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420E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46D484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E85A4EB" w14:textId="7B275293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Module Code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: 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FC723</w:t>
      </w:r>
    </w:p>
    <w:p w14:paraId="4814C308" w14:textId="7FBE17D9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Group</w:t>
      </w:r>
      <w:r w:rsidR="002C549F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: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B</w:t>
      </w:r>
    </w:p>
    <w:p w14:paraId="5F8AE6D1" w14:textId="3EBF356A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Module Title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: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 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Programming Theory</w:t>
      </w:r>
    </w:p>
    <w:p w14:paraId="6EC5C2C1" w14:textId="436CC49B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Assessment Title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: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 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Portfolio Project 1</w:t>
      </w:r>
    </w:p>
    <w:p w14:paraId="33CD565B" w14:textId="6CD0C460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Tutor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 Name: </w:t>
      </w:r>
      <w:r w:rsidR="0007087C"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Sophie Norman</w:t>
      </w:r>
    </w:p>
    <w:p w14:paraId="6776BEA4" w14:textId="3724002B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Student 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P number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: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P470459</w:t>
      </w:r>
    </w:p>
    <w:p w14:paraId="517C94C2" w14:textId="4F7E30D3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Date of Submission: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26th January</w:t>
      </w:r>
    </w:p>
    <w:p w14:paraId="3363C7FE" w14:textId="77777777" w:rsidR="00BF485C" w:rsidRPr="00BF485C" w:rsidRDefault="00BF485C" w:rsidP="00BF48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85928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2BBF4250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926B5E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B7232F3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16B63A2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F0BE5A6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98205CC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AE2507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121970A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8AB000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7E36CC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498681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AC9CA33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D0DA8F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94336D1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FB3FBC6" w14:textId="7A2AA1C2" w:rsidR="00812F58" w:rsidRPr="00812F58" w:rsidRDefault="00BF485C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-webkit-standard" w:eastAsia="Times New Roman" w:hAnsi="-webkit-standard" w:cs="Times New Roman"/>
          <w:kern w:val="0"/>
          <w:sz w:val="48"/>
          <w:szCs w:val="160"/>
          <w:lang w:eastAsia="en-GB"/>
          <w14:ligatures w14:val="none"/>
        </w:rPr>
        <w:t xml:space="preserve">   </w:t>
      </w:r>
    </w:p>
    <w:p w14:paraId="66CED510" w14:textId="41D3FFBA" w:rsidR="00BF485C" w:rsidRPr="00812F58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</w:p>
    <w:p w14:paraId="0B13ED60" w14:textId="77777777" w:rsidR="00B30E59" w:rsidRPr="00BF485C" w:rsidRDefault="00B30E59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0000"/>
          <w:kern w:val="0"/>
          <w:sz w:val="48"/>
          <w:szCs w:val="160"/>
          <w:lang w:eastAsia="en-GB"/>
          <w14:ligatures w14:val="none"/>
        </w:rPr>
      </w:pPr>
    </w:p>
    <w:p w14:paraId="33C80D65" w14:textId="77777777" w:rsidR="00B30E59" w:rsidRDefault="00B30E59"/>
    <w:p w14:paraId="46D230F4" w14:textId="77777777" w:rsidR="00B30E59" w:rsidRDefault="00B30E59"/>
    <w:p w14:paraId="3C3AEE22" w14:textId="77777777" w:rsidR="00BF485C" w:rsidRDefault="00BF485C"/>
    <w:p w14:paraId="1C95258F" w14:textId="36E3F05B" w:rsid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I confirm that this assignment is my own work.</w:t>
      </w:r>
    </w:p>
    <w:p w14:paraId="44276E66" w14:textId="77777777" w:rsid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Where I have referred to academic sources, I have provided in-text</w:t>
      </w:r>
    </w:p>
    <w:p w14:paraId="76BCA5C6" w14:textId="0097370C" w:rsidR="00BF485C" w:rsidRP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citations and included the sources in the final reference list.</w:t>
      </w:r>
    </w:p>
    <w:p w14:paraId="69315CB8" w14:textId="77777777" w:rsidR="00BF485C" w:rsidRDefault="00BF485C"/>
    <w:p w14:paraId="2B8D5E0F" w14:textId="77777777" w:rsidR="00BF485C" w:rsidRDefault="00BF485C"/>
    <w:p w14:paraId="5CE8CB7F" w14:textId="77777777" w:rsidR="00BF485C" w:rsidRDefault="00BF485C"/>
    <w:p w14:paraId="52116BE3" w14:textId="77777777" w:rsidR="00812F58" w:rsidRDefault="00812F58"/>
    <w:p w14:paraId="3884A1AE" w14:textId="12BA9F50" w:rsidR="00BF485C" w:rsidRDefault="00BF485C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  <w:r w:rsidRPr="00DC5F46">
        <w:rPr>
          <w:rFonts w:asciiTheme="majorBidi" w:hAnsiTheme="majorBidi" w:cstheme="majorBidi"/>
          <w:b/>
          <w:bCs/>
          <w:sz w:val="37"/>
          <w:szCs w:val="48"/>
        </w:rPr>
        <w:t>The pseudocode for the Euclidean Algorithm</w:t>
      </w:r>
      <w:r w:rsidRPr="00DC5F46">
        <w:rPr>
          <w:rFonts w:asciiTheme="majorBidi" w:hAnsiTheme="majorBidi" w:cstheme="majorBidi"/>
          <w:b/>
          <w:bCs/>
          <w:sz w:val="37"/>
          <w:szCs w:val="48"/>
        </w:rPr>
        <w:t>:</w:t>
      </w:r>
    </w:p>
    <w:p w14:paraId="24063CC1" w14:textId="77777777" w:rsidR="00035C5B" w:rsidRDefault="00035C5B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F384414" w14:textId="77777777" w:rsidR="00035C5B" w:rsidRDefault="00035C5B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01DB50FA" w14:textId="77777777" w:rsidR="00812F58" w:rsidRDefault="00812F58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6040E997" w14:textId="77777777" w:rsidR="00812F58" w:rsidRPr="00DC5F46" w:rsidRDefault="00812F58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FFC619E" w14:textId="03354CCC" w:rsidR="00DC5F46" w:rsidRPr="00812F58" w:rsidRDefault="00035C5B" w:rsidP="00BF485C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Pseudocode for G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reatest 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C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ommon 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D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ivisor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:</w:t>
      </w:r>
    </w:p>
    <w:p w14:paraId="772AF361" w14:textId="77777777" w:rsidR="00023CC3" w:rsidRPr="00035C5B" w:rsidRDefault="00023CC3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3D6A213" w14:textId="42A35C73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 w:rsidRPr="00DC5F46">
        <w:rPr>
          <w:rFonts w:asciiTheme="majorBidi" w:hAnsiTheme="majorBidi" w:cstheme="majorBidi"/>
          <w:sz w:val="32"/>
          <w:szCs w:val="40"/>
        </w:rPr>
        <w:t xml:space="preserve">Function </w:t>
      </w:r>
      <w:r>
        <w:rPr>
          <w:rFonts w:asciiTheme="majorBidi" w:hAnsiTheme="majorBidi" w:cstheme="majorBidi"/>
          <w:sz w:val="32"/>
          <w:szCs w:val="40"/>
        </w:rPr>
        <w:t>GCD (a, b):</w:t>
      </w:r>
    </w:p>
    <w:p w14:paraId="0161CE12" w14:textId="489849CF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Input a, b </w:t>
      </w:r>
    </w:p>
    <w:p w14:paraId="07FD2231" w14:textId="1A8DAFA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While b is not equal to 0:</w:t>
      </w:r>
    </w:p>
    <w:p w14:paraId="19814E9F" w14:textId="2380CAA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Temp = b </w:t>
      </w:r>
    </w:p>
    <w:p w14:paraId="3DC5DC0D" w14:textId="007CD91F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b = a </w:t>
      </w:r>
      <w:r w:rsidR="00870352">
        <w:rPr>
          <w:rFonts w:asciiTheme="majorBidi" w:hAnsiTheme="majorBidi" w:cstheme="majorBidi"/>
          <w:sz w:val="32"/>
          <w:szCs w:val="40"/>
        </w:rPr>
        <w:t>%</w:t>
      </w:r>
      <w:r>
        <w:rPr>
          <w:rFonts w:asciiTheme="majorBidi" w:hAnsiTheme="majorBidi" w:cstheme="majorBidi"/>
          <w:sz w:val="32"/>
          <w:szCs w:val="40"/>
        </w:rPr>
        <w:t xml:space="preserve"> b </w:t>
      </w:r>
    </w:p>
    <w:p w14:paraId="1DF74FB8" w14:textId="4C8103CA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a = temp</w:t>
      </w:r>
    </w:p>
    <w:p w14:paraId="2787027A" w14:textId="48B1FF2D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end while </w:t>
      </w:r>
      <w:r>
        <w:rPr>
          <w:rFonts w:asciiTheme="majorBidi" w:hAnsiTheme="majorBidi" w:cstheme="majorBidi"/>
          <w:sz w:val="32"/>
          <w:szCs w:val="40"/>
        </w:rPr>
        <w:br/>
        <w:t xml:space="preserve">return a </w:t>
      </w:r>
    </w:p>
    <w:p w14:paraId="16A9DEEA" w14:textId="76C0E384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end function</w:t>
      </w:r>
    </w:p>
    <w:p w14:paraId="7128C2F8" w14:textId="7777777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1D492377" w14:textId="7777777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432E5DC9" w14:textId="77777777" w:rsidR="00DC5F46" w:rsidRPr="00812F58" w:rsidRDefault="00DC5F46" w:rsidP="00DC5F46">
      <w:pPr>
        <w:pStyle w:val="p1"/>
        <w:rPr>
          <w:rFonts w:asciiTheme="majorBidi" w:hAnsiTheme="majorBidi" w:cstheme="majorBidi"/>
          <w:b/>
          <w:bCs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2"/>
          <w:szCs w:val="40"/>
        </w:rPr>
        <w:t>Explanation:</w:t>
      </w:r>
    </w:p>
    <w:p w14:paraId="37BB25D2" w14:textId="77777777" w:rsidR="00DC5F46" w:rsidRDefault="00DC5F46" w:rsidP="00DC5F46">
      <w:pPr>
        <w:pStyle w:val="p1"/>
        <w:rPr>
          <w:rFonts w:asciiTheme="majorBidi" w:hAnsiTheme="majorBidi" w:cstheme="majorBidi"/>
          <w:b/>
          <w:bCs/>
          <w:sz w:val="32"/>
          <w:szCs w:val="40"/>
        </w:rPr>
      </w:pPr>
    </w:p>
    <w:p w14:paraId="2C4DC56E" w14:textId="7777777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 w:rsidRPr="00DC5F46">
        <w:rPr>
          <w:rFonts w:asciiTheme="majorBidi" w:hAnsiTheme="majorBidi" w:cstheme="majorBidi"/>
          <w:sz w:val="32"/>
          <w:szCs w:val="40"/>
        </w:rPr>
        <w:t>The function takes two</w:t>
      </w:r>
      <w:r>
        <w:rPr>
          <w:rFonts w:asciiTheme="majorBidi" w:hAnsiTheme="majorBidi" w:cstheme="majorBidi"/>
          <w:sz w:val="32"/>
          <w:szCs w:val="40"/>
        </w:rPr>
        <w:t xml:space="preserve"> positive inputs a and b as integers. </w:t>
      </w:r>
    </w:p>
    <w:p w14:paraId="6F6C0714" w14:textId="7777777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1895EA36" w14:textId="2C76AE98" w:rsidR="00DC5F46" w:rsidRDefault="00DC5F46" w:rsidP="00DC5F46">
      <w:pPr>
        <w:pStyle w:val="p1"/>
        <w:rPr>
          <w:rFonts w:asciiTheme="majorBidi" w:hAnsiTheme="majorBidi" w:cstheme="majorBidi"/>
          <w:sz w:val="37"/>
          <w:szCs w:val="48"/>
        </w:rPr>
      </w:pPr>
      <w:r>
        <w:rPr>
          <w:rFonts w:asciiTheme="majorBidi" w:hAnsiTheme="majorBidi" w:cstheme="majorBidi"/>
          <w:sz w:val="32"/>
          <w:szCs w:val="40"/>
        </w:rPr>
        <w:t xml:space="preserve">The while loop runs </w:t>
      </w:r>
      <w:r w:rsidR="00870352">
        <w:rPr>
          <w:rFonts w:asciiTheme="majorBidi" w:hAnsiTheme="majorBidi" w:cstheme="majorBidi"/>
          <w:sz w:val="32"/>
          <w:szCs w:val="40"/>
        </w:rPr>
        <w:t>if</w:t>
      </w:r>
      <w:r>
        <w:rPr>
          <w:rFonts w:asciiTheme="majorBidi" w:hAnsiTheme="majorBidi" w:cstheme="majorBidi"/>
          <w:sz w:val="32"/>
          <w:szCs w:val="40"/>
        </w:rPr>
        <w:t xml:space="preserve"> it meets the right condition</w:t>
      </w:r>
      <w:r w:rsidR="00870352">
        <w:rPr>
          <w:rFonts w:asciiTheme="majorBidi" w:hAnsiTheme="majorBidi" w:cstheme="majorBidi"/>
          <w:sz w:val="32"/>
          <w:szCs w:val="40"/>
        </w:rPr>
        <w:t>;</w:t>
      </w:r>
      <w:r>
        <w:rPr>
          <w:rFonts w:asciiTheme="majorBidi" w:hAnsiTheme="majorBidi" w:cstheme="majorBidi"/>
          <w:sz w:val="32"/>
          <w:szCs w:val="40"/>
        </w:rPr>
        <w:t xml:space="preserve"> here</w:t>
      </w:r>
      <w:r w:rsidR="00870352">
        <w:rPr>
          <w:rFonts w:asciiTheme="majorBidi" w:hAnsiTheme="majorBidi" w:cstheme="majorBidi"/>
          <w:sz w:val="32"/>
          <w:szCs w:val="40"/>
        </w:rPr>
        <w:t>,</w:t>
      </w:r>
      <w:r>
        <w:rPr>
          <w:rFonts w:asciiTheme="majorBidi" w:hAnsiTheme="majorBidi" w:cstheme="majorBidi"/>
          <w:sz w:val="32"/>
          <w:szCs w:val="40"/>
        </w:rPr>
        <w:t xml:space="preserve"> b </w:t>
      </w:r>
      <w:r w:rsidR="00870352">
        <w:rPr>
          <w:rFonts w:asciiTheme="majorBidi" w:hAnsiTheme="majorBidi" w:cstheme="majorBidi"/>
          <w:sz w:val="32"/>
          <w:szCs w:val="40"/>
        </w:rPr>
        <w:t>cannot</w:t>
      </w:r>
      <w:r>
        <w:rPr>
          <w:rFonts w:asciiTheme="majorBidi" w:hAnsiTheme="majorBidi" w:cstheme="majorBidi"/>
          <w:sz w:val="32"/>
          <w:szCs w:val="40"/>
        </w:rPr>
        <w:t xml:space="preserve"> equal zero</w:t>
      </w:r>
      <w:r w:rsidR="00870352">
        <w:rPr>
          <w:rFonts w:asciiTheme="majorBidi" w:hAnsiTheme="majorBidi" w:cstheme="majorBidi"/>
          <w:sz w:val="32"/>
          <w:szCs w:val="40"/>
        </w:rPr>
        <w:t>.</w:t>
      </w:r>
      <w:r w:rsidR="00870352">
        <w:rPr>
          <w:rFonts w:asciiTheme="majorBidi" w:hAnsiTheme="majorBidi" w:cstheme="majorBidi"/>
          <w:sz w:val="37"/>
          <w:szCs w:val="48"/>
        </w:rPr>
        <w:tab/>
      </w:r>
    </w:p>
    <w:p w14:paraId="28EEF565" w14:textId="26D4CC02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 w:rsidRPr="00870352">
        <w:rPr>
          <w:rFonts w:asciiTheme="majorBidi" w:hAnsiTheme="majorBidi" w:cstheme="majorBidi"/>
          <w:sz w:val="32"/>
          <w:szCs w:val="40"/>
        </w:rPr>
        <w:t xml:space="preserve">a % b calculates the remainder when a is divided by b. </w:t>
      </w:r>
    </w:p>
    <w:p w14:paraId="232A1F3B" w14:textId="6C69F505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swap the values of a and b so the calculation continues with the new values. </w:t>
      </w:r>
    </w:p>
    <w:p w14:paraId="1D8A8F65" w14:textId="77777777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4892B747" w14:textId="137E12CF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When b = 0, the loop stops and the current value of a is the GCD. </w:t>
      </w:r>
    </w:p>
    <w:p w14:paraId="488A4268" w14:textId="77777777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700A43A6" w14:textId="3A91F3EC" w:rsidR="00870352" w:rsidRP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The function returns the GCD </w:t>
      </w:r>
    </w:p>
    <w:p w14:paraId="3A7C62CC" w14:textId="77777777" w:rsidR="00BF485C" w:rsidRDefault="00BF485C" w:rsidP="00BF485C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7E50395" w14:textId="77777777" w:rsidR="00BF485C" w:rsidRPr="00BF485C" w:rsidRDefault="00BF485C" w:rsidP="00BF485C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64EEAE" w14:textId="77777777" w:rsidR="00035C5B" w:rsidRDefault="00035C5B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89AB84B" w14:textId="77777777" w:rsidR="00035C5B" w:rsidRDefault="00035C5B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F655DAE" w14:textId="77777777" w:rsidR="00023CC3" w:rsidRDefault="00023CC3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2FCFAD8" w14:textId="77777777" w:rsidR="00812F58" w:rsidRDefault="00812F58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</w:p>
    <w:p w14:paraId="11CF23FB" w14:textId="77777777" w:rsidR="00812F58" w:rsidRDefault="00812F58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</w:p>
    <w:p w14:paraId="635E9936" w14:textId="7E2FFB78" w:rsidR="00035C5B" w:rsidRPr="00812F58" w:rsidRDefault="00023CC3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Pseudocode for Least Common</w:t>
      </w:r>
      <w:r w:rsidR="00812F58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 </w:t>
      </w:r>
      <w:r w:rsidR="00035C5B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M</w:t>
      </w:r>
      <w:r w:rsidR="00A56F1F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ultiple</w:t>
      </w:r>
      <w:r w:rsidR="00035C5B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:</w:t>
      </w:r>
    </w:p>
    <w:p w14:paraId="09D1B4ED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742A65" w14:textId="0CE025FF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>Function LCM (a, b)</w:t>
      </w:r>
    </w:p>
    <w:p w14:paraId="3F7A439C" w14:textId="1F3D4D52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proofErr w:type="spellStart"/>
      <w:r w:rsidRPr="00A56F1F">
        <w:rPr>
          <w:rFonts w:asciiTheme="majorBidi" w:hAnsiTheme="majorBidi" w:cstheme="majorBidi"/>
          <w:sz w:val="32"/>
          <w:szCs w:val="40"/>
        </w:rPr>
        <w:t>gcd</w:t>
      </w:r>
      <w:proofErr w:type="spellEnd"/>
      <w:r w:rsidRPr="00A56F1F">
        <w:rPr>
          <w:rFonts w:asciiTheme="majorBidi" w:hAnsiTheme="majorBidi" w:cstheme="majorBidi"/>
          <w:sz w:val="32"/>
          <w:szCs w:val="40"/>
        </w:rPr>
        <w:t xml:space="preserve"> = </w:t>
      </w:r>
      <w:proofErr w:type="gramStart"/>
      <w:r w:rsidRPr="00A56F1F">
        <w:rPr>
          <w:rFonts w:asciiTheme="majorBidi" w:hAnsiTheme="majorBidi" w:cstheme="majorBidi"/>
          <w:sz w:val="32"/>
          <w:szCs w:val="40"/>
        </w:rPr>
        <w:t>GCD(</w:t>
      </w:r>
      <w:proofErr w:type="gramEnd"/>
      <w:r w:rsidRPr="00A56F1F">
        <w:rPr>
          <w:rFonts w:asciiTheme="majorBidi" w:hAnsiTheme="majorBidi" w:cstheme="majorBidi"/>
          <w:sz w:val="32"/>
          <w:szCs w:val="40"/>
        </w:rPr>
        <w:t>a, b)</w:t>
      </w:r>
    </w:p>
    <w:p w14:paraId="65517943" w14:textId="1A65A22E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return </w:t>
      </w:r>
      <w:proofErr w:type="gramStart"/>
      <w:r w:rsidRPr="00A56F1F">
        <w:rPr>
          <w:rFonts w:asciiTheme="majorBidi" w:hAnsiTheme="majorBidi" w:cstheme="majorBidi"/>
          <w:sz w:val="32"/>
          <w:szCs w:val="40"/>
        </w:rPr>
        <w:t>abs(</w:t>
      </w:r>
      <w:proofErr w:type="gram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a * b) / </w:t>
      </w:r>
      <w:proofErr w:type="spellStart"/>
      <w:r w:rsidR="00A56F1F" w:rsidRPr="00A56F1F">
        <w:rPr>
          <w:rFonts w:asciiTheme="majorBidi" w:hAnsiTheme="majorBidi" w:cstheme="majorBidi"/>
          <w:sz w:val="32"/>
          <w:szCs w:val="40"/>
        </w:rPr>
        <w:t>gcd</w:t>
      </w:r>
      <w:proofErr w:type="spell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 </w:t>
      </w:r>
    </w:p>
    <w:p w14:paraId="7AD7C538" w14:textId="35032FDB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end function </w:t>
      </w:r>
    </w:p>
    <w:p w14:paraId="4AF7CFDB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6ACFBDF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585E943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3E989ED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7A1E24DE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58B404F5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51B0AB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128DC486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7A91286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37F3D75C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D998D62" w14:textId="01824176" w:rsidR="00A56F1F" w:rsidRPr="00812F58" w:rsidRDefault="00A56F1F" w:rsidP="00035C5B">
      <w:pPr>
        <w:pStyle w:val="p1"/>
        <w:rPr>
          <w:rFonts w:asciiTheme="majorBidi" w:hAnsiTheme="majorBidi" w:cstheme="majorBidi"/>
          <w:b/>
          <w:bCs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2"/>
          <w:szCs w:val="40"/>
        </w:rPr>
        <w:t>Explanation:</w:t>
      </w:r>
    </w:p>
    <w:p w14:paraId="469450A4" w14:textId="77777777" w:rsidR="00A56F1F" w:rsidRPr="00A56F1F" w:rsidRDefault="00A56F1F" w:rsidP="00035C5B">
      <w:pPr>
        <w:pStyle w:val="p1"/>
        <w:rPr>
          <w:rFonts w:asciiTheme="majorBidi" w:hAnsiTheme="majorBidi" w:cstheme="majorBidi"/>
          <w:b/>
          <w:bCs/>
          <w:sz w:val="32"/>
          <w:szCs w:val="40"/>
        </w:rPr>
      </w:pPr>
    </w:p>
    <w:p w14:paraId="0B0AF3D2" w14:textId="188ABB7B" w:rsidR="00A56F1F" w:rsidRPr="00A56F1F" w:rsidRDefault="00813984" w:rsidP="00035C5B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T</w:t>
      </w:r>
      <w:r w:rsidR="00A56F1F" w:rsidRPr="00A56F1F">
        <w:rPr>
          <w:rFonts w:asciiTheme="majorBidi" w:hAnsiTheme="majorBidi" w:cstheme="majorBidi"/>
          <w:sz w:val="32"/>
          <w:szCs w:val="40"/>
        </w:rPr>
        <w:t xml:space="preserve">he LCM is the smallest number divisible by both </w:t>
      </w:r>
      <w:proofErr w:type="gramStart"/>
      <w:r w:rsidR="00A56F1F" w:rsidRPr="00A56F1F">
        <w:rPr>
          <w:rFonts w:asciiTheme="majorBidi" w:hAnsiTheme="majorBidi" w:cstheme="majorBidi"/>
          <w:sz w:val="32"/>
          <w:szCs w:val="40"/>
        </w:rPr>
        <w:t>a and</w:t>
      </w:r>
      <w:proofErr w:type="gram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 b. </w:t>
      </w:r>
    </w:p>
    <w:p w14:paraId="7492A484" w14:textId="77777777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53108484" w14:textId="43BCC949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it calls the GCD function to use the Euclidean Algorithm to find the GCD of a and b. </w:t>
      </w:r>
    </w:p>
    <w:p w14:paraId="031FF9AA" w14:textId="777777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78A8A86F" w14:textId="75622D8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it calculates the LCM by multiplying a and b </w:t>
      </w:r>
      <w:r w:rsidR="002C549F">
        <w:rPr>
          <w:rFonts w:asciiTheme="majorBidi" w:hAnsiTheme="majorBidi" w:cstheme="majorBidi"/>
          <w:sz w:val="32"/>
          <w:szCs w:val="40"/>
        </w:rPr>
        <w:t>and dividing</w:t>
      </w:r>
      <w:r w:rsidRPr="00A56F1F">
        <w:rPr>
          <w:rFonts w:asciiTheme="majorBidi" w:hAnsiTheme="majorBidi" w:cstheme="majorBidi"/>
          <w:sz w:val="32"/>
          <w:szCs w:val="40"/>
        </w:rPr>
        <w:t xml:space="preserve"> the result by the GCD to find the smallest common multiple. </w:t>
      </w:r>
    </w:p>
    <w:p w14:paraId="73F26B87" w14:textId="777777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3AAD46BD" w14:textId="7EBAF5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Then it returns the LCM. </w:t>
      </w:r>
    </w:p>
    <w:p w14:paraId="4DE5A52E" w14:textId="77777777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2DA49147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12C9311" w14:textId="77777777" w:rsidR="00A56F1F" w:rsidRDefault="00A56F1F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77C8E253" w14:textId="77777777" w:rsidR="00023CC3" w:rsidRDefault="00023CC3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30DF7596" w14:textId="77777777" w:rsidR="00023CC3" w:rsidRDefault="00023CC3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64F58A4" w14:textId="7B421EFE" w:rsidR="002C549F" w:rsidRPr="00812F58" w:rsidRDefault="002C549F" w:rsidP="00812F58">
      <w:pPr>
        <w:pStyle w:val="p1"/>
        <w:rPr>
          <w:rFonts w:asciiTheme="majorBidi" w:hAnsiTheme="majorBidi" w:cstheme="majorBidi"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Reference:</w:t>
      </w:r>
    </w:p>
    <w:sectPr w:rsidR="002C549F" w:rsidRPr="0081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FF039" w14:textId="77777777" w:rsidR="00DD6755" w:rsidRDefault="00DD6755" w:rsidP="002C549F">
      <w:pPr>
        <w:spacing w:after="0" w:line="240" w:lineRule="auto"/>
      </w:pPr>
      <w:r>
        <w:separator/>
      </w:r>
    </w:p>
  </w:endnote>
  <w:endnote w:type="continuationSeparator" w:id="0">
    <w:p w14:paraId="667896BD" w14:textId="77777777" w:rsidR="00DD6755" w:rsidRDefault="00DD6755" w:rsidP="002C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92669" w14:textId="77777777" w:rsidR="00DD6755" w:rsidRDefault="00DD6755" w:rsidP="002C549F">
      <w:pPr>
        <w:spacing w:after="0" w:line="240" w:lineRule="auto"/>
      </w:pPr>
      <w:r>
        <w:separator/>
      </w:r>
    </w:p>
  </w:footnote>
  <w:footnote w:type="continuationSeparator" w:id="0">
    <w:p w14:paraId="0FDE217D" w14:textId="77777777" w:rsidR="00DD6755" w:rsidRDefault="00DD6755" w:rsidP="002C5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9"/>
    <w:rsid w:val="00023CC3"/>
    <w:rsid w:val="00035C5B"/>
    <w:rsid w:val="0007087C"/>
    <w:rsid w:val="002C549F"/>
    <w:rsid w:val="00812F58"/>
    <w:rsid w:val="00813984"/>
    <w:rsid w:val="00870352"/>
    <w:rsid w:val="00977D78"/>
    <w:rsid w:val="00A56F1F"/>
    <w:rsid w:val="00B30E59"/>
    <w:rsid w:val="00BF485C"/>
    <w:rsid w:val="00C23C57"/>
    <w:rsid w:val="00DA5F08"/>
    <w:rsid w:val="00DC5F46"/>
    <w:rsid w:val="00D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E607"/>
  <w15:chartTrackingRefBased/>
  <w15:docId w15:val="{A7298A7C-57B3-B64B-AE7F-1E02947E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E59"/>
    <w:rPr>
      <w:b/>
      <w:bCs/>
      <w:smallCaps/>
      <w:color w:val="0F4761" w:themeColor="accent1" w:themeShade="BF"/>
      <w:spacing w:val="5"/>
    </w:rPr>
  </w:style>
  <w:style w:type="paragraph" w:customStyle="1" w:styleId="s10">
    <w:name w:val="s10"/>
    <w:basedOn w:val="Normal"/>
    <w:rsid w:val="00BF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0">
    <w:name w:val="s30"/>
    <w:basedOn w:val="DefaultParagraphFont"/>
    <w:rsid w:val="00BF485C"/>
  </w:style>
  <w:style w:type="character" w:customStyle="1" w:styleId="s38">
    <w:name w:val="s38"/>
    <w:basedOn w:val="DefaultParagraphFont"/>
    <w:rsid w:val="00BF485C"/>
  </w:style>
  <w:style w:type="character" w:customStyle="1" w:styleId="s42">
    <w:name w:val="s42"/>
    <w:basedOn w:val="DefaultParagraphFont"/>
    <w:rsid w:val="00BF485C"/>
  </w:style>
  <w:style w:type="character" w:customStyle="1" w:styleId="apple-converted-space">
    <w:name w:val="apple-converted-space"/>
    <w:basedOn w:val="DefaultParagraphFont"/>
    <w:rsid w:val="00BF485C"/>
  </w:style>
  <w:style w:type="paragraph" w:customStyle="1" w:styleId="p1">
    <w:name w:val="p1"/>
    <w:basedOn w:val="Normal"/>
    <w:rsid w:val="00BF485C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9F"/>
  </w:style>
  <w:style w:type="paragraph" w:styleId="Footer">
    <w:name w:val="footer"/>
    <w:basedOn w:val="Normal"/>
    <w:link w:val="FooterChar"/>
    <w:uiPriority w:val="99"/>
    <w:unhideWhenUsed/>
    <w:rsid w:val="002C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463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764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694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957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862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887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595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Mansour A Alshetaiwi (student)</dc:creator>
  <cp:keywords/>
  <dc:description/>
  <cp:lastModifiedBy>Yara Mansour A Alshetaiwi (student)</cp:lastModifiedBy>
  <cp:revision>12</cp:revision>
  <dcterms:created xsi:type="dcterms:W3CDTF">2025-01-22T21:50:00Z</dcterms:created>
  <dcterms:modified xsi:type="dcterms:W3CDTF">2025-01-26T01:39:00Z</dcterms:modified>
</cp:coreProperties>
</file>