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args import parser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prepare_data import create_data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train_model import training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prediction_denoise import prediction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= args.mode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all modes to zero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data_mode = 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training_mode = 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prediction_mode = 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 with the mode the user is asking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mode == 'prediction':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prediction_mode = True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mode == 'training':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training_mode = 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mode == 'data_creation':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data_mode = 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data_mode: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#Example: python main.py --mode='data_creation'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#folder containing noises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noise_dir = args.noise_dir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#folder containing clean voices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voice_dir = args.voice_dir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#path to save time series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path_save_time_serie = args.path_save_time_serie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#path to save sounds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path_save_sound = args.path_save_sound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#path to save spectrograms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path_save_spectrogram = args.path_save_spectrogram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Sample rate to read audio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sample_rate = args.sample_rate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Minimum duration of audio files to consider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min_duration = args.min_duration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#Frame length for training data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frame_length = args.frame_length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hop length for clean voice files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hop_length_frame = args.hop_length_frame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hop length for noise files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hop_length_frame_noise = args.hop_length_frame_noise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How much frame to create for training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nb_samples = args.nb_samples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#nb of points for fft(for spectrogram computation)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n_fft = args.n_fft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#hop length for fft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hop_length_fft = args.hop_length_fft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create_data(noise_dir, voice_dir, path_save_time_serie, path_save_sound, path_save_spectrogram, sample_rate,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min_duration, frame_length, hop_length_frame, hop_length_frame_noise, nb_samples, n_fft, hop_length_fft)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training_mode: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#Example: python main.py --mode="training"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#Path were to read spectrograms of noisy voice and clean voice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path_save_spectrogram = args.path_save_spectrogram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#path to find pre-trained weights / save models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weights_path = args.weights_folder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#pre trained model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name_model = args.name_model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#Training from scratch vs training from pre-trained weights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training_from_scratch = args.training_from_scratch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#epochs for training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epochs = args.epochs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#batch size for training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batch_size = args.batch_size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training(path_save_spectrogram, weights_path, name_model, training_from_scratch, epochs, batch_size)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prediction_mode: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#Example: python main.py --mode="prediction"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#path to find pre-trained weights / save models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weights_path = args.weights_folder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#pre trained model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name_model = args.name_model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#directory where read noisy sound to denoise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audio_dir_prediction = args.audio_dir_prediction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#directory to save the denoise sound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dir_save_prediction = args.dir_save_prediction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#Name noisy sound file to denoise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audio_input_prediction = args.audio_input_prediction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#Name of denoised sound file to save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audio_output_prediction = args.audio_output_prediction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Sample rate to read audio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sample_rate = args.sample_rate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Minimum duration of audio files to consider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min_duration = args.min_duration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#Frame length for training data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frame_length = args.frame_length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hop length for sound files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hop_length_frame = args.hop_length_frame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#nb of points for fft(for spectrogram computation)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n_fft = args.n_fft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#hop length for fft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hop_length_fft = args.hop_length_fft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prediction(weights_path, name_model, audio_dir_prediction, dir_save_prediction, audio_input_prediction,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audio_output_prediction, sample_rate, min_duration, frame_length, hop_length_frame, n_fft, hop_length_fft)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