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624C" w14:textId="77777777" w:rsidR="00D54956" w:rsidRPr="00D54956" w:rsidRDefault="00D54956" w:rsidP="00D54956">
      <w:pPr>
        <w:keepNext/>
        <w:keepLines/>
        <w:spacing w:before="160" w:after="80" w:line="276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14:ligatures w14:val="none"/>
        </w:rPr>
      </w:pPr>
    </w:p>
    <w:p w14:paraId="410FFFFC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14:ligatures w14:val="none"/>
        </w:rPr>
      </w:pPr>
      <w:r w:rsidRPr="00D54956">
        <w:rPr>
          <w:rFonts w:ascii="Aptos" w:eastAsia="Times New Roman" w:hAnsi="Aptos" w:cs="Arial"/>
          <w:noProof/>
          <w14:ligatures w14:val="none"/>
        </w:rPr>
        <w:drawing>
          <wp:anchor distT="0" distB="0" distL="114300" distR="114300" simplePos="0" relativeHeight="251659264" behindDoc="1" locked="0" layoutInCell="1" allowOverlap="1" wp14:anchorId="7AEED14F" wp14:editId="36E0BDE8">
            <wp:simplePos x="0" y="0"/>
            <wp:positionH relativeFrom="column">
              <wp:posOffset>5219700</wp:posOffset>
            </wp:positionH>
            <wp:positionV relativeFrom="paragraph">
              <wp:posOffset>161925</wp:posOffset>
            </wp:positionV>
            <wp:extent cx="1002665" cy="1352550"/>
            <wp:effectExtent l="0" t="0" r="6985" b="0"/>
            <wp:wrapNone/>
            <wp:docPr id="26" name="Picture 4" descr="A drawing of a person sitting on a chair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drawing of a person sitting on a chair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6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956">
        <w:rPr>
          <w:rFonts w:ascii="Aptos" w:eastAsia="Times New Roman" w:hAnsi="Aptos" w:cs="Arial"/>
          <w:noProof/>
          <w14:ligatures w14:val="none"/>
        </w:rPr>
        <w:drawing>
          <wp:anchor distT="0" distB="0" distL="114300" distR="114300" simplePos="0" relativeHeight="251660288" behindDoc="1" locked="0" layoutInCell="1" allowOverlap="1" wp14:anchorId="66E25102" wp14:editId="134AB0DE">
            <wp:simplePos x="0" y="0"/>
            <wp:positionH relativeFrom="column">
              <wp:posOffset>-171450</wp:posOffset>
            </wp:positionH>
            <wp:positionV relativeFrom="paragraph">
              <wp:posOffset>110490</wp:posOffset>
            </wp:positionV>
            <wp:extent cx="1190625" cy="1162685"/>
            <wp:effectExtent l="0" t="0" r="9525" b="0"/>
            <wp:wrapNone/>
            <wp:docPr id="27" name="Picture 3" descr="A logo of a company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company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6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C427C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14:ligatures w14:val="none"/>
        </w:rPr>
      </w:pPr>
    </w:p>
    <w:p w14:paraId="25EF6404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14:ligatures w14:val="none"/>
        </w:rPr>
      </w:pPr>
    </w:p>
    <w:p w14:paraId="6BDCC68A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0FB99B37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5E8442DA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1305960A" w14:textId="77777777" w:rsidR="00D54956" w:rsidRPr="00D54956" w:rsidRDefault="00D54956" w:rsidP="00D54956">
      <w:pPr>
        <w:widowControl w:val="0"/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80"/>
          <w:szCs w:val="80"/>
          <w14:ligatures w14:val="none"/>
        </w:rPr>
      </w:pPr>
      <w:r w:rsidRPr="00D54956">
        <w:rPr>
          <w:rFonts w:ascii="Calibri" w:eastAsia="Times New Roman" w:hAnsi="Calibri" w:cs="Calibri"/>
          <w:b/>
          <w:kern w:val="0"/>
          <w:sz w:val="80"/>
          <w:szCs w:val="80"/>
          <w14:ligatures w14:val="none"/>
        </w:rPr>
        <w:t>Remote Sensing and Satellite Imagery Project</w:t>
      </w:r>
    </w:p>
    <w:p w14:paraId="5859C63D" w14:textId="77777777" w:rsidR="00D54956" w:rsidRPr="00D54956" w:rsidRDefault="00D54956" w:rsidP="00D54956">
      <w:pPr>
        <w:spacing w:before="336" w:line="276" w:lineRule="auto"/>
        <w:ind w:left="296" w:right="652"/>
        <w:jc w:val="center"/>
        <w:rPr>
          <w:rFonts w:ascii="Aptos" w:eastAsia="Times New Roman" w:hAnsi="Aptos" w:cs="Arial"/>
          <w:b/>
          <w:sz w:val="50"/>
          <w:szCs w:val="50"/>
          <w14:ligatures w14:val="none"/>
        </w:rPr>
      </w:pPr>
      <w:r w:rsidRPr="00D54956">
        <w:rPr>
          <w:rFonts w:ascii="Aptos" w:eastAsia="Times New Roman" w:hAnsi="Aptos" w:cs="Arial"/>
          <w:b/>
          <w:sz w:val="50"/>
          <w:szCs w:val="50"/>
          <w14:ligatures w14:val="none"/>
        </w:rPr>
        <w:t>AI-powered Cloud Masking</w:t>
      </w:r>
    </w:p>
    <w:p w14:paraId="0716EC61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tbl>
      <w:tblPr>
        <w:tblStyle w:val="PlainTable2"/>
        <w:tblpPr w:leftFromText="180" w:rightFromText="180" w:vertAnchor="text" w:horzAnchor="margin" w:tblpXSpec="center" w:tblpY="404"/>
        <w:tblW w:w="0" w:type="auto"/>
        <w:tblInd w:w="0" w:type="dxa"/>
        <w:tblLook w:val="04A0" w:firstRow="1" w:lastRow="0" w:firstColumn="1" w:lastColumn="0" w:noHBand="0" w:noVBand="1"/>
      </w:tblPr>
      <w:tblGrid>
        <w:gridCol w:w="4045"/>
        <w:gridCol w:w="1624"/>
        <w:gridCol w:w="2338"/>
      </w:tblGrid>
      <w:tr w:rsidR="00D54956" w:rsidRPr="00D54956" w14:paraId="44232F8B" w14:textId="77777777" w:rsidTr="00D54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1576ED07" w14:textId="77777777" w:rsidR="00D54956" w:rsidRPr="00D54956" w:rsidRDefault="00D54956" w:rsidP="00D54956">
            <w:pPr>
              <w:spacing w:line="276" w:lineRule="auto"/>
              <w:jc w:val="center"/>
            </w:pPr>
            <w:r w:rsidRPr="00D54956">
              <w:t>Names</w:t>
            </w:r>
          </w:p>
        </w:tc>
        <w:tc>
          <w:tcPr>
            <w:tcW w:w="162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0E6FEA55" w14:textId="77777777" w:rsidR="00D54956" w:rsidRPr="00D54956" w:rsidRDefault="00D54956" w:rsidP="00D549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4956">
              <w:t>Sec</w:t>
            </w:r>
          </w:p>
        </w:tc>
        <w:tc>
          <w:tcPr>
            <w:tcW w:w="233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767D689C" w14:textId="77777777" w:rsidR="00D54956" w:rsidRPr="00D54956" w:rsidRDefault="00D54956" w:rsidP="00D549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4956">
              <w:t>BN</w:t>
            </w:r>
          </w:p>
        </w:tc>
      </w:tr>
      <w:tr w:rsidR="00D54956" w:rsidRPr="00D54956" w14:paraId="4065AD6A" w14:textId="77777777" w:rsidTr="00D54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left w:val="nil"/>
              <w:right w:val="nil"/>
            </w:tcBorders>
            <w:hideMark/>
          </w:tcPr>
          <w:p w14:paraId="14E3BF8A" w14:textId="77777777" w:rsidR="00D54956" w:rsidRPr="00D54956" w:rsidRDefault="00D54956" w:rsidP="00D54956">
            <w:pPr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Ahmed Samy</w:t>
            </w:r>
          </w:p>
        </w:tc>
        <w:tc>
          <w:tcPr>
            <w:tcW w:w="1624" w:type="dxa"/>
            <w:tcBorders>
              <w:left w:val="nil"/>
              <w:right w:val="nil"/>
            </w:tcBorders>
            <w:hideMark/>
          </w:tcPr>
          <w:p w14:paraId="0037D506" w14:textId="77777777" w:rsidR="00D54956" w:rsidRPr="00D54956" w:rsidRDefault="00D54956" w:rsidP="00D549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4956">
              <w:t>1</w:t>
            </w:r>
          </w:p>
        </w:tc>
        <w:tc>
          <w:tcPr>
            <w:tcW w:w="2338" w:type="dxa"/>
            <w:tcBorders>
              <w:left w:val="nil"/>
              <w:right w:val="nil"/>
            </w:tcBorders>
            <w:hideMark/>
          </w:tcPr>
          <w:p w14:paraId="78F3EA05" w14:textId="77777777" w:rsidR="00D54956" w:rsidRPr="00D54956" w:rsidRDefault="00D54956" w:rsidP="00D549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4956">
              <w:t>8</w:t>
            </w:r>
          </w:p>
        </w:tc>
      </w:tr>
      <w:tr w:rsidR="00D54956" w:rsidRPr="00D54956" w14:paraId="3A0C8450" w14:textId="77777777" w:rsidTr="00D54956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BA9D71" w14:textId="77777777" w:rsidR="00D54956" w:rsidRPr="00D54956" w:rsidRDefault="00D54956" w:rsidP="00D54956">
            <w:pPr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Kareem Samy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36BB09" w14:textId="77777777" w:rsidR="00D54956" w:rsidRPr="00D54956" w:rsidRDefault="00D54956" w:rsidP="00D549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4956">
              <w:t>2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230F1" w14:textId="77777777" w:rsidR="00D54956" w:rsidRPr="00D54956" w:rsidRDefault="00D54956" w:rsidP="00D549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4956">
              <w:t>2</w:t>
            </w:r>
          </w:p>
        </w:tc>
      </w:tr>
      <w:tr w:rsidR="00D54956" w:rsidRPr="00D54956" w14:paraId="7F12AFEB" w14:textId="77777777" w:rsidTr="00D54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left w:val="nil"/>
              <w:right w:val="nil"/>
            </w:tcBorders>
            <w:hideMark/>
          </w:tcPr>
          <w:p w14:paraId="0D3CC715" w14:textId="77777777" w:rsidR="00D54956" w:rsidRPr="00D54956" w:rsidRDefault="00D54956" w:rsidP="00D54956">
            <w:pPr>
              <w:spacing w:line="276" w:lineRule="auto"/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Nancy Ayman</w:t>
            </w:r>
          </w:p>
        </w:tc>
        <w:tc>
          <w:tcPr>
            <w:tcW w:w="1624" w:type="dxa"/>
            <w:tcBorders>
              <w:left w:val="nil"/>
              <w:right w:val="nil"/>
            </w:tcBorders>
            <w:hideMark/>
          </w:tcPr>
          <w:p w14:paraId="6FAE382F" w14:textId="77777777" w:rsidR="00D54956" w:rsidRPr="00D54956" w:rsidRDefault="00D54956" w:rsidP="00D549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4956">
              <w:t>2</w:t>
            </w:r>
          </w:p>
        </w:tc>
        <w:tc>
          <w:tcPr>
            <w:tcW w:w="2338" w:type="dxa"/>
            <w:tcBorders>
              <w:left w:val="nil"/>
              <w:right w:val="nil"/>
            </w:tcBorders>
            <w:hideMark/>
          </w:tcPr>
          <w:p w14:paraId="09AE4ED3" w14:textId="77777777" w:rsidR="00D54956" w:rsidRPr="00D54956" w:rsidRDefault="00D54956" w:rsidP="00D549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4956">
              <w:t>27</w:t>
            </w:r>
          </w:p>
        </w:tc>
      </w:tr>
      <w:tr w:rsidR="00D54956" w:rsidRPr="00D54956" w14:paraId="1AB92ACC" w14:textId="77777777" w:rsidTr="00D5495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0AF3BE37" w14:textId="77777777" w:rsidR="00D54956" w:rsidRPr="00D54956" w:rsidRDefault="00D54956" w:rsidP="00D54956">
            <w:pPr>
              <w:spacing w:line="276" w:lineRule="auto"/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Yara Hisham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43D4F090" w14:textId="77777777" w:rsidR="00D54956" w:rsidRPr="00D54956" w:rsidRDefault="00D54956" w:rsidP="00D549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4956">
              <w:t>2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5B1DA113" w14:textId="77777777" w:rsidR="00D54956" w:rsidRPr="00D54956" w:rsidRDefault="00D54956" w:rsidP="00D549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4956">
              <w:t>31</w:t>
            </w:r>
          </w:p>
        </w:tc>
      </w:tr>
    </w:tbl>
    <w:p w14:paraId="4CABA63B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70150244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7104ECED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6502349C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20A92FE6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159F3B43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18B12F5E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6072DB33" w14:textId="77777777" w:rsidR="00D54956" w:rsidRPr="00D54956" w:rsidRDefault="00D54956" w:rsidP="00D54956">
      <w:pPr>
        <w:spacing w:line="276" w:lineRule="auto"/>
        <w:rPr>
          <w:rFonts w:ascii="Aptos" w:eastAsia="Times New Roman" w:hAnsi="Aptos" w:cs="Arial"/>
          <w:b/>
          <w:bCs/>
          <w:u w:val="single"/>
          <w14:ligatures w14:val="none"/>
        </w:rPr>
      </w:pPr>
    </w:p>
    <w:p w14:paraId="31501A41" w14:textId="77777777" w:rsidR="00D54956" w:rsidRPr="00D54956" w:rsidRDefault="00D54956" w:rsidP="00D54956">
      <w:pPr>
        <w:spacing w:line="276" w:lineRule="auto"/>
        <w:jc w:val="center"/>
        <w:rPr>
          <w:rFonts w:ascii="Aptos" w:eastAsia="Times New Roman" w:hAnsi="Aptos" w:cs="Arial"/>
          <w:b/>
          <w:bCs/>
          <w14:ligatures w14:val="none"/>
        </w:rPr>
      </w:pPr>
      <w:r w:rsidRPr="00D54956">
        <w:rPr>
          <w:rFonts w:ascii="Aptos" w:eastAsia="Times New Roman" w:hAnsi="Aptos" w:cs="Arial"/>
          <w:b/>
          <w:bCs/>
          <w14:ligatures w14:val="none"/>
        </w:rPr>
        <w:t>Delivered to:</w:t>
      </w:r>
    </w:p>
    <w:p w14:paraId="690C0A93" w14:textId="77777777" w:rsidR="00D54956" w:rsidRPr="00D54956" w:rsidRDefault="00D54956" w:rsidP="00D54956">
      <w:pPr>
        <w:spacing w:line="276" w:lineRule="auto"/>
        <w:jc w:val="center"/>
        <w:rPr>
          <w:rFonts w:ascii="Aptos" w:eastAsia="Times New Roman" w:hAnsi="Aptos" w:cs="Arial"/>
          <w14:ligatures w14:val="none"/>
        </w:rPr>
      </w:pPr>
      <w:r w:rsidRPr="00D54956">
        <w:rPr>
          <w:rFonts w:ascii="Aptos" w:eastAsia="Times New Roman" w:hAnsi="Aptos" w:cs="Arial"/>
          <w14:ligatures w14:val="none"/>
        </w:rPr>
        <w:t>Dr. Sandra Wahid</w:t>
      </w:r>
    </w:p>
    <w:p w14:paraId="0DFE96E0" w14:textId="0683C017" w:rsidR="00906F98" w:rsidRDefault="00D54956" w:rsidP="00D54956">
      <w:pPr>
        <w:spacing w:line="276" w:lineRule="auto"/>
        <w:jc w:val="center"/>
        <w:rPr>
          <w:rFonts w:ascii="Aptos" w:eastAsia="Times New Roman" w:hAnsi="Aptos" w:cs="Arial"/>
          <w14:ligatures w14:val="none"/>
        </w:rPr>
      </w:pPr>
      <w:r w:rsidRPr="00D54956">
        <w:rPr>
          <w:rFonts w:ascii="Aptos" w:eastAsia="Times New Roman" w:hAnsi="Aptos" w:cs="Arial"/>
          <w14:ligatures w14:val="none"/>
        </w:rPr>
        <w:t>Eng. Noran Hany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769822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E84403" w14:textId="4C7A9D4D" w:rsidR="00890800" w:rsidRDefault="00890800">
          <w:pPr>
            <w:pStyle w:val="TOCHeading"/>
          </w:pPr>
          <w:r>
            <w:t>Table of Contents</w:t>
          </w:r>
        </w:p>
        <w:p w14:paraId="4A011769" w14:textId="1426F671" w:rsidR="006D2D8B" w:rsidRDefault="008908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23475" w:history="1">
            <w:r w:rsidR="006D2D8B" w:rsidRPr="00006D87">
              <w:rPr>
                <w:rStyle w:val="Hyperlink"/>
                <w:noProof/>
              </w:rPr>
              <w:t>Exploratory Data Analysis</w:t>
            </w:r>
            <w:r w:rsidR="006D2D8B">
              <w:rPr>
                <w:noProof/>
                <w:webHidden/>
              </w:rPr>
              <w:tab/>
            </w:r>
            <w:r w:rsidR="006D2D8B">
              <w:rPr>
                <w:noProof/>
                <w:webHidden/>
              </w:rPr>
              <w:fldChar w:fldCharType="begin"/>
            </w:r>
            <w:r w:rsidR="006D2D8B">
              <w:rPr>
                <w:noProof/>
                <w:webHidden/>
              </w:rPr>
              <w:instrText xml:space="preserve"> PAGEREF _Toc196923475 \h </w:instrText>
            </w:r>
            <w:r w:rsidR="006D2D8B">
              <w:rPr>
                <w:noProof/>
                <w:webHidden/>
              </w:rPr>
            </w:r>
            <w:r w:rsidR="006D2D8B"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3</w:t>
            </w:r>
            <w:r w:rsidR="006D2D8B">
              <w:rPr>
                <w:noProof/>
                <w:webHidden/>
              </w:rPr>
              <w:fldChar w:fldCharType="end"/>
            </w:r>
          </w:hyperlink>
        </w:p>
        <w:p w14:paraId="26EBED04" w14:textId="2A3E1266" w:rsidR="006D2D8B" w:rsidRDefault="006D2D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76" w:history="1">
            <w:r w:rsidRPr="00006D87">
              <w:rPr>
                <w:rStyle w:val="Hyperlink"/>
                <w:noProof/>
              </w:rPr>
              <w:t>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6C13" w14:textId="08B115F6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77" w:history="1">
            <w:r w:rsidRPr="00006D87">
              <w:rPr>
                <w:rStyle w:val="Hyperlink"/>
                <w:noProof/>
              </w:rPr>
              <w:t>Manual Discard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E286" w14:textId="10A90DB3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78" w:history="1">
            <w:r w:rsidRPr="00006D87">
              <w:rPr>
                <w:rStyle w:val="Hyperlink"/>
                <w:noProof/>
              </w:rPr>
              <w:t>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535C7" w14:textId="6B32DADD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79" w:history="1">
            <w:r w:rsidRPr="00006D87">
              <w:rPr>
                <w:rStyle w:val="Hyperlink"/>
                <w:noProof/>
              </w:rPr>
              <w:t>Data Augmentation Experiments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D9F4" w14:textId="2BA74607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0" w:history="1">
            <w:r w:rsidRPr="00006D87">
              <w:rPr>
                <w:rStyle w:val="Hyperlink"/>
                <w:noProof/>
              </w:rPr>
              <w:t>Band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22421" w14:textId="7939DFDB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1" w:history="1">
            <w:r w:rsidRPr="00006D87">
              <w:rPr>
                <w:rStyle w:val="Hyperlink"/>
                <w:noProof/>
              </w:rPr>
              <w:t>Data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0F290" w14:textId="0EE585AA" w:rsidR="006D2D8B" w:rsidRDefault="006D2D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2" w:history="1">
            <w:r w:rsidRPr="00006D87">
              <w:rPr>
                <w:rStyle w:val="Hyperlink"/>
                <w:noProof/>
                <w:lang w:bidi="ar-EG"/>
              </w:rPr>
              <w:t>Models Trials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396F" w14:textId="0447A71E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3" w:history="1">
            <w:r w:rsidRPr="00006D87">
              <w:rPr>
                <w:rStyle w:val="Hyperlink"/>
                <w:noProof/>
                <w:lang w:bidi="ar-EG"/>
              </w:rPr>
              <w:t>Classical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16DD" w14:textId="59B25947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4" w:history="1">
            <w:r w:rsidRPr="00006D87">
              <w:rPr>
                <w:rStyle w:val="Hyperlink"/>
                <w:noProof/>
                <w:lang w:bidi="ar-EG"/>
              </w:rPr>
              <w:t>Deep Learning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F753" w14:textId="7184E52A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5" w:history="1">
            <w:r w:rsidRPr="00006D87">
              <w:rPr>
                <w:rStyle w:val="Hyperlink"/>
                <w:noProof/>
                <w:lang w:bidi="ar-EG"/>
              </w:rPr>
              <w:t>Loss Function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F93A" w14:textId="656406CA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6" w:history="1">
            <w:r w:rsidRPr="00006D87">
              <w:rPr>
                <w:rStyle w:val="Hyperlink"/>
                <w:noProof/>
                <w:lang w:bidi="ar-EG"/>
              </w:rPr>
              <w:t>Thresholding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0A3F" w14:textId="52E240BE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7" w:history="1">
            <w:r w:rsidRPr="00006D87">
              <w:rPr>
                <w:rStyle w:val="Hyperlink"/>
                <w:noProof/>
                <w:lang w:bidi="ar-EG"/>
              </w:rPr>
              <w:t>Selection Criteria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0D77" w14:textId="79CAC83C" w:rsidR="006D2D8B" w:rsidRDefault="006D2D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8" w:history="1">
            <w:r w:rsidRPr="00006D87">
              <w:rPr>
                <w:rStyle w:val="Hyperlink"/>
                <w:noProof/>
                <w:lang w:bidi="ar-EG"/>
              </w:rPr>
              <w:t>Final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94BB" w14:textId="452CADD8" w:rsidR="006D2D8B" w:rsidRDefault="006D2D8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89" w:history="1">
            <w:r w:rsidRPr="00006D87">
              <w:rPr>
                <w:rStyle w:val="Hyperlink"/>
                <w:noProof/>
                <w:lang w:bidi="ar-EG"/>
              </w:rPr>
              <w:t>Training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7F34" w14:textId="120FB971" w:rsidR="006D2D8B" w:rsidRDefault="006D2D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923490" w:history="1">
            <w:r w:rsidRPr="00006D87">
              <w:rPr>
                <w:rStyle w:val="Hyperlink"/>
                <w:noProof/>
                <w:lang w:bidi="ar-EG"/>
              </w:rPr>
              <w:t>Workload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7B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E234" w14:textId="61E2F3B6" w:rsidR="00890800" w:rsidRDefault="00890800">
          <w:r>
            <w:rPr>
              <w:b/>
              <w:bCs/>
              <w:noProof/>
            </w:rPr>
            <w:fldChar w:fldCharType="end"/>
          </w:r>
        </w:p>
      </w:sdtContent>
    </w:sdt>
    <w:p w14:paraId="5E5FEACE" w14:textId="7D1D0979" w:rsidR="00906F98" w:rsidRDefault="00906F98">
      <w:pPr>
        <w:rPr>
          <w:rFonts w:ascii="Aptos" w:eastAsia="Times New Roman" w:hAnsi="Aptos" w:cs="Arial"/>
          <w:rtl/>
          <w:lang w:bidi="ar-EG"/>
          <w14:ligatures w14:val="none"/>
        </w:rPr>
      </w:pPr>
      <w:r>
        <w:rPr>
          <w:rFonts w:ascii="Aptos" w:eastAsia="Times New Roman" w:hAnsi="Aptos" w:cs="Arial"/>
          <w14:ligatures w14:val="none"/>
        </w:rPr>
        <w:br w:type="page"/>
      </w:r>
    </w:p>
    <w:p w14:paraId="583D8A0F" w14:textId="613BBC2A" w:rsidR="00D54956" w:rsidRPr="00D54956" w:rsidRDefault="00B93BD3" w:rsidP="00D54956">
      <w:pPr>
        <w:spacing w:line="276" w:lineRule="auto"/>
        <w:jc w:val="center"/>
        <w:rPr>
          <w:rFonts w:ascii="Aptos" w:eastAsia="Times New Roman" w:hAnsi="Aptos" w:cs="Arial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F6BB340" wp14:editId="7A5EBA82">
            <wp:simplePos x="0" y="0"/>
            <wp:positionH relativeFrom="column">
              <wp:posOffset>3065145</wp:posOffset>
            </wp:positionH>
            <wp:positionV relativeFrom="page">
              <wp:posOffset>1162050</wp:posOffset>
            </wp:positionV>
            <wp:extent cx="3432175" cy="2692400"/>
            <wp:effectExtent l="0" t="0" r="0" b="0"/>
            <wp:wrapTight wrapText="bothSides">
              <wp:wrapPolygon edited="0">
                <wp:start x="0" y="0"/>
                <wp:lineTo x="0" y="21396"/>
                <wp:lineTo x="21460" y="21396"/>
                <wp:lineTo x="21460" y="0"/>
                <wp:lineTo x="0" y="0"/>
              </wp:wrapPolygon>
            </wp:wrapTight>
            <wp:docPr id="1198881513" name="Picture 5" descr="A graph of data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1513" name="Picture 5" descr="A graph of data with numbers and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C4B8A" w14:textId="074AF23D" w:rsidR="00B72803" w:rsidRDefault="00883E2A" w:rsidP="00D54956">
      <w:pPr>
        <w:pStyle w:val="Heading2"/>
      </w:pPr>
      <w:bookmarkStart w:id="0" w:name="_Toc196923475"/>
      <w:r>
        <w:t>Exploratory Data Analysis</w:t>
      </w:r>
      <w:bookmarkEnd w:id="0"/>
    </w:p>
    <w:p w14:paraId="1F4C1FAA" w14:textId="3E495776" w:rsidR="00F24E5D" w:rsidRDefault="00F24E5D" w:rsidP="00F24E5D">
      <w:r>
        <w:t xml:space="preserve">The dataset contains </w:t>
      </w:r>
      <w:r w:rsidRPr="00F24E5D">
        <w:t>10573</w:t>
      </w:r>
      <w:r>
        <w:t xml:space="preserve"> images of size 512x512 where each image has 4 spectral bands (channels) which are Red, Green, Blue, and IR.</w:t>
      </w:r>
    </w:p>
    <w:p w14:paraId="5B6F11FE" w14:textId="44A8EAFF" w:rsidR="00D54956" w:rsidRDefault="00D54956" w:rsidP="00D54956">
      <w:pPr>
        <w:rPr>
          <w:noProof/>
        </w:rPr>
      </w:pPr>
      <w:r w:rsidRPr="00D54956">
        <w:rPr>
          <w:noProof/>
        </w:rPr>
        <w:t>We computed the cloud coverage percentage for each image and visualized the distribution. The data is heavily skewed</w:t>
      </w:r>
      <w:r w:rsidRPr="00D54956">
        <w:t xml:space="preserve"> </w:t>
      </w:r>
      <w:r w:rsidRPr="00D54956">
        <w:rPr>
          <w:noProof/>
        </w:rPr>
        <w:t>with a strong bias toward fully overcast images (100% coverage)</w:t>
      </w:r>
      <w:r>
        <w:rPr>
          <w:noProof/>
        </w:rPr>
        <w:t>.</w:t>
      </w:r>
    </w:p>
    <w:p w14:paraId="192D42C0" w14:textId="5817B1C4" w:rsidR="00D54956" w:rsidRDefault="00B93BD3" w:rsidP="00D5495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863C459" wp14:editId="200BA0A5">
            <wp:simplePos x="0" y="0"/>
            <wp:positionH relativeFrom="margin">
              <wp:align>center</wp:align>
            </wp:positionH>
            <wp:positionV relativeFrom="page">
              <wp:posOffset>3890010</wp:posOffset>
            </wp:positionV>
            <wp:extent cx="3644900" cy="2875915"/>
            <wp:effectExtent l="0" t="0" r="0" b="635"/>
            <wp:wrapTight wrapText="bothSides">
              <wp:wrapPolygon edited="0">
                <wp:start x="0" y="0"/>
                <wp:lineTo x="0" y="21462"/>
                <wp:lineTo x="21449" y="21462"/>
                <wp:lineTo x="21449" y="0"/>
                <wp:lineTo x="0" y="0"/>
              </wp:wrapPolygon>
            </wp:wrapTight>
            <wp:docPr id="119240609" name="Picture 9" descr="A diagram of data cove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0609" name="Picture 9" descr="A diagram of data coverag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06E03" w14:textId="2219EFF8" w:rsidR="00D54956" w:rsidRDefault="00D54956" w:rsidP="00D54956">
      <w:pPr>
        <w:rPr>
          <w:noProof/>
        </w:rPr>
      </w:pPr>
    </w:p>
    <w:p w14:paraId="47E83099" w14:textId="639AA4E2" w:rsidR="00D54956" w:rsidRDefault="00D54956" w:rsidP="00F24E5D">
      <w:pPr>
        <w:rPr>
          <w:noProof/>
        </w:rPr>
      </w:pPr>
    </w:p>
    <w:p w14:paraId="7A57F9E4" w14:textId="77777777" w:rsidR="00D54956" w:rsidRDefault="00D54956" w:rsidP="00D54956">
      <w:pPr>
        <w:rPr>
          <w:noProof/>
        </w:rPr>
      </w:pPr>
    </w:p>
    <w:p w14:paraId="42F6160A" w14:textId="77777777" w:rsidR="00D54956" w:rsidRDefault="00D54956" w:rsidP="00D54956">
      <w:pPr>
        <w:rPr>
          <w:noProof/>
        </w:rPr>
      </w:pPr>
    </w:p>
    <w:p w14:paraId="39125062" w14:textId="77777777" w:rsidR="00D54956" w:rsidRDefault="00D54956" w:rsidP="00D54956">
      <w:pPr>
        <w:rPr>
          <w:noProof/>
        </w:rPr>
      </w:pPr>
    </w:p>
    <w:p w14:paraId="0F0D93EA" w14:textId="77777777" w:rsidR="00D54956" w:rsidRDefault="00D54956" w:rsidP="00D54956">
      <w:pPr>
        <w:rPr>
          <w:noProof/>
        </w:rPr>
      </w:pPr>
    </w:p>
    <w:p w14:paraId="1989E5A6" w14:textId="77777777" w:rsidR="00D54956" w:rsidRDefault="00D54956" w:rsidP="00D54956">
      <w:pPr>
        <w:rPr>
          <w:noProof/>
        </w:rPr>
      </w:pPr>
    </w:p>
    <w:p w14:paraId="43F8A74F" w14:textId="77777777" w:rsidR="00D54956" w:rsidRDefault="00D54956" w:rsidP="00D54956">
      <w:pPr>
        <w:rPr>
          <w:noProof/>
        </w:rPr>
      </w:pPr>
    </w:p>
    <w:p w14:paraId="15C4CC06" w14:textId="77777777" w:rsidR="00B93BD3" w:rsidRDefault="00B93BD3" w:rsidP="00B93BD3">
      <w:pPr>
        <w:rPr>
          <w:noProof/>
        </w:rPr>
      </w:pPr>
    </w:p>
    <w:p w14:paraId="4E4FA059" w14:textId="01A5E0D9" w:rsidR="00002E13" w:rsidRDefault="00C82091" w:rsidP="00B93BD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3FF2A7F" wp14:editId="53FACBFE">
            <wp:simplePos x="0" y="0"/>
            <wp:positionH relativeFrom="margin">
              <wp:align>right</wp:align>
            </wp:positionH>
            <wp:positionV relativeFrom="paragraph">
              <wp:posOffset>492972</wp:posOffset>
            </wp:positionV>
            <wp:extent cx="5943600" cy="1589405"/>
            <wp:effectExtent l="0" t="0" r="0" b="0"/>
            <wp:wrapTight wrapText="bothSides">
              <wp:wrapPolygon edited="0">
                <wp:start x="0" y="0"/>
                <wp:lineTo x="0" y="21229"/>
                <wp:lineTo x="21531" y="21229"/>
                <wp:lineTo x="21531" y="0"/>
                <wp:lineTo x="0" y="0"/>
              </wp:wrapPolygon>
            </wp:wrapTight>
            <wp:docPr id="2038771697" name="Picture 1" descr="A close-up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71697" name="Picture 1" descr="A close-up of a clou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3BD3">
        <w:rPr>
          <w:noProof/>
        </w:rPr>
        <w:t>H</w:t>
      </w:r>
      <w:r w:rsidR="00B93BD3" w:rsidRPr="00F641E6">
        <w:rPr>
          <w:noProof/>
        </w:rPr>
        <w:t>owever, uponinspecting images labeled as 100% cloud coverage, we found instances of missegmented masks</w:t>
      </w:r>
      <w:r w:rsidR="00B93BD3">
        <w:rPr>
          <w:noProof/>
        </w:rPr>
        <w:t>, for example:</w:t>
      </w:r>
      <w:r w:rsidRPr="00C82091">
        <w:rPr>
          <w:noProof/>
        </w:rPr>
        <w:t xml:space="preserve"> </w:t>
      </w:r>
    </w:p>
    <w:p w14:paraId="1CBF2357" w14:textId="06AF3729" w:rsidR="00002E13" w:rsidRPr="00D54956" w:rsidRDefault="00C82091" w:rsidP="00B93BD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C2A6260" wp14:editId="0BB25886">
            <wp:simplePos x="0" y="0"/>
            <wp:positionH relativeFrom="margin">
              <wp:align>right</wp:align>
            </wp:positionH>
            <wp:positionV relativeFrom="page">
              <wp:posOffset>1227455</wp:posOffset>
            </wp:positionV>
            <wp:extent cx="5943600" cy="1588770"/>
            <wp:effectExtent l="0" t="0" r="0" b="0"/>
            <wp:wrapTight wrapText="bothSides">
              <wp:wrapPolygon edited="0">
                <wp:start x="0" y="0"/>
                <wp:lineTo x="0" y="21237"/>
                <wp:lineTo x="21531" y="21237"/>
                <wp:lineTo x="21531" y="0"/>
                <wp:lineTo x="0" y="0"/>
              </wp:wrapPolygon>
            </wp:wrapTight>
            <wp:docPr id="979365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65535" name="Picture 9793655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76A9">
        <w:rPr>
          <w:noProof/>
        </w:rPr>
        <w:t>The segmentation masks</w:t>
      </w:r>
      <w:r w:rsidR="00F641E6">
        <w:rPr>
          <w:noProof/>
        </w:rPr>
        <w:t xml:space="preserve"> </w:t>
      </w:r>
      <w:r w:rsidR="00EA76A9">
        <w:rPr>
          <w:noProof/>
        </w:rPr>
        <w:t>were mostly releable</w:t>
      </w:r>
      <w:r>
        <w:rPr>
          <w:noProof/>
        </w:rPr>
        <w:t xml:space="preserve"> for patially clouded</w:t>
      </w:r>
      <w:r w:rsidR="00F641E6">
        <w:rPr>
          <w:noProof/>
        </w:rPr>
        <w:t xml:space="preserve">, for example: </w:t>
      </w:r>
    </w:p>
    <w:p w14:paraId="17EA8FC8" w14:textId="2834A51E" w:rsidR="00D54956" w:rsidRDefault="00F641E6" w:rsidP="00D5495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2ABA7F2" wp14:editId="7740CAD6">
            <wp:simplePos x="0" y="0"/>
            <wp:positionH relativeFrom="margin">
              <wp:align>right</wp:align>
            </wp:positionH>
            <wp:positionV relativeFrom="page">
              <wp:posOffset>3223113</wp:posOffset>
            </wp:positionV>
            <wp:extent cx="5943600" cy="1588770"/>
            <wp:effectExtent l="0" t="0" r="0" b="0"/>
            <wp:wrapTight wrapText="bothSides">
              <wp:wrapPolygon edited="0">
                <wp:start x="0" y="0"/>
                <wp:lineTo x="0" y="21237"/>
                <wp:lineTo x="21531" y="21237"/>
                <wp:lineTo x="21531" y="0"/>
                <wp:lineTo x="0" y="0"/>
              </wp:wrapPolygon>
            </wp:wrapTight>
            <wp:docPr id="713718583" name="Picture 6" descr="A close-up of a black and 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18583" name="Picture 6" descr="A close-up of a black and red backgrou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76A9" w:rsidRPr="00EA76A9">
        <w:t>and clear-sky cases</w:t>
      </w:r>
      <w:r w:rsidR="00EA76A9">
        <w:rPr>
          <w:noProof/>
        </w:rPr>
        <w:t>, for example:</w:t>
      </w:r>
    </w:p>
    <w:p w14:paraId="683881A7" w14:textId="180E05B4" w:rsidR="00883E2A" w:rsidRDefault="00883E2A" w:rsidP="00883E2A">
      <w:r w:rsidRPr="00883E2A">
        <w:t>We computed per-channel statistics across the entire dataset to enable proper normalization during preprocessing. The results</w:t>
      </w:r>
      <w:r>
        <w:t xml:space="preserve"> are: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46"/>
        <w:gridCol w:w="1823"/>
        <w:gridCol w:w="1823"/>
        <w:gridCol w:w="1823"/>
        <w:gridCol w:w="1823"/>
      </w:tblGrid>
      <w:tr w:rsidR="00883E2A" w14:paraId="6A014A84" w14:textId="05F3C1E1" w:rsidTr="00883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47BFBB" w14:textId="7B03DCCD" w:rsidR="00883E2A" w:rsidRDefault="00883E2A" w:rsidP="00883E2A"/>
        </w:tc>
        <w:tc>
          <w:tcPr>
            <w:tcW w:w="0" w:type="auto"/>
          </w:tcPr>
          <w:p w14:paraId="52934EFC" w14:textId="404B6CE0" w:rsidR="00883E2A" w:rsidRDefault="00883E2A" w:rsidP="00883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Red</w:t>
            </w:r>
          </w:p>
        </w:tc>
        <w:tc>
          <w:tcPr>
            <w:tcW w:w="0" w:type="auto"/>
          </w:tcPr>
          <w:p w14:paraId="784A0285" w14:textId="40A3F975" w:rsidR="00883E2A" w:rsidRDefault="00883E2A" w:rsidP="00883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Green</w:t>
            </w:r>
          </w:p>
        </w:tc>
        <w:tc>
          <w:tcPr>
            <w:tcW w:w="0" w:type="auto"/>
          </w:tcPr>
          <w:p w14:paraId="4A4F9483" w14:textId="4C6A9071" w:rsidR="00883E2A" w:rsidRDefault="00883E2A" w:rsidP="00883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Blue</w:t>
            </w:r>
          </w:p>
        </w:tc>
        <w:tc>
          <w:tcPr>
            <w:tcW w:w="0" w:type="auto"/>
          </w:tcPr>
          <w:p w14:paraId="73618C7B" w14:textId="7ADFC930" w:rsidR="00883E2A" w:rsidRDefault="00883E2A" w:rsidP="00883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IR</w:t>
            </w:r>
          </w:p>
        </w:tc>
      </w:tr>
      <w:tr w:rsidR="00883E2A" w14:paraId="50FB23FE" w14:textId="00575049" w:rsidTr="00883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949D7E" w14:textId="19D9CE0F" w:rsidR="00883E2A" w:rsidRDefault="00883E2A" w:rsidP="00883E2A">
            <w:r>
              <w:t>Mean</w:t>
            </w:r>
          </w:p>
        </w:tc>
        <w:tc>
          <w:tcPr>
            <w:tcW w:w="0" w:type="auto"/>
          </w:tcPr>
          <w:p w14:paraId="366AC80F" w14:textId="7C78772B" w:rsidR="00883E2A" w:rsidRDefault="00883E2A" w:rsidP="00883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3E2A">
              <w:t>2855.27820701</w:t>
            </w:r>
          </w:p>
        </w:tc>
        <w:tc>
          <w:tcPr>
            <w:tcW w:w="0" w:type="auto"/>
          </w:tcPr>
          <w:p w14:paraId="3989C6C2" w14:textId="221BD81E" w:rsidR="00883E2A" w:rsidRDefault="00883E2A" w:rsidP="00883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3E2A">
              <w:t>2845.4572077</w:t>
            </w:r>
          </w:p>
        </w:tc>
        <w:tc>
          <w:tcPr>
            <w:tcW w:w="0" w:type="auto"/>
          </w:tcPr>
          <w:p w14:paraId="759ADC1C" w14:textId="6EB7215B" w:rsidR="00883E2A" w:rsidRDefault="00883E2A" w:rsidP="00883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3E2A">
              <w:t>2747.33356059</w:t>
            </w:r>
          </w:p>
        </w:tc>
        <w:tc>
          <w:tcPr>
            <w:tcW w:w="0" w:type="auto"/>
          </w:tcPr>
          <w:p w14:paraId="30AFAEE7" w14:textId="360EB27A" w:rsidR="00883E2A" w:rsidRPr="00883E2A" w:rsidRDefault="00883E2A" w:rsidP="00883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3E2A">
              <w:t>3662.23889358</w:t>
            </w:r>
          </w:p>
        </w:tc>
      </w:tr>
      <w:tr w:rsidR="00883E2A" w14:paraId="089CDC9B" w14:textId="5ED5981A" w:rsidTr="00883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A0B0FF" w14:textId="3F12186A" w:rsidR="00883E2A" w:rsidRDefault="00883E2A" w:rsidP="00883E2A">
            <w:r>
              <w:t>Std deviation</w:t>
            </w:r>
          </w:p>
        </w:tc>
        <w:tc>
          <w:tcPr>
            <w:tcW w:w="0" w:type="auto"/>
          </w:tcPr>
          <w:p w14:paraId="28B30BCB" w14:textId="09D7E45B" w:rsidR="00883E2A" w:rsidRDefault="00883E2A" w:rsidP="00883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E2A">
              <w:t>3161.46447944</w:t>
            </w:r>
          </w:p>
        </w:tc>
        <w:tc>
          <w:tcPr>
            <w:tcW w:w="0" w:type="auto"/>
          </w:tcPr>
          <w:p w14:paraId="77D82676" w14:textId="2CC1EAC7" w:rsidR="00883E2A" w:rsidRDefault="00883E2A" w:rsidP="00883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E2A">
              <w:t>2903.18784174</w:t>
            </w:r>
          </w:p>
        </w:tc>
        <w:tc>
          <w:tcPr>
            <w:tcW w:w="0" w:type="auto"/>
          </w:tcPr>
          <w:p w14:paraId="3A487427" w14:textId="7BFD5B2E" w:rsidR="00883E2A" w:rsidRDefault="00883E2A" w:rsidP="00883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E2A">
              <w:t>2793.4662976</w:t>
            </w:r>
          </w:p>
        </w:tc>
        <w:tc>
          <w:tcPr>
            <w:tcW w:w="0" w:type="auto"/>
          </w:tcPr>
          <w:p w14:paraId="433910E9" w14:textId="4A8B6583" w:rsidR="00883E2A" w:rsidRPr="00883E2A" w:rsidRDefault="00883E2A" w:rsidP="00883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E2A">
              <w:t>2427.58756888</w:t>
            </w:r>
          </w:p>
        </w:tc>
      </w:tr>
    </w:tbl>
    <w:p w14:paraId="5918A249" w14:textId="14AFB7B7" w:rsidR="00883E2A" w:rsidRDefault="00883E2A" w:rsidP="00D54956"/>
    <w:p w14:paraId="023CC647" w14:textId="5D509B9A" w:rsidR="00F24E5D" w:rsidRDefault="00883E2A" w:rsidP="00883E2A">
      <w:pPr>
        <w:pStyle w:val="Heading2"/>
      </w:pPr>
      <w:bookmarkStart w:id="1" w:name="_Toc196923476"/>
      <w:r>
        <w:t>Data Preprocessing</w:t>
      </w:r>
      <w:bookmarkEnd w:id="1"/>
    </w:p>
    <w:p w14:paraId="1808EA9B" w14:textId="5F651441" w:rsidR="00906F98" w:rsidRPr="00906F98" w:rsidRDefault="00906F98" w:rsidP="00906F98">
      <w:pPr>
        <w:pStyle w:val="Heading3"/>
      </w:pPr>
      <w:bookmarkStart w:id="2" w:name="_Toc196923477"/>
      <w:r>
        <w:t>Manual Discard</w:t>
      </w:r>
      <w:bookmarkEnd w:id="2"/>
    </w:p>
    <w:p w14:paraId="2A59F0EF" w14:textId="74CD8911" w:rsidR="00D43896" w:rsidRDefault="00883E2A" w:rsidP="00906F98">
      <w:r>
        <w:t xml:space="preserve">We did a manual selection of images with </w:t>
      </w:r>
      <w:r w:rsidRPr="00F641E6">
        <w:rPr>
          <w:noProof/>
        </w:rPr>
        <w:t xml:space="preserve">missegmented </w:t>
      </w:r>
      <w:r>
        <w:t xml:space="preserve">masks to be excluded from the </w:t>
      </w:r>
      <w:r w:rsidR="00D43896">
        <w:t xml:space="preserve">dataset and we excluded </w:t>
      </w:r>
      <w:r w:rsidR="00D43896" w:rsidRPr="00D43896">
        <w:t>864</w:t>
      </w:r>
      <w:r w:rsidR="00D43896">
        <w:t xml:space="preserve"> images from the dataset</w:t>
      </w:r>
      <w:r w:rsidR="00906F98">
        <w:t>, for example</w:t>
      </w:r>
      <w:r w:rsidR="00C82091" w:rsidRPr="00C82091">
        <w:t xml:space="preserve"> </w:t>
      </w:r>
      <w:r w:rsidR="00C82091">
        <w:rPr>
          <w:noProof/>
        </w:rPr>
        <w:drawing>
          <wp:inline distT="0" distB="0" distL="0" distR="0" wp14:anchorId="356DB600" wp14:editId="757DD427">
            <wp:extent cx="5943600" cy="1589405"/>
            <wp:effectExtent l="0" t="0" r="0" b="0"/>
            <wp:docPr id="704712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5D1C" w14:textId="74CD8911" w:rsidR="00906F98" w:rsidRDefault="00906F98" w:rsidP="00906F98">
      <w:pPr>
        <w:pStyle w:val="Heading3"/>
      </w:pPr>
      <w:bookmarkStart w:id="3" w:name="_Toc196923478"/>
      <w:r>
        <w:lastRenderedPageBreak/>
        <w:t>Normalization</w:t>
      </w:r>
      <w:bookmarkEnd w:id="3"/>
    </w:p>
    <w:p w14:paraId="722EB3A2" w14:textId="435E6EF4" w:rsidR="00E300CD" w:rsidRDefault="00E300CD" w:rsidP="00E300CD">
      <w:pPr>
        <w:rPr>
          <w:lang w:bidi="ar-EG"/>
        </w:rPr>
      </w:pPr>
      <w:r w:rsidRPr="00E300CD">
        <w:rPr>
          <w:lang w:bidi="ar-EG"/>
        </w:rPr>
        <w:t>To standardize the input data and improve model convergence, we applied z-score normalization to each channel independently. The normalization was computed as:</w:t>
      </w:r>
    </w:p>
    <w:p w14:paraId="231B74A0" w14:textId="10974D55" w:rsidR="00E300CD" w:rsidRPr="00E300CD" w:rsidRDefault="00E300CD" w:rsidP="00E300CD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value=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bidi="ar-EG"/>
                </w:rPr>
                <m:t xml:space="preserve">pixel value- 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ar-EG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channel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ar-EG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channel</m:t>
                  </m:r>
                </m:sub>
              </m:sSub>
            </m:den>
          </m:f>
        </m:oMath>
      </m:oMathPara>
    </w:p>
    <w:p w14:paraId="29C51126" w14:textId="519F738F" w:rsidR="00E300CD" w:rsidRDefault="00E300CD" w:rsidP="00E300CD">
      <w:pPr>
        <w:rPr>
          <w:lang w:bidi="ar-EG"/>
        </w:rPr>
      </w:pPr>
      <w:r w:rsidRPr="00E300CD">
        <w:rPr>
          <w:lang w:bidi="ar-EG"/>
        </w:rPr>
        <w:t>where </w:t>
      </w:r>
      <m:oMath>
        <m:sSub>
          <m:sSubPr>
            <m:ctrlPr>
              <w:rPr>
                <w:rFonts w:ascii="Cambria Math" w:hAnsi="Cambria Math"/>
                <w:lang w:bidi="ar-EG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ar-EG"/>
              </w:rPr>
              <m:t>μ</m:t>
            </m:r>
          </m:e>
          <m:sub>
            <m:r>
              <w:rPr>
                <w:rFonts w:ascii="Cambria Math" w:hAnsi="Cambria Math"/>
                <w:lang w:bidi="ar-EG"/>
              </w:rPr>
              <m:t>channel</m:t>
            </m:r>
          </m:sub>
        </m:sSub>
      </m:oMath>
      <w:r w:rsidR="00906F98">
        <w:rPr>
          <w:rFonts w:eastAsiaTheme="minorEastAsia"/>
          <w:lang w:bidi="ar-EG"/>
        </w:rPr>
        <w:t xml:space="preserve"> and </w:t>
      </w:r>
      <m:oMath>
        <m:sSub>
          <m:sSubPr>
            <m:ctrlPr>
              <w:rPr>
                <w:rFonts w:ascii="Cambria Math" w:hAnsi="Cambria Math"/>
                <w:lang w:bidi="ar-EG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ar-EG"/>
              </w:rPr>
              <m:t>σ</m:t>
            </m:r>
          </m:e>
          <m:sub>
            <m:r>
              <w:rPr>
                <w:rFonts w:ascii="Cambria Math" w:hAnsi="Cambria Math"/>
                <w:lang w:bidi="ar-EG"/>
              </w:rPr>
              <m:t>channel</m:t>
            </m:r>
          </m:sub>
        </m:sSub>
      </m:oMath>
      <w:r w:rsidR="00906F98" w:rsidRPr="00E300CD">
        <w:rPr>
          <w:rFonts w:ascii="Arial" w:hAnsi="Arial" w:cs="Arial"/>
          <w:lang w:bidi="ar-EG"/>
        </w:rPr>
        <w:t>​</w:t>
      </w:r>
      <w:r w:rsidR="00906F98" w:rsidRPr="00E300CD">
        <w:rPr>
          <w:lang w:bidi="ar-EG"/>
        </w:rPr>
        <w:t xml:space="preserve"> represent</w:t>
      </w:r>
      <w:r w:rsidRPr="00E300CD">
        <w:rPr>
          <w:lang w:bidi="ar-EG"/>
        </w:rPr>
        <w:t xml:space="preserve"> the mean and standard deviation of each spectral band, respectively.</w:t>
      </w:r>
    </w:p>
    <w:p w14:paraId="25807F54" w14:textId="0D8DE06E" w:rsidR="00906F98" w:rsidRPr="00906F98" w:rsidRDefault="00906F98" w:rsidP="00906F98">
      <w:pPr>
        <w:pStyle w:val="Heading3"/>
      </w:pPr>
      <w:bookmarkStart w:id="4" w:name="_Toc196923479"/>
      <w:r w:rsidRPr="00906F98">
        <w:t>Data Augmentation Experiments</w:t>
      </w:r>
      <w:bookmarkEnd w:id="4"/>
    </w:p>
    <w:p w14:paraId="18B73392" w14:textId="77777777" w:rsidR="002C54CE" w:rsidRPr="002C54CE" w:rsidRDefault="002C54CE" w:rsidP="002C54CE">
      <w:pPr>
        <w:rPr>
          <w:lang w:bidi="ar-EG"/>
        </w:rPr>
      </w:pPr>
      <w:r w:rsidRPr="002C54CE">
        <w:rPr>
          <w:lang w:bidi="ar-EG"/>
        </w:rPr>
        <w:t>After experimentation, the following augmentation pipeline yielded the best model performance by enhancing generalization while preserving critical spatial features:</w:t>
      </w:r>
    </w:p>
    <w:p w14:paraId="474228DA" w14:textId="77777777" w:rsidR="002C54CE" w:rsidRPr="002C54CE" w:rsidRDefault="002C54CE" w:rsidP="002C54CE">
      <w:pPr>
        <w:numPr>
          <w:ilvl w:val="0"/>
          <w:numId w:val="4"/>
        </w:numPr>
        <w:rPr>
          <w:lang w:bidi="ar-EG"/>
        </w:rPr>
      </w:pPr>
      <w:r w:rsidRPr="002C54CE">
        <w:rPr>
          <w:b/>
          <w:bCs/>
          <w:lang w:bidi="ar-EG"/>
        </w:rPr>
        <w:t>Geometric Transformations (Training Only)</w:t>
      </w:r>
    </w:p>
    <w:p w14:paraId="5026119B" w14:textId="77777777" w:rsidR="002C54CE" w:rsidRPr="002C54CE" w:rsidRDefault="002C54CE" w:rsidP="002C54CE">
      <w:pPr>
        <w:numPr>
          <w:ilvl w:val="1"/>
          <w:numId w:val="4"/>
        </w:numPr>
        <w:rPr>
          <w:lang w:bidi="ar-EG"/>
        </w:rPr>
      </w:pPr>
      <w:r w:rsidRPr="002C54CE">
        <w:rPr>
          <w:b/>
          <w:bCs/>
          <w:lang w:bidi="ar-EG"/>
        </w:rPr>
        <w:t>Random Flips</w:t>
      </w:r>
      <w:r w:rsidRPr="002C54CE">
        <w:rPr>
          <w:lang w:bidi="ar-EG"/>
        </w:rPr>
        <w:t>: Horizontal and vertical flips (50% probability each).</w:t>
      </w:r>
    </w:p>
    <w:p w14:paraId="5F7E3C0D" w14:textId="77777777" w:rsidR="002C54CE" w:rsidRPr="002C54CE" w:rsidRDefault="002C54CE" w:rsidP="002C54CE">
      <w:pPr>
        <w:numPr>
          <w:ilvl w:val="1"/>
          <w:numId w:val="4"/>
        </w:numPr>
        <w:rPr>
          <w:lang w:bidi="ar-EG"/>
        </w:rPr>
      </w:pPr>
      <w:r w:rsidRPr="002C54CE">
        <w:rPr>
          <w:b/>
          <w:bCs/>
          <w:lang w:bidi="ar-EG"/>
        </w:rPr>
        <w:t>90° Rotations</w:t>
      </w:r>
      <w:r w:rsidRPr="002C54CE">
        <w:rPr>
          <w:lang w:bidi="ar-EG"/>
        </w:rPr>
        <w:t>: Applied randomly (50% probability).</w:t>
      </w:r>
    </w:p>
    <w:p w14:paraId="08D2A946" w14:textId="77777777" w:rsidR="002C54CE" w:rsidRPr="002C54CE" w:rsidRDefault="002C54CE" w:rsidP="002C54CE">
      <w:pPr>
        <w:numPr>
          <w:ilvl w:val="1"/>
          <w:numId w:val="4"/>
        </w:numPr>
        <w:rPr>
          <w:lang w:bidi="ar-EG"/>
        </w:rPr>
      </w:pPr>
      <w:r w:rsidRPr="002C54CE">
        <w:rPr>
          <w:b/>
          <w:bCs/>
          <w:lang w:bidi="ar-EG"/>
        </w:rPr>
        <w:t>Arbitrary Rotations</w:t>
      </w:r>
      <w:r w:rsidRPr="002C54CE">
        <w:rPr>
          <w:lang w:bidi="ar-EG"/>
        </w:rPr>
        <w:t>: Limited to ±30° (30% probability) with nearest-neighbor interpolation to prevent mask distortion.</w:t>
      </w:r>
    </w:p>
    <w:p w14:paraId="14B4A126" w14:textId="77777777" w:rsidR="002C54CE" w:rsidRPr="002C54CE" w:rsidRDefault="002C54CE" w:rsidP="002C54CE">
      <w:pPr>
        <w:numPr>
          <w:ilvl w:val="1"/>
          <w:numId w:val="4"/>
        </w:numPr>
        <w:rPr>
          <w:lang w:bidi="ar-EG"/>
        </w:rPr>
      </w:pPr>
      <w:r w:rsidRPr="002C54CE">
        <w:rPr>
          <w:b/>
          <w:bCs/>
          <w:lang w:bidi="ar-EG"/>
        </w:rPr>
        <w:t>Random Crops</w:t>
      </w:r>
      <w:r w:rsidRPr="002C54CE">
        <w:rPr>
          <w:lang w:bidi="ar-EG"/>
        </w:rPr>
        <w:t>: 448×448 patches resized back to 512×512 (30% probability), encouraging scale invariance.</w:t>
      </w:r>
    </w:p>
    <w:p w14:paraId="7096E38D" w14:textId="77777777" w:rsidR="002C54CE" w:rsidRPr="002C54CE" w:rsidRDefault="002C54CE" w:rsidP="002C54CE">
      <w:pPr>
        <w:numPr>
          <w:ilvl w:val="0"/>
          <w:numId w:val="4"/>
        </w:numPr>
        <w:rPr>
          <w:lang w:bidi="ar-EG"/>
        </w:rPr>
      </w:pPr>
      <w:r w:rsidRPr="002C54CE">
        <w:rPr>
          <w:b/>
          <w:bCs/>
          <w:lang w:bidi="ar-EG"/>
        </w:rPr>
        <w:t>Validation Protocol</w:t>
      </w:r>
    </w:p>
    <w:p w14:paraId="67A493A1" w14:textId="77777777" w:rsidR="002C54CE" w:rsidRPr="002C54CE" w:rsidRDefault="002C54CE" w:rsidP="002C54CE">
      <w:pPr>
        <w:numPr>
          <w:ilvl w:val="1"/>
          <w:numId w:val="4"/>
        </w:numPr>
        <w:rPr>
          <w:lang w:bidi="ar-EG"/>
        </w:rPr>
      </w:pPr>
      <w:r w:rsidRPr="002C54CE">
        <w:rPr>
          <w:lang w:bidi="ar-EG"/>
        </w:rPr>
        <w:t>No augmentations were applied to validation data beyond tensor conversion, ensuring fair evaluation on unmodified samples.</w:t>
      </w:r>
    </w:p>
    <w:p w14:paraId="2200E41C" w14:textId="4CB5F168" w:rsidR="00D43896" w:rsidRDefault="002C54CE" w:rsidP="002C54CE">
      <w:pPr>
        <w:rPr>
          <w:lang w:bidi="ar-EG"/>
        </w:rPr>
      </w:pPr>
      <w:r w:rsidRPr="002C54CE">
        <w:rPr>
          <w:lang w:bidi="ar-EG"/>
        </w:rPr>
        <w:t>The selected transformations diversified the training set without introducing destructive noise</w:t>
      </w:r>
    </w:p>
    <w:p w14:paraId="3323D1F4" w14:textId="33CB0374" w:rsidR="002C54CE" w:rsidRDefault="002C54CE" w:rsidP="002C54CE">
      <w:pPr>
        <w:pStyle w:val="Heading3"/>
      </w:pPr>
      <w:bookmarkStart w:id="5" w:name="_Toc196923480"/>
      <w:r>
        <w:t>Band Selection</w:t>
      </w:r>
      <w:bookmarkEnd w:id="5"/>
    </w:p>
    <w:p w14:paraId="5B536C69" w14:textId="18BA2273" w:rsidR="002C54CE" w:rsidRDefault="002C54CE" w:rsidP="002C54CE">
      <w:r w:rsidRPr="002C54CE">
        <w:t>The model was trained using all four available spectral channels to maximize the utilization of spatial and spectral information</w:t>
      </w:r>
      <w:r>
        <w:t>.</w:t>
      </w:r>
    </w:p>
    <w:p w14:paraId="2770FB3F" w14:textId="5E3B4F18" w:rsidR="00D77AA1" w:rsidRDefault="00D77AA1" w:rsidP="00D77AA1">
      <w:pPr>
        <w:pStyle w:val="Heading3"/>
      </w:pPr>
      <w:bookmarkStart w:id="6" w:name="_Toc196923481"/>
      <w:r>
        <w:t>Data Split</w:t>
      </w:r>
      <w:bookmarkEnd w:id="6"/>
    </w:p>
    <w:p w14:paraId="19CE9AE6" w14:textId="15DD957C" w:rsidR="00D77AA1" w:rsidRDefault="00D77AA1" w:rsidP="00D77AA1">
      <w:r>
        <w:t>We split the data to train, validation, and test datasets with the following sizes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7AA1" w14:paraId="0B58C9DC" w14:textId="77777777" w:rsidTr="004D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C4A4022" w14:textId="72A36511" w:rsidR="00D77AA1" w:rsidRDefault="00D77AA1" w:rsidP="00D77AA1">
            <w:r>
              <w:t>Train</w:t>
            </w:r>
          </w:p>
        </w:tc>
        <w:tc>
          <w:tcPr>
            <w:tcW w:w="3117" w:type="dxa"/>
          </w:tcPr>
          <w:p w14:paraId="278B42FA" w14:textId="09901C37" w:rsidR="00D77AA1" w:rsidRDefault="00D77AA1" w:rsidP="00D77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3117" w:type="dxa"/>
          </w:tcPr>
          <w:p w14:paraId="24953681" w14:textId="00E71E98" w:rsidR="00D77AA1" w:rsidRDefault="00D77AA1" w:rsidP="00D77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</w:tr>
      <w:tr w:rsidR="00D77AA1" w14:paraId="72CFE1A0" w14:textId="77777777" w:rsidTr="004D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844ABFA" w14:textId="7ADBCFFD" w:rsidR="00D77AA1" w:rsidRPr="004D5337" w:rsidRDefault="004D5337" w:rsidP="004D5337">
            <w:pPr>
              <w:rPr>
                <w:b w:val="0"/>
                <w:bCs w:val="0"/>
              </w:rPr>
            </w:pPr>
            <w:r w:rsidRPr="004D5337">
              <w:rPr>
                <w:b w:val="0"/>
                <w:bCs w:val="0"/>
              </w:rPr>
              <w:t>7189 images</w:t>
            </w:r>
          </w:p>
        </w:tc>
        <w:tc>
          <w:tcPr>
            <w:tcW w:w="3117" w:type="dxa"/>
          </w:tcPr>
          <w:p w14:paraId="2D86725C" w14:textId="6E5A4DD4" w:rsidR="00D77AA1" w:rsidRDefault="004D5337" w:rsidP="004D5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5337">
              <w:t>1798</w:t>
            </w:r>
            <w:r>
              <w:t xml:space="preserve"> images</w:t>
            </w:r>
          </w:p>
        </w:tc>
        <w:tc>
          <w:tcPr>
            <w:tcW w:w="3117" w:type="dxa"/>
          </w:tcPr>
          <w:p w14:paraId="19DDF36A" w14:textId="2FEABA4D" w:rsidR="00D77AA1" w:rsidRDefault="004D5337" w:rsidP="00D77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5337">
              <w:t>1586</w:t>
            </w:r>
            <w:r>
              <w:t xml:space="preserve"> images</w:t>
            </w:r>
          </w:p>
        </w:tc>
      </w:tr>
    </w:tbl>
    <w:p w14:paraId="68A49522" w14:textId="5B497C08" w:rsidR="00D77AA1" w:rsidRPr="00D77AA1" w:rsidRDefault="00D77AA1" w:rsidP="00D77AA1"/>
    <w:p w14:paraId="19137FB0" w14:textId="2B032433" w:rsidR="002C54CE" w:rsidRDefault="002C54CE" w:rsidP="00117868">
      <w:pPr>
        <w:pStyle w:val="Heading2"/>
        <w:rPr>
          <w:lang w:bidi="ar-EG"/>
        </w:rPr>
      </w:pPr>
      <w:r>
        <w:rPr>
          <w:lang w:bidi="ar-EG"/>
        </w:rPr>
        <w:lastRenderedPageBreak/>
        <w:t xml:space="preserve"> </w:t>
      </w:r>
      <w:bookmarkStart w:id="7" w:name="_Toc196923482"/>
      <w:r w:rsidR="00117868">
        <w:rPr>
          <w:lang w:bidi="ar-EG"/>
        </w:rPr>
        <w:t>Models Trials</w:t>
      </w:r>
      <w:bookmarkEnd w:id="7"/>
    </w:p>
    <w:p w14:paraId="6BF91819" w14:textId="49469218" w:rsidR="00117868" w:rsidRDefault="00117868" w:rsidP="00117868">
      <w:pPr>
        <w:pStyle w:val="Heading3"/>
        <w:rPr>
          <w:rtl/>
          <w:lang w:bidi="ar-EG"/>
        </w:rPr>
      </w:pPr>
      <w:bookmarkStart w:id="8" w:name="_Toc196923483"/>
      <w:r>
        <w:rPr>
          <w:lang w:bidi="ar-EG"/>
        </w:rPr>
        <w:t>Classical Models</w:t>
      </w:r>
      <w:bookmarkEnd w:id="8"/>
    </w:p>
    <w:p w14:paraId="4B087953" w14:textId="77777777" w:rsidR="00696F13" w:rsidRDefault="00696F13" w:rsidP="00856E79">
      <w:pPr>
        <w:pStyle w:val="ListParagraph"/>
        <w:numPr>
          <w:ilvl w:val="0"/>
          <w:numId w:val="20"/>
        </w:numPr>
        <w:rPr>
          <w:lang w:bidi="ar-EG"/>
        </w:rPr>
      </w:pPr>
      <w:r>
        <w:rPr>
          <w:lang w:bidi="ar-EG"/>
        </w:rPr>
        <w:t>Implementation Challenges</w:t>
      </w:r>
    </w:p>
    <w:p w14:paraId="247F7B9B" w14:textId="6F0FE98F" w:rsidR="00696F13" w:rsidRDefault="00696F13" w:rsidP="00856E79">
      <w:pPr>
        <w:pStyle w:val="ListParagraph"/>
        <w:numPr>
          <w:ilvl w:val="1"/>
          <w:numId w:val="20"/>
        </w:numPr>
        <w:rPr>
          <w:lang w:bidi="ar-EG"/>
        </w:rPr>
      </w:pPr>
      <w:r>
        <w:rPr>
          <w:lang w:bidi="ar-EG"/>
        </w:rPr>
        <w:t>Traditional models faced significant limitations with full-resolution multispectral data</w:t>
      </w:r>
      <w:r w:rsidR="00856E79">
        <w:rPr>
          <w:lang w:bidi="ar-EG"/>
        </w:rPr>
        <w:t xml:space="preserve"> </w:t>
      </w:r>
    </w:p>
    <w:p w14:paraId="49B5A8EC" w14:textId="3833D18C" w:rsidR="00696F13" w:rsidRDefault="00696F13" w:rsidP="00856E79">
      <w:pPr>
        <w:pStyle w:val="ListParagraph"/>
        <w:numPr>
          <w:ilvl w:val="1"/>
          <w:numId w:val="20"/>
        </w:numPr>
        <w:rPr>
          <w:lang w:bidi="ar-EG"/>
        </w:rPr>
      </w:pPr>
      <w:r>
        <w:rPr>
          <w:lang w:bidi="ar-EG"/>
        </w:rPr>
        <w:t>Memory Constraints</w:t>
      </w:r>
      <w:r w:rsidR="00856E79">
        <w:rPr>
          <w:lang w:bidi="ar-EG"/>
        </w:rPr>
        <w:t xml:space="preserve"> </w:t>
      </w:r>
      <w:r w:rsidR="00856E79">
        <w:rPr>
          <w:lang w:bidi="ar-EG"/>
        </w:rPr>
        <w:sym w:font="Wingdings" w:char="F0E0"/>
      </w:r>
      <w:r>
        <w:rPr>
          <w:lang w:bidi="ar-EG"/>
        </w:rPr>
        <w:t xml:space="preserve"> Unable to process full 512×512×4 images (16MB per sample)</w:t>
      </w:r>
    </w:p>
    <w:p w14:paraId="03621CE4" w14:textId="3FE587FE" w:rsidR="00856E79" w:rsidRDefault="00696F13" w:rsidP="00856E79">
      <w:pPr>
        <w:pStyle w:val="ListParagraph"/>
        <w:numPr>
          <w:ilvl w:val="1"/>
          <w:numId w:val="20"/>
        </w:numPr>
        <w:rPr>
          <w:lang w:bidi="ar-EG"/>
        </w:rPr>
      </w:pPr>
      <w:r>
        <w:rPr>
          <w:lang w:bidi="ar-EG"/>
        </w:rPr>
        <w:t>Computational Limits</w:t>
      </w:r>
      <w:r w:rsidR="00856E79">
        <w:rPr>
          <w:lang w:bidi="ar-EG"/>
        </w:rPr>
        <w:t xml:space="preserve"> </w:t>
      </w:r>
      <w:r w:rsidR="00856E79">
        <w:rPr>
          <w:lang w:bidi="ar-EG"/>
        </w:rPr>
        <w:sym w:font="Wingdings" w:char="F0E0"/>
      </w:r>
      <w:r>
        <w:rPr>
          <w:lang w:bidi="ar-EG"/>
        </w:rPr>
        <w:t xml:space="preserve"> Training on entire dataset exceeded available RAM</w:t>
      </w:r>
    </w:p>
    <w:p w14:paraId="223C4B38" w14:textId="1640C558" w:rsidR="005640EE" w:rsidRDefault="00856E79" w:rsidP="005640EE">
      <w:pPr>
        <w:pStyle w:val="ListParagraph"/>
        <w:numPr>
          <w:ilvl w:val="0"/>
          <w:numId w:val="20"/>
        </w:numPr>
        <w:rPr>
          <w:lang w:bidi="ar-EG"/>
        </w:rPr>
      </w:pPr>
      <w:r w:rsidRPr="00856E79">
        <w:rPr>
          <w:lang w:bidi="ar-EG"/>
        </w:rPr>
        <w:t>Logistic Regression (SGD-optimized)</w:t>
      </w:r>
    </w:p>
    <w:p w14:paraId="1EB2AD46" w14:textId="3FE83CC1" w:rsidR="00856E79" w:rsidRDefault="005640EE" w:rsidP="00856E79">
      <w:pPr>
        <w:pStyle w:val="ListParagraph"/>
        <w:numPr>
          <w:ilvl w:val="1"/>
          <w:numId w:val="20"/>
        </w:numPr>
        <w:rPr>
          <w:lang w:bidi="ar-EG"/>
        </w:rPr>
      </w:pPr>
      <w:r>
        <w:rPr>
          <w:lang w:bidi="ar-EG"/>
        </w:rPr>
        <w:t>Trained on the whole train set with batch size = 1000</w:t>
      </w:r>
    </w:p>
    <w:p w14:paraId="0FD22B40" w14:textId="0E214736" w:rsidR="005640EE" w:rsidRDefault="005640EE" w:rsidP="00856E79">
      <w:pPr>
        <w:pStyle w:val="ListParagraph"/>
        <w:numPr>
          <w:ilvl w:val="1"/>
          <w:numId w:val="20"/>
        </w:numPr>
        <w:rPr>
          <w:lang w:bidi="ar-EG"/>
        </w:rPr>
      </w:pPr>
      <w:r>
        <w:rPr>
          <w:lang w:bidi="ar-EG"/>
        </w:rPr>
        <w:t>With resizing the images, dice score = 0.84</w:t>
      </w:r>
    </w:p>
    <w:p w14:paraId="2A548801" w14:textId="110A2503" w:rsidR="005640EE" w:rsidRDefault="005640EE" w:rsidP="00856E79">
      <w:pPr>
        <w:pStyle w:val="ListParagraph"/>
        <w:numPr>
          <w:ilvl w:val="1"/>
          <w:numId w:val="20"/>
        </w:numPr>
        <w:rPr>
          <w:lang w:bidi="ar-EG"/>
        </w:rPr>
      </w:pPr>
      <w:r>
        <w:rPr>
          <w:lang w:bidi="ar-EG"/>
        </w:rPr>
        <w:t>Without resizing, dice score = 0.85</w:t>
      </w:r>
    </w:p>
    <w:p w14:paraId="5B7C4B5B" w14:textId="2BA39D51" w:rsidR="005640EE" w:rsidRDefault="005640EE" w:rsidP="005640EE">
      <w:pPr>
        <w:pStyle w:val="ListParagraph"/>
        <w:numPr>
          <w:ilvl w:val="0"/>
          <w:numId w:val="21"/>
        </w:numPr>
        <w:rPr>
          <w:lang w:bidi="ar-EG"/>
        </w:rPr>
      </w:pPr>
      <w:r>
        <w:rPr>
          <w:lang w:bidi="ar-EG"/>
        </w:rPr>
        <w:t>Random Forest</w:t>
      </w:r>
    </w:p>
    <w:p w14:paraId="56AE57B0" w14:textId="032C929F" w:rsidR="005640EE" w:rsidRDefault="005640EE" w:rsidP="005640EE">
      <w:pPr>
        <w:pStyle w:val="ListParagraph"/>
        <w:numPr>
          <w:ilvl w:val="1"/>
          <w:numId w:val="21"/>
        </w:numPr>
        <w:rPr>
          <w:lang w:bidi="ar-EG"/>
        </w:rPr>
      </w:pPr>
      <w:r>
        <w:rPr>
          <w:lang w:bidi="ar-EG"/>
        </w:rPr>
        <w:t>Trained only on a sample with size 1000 from the data</w:t>
      </w:r>
    </w:p>
    <w:p w14:paraId="22094C6F" w14:textId="77777777" w:rsidR="005640EE" w:rsidRDefault="005640EE" w:rsidP="005640EE">
      <w:pPr>
        <w:pStyle w:val="ListParagraph"/>
        <w:numPr>
          <w:ilvl w:val="1"/>
          <w:numId w:val="21"/>
        </w:numPr>
        <w:rPr>
          <w:lang w:bidi="ar-EG"/>
        </w:rPr>
      </w:pPr>
      <w:r>
        <w:rPr>
          <w:lang w:bidi="ar-EG"/>
        </w:rPr>
        <w:t xml:space="preserve">We made a grid search to get the best parameters </w:t>
      </w:r>
    </w:p>
    <w:p w14:paraId="379ADDEC" w14:textId="486C08A5" w:rsidR="005640EE" w:rsidRDefault="005640EE" w:rsidP="005640EE">
      <w:pPr>
        <w:pStyle w:val="ListParagraph"/>
        <w:numPr>
          <w:ilvl w:val="1"/>
          <w:numId w:val="21"/>
        </w:numPr>
        <w:rPr>
          <w:lang w:bidi="ar-EG"/>
        </w:rPr>
      </w:pPr>
      <w:r>
        <w:rPr>
          <w:lang w:bidi="ar-EG"/>
        </w:rPr>
        <w:t xml:space="preserve">Obtained dice score = 0.88  </w:t>
      </w:r>
    </w:p>
    <w:p w14:paraId="31255E44" w14:textId="77777777" w:rsidR="00732322" w:rsidRDefault="00732322" w:rsidP="00AC3C1D">
      <w:pPr>
        <w:pStyle w:val="Heading3"/>
        <w:rPr>
          <w:lang w:bidi="ar-EG"/>
        </w:rPr>
      </w:pPr>
    </w:p>
    <w:p w14:paraId="64B88FAA" w14:textId="7B9F8104" w:rsidR="00AC3C1D" w:rsidRDefault="00AC3C1D" w:rsidP="00AC3C1D">
      <w:pPr>
        <w:pStyle w:val="Heading3"/>
        <w:rPr>
          <w:lang w:bidi="ar-EG"/>
        </w:rPr>
      </w:pPr>
      <w:bookmarkStart w:id="9" w:name="_Toc196923484"/>
      <w:r>
        <w:rPr>
          <w:lang w:bidi="ar-EG"/>
        </w:rPr>
        <w:t>Deep Learning Models</w:t>
      </w:r>
      <w:bookmarkEnd w:id="9"/>
    </w:p>
    <w:p w14:paraId="7DC7D68F" w14:textId="759E5022" w:rsidR="00AC3C1D" w:rsidRPr="00AC3C1D" w:rsidRDefault="00AC3C1D" w:rsidP="00AC3C1D">
      <w:pPr>
        <w:rPr>
          <w:b/>
          <w:bCs/>
          <w:lang w:bidi="ar-EG"/>
        </w:rPr>
      </w:pPr>
      <w:r>
        <w:rPr>
          <w:lang w:bidi="ar-EG"/>
        </w:rPr>
        <w:t>1</w:t>
      </w:r>
      <w:r w:rsidRPr="00AC3C1D">
        <w:rPr>
          <w:b/>
          <w:bCs/>
          <w:lang w:bidi="ar-EG"/>
        </w:rPr>
        <w:t xml:space="preserve">. </w:t>
      </w:r>
      <w:proofErr w:type="spellStart"/>
      <w:r w:rsidRPr="00AC3C1D">
        <w:rPr>
          <w:b/>
          <w:bCs/>
          <w:lang w:bidi="ar-EG"/>
        </w:rPr>
        <w:t>CloudNet</w:t>
      </w:r>
      <w:proofErr w:type="spellEnd"/>
      <w:r w:rsidRPr="00AC3C1D">
        <w:rPr>
          <w:b/>
          <w:bCs/>
          <w:lang w:bidi="ar-EG"/>
        </w:rPr>
        <w:t xml:space="preserve"> (Encoder-Decoder Architecture)</w:t>
      </w:r>
    </w:p>
    <w:p w14:paraId="0FFC14C7" w14:textId="24AD691C" w:rsidR="00987CBE" w:rsidRPr="00AC3C1D" w:rsidRDefault="00AC3C1D" w:rsidP="00987CBE">
      <w:pPr>
        <w:rPr>
          <w:lang w:bidi="ar-EG"/>
        </w:rPr>
      </w:pPr>
      <w:r w:rsidRPr="00AC3C1D">
        <w:rPr>
          <w:lang w:bidi="ar-EG"/>
        </w:rPr>
        <w:t xml:space="preserve">We began with </w:t>
      </w:r>
      <w:r w:rsidR="00987CBE" w:rsidRPr="00AC3C1D">
        <w:rPr>
          <w:lang w:bidi="ar-EG"/>
        </w:rPr>
        <w:t>straightforward</w:t>
      </w:r>
      <w:r w:rsidRPr="00AC3C1D">
        <w:rPr>
          <w:lang w:bidi="ar-EG"/>
        </w:rPr>
        <w:t xml:space="preserve"> U-Net style architecture as our baseline model</w:t>
      </w:r>
      <w:r w:rsidR="00987CBE">
        <w:rPr>
          <w:lang w:bidi="ar-EG"/>
        </w:rPr>
        <w:t xml:space="preserve">. The </w:t>
      </w:r>
      <w:r w:rsidR="00987CBE" w:rsidRPr="00987CBE">
        <w:rPr>
          <w:lang w:bidi="ar-EG"/>
        </w:rPr>
        <w:t>architecture was adapted from the work of Mo et al. (</w:t>
      </w:r>
      <w:hyperlink r:id="rId16" w:history="1">
        <w:r w:rsidR="00987CBE" w:rsidRPr="00987CBE">
          <w:rPr>
            <w:rStyle w:val="Hyperlink"/>
            <w:lang w:bidi="ar-EG"/>
          </w:rPr>
          <w:t>GitHub repository</w:t>
        </w:r>
      </w:hyperlink>
      <w:r w:rsidR="00987CBE" w:rsidRPr="00987CBE">
        <w:rPr>
          <w:lang w:bidi="ar-EG"/>
        </w:rPr>
        <w:t>)</w:t>
      </w:r>
      <w:r w:rsidR="00987CBE">
        <w:rPr>
          <w:lang w:bidi="ar-EG"/>
        </w:rPr>
        <w:t>(</w:t>
      </w:r>
      <w:hyperlink r:id="rId17" w:history="1">
        <w:r w:rsidR="00987CBE" w:rsidRPr="00987CBE">
          <w:rPr>
            <w:rStyle w:val="Hyperlink"/>
            <w:lang w:bidi="ar-EG"/>
          </w:rPr>
          <w:t>paper</w:t>
        </w:r>
      </w:hyperlink>
      <w:r w:rsidR="00987CBE">
        <w:rPr>
          <w:lang w:bidi="ar-EG"/>
        </w:rPr>
        <w:t>)</w:t>
      </w:r>
      <w:r w:rsidR="00987CBE" w:rsidRPr="00987CBE">
        <w:rPr>
          <w:lang w:bidi="ar-EG"/>
        </w:rPr>
        <w:t>, with key modifications to accommodate our multi-spectral input data and computational constraints</w:t>
      </w:r>
      <w:r w:rsidR="00987CBE">
        <w:rPr>
          <w:lang w:bidi="ar-EG"/>
        </w:rPr>
        <w:t>.</w:t>
      </w:r>
    </w:p>
    <w:p w14:paraId="1FAF5F2F" w14:textId="77777777" w:rsidR="00987CBE" w:rsidRPr="00987CBE" w:rsidRDefault="00987CBE" w:rsidP="00987CBE">
      <w:pPr>
        <w:numPr>
          <w:ilvl w:val="0"/>
          <w:numId w:val="6"/>
        </w:numPr>
        <w:rPr>
          <w:lang w:bidi="ar-EG"/>
        </w:rPr>
      </w:pPr>
      <w:r w:rsidRPr="00987CBE">
        <w:rPr>
          <w:lang w:bidi="ar-EG"/>
        </w:rPr>
        <w:t>U-Net Inspired Design:</w:t>
      </w:r>
    </w:p>
    <w:p w14:paraId="25E3509D" w14:textId="77777777" w:rsidR="00987CBE" w:rsidRPr="00987CBE" w:rsidRDefault="00987CBE" w:rsidP="00987CBE">
      <w:pPr>
        <w:numPr>
          <w:ilvl w:val="1"/>
          <w:numId w:val="6"/>
        </w:numPr>
        <w:rPr>
          <w:lang w:bidi="ar-EG"/>
        </w:rPr>
      </w:pPr>
      <w:r w:rsidRPr="00987CBE">
        <w:rPr>
          <w:lang w:bidi="ar-EG"/>
        </w:rPr>
        <w:t>Symmetric encoder-decoder structure with skip connections</w:t>
      </w:r>
    </w:p>
    <w:p w14:paraId="1C9855E7" w14:textId="156ED5F2" w:rsidR="00987CBE" w:rsidRPr="00987CBE" w:rsidRDefault="00987CBE" w:rsidP="00987CBE">
      <w:pPr>
        <w:numPr>
          <w:ilvl w:val="1"/>
          <w:numId w:val="6"/>
        </w:numPr>
        <w:rPr>
          <w:lang w:bidi="ar-EG"/>
        </w:rPr>
      </w:pPr>
      <w:r w:rsidRPr="00987CBE">
        <w:rPr>
          <w:lang w:bidi="ar-EG"/>
        </w:rPr>
        <w:t>Four-stage down sampling/up sampling pipeline (512px → 32px bottleneck)</w:t>
      </w:r>
    </w:p>
    <w:p w14:paraId="1B24419B" w14:textId="77777777" w:rsidR="00987CBE" w:rsidRPr="00987CBE" w:rsidRDefault="00987CBE" w:rsidP="00987CBE">
      <w:pPr>
        <w:numPr>
          <w:ilvl w:val="1"/>
          <w:numId w:val="6"/>
        </w:numPr>
        <w:rPr>
          <w:lang w:bidi="ar-EG"/>
        </w:rPr>
      </w:pPr>
      <w:r w:rsidRPr="00987CBE">
        <w:rPr>
          <w:lang w:bidi="ar-EG"/>
        </w:rPr>
        <w:t xml:space="preserve">Double convolutional blocks with </w:t>
      </w:r>
      <w:proofErr w:type="spellStart"/>
      <w:r w:rsidRPr="00987CBE">
        <w:rPr>
          <w:lang w:bidi="ar-EG"/>
        </w:rPr>
        <w:t>BatchNorm</w:t>
      </w:r>
      <w:proofErr w:type="spellEnd"/>
      <w:r w:rsidRPr="00987CBE">
        <w:rPr>
          <w:lang w:bidi="ar-EG"/>
        </w:rPr>
        <w:t xml:space="preserve"> and </w:t>
      </w:r>
      <w:proofErr w:type="spellStart"/>
      <w:r w:rsidRPr="00987CBE">
        <w:rPr>
          <w:lang w:bidi="ar-EG"/>
        </w:rPr>
        <w:t>ReLU</w:t>
      </w:r>
      <w:proofErr w:type="spellEnd"/>
      <w:r w:rsidRPr="00987CBE">
        <w:rPr>
          <w:lang w:bidi="ar-EG"/>
        </w:rPr>
        <w:t xml:space="preserve"> activations</w:t>
      </w:r>
    </w:p>
    <w:p w14:paraId="58F5A41C" w14:textId="34DCA123" w:rsidR="00987CBE" w:rsidRPr="00987CBE" w:rsidRDefault="00987CBE" w:rsidP="00987CBE">
      <w:pPr>
        <w:numPr>
          <w:ilvl w:val="0"/>
          <w:numId w:val="6"/>
        </w:numPr>
        <w:rPr>
          <w:lang w:bidi="ar-EG"/>
        </w:rPr>
      </w:pPr>
      <w:r w:rsidRPr="00987CBE">
        <w:rPr>
          <w:lang w:bidi="ar-EG"/>
        </w:rPr>
        <w:t>Original Contributions:</w:t>
      </w:r>
    </w:p>
    <w:p w14:paraId="62A5A6FA" w14:textId="4DFDF84E" w:rsidR="00987CBE" w:rsidRPr="00987CBE" w:rsidRDefault="00987CBE" w:rsidP="00987CBE">
      <w:pPr>
        <w:numPr>
          <w:ilvl w:val="1"/>
          <w:numId w:val="6"/>
        </w:numPr>
        <w:rPr>
          <w:lang w:bidi="ar-EG"/>
        </w:rPr>
      </w:pPr>
      <w:r w:rsidRPr="00987CBE">
        <w:rPr>
          <w:lang w:bidi="ar-EG"/>
        </w:rPr>
        <w:t>Input channel adaptation (3-channel RGB → 4-channel multispectral)</w:t>
      </w:r>
    </w:p>
    <w:p w14:paraId="0803B8BD" w14:textId="03DBFD33" w:rsidR="00987CBE" w:rsidRPr="00987CBE" w:rsidRDefault="00987CBE" w:rsidP="00987CBE">
      <w:pPr>
        <w:numPr>
          <w:ilvl w:val="1"/>
          <w:numId w:val="6"/>
        </w:numPr>
        <w:rPr>
          <w:lang w:bidi="ar-EG"/>
        </w:rPr>
      </w:pPr>
      <w:r w:rsidRPr="00987CBE">
        <w:rPr>
          <w:lang w:bidi="ar-EG"/>
        </w:rPr>
        <w:t>Adjusted kernel dimensions for our 512×512 input resolution</w:t>
      </w:r>
    </w:p>
    <w:p w14:paraId="11D2DE10" w14:textId="282CF1C4" w:rsidR="00987CBE" w:rsidRDefault="00987CBE" w:rsidP="00987CBE">
      <w:pPr>
        <w:numPr>
          <w:ilvl w:val="1"/>
          <w:numId w:val="6"/>
        </w:numPr>
        <w:rPr>
          <w:lang w:bidi="ar-EG"/>
        </w:rPr>
      </w:pPr>
      <w:r w:rsidRPr="00987CBE">
        <w:rPr>
          <w:lang w:bidi="ar-EG"/>
        </w:rPr>
        <w:t>Modified output head for binary segmentation (cloud vs. background)</w:t>
      </w:r>
    </w:p>
    <w:p w14:paraId="716ED333" w14:textId="37FBC33E" w:rsidR="004A58DF" w:rsidRDefault="004A58DF" w:rsidP="004A58DF">
      <w:pPr>
        <w:pStyle w:val="ListParagraph"/>
        <w:numPr>
          <w:ilvl w:val="0"/>
          <w:numId w:val="6"/>
        </w:numPr>
        <w:rPr>
          <w:lang w:bidi="ar-EG"/>
        </w:rPr>
      </w:pPr>
      <w:r>
        <w:rPr>
          <w:lang w:bidi="ar-EG"/>
        </w:rPr>
        <w:lastRenderedPageBreak/>
        <w:t>Model Summary:</w:t>
      </w:r>
    </w:p>
    <w:p w14:paraId="042B1858" w14:textId="5F43A9DE" w:rsidR="004A58DF" w:rsidRPr="00987CBE" w:rsidRDefault="003E0265" w:rsidP="004A58DF">
      <w:pPr>
        <w:ind w:left="720"/>
        <w:rPr>
          <w:lang w:bidi="ar-EG"/>
        </w:rPr>
      </w:pPr>
      <w:r w:rsidRPr="004A58DF">
        <w:rPr>
          <w:noProof/>
          <w:lang w:bidi="ar-EG"/>
        </w:rPr>
        <w:drawing>
          <wp:anchor distT="0" distB="0" distL="114300" distR="114300" simplePos="0" relativeHeight="251668480" behindDoc="1" locked="0" layoutInCell="1" allowOverlap="1" wp14:anchorId="64255CC6" wp14:editId="41D8964B">
            <wp:simplePos x="0" y="0"/>
            <wp:positionH relativeFrom="margin">
              <wp:align>center</wp:align>
            </wp:positionH>
            <wp:positionV relativeFrom="paragraph">
              <wp:posOffset>-48895</wp:posOffset>
            </wp:positionV>
            <wp:extent cx="5118735" cy="1558290"/>
            <wp:effectExtent l="0" t="0" r="5715" b="3810"/>
            <wp:wrapTight wrapText="bothSides">
              <wp:wrapPolygon edited="0">
                <wp:start x="0" y="0"/>
                <wp:lineTo x="0" y="21389"/>
                <wp:lineTo x="21544" y="21389"/>
                <wp:lineTo x="21544" y="0"/>
                <wp:lineTo x="0" y="0"/>
              </wp:wrapPolygon>
            </wp:wrapTight>
            <wp:docPr id="14148068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6821" name="Picture 1" descr="A screenshot of a computer program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5" t="14935" r="11619" b="6864"/>
                    <a:stretch/>
                  </pic:blipFill>
                  <pic:spPr bwMode="auto">
                    <a:xfrm>
                      <a:off x="0" y="0"/>
                      <a:ext cx="5118735" cy="155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A58DF">
        <w:rPr>
          <w:lang w:bidi="ar-EG"/>
        </w:rPr>
        <w:tab/>
      </w:r>
    </w:p>
    <w:p w14:paraId="70B0506C" w14:textId="5BD9041E" w:rsidR="00AC3C1D" w:rsidRPr="00AC3C1D" w:rsidRDefault="00987CBE" w:rsidP="00D77AA1">
      <w:pPr>
        <w:rPr>
          <w:lang w:bidi="ar-EG"/>
        </w:rPr>
      </w:pPr>
      <w:r>
        <w:rPr>
          <w:lang w:bidi="ar-EG"/>
        </w:rPr>
        <w:t>2.</w:t>
      </w:r>
      <w:r w:rsidR="00AC3C1D" w:rsidRPr="00AC3C1D">
        <w:rPr>
          <w:b/>
          <w:bCs/>
          <w:lang w:bidi="ar-EG"/>
        </w:rPr>
        <w:t>CloudNet</w:t>
      </w:r>
      <w:r w:rsidR="00D77AA1">
        <w:rPr>
          <w:b/>
          <w:bCs/>
          <w:lang w:bidi="ar-EG"/>
        </w:rPr>
        <w:t xml:space="preserve"> </w:t>
      </w:r>
      <w:r w:rsidR="00AC3C1D" w:rsidRPr="00AC3C1D">
        <w:rPr>
          <w:b/>
          <w:bCs/>
          <w:lang w:bidi="ar-EG"/>
        </w:rPr>
        <w:t>Improved</w:t>
      </w:r>
      <w:r w:rsidRPr="00987CBE">
        <w:rPr>
          <w:b/>
          <w:bCs/>
          <w:lang w:bidi="ar-EG"/>
        </w:rPr>
        <w:t xml:space="preserve"> (</w:t>
      </w:r>
      <w:r w:rsidR="00D77AA1" w:rsidRPr="00D77AA1">
        <w:rPr>
          <w:b/>
          <w:bCs/>
          <w:lang w:bidi="ar-EG"/>
        </w:rPr>
        <w:t>Hybrid attention-residual architecture</w:t>
      </w:r>
      <w:r w:rsidRPr="00987CBE">
        <w:rPr>
          <w:b/>
          <w:bCs/>
          <w:lang w:bidi="ar-EG"/>
        </w:rPr>
        <w:t>)</w:t>
      </w:r>
    </w:p>
    <w:p w14:paraId="370A4369" w14:textId="7D5BFD42" w:rsidR="00AC3C1D" w:rsidRPr="00AC3C1D" w:rsidRDefault="00AC3C1D" w:rsidP="00AC3C1D">
      <w:pPr>
        <w:rPr>
          <w:lang w:bidi="ar-EG"/>
        </w:rPr>
      </w:pPr>
      <w:r w:rsidRPr="00AC3C1D">
        <w:rPr>
          <w:lang w:bidi="ar-EG"/>
        </w:rPr>
        <w:t>Building on the baseline, we introduced:</w:t>
      </w:r>
    </w:p>
    <w:p w14:paraId="1FC8D682" w14:textId="43D4D323" w:rsidR="00AC3C1D" w:rsidRPr="00AC3C1D" w:rsidRDefault="00AC3C1D" w:rsidP="00AC3C1D">
      <w:pPr>
        <w:numPr>
          <w:ilvl w:val="0"/>
          <w:numId w:val="7"/>
        </w:numPr>
        <w:rPr>
          <w:lang w:bidi="ar-EG"/>
        </w:rPr>
      </w:pPr>
      <w:r w:rsidRPr="00AC3C1D">
        <w:rPr>
          <w:lang w:bidi="ar-EG"/>
        </w:rPr>
        <w:t>Residual Blocks:</w:t>
      </w:r>
    </w:p>
    <w:p w14:paraId="76D9F803" w14:textId="3954E26D" w:rsidR="00AC3C1D" w:rsidRPr="00AC3C1D" w:rsidRDefault="00AC3C1D" w:rsidP="00AC3C1D">
      <w:pPr>
        <w:numPr>
          <w:ilvl w:val="1"/>
          <w:numId w:val="7"/>
        </w:numPr>
        <w:rPr>
          <w:lang w:bidi="ar-EG"/>
        </w:rPr>
      </w:pPr>
      <w:r w:rsidRPr="00AC3C1D">
        <w:rPr>
          <w:lang w:bidi="ar-EG"/>
        </w:rPr>
        <w:t>Replaced plain convolutions with residual connections</w:t>
      </w:r>
    </w:p>
    <w:p w14:paraId="230C9389" w14:textId="7058BABB" w:rsidR="00AC3C1D" w:rsidRPr="00AC3C1D" w:rsidRDefault="00AC3C1D" w:rsidP="00AC3C1D">
      <w:pPr>
        <w:numPr>
          <w:ilvl w:val="1"/>
          <w:numId w:val="7"/>
        </w:numPr>
        <w:rPr>
          <w:lang w:bidi="ar-EG"/>
        </w:rPr>
      </w:pPr>
      <w:r w:rsidRPr="00AC3C1D">
        <w:rPr>
          <w:lang w:bidi="ar-EG"/>
        </w:rPr>
        <w:t>Added dropout (p=0.3) for regularization</w:t>
      </w:r>
    </w:p>
    <w:p w14:paraId="3484BFC5" w14:textId="661470CD" w:rsidR="00AC3C1D" w:rsidRPr="00AC3C1D" w:rsidRDefault="00AC3C1D" w:rsidP="00AC3C1D">
      <w:pPr>
        <w:numPr>
          <w:ilvl w:val="0"/>
          <w:numId w:val="7"/>
        </w:numPr>
        <w:rPr>
          <w:lang w:bidi="ar-EG"/>
        </w:rPr>
      </w:pPr>
      <w:r w:rsidRPr="00AC3C1D">
        <w:rPr>
          <w:lang w:bidi="ar-EG"/>
        </w:rPr>
        <w:t>Attention Gates:</w:t>
      </w:r>
    </w:p>
    <w:p w14:paraId="63BDA99A" w14:textId="4067BA66" w:rsidR="00AC3C1D" w:rsidRPr="00AC3C1D" w:rsidRDefault="00AC3C1D" w:rsidP="00AC3C1D">
      <w:pPr>
        <w:numPr>
          <w:ilvl w:val="1"/>
          <w:numId w:val="7"/>
        </w:numPr>
        <w:rPr>
          <w:lang w:bidi="ar-EG"/>
        </w:rPr>
      </w:pPr>
      <w:r w:rsidRPr="00AC3C1D">
        <w:rPr>
          <w:lang w:bidi="ar-EG"/>
        </w:rPr>
        <w:t>Implemented between decoder and skip connections</w:t>
      </w:r>
    </w:p>
    <w:p w14:paraId="7E206C42" w14:textId="7C8EB09C" w:rsidR="00AC3C1D" w:rsidRPr="00AC3C1D" w:rsidRDefault="00AC3C1D" w:rsidP="00AC3C1D">
      <w:pPr>
        <w:numPr>
          <w:ilvl w:val="1"/>
          <w:numId w:val="7"/>
        </w:numPr>
        <w:rPr>
          <w:lang w:bidi="ar-EG"/>
        </w:rPr>
      </w:pPr>
      <w:r w:rsidRPr="00AC3C1D">
        <w:rPr>
          <w:lang w:bidi="ar-EG"/>
        </w:rPr>
        <w:t>Dynamic feature refinement using gated attention</w:t>
      </w:r>
    </w:p>
    <w:p w14:paraId="3CE60EB9" w14:textId="5931AB4C" w:rsidR="00AC3C1D" w:rsidRPr="00AC3C1D" w:rsidRDefault="00AC3C1D" w:rsidP="00AC3C1D">
      <w:pPr>
        <w:numPr>
          <w:ilvl w:val="0"/>
          <w:numId w:val="7"/>
        </w:numPr>
        <w:rPr>
          <w:lang w:bidi="ar-EG"/>
        </w:rPr>
      </w:pPr>
      <w:r w:rsidRPr="00AC3C1D">
        <w:rPr>
          <w:lang w:bidi="ar-EG"/>
        </w:rPr>
        <w:t>Advanced Components:</w:t>
      </w:r>
    </w:p>
    <w:p w14:paraId="60CF94AA" w14:textId="31243431" w:rsidR="00AC3C1D" w:rsidRPr="00AC3C1D" w:rsidRDefault="00AC3C1D" w:rsidP="00AC3C1D">
      <w:pPr>
        <w:numPr>
          <w:ilvl w:val="1"/>
          <w:numId w:val="7"/>
        </w:numPr>
        <w:rPr>
          <w:lang w:bidi="ar-EG"/>
        </w:rPr>
      </w:pPr>
      <w:r w:rsidRPr="00AC3C1D">
        <w:rPr>
          <w:lang w:bidi="ar-EG"/>
        </w:rPr>
        <w:t xml:space="preserve">Bilinear </w:t>
      </w:r>
      <w:proofErr w:type="spellStart"/>
      <w:r w:rsidRPr="00AC3C1D">
        <w:rPr>
          <w:lang w:bidi="ar-EG"/>
        </w:rPr>
        <w:t>upsampling</w:t>
      </w:r>
      <w:proofErr w:type="spellEnd"/>
      <w:r w:rsidRPr="00AC3C1D">
        <w:rPr>
          <w:lang w:bidi="ar-EG"/>
        </w:rPr>
        <w:t xml:space="preserve"> instead of transposed convolutions</w:t>
      </w:r>
    </w:p>
    <w:p w14:paraId="16872636" w14:textId="1AA0D906" w:rsidR="00AC3C1D" w:rsidRPr="00AC3C1D" w:rsidRDefault="00AC3C1D" w:rsidP="00AC3C1D">
      <w:pPr>
        <w:numPr>
          <w:ilvl w:val="1"/>
          <w:numId w:val="7"/>
        </w:numPr>
        <w:rPr>
          <w:lang w:bidi="ar-EG"/>
        </w:rPr>
      </w:pPr>
      <w:r w:rsidRPr="00AC3C1D">
        <w:rPr>
          <w:lang w:bidi="ar-EG"/>
        </w:rPr>
        <w:t>Dilated convolutions in bottleneck (dilation=2)</w:t>
      </w:r>
    </w:p>
    <w:p w14:paraId="59D1A109" w14:textId="05B51A34" w:rsidR="00AC3C1D" w:rsidRDefault="00AC3C1D" w:rsidP="00AC3C1D">
      <w:pPr>
        <w:numPr>
          <w:ilvl w:val="1"/>
          <w:numId w:val="7"/>
        </w:numPr>
        <w:rPr>
          <w:lang w:bidi="ar-EG"/>
        </w:rPr>
      </w:pPr>
      <w:r w:rsidRPr="00AC3C1D">
        <w:rPr>
          <w:lang w:bidi="ar-EG"/>
        </w:rPr>
        <w:t>Increased channel dimensions (32→512)</w:t>
      </w:r>
    </w:p>
    <w:p w14:paraId="3D7AD2FB" w14:textId="07BDA240" w:rsidR="004A58DF" w:rsidRDefault="004A58DF" w:rsidP="004A58DF">
      <w:pPr>
        <w:numPr>
          <w:ilvl w:val="0"/>
          <w:numId w:val="7"/>
        </w:numPr>
        <w:rPr>
          <w:lang w:bidi="ar-EG"/>
        </w:rPr>
      </w:pPr>
      <w:r w:rsidRPr="004A58DF">
        <w:rPr>
          <w:noProof/>
          <w:lang w:bidi="ar-EG"/>
        </w:rPr>
        <w:drawing>
          <wp:anchor distT="0" distB="0" distL="114300" distR="114300" simplePos="0" relativeHeight="251669504" behindDoc="1" locked="0" layoutInCell="1" allowOverlap="1" wp14:anchorId="7FC95E04" wp14:editId="58E85511">
            <wp:simplePos x="0" y="0"/>
            <wp:positionH relativeFrom="margin">
              <wp:align>right</wp:align>
            </wp:positionH>
            <wp:positionV relativeFrom="paragraph">
              <wp:posOffset>330200</wp:posOffset>
            </wp:positionV>
            <wp:extent cx="5511800" cy="1739900"/>
            <wp:effectExtent l="0" t="0" r="0" b="0"/>
            <wp:wrapTight wrapText="bothSides">
              <wp:wrapPolygon edited="0">
                <wp:start x="0" y="0"/>
                <wp:lineTo x="0" y="21285"/>
                <wp:lineTo x="21500" y="21285"/>
                <wp:lineTo x="21500" y="0"/>
                <wp:lineTo x="0" y="0"/>
              </wp:wrapPolygon>
            </wp:wrapTight>
            <wp:docPr id="1264328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8496" name="Picture 1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65" b="8115"/>
                    <a:stretch/>
                  </pic:blipFill>
                  <pic:spPr bwMode="auto">
                    <a:xfrm>
                      <a:off x="0" y="0"/>
                      <a:ext cx="5511800" cy="173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bidi="ar-EG"/>
        </w:rPr>
        <w:t>Model Summary:</w:t>
      </w:r>
    </w:p>
    <w:p w14:paraId="695BF6BB" w14:textId="6F50BF09" w:rsidR="004A58DF" w:rsidRPr="00AC3C1D" w:rsidRDefault="004A58DF" w:rsidP="004A58DF">
      <w:pPr>
        <w:ind w:left="720"/>
        <w:rPr>
          <w:lang w:bidi="ar-EG"/>
        </w:rPr>
      </w:pPr>
    </w:p>
    <w:p w14:paraId="03412E91" w14:textId="1C8A5075" w:rsidR="00AC3C1D" w:rsidRPr="00AC3C1D" w:rsidRDefault="00D77AA1" w:rsidP="00AC3C1D">
      <w:pPr>
        <w:rPr>
          <w:lang w:bidi="ar-EG"/>
        </w:rPr>
      </w:pPr>
      <w:r>
        <w:rPr>
          <w:lang w:bidi="ar-EG"/>
        </w:rPr>
        <w:lastRenderedPageBreak/>
        <w:t>3</w:t>
      </w:r>
      <w:r w:rsidRPr="00D77AA1">
        <w:rPr>
          <w:b/>
          <w:bCs/>
          <w:lang w:bidi="ar-EG"/>
        </w:rPr>
        <w:t>.</w:t>
      </w:r>
      <w:r w:rsidR="00AC3C1D" w:rsidRPr="00AC3C1D">
        <w:rPr>
          <w:b/>
          <w:bCs/>
          <w:lang w:bidi="ar-EG"/>
        </w:rPr>
        <w:t xml:space="preserve"> </w:t>
      </w:r>
      <w:proofErr w:type="spellStart"/>
      <w:r w:rsidR="00AC3C1D" w:rsidRPr="00AC3C1D">
        <w:rPr>
          <w:b/>
          <w:bCs/>
          <w:lang w:bidi="ar-EG"/>
        </w:rPr>
        <w:t>CloudNet</w:t>
      </w:r>
      <w:proofErr w:type="spellEnd"/>
      <w:r w:rsidRPr="00D77AA1">
        <w:rPr>
          <w:b/>
          <w:bCs/>
          <w:lang w:bidi="ar-EG"/>
        </w:rPr>
        <w:t xml:space="preserve"> </w:t>
      </w:r>
      <w:r w:rsidR="00AC3C1D" w:rsidRPr="00AC3C1D">
        <w:rPr>
          <w:b/>
          <w:bCs/>
          <w:lang w:bidi="ar-EG"/>
        </w:rPr>
        <w:t>Deep</w:t>
      </w:r>
      <w:r w:rsidRPr="00D77AA1">
        <w:rPr>
          <w:b/>
          <w:bCs/>
          <w:lang w:bidi="ar-EG"/>
        </w:rPr>
        <w:t xml:space="preserve"> </w:t>
      </w:r>
      <w:r w:rsidR="00AC3C1D" w:rsidRPr="00AC3C1D">
        <w:rPr>
          <w:b/>
          <w:bCs/>
          <w:lang w:bidi="ar-EG"/>
        </w:rPr>
        <w:t>Supervision</w:t>
      </w:r>
    </w:p>
    <w:p w14:paraId="76A4208D" w14:textId="77777777" w:rsidR="00AC3C1D" w:rsidRPr="00AC3C1D" w:rsidRDefault="00AC3C1D" w:rsidP="00AC3C1D">
      <w:pPr>
        <w:rPr>
          <w:lang w:bidi="ar-EG"/>
        </w:rPr>
      </w:pPr>
      <w:r w:rsidRPr="00AC3C1D">
        <w:rPr>
          <w:lang w:bidi="ar-EG"/>
        </w:rPr>
        <w:t>To further enhance learning, we implemented:</w:t>
      </w:r>
    </w:p>
    <w:p w14:paraId="1181C40E" w14:textId="77777777" w:rsidR="00AC3C1D" w:rsidRPr="001C2CDC" w:rsidRDefault="00AC3C1D" w:rsidP="00932B3D">
      <w:pPr>
        <w:numPr>
          <w:ilvl w:val="0"/>
          <w:numId w:val="13"/>
        </w:numPr>
        <w:rPr>
          <w:lang w:bidi="ar-EG"/>
        </w:rPr>
      </w:pPr>
      <w:r w:rsidRPr="001C2CDC">
        <w:rPr>
          <w:lang w:bidi="ar-EG"/>
        </w:rPr>
        <w:t>Deep Supervision:</w:t>
      </w:r>
    </w:p>
    <w:p w14:paraId="3A4AF6D2" w14:textId="626E66C4" w:rsidR="00AC3C1D" w:rsidRPr="001C2CDC" w:rsidRDefault="00AC3C1D" w:rsidP="00932B3D">
      <w:pPr>
        <w:numPr>
          <w:ilvl w:val="1"/>
          <w:numId w:val="13"/>
        </w:numPr>
        <w:rPr>
          <w:lang w:bidi="ar-EG"/>
        </w:rPr>
      </w:pPr>
      <w:r w:rsidRPr="001C2CDC">
        <w:rPr>
          <w:lang w:bidi="ar-EG"/>
        </w:rPr>
        <w:t>Auxiliary outputs at multiple decoder levels</w:t>
      </w:r>
    </w:p>
    <w:p w14:paraId="68EBB6CB" w14:textId="77777777" w:rsidR="00AC3C1D" w:rsidRPr="001C2CDC" w:rsidRDefault="00AC3C1D" w:rsidP="00932B3D">
      <w:pPr>
        <w:numPr>
          <w:ilvl w:val="1"/>
          <w:numId w:val="13"/>
        </w:numPr>
        <w:rPr>
          <w:lang w:bidi="ar-EG"/>
        </w:rPr>
      </w:pPr>
      <w:r w:rsidRPr="001C2CDC">
        <w:rPr>
          <w:lang w:bidi="ar-EG"/>
        </w:rPr>
        <w:t xml:space="preserve">Multi-scale </w:t>
      </w:r>
      <w:proofErr w:type="spellStart"/>
      <w:r w:rsidRPr="001C2CDC">
        <w:rPr>
          <w:lang w:bidi="ar-EG"/>
        </w:rPr>
        <w:t>upsampled</w:t>
      </w:r>
      <w:proofErr w:type="spellEnd"/>
      <w:r w:rsidRPr="001C2CDC">
        <w:rPr>
          <w:lang w:bidi="ar-EG"/>
        </w:rPr>
        <w:t xml:space="preserve"> predictions (64px, 128px, 256px)</w:t>
      </w:r>
    </w:p>
    <w:p w14:paraId="35D08827" w14:textId="64FD5EC1" w:rsidR="00AC3C1D" w:rsidRPr="001C2CDC" w:rsidRDefault="00AC3C1D" w:rsidP="00932B3D">
      <w:pPr>
        <w:numPr>
          <w:ilvl w:val="0"/>
          <w:numId w:val="13"/>
        </w:numPr>
        <w:rPr>
          <w:lang w:bidi="ar-EG"/>
        </w:rPr>
      </w:pPr>
      <w:r w:rsidRPr="001C2CDC">
        <w:rPr>
          <w:lang w:bidi="ar-EG"/>
        </w:rPr>
        <w:t>Training Optimization:</w:t>
      </w:r>
    </w:p>
    <w:p w14:paraId="1C04040E" w14:textId="77777777" w:rsidR="00AC3C1D" w:rsidRPr="001C2CDC" w:rsidRDefault="00AC3C1D" w:rsidP="00932B3D">
      <w:pPr>
        <w:numPr>
          <w:ilvl w:val="1"/>
          <w:numId w:val="13"/>
        </w:numPr>
        <w:rPr>
          <w:lang w:bidi="ar-EG"/>
        </w:rPr>
      </w:pPr>
      <w:r w:rsidRPr="001C2CDC">
        <w:rPr>
          <w:lang w:bidi="ar-EG"/>
        </w:rPr>
        <w:t>Combined loss from all supervision heads</w:t>
      </w:r>
    </w:p>
    <w:p w14:paraId="611C564A" w14:textId="77777777" w:rsidR="00AC3C1D" w:rsidRPr="001C2CDC" w:rsidRDefault="00AC3C1D" w:rsidP="00932B3D">
      <w:pPr>
        <w:numPr>
          <w:ilvl w:val="1"/>
          <w:numId w:val="13"/>
        </w:numPr>
        <w:rPr>
          <w:lang w:bidi="ar-EG"/>
        </w:rPr>
      </w:pPr>
      <w:r w:rsidRPr="001C2CDC">
        <w:rPr>
          <w:lang w:bidi="ar-EG"/>
        </w:rPr>
        <w:t>Progressive feature refinement through the network</w:t>
      </w:r>
    </w:p>
    <w:p w14:paraId="1727407C" w14:textId="77777777" w:rsidR="00AC3C1D" w:rsidRPr="001C2CDC" w:rsidRDefault="00AC3C1D" w:rsidP="00932B3D">
      <w:pPr>
        <w:numPr>
          <w:ilvl w:val="0"/>
          <w:numId w:val="13"/>
        </w:numPr>
        <w:rPr>
          <w:lang w:bidi="ar-EG"/>
        </w:rPr>
      </w:pPr>
      <w:r w:rsidRPr="001C2CDC">
        <w:rPr>
          <w:lang w:bidi="ar-EG"/>
        </w:rPr>
        <w:t>Architectural Refinements:</w:t>
      </w:r>
    </w:p>
    <w:p w14:paraId="57E1823A" w14:textId="77777777" w:rsidR="00AC3C1D" w:rsidRPr="00AC3C1D" w:rsidRDefault="00AC3C1D" w:rsidP="00AC3C1D">
      <w:pPr>
        <w:numPr>
          <w:ilvl w:val="1"/>
          <w:numId w:val="9"/>
        </w:numPr>
        <w:rPr>
          <w:lang w:bidi="ar-EG"/>
        </w:rPr>
      </w:pPr>
      <w:r w:rsidRPr="001C2CDC">
        <w:rPr>
          <w:lang w:bidi="ar-EG"/>
        </w:rPr>
        <w:t>Balanced channel growth</w:t>
      </w:r>
      <w:r w:rsidRPr="00AC3C1D">
        <w:rPr>
          <w:lang w:bidi="ar-EG"/>
        </w:rPr>
        <w:t xml:space="preserve"> (16→256)</w:t>
      </w:r>
    </w:p>
    <w:p w14:paraId="014DD938" w14:textId="77777777" w:rsidR="00AC3C1D" w:rsidRDefault="00AC3C1D" w:rsidP="00AC3C1D">
      <w:pPr>
        <w:numPr>
          <w:ilvl w:val="1"/>
          <w:numId w:val="9"/>
        </w:numPr>
        <w:rPr>
          <w:lang w:bidi="ar-EG"/>
        </w:rPr>
      </w:pPr>
      <w:r w:rsidRPr="00AC3C1D">
        <w:rPr>
          <w:lang w:bidi="ar-EG"/>
        </w:rPr>
        <w:t xml:space="preserve">Dedicated </w:t>
      </w:r>
      <w:proofErr w:type="spellStart"/>
      <w:r w:rsidRPr="00AC3C1D">
        <w:rPr>
          <w:lang w:bidi="ar-EG"/>
        </w:rPr>
        <w:t>upsampling</w:t>
      </w:r>
      <w:proofErr w:type="spellEnd"/>
      <w:r w:rsidRPr="00AC3C1D">
        <w:rPr>
          <w:lang w:bidi="ar-EG"/>
        </w:rPr>
        <w:t xml:space="preserve"> layers for each supervision head</w:t>
      </w:r>
    </w:p>
    <w:p w14:paraId="7C594F11" w14:textId="7ECC89C1" w:rsidR="004A58DF" w:rsidRDefault="004A58DF" w:rsidP="004A58DF">
      <w:pPr>
        <w:numPr>
          <w:ilvl w:val="0"/>
          <w:numId w:val="16"/>
        </w:numPr>
        <w:rPr>
          <w:lang w:bidi="ar-EG"/>
        </w:rPr>
      </w:pPr>
      <w:r>
        <w:rPr>
          <w:lang w:bidi="ar-EG"/>
        </w:rPr>
        <w:t>Model Summary:</w:t>
      </w:r>
    </w:p>
    <w:p w14:paraId="763B4313" w14:textId="08629958" w:rsidR="004A58DF" w:rsidRDefault="004A58DF" w:rsidP="004A58DF">
      <w:pPr>
        <w:ind w:left="720"/>
        <w:rPr>
          <w:lang w:bidi="ar-EG"/>
        </w:rPr>
      </w:pPr>
      <w:r w:rsidRPr="004A58DF">
        <w:rPr>
          <w:noProof/>
          <w:lang w:bidi="ar-EG"/>
        </w:rPr>
        <w:drawing>
          <wp:inline distT="0" distB="0" distL="0" distR="0" wp14:anchorId="49A172C0" wp14:editId="76CB13B6">
            <wp:extent cx="5943600" cy="1733550"/>
            <wp:effectExtent l="0" t="0" r="0" b="0"/>
            <wp:docPr id="1860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507" name=""/>
                    <pic:cNvPicPr/>
                  </pic:nvPicPr>
                  <pic:blipFill rotWithShape="1">
                    <a:blip r:embed="rId20"/>
                    <a:srcRect b="6056"/>
                    <a:stretch/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A8B4E" w14:textId="77777777" w:rsidR="00732322" w:rsidRDefault="00732322" w:rsidP="004D5337">
      <w:pPr>
        <w:pStyle w:val="Heading3"/>
        <w:rPr>
          <w:lang w:bidi="ar-EG"/>
        </w:rPr>
      </w:pPr>
    </w:p>
    <w:p w14:paraId="3F07DD95" w14:textId="019E36D7" w:rsidR="004D5337" w:rsidRDefault="00BC74EC" w:rsidP="004D5337">
      <w:pPr>
        <w:pStyle w:val="Heading3"/>
        <w:rPr>
          <w:lang w:bidi="ar-EG"/>
        </w:rPr>
      </w:pPr>
      <w:bookmarkStart w:id="10" w:name="_Toc196923485"/>
      <w:r>
        <w:rPr>
          <w:lang w:bidi="ar-EG"/>
        </w:rPr>
        <w:t>Loss Function Analysis</w:t>
      </w:r>
      <w:bookmarkEnd w:id="10"/>
    </w:p>
    <w:p w14:paraId="0A864765" w14:textId="77777777" w:rsidR="00BC74EC" w:rsidRDefault="00BC74EC" w:rsidP="00BC74EC">
      <w:pPr>
        <w:rPr>
          <w:lang w:bidi="ar-EG"/>
        </w:rPr>
      </w:pPr>
      <w:r w:rsidRPr="00BC74EC">
        <w:rPr>
          <w:lang w:bidi="ar-EG"/>
        </w:rPr>
        <w:t>We conducted extensive experiments with multiple loss functions to optimize model convergence and segmentation performance</w:t>
      </w:r>
    </w:p>
    <w:p w14:paraId="53DD058C" w14:textId="5F7444F5" w:rsidR="00932B3D" w:rsidRDefault="00932B3D" w:rsidP="00BC74EC">
      <w:pPr>
        <w:rPr>
          <w:b/>
          <w:bCs/>
          <w:lang w:bidi="ar-EG"/>
        </w:rPr>
      </w:pPr>
      <w:r>
        <w:rPr>
          <w:lang w:bidi="ar-EG"/>
        </w:rPr>
        <w:t xml:space="preserve">1. </w:t>
      </w:r>
      <w:r w:rsidRPr="00932B3D">
        <w:rPr>
          <w:b/>
          <w:bCs/>
          <w:lang w:bidi="ar-EG"/>
        </w:rPr>
        <w:t>Dice Loss</w:t>
      </w:r>
    </w:p>
    <w:p w14:paraId="018B31E2" w14:textId="77777777" w:rsidR="00BC74EC" w:rsidRPr="001C2CDC" w:rsidRDefault="00BC74EC" w:rsidP="00BC74EC">
      <w:pPr>
        <w:numPr>
          <w:ilvl w:val="0"/>
          <w:numId w:val="14"/>
        </w:numPr>
        <w:rPr>
          <w:lang w:bidi="ar-EG"/>
        </w:rPr>
      </w:pPr>
      <w:r w:rsidRPr="001C2CDC">
        <w:rPr>
          <w:lang w:bidi="ar-EG"/>
        </w:rPr>
        <w:t>Advantages:</w:t>
      </w:r>
    </w:p>
    <w:p w14:paraId="54055F07" w14:textId="62FC6870" w:rsidR="00BC74EC" w:rsidRPr="001C2CDC" w:rsidRDefault="00BC74EC" w:rsidP="00BC74EC">
      <w:pPr>
        <w:numPr>
          <w:ilvl w:val="1"/>
          <w:numId w:val="14"/>
        </w:numPr>
        <w:rPr>
          <w:lang w:bidi="ar-EG"/>
        </w:rPr>
      </w:pPr>
      <w:r w:rsidRPr="001C2CDC">
        <w:rPr>
          <w:lang w:bidi="ar-EG"/>
        </w:rPr>
        <w:t>Achieved best final metrics (Dice: 0.90 on validation)</w:t>
      </w:r>
    </w:p>
    <w:p w14:paraId="6D1B64A9" w14:textId="77777777" w:rsidR="00BC74EC" w:rsidRPr="001C2CDC" w:rsidRDefault="00BC74EC" w:rsidP="00BC74EC">
      <w:pPr>
        <w:numPr>
          <w:ilvl w:val="1"/>
          <w:numId w:val="14"/>
        </w:numPr>
        <w:rPr>
          <w:lang w:bidi="ar-EG"/>
        </w:rPr>
      </w:pPr>
      <w:r w:rsidRPr="001C2CDC">
        <w:rPr>
          <w:lang w:bidi="ar-EG"/>
        </w:rPr>
        <w:t>Naturally handles class imbalance in cloud coverage</w:t>
      </w:r>
    </w:p>
    <w:p w14:paraId="4EF199E2" w14:textId="77777777" w:rsidR="00BC74EC" w:rsidRPr="001C2CDC" w:rsidRDefault="00BC74EC" w:rsidP="00BC74EC">
      <w:pPr>
        <w:numPr>
          <w:ilvl w:val="0"/>
          <w:numId w:val="14"/>
        </w:numPr>
        <w:rPr>
          <w:lang w:bidi="ar-EG"/>
        </w:rPr>
      </w:pPr>
      <w:r w:rsidRPr="001C2CDC">
        <w:rPr>
          <w:lang w:bidi="ar-EG"/>
        </w:rPr>
        <w:lastRenderedPageBreak/>
        <w:t>Challenges:</w:t>
      </w:r>
    </w:p>
    <w:p w14:paraId="25A961EC" w14:textId="77777777" w:rsidR="00BC74EC" w:rsidRPr="00BC74EC" w:rsidRDefault="00BC74EC" w:rsidP="00BC74EC">
      <w:pPr>
        <w:numPr>
          <w:ilvl w:val="1"/>
          <w:numId w:val="14"/>
        </w:numPr>
        <w:rPr>
          <w:lang w:bidi="ar-EG"/>
        </w:rPr>
      </w:pPr>
      <w:r w:rsidRPr="00BC74EC">
        <w:rPr>
          <w:lang w:bidi="ar-EG"/>
        </w:rPr>
        <w:t>Exhibited training instability (loss oscillations ±15%)</w:t>
      </w:r>
    </w:p>
    <w:p w14:paraId="6E1E6702" w14:textId="77777777" w:rsidR="00BC74EC" w:rsidRPr="00BC74EC" w:rsidRDefault="00BC74EC" w:rsidP="00BC74EC">
      <w:pPr>
        <w:numPr>
          <w:ilvl w:val="1"/>
          <w:numId w:val="14"/>
        </w:numPr>
        <w:rPr>
          <w:lang w:bidi="ar-EG"/>
        </w:rPr>
      </w:pPr>
      <w:r w:rsidRPr="00BC74EC">
        <w:rPr>
          <w:lang w:bidi="ar-EG"/>
        </w:rPr>
        <w:t>Required careful learning rate scheduling</w:t>
      </w:r>
    </w:p>
    <w:p w14:paraId="13A0B40F" w14:textId="67C3CC41" w:rsidR="00932B3D" w:rsidRDefault="00932B3D" w:rsidP="00932B3D">
      <w:pPr>
        <w:rPr>
          <w:b/>
          <w:bCs/>
          <w:lang w:bidi="ar-EG"/>
        </w:rPr>
      </w:pPr>
      <w:r>
        <w:rPr>
          <w:lang w:bidi="ar-EG"/>
        </w:rPr>
        <w:t>2</w:t>
      </w:r>
      <w:r w:rsidRPr="00932B3D">
        <w:rPr>
          <w:b/>
          <w:bCs/>
          <w:lang w:bidi="ar-EG"/>
        </w:rPr>
        <w:t>.</w:t>
      </w:r>
      <w:r>
        <w:rPr>
          <w:b/>
          <w:bCs/>
          <w:lang w:bidi="ar-EG"/>
        </w:rPr>
        <w:t xml:space="preserve">Combination of Dice Loss and </w:t>
      </w:r>
      <w:r w:rsidRPr="00932B3D">
        <w:rPr>
          <w:b/>
          <w:bCs/>
          <w:lang w:bidi="ar-EG"/>
        </w:rPr>
        <w:t>Focal Loss</w:t>
      </w:r>
    </w:p>
    <w:p w14:paraId="1B6BB8CF" w14:textId="77777777" w:rsidR="00BC74EC" w:rsidRDefault="00BC74EC" w:rsidP="00BC74EC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>Formulation:</w:t>
      </w:r>
    </w:p>
    <w:p w14:paraId="4E3CDAA1" w14:textId="40C5B827" w:rsidR="00BC74EC" w:rsidRDefault="00BC74EC" w:rsidP="00BC74EC">
      <w:pPr>
        <w:pStyle w:val="ListParagraph"/>
        <w:numPr>
          <w:ilvl w:val="1"/>
          <w:numId w:val="15"/>
        </w:numPr>
        <w:rPr>
          <w:lang w:bidi="ar-EG"/>
        </w:rPr>
      </w:pPr>
      <w:r>
        <w:rPr>
          <w:lang w:bidi="ar-EG"/>
        </w:rPr>
        <w:t>loss = α*</w:t>
      </w:r>
      <w:proofErr w:type="spellStart"/>
      <w:r>
        <w:rPr>
          <w:lang w:bidi="ar-EG"/>
        </w:rPr>
        <w:t>dice_loss</w:t>
      </w:r>
      <w:proofErr w:type="spellEnd"/>
      <w:r>
        <w:rPr>
          <w:lang w:bidi="ar-EG"/>
        </w:rPr>
        <w:t xml:space="preserve"> + (1-</w:t>
      </w:r>
      <w:proofErr w:type="gramStart"/>
      <w:r>
        <w:rPr>
          <w:lang w:bidi="ar-EG"/>
        </w:rPr>
        <w:t>α)*</w:t>
      </w:r>
      <w:proofErr w:type="spellStart"/>
      <w:proofErr w:type="gramEnd"/>
      <w:r>
        <w:rPr>
          <w:lang w:bidi="ar-EG"/>
        </w:rPr>
        <w:t>focal_</w:t>
      </w:r>
      <w:proofErr w:type="gramStart"/>
      <w:r>
        <w:rPr>
          <w:lang w:bidi="ar-EG"/>
        </w:rPr>
        <w:t>loss</w:t>
      </w:r>
      <w:proofErr w:type="spellEnd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where α=0.7</w:t>
      </w:r>
    </w:p>
    <w:p w14:paraId="0F9C2B95" w14:textId="77777777" w:rsidR="00BC74EC" w:rsidRDefault="00BC74EC" w:rsidP="00BC74EC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>Behavior:</w:t>
      </w:r>
    </w:p>
    <w:p w14:paraId="7540A57A" w14:textId="44F53828" w:rsidR="00BC74EC" w:rsidRDefault="00BC74EC" w:rsidP="001C2CDC">
      <w:pPr>
        <w:pStyle w:val="ListParagraph"/>
        <w:numPr>
          <w:ilvl w:val="1"/>
          <w:numId w:val="15"/>
        </w:numPr>
        <w:rPr>
          <w:lang w:bidi="ar-EG"/>
        </w:rPr>
      </w:pPr>
      <w:r>
        <w:rPr>
          <w:lang w:bidi="ar-EG"/>
        </w:rPr>
        <w:t>Improved training stability</w:t>
      </w:r>
    </w:p>
    <w:p w14:paraId="4C193BEB" w14:textId="77777777" w:rsidR="00BC74EC" w:rsidRDefault="00BC74EC" w:rsidP="00BC74EC">
      <w:pPr>
        <w:pStyle w:val="ListParagraph"/>
        <w:numPr>
          <w:ilvl w:val="1"/>
          <w:numId w:val="15"/>
        </w:numPr>
        <w:rPr>
          <w:lang w:bidi="ar-EG"/>
        </w:rPr>
      </w:pPr>
      <w:r>
        <w:rPr>
          <w:lang w:bidi="ar-EG"/>
        </w:rPr>
        <w:t>Smoother gradient flow during early epochs</w:t>
      </w:r>
    </w:p>
    <w:p w14:paraId="7F1C9749" w14:textId="77777777" w:rsidR="00BC74EC" w:rsidRDefault="00BC74EC" w:rsidP="00BC74EC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>Performance Tradeoff:</w:t>
      </w:r>
    </w:p>
    <w:p w14:paraId="06E4C176" w14:textId="488F9B91" w:rsidR="00BC74EC" w:rsidRDefault="00BC74EC" w:rsidP="00BC74EC">
      <w:pPr>
        <w:pStyle w:val="ListParagraph"/>
        <w:numPr>
          <w:ilvl w:val="1"/>
          <w:numId w:val="15"/>
        </w:numPr>
        <w:rPr>
          <w:lang w:bidi="ar-EG"/>
        </w:rPr>
      </w:pPr>
      <w:r>
        <w:rPr>
          <w:lang w:bidi="ar-EG"/>
        </w:rPr>
        <w:t>5-7% lower Dice scores versus pure Dice loss</w:t>
      </w:r>
    </w:p>
    <w:p w14:paraId="62C4CD11" w14:textId="6265269C" w:rsidR="006D7C52" w:rsidRDefault="006D7C52" w:rsidP="006D7C52">
      <w:pPr>
        <w:pStyle w:val="Heading3"/>
        <w:rPr>
          <w:lang w:bidi="ar-EG"/>
        </w:rPr>
      </w:pPr>
      <w:bookmarkStart w:id="11" w:name="_Toc196923486"/>
      <w:r>
        <w:rPr>
          <w:lang w:bidi="ar-EG"/>
        </w:rPr>
        <w:t>Thresholding</w:t>
      </w:r>
      <w:bookmarkEnd w:id="11"/>
    </w:p>
    <w:p w14:paraId="23FED17E" w14:textId="5C607BB3" w:rsidR="006D7C52" w:rsidRDefault="006D7C52" w:rsidP="006D7C52">
      <w:pPr>
        <w:rPr>
          <w:lang w:bidi="ar-EG"/>
        </w:rPr>
      </w:pPr>
      <w:r>
        <w:rPr>
          <w:lang w:bidi="ar-EG"/>
        </w:rPr>
        <w:t>To get if the predicted pixel in the mask = 1 (contains cloud) we applied a certain threshold other than the typical 0.5 threshold</w:t>
      </w:r>
    </w:p>
    <w:p w14:paraId="4E8BC312" w14:textId="7968AA43" w:rsidR="006D7C52" w:rsidRPr="006D7C52" w:rsidRDefault="006D7C52" w:rsidP="006D7C52">
      <w:pPr>
        <w:rPr>
          <w:lang w:bidi="ar-EG"/>
        </w:rPr>
      </w:pPr>
      <w:r>
        <w:rPr>
          <w:lang w:bidi="ar-EG"/>
        </w:rPr>
        <w:t xml:space="preserve">We made a function to run analysis on the validation dataset </w:t>
      </w:r>
      <w:r w:rsidR="001C2CDC">
        <w:rPr>
          <w:lang w:bidi="ar-EG"/>
        </w:rPr>
        <w:t xml:space="preserve">to </w:t>
      </w:r>
      <w:r w:rsidR="001C2CDC" w:rsidRPr="006D7C52">
        <w:rPr>
          <w:lang w:bidi="ar-EG"/>
        </w:rPr>
        <w:t>determine</w:t>
      </w:r>
      <w:r w:rsidRPr="006D7C52">
        <w:rPr>
          <w:lang w:bidi="ar-EG"/>
        </w:rPr>
        <w:t xml:space="preserve"> the optimal decision boundary for cloud pixel classification</w:t>
      </w:r>
    </w:p>
    <w:p w14:paraId="79A5452F" w14:textId="77777777" w:rsidR="00AC3C1D" w:rsidRPr="00AC3C1D" w:rsidRDefault="00AC3C1D" w:rsidP="00D77AA1">
      <w:pPr>
        <w:pStyle w:val="Heading3"/>
        <w:rPr>
          <w:lang w:bidi="ar-EG"/>
        </w:rPr>
      </w:pPr>
      <w:bookmarkStart w:id="12" w:name="_Toc196923487"/>
      <w:r w:rsidRPr="00AC3C1D">
        <w:rPr>
          <w:lang w:bidi="ar-EG"/>
        </w:rPr>
        <w:t>Selection Criteria and Results</w:t>
      </w:r>
      <w:bookmarkEnd w:id="12"/>
    </w:p>
    <w:p w14:paraId="6AA9092D" w14:textId="69AB2F4A" w:rsidR="00AC3C1D" w:rsidRPr="00AC3C1D" w:rsidRDefault="00AC3C1D" w:rsidP="00BC74EC">
      <w:pPr>
        <w:rPr>
          <w:lang w:bidi="ar-EG"/>
        </w:rPr>
      </w:pPr>
      <w:r w:rsidRPr="00AC3C1D">
        <w:rPr>
          <w:lang w:bidi="ar-EG"/>
        </w:rPr>
        <w:t>We evaluated all variants using</w:t>
      </w:r>
      <w:r w:rsidR="00BC74EC">
        <w:rPr>
          <w:lang w:bidi="ar-EG"/>
        </w:rPr>
        <w:t xml:space="preserve"> d</w:t>
      </w:r>
      <w:r w:rsidRPr="00AC3C1D">
        <w:rPr>
          <w:lang w:bidi="ar-EG"/>
        </w:rPr>
        <w:t xml:space="preserve">ice score on </w:t>
      </w:r>
      <w:r w:rsidR="00D77AA1">
        <w:rPr>
          <w:lang w:bidi="ar-EG"/>
        </w:rPr>
        <w:t>test</w:t>
      </w:r>
      <w:r w:rsidRPr="00AC3C1D">
        <w:rPr>
          <w:lang w:bidi="ar-EG"/>
        </w:rPr>
        <w:t xml:space="preserve"> set</w:t>
      </w:r>
    </w:p>
    <w:tbl>
      <w:tblPr>
        <w:tblpPr w:leftFromText="180" w:rightFromText="180" w:vertAnchor="text" w:horzAnchor="page" w:tblpX="1861" w:tblpY="236"/>
        <w:tblW w:w="6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767"/>
        <w:gridCol w:w="419"/>
        <w:gridCol w:w="419"/>
      </w:tblGrid>
      <w:tr w:rsidR="003E0265" w:rsidRPr="00AC3C1D" w14:paraId="13443F25" w14:textId="77777777" w:rsidTr="003E0265">
        <w:trPr>
          <w:trHeight w:val="503"/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436CCB" w14:textId="77777777" w:rsidR="003E0265" w:rsidRPr="00AC3C1D" w:rsidRDefault="003E0265" w:rsidP="003E0265">
            <w:pPr>
              <w:rPr>
                <w:b/>
                <w:bCs/>
                <w:lang w:bidi="ar-EG"/>
              </w:rPr>
            </w:pPr>
            <w:r w:rsidRPr="00AC3C1D">
              <w:rPr>
                <w:b/>
                <w:bCs/>
                <w:lang w:bidi="ar-EG"/>
              </w:rPr>
              <w:t>Model Variant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18002" w14:textId="77777777" w:rsidR="003E0265" w:rsidRPr="00AC3C1D" w:rsidRDefault="003E0265" w:rsidP="003E026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Test</w:t>
            </w:r>
            <w:r w:rsidRPr="00AC3C1D">
              <w:rPr>
                <w:b/>
                <w:bCs/>
                <w:lang w:bidi="ar-EG"/>
              </w:rPr>
              <w:t xml:space="preserve"> Dice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88CBE1" w14:textId="77777777" w:rsidR="003E0265" w:rsidRPr="00AC3C1D" w:rsidRDefault="003E0265" w:rsidP="003E0265">
            <w:pPr>
              <w:rPr>
                <w:b/>
                <w:bCs/>
                <w:lang w:bidi="ar-E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025A05" w14:textId="77777777" w:rsidR="003E0265" w:rsidRPr="00AC3C1D" w:rsidRDefault="003E0265" w:rsidP="003E0265">
            <w:pPr>
              <w:rPr>
                <w:b/>
                <w:bCs/>
                <w:lang w:bidi="ar-EG"/>
              </w:rPr>
            </w:pPr>
          </w:p>
        </w:tc>
      </w:tr>
      <w:tr w:rsidR="003E0265" w:rsidRPr="00AC3C1D" w14:paraId="349FBA29" w14:textId="77777777" w:rsidTr="003E0265">
        <w:trPr>
          <w:trHeight w:val="518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37334D" w14:textId="77777777" w:rsidR="003E0265" w:rsidRPr="00AC3C1D" w:rsidRDefault="003E0265" w:rsidP="003E0265">
            <w:pPr>
              <w:rPr>
                <w:lang w:bidi="ar-EG"/>
              </w:rPr>
            </w:pPr>
            <w:proofErr w:type="spellStart"/>
            <w:r w:rsidRPr="00AC3C1D">
              <w:rPr>
                <w:lang w:bidi="ar-EG"/>
              </w:rPr>
              <w:t>CloudNet</w:t>
            </w:r>
            <w:proofErr w:type="spellEnd"/>
            <w:r w:rsidRPr="00AC3C1D">
              <w:rPr>
                <w:lang w:bidi="ar-EG"/>
              </w:rPr>
              <w:t xml:space="preserve"> (Baseline)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7E80A" w14:textId="77777777" w:rsidR="003E0265" w:rsidRPr="00AC3C1D" w:rsidRDefault="003E0265" w:rsidP="003E0265">
            <w:pPr>
              <w:rPr>
                <w:lang w:bidi="ar-EG"/>
              </w:rPr>
            </w:pPr>
            <w:r w:rsidRPr="00AC3C1D">
              <w:rPr>
                <w:lang w:bidi="ar-EG"/>
              </w:rPr>
              <w:t>0.</w:t>
            </w:r>
            <w:r>
              <w:rPr>
                <w:lang w:bidi="ar-EG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4DA405" w14:textId="77777777" w:rsidR="003E0265" w:rsidRPr="00AC3C1D" w:rsidRDefault="003E0265" w:rsidP="003E0265">
            <w:pPr>
              <w:rPr>
                <w:lang w:bidi="ar-E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9A2C3C" w14:textId="77777777" w:rsidR="003E0265" w:rsidRPr="00AC3C1D" w:rsidRDefault="003E0265" w:rsidP="003E0265">
            <w:pPr>
              <w:rPr>
                <w:lang w:bidi="ar-EG"/>
              </w:rPr>
            </w:pPr>
          </w:p>
        </w:tc>
      </w:tr>
      <w:tr w:rsidR="003E0265" w:rsidRPr="00AC3C1D" w14:paraId="76FE249B" w14:textId="77777777" w:rsidTr="003E0265">
        <w:trPr>
          <w:trHeight w:val="503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B591DB" w14:textId="77777777" w:rsidR="003E0265" w:rsidRPr="00AC3C1D" w:rsidRDefault="003E0265" w:rsidP="003E0265">
            <w:pPr>
              <w:rPr>
                <w:lang w:bidi="ar-EG"/>
              </w:rPr>
            </w:pPr>
            <w:proofErr w:type="spellStart"/>
            <w:r w:rsidRPr="00AC3C1D">
              <w:rPr>
                <w:lang w:bidi="ar-EG"/>
              </w:rPr>
              <w:t>CloudNet</w:t>
            </w:r>
            <w:proofErr w:type="spellEnd"/>
            <w:r>
              <w:rPr>
                <w:lang w:bidi="ar-EG"/>
              </w:rPr>
              <w:t xml:space="preserve"> </w:t>
            </w:r>
            <w:r w:rsidRPr="00AC3C1D">
              <w:rPr>
                <w:lang w:bidi="ar-EG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96C07" w14:textId="77777777" w:rsidR="003E0265" w:rsidRPr="00AC3C1D" w:rsidRDefault="003E0265" w:rsidP="003E0265">
            <w:pPr>
              <w:rPr>
                <w:lang w:bidi="ar-EG"/>
              </w:rPr>
            </w:pPr>
            <w:r w:rsidRPr="00AC3C1D">
              <w:rPr>
                <w:lang w:bidi="ar-EG"/>
              </w:rPr>
              <w:t>0.8</w:t>
            </w:r>
            <w:r>
              <w:rPr>
                <w:lang w:bidi="ar-EG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A230EA" w14:textId="77777777" w:rsidR="003E0265" w:rsidRPr="00AC3C1D" w:rsidRDefault="003E0265" w:rsidP="003E0265">
            <w:pPr>
              <w:rPr>
                <w:lang w:bidi="ar-E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3B8230" w14:textId="77777777" w:rsidR="003E0265" w:rsidRPr="00AC3C1D" w:rsidRDefault="003E0265" w:rsidP="003E0265">
            <w:pPr>
              <w:rPr>
                <w:lang w:bidi="ar-EG"/>
              </w:rPr>
            </w:pPr>
          </w:p>
        </w:tc>
      </w:tr>
      <w:tr w:rsidR="003E0265" w:rsidRPr="00AC3C1D" w14:paraId="1752E8EF" w14:textId="77777777" w:rsidTr="003E0265">
        <w:trPr>
          <w:trHeight w:val="503"/>
        </w:trPr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CF3EDB" w14:textId="77777777" w:rsidR="003E0265" w:rsidRPr="00AC3C1D" w:rsidRDefault="003E0265" w:rsidP="003E0265">
            <w:pPr>
              <w:rPr>
                <w:lang w:bidi="ar-EG"/>
              </w:rPr>
            </w:pPr>
            <w:bookmarkStart w:id="13" w:name="_Hlk196918132"/>
            <w:proofErr w:type="spellStart"/>
            <w:r w:rsidRPr="00AC3C1D">
              <w:rPr>
                <w:lang w:bidi="ar-EG"/>
              </w:rPr>
              <w:t>CloudNet</w:t>
            </w:r>
            <w:proofErr w:type="spellEnd"/>
            <w:r>
              <w:rPr>
                <w:lang w:bidi="ar-EG"/>
              </w:rPr>
              <w:t xml:space="preserve"> </w:t>
            </w:r>
            <w:r w:rsidRPr="00AC3C1D">
              <w:rPr>
                <w:lang w:bidi="ar-EG"/>
              </w:rPr>
              <w:t>Deep</w:t>
            </w:r>
            <w:r>
              <w:rPr>
                <w:lang w:bidi="ar-EG"/>
              </w:rPr>
              <w:t xml:space="preserve"> </w:t>
            </w:r>
            <w:r w:rsidRPr="00AC3C1D">
              <w:rPr>
                <w:lang w:bidi="ar-EG"/>
              </w:rPr>
              <w:t>Supervision</w:t>
            </w:r>
            <w:bookmarkEnd w:id="13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AB0471" w14:textId="77777777" w:rsidR="003E0265" w:rsidRPr="00AC3C1D" w:rsidRDefault="003E0265" w:rsidP="003E0265">
            <w:pPr>
              <w:rPr>
                <w:lang w:bidi="ar-EG"/>
              </w:rPr>
            </w:pPr>
            <w:r w:rsidRPr="00AC3C1D">
              <w:rPr>
                <w:lang w:bidi="ar-EG"/>
              </w:rPr>
              <w:t>0.</w:t>
            </w:r>
            <w:r>
              <w:rPr>
                <w:lang w:bidi="ar-EG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D63553" w14:textId="77777777" w:rsidR="003E0265" w:rsidRPr="00AC3C1D" w:rsidRDefault="003E0265" w:rsidP="003E0265">
            <w:pPr>
              <w:rPr>
                <w:lang w:bidi="ar-E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C87591" w14:textId="77777777" w:rsidR="003E0265" w:rsidRPr="00AC3C1D" w:rsidRDefault="003E0265" w:rsidP="003E0265">
            <w:pPr>
              <w:rPr>
                <w:lang w:bidi="ar-EG"/>
              </w:rPr>
            </w:pPr>
          </w:p>
        </w:tc>
      </w:tr>
    </w:tbl>
    <w:p w14:paraId="47B5B73C" w14:textId="0762A91A" w:rsidR="00AC3C1D" w:rsidRPr="00AC3C1D" w:rsidRDefault="00AC3C1D" w:rsidP="00BC74EC">
      <w:pPr>
        <w:rPr>
          <w:lang w:bidi="ar-EG"/>
        </w:rPr>
      </w:pPr>
    </w:p>
    <w:p w14:paraId="7A4C6318" w14:textId="77777777" w:rsidR="006D7C52" w:rsidRPr="006D7C52" w:rsidRDefault="006D7C52" w:rsidP="006D7C52"/>
    <w:p w14:paraId="20AED0E8" w14:textId="77777777" w:rsidR="003E0265" w:rsidRDefault="003E0265" w:rsidP="003E0265">
      <w:pPr>
        <w:rPr>
          <w:rtl/>
          <w:lang w:bidi="ar-EG"/>
        </w:rPr>
      </w:pPr>
    </w:p>
    <w:p w14:paraId="6FBB30F5" w14:textId="77777777" w:rsidR="003E0265" w:rsidRDefault="003E0265" w:rsidP="003E0265">
      <w:pPr>
        <w:rPr>
          <w:rtl/>
          <w:lang w:bidi="ar-EG"/>
        </w:rPr>
      </w:pPr>
    </w:p>
    <w:p w14:paraId="16CB8FA1" w14:textId="77777777" w:rsidR="003E0265" w:rsidRDefault="003E0265" w:rsidP="003E0265">
      <w:pPr>
        <w:rPr>
          <w:rtl/>
          <w:lang w:bidi="ar-EG"/>
        </w:rPr>
      </w:pPr>
    </w:p>
    <w:p w14:paraId="4EE03CAD" w14:textId="77777777" w:rsidR="003E0265" w:rsidRDefault="003E0265" w:rsidP="003E0265">
      <w:pPr>
        <w:rPr>
          <w:rtl/>
          <w:lang w:bidi="ar-EG"/>
        </w:rPr>
      </w:pPr>
    </w:p>
    <w:p w14:paraId="7A4C60F7" w14:textId="77777777" w:rsidR="003E0265" w:rsidRDefault="003E0265" w:rsidP="003E0265">
      <w:pPr>
        <w:rPr>
          <w:rtl/>
          <w:lang w:bidi="ar-EG"/>
        </w:rPr>
      </w:pPr>
    </w:p>
    <w:p w14:paraId="1BFA9CA7" w14:textId="77777777" w:rsidR="003E0265" w:rsidRDefault="003E0265" w:rsidP="003E0265">
      <w:pPr>
        <w:rPr>
          <w:rtl/>
          <w:lang w:bidi="ar-EG"/>
        </w:rPr>
      </w:pPr>
    </w:p>
    <w:p w14:paraId="0FCC22DA" w14:textId="77777777" w:rsidR="00732322" w:rsidRDefault="00732322" w:rsidP="00271684">
      <w:pPr>
        <w:pStyle w:val="Heading2"/>
        <w:rPr>
          <w:lang w:bidi="ar-EG"/>
        </w:rPr>
      </w:pPr>
    </w:p>
    <w:p w14:paraId="3D115346" w14:textId="02AF07D5" w:rsidR="00271684" w:rsidRDefault="006D7C52" w:rsidP="00271684">
      <w:pPr>
        <w:pStyle w:val="Heading2"/>
        <w:rPr>
          <w:lang w:bidi="ar-EG"/>
        </w:rPr>
      </w:pPr>
      <w:bookmarkStart w:id="14" w:name="_Toc196923488"/>
      <w:r>
        <w:rPr>
          <w:lang w:bidi="ar-EG"/>
        </w:rPr>
        <w:t>Final Pipeline</w:t>
      </w:r>
      <w:bookmarkEnd w:id="14"/>
    </w:p>
    <w:p w14:paraId="105236E9" w14:textId="43900A80" w:rsidR="00271684" w:rsidRPr="00271684" w:rsidRDefault="00271684" w:rsidP="00271684">
      <w:r>
        <w:rPr>
          <w:lang w:bidi="ar-EG"/>
        </w:rPr>
        <w:t>We split the data only to train (</w:t>
      </w:r>
      <w:r w:rsidRPr="001825C5">
        <w:t>7779</w:t>
      </w:r>
      <w:r>
        <w:t xml:space="preserve"> </w:t>
      </w:r>
      <w:r w:rsidRPr="004D5337">
        <w:t>images</w:t>
      </w:r>
      <w:r>
        <w:t xml:space="preserve">) </w:t>
      </w:r>
      <w:r>
        <w:rPr>
          <w:lang w:bidi="ar-EG"/>
        </w:rPr>
        <w:t>and validation (1945 images)</w:t>
      </w:r>
    </w:p>
    <w:p w14:paraId="5E603EA2" w14:textId="3BB0E9C8" w:rsidR="00F94173" w:rsidRPr="00F94173" w:rsidRDefault="00F94173" w:rsidP="00F94173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21336B" wp14:editId="7F871BCB">
                <wp:simplePos x="0" y="0"/>
                <wp:positionH relativeFrom="column">
                  <wp:posOffset>1313180</wp:posOffset>
                </wp:positionH>
                <wp:positionV relativeFrom="paragraph">
                  <wp:posOffset>266065</wp:posOffset>
                </wp:positionV>
                <wp:extent cx="436418" cy="164407"/>
                <wp:effectExtent l="0" t="19050" r="40005" b="45720"/>
                <wp:wrapNone/>
                <wp:docPr id="91584728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18" cy="1644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7634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103.4pt;margin-top:20.95pt;width:34.35pt;height:1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Z6YgIAABgFAAAOAAAAZHJzL2Uyb0RvYy54bWysVMFu2zAMvQ/YPwi6L7aztN2COkWQosOA&#10;og3WDj2rshQbkEWNUuJkXz9KdpyiLXYYdrElkXwknx51ebVvDdsp9A3YkheTnDNlJVSN3ZT85+PN&#10;py+c+SBsJQxYVfKD8vxq8fHDZefmago1mEohIxDr550reR2Cm2eZl7VqhZ+AU5aMGrAVgba4ySoU&#10;HaG3Jpvm+XnWAVYOQSrv6fS6N/JFwtdayXCvtVeBmZJTbSF9MX2f4zdbXIr5BoWrGzmUIf6hilY0&#10;lpKOUNciCLbF5g1U20gEDzpMJLQZaN1IlXqgbor8VTcPtXAq9ULkeDfS5P8frLzbPbg1Eg2d83NP&#10;y9jFXmMb/1Qf2yeyDiNZah+YpMPZ5/NZQbcryVScz2b5RSQzOwU79OGbgpbFRcmx2dRhiQhdIkrs&#10;bn3oA46OFH0qIq3CwahYh7E/lGZNRWmnKTrpQ60Msp2gmxVSKhuK3lSLSvXHxVmepyumqsaIVGMC&#10;jMi6MWbEHgCi9t5i97UO/jFUJXmNwfnfCuuDx4iUGWwYg9vGAr4HYKirIXPvfySppyay9AzVYY0M&#10;oRe3d/KmIcZvhQ9rgaRm0j1NaLinjzbQlRyGFWc14O/3zqM/iYysnHU0HSX3v7YCFWfmuyX5fS3o&#10;wmmc0mZ2djGlDb60PL+02G27Arqmgt4CJ9My+gdzXGqE9okGeRmzkklYSblLLgMeN6vQTy09BVIt&#10;l8mNRsiJcGsfnIzgkdWopcf9k0A3yC6QXu/gOEli/kp3vW+MtLDcBtBNEuWJ14FvGr8knOGpiPP9&#10;cp+8Tg/a4g8AAAD//wMAUEsDBBQABgAIAAAAIQC7ZB853wAAAAkBAAAPAAAAZHJzL2Rvd25yZXYu&#10;eG1sTI/NTsMwEITvSLyDtUjcqNOIpm0apyoI1DOlPXBz420SGq+j2Pnp27Oc4Dia0cw32XayjRiw&#10;87UjBfNZBAKpcKamUsHx8/1pBcIHTUY3jlDBDT1s8/u7TKfGjfSBwyGUgkvIp1pBFUKbSumLCq32&#10;M9cisXdxndWBZVdK0+mRy20j4yhKpNU18UKlW3ytsLgeessjx+/hDU/h2q/3++5l2LXj7fSl1OPD&#10;tNuACDiFvzD84jM65Mx0dj0ZLxoFcZQwelDwPF+D4EC8XCxAnBUkyxXIPJP/H+Q/AAAA//8DAFBL&#10;AQItABQABgAIAAAAIQC2gziS/gAAAOEBAAATAAAAAAAAAAAAAAAAAAAAAABbQ29udGVudF9UeXBl&#10;c10ueG1sUEsBAi0AFAAGAAgAAAAhADj9If/WAAAAlAEAAAsAAAAAAAAAAAAAAAAALwEAAF9yZWxz&#10;Ly5yZWxzUEsBAi0AFAAGAAgAAAAhAAZKJnpiAgAAGAUAAA4AAAAAAAAAAAAAAAAALgIAAGRycy9l&#10;Mm9Eb2MueG1sUEsBAi0AFAAGAAgAAAAhALtkHznfAAAACQEAAA8AAAAAAAAAAAAAAAAAvAQAAGRy&#10;cy9kb3ducmV2LnhtbFBLBQYAAAAABAAEAPMAAADIBQAAAAA=&#10;" adj="17531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511D33" wp14:editId="2C3DC618">
                <wp:simplePos x="0" y="0"/>
                <wp:positionH relativeFrom="column">
                  <wp:posOffset>3075710</wp:posOffset>
                </wp:positionH>
                <wp:positionV relativeFrom="paragraph">
                  <wp:posOffset>261389</wp:posOffset>
                </wp:positionV>
                <wp:extent cx="436418" cy="164407"/>
                <wp:effectExtent l="0" t="19050" r="40005" b="45720"/>
                <wp:wrapNone/>
                <wp:docPr id="1014762612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18" cy="1644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A0B8C" id="Arrow: Right 5" o:spid="_x0000_s1026" type="#_x0000_t13" style="position:absolute;margin-left:242.2pt;margin-top:20.6pt;width:34.35pt;height:12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Z6YgIAABgFAAAOAAAAZHJzL2Uyb0RvYy54bWysVMFu2zAMvQ/YPwi6L7aztN2COkWQosOA&#10;og3WDj2rshQbkEWNUuJkXz9KdpyiLXYYdrElkXwknx51ebVvDdsp9A3YkheTnDNlJVSN3ZT85+PN&#10;py+c+SBsJQxYVfKD8vxq8fHDZefmago1mEohIxDr550reR2Cm2eZl7VqhZ+AU5aMGrAVgba4ySoU&#10;HaG3Jpvm+XnWAVYOQSrv6fS6N/JFwtdayXCvtVeBmZJTbSF9MX2f4zdbXIr5BoWrGzmUIf6hilY0&#10;lpKOUNciCLbF5g1U20gEDzpMJLQZaN1IlXqgbor8VTcPtXAq9ULkeDfS5P8frLzbPbg1Eg2d83NP&#10;y9jFXmMb/1Qf2yeyDiNZah+YpMPZ5/NZQbcryVScz2b5RSQzOwU79OGbgpbFRcmx2dRhiQhdIkrs&#10;bn3oA46OFH0qIq3CwahYh7E/lGZNRWmnKTrpQ60Msp2gmxVSKhuK3lSLSvXHxVmepyumqsaIVGMC&#10;jMi6MWbEHgCi9t5i97UO/jFUJXmNwfnfCuuDx4iUGWwYg9vGAr4HYKirIXPvfySppyay9AzVYY0M&#10;oRe3d/KmIcZvhQ9rgaRm0j1NaLinjzbQlRyGFWc14O/3zqM/iYysnHU0HSX3v7YCFWfmuyX5fS3o&#10;wmmc0mZ2djGlDb60PL+02G27Arqmgt4CJ9My+gdzXGqE9okGeRmzkklYSblLLgMeN6vQTy09BVIt&#10;l8mNRsiJcGsfnIzgkdWopcf9k0A3yC6QXu/gOEli/kp3vW+MtLDcBtBNEuWJ14FvGr8knOGpiPP9&#10;cp+8Tg/a4g8AAAD//wMAUEsDBBQABgAIAAAAIQDI0si+3wAAAAkBAAAPAAAAZHJzL2Rvd25yZXYu&#10;eG1sTI9NT8MwDIbvSPyHyEjcWNrRja00nQYC7czYDrtljWnLGqdq0o/9e8wJbrb86H0fZ5vJNmLA&#10;zteOFMSzCARS4UxNpYLD5/vDCoQPmoxuHKGCK3rY5Lc3mU6NG+kDh30oBYeQT7WCKoQ2ldIXFVrt&#10;Z65F4tuX66wOvHalNJ0eOdw2ch5FS2l1TdxQ6RZfKywu+95yyeF7eMNjuPTr3a57GbbteD2elLq/&#10;m7bPIAJO4Q+GX31Wh5ydzq4n40WjIFklCaM8xHMQDCwWjzGIs4LlUwwyz+T/D/IfAAAA//8DAFBL&#10;AQItABQABgAIAAAAIQC2gziS/gAAAOEBAAATAAAAAAAAAAAAAAAAAAAAAABbQ29udGVudF9UeXBl&#10;c10ueG1sUEsBAi0AFAAGAAgAAAAhADj9If/WAAAAlAEAAAsAAAAAAAAAAAAAAAAALwEAAF9yZWxz&#10;Ly5yZWxzUEsBAi0AFAAGAAgAAAAhAAZKJnpiAgAAGAUAAA4AAAAAAAAAAAAAAAAALgIAAGRycy9l&#10;Mm9Eb2MueG1sUEsBAi0AFAAGAAgAAAAhAMjSyL7fAAAACQEAAA8AAAAAAAAAAAAAAAAAvAQAAGRy&#10;cy9kb3ducmV2LnhtbFBLBQYAAAAABAAEAPMAAADIBQAAAAA=&#10;" adj="17531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F67ACB8" wp14:editId="5080D87E">
                <wp:simplePos x="0" y="0"/>
                <wp:positionH relativeFrom="margin">
                  <wp:posOffset>3560618</wp:posOffset>
                </wp:positionH>
                <wp:positionV relativeFrom="paragraph">
                  <wp:posOffset>2309</wp:posOffset>
                </wp:positionV>
                <wp:extent cx="1290955" cy="796290"/>
                <wp:effectExtent l="0" t="0" r="23495" b="22860"/>
                <wp:wrapSquare wrapText="bothSides"/>
                <wp:docPr id="197700494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53072" w14:textId="13BCC6B2" w:rsidR="00F94173" w:rsidRDefault="00F94173" w:rsidP="00F94173">
                            <w:pPr>
                              <w:jc w:val="center"/>
                            </w:pPr>
                            <w:r>
                              <w:t>Augmentation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67ACB8" id="Rectangle: Rounded Corners 1" o:spid="_x0000_s1026" style="position:absolute;margin-left:280.35pt;margin-top:.2pt;width:101.65pt;height:62.7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30xZQIAACMFAAAOAAAAZHJzL2Uyb0RvYy54bWysVFFP2zAQfp+0/2D5fSSpKKwVKapATJMQ&#10;Q8DEs+vYJJLj885uk+7X7+ykKQK0h2kvzp3v7vP5y3e+uOxbw3YKfQO25MVJzpmyEqrGvpT859PN&#10;l6+c+SBsJQxYVfK98vxy9fnTReeWagY1mEohIxDrl50reR2CW2aZl7VqhT8BpywFNWArArn4klUo&#10;OkJvTTbL87OsA6wcglTe0+71EOSrhK+1kuGH1l4FZkpOvYW0Ylo3cc1WF2L5gsLVjRzbEP/QRSsa&#10;S4dOUNciCLbF5h1U20gEDzqcSGgz0LqRKt2BblPkb27zWAun0l2IHO8mmvz/g5V3u0d3j0RD5/zS&#10;kxlv0Wts45f6Y30iaz+RpfrAJG0Ws0W+mM85kxQ7X5yRG9nMjtUOffimoGXRKDnC1lYP9EcSUWJ3&#10;68OQf8ij4mMTyQp7o2Ifxj4ozZqKjp2l6qQPdWWQ7QT9WSGlsqEYQrWo1LBdzPP80NRUkVpMgBFZ&#10;N8ZM2CNA1N577KHXMT+WqiSvqTj/W2ND8VSRTgYbpuK2sYAfARi61XjykH8gaaAmshT6TU8p0dxA&#10;tb9HhjDo3Dt50xD3t8KHe4EkbBoBGtbwgxZtoCs5jBZnNeDvj/ZjPumNopx1NCgl97+2AhVn5rsl&#10;JS6K09M4Wck5nZ/PyMHXkc3riN22V0B/rKBnwclkxvxgDqZGaJ9pptfxVAoJK+nsksuAB+cqDANM&#10;r4JU63VKo2lyItzaRycjeCQ4yuqpfxboRgEGku4dHIZKLN9IcMiNlRbW2wC6Sfo88jpST5OYNDS+&#10;GnHUX/sp6/i2rf4AAAD//wMAUEsDBBQABgAIAAAAIQC47Jft3gAAAAgBAAAPAAAAZHJzL2Rvd25y&#10;ZXYueG1sTI/BTsMwEETvSPyDtUhcELVb0rQNcSpUCXFDtHDo0YmXJGq8jmI3DX/PcqLH1Yzevsm3&#10;k+vEiENoPWmYzxQIpMrblmoNX5+vj2sQIRqypvOEGn4wwLa4vclNZv2F9jgeYi0YQiEzGpoY+0zK&#10;UDXoTJj5Homzbz84E/kcamkHc2G46+RCqVQ60xJ/aEyPuwar0+HsNDxsdk/D24cqozrN3/fHhIGj&#10;1Pr+bnp5BhFxiv9l+NNndSjYqfRnskF0GpapWnFVQwKC41Wa8LSSe4vlGmSRy+sBxS8AAAD//wMA&#10;UEsBAi0AFAAGAAgAAAAhALaDOJL+AAAA4QEAABMAAAAAAAAAAAAAAAAAAAAAAFtDb250ZW50X1R5&#10;cGVzXS54bWxQSwECLQAUAAYACAAAACEAOP0h/9YAAACUAQAACwAAAAAAAAAAAAAAAAAvAQAAX3Jl&#10;bHMvLnJlbHNQSwECLQAUAAYACAAAACEAP9N9MWUCAAAjBQAADgAAAAAAAAAAAAAAAAAuAgAAZHJz&#10;L2Uyb0RvYy54bWxQSwECLQAUAAYACAAAACEAuOyX7d4AAAAIAQAADwAAAAAAAAAAAAAAAAC/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24653072" w14:textId="13BCC6B2" w:rsidR="00F94173" w:rsidRDefault="00F94173" w:rsidP="00F94173">
                      <w:pPr>
                        <w:jc w:val="center"/>
                      </w:pPr>
                      <w:r>
                        <w:t>Augmentation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26D00EA" wp14:editId="14CA4F0E">
                <wp:simplePos x="0" y="0"/>
                <wp:positionH relativeFrom="margin">
                  <wp:posOffset>1752600</wp:posOffset>
                </wp:positionH>
                <wp:positionV relativeFrom="paragraph">
                  <wp:posOffset>2309</wp:posOffset>
                </wp:positionV>
                <wp:extent cx="1290955" cy="796290"/>
                <wp:effectExtent l="0" t="0" r="23495" b="22860"/>
                <wp:wrapSquare wrapText="bothSides"/>
                <wp:docPr id="13070046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00FFA" w14:textId="61480E9B" w:rsidR="00F94173" w:rsidRDefault="00F94173" w:rsidP="00F94173">
                            <w:pPr>
                              <w:jc w:val="center"/>
                            </w:pPr>
                            <w:r>
                              <w:t>Normalization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D00EA" id="_x0000_s1027" style="position:absolute;margin-left:138pt;margin-top:.2pt;width:101.65pt;height:62.7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lULagIAACoFAAAOAAAAZHJzL2Uyb0RvYy54bWysVFFP2zAQfp+0/2D5fSSpKKwVKapATJMQ&#10;Q8DEs+vYJJLj885uk+7X7+ykKQK0h2kvie27+3z33Xe+uOxbw3YKfQO25MVJzpmyEqrGvpT859PN&#10;l6+c+SBsJQxYVfK98vxy9fnTReeWagY1mEohIxDrl50reR2CW2aZl7VqhT8BpywZNWArAm3xJatQ&#10;dITemmyW52dZB1g5BKm8p9PrwchXCV9rJcMPrb0KzJSccgvpi+m7id9sdSGWLyhc3cgxDfEPWbSi&#10;sXTpBHUtgmBbbN5BtY1E8KDDiYQ2A60bqVINVE2Rv6nmsRZOpVqIHO8mmvz/g5V3u0d3j0RD5/zS&#10;0zJW0Wts45/yY30iaz+RpfrAJB0Ws0W+mM85k2Q7X5zRNrKZHaMd+vBNQcviouQIW1s9UEcSUWJ3&#10;68Pgf/Cj4GMSaRX2RsU8jH1QmjUVXTtL0Ukf6sog2wnqrJBS2VAMplpUajgu5nl+SGqKSCkmwIis&#10;G2Mm7BEgau899pDr6B9DVZLXFJz/LbEheIpIN4MNU3DbWMCPAAxVNd48+B9IGqiJLIV+0xM31JHo&#10;GU82UO3vkSEMcvdO3jTUglvhw71A0jdNAs1s+EEfbaArOYwrzmrA3x+dR3+SHVk562heSu5/bQUq&#10;zsx3S4JcFKenccDS5nR+PqMNvrZsXlvstr0CalxBr4OTaRn9gzksNUL7TKO9jreSSVhJd5dcBjxs&#10;rsIwx/Q4SLVeJzcaKifCrX10MoJHnqO6nvpngW7UYSAF38FhtsTyjRIH3xhpYb0NoJsk0yOvYwdo&#10;IJOUxscjTvzrffI6PnGrPwAAAP//AwBQSwMEFAAGAAgAAAAhAKv01a/eAAAACAEAAA8AAABkcnMv&#10;ZG93bnJldi54bWxMj8tOwzAQRfdI/IM1SGwQtZuGPkKcClVC7BAtXXTpJEMSNR5HtpuGv2dYwXJ0&#10;r86cm28n24sRfegcaZjPFAikytUdNRqOn6+PaxAhGqpN7wg1fGOAbXF7k5usdlfa43iIjWAIhcxo&#10;aGMcMilD1aI1YeYGJM6+nLcm8ukbWXtzZbjtZaLUUlrTEX9ozYC7Fqvz4WI1PGx2C//2ocqozvP3&#10;/Sll4Ci1vr+bXp5BRJziXxl+9VkdCnYq3YXqIHoNyWrJW6KGFATH6WqzAFFyL3lagyxy+X9A8QMA&#10;AP//AwBQSwECLQAUAAYACAAAACEAtoM4kv4AAADhAQAAEwAAAAAAAAAAAAAAAAAAAAAAW0NvbnRl&#10;bnRfVHlwZXNdLnhtbFBLAQItABQABgAIAAAAIQA4/SH/1gAAAJQBAAALAAAAAAAAAAAAAAAAAC8B&#10;AABfcmVscy8ucmVsc1BLAQItABQABgAIAAAAIQDAclULagIAACoFAAAOAAAAAAAAAAAAAAAAAC4C&#10;AABkcnMvZTJvRG9jLnhtbFBLAQItABQABgAIAAAAIQCr9NWv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A300FFA" w14:textId="61480E9B" w:rsidR="00F94173" w:rsidRDefault="00F94173" w:rsidP="00F94173">
                      <w:pPr>
                        <w:jc w:val="center"/>
                      </w:pPr>
                      <w:r>
                        <w:t>Normalization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72A3E66" wp14:editId="0E5ECF24">
                <wp:simplePos x="0" y="0"/>
                <wp:positionH relativeFrom="margin">
                  <wp:align>left</wp:align>
                </wp:positionH>
                <wp:positionV relativeFrom="paragraph">
                  <wp:posOffset>26247</wp:posOffset>
                </wp:positionV>
                <wp:extent cx="1290955" cy="796290"/>
                <wp:effectExtent l="0" t="0" r="23495" b="22860"/>
                <wp:wrapSquare wrapText="bothSides"/>
                <wp:docPr id="214860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6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B48AF" w14:textId="089634DC" w:rsidR="00F94173" w:rsidRDefault="00F94173" w:rsidP="00F94173">
                            <w:pPr>
                              <w:jc w:val="center"/>
                            </w:pPr>
                            <w:r>
                              <w:t xml:space="preserve">Raw 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2A3E66" id="_x0000_s1028" style="position:absolute;margin-left:0;margin-top:2.05pt;width:101.65pt;height:62.7pt;z-index:-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emHbQIAACoFAAAOAAAAZHJzL2Uyb0RvYy54bWysVFFP2zAQfp+0/2D5fSTpaFkrUlSBmCYh&#10;QMDEs+vYJJLj885u0+7X7+ykKQK0h2kvydl39/n83Xc+v9i1hm0V+gZsyYuTnDNlJVSNfSn5z6fr&#10;L98480HYShiwquR75fnF8vOn884t1ARqMJVCRiDWLzpX8joEt8gyL2vVCn8CTllyasBWBFriS1ah&#10;6Ai9Ndkkz2dZB1g5BKm8p92r3smXCV9rJcOd1l4FZkpOtYX0xfRdx2+2PBeLFxSubuRQhviHKlrR&#10;WDp0hLoSQbANNu+g2kYieNDhREKbgdaNVOkOdJsif3Obx1o4le5C5Hg30uT/H6y83T66eyQaOucX&#10;nsx4i53GNv6pPrZLZO1HstQuMEmbxWSez6dTziT5zuaz2ddZZDM7Zjv04buClkWj5AgbWz1QRxJR&#10;YnvjQx9/iKPkYxHJCnujYh3GPijNmoqOnaTspA91aZBtBXVWSKlsKHpXLSrVbxfTPE8tpqLGjFRi&#10;AozIujFmxB4AovbeY/e1DvExVSV5jcn53wrrk8eMdDLYMCa3jQX8CMDQrYaT+/gDST01kaWwW++I&#10;m0gNRcadNVT7e2QIvdy9k9cNteBG+HAvkPRNk0AzG+7oow10JYfB4qwG/P3Rfown2ZGXs47mpeT+&#10;10ag4sz8sCTIeXF6GgcsLU6nZxNa4GvP+rXHbtpLoMYV9Do4mcwYH8zB1AjtM432Kp5KLmElnV1y&#10;GfCwuAz9HNPjINVqlcJoqJwIN/bRyQgeeY7qeto9C3SDDgMp+BYOsyUWb5TYx8ZMC6tNAN0kmR55&#10;HTpAA5mkNDweceJfr1PU8Ylb/gEAAP//AwBQSwMEFAAGAAgAAAAhAPzoWiHbAAAABgEAAA8AAABk&#10;cnMvZG93bnJldi54bWxMj8FOwzAQRO9I/IO1SFwQtZMUREOcClVC3BAtHDg68ZJEjdeR7abh71lO&#10;cFzN6M3baru4UcwY4uBJQ7ZSIJBabwfqNHy8P98+gIjJkDWjJ9TwjRG29eVFZUrrz7TH+ZA6wRCK&#10;pdHQpzSVUsa2R2fiyk9InH354EziM3TSBnNmuBtlrtS9dGYgXujNhLse2+Ph5DTcbHZFeHlTTVLH&#10;7HX/uWbgLLW+vlqeHkEkXNJfGX71WR1qdmr8iWwUowZ+JGlYZyA4zFVRgGi4lW/uQNaV/K9f/wAA&#10;AP//AwBQSwECLQAUAAYACAAAACEAtoM4kv4AAADhAQAAEwAAAAAAAAAAAAAAAAAAAAAAW0NvbnRl&#10;bnRfVHlwZXNdLnhtbFBLAQItABQABgAIAAAAIQA4/SH/1gAAAJQBAAALAAAAAAAAAAAAAAAAAC8B&#10;AABfcmVscy8ucmVsc1BLAQItABQABgAIAAAAIQAhOemHbQIAACoFAAAOAAAAAAAAAAAAAAAAAC4C&#10;AABkcnMvZTJvRG9jLnhtbFBLAQItABQABgAIAAAAIQD86Foh2wAAAAYBAAAPAAAAAAAAAAAAAAAA&#10;AMc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53B48AF" w14:textId="089634DC" w:rsidR="00F94173" w:rsidRDefault="00F94173" w:rsidP="00F94173">
                      <w:pPr>
                        <w:jc w:val="center"/>
                      </w:pPr>
                      <w:r>
                        <w:t xml:space="preserve">Raw Images 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2D4FBD9F" w14:textId="4FFA4043" w:rsidR="00F94173" w:rsidRPr="00F94173" w:rsidRDefault="00F94173" w:rsidP="00F94173">
      <w:pPr>
        <w:rPr>
          <w:lang w:bidi="ar-EG"/>
        </w:rPr>
      </w:pPr>
    </w:p>
    <w:p w14:paraId="78D57186" w14:textId="176513E5" w:rsidR="00F94173" w:rsidRPr="00F94173" w:rsidRDefault="00F94173" w:rsidP="00F94173">
      <w:pPr>
        <w:rPr>
          <w:lang w:bidi="ar-EG"/>
        </w:rPr>
      </w:pPr>
    </w:p>
    <w:p w14:paraId="2F710F60" w14:textId="0D057CF8" w:rsidR="00F94173" w:rsidRPr="00F94173" w:rsidRDefault="00F94173" w:rsidP="00F94173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BD9DC0" wp14:editId="5493F705">
                <wp:simplePos x="0" y="0"/>
                <wp:positionH relativeFrom="column">
                  <wp:posOffset>4010168</wp:posOffset>
                </wp:positionH>
                <wp:positionV relativeFrom="paragraph">
                  <wp:posOffset>41854</wp:posOffset>
                </wp:positionV>
                <wp:extent cx="436418" cy="164407"/>
                <wp:effectExtent l="2858" t="0" r="42862" b="42863"/>
                <wp:wrapNone/>
                <wp:docPr id="29668988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6418" cy="1644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91B58" id="Arrow: Right 5" o:spid="_x0000_s1026" type="#_x0000_t13" style="position:absolute;margin-left:315.75pt;margin-top:3.3pt;width:34.35pt;height:12.95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bFpaQIAACYFAAAOAAAAZHJzL2Uyb0RvYy54bWysVMFu2zAMvQ/YPwi6r46ztN2COEXQosOA&#10;oi3WDj0rshQbkEWNUuJkXz9Kctyu7WmYD4Ikko/k06MXF/vOsJ1C34KteHky4UxZCXVrNxX/+Xj9&#10;6QtnPghbCwNWVfygPL9Yfvyw6N1cTaEBUytkBGL9vHcVb0Jw86LwslGd8CfglCWjBuxEoCNuihpF&#10;T+idKaaTyVnRA9YOQSrv6fYqG/ky4WutZLjT2qvATMWptpBWTOs6rsVyIeYbFK5p5VCG+IcqOtFa&#10;SjpCXYkg2BbbN1BdKxE86HAioStA61aq1AN1U05edfPQCKdSL0SOdyNN/v/Bytvdg7tHoqF3fu5p&#10;G7vYa+wYArF1OpvEL/VG1bJ9ou4wUqf2gUm6nH0+m5X01pJM5dlsNjmP1BYZKkI69OGbgo7FTcWx&#10;3TRhhQh9gha7Gx9ywNGRop9LSrtwMCpCGftDadbWlHaaopNa1KVBthP0zkJKZUOZTY2oVb4uT2Mj&#10;OckYkWpMgBFZt8aM2ANAVOJb7Awz+MdQlcQ2BmfGxjR/F5aDx4iUGWwYg7vWAr7XmaGuhszZ/0hS&#10;piaytIb6cI/58Ujw3snrlhi/ET7cCyRt0yXNa7ijRRvoKw7DjrMG8Pd799GfJEdWznqalYr7X1uB&#10;ijPz3ZIYv5b04DRc6TA7PZ/SAV9a1i8tdttdAj1TmapL2+gfzHGrEbonGutVzEomYSXlrrgMeDxc&#10;hjzD9GOQarVKbjRQToQb++BkBI+sRi097p8EukF2gfR6C8e5EvNXusu+MdLCahtAt0mUz7wOfNMw&#10;JuEMP4447S/Pyev597b8AwAA//8DAFBLAwQUAAYACAAAACEApiTczOEAAAAKAQAADwAAAGRycy9k&#10;b3ducmV2LnhtbEyPwU7DMAyG70i8Q2QkLmhLN9aylqbThMZOCMFAnLPGaysap2uyrnt7zAlutvzr&#10;8/fnq9G2YsDeN44UzKYRCKTSmYYqBZ8fz5MlCB80Gd06QgUX9LAqrq9ynRl3pnccdqESDCGfaQV1&#10;CF0mpS9rtNpPXYfEt4PrrQ689pU0vT4z3LZyHkWJtLoh/lDrDp9qLL93J6sgSdL15iUsNl/b4bW7&#10;e4uPx+6glbq9GdePIAKO4S8Mv/qsDgU77d2JjBctM+J5ylEFk9mCO3AieVjysFcQ36cgi1z+r1D8&#10;AAAA//8DAFBLAQItABQABgAIAAAAIQC2gziS/gAAAOEBAAATAAAAAAAAAAAAAAAAAAAAAABbQ29u&#10;dGVudF9UeXBlc10ueG1sUEsBAi0AFAAGAAgAAAAhADj9If/WAAAAlAEAAAsAAAAAAAAAAAAAAAAA&#10;LwEAAF9yZWxzLy5yZWxzUEsBAi0AFAAGAAgAAAAhAFQJsWlpAgAAJgUAAA4AAAAAAAAAAAAAAAAA&#10;LgIAAGRycy9lMm9Eb2MueG1sUEsBAi0AFAAGAAgAAAAhAKYk3MzhAAAACgEAAA8AAAAAAAAAAAAA&#10;AAAAwwQAAGRycy9kb3ducmV2LnhtbFBLBQYAAAAABAAEAPMAAADRBQAAAAA=&#10;" adj="17531" fillcolor="#156082 [3204]" strokecolor="#030e13 [484]" strokeweight="1pt"/>
            </w:pict>
          </mc:Fallback>
        </mc:AlternateContent>
      </w:r>
    </w:p>
    <w:p w14:paraId="70E196ED" w14:textId="58F0AFF7" w:rsidR="00F94173" w:rsidRPr="00F94173" w:rsidRDefault="00F94173" w:rsidP="00F94173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20AFA55" wp14:editId="7E05F6FF">
                <wp:simplePos x="0" y="0"/>
                <wp:positionH relativeFrom="margin">
                  <wp:align>left</wp:align>
                </wp:positionH>
                <wp:positionV relativeFrom="paragraph">
                  <wp:posOffset>3464</wp:posOffset>
                </wp:positionV>
                <wp:extent cx="1290955" cy="796290"/>
                <wp:effectExtent l="0" t="0" r="23495" b="22860"/>
                <wp:wrapSquare wrapText="bothSides"/>
                <wp:docPr id="15467411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E6061" w14:textId="0E701527" w:rsidR="00F94173" w:rsidRDefault="00F94173" w:rsidP="00F94173">
                            <w:pPr>
                              <w:jc w:val="center"/>
                            </w:pPr>
                            <w:r>
                              <w:t>Final 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0AFA55" id="_x0000_s1029" style="position:absolute;margin-left:0;margin-top:.25pt;width:101.65pt;height:62.7pt;z-index:-251634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bTLawIAACoFAAAOAAAAZHJzL2Uyb0RvYy54bWysVFFP2zAQfp+0/2D5fSTpKKwVKapATJMQ&#10;VMDEs+vYJJLj885u0+7X7+ykKQK0h2kvydl39/nu83e+uNy1hm0V+gZsyYuTnDNlJVSNfSn5z6eb&#10;L98480HYShiwquR75fnl4vOni87N1QRqMJVCRiDWzztX8joEN88yL2vVCn8CTllyasBWBFriS1ah&#10;6Ai9Ndkkz8+yDrByCFJ5T7vXvZMvEr7WSoZ7rb0KzJScagvpi+m7jt9scSHmLyhc3cihDPEPVbSi&#10;sXToCHUtgmAbbN5BtY1E8KDDiYQ2A60bqVIP1E2Rv+nmsRZOpV6IHO9Gmvz/g5V320e3QqKhc37u&#10;yYxd7DS28U/1sV0iaz+SpXaBSdosJrN8Np1yJsl3PjujZWQzO2Y79OG7gpZFo+QIG1s90I0kosT2&#10;1oc+/hBHyccikhX2RsU6jH1QmjUVHTtJ2Ukf6sog2wq6WSGlsqHoXbWoVL9dTPP8UNSYkUpMgBFZ&#10;N8aM2ANA1N577L7WIT6mqiSvMTn/W2F98piRTgYbxuS2sYAfARjqaji5jz+Q1FMTWQq79Y64KfnX&#10;GBl31lDtV8gQerl7J28auoJb4cNKIOmbJoFmNtzTRxvoSg6DxVkN+Puj/RhPsiMvZx3NS8n9r41A&#10;xZn5YUmQs+L0NA5YWpxOzye0wNee9WuP3bRXQBdX0OvgZDJjfDAHUyO0zzTay3gquYSVdHbJZcDD&#10;4ir0c0yPg1TLZQqjoXIi3NpHJyN45Dmq62n3LNANOgyk4Ds4zJaYv1FiHxszLSw3AXSTZHrkdbgB&#10;GsgkpeHxiBP/ep2ijk/c4g8AAAD//wMAUEsDBBQABgAIAAAAIQAOaEDY2wAAAAUBAAAPAAAAZHJz&#10;L2Rvd25yZXYueG1sTI/BTsMwEETvSPyDtUhcUGs3oYiGOBWqhLghWjj06MRLEjVeR7abhr9nOcFx&#10;NaM3b8vt7AYxYYi9Jw2rpQKB1HjbU6vh8+Nl8QgiJkPWDJ5QwzdG2FbXV6UprL/QHqdDagVDKBZG&#10;Q5fSWEgZmw6diUs/InH25YMzic/QShvMheFukJlSD9KZnnihMyPuOmxOh7PTcLfZ5eH1XdVJnVZv&#10;++M9Ayep9e3N/PwEIuGc/srwq8/qULFT7c9koxg08CNJwxoEZ5nKcxA1l7L1BmRVyv/21Q8AAAD/&#10;/wMAUEsBAi0AFAAGAAgAAAAhALaDOJL+AAAA4QEAABMAAAAAAAAAAAAAAAAAAAAAAFtDb250ZW50&#10;X1R5cGVzXS54bWxQSwECLQAUAAYACAAAACEAOP0h/9YAAACUAQAACwAAAAAAAAAAAAAAAAAvAQAA&#10;X3JlbHMvLnJlbHNQSwECLQAUAAYACAAAACEALbG0y2sCAAAqBQAADgAAAAAAAAAAAAAAAAAuAgAA&#10;ZHJzL2Uyb0RvYy54bWxQSwECLQAUAAYACAAAACEADmhA2NsAAAAFAQAADwAAAAAAAAAAAAAAAADF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6AE6061" w14:textId="0E701527" w:rsidR="00F94173" w:rsidRDefault="00F94173" w:rsidP="00F94173">
                      <w:pPr>
                        <w:jc w:val="center"/>
                      </w:pPr>
                      <w:r>
                        <w:t>Final Prediction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CCE70A6" wp14:editId="58CF3B72">
                <wp:simplePos x="0" y="0"/>
                <wp:positionH relativeFrom="margin">
                  <wp:posOffset>1807557</wp:posOffset>
                </wp:positionH>
                <wp:positionV relativeFrom="paragraph">
                  <wp:posOffset>22917</wp:posOffset>
                </wp:positionV>
                <wp:extent cx="1290955" cy="796290"/>
                <wp:effectExtent l="0" t="0" r="23495" b="22860"/>
                <wp:wrapSquare wrapText="bothSides"/>
                <wp:docPr id="2486287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E15A4" w14:textId="118E99C9" w:rsidR="00F94173" w:rsidRDefault="00F94173" w:rsidP="00F94173">
                            <w:pPr>
                              <w:jc w:val="center"/>
                            </w:pPr>
                            <w:r>
                              <w:t>Threshold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E70A6" id="_x0000_s1030" style="position:absolute;margin-left:142.35pt;margin-top:1.8pt;width:101.65pt;height:62.7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/cagIAACoFAAAOAAAAZHJzL2Uyb0RvYy54bWysVE1v2zAMvQ/YfxB0X20HSbsEdYqgRYcB&#10;RVv0Az0rslQbkEWNUhJnv36U7DhFW+ww7GJTIvlEPj3q/KJrDdsq9A3YkhcnOWfKSqga+1ry56fr&#10;b98580HYShiwquR75fnF8uuX851bqAnUYCqFjECsX+xcyesQ3CLLvKxVK/wJOGXJqQFbEWiJr1mF&#10;YkforckmeX6a7QArhyCV97R71Tv5MuFrrWS409qrwEzJqbaQvpi+6/jNludi8YrC1Y0cyhD/UEUr&#10;GkuHjlBXIgi2weYDVNtIBA86nEhoM9C6kSr1QN0U+btuHmvhVOqFyPFupMn/P1h5u31090g07Jxf&#10;eDJjF53GNv6pPtYlsvYjWaoLTNJmMZnn89mMM0m+s/kpLSOb2THboQ8/FLQsGiVH2NjqgW4kESW2&#10;Nz708Yc4Sj4WkaywNyrWYeyD0qyp6NhJyk76UJcG2VbQzQoplQ1F76pFpfrtYpbnh6LGjFRiAozI&#10;ujFmxB4AovY+Yve1DvExVSV5jcn53wrrk8eMdDLYMCa3jQX8DMBQV8PJffyBpJ6ayFLo1h1xU/Jp&#10;jIw7a6j298gQerl7J68buoIb4cO9QNI3TQLNbLijjzawKzkMFmc14O/P9mM8yY68nO1oXkruf20E&#10;Ks7MT0uCnBfTaRywtJjOzia0wLee9VuP3bSXQBdX0OvgZDJjfDAHUyO0LzTaq3gquYSVdHbJZcDD&#10;4jL0c0yPg1SrVQqjoXIi3NhHJyN45Dmq66l7EegGHQZS8C0cZkss3imxj42ZFlabALpJMj3yOtwA&#10;DWSS0vB4xIl/u05Rxydu+QcAAP//AwBQSwMEFAAGAAgAAAAhAKiO2+PeAAAACQEAAA8AAABkcnMv&#10;ZG93bnJldi54bWxMj8FOwzAQRO9I/IO1SFxQazeNShriVKgS4oZo4dCjEy9J1HgdxW4a/p7lBMfV&#10;jN6+KXaz68WEY+g8aVgtFQik2tuOGg2fHy+LDESIhqzpPaGGbwywK29vCpNbf6UDTsfYCIZQyI2G&#10;NsYhlzLULToTln5A4uzLj85EPsdG2tFcGe56mSi1kc50xB9aM+C+xfp8vDgND9v9enx9V1VU59Xb&#10;4ZQycJJa39/Nz08gIs7xrwy/+qwOJTtV/kI2iF5DkqWPXNWw3oDgPM0y3lZxMdkqkGUh/y8ofwAA&#10;AP//AwBQSwECLQAUAAYACAAAACEAtoM4kv4AAADhAQAAEwAAAAAAAAAAAAAAAAAAAAAAW0NvbnRl&#10;bnRfVHlwZXNdLnhtbFBLAQItABQABgAIAAAAIQA4/SH/1gAAAJQBAAALAAAAAAAAAAAAAAAAAC8B&#10;AABfcmVscy8ucmVsc1BLAQItABQABgAIAAAAIQCNkS/cagIAACoFAAAOAAAAAAAAAAAAAAAAAC4C&#10;AABkcnMvZTJvRG9jLnhtbFBLAQItABQABgAIAAAAIQCojtvj3gAAAAk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72E15A4" w14:textId="118E99C9" w:rsidR="00F94173" w:rsidRDefault="00F94173" w:rsidP="00F94173">
                      <w:pPr>
                        <w:jc w:val="center"/>
                      </w:pPr>
                      <w:r>
                        <w:t>Threshold Analysis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37C17B6" wp14:editId="0112F742">
                <wp:simplePos x="0" y="0"/>
                <wp:positionH relativeFrom="margin">
                  <wp:posOffset>3595254</wp:posOffset>
                </wp:positionH>
                <wp:positionV relativeFrom="paragraph">
                  <wp:posOffset>45028</wp:posOffset>
                </wp:positionV>
                <wp:extent cx="1290955" cy="796290"/>
                <wp:effectExtent l="0" t="0" r="23495" b="22860"/>
                <wp:wrapSquare wrapText="bothSides"/>
                <wp:docPr id="6512225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E9F05" w14:textId="1EE736CD" w:rsidR="00F94173" w:rsidRDefault="00F94173" w:rsidP="00F94173">
                            <w:pPr>
                              <w:jc w:val="center"/>
                            </w:pPr>
                            <w:r>
                              <w:t>CloudNet Deep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7C17B6" id="_x0000_s1031" style="position:absolute;margin-left:283.1pt;margin-top:3.55pt;width:101.65pt;height:62.7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+dRagIAACoFAAAOAAAAZHJzL2Uyb0RvYy54bWysVFFP2zAQfp+0/2D5fSSpKKwVKapATJMQ&#10;Q8DEs+vYJJLj885uk+7X7+ykKQK0h2kvydl39/nu83e+uOxbw3YKfQO25MVJzpmyEqrGvpT859PN&#10;l6+c+SBsJQxYVfK98vxy9fnTReeWagY1mEohIxDrl50reR2CW2aZl7VqhT8Bpyw5NWArAi3xJatQ&#10;dITemmyW52dZB1g5BKm8p93rwclXCV9rJcMPrb0KzJScagvpi+m7id9sdSGWLyhc3cixDPEPVbSi&#10;sXToBHUtgmBbbN5BtY1E8KDDiYQ2A60bqVIP1E2Rv+nmsRZOpV6IHO8mmvz/g5V3u0d3j0RD5/zS&#10;kxm76DW28U/1sT6RtZ/IUn1gkjaL2SJfzOecSfKdL85oGdnMjtkOffimoGXRKDnC1lYPdCOJKLG7&#10;9WGIP8RR8rGIZIW9UbEOYx+UZk1Fx85SdtKHujLIdoJuVkipbCgGVy0qNWwX8zw/FDVlpBITYETW&#10;jTET9ggQtfcee6h1jI+pKslrSs7/VtiQPGWkk8GGKbltLOBHAIa6Gk8e4g8kDdRElkK/6Ymbks9j&#10;ZNzZQLW/R4YwyN07edPQFdwKH+4Fkr5pEmhmww/6aANdyWG0OKsBf3+0H+NJduTlrKN5Kbn/tRWo&#10;ODPfLQlyUZyexgFLi9P5+YwW+Nqzee2x2/YK6OIKeh2cTGaMD+ZgaoT2mUZ7HU8ll7CSzi65DHhY&#10;XIVhjulxkGq9TmE0VE6EW/voZASPPEd1PfXPAt2ow0AKvoPDbInlGyUOsTHTwnobQDdJpkdexxug&#10;gUxSGh+POPGv1ynq+MSt/gAAAP//AwBQSwMEFAAGAAgAAAAhABcEo5HfAAAACQEAAA8AAABkcnMv&#10;ZG93bnJldi54bWxMj8FOwzAQRO9I/IO1SFwQtZOStA1xKlQJcUO0cOjRiU0SNV5HtpuGv2c50eNq&#10;Rm/eltvZDmwyPvQOJSQLAcxg43SPrYSvz9fHNbAQFWo1ODQSfkyAbXV7U6pCuwvuzXSILSMIhkJJ&#10;6GIcC85D0xmrwsKNBin7dt6qSKdvufbqQnA78FSInFvVIy10ajS7zjSnw9lKeNjslv7tQ9RRnJL3&#10;/fGJgBOX8v5ufnkGFs0c/8vwp0/qUJFT7c6oAxskZHmeUlXCKgFG+SrfZMBqKi7TDHhV8usPql8A&#10;AAD//wMAUEsBAi0AFAAGAAgAAAAhALaDOJL+AAAA4QEAABMAAAAAAAAAAAAAAAAAAAAAAFtDb250&#10;ZW50X1R5cGVzXS54bWxQSwECLQAUAAYACAAAACEAOP0h/9YAAACUAQAACwAAAAAAAAAAAAAAAAAv&#10;AQAAX3JlbHMvLnJlbHNQSwECLQAUAAYACAAAACEAW/PnUWoCAAAqBQAADgAAAAAAAAAAAAAAAAAu&#10;AgAAZHJzL2Uyb0RvYy54bWxQSwECLQAUAAYACAAAACEAFwSjkd8AAAAJ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25E9F05" w14:textId="1EE736CD" w:rsidR="00F94173" w:rsidRDefault="00F94173" w:rsidP="00F94173">
                      <w:pPr>
                        <w:jc w:val="center"/>
                      </w:pPr>
                      <w:r>
                        <w:t>CloudNet Deep Supervision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3DCC46FA" w14:textId="6A3A5A60" w:rsidR="00F94173" w:rsidRPr="00F94173" w:rsidRDefault="00F94173" w:rsidP="00F94173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AA03EB" wp14:editId="519975D7">
                <wp:simplePos x="0" y="0"/>
                <wp:positionH relativeFrom="column">
                  <wp:posOffset>1328189</wp:posOffset>
                </wp:positionH>
                <wp:positionV relativeFrom="paragraph">
                  <wp:posOffset>24649</wp:posOffset>
                </wp:positionV>
                <wp:extent cx="436418" cy="164407"/>
                <wp:effectExtent l="19050" t="19050" r="20955" b="45720"/>
                <wp:wrapNone/>
                <wp:docPr id="175630984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6418" cy="1644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63EC6" id="Arrow: Right 5" o:spid="_x0000_s1026" type="#_x0000_t13" style="position:absolute;margin-left:104.6pt;margin-top:1.95pt;width:34.35pt;height:12.95pt;rotation:18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yMbagIAACcFAAAOAAAAZHJzL2Uyb0RvYy54bWysVE1v2zAMvQ/YfxB0X21n6ceCOkXQosOA&#10;oi3WDj2rshQbkEWNUuJkv36U5Lhdu9MwHwRJJB/Jp0efX+x6w7YKfQe25tVRyZmyEprOrmv+4/H6&#10;0xlnPgjbCANW1XyvPL9YfvxwPriFmkELplHICMT6xeBq3obgFkXhZat64Y/AKUtGDdiLQEdcFw2K&#10;gdB7U8zK8qQYABuHIJX3dHuVjXyZ8LVWMtxp7VVgpuZUW0grpvU5rsXyXCzWKFzbybEM8Q9V9KKz&#10;lHSCuhJBsA1276D6TiJ40OFIQl+A1p1UqQfqpirfdPPQCqdSL0SOdxNN/v/Bytvtg7tHomFwfuFp&#10;G7vYaewZArFVlWdl/FJzVC7bJe72E3dqF5iky/nnk3lFjy3JVJ3M5+Vp5LbIWBHToQ9fFfQsbmqO&#10;3boNK0QYErTY3viQAw6OFP1SU9qFvVERytjvSrOuobSzFJ3koi4Nsq2ghxZSKhuqbGpFo/J1dRwb&#10;yUmmiFRjAozIujNmwh4BohTfY2eY0T+GqqS2KTgzNqX5s7AcPEWkzGDDFNx3FvBvnRnqasyc/Q8k&#10;ZWoiS8/Q7O8xvx4p3jt53RHjN8KHe4EkbrqkgQ13tGgDQ81h3HHWAv762330J82RlbOBhqXm/udG&#10;oOLMfLOkxi8VPThNVzrMj09ndMDXlufXFrvpL4GeqUrVpW30D+aw1Qj9E831KmYlk7CSctdcBjwc&#10;LkMeYvozSLVaJTeaKCfCjX1wMoJHVqOWHndPAt0ou0B6vYXDYInFG91l3xhpYbUJoLskyhdeR75p&#10;GpNwxj9HHPfX5+T18n9b/gYAAP//AwBQSwMEFAAGAAgAAAAhAHlOUlveAAAACAEAAA8AAABkcnMv&#10;ZG93bnJldi54bWxMj8FOwzAQRO9I/IO1SNyoQyLRJI1TVUiIAwKJwoWbG28Tq/E6id0m/D3LCW6z&#10;mtHsm2q7uF5ccArWk4L7VQICqfHGUqvg8+PpLgcRoiaje0+o4BsDbOvrq0qXxs/0jpd9bAWXUCi1&#10;gi7GoZQyNB06HVZ+QGLv6CenI59TK82kZy53vUyT5EE6bYk/dHrAxw6b0/7sFNiX+bUZ7Zen6dSO&#10;Zvf2nGdjptTtzbLbgIi4xL8w/OIzOtTMdPBnMkH0CtKkSDmqICtAsJ+u1ywOLIocZF3J/wPqHwAA&#10;AP//AwBQSwECLQAUAAYACAAAACEAtoM4kv4AAADhAQAAEwAAAAAAAAAAAAAAAAAAAAAAW0NvbnRl&#10;bnRfVHlwZXNdLnhtbFBLAQItABQABgAIAAAAIQA4/SH/1gAAAJQBAAALAAAAAAAAAAAAAAAAAC8B&#10;AABfcmVscy8ucmVsc1BLAQItABQABgAIAAAAIQDh7yMbagIAACcFAAAOAAAAAAAAAAAAAAAAAC4C&#10;AABkcnMvZTJvRG9jLnhtbFBLAQItABQABgAIAAAAIQB5TlJb3gAAAAgBAAAPAAAAAAAAAAAAAAAA&#10;AMQEAABkcnMvZG93bnJldi54bWxQSwUGAAAAAAQABADzAAAAzwUAAAAA&#10;" adj="17531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85CA6B" wp14:editId="4FE0E1F6">
                <wp:simplePos x="0" y="0"/>
                <wp:positionH relativeFrom="column">
                  <wp:posOffset>3126105</wp:posOffset>
                </wp:positionH>
                <wp:positionV relativeFrom="paragraph">
                  <wp:posOffset>8140</wp:posOffset>
                </wp:positionV>
                <wp:extent cx="436418" cy="164407"/>
                <wp:effectExtent l="19050" t="19050" r="20955" b="45720"/>
                <wp:wrapNone/>
                <wp:docPr id="184551380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6418" cy="1644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A5A5" id="Arrow: Right 5" o:spid="_x0000_s1026" type="#_x0000_t13" style="position:absolute;margin-left:246.15pt;margin-top:.65pt;width:34.35pt;height:12.95pt;rotation:18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yMbagIAACcFAAAOAAAAZHJzL2Uyb0RvYy54bWysVE1v2zAMvQ/YfxB0X21n6ceCOkXQosOA&#10;oi3WDj2rshQbkEWNUuJkv36U5Lhdu9MwHwRJJB/Jp0efX+x6w7YKfQe25tVRyZmyEprOrmv+4/H6&#10;0xlnPgjbCANW1XyvPL9YfvxwPriFmkELplHICMT6xeBq3obgFkXhZat64Y/AKUtGDdiLQEdcFw2K&#10;gdB7U8zK8qQYABuHIJX3dHuVjXyZ8LVWMtxp7VVgpuZUW0grpvU5rsXyXCzWKFzbybEM8Q9V9KKz&#10;lHSCuhJBsA1276D6TiJ40OFIQl+A1p1UqQfqpirfdPPQCqdSL0SOdxNN/v/Bytvtg7tHomFwfuFp&#10;G7vYaewZArFVlWdl/FJzVC7bJe72E3dqF5iky/nnk3lFjy3JVJ3M5+Vp5LbIWBHToQ9fFfQsbmqO&#10;3boNK0QYErTY3viQAw6OFP1SU9qFvVERytjvSrOuobSzFJ3koi4Nsq2ghxZSKhuqbGpFo/J1dRwb&#10;yUmmiFRjAozIujNmwh4BohTfY2eY0T+GqqS2KTgzNqX5s7AcPEWkzGDDFNx3FvBvnRnqasyc/Q8k&#10;ZWoiS8/Q7O8xvx4p3jt53RHjN8KHe4EkbrqkgQ13tGgDQ81h3HHWAv762330J82RlbOBhqXm/udG&#10;oOLMfLOkxi8VPThNVzrMj09ndMDXlufXFrvpL4GeqUrVpW30D+aw1Qj9E831KmYlk7CSctdcBjwc&#10;LkMeYvozSLVaJTeaKCfCjX1wMoJHVqOWHndPAt0ou0B6vYXDYInFG91l3xhpYbUJoLskyhdeR75p&#10;GpNwxj9HHPfX5+T18n9b/gYAAP//AwBQSwMEFAAGAAgAAAAhAAXGZszeAAAACAEAAA8AAABkcnMv&#10;ZG93bnJldi54bWxMj8FOwzAQRO9I/IO1SNyo0wRKCXGqCglxQCBRuHBz4yWxGq8T223C37Oc4LQa&#10;vdHsTLWZXS9OGKL1pGC5yEAgNd5YahV8vD9erUHEpMno3hMq+MYIm/r8rNKl8RO94WmXWsEhFEut&#10;oEtpKKWMTYdOx4UfkJh9+eB0YhlaaYKeONz1Ms+ylXTaEn/o9IAPHTaH3dEpsM/TSzPaT0/h0I5m&#10;+/q0LsZCqcuLeXsPIuGc/szwW5+rQ82d9v5IJopewfVdXrCVAR/mN6slb9sryG9zkHUl/w+ofwAA&#10;AP//AwBQSwECLQAUAAYACAAAACEAtoM4kv4AAADhAQAAEwAAAAAAAAAAAAAAAAAAAAAAW0NvbnRl&#10;bnRfVHlwZXNdLnhtbFBLAQItABQABgAIAAAAIQA4/SH/1gAAAJQBAAALAAAAAAAAAAAAAAAAAC8B&#10;AABfcmVscy8ucmVsc1BLAQItABQABgAIAAAAIQDh7yMbagIAACcFAAAOAAAAAAAAAAAAAAAAAC4C&#10;AABkcnMvZTJvRG9jLnhtbFBLAQItABQABgAIAAAAIQAFxmbM3gAAAAgBAAAPAAAAAAAAAAAAAAAA&#10;AMQEAABkcnMvZG93bnJldi54bWxQSwUGAAAAAAQABADzAAAAzwUAAAAA&#10;" adj="17531" fillcolor="#156082 [3204]" strokecolor="#030e13 [484]" strokeweight="1pt"/>
            </w:pict>
          </mc:Fallback>
        </mc:AlternateContent>
      </w:r>
    </w:p>
    <w:p w14:paraId="60CBB5D1" w14:textId="77777777" w:rsidR="00F94173" w:rsidRPr="00F94173" w:rsidRDefault="00F94173" w:rsidP="00F94173">
      <w:pPr>
        <w:rPr>
          <w:lang w:bidi="ar-EG"/>
        </w:rPr>
      </w:pPr>
    </w:p>
    <w:p w14:paraId="253F2921" w14:textId="77777777" w:rsidR="003E0265" w:rsidRPr="001825C5" w:rsidRDefault="003E0265" w:rsidP="003E0265">
      <w:pPr>
        <w:rPr>
          <w:rtl/>
          <w:lang w:bidi="ar-EG"/>
        </w:rPr>
      </w:pPr>
    </w:p>
    <w:p w14:paraId="0FF3A274" w14:textId="783D8977" w:rsidR="00271684" w:rsidRDefault="00271684" w:rsidP="00271684">
      <w:pPr>
        <w:pStyle w:val="Heading3"/>
        <w:rPr>
          <w:lang w:bidi="ar-EG"/>
        </w:rPr>
      </w:pPr>
      <w:bookmarkStart w:id="15" w:name="_Toc196923489"/>
      <w:r>
        <w:rPr>
          <w:lang w:bidi="ar-EG"/>
        </w:rPr>
        <w:t>Training Protocol</w:t>
      </w:r>
      <w:bookmarkEnd w:id="15"/>
      <w:r>
        <w:rPr>
          <w:lang w:bidi="ar-EG"/>
        </w:rPr>
        <w:t xml:space="preserve"> </w:t>
      </w:r>
    </w:p>
    <w:p w14:paraId="6B56226C" w14:textId="70494A88" w:rsidR="00A03E8A" w:rsidRPr="00A03E8A" w:rsidRDefault="00A03E8A" w:rsidP="00A03E8A">
      <w:pPr>
        <w:pStyle w:val="ListParagraph"/>
        <w:numPr>
          <w:ilvl w:val="0"/>
          <w:numId w:val="16"/>
        </w:numPr>
        <w:rPr>
          <w:lang w:bidi="ar-EG"/>
        </w:rPr>
      </w:pPr>
      <w:r>
        <w:rPr>
          <w:lang w:bidi="ar-EG"/>
        </w:rPr>
        <w:t>Model Pipeline</w:t>
      </w:r>
    </w:p>
    <w:p w14:paraId="297C6089" w14:textId="5ECD743D" w:rsidR="00271684" w:rsidRPr="00F94173" w:rsidRDefault="00271684" w:rsidP="00271684">
      <w:pPr>
        <w:rPr>
          <w:lang w:bidi="ar-EG"/>
        </w:rPr>
      </w:pPr>
    </w:p>
    <w:p w14:paraId="23903B51" w14:textId="0AF1315D" w:rsidR="00271684" w:rsidRPr="00F94173" w:rsidRDefault="00C75D9E" w:rsidP="00271684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43B98FFC" wp14:editId="0203AC61">
                <wp:simplePos x="0" y="0"/>
                <wp:positionH relativeFrom="margin">
                  <wp:posOffset>3190875</wp:posOffset>
                </wp:positionH>
                <wp:positionV relativeFrom="paragraph">
                  <wp:posOffset>1391920</wp:posOffset>
                </wp:positionV>
                <wp:extent cx="1290955" cy="796290"/>
                <wp:effectExtent l="0" t="0" r="23495" b="22860"/>
                <wp:wrapSquare wrapText="bothSides"/>
                <wp:docPr id="30445085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58535" w14:textId="683598F8" w:rsidR="00271684" w:rsidRDefault="00347BA5" w:rsidP="00271684">
                            <w:pPr>
                              <w:jc w:val="center"/>
                            </w:pPr>
                            <w:r>
                              <w:t>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B98FFC" id="_x0000_s1032" style="position:absolute;margin-left:251.25pt;margin-top:109.6pt;width:101.65pt;height:62.7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4cagIAACoFAAAOAAAAZHJzL2Uyb0RvYy54bWysVFFP2zAQfp+0/2D5fSSpKKwVKapATJMQ&#10;Q8DEs+vYJJLj885uk+7X7+ykKQK0h2kvydl39/nu83e+uOxbw3YKfQO25MVJzpmyEqrGvpT859PN&#10;l6+c+SBsJQxYVfK98vxy9fnTReeWagY1mEohIxDrl50reR2CW2aZl7VqhT8Bpyw5NWArAi3xJatQ&#10;dITemmyW52dZB1g5BKm8p93rwclXCV9rJcMPrb0KzJScagvpi+m7id9sdSGWLyhc3cixDPEPVbSi&#10;sXToBHUtgmBbbN5BtY1E8KDDiYQ2A60bqVIP1E2Rv+nmsRZOpV6IHO8mmvz/g5V3u0d3j0RD5/zS&#10;kxm76DW28U/1sT6RtZ/IUn1gkjaL2SJfzOecSfKdL85oGdnMjtkOffimoGXRKDnC1lYPdCOJKLG7&#10;9WGIP8RR8rGIZIW9UbEOYx+UZk1Fx85SdtKHujLIdoJuVkipbCgGVy0qNWwX8zw/FDVlpBITYETW&#10;jTET9ggQtfcee6h1jI+pKslrSs7/VtiQPGWkk8GGKbltLOBHAIa6Gk8e4g8kDdRElkK/6Ymbkp/F&#10;yLizgWp/jwxhkLt38qahK7gVPtwLJH3TJNDMhh/00Qa6ksNocVYD/v5oP8aT7MjLWUfzUnL/aytQ&#10;cWa+WxLkojg9jQOWFqfz8xkt8LVn89pjt+0V0MUV9Do4mcwYH8zB1AjtM432Op5KLmElnV1yGfCw&#10;uArDHNPjINV6ncJoqJwIt/bRyQgeeY7qeuqfBbpRh4EUfAeH2RLLN0ocYmOmhfU2gG6STI+8jjdA&#10;A5mkND4eceJfr1PU8Ylb/QEAAP//AwBQSwMEFAAGAAgAAAAhAKADt6fgAAAACwEAAA8AAABkcnMv&#10;ZG93bnJldi54bWxMj8FOwzAQRO9I/IO1SFwQtZMmLQ3ZVKgS4oZo4dCjE5skamxHtpuGv2c50eNq&#10;n97MlNvZDGzSPvTOIiQLAUzbxqnetghfn6+PT8BClFbJwVmN8KMDbKvbm1IWyl3sXk+H2DKS2FBI&#10;hC7GseA8NJ02MizcqC39vp03MtLpW668vJDcDDwVYsWN7C0ldHLUu043p8PZIDxsdkv/9iHqKE7J&#10;+/6YkXDiiPd388szsKjn+A/DX32qDhV1qt3ZqsAGhFykOaEIabJJgRGxFjmNqRGWWbYCXpX8ekP1&#10;CwAA//8DAFBLAQItABQABgAIAAAAIQC2gziS/gAAAOEBAAATAAAAAAAAAAAAAAAAAAAAAABbQ29u&#10;dGVudF9UeXBlc10ueG1sUEsBAi0AFAAGAAgAAAAhADj9If/WAAAAlAEAAAsAAAAAAAAAAAAAAAAA&#10;LwEAAF9yZWxzLy5yZWxzUEsBAi0AFAAGAAgAAAAhAGBSzhxqAgAAKgUAAA4AAAAAAAAAAAAAAAAA&#10;LgIAAGRycy9lMm9Eb2MueG1sUEsBAi0AFAAGAAgAAAAhAKADt6f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AD58535" w14:textId="683598F8" w:rsidR="00271684" w:rsidRDefault="00347BA5" w:rsidP="00271684">
                      <w:pPr>
                        <w:jc w:val="center"/>
                      </w:pPr>
                      <w:r>
                        <w:t>Decoder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A6B676E" wp14:editId="7B83954D">
                <wp:simplePos x="0" y="0"/>
                <wp:positionH relativeFrom="margin">
                  <wp:posOffset>5029200</wp:posOffset>
                </wp:positionH>
                <wp:positionV relativeFrom="paragraph">
                  <wp:posOffset>8255</wp:posOffset>
                </wp:positionV>
                <wp:extent cx="1290955" cy="796290"/>
                <wp:effectExtent l="0" t="0" r="23495" b="22860"/>
                <wp:wrapSquare wrapText="bothSides"/>
                <wp:docPr id="3980703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52269" w14:textId="0C1A17C7" w:rsidR="00271684" w:rsidRDefault="00271684" w:rsidP="00271684">
                            <w:pPr>
                              <w:jc w:val="center"/>
                            </w:pPr>
                            <w:r>
                              <w:t xml:space="preserve">Ds4 </w:t>
                            </w:r>
                            <w:r w:rsidR="00347BA5">
                              <w:t>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B676E" id="_x0000_s1033" style="position:absolute;margin-left:396pt;margin-top:.65pt;width:101.65pt;height:62.7pt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aRagIAACoFAAAOAAAAZHJzL2Uyb0RvYy54bWysVFFP2zAQfp+0/2D5fSSpKKwVKapATJMQ&#10;Q8DEs+vYJJLj885uk+7X7+ykKQK0h2kvie27+3z33Xe+uOxbw3YKfQO25MVJzpmyEqrGvpT859PN&#10;l6+c+SBsJQxYVfK98vxy9fnTReeWagY1mEohIxDrl50reR2CW2aZl7VqhT8BpywZNWArAm3xJatQ&#10;dITemmyW52dZB1g5BKm8p9PrwchXCV9rJcMPrb0KzJSccgvpi+m7id9sdSGWLyhc3cgxDfEPWbSi&#10;sXTpBHUtgmBbbN5BtY1E8KDDiYQ2A60bqVINVE2Rv6nmsRZOpVqIHO8mmvz/g5V3u0d3j0RD5/zS&#10;0zJW0Wts45/yY30iaz+RpfrAJB0Ws0W+mM85k2Q7X5zRNrKZHaMd+vBNQcviouQIW1s9UEcSUWJ3&#10;68Pgf/Cj4GMSaRX2RsU8jH1QmjUVXTtL0Ukf6sog2wnqrJBS2VAMplpUajgu5nl+SGqKSCkmwIis&#10;G2Mm7BEgau899pDr6B9DVZLXFJz/LbEheIpIN4MNU3DbWMCPAAxVNd48+B9IGqiJLIV+0xM31ITo&#10;GU82UO3vkSEMcvdO3jTUglvhw71A0jdNAs1s+EEfbaArOYwrzmrA3x+dR3+SHVk562heSu5/bQUq&#10;zsx3S4JcFKenccDS5nR+PqMNvrZsXlvstr0CalxBr4OTaRn9gzksNUL7TKO9jreSSVhJd5dcBjxs&#10;rsIwx/Q4SLVeJzcaKifCrX10MoJHnqO6nvpngW7UYSAF38FhtsTyjRIH3xhpYb0NoJsk0yOvYwdo&#10;IJOUxscjTvzrffI6PnGrPwAAAP//AwBQSwMEFAAGAAgAAAAhAKWxntzdAAAACQEAAA8AAABkcnMv&#10;ZG93bnJldi54bWxMj8FOwzAQRO9I/IO1SFwQtZtCS0KcClVC3BAtHDg68ZJEjdeR7abh71lOcNvR&#10;G83OlNvZDWLCEHtPGpYLBQKp8banVsPH+/PtA4iYDFkzeEIN3xhhW11elKaw/kx7nA6pFRxCsTAa&#10;upTGQsrYdOhMXPgRidmXD84klqGVNpgzh7tBZkqtpTM98YfOjLjrsDkeTk7DTb5bhZc3VSd1XL7u&#10;P+84cJJaX1/NT48gEs7pzwy/9bk6VNyp9ieyUQwaNnnGWxKDFQjmeX7PR806W29AVqX8v6D6AQAA&#10;//8DAFBLAQItABQABgAIAAAAIQC2gziS/gAAAOEBAAATAAAAAAAAAAAAAAAAAAAAAABbQ29udGVu&#10;dF9UeXBlc10ueG1sUEsBAi0AFAAGAAgAAAAhADj9If/WAAAAlAEAAAsAAAAAAAAAAAAAAAAALwEA&#10;AF9yZWxzLy5yZWxzUEsBAi0AFAAGAAgAAAAhALYwBpFqAgAAKgUAAA4AAAAAAAAAAAAAAAAALgIA&#10;AGRycy9lMm9Eb2MueG1sUEsBAi0AFAAGAAgAAAAhAKWxntzdAAAACQ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4252269" w14:textId="0C1A17C7" w:rsidR="00271684" w:rsidRDefault="00271684" w:rsidP="00271684">
                      <w:pPr>
                        <w:jc w:val="center"/>
                      </w:pPr>
                      <w:r>
                        <w:t xml:space="preserve">Ds4 </w:t>
                      </w:r>
                      <w:r w:rsidR="00347BA5">
                        <w:t>branch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38FD21A" wp14:editId="5588C893">
                <wp:simplePos x="0" y="0"/>
                <wp:positionH relativeFrom="margin">
                  <wp:posOffset>1403350</wp:posOffset>
                </wp:positionH>
                <wp:positionV relativeFrom="paragraph">
                  <wp:posOffset>1370330</wp:posOffset>
                </wp:positionV>
                <wp:extent cx="1290955" cy="796290"/>
                <wp:effectExtent l="0" t="0" r="23495" b="22860"/>
                <wp:wrapSquare wrapText="bothSides"/>
                <wp:docPr id="17440293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4C5D1" w14:textId="74B78F1A" w:rsidR="00271684" w:rsidRDefault="00347BA5" w:rsidP="00271684">
                            <w:pPr>
                              <w:jc w:val="center"/>
                            </w:pPr>
                            <w:r>
                              <w:t>Ds3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8FD21A" id="_x0000_s1034" style="position:absolute;margin-left:110.5pt;margin-top:107.9pt;width:101.65pt;height:62.7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/gzagIAACoFAAAOAAAAZHJzL2Uyb0RvYy54bWysVFFP2zAQfp+0/2D5fSSpKNCKFFUgpkkI&#10;EGXi2XVsGsnxeWe3Sffrd3bSFAHaw7SX5Oy7+3z3+TtfXnWNYTuFvgZb8uIk50xZCVVtX0v+8/n2&#10;2wVnPghbCQNWlXyvPL9afP1y2bq5msAGTKWQEYj189aVfBOCm2eZlxvVCH8CTllyasBGBFria1ah&#10;aAm9Mdkkz8+yFrByCFJ5T7s3vZMvEr7WSoYHrb0KzJScagvpi+m7jt9scSnmryjcppZDGeIfqmhE&#10;benQEepGBMG2WH+AamqJ4EGHEwlNBlrXUqUeqJsif9fNaiOcSr0QOd6NNPn/Byvvdyv3iERD6/zc&#10;kxm76DQ28U/1sS6RtR/JUl1gkjaLySyfTaecSfKdz85oGdnMjtkOffiuoGHRKDnC1lZPdCOJKLG7&#10;86GPP8RR8rGIZIW9UbEOY5+UZnVFx05SdtKHujbIdoJuVkipbCh610ZUqt8upnl+KGrMSCUmwIis&#10;a2NG7AEgau8jdl/rEB9TVZLXmJz/rbA+ecxIJ4MNY3JTW8DPAAx1NZzcxx9I6qmJLIVu3RE3Jb+I&#10;kXFnDdX+ERlCL3fv5G1NV3AnfHgUSPqmSaCZDQ/00QbaksNgcbYB/P3Zfown2ZGXs5bmpeT+11ag&#10;4sz8sCTIWXF6GgcsLU6n5xNa4FvP+q3HbptroIsr6HVwMpkxPpiDqRGaFxrtZTyVXMJKOrvkMuBh&#10;cR36OabHQarlMoXRUDkR7uzKyQgeeY7qeu5eBLpBh4EUfA+H2RLzd0rsY2OmheU2gK6TTI+8DjdA&#10;A5mkNDweceLfrlPU8Ylb/AEAAP//AwBQSwMEFAAGAAgAAAAhAHtjMAngAAAACwEAAA8AAABkcnMv&#10;ZG93bnJldi54bWxMj8tOwzAQRfdI/IM1SGxQ60cCghCnQpUQO0QLiy6d2CRR43EUu2n4e4YV3c1o&#10;rs6cW24WP7DZTbEPqEGuBTCHTbA9thq+Pl9Xj8BiMmjNENBp+HERNtX1VWkKG864c/M+tYwgGAuj&#10;oUtpLDiPTee8ieswOqTbd5i8SbROLbeTORPcD1wJ8cC96ZE+dGZ02841x/3Ja7h72mbT24eokzjK&#10;990hJ+DMtb69WV6egSW3pP8w/OmTOlTkVIcT2sgGDUpJ6pJokPfUgRK5yjNgtYYslwp4VfLLDtUv&#10;AAAA//8DAFBLAQItABQABgAIAAAAIQC2gziS/gAAAOEBAAATAAAAAAAAAAAAAAAAAAAAAABbQ29u&#10;dGVudF9UeXBlc10ueG1sUEsBAi0AFAAGAAgAAAAhADj9If/WAAAAlAEAAAsAAAAAAAAAAAAAAAAA&#10;LwEAAF9yZWxzLy5yZWxzUEsBAi0AFAAGAAgAAAAhACAT+DNqAgAAKgUAAA4AAAAAAAAAAAAAAAAA&#10;LgIAAGRycy9lMm9Eb2MueG1sUEsBAi0AFAAGAAgAAAAhAHtjMAn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5C04C5D1" w14:textId="74B78F1A" w:rsidR="00271684" w:rsidRDefault="00347BA5" w:rsidP="00271684">
                      <w:pPr>
                        <w:jc w:val="center"/>
                      </w:pPr>
                      <w:r>
                        <w:t>Ds3 branch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05084B1F" wp14:editId="532BE1F8">
                <wp:simplePos x="0" y="0"/>
                <wp:positionH relativeFrom="margin">
                  <wp:posOffset>5033010</wp:posOffset>
                </wp:positionH>
                <wp:positionV relativeFrom="paragraph">
                  <wp:posOffset>1354455</wp:posOffset>
                </wp:positionV>
                <wp:extent cx="1290955" cy="796290"/>
                <wp:effectExtent l="0" t="0" r="23495" b="22860"/>
                <wp:wrapSquare wrapText="bothSides"/>
                <wp:docPr id="9711085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B89F3" w14:textId="6933AE3F" w:rsidR="00347BA5" w:rsidRDefault="00347BA5" w:rsidP="00347BA5">
                            <w:pPr>
                              <w:jc w:val="center"/>
                            </w:pPr>
                            <w:r>
                              <w:t>Ds2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084B1F" id="_x0000_s1035" style="position:absolute;margin-left:396.3pt;margin-top:106.65pt;width:101.65pt;height:62.7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TC+agIAACoFAAAOAAAAZHJzL2Uyb0RvYy54bWysVFFP2zAQfp+0/2D5fSSpKKwVKapATJMQ&#10;Q8DEs+vYJJLj885uk+7X7+ykKQK0h2kvydl39/nu83e+uOxbw3YKfQO25MVJzpmyEqrGvpT859PN&#10;l6+c+SBsJQxYVfK98vxy9fnTReeWagY1mEohIxDrl50reR2CW2aZl7VqhT8Bpyw5NWArAi3xJatQ&#10;dITemmyW52dZB1g5BKm8p93rwclXCV9rJcMPrb0KzJScagvpi+m7id9sdSGWLyhc3cixDPEPVbSi&#10;sXToBHUtgmBbbN5BtY1E8KDDiYQ2A60bqVIP1E2Rv+nmsRZOpV6IHO8mmvz/g5V3u0d3j0RD5/zS&#10;kxm76DW28U/1sT6RtZ/IUn1gkjaL2SJfzOecSfKdL85oGdnMjtkOffimoGXRKDnC1lYPdCOJKLG7&#10;9WGIP8RR8rGIZIW9UbEOYx+UZk1Fx85SdtKHujLIdoJuVkipbCgGVy0qNWwX8zw/FDVlpBITYETW&#10;jTET9ggQtfcee6h1jI+pKslrSs7/VtiQPGWkk8GGKbltLOBHAIa6Gk8e4g8kDdRElkK/6Ymbki9i&#10;ZNzZQLW/R4YwyN07edPQFdwKH+4Fkr5pEmhmww/6aANdyWG0OKsBf3+0H+NJduTlrKN5Kbn/tRWo&#10;ODPfLQlyUZyexgFLi9P5+YwW+Nqzee2x2/YK6OIKeh2cTGaMD+ZgaoT2mUZ7HU8ll7CSzi65DHhY&#10;XIVhjulxkGq9TmE0VE6EW/voZASPPEd1PfXPAt2ow0AKvoPDbInlGyUOsTHTwnobQDdJpkdexxug&#10;gUxSGh+POPGv1ynq+MSt/gAAAP//AwBQSwMEFAAGAAgAAAAhAJJkbSfgAAAACwEAAA8AAABkcnMv&#10;ZG93bnJldi54bWxMj7FOwzAQQHck/sE6JBZE7cTQ1iFOhSohNtQWho5O7CZR43Nku2n4e8wE4+me&#10;3r0rN7MdyGR86B1KyBYMiMHG6R5bCV+fb49rICEq1GpwaCR8mwCb6vamVIV2V9yb6RBbkiQYCiWh&#10;i3EsKA1NZ6wKCzcaTLuT81bFNPqWaq+uSW4HmjO2pFb1mC50ajTbzjTnw8VKeBBb7t93rI7snH3s&#10;j09JOFEp7+/m1xcg0czxD4bf/JQOVWqq3QV1IIOElciXCZWQZ5wDSYQQzwJILYHz9QpoVdL/P1Q/&#10;AAAA//8DAFBLAQItABQABgAIAAAAIQC2gziS/gAAAOEBAAATAAAAAAAAAAAAAAAAAAAAAABbQ29u&#10;dGVudF9UeXBlc10ueG1sUEsBAi0AFAAGAAgAAAAhADj9If/WAAAAlAEAAAsAAAAAAAAAAAAAAAAA&#10;LwEAAF9yZWxzLy5yZWxzUEsBAi0AFAAGAAgAAAAhAPZxML5qAgAAKgUAAA4AAAAAAAAAAAAAAAAA&#10;LgIAAGRycy9lMm9Eb2MueG1sUEsBAi0AFAAGAAgAAAAhAJJkbSf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6FB89F3" w14:textId="6933AE3F" w:rsidR="00347BA5" w:rsidRDefault="00347BA5" w:rsidP="00347BA5">
                      <w:pPr>
                        <w:jc w:val="center"/>
                      </w:pPr>
                      <w:r>
                        <w:t>Ds2 branch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01D5BBD" wp14:editId="5349D98D">
                <wp:simplePos x="0" y="0"/>
                <wp:positionH relativeFrom="margin">
                  <wp:posOffset>-403860</wp:posOffset>
                </wp:positionH>
                <wp:positionV relativeFrom="paragraph">
                  <wp:posOffset>104775</wp:posOffset>
                </wp:positionV>
                <wp:extent cx="1290955" cy="796290"/>
                <wp:effectExtent l="0" t="0" r="23495" b="22860"/>
                <wp:wrapSquare wrapText="bothSides"/>
                <wp:docPr id="7018623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B8975" w14:textId="529E6A0E" w:rsidR="00271684" w:rsidRDefault="00271684" w:rsidP="00271684">
                            <w:pPr>
                              <w:jc w:val="center"/>
                            </w:pPr>
                            <w:r>
                              <w:t>Input 4x512x512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1D5BBD" id="_x0000_s1036" style="position:absolute;margin-left:-31.8pt;margin-top:8.25pt;width:101.65pt;height:62.7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R+NagIAACsFAAAOAAAAZHJzL2Uyb0RvYy54bWysVFFP2zAQfp+0/2D5fSSpKKwVKapATJMQ&#10;Q8DEs+vYJJLj885uk+7X7+ykKQK0h2kvic939/nu83e+uOxbw3YKfQO25MVJzpmyEqrGvpT859PN&#10;l6+c+SBsJQxYVfK98vxy9fnTReeWagY1mEohIxDrl50reR2CW2aZl7VqhT8Bpyw5NWArApn4klUo&#10;OkJvTTbL87OsA6wcglTe0+714OSrhK+1kuGH1l4FZkpOtYX0xfTdxG+2uhDLFxSubuRYhviHKlrR&#10;WDp0groWQbAtNu+g2kYieNDhREKbgdaNVKkH6qbI33TzWAunUi9EjncTTf7/wcq73aO7R6Khc37p&#10;aRm76DW28U/1sT6RtZ/IUn1gkjaL2SJfzOecSfKdL87IjGxmx2yHPnxT0LK4KDnC1lYPdCOJKLG7&#10;9WGIP8RR8rGItAp7o2Idxj4ozZqKjp2l7KQPdWWQ7QTdrJBS2VAMrlpUatgu5nl+KGrKSCUmwIis&#10;G2Mm7BEgau899lDrGB9TVZLXlJz/rbAhecpIJ4MNU3LbWMCPAAx1NZ48xB9IGqiJLIV+0xM3dCOp&#10;17i1gWp/jwxh0Lt38qahO7gVPtwLJIHTKNDQhh/00Qa6ksO44qwG/P3Rfown3ZGXs44GpuT+11ag&#10;4sx8t6TIRXF6GicsGafz8xkZ+Nqzee2x2/YK6OYKeh6cTMsYH8xhqRHaZ5rtdTyVXMJKOrvkMuDB&#10;uArDINPrINV6ncJoqpwIt/bRyQgeiY7yeuqfBbpRiIEkfAeH4RLLN1IcYmOmhfU2gG6STo+8jldA&#10;E5m0NL4eceRf2ynq+Mat/gAAAP//AwBQSwMEFAAGAAgAAAAhAGPVZkffAAAACgEAAA8AAABkcnMv&#10;ZG93bnJldi54bWxMj8FOwzAMhu9IvENkJC5oS0pHt5amE5qEuKFtcOCYNqat1iRVknXl7fFOcLP1&#10;//r8udzOZmAT+tA7KyFZCmBoG6d720r4/HhdbICFqKxWg7Mo4QcDbKvbm1IV2l3sAadjbBlBbCiU&#10;hC7GseA8NB0aFZZuREvZt/NGRVp9y7VXF4KbgT8KkXGjeksXOjXirsPmdDwbCQ/5LvVve1FHcUre&#10;D18rAk5cyvu7+eUZWMQ5/pXhqk/qUJFT7c5WBzZIWGRpRlUKsidg10Kar4HVNKySHHhV8v8vVL8A&#10;AAD//wMAUEsBAi0AFAAGAAgAAAAhALaDOJL+AAAA4QEAABMAAAAAAAAAAAAAAAAAAAAAAFtDb250&#10;ZW50X1R5cGVzXS54bWxQSwECLQAUAAYACAAAACEAOP0h/9YAAACUAQAACwAAAAAAAAAAAAAAAAAv&#10;AQAAX3JlbHMvLnJlbHNQSwECLQAUAAYACAAAACEAAmkfjWoCAAArBQAADgAAAAAAAAAAAAAAAAAu&#10;AgAAZHJzL2Uyb0RvYy54bWxQSwECLQAUAAYACAAAACEAY9VmR9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C5B8975" w14:textId="529E6A0E" w:rsidR="00271684" w:rsidRDefault="00271684" w:rsidP="00271684">
                      <w:pPr>
                        <w:jc w:val="center"/>
                      </w:pPr>
                      <w:r>
                        <w:t>Input 4x512x512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A3A686F" wp14:editId="091A5C0B">
                <wp:simplePos x="0" y="0"/>
                <wp:positionH relativeFrom="margin">
                  <wp:posOffset>1348740</wp:posOffset>
                </wp:positionH>
                <wp:positionV relativeFrom="paragraph">
                  <wp:posOffset>80645</wp:posOffset>
                </wp:positionV>
                <wp:extent cx="1290955" cy="796290"/>
                <wp:effectExtent l="0" t="0" r="23495" b="22860"/>
                <wp:wrapSquare wrapText="bothSides"/>
                <wp:docPr id="6285681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D7F24" w14:textId="4D353116" w:rsidR="00271684" w:rsidRDefault="00271684" w:rsidP="00271684">
                            <w:pPr>
                              <w:jc w:val="center"/>
                            </w:pPr>
                            <w:r>
                              <w:t>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3A686F" id="_x0000_s1037" style="position:absolute;margin-left:106.2pt;margin-top:6.35pt;width:101.65pt;height:62.7pt;z-index:-25162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9cAagIAACsFAAAOAAAAZHJzL2Uyb0RvYy54bWysVFFP2zAQfp+0/2D5fSSpKKwVKapATJMQ&#10;Q8DEs+vYJJLj885uk+7X7+ykKQK0h2kvie27+3z33Xe+uOxbw3YKfQO25MVJzpmyEqrGvpT859PN&#10;l6+c+SBsJQxYVfK98vxy9fnTReeWagY1mEohIxDrl50reR2CW2aZl7VqhT8BpywZNWArAm3xJatQ&#10;dITemmyW52dZB1g5BKm8p9PrwchXCV9rJcMPrb0KzJSccgvpi+m7id9sdSGWLyhc3cgxDfEPWbSi&#10;sXTpBHUtgmBbbN5BtY1E8KDDiYQ2A60bqVINVE2Rv6nmsRZOpVqIHO8mmvz/g5V3u0d3j0RD5/zS&#10;0zJW0Wts45/yY30iaz+RpfrAJB0Ws0W+mM85k2Q7X5zRNrKZHaMd+vBNQcviouQIW1s9UEcSUWJ3&#10;68Pgf/Cj4GMSaRX2RsU8jH1QmjUVXTtL0Ukf6sog2wnqrJBS2VAMplpUajgu5nl+SGqKSCkmwIis&#10;G2Mm7BEgau899pDr6B9DVZLXFJz/LbEheIpIN4MNU3DbWMCPAAxVNd48+B9IGqiJLIV+0xM31JHk&#10;Go82UO3vkSEMevdO3jTUg1vhw71AEjiNAg1t+EEfbaArOYwrzmrA3x+dR3/SHVk562hgSu5/bQUq&#10;zsx3S4pcFKenccLS5nR+PqMNvrZsXlvstr0C6lxBz4OTaRn9gzksNUL7TLO9jreSSVhJd5dcBjxs&#10;rsIwyPQ6SLVeJzeaKifCrX10MoJHoqO8nvpngW4UYiAJ38FhuMTyjRQH3xhpYb0NoJuk0yOvYwto&#10;IpOWxtcjjvzrffI6vnGrPwAAAP//AwBQSwMEFAAGAAgAAAAhAE+AKyffAAAACgEAAA8AAABkcnMv&#10;ZG93bnJldi54bWxMj8FOwzAQRO9I/IO1SFwQtZ0GKCFOhSohbqgtPfToxCaJGq8j203D37Oc4La7&#10;M5p9U65nN7DJhth7VCAXApjFxpseWwWHz7f7FbCYNBo9eLQKvm2EdXV9VerC+Avu7LRPLaMQjIVW&#10;0KU0FpzHprNOx4UfLZL25YPTidbQchP0hcLdwDMhHrnTPdKHTo9209nmtD87BXfPm2V434o6iZP8&#10;2B1zCpy4Urc38+sLsGTn9GeGX3xCh4qYan9GE9mgIJNZTlYSsidgZMjlAw01HZYrCbwq+f8K1Q8A&#10;AAD//wMAUEsBAi0AFAAGAAgAAAAhALaDOJL+AAAA4QEAABMAAAAAAAAAAAAAAAAAAAAAAFtDb250&#10;ZW50X1R5cGVzXS54bWxQSwECLQAUAAYACAAAACEAOP0h/9YAAACUAQAACwAAAAAAAAAAAAAAAAAv&#10;AQAAX3JlbHMvLnJlbHNQSwECLQAUAAYACAAAACEA1AvXAGoCAAArBQAADgAAAAAAAAAAAAAAAAAu&#10;AgAAZHJzL2Uyb0RvYy54bWxQSwECLQAUAAYACAAAACEAT4ArJ9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58D7F24" w14:textId="4D353116" w:rsidR="00271684" w:rsidRDefault="00271684" w:rsidP="00271684">
                      <w:pPr>
                        <w:jc w:val="center"/>
                      </w:pPr>
                      <w:r>
                        <w:t>Encoder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C2CA612" wp14:editId="76968FDF">
                <wp:simplePos x="0" y="0"/>
                <wp:positionH relativeFrom="margin">
                  <wp:posOffset>3156585</wp:posOffset>
                </wp:positionH>
                <wp:positionV relativeFrom="paragraph">
                  <wp:posOffset>80645</wp:posOffset>
                </wp:positionV>
                <wp:extent cx="1290955" cy="796290"/>
                <wp:effectExtent l="0" t="0" r="23495" b="22860"/>
                <wp:wrapSquare wrapText="bothSides"/>
                <wp:docPr id="29104498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F3FC0" w14:textId="16CB32C0" w:rsidR="00271684" w:rsidRDefault="00271684" w:rsidP="00271684">
                            <w:pPr>
                              <w:jc w:val="center"/>
                            </w:pPr>
                            <w:r>
                              <w:t>Bottleneck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2CA612" id="_x0000_s1038" style="position:absolute;margin-left:248.55pt;margin-top:6.35pt;width:101.65pt;height:62.7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5NagIAACsFAAAOAAAAZHJzL2Uyb0RvYy54bWysVFFP2zAQfp+0/2D5fSSpKKwVKapATJMQ&#10;Q8DEs+vYJJLj885uk+7X7+ykKQK0h2kvie27+3z33Xe+uOxbw3YKfQO25MVJzpmyEqrGvpT859PN&#10;l6+c+SBsJQxYVfK98vxy9fnTReeWagY1mEohIxDrl50reR2CW2aZl7VqhT8BpywZNWArAm3xJatQ&#10;dITemmyW52dZB1g5BKm8p9PrwchXCV9rJcMPrb0KzJSccgvpi+m7id9sdSGWLyhc3cgxDfEPWbSi&#10;sXTpBHUtgmBbbN5BtY1E8KDDiYQ2A60bqVINVE2Rv6nmsRZOpVqIHO8mmvz/g5V3u0d3j0RD5/zS&#10;0zJW0Wts45/yY30iaz+RpfrAJB0Ws0W+mM85k2Q7X5zRNrKZHaMd+vBNQcviouQIW1s9UEcSUWJ3&#10;68Pgf/Cj4GMSaRX2RsU8jH1QmjUVXTtL0Ukf6sog2wnqrJBS2VAMplpUajgu5nl+SGqKSCkmwIis&#10;G2Mm7BEgau899pDr6B9DVZLXFJz/LbEheIpIN4MNU3DbWMCPAAxVNd48+B9IGqiJLIV+0xM3sSPR&#10;NR5toNrfI0MY9O6dvGmoB7fCh3uBJHAaBRra8IM+2kBXchhXnNWAvz86j/6kO7Jy1tHAlNz/2gpU&#10;nJnvlhS5KE5P44Slzen8fEYbfG3ZvLbYbXsF1LmCngcn0zL6B3NYaoT2mWZ7HW8lk7CS7i65DHjY&#10;XIVhkOl1kGq9Tm40VU6EW/voZASPREd5PfXPAt0oxEASvoPDcInlGykOvjHSwnobQDdJp0dexxbQ&#10;RCYtja9HHPnX++R1fONWfwAAAP//AwBQSwMEFAAGAAgAAAAhAKWrmVXeAAAACgEAAA8AAABkcnMv&#10;ZG93bnJldi54bWxMj8FOwzAMhu9IvENkJC5oS7pVdCtNJzQJcUNscNgxbUxbrXGqJuvK22NOcLT/&#10;X58/F7vZ9WLCMXSeNCRLBQKp9rajRsPnx8tiAyJEQ9b0nlDDNwbYlbc3hcmtv9IBp2NsBEMo5EZD&#10;G+OQSxnqFp0JSz8gcfblR2cij2Mj7WiuDHe9XCn1KJ3piC+0ZsB9i/X5eHEaHrb79fj6rqqozsnb&#10;4ZQycJJa39/Nz08gIs7xrwy/+qwOJTtV/kI2iF5Dus0SrnKwykBwIVMqBVHxYr1JQJaF/P9C+QMA&#10;AP//AwBQSwECLQAUAAYACAAAACEAtoM4kv4AAADhAQAAEwAAAAAAAAAAAAAAAAAAAAAAW0NvbnRl&#10;bnRfVHlwZXNdLnhtbFBLAQItABQABgAIAAAAIQA4/SH/1gAAAJQBAAALAAAAAAAAAAAAAAAAAC8B&#10;AABfcmVscy8ucmVsc1BLAQItABQABgAIAAAAIQDvqv5NagIAACsFAAAOAAAAAAAAAAAAAAAAAC4C&#10;AABkcnMvZTJvRG9jLnhtbFBLAQItABQABgAIAAAAIQClq5lV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8F3FC0" w14:textId="16CB32C0" w:rsidR="00271684" w:rsidRDefault="00271684" w:rsidP="00271684">
                      <w:pPr>
                        <w:jc w:val="center"/>
                      </w:pPr>
                      <w:r>
                        <w:t>Bottleneck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80CD07" wp14:editId="62F5464B">
                <wp:simplePos x="0" y="0"/>
                <wp:positionH relativeFrom="column">
                  <wp:posOffset>2671445</wp:posOffset>
                </wp:positionH>
                <wp:positionV relativeFrom="paragraph">
                  <wp:posOffset>339725</wp:posOffset>
                </wp:positionV>
                <wp:extent cx="436245" cy="163830"/>
                <wp:effectExtent l="0" t="19050" r="40005" b="45720"/>
                <wp:wrapNone/>
                <wp:docPr id="39077357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CBA1" id="Arrow: Right 5" o:spid="_x0000_s1026" type="#_x0000_t13" style="position:absolute;margin-left:210.35pt;margin-top:26.75pt;width:34.35pt;height:12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V3NYAIAABgFAAAOAAAAZHJzL2Uyb0RvYy54bWysVFFP2zAQfp+0/2D5fSRpC2MVKapATJMQ&#10;IGDi2XXsJpLj885u0+7X7+ykKQK0h2kvjs939935y3e+uNy1hm0V+gZsyYuTnDNlJVSNXZf85/PN&#10;l3POfBC2EgasKvleeX65+PzponNzNYEaTKWQEYj1886VvA7BzbPMy1q1wp+AU5acGrAVgUxcZxWK&#10;jtBbk03y/CzrACuHIJX3dHrdO/ki4WutZLjX2qvATMmpt5BWTOsqrtniQszXKFzdyKEN8Q9dtKKx&#10;VHSEuhZBsA0276DaRiJ40OFEQpuB1o1U6Q50myJ/c5unWjiV7kLkeDfS5P8frLzbPrkHJBo65+ee&#10;tvEWO41t/FJ/bJfI2o9kqV1gkg5n07PJ7JQzSa7ibHo+TWRmx2SHPnxX0LK4KTk26zosEaFLRInt&#10;rQ9UlhIOgWQcm0i7sDcq9mHso9KsqajsJGUnfagrg2wr6M8KKZUNRe+qRaX64+I0zw9djRmpZAKM&#10;yLoxZsQeAKL23mP3vQ7xMVUleY3J+d8a65PHjFQZbBiT28YCfgRg6FZD5T7+QFJPTWRpBdX+ARlC&#10;L27v5E1DjN8KHx4EkppJ9zSh4Z4WbaArOQw7zmrA3x+dx3gSGXk562g6Su5/bQQqzswPS/L7Vsxm&#10;cZySMTv9OiEDX3tWrz12014B/aaC3gIn0zbGB3PYaoT2hQZ5GauSS1hJtUsuAx6Mq9BPLT0FUi2X&#10;KYxGyIlwa5+cjOCR1ail592LQDfILpBe7+AwSWL+Rnd9bMy0sNwE0E0S5ZHXgW8avySc4amI8/3a&#10;TlHHB23xBwAA//8DAFBLAwQUAAYACAAAACEAUzbi7uIAAAAJAQAADwAAAGRycy9kb3ducmV2Lnht&#10;bEyPwU7DMBBE70j8g7VI3KjTNiVtiFMhJA5IiJIWhLg58RJHxOtgu034e8wJjqt5mnlbbCfTsxM6&#10;31kSMJ8lwJAaqzpqBbwc7q/WwHyQpGRvCQV8o4dteX5WyFzZkSo87UPLYgn5XArQIQw5577RaKSf&#10;2QEpZh/WGRni6VqunBxjuen5IkmuuZEdxQUtB7zT2Hzuj0ZA9fZ1eKjfq+fHRI5zl2l83dVPQlxe&#10;TLc3wAJO4Q+GX/2oDmV0qu2RlGe9gHSRZBEVsFqugEUgXW9SYLWAbLMEXhb8/wflDwAAAP//AwBQ&#10;SwECLQAUAAYACAAAACEAtoM4kv4AAADhAQAAEwAAAAAAAAAAAAAAAAAAAAAAW0NvbnRlbnRfVHlw&#10;ZXNdLnhtbFBLAQItABQABgAIAAAAIQA4/SH/1gAAAJQBAAALAAAAAAAAAAAAAAAAAC8BAABfcmVs&#10;cy8ucmVsc1BLAQItABQABgAIAAAAIQB9YV3NYAIAABgFAAAOAAAAAAAAAAAAAAAAAC4CAABkcnMv&#10;ZTJvRG9jLnhtbFBLAQItABQABgAIAAAAIQBTNuLu4gAAAAkBAAAPAAAAAAAAAAAAAAAAALoEAABk&#10;cnMvZG93bnJldi54bWxQSwUGAAAAAAQABADzAAAAyQUAAAAA&#10;" adj="17544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D7B82E" wp14:editId="25770B32">
                <wp:simplePos x="0" y="0"/>
                <wp:positionH relativeFrom="column">
                  <wp:posOffset>909320</wp:posOffset>
                </wp:positionH>
                <wp:positionV relativeFrom="paragraph">
                  <wp:posOffset>344805</wp:posOffset>
                </wp:positionV>
                <wp:extent cx="436245" cy="163830"/>
                <wp:effectExtent l="0" t="19050" r="40005" b="45720"/>
                <wp:wrapNone/>
                <wp:docPr id="166493475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392A2" id="Arrow: Right 5" o:spid="_x0000_s1026" type="#_x0000_t13" style="position:absolute;margin-left:71.6pt;margin-top:27.15pt;width:34.35pt;height:12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V3NYAIAABgFAAAOAAAAZHJzL2Uyb0RvYy54bWysVFFP2zAQfp+0/2D5fSRpC2MVKapATJMQ&#10;IGDi2XXsJpLj885u0+7X7+ykKQK0h2kvjs939935y3e+uNy1hm0V+gZsyYuTnDNlJVSNXZf85/PN&#10;l3POfBC2EgasKvleeX65+PzponNzNYEaTKWQEYj1886VvA7BzbPMy1q1wp+AU5acGrAVgUxcZxWK&#10;jtBbk03y/CzrACuHIJX3dHrdO/ki4WutZLjX2qvATMmpt5BWTOsqrtniQszXKFzdyKEN8Q9dtKKx&#10;VHSEuhZBsA0276DaRiJ40OFEQpuB1o1U6Q50myJ/c5unWjiV7kLkeDfS5P8frLzbPrkHJBo65+ee&#10;tvEWO41t/FJ/bJfI2o9kqV1gkg5n07PJ7JQzSa7ibHo+TWRmx2SHPnxX0LK4KTk26zosEaFLRInt&#10;rQ9UlhIOgWQcm0i7sDcq9mHso9KsqajsJGUnfagrg2wr6M8KKZUNRe+qRaX64+I0zw9djRmpZAKM&#10;yLoxZsQeAKL23mP3vQ7xMVUleY3J+d8a65PHjFQZbBiT28YCfgRg6FZD5T7+QFJPTWRpBdX+ARlC&#10;L27v5E1DjN8KHx4EkppJ9zSh4Z4WbaArOQw7zmrA3x+dx3gSGXk562g6Su5/bQQqzswPS/L7Vsxm&#10;cZySMTv9OiEDX3tWrz12014B/aaC3gIn0zbGB3PYaoT2hQZ5GauSS1hJtUsuAx6Mq9BPLT0FUi2X&#10;KYxGyIlwa5+cjOCR1ail592LQDfILpBe7+AwSWL+Rnd9bMy0sNwE0E0S5ZHXgW8avySc4amI8/3a&#10;TlHHB23xBwAA//8DAFBLAwQUAAYACAAAACEAbwwfJuAAAAAJAQAADwAAAGRycy9kb3ducmV2Lnht&#10;bEyPQUvEMBCF74L/IYzgzU3aXXWtTRcRPAiidlcRb2kzNsVmUpPstv5740mPj/l475tyM9uBHdCH&#10;3pGEbCGAIbVO99RJeNndna2BhahIq8ERSvjGAJvq+KhUhXYT1XjYxo6lEgqFkmBiHAvOQ2vQqrBw&#10;I1K6fThvVUzRd1x7NaVyO/BciAtuVU9pwagRbw22n9u9lVC/fe3um/f6+UGoKfOXBl+fmkcpT0/m&#10;m2tgEef4B8OvflKHKjk1bk86sCHl1TJPqITz1RJYAvIsuwLWSFiLDHhV8v8fVD8AAAD//wMAUEsB&#10;Ai0AFAAGAAgAAAAhALaDOJL+AAAA4QEAABMAAAAAAAAAAAAAAAAAAAAAAFtDb250ZW50X1R5cGVz&#10;XS54bWxQSwECLQAUAAYACAAAACEAOP0h/9YAAACUAQAACwAAAAAAAAAAAAAAAAAvAQAAX3JlbHMv&#10;LnJlbHNQSwECLQAUAAYACAAAACEAfWFdzWACAAAYBQAADgAAAAAAAAAAAAAAAAAuAgAAZHJzL2Uy&#10;b0RvYy54bWxQSwECLQAUAAYACAAAACEAbwwfJuAAAAAJAQAADwAAAAAAAAAAAAAAAAC6BAAAZHJz&#10;L2Rvd25yZXYueG1sUEsFBgAAAAAEAAQA8wAAAMcFAAAAAA==&#10;" adj="17544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202341" wp14:editId="5D8A80AB">
                <wp:simplePos x="0" y="0"/>
                <wp:positionH relativeFrom="column">
                  <wp:posOffset>4514850</wp:posOffset>
                </wp:positionH>
                <wp:positionV relativeFrom="paragraph">
                  <wp:posOffset>338455</wp:posOffset>
                </wp:positionV>
                <wp:extent cx="436245" cy="163830"/>
                <wp:effectExtent l="0" t="19050" r="40005" b="45720"/>
                <wp:wrapNone/>
                <wp:docPr id="2129243382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C94E" id="Arrow: Right 5" o:spid="_x0000_s1026" type="#_x0000_t13" style="position:absolute;margin-left:355.5pt;margin-top:26.65pt;width:34.35pt;height:12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V3NYAIAABgFAAAOAAAAZHJzL2Uyb0RvYy54bWysVFFP2zAQfp+0/2D5fSRpC2MVKapATJMQ&#10;IGDi2XXsJpLj885u0+7X7+ykKQK0h2kvjs939935y3e+uNy1hm0V+gZsyYuTnDNlJVSNXZf85/PN&#10;l3POfBC2EgasKvleeX65+PzponNzNYEaTKWQEYj1886VvA7BzbPMy1q1wp+AU5acGrAVgUxcZxWK&#10;jtBbk03y/CzrACuHIJX3dHrdO/ki4WutZLjX2qvATMmpt5BWTOsqrtniQszXKFzdyKEN8Q9dtKKx&#10;VHSEuhZBsA0276DaRiJ40OFEQpuB1o1U6Q50myJ/c5unWjiV7kLkeDfS5P8frLzbPrkHJBo65+ee&#10;tvEWO41t/FJ/bJfI2o9kqV1gkg5n07PJ7JQzSa7ibHo+TWRmx2SHPnxX0LK4KTk26zosEaFLRInt&#10;rQ9UlhIOgWQcm0i7sDcq9mHso9KsqajsJGUnfagrg2wr6M8KKZUNRe+qRaX64+I0zw9djRmpZAKM&#10;yLoxZsQeAKL23mP3vQ7xMVUleY3J+d8a65PHjFQZbBiT28YCfgRg6FZD5T7+QFJPTWRpBdX+ARlC&#10;L27v5E1DjN8KHx4EkppJ9zSh4Z4WbaArOQw7zmrA3x+dx3gSGXk562g6Su5/bQQqzswPS/L7Vsxm&#10;cZySMTv9OiEDX3tWrz12014B/aaC3gIn0zbGB3PYaoT2hQZ5GauSS1hJtUsuAx6Mq9BPLT0FUi2X&#10;KYxGyIlwa5+cjOCR1ail592LQDfILpBe7+AwSWL+Rnd9bMy0sNwE0E0S5ZHXgW8avySc4amI8/3a&#10;TlHHB23xBwAA//8DAFBLAwQUAAYACAAAACEA4jOGtuEAAAAJAQAADwAAAGRycy9kb3ducmV2Lnht&#10;bEyPwU7DMBBE70j8g7VI3KhjKggNcSqExAEJAWmpKm5OvMQRsR1stwl/z3KC26xmNPumXM92YEcM&#10;sfdOglhkwNC1Xveuk/C2fbi4ARaTcloN3qGEb4ywrk5PSlVoP7kaj5vUMSpxsVASTEpjwXlsDVoV&#10;F35ER96HD1YlOkPHdVATlduBX2bZNbeqd/TBqBHvDbafm4OVUO+/to/Ne/36lKlJhNzg7qV5lvL8&#10;bL67BZZwTn9h+MUndKiIqfEHpyMbJORC0JYk4Wq5BEaBPF/lwBoSKwG8Kvn/BdUPAAAA//8DAFBL&#10;AQItABQABgAIAAAAIQC2gziS/gAAAOEBAAATAAAAAAAAAAAAAAAAAAAAAABbQ29udGVudF9UeXBl&#10;c10ueG1sUEsBAi0AFAAGAAgAAAAhADj9If/WAAAAlAEAAAsAAAAAAAAAAAAAAAAALwEAAF9yZWxz&#10;Ly5yZWxzUEsBAi0AFAAGAAgAAAAhAH1hXc1gAgAAGAUAAA4AAAAAAAAAAAAAAAAALgIAAGRycy9l&#10;Mm9Eb2MueG1sUEsBAi0AFAAGAAgAAAAhAOIzhrbhAAAACQEAAA8AAAAAAAAAAAAAAAAAugQAAGRy&#10;cy9kb3ducmV2LnhtbFBLBQYAAAAABAAEAPMAAADIBQAAAAA=&#10;" adj="17544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CDEEBC" wp14:editId="0823B95B">
                <wp:simplePos x="0" y="0"/>
                <wp:positionH relativeFrom="column">
                  <wp:posOffset>4549140</wp:posOffset>
                </wp:positionH>
                <wp:positionV relativeFrom="paragraph">
                  <wp:posOffset>1647825</wp:posOffset>
                </wp:positionV>
                <wp:extent cx="436245" cy="163830"/>
                <wp:effectExtent l="0" t="19050" r="40005" b="45720"/>
                <wp:wrapNone/>
                <wp:docPr id="1390288023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FF1DA" id="Arrow: Right 5" o:spid="_x0000_s1026" type="#_x0000_t13" style="position:absolute;margin-left:358.2pt;margin-top:129.75pt;width:34.35pt;height:1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V3NYAIAABgFAAAOAAAAZHJzL2Uyb0RvYy54bWysVFFP2zAQfp+0/2D5fSRpC2MVKapATJMQ&#10;IGDi2XXsJpLj885u0+7X7+ykKQK0h2kvjs939935y3e+uNy1hm0V+gZsyYuTnDNlJVSNXZf85/PN&#10;l3POfBC2EgasKvleeX65+PzponNzNYEaTKWQEYj1886VvA7BzbPMy1q1wp+AU5acGrAVgUxcZxWK&#10;jtBbk03y/CzrACuHIJX3dHrdO/ki4WutZLjX2qvATMmpt5BWTOsqrtniQszXKFzdyKEN8Q9dtKKx&#10;VHSEuhZBsA0276DaRiJ40OFEQpuB1o1U6Q50myJ/c5unWjiV7kLkeDfS5P8frLzbPrkHJBo65+ee&#10;tvEWO41t/FJ/bJfI2o9kqV1gkg5n07PJ7JQzSa7ibHo+TWRmx2SHPnxX0LK4KTk26zosEaFLRInt&#10;rQ9UlhIOgWQcm0i7sDcq9mHso9KsqajsJGUnfagrg2wr6M8KKZUNRe+qRaX64+I0zw9djRmpZAKM&#10;yLoxZsQeAKL23mP3vQ7xMVUleY3J+d8a65PHjFQZbBiT28YCfgRg6FZD5T7+QFJPTWRpBdX+ARlC&#10;L27v5E1DjN8KHx4EkppJ9zSh4Z4WbaArOQw7zmrA3x+dx3gSGXk562g6Su5/bQQqzswPS/L7Vsxm&#10;cZySMTv9OiEDX3tWrz12014B/aaC3gIn0zbGB3PYaoT2hQZ5GauSS1hJtUsuAx6Mq9BPLT0FUi2X&#10;KYxGyIlwa5+cjOCR1ail592LQDfILpBe7+AwSWL+Rnd9bMy0sNwE0E0S5ZHXgW8avySc4amI8/3a&#10;TlHHB23xBwAA//8DAFBLAwQUAAYACAAAACEAzIPP9OIAAAALAQAADwAAAGRycy9kb3ducmV2Lnht&#10;bEyPTU+EMBCG7yb+h2ZMvLmFVRZEysaYeDAxruxHjLdCRyDSKbbdBf+99aTHmXnyzvMW61kP7ITW&#10;9YYExIsIGFJjVE+tgP3u8SoD5rwkJQdDKOAbHazL87NC5spMVOFp61sWQsjlUkDn/Zhz7poOtXQL&#10;MyKF24exWvow2pYrK6cQrge+jKIV17Kn8KGTIz502Hxuj1pA9fa1e6rfq9fnSE6xTTs8bOoXIS4v&#10;5vs7YB5n/wfDr35QhzI41eZIyrFBQBqvbgIqYJncJsACkWZJDKwOmyy5Bl4W/H+H8gcAAP//AwBQ&#10;SwECLQAUAAYACAAAACEAtoM4kv4AAADhAQAAEwAAAAAAAAAAAAAAAAAAAAAAW0NvbnRlbnRfVHlw&#10;ZXNdLnhtbFBLAQItABQABgAIAAAAIQA4/SH/1gAAAJQBAAALAAAAAAAAAAAAAAAAAC8BAABfcmVs&#10;cy8ucmVsc1BLAQItABQABgAIAAAAIQB9YV3NYAIAABgFAAAOAAAAAAAAAAAAAAAAAC4CAABkcnMv&#10;ZTJvRG9jLnhtbFBLAQItABQABgAIAAAAIQDMg8/04gAAAAsBAAAPAAAAAAAAAAAAAAAAALoEAABk&#10;cnMvZG93bnJldi54bWxQSwUGAAAAAAQABADzAAAAyQUAAAAA&#10;" adj="17544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E394ED1" wp14:editId="1F151DC4">
                <wp:simplePos x="0" y="0"/>
                <wp:positionH relativeFrom="margin">
                  <wp:posOffset>3227705</wp:posOffset>
                </wp:positionH>
                <wp:positionV relativeFrom="paragraph">
                  <wp:posOffset>2763520</wp:posOffset>
                </wp:positionV>
                <wp:extent cx="1290955" cy="796290"/>
                <wp:effectExtent l="0" t="0" r="23495" b="22860"/>
                <wp:wrapSquare wrapText="bothSides"/>
                <wp:docPr id="2659653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92E2E" w14:textId="0BE84FBA" w:rsidR="00347BA5" w:rsidRDefault="00347BA5" w:rsidP="00347BA5">
                            <w:pPr>
                              <w:jc w:val="center"/>
                            </w:pPr>
                            <w:r>
                              <w:t>Final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394ED1" id="_x0000_s1039" style="position:absolute;margin-left:254.15pt;margin-top:217.6pt;width:101.65pt;height:62.7pt;z-index:-251606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DbAawIAACsFAAAOAAAAZHJzL2Uyb0RvYy54bWysVFFP2zAQfp+0/2D5fSTpKKwVKapATJMQ&#10;VMDEs+vYJJLj885u0+7X7+ykKQK0h2kvie27+3z33Xe+uNy1hm0V+gZsyYuTnDNlJVSNfSn5z6eb&#10;L98480HYShiwquR75fnl4vOni87N1QRqMJVCRiDWzztX8joEN88yL2vVCn8CTlkyasBWBNriS1ah&#10;6Ai9Ndkkz8+yDrByCFJ5T6fXvZEvEr7WSoZ7rb0KzJSccgvpi+m7jt9scSHmLyhc3cghDfEPWbSi&#10;sXTpCHUtgmAbbN5BtY1E8KDDiYQ2A60bqVINVE2Rv6nmsRZOpVqIHO9Gmvz/g5V320e3QqKhc37u&#10;aRmr2Gls45/yY7tE1n4kS+0Ck3RYTGb5bDrlTJLtfHZG28hmdox26MN3BS2Li5IjbGz1QB1JRInt&#10;rQ+9/8GPgo9JpFXYGxXzMPZBadZUdO0kRSd9qCuDbCuos0JKZUPRm2pRqf64mOb5IakxIqWYACOy&#10;bowZsQeAqL332H2ug38MVUleY3D+t8T64DEi3Qw2jMFtYwE/AjBU1XBz738gqacmshR26x1xQx35&#10;Gl3j0Rqq/QoZQq937+RNQz24FT6sBJLAaRRoaMM9fbSBruQwrDirAX9/dB79SXdk5ayjgSm5/7UR&#10;qDgzPywpclacnsYJS5vT6fmENvjasn5tsZv2CqhzBT0PTqZl9A/msNQI7TPN9jLeSiZhJd1dchnw&#10;sLkK/SDT6yDVcpncaKqcCLf20ckIHomO8nraPQt0gxADSfgODsMl5m+k2PvGSAvLTQDdJJ0eeR1a&#10;QBOZtDS8HnHkX++T1/GNW/wBAAD//wMAUEsDBBQABgAIAAAAIQCvu9TM4AAAAAsBAAAPAAAAZHJz&#10;L2Rvd25yZXYueG1sTI/BTsMwEETvSPyDtUhcELXTtKGEOBWqhLghWjhwdOIliRqvo9hNw9+znOhx&#10;NaM3b4vt7Hox4Rg6TxqShQKBVHvbUaPh8+PlfgMiREPW9J5Qww8G2JbXV4XJrT/THqdDbARDKORG&#10;QxvjkEsZ6hadCQs/IHH27UdnIp9jI+1ozgx3vVwqlUlnOuKF1gy4a7E+Hk5Ow93jLh1f31UV1TF5&#10;23+tGDhJrW9v5ucnEBHn+F+GP31Wh5KdKn8iG0SvYa02KVc1rNL1EgQ3HpIkA1FxlKkMZFnIyx/K&#10;XwAAAP//AwBQSwECLQAUAAYACAAAACEAtoM4kv4AAADhAQAAEwAAAAAAAAAAAAAAAAAAAAAAW0Nv&#10;bnRlbnRfVHlwZXNdLnhtbFBLAQItABQABgAIAAAAIQA4/SH/1gAAAJQBAAALAAAAAAAAAAAAAAAA&#10;AC8BAABfcmVscy8ucmVsc1BLAQItABQABgAIAAAAIQA5yDbAawIAACsFAAAOAAAAAAAAAAAAAAAA&#10;AC4CAABkcnMvZTJvRG9jLnhtbFBLAQItABQABgAIAAAAIQCvu9TM4AAAAAs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2BA92E2E" w14:textId="0BE84FBA" w:rsidR="00347BA5" w:rsidRDefault="00347BA5" w:rsidP="00347BA5">
                      <w:pPr>
                        <w:jc w:val="center"/>
                      </w:pPr>
                      <w:r>
                        <w:t>Final Output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C0243C" wp14:editId="6F8A1359">
                <wp:simplePos x="0" y="0"/>
                <wp:positionH relativeFrom="column">
                  <wp:posOffset>3603625</wp:posOffset>
                </wp:positionH>
                <wp:positionV relativeFrom="paragraph">
                  <wp:posOffset>2372360</wp:posOffset>
                </wp:positionV>
                <wp:extent cx="436245" cy="163830"/>
                <wp:effectExtent l="2858" t="0" r="42862" b="42863"/>
                <wp:wrapNone/>
                <wp:docPr id="991354953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624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E67A" id="Arrow: Right 5" o:spid="_x0000_s1026" type="#_x0000_t13" style="position:absolute;margin-left:283.75pt;margin-top:186.8pt;width:34.35pt;height:12.9pt;rotation: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reagIAACYFAAAOAAAAZHJzL2Uyb0RvYy54bWysVFFP2zAQfp+0/2D5faQpLWMVKapATJMQ&#10;IGDi2Th2E8nxeWe3affrd7bTwICnaXmwbN/dd3dfvvPZ+a4zbKvQt2ArXh5NOFNWQt3adcV/Pl59&#10;OeXMB2FrYcCqiu+V5+fLz5/OerdQU2jA1AoZgVi/6F3FmxDcoii8bFQn/BE4ZcmoATsR6IjrokbR&#10;E3pniulkclL0gLVDkMp7ur3MRr5M+ForGW619iowU3GqLaQV0/oc12J5JhZrFK5p5VCG+IcqOtFa&#10;SjpCXYog2Abbd1BdKxE86HAkoStA61aq1AN1U07edPPQCKdSL0SOdyNN/v/Bypvtg7tDoqF3fuFp&#10;G7vYaewYArE1n03il3qjatkuUbcfqVO7wCRdzo5PprM5Z5JM5cnx6XGitshQEdKhD98VdCxuKo7t&#10;ugkrROgTtNhe+0BFUMDBkQ4vJaVd2BsVoYy9V5q1NaWdpuikFnVhkG0F/WchpbKhzKZG1Cpfl/PY&#10;SE4yRqSUCTAi69aYEXsAiEp8j51hBv8YqpLYxuDM2Jjm78Jy8BiRMoMNY3DXWsCPOjPU1ZA5+x9I&#10;ytRElp6h3t9h/nkkeO/kVUuMXwsf7gSStumS5jXc0qIN9BWHYcdZA/j7o/voT5IjK2c9zUrF/a+N&#10;QMWZ+WFJjN/K2SwOVzrM5l+ndMDXlufXFrvpLoB+U5mqS9voH8xhqxG6JxrrVcxKJmEl5a64DHg4&#10;XIQ8w/QwSLVaJTcaKCfCtX1wMoJHVqOWHndPAt0gu0B6vYHDXInFG91l3xhpYbUJoNskyhdeB75p&#10;GJNwhocjTvvrc/J6ed6WfwAAAP//AwBQSwMEFAAGAAgAAAAhAMv/Kk3gAAAACwEAAA8AAABkcnMv&#10;ZG93bnJldi54bWxMj0FPg0AQhe8m/ofNmHizC0gJpQxNNdEYkx5E43nLToHIzhJ2afHfu570OJmX&#10;976v3C1mEGeaXG8ZIV5FIIgbq3tuET7en+5yEM4r1mqwTAjf5GBXXV+VqtD2wm90rn0rQgm7QiF0&#10;3o+FlK7pyCi3siNx+J3sZJQP59RKPalLKDeDTKIok0b1HBY6NdJjR81XPRuEhV+zmV39mdD+od8c&#10;zMvzmKaItzfLfgvC0+L/wvCLH9ChCkxHO7N2YkBY55vg4hHu10kMIiSyOA0yR4Q0iXKQVSn/O1Q/&#10;AAAA//8DAFBLAQItABQABgAIAAAAIQC2gziS/gAAAOEBAAATAAAAAAAAAAAAAAAAAAAAAABbQ29u&#10;dGVudF9UeXBlc10ueG1sUEsBAi0AFAAGAAgAAAAhADj9If/WAAAAlAEAAAsAAAAAAAAAAAAAAAAA&#10;LwEAAF9yZWxzLy5yZWxzUEsBAi0AFAAGAAgAAAAhAC8iyt5qAgAAJgUAAA4AAAAAAAAAAAAAAAAA&#10;LgIAAGRycy9lMm9Eb2MueG1sUEsBAi0AFAAGAAgAAAAhAMv/Kk3gAAAACwEAAA8AAAAAAAAAAAAA&#10;AAAAxAQAAGRycy9kb3ducmV2LnhtbFBLBQYAAAAABAAEAPMAAADRBQAAAAA=&#10;" adj="17544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3D8D2C" wp14:editId="3705AB51">
                <wp:simplePos x="0" y="0"/>
                <wp:positionH relativeFrom="column">
                  <wp:posOffset>3605530</wp:posOffset>
                </wp:positionH>
                <wp:positionV relativeFrom="paragraph">
                  <wp:posOffset>1071880</wp:posOffset>
                </wp:positionV>
                <wp:extent cx="436245" cy="163830"/>
                <wp:effectExtent l="2858" t="0" r="42862" b="42863"/>
                <wp:wrapNone/>
                <wp:docPr id="562593913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624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926F9" id="Arrow: Right 5" o:spid="_x0000_s1026" type="#_x0000_t13" style="position:absolute;margin-left:283.9pt;margin-top:84.4pt;width:34.35pt;height:12.9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reagIAACYFAAAOAAAAZHJzL2Uyb0RvYy54bWysVFFP2zAQfp+0/2D5faQpLWMVKapATJMQ&#10;IGDi2Th2E8nxeWe3affrd7bTwICnaXmwbN/dd3dfvvPZ+a4zbKvQt2ArXh5NOFNWQt3adcV/Pl59&#10;OeXMB2FrYcCqiu+V5+fLz5/OerdQU2jA1AoZgVi/6F3FmxDcoii8bFQn/BE4ZcmoATsR6IjrokbR&#10;E3pniulkclL0gLVDkMp7ur3MRr5M+ForGW619iowU3GqLaQV0/oc12J5JhZrFK5p5VCG+IcqOtFa&#10;SjpCXYog2Abbd1BdKxE86HAkoStA61aq1AN1U07edPPQCKdSL0SOdyNN/v/Bypvtg7tDoqF3fuFp&#10;G7vYaewYArE1n03il3qjatkuUbcfqVO7wCRdzo5PprM5Z5JM5cnx6XGitshQEdKhD98VdCxuKo7t&#10;ugkrROgTtNhe+0BFUMDBkQ4vJaVd2BsVoYy9V5q1NaWdpuikFnVhkG0F/WchpbKhzKZG1Cpfl/PY&#10;SE4yRqSUCTAi69aYEXsAiEp8j51hBv8YqpLYxuDM2Jjm78Jy8BiRMoMNY3DXWsCPOjPU1ZA5+x9I&#10;ytRElp6h3t9h/nkkeO/kVUuMXwsf7gSStumS5jXc0qIN9BWHYcdZA/j7o/voT5IjK2c9zUrF/a+N&#10;QMWZ+WFJjN/K2SwOVzrM5l+ndMDXlufXFrvpLoB+U5mqS9voH8xhqxG6JxrrVcxKJmEl5a64DHg4&#10;XIQ8w/QwSLVaJTcaKCfCtX1wMoJHVqOWHndPAt0gu0B6vYHDXInFG91l3xhpYbUJoNskyhdeB75p&#10;GJNwhocjTvvrc/J6ed6WfwAAAP//AwBQSwMEFAAGAAgAAAAhACzG2OHgAAAACwEAAA8AAABkcnMv&#10;ZG93bnJldi54bWxMj8FOg0AQhu8mfYfNNPFmF5BiiyxNa6IxJh5E43nLjkDKzhJ2afHtHU96m8n/&#10;5Z9vit1se3HG0XeOFMSrCARS7UxHjYKP98ebDQgfNBndO0IF3+hhVy6uCp0bd6E3PFehEVxCPtcK&#10;2hCGXEpft2i1X7kBibMvN1odeB0baUZ94XLbyySKMml1R3yh1QM+tFifqskqmOklm8hXnwnuD932&#10;1T4/DWmq1PVy3t+DCDiHPxh+9VkdSnY6uomMF72C9WZ7yygH6R0PTGTxOgZxVJDEWQSyLOT/H8of&#10;AAAA//8DAFBLAQItABQABgAIAAAAIQC2gziS/gAAAOEBAAATAAAAAAAAAAAAAAAAAAAAAABbQ29u&#10;dGVudF9UeXBlc10ueG1sUEsBAi0AFAAGAAgAAAAhADj9If/WAAAAlAEAAAsAAAAAAAAAAAAAAAAA&#10;LwEAAF9yZWxzLy5yZWxzUEsBAi0AFAAGAAgAAAAhAC8iyt5qAgAAJgUAAA4AAAAAAAAAAAAAAAAA&#10;LgIAAGRycy9lMm9Eb2MueG1sUEsBAi0AFAAGAAgAAAAhACzG2OHgAAAACwEAAA8AAAAAAAAAAAAA&#10;AAAAxAQAAGRycy9kb3ducmV2LnhtbFBLBQYAAAAABAAEAPMAAADRBQAAAAA=&#10;" adj="17544" fillcolor="#156082 [3204]" strokecolor="#030e13 [484]" strokeweight="1pt"/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7663F4" wp14:editId="5C8D626C">
                <wp:simplePos x="0" y="0"/>
                <wp:positionH relativeFrom="column">
                  <wp:posOffset>2722245</wp:posOffset>
                </wp:positionH>
                <wp:positionV relativeFrom="paragraph">
                  <wp:posOffset>1671955</wp:posOffset>
                </wp:positionV>
                <wp:extent cx="436245" cy="163830"/>
                <wp:effectExtent l="19050" t="19050" r="20955" b="45720"/>
                <wp:wrapNone/>
                <wp:docPr id="106192058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624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74565" id="Arrow: Right 5" o:spid="_x0000_s1026" type="#_x0000_t13" style="position:absolute;margin-left:214.35pt;margin-top:131.65pt;width:34.35pt;height:12.9pt;rotation:18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isawIAACcFAAAOAAAAZHJzL2Uyb0RvYy54bWysVFFP2zAQfp+0/2D5faQphbGKFFUgpkkI&#10;KmDi2Th2E8nxeWe3affrd7bTwICnaXmwbN/dd3dfvvP5xa4zbKvQt2ArXh5NOFNWQt3adcV/Pl5/&#10;OePMB2FrYcCqiu+V5xeLz5/OezdXU2jA1AoZgVg/713FmxDcvCi8bFQn/BE4ZcmoATsR6IjrokbR&#10;E3pniulkclr0gLVDkMp7ur3KRr5I+ForGe609iowU3GqLaQV0/oc12JxLuZrFK5p5VCG+IcqOtFa&#10;SjpCXYkg2Abbd1BdKxE86HAkoStA61aq1AN1U07edPPQCKdSL0SOdyNN/v/Bytvtg1sh0dA7P/e0&#10;jV3sNHYMgdgqJ2eT+KXmqFy2S9ztR+7ULjBJl7Pj0+nshDNJpvL0+Ow4cVtkrIjp0IfvCjoWNxXH&#10;dt2EJSL0CVpsb3ygKijg4EiHl5rSLuyNilDG3ivN2prSTlN0kou6NMi2gn60kFLZUGZTI2qVr8uT&#10;2EhOMkaklAkwIuvWmBF7AIhSfI+dYQb/GKqS2sbgzNiY5u/CcvAYkTKDDWNw11rAjzoz1NWQOfsf&#10;SMrURJaeod6vMP89Urx38rolxm+EDyuBJG66pIENd7RoA33FYdhx1gD+/ug++pPmyMpZT8NScf9r&#10;I1BxZn5YUuO3cjaL05UOs5OvUzrga8vza4vddJdAv6lM1aVt9A/msNUI3RPN9TJmJZOwknJXXAY8&#10;HC5DHmJ6GaRaLpMbTZQT4cY+OBnBI6tRS4+7J4FukF0gvd7CYbDE/I3usm+MtLDcBNBtEuULrwPf&#10;NI1JOMPLEcf99Tl5vbxviz8AAAD//wMAUEsDBBQABgAIAAAAIQB5/B9K4QAAAAsBAAAPAAAAZHJz&#10;L2Rvd25yZXYueG1sTI/BToNAEIbvJr7DZky8GLtACaXI0phGkyaeRA/2NmVHILKzhN0WfHvXkx5n&#10;5ss/31/uFjOIC02ut6wgXkUgiBure24VvL893+cgnEfWOFgmBd/kYFddX5VYaDvzK11q34oQwq5A&#10;BZ33YyGlazoy6FZ2JA63TzsZ9GGcWqknnEO4GWQSRZk02HP40OFI+46ar/psFOwz9NlxbPz88jHc&#10;HZ5iOx/rg1K3N8vjAwhPi/+D4Vc/qEMVnE72zNqJQUGa5JuAKkiy9RpEINLtJgVxCpt8G4OsSvm/&#10;Q/UDAAD//wMAUEsBAi0AFAAGAAgAAAAhALaDOJL+AAAA4QEAABMAAAAAAAAAAAAAAAAAAAAAAFtD&#10;b250ZW50X1R5cGVzXS54bWxQSwECLQAUAAYACAAAACEAOP0h/9YAAACUAQAACwAAAAAAAAAAAAAA&#10;AAAvAQAAX3JlbHMvLnJlbHNQSwECLQAUAAYACAAAACEAmsRYrGsCAAAnBQAADgAAAAAAAAAAAAAA&#10;AAAuAgAAZHJzL2Uyb0RvYy54bWxQSwECLQAUAAYACAAAACEAefwfSuEAAAALAQAADwAAAAAAAAAA&#10;AAAAAADFBAAAZHJzL2Rvd25yZXYueG1sUEsFBgAAAAAEAAQA8wAAANMFAAAAAA==&#10;" adj="17544" fillcolor="#156082 [3204]" strokecolor="#030e13 [484]" strokeweight="1pt"/>
            </w:pict>
          </mc:Fallback>
        </mc:AlternateContent>
      </w:r>
    </w:p>
    <w:p w14:paraId="6F405A34" w14:textId="176C54F0" w:rsidR="00271684" w:rsidRPr="00F94173" w:rsidRDefault="00271684" w:rsidP="00271684">
      <w:pPr>
        <w:rPr>
          <w:lang w:bidi="ar-EG"/>
        </w:rPr>
      </w:pPr>
    </w:p>
    <w:p w14:paraId="12D17D8C" w14:textId="4FA27033" w:rsidR="00271684" w:rsidRPr="00F94173" w:rsidRDefault="00271684" w:rsidP="00271684">
      <w:pPr>
        <w:rPr>
          <w:lang w:bidi="ar-EG"/>
        </w:rPr>
      </w:pPr>
    </w:p>
    <w:p w14:paraId="09CA12B1" w14:textId="06E0FC02" w:rsidR="00271684" w:rsidRPr="00F94173" w:rsidRDefault="00271684" w:rsidP="00271684">
      <w:pPr>
        <w:rPr>
          <w:lang w:bidi="ar-EG"/>
        </w:rPr>
      </w:pPr>
    </w:p>
    <w:p w14:paraId="283BD7EF" w14:textId="5FA4E750" w:rsidR="00271684" w:rsidRPr="00F94173" w:rsidRDefault="00271684" w:rsidP="00271684">
      <w:pPr>
        <w:rPr>
          <w:lang w:bidi="ar-EG"/>
        </w:rPr>
      </w:pPr>
    </w:p>
    <w:p w14:paraId="562729FC" w14:textId="4EF83D20" w:rsidR="00271684" w:rsidRPr="00271684" w:rsidRDefault="00271684" w:rsidP="00271684">
      <w:pPr>
        <w:rPr>
          <w:lang w:bidi="ar-EG"/>
        </w:rPr>
      </w:pPr>
    </w:p>
    <w:p w14:paraId="57BEC5CD" w14:textId="10B5A4E6" w:rsidR="00347BA5" w:rsidRDefault="00347BA5" w:rsidP="00347BA5">
      <w:pPr>
        <w:ind w:left="720"/>
        <w:rPr>
          <w:lang w:bidi="ar-EG"/>
        </w:rPr>
      </w:pPr>
    </w:p>
    <w:p w14:paraId="2BF76186" w14:textId="4E9C7ADD" w:rsidR="00347BA5" w:rsidRDefault="00347BA5" w:rsidP="00347BA5">
      <w:pPr>
        <w:ind w:left="720"/>
        <w:rPr>
          <w:lang w:bidi="ar-EG"/>
        </w:rPr>
      </w:pPr>
    </w:p>
    <w:p w14:paraId="610F93DE" w14:textId="77777777" w:rsidR="00347BA5" w:rsidRDefault="00347BA5" w:rsidP="00A03E8A">
      <w:pPr>
        <w:rPr>
          <w:lang w:bidi="ar-EG"/>
        </w:rPr>
      </w:pPr>
    </w:p>
    <w:p w14:paraId="17F1F4EB" w14:textId="77777777" w:rsidR="00A03E8A" w:rsidRDefault="00A03E8A" w:rsidP="00A03E8A">
      <w:pPr>
        <w:ind w:left="720"/>
        <w:rPr>
          <w:rtl/>
          <w:lang w:bidi="ar-EG"/>
        </w:rPr>
      </w:pPr>
    </w:p>
    <w:p w14:paraId="16A99BC0" w14:textId="77777777" w:rsidR="00A03E8A" w:rsidRDefault="00A03E8A" w:rsidP="00A03E8A">
      <w:pPr>
        <w:ind w:left="720"/>
        <w:rPr>
          <w:lang w:bidi="ar-EG"/>
        </w:rPr>
      </w:pPr>
    </w:p>
    <w:p w14:paraId="017B5D6D" w14:textId="77777777" w:rsidR="00A03E8A" w:rsidRDefault="00A03E8A" w:rsidP="00A03E8A">
      <w:pPr>
        <w:ind w:left="720"/>
        <w:rPr>
          <w:lang w:bidi="ar-EG"/>
        </w:rPr>
      </w:pPr>
    </w:p>
    <w:p w14:paraId="640C995C" w14:textId="77777777" w:rsidR="00A03E8A" w:rsidRDefault="00A03E8A" w:rsidP="00A03E8A">
      <w:pPr>
        <w:ind w:left="720"/>
        <w:rPr>
          <w:lang w:bidi="ar-EG"/>
        </w:rPr>
      </w:pPr>
    </w:p>
    <w:p w14:paraId="292EB680" w14:textId="74BBCF4C" w:rsidR="00271684" w:rsidRPr="00271684" w:rsidRDefault="00271684" w:rsidP="00271684">
      <w:pPr>
        <w:numPr>
          <w:ilvl w:val="0"/>
          <w:numId w:val="17"/>
        </w:numPr>
        <w:rPr>
          <w:lang w:bidi="ar-EG"/>
        </w:rPr>
      </w:pPr>
      <w:r w:rsidRPr="00271684">
        <w:rPr>
          <w:lang w:bidi="ar-EG"/>
        </w:rPr>
        <w:t>Optimization:</w:t>
      </w:r>
    </w:p>
    <w:p w14:paraId="001C1EA0" w14:textId="628EBEDB" w:rsidR="00271684" w:rsidRPr="00271684" w:rsidRDefault="00271684" w:rsidP="00271684">
      <w:pPr>
        <w:numPr>
          <w:ilvl w:val="1"/>
          <w:numId w:val="17"/>
        </w:numPr>
        <w:rPr>
          <w:lang w:bidi="ar-EG"/>
        </w:rPr>
      </w:pPr>
      <w:r w:rsidRPr="00271684">
        <w:rPr>
          <w:lang w:bidi="ar-EG"/>
        </w:rPr>
        <w:t>Adam optimizer (</w:t>
      </w:r>
      <w:proofErr w:type="spellStart"/>
      <w:r w:rsidRPr="00271684">
        <w:rPr>
          <w:lang w:bidi="ar-EG"/>
        </w:rPr>
        <w:t>lr</w:t>
      </w:r>
      <w:proofErr w:type="spellEnd"/>
      <w:r w:rsidRPr="00271684">
        <w:rPr>
          <w:lang w:bidi="ar-EG"/>
        </w:rPr>
        <w:t>=</w:t>
      </w:r>
      <w:r>
        <w:rPr>
          <w:lang w:bidi="ar-EG"/>
        </w:rPr>
        <w:t>1</w:t>
      </w:r>
      <w:r w:rsidRPr="00271684">
        <w:rPr>
          <w:lang w:bidi="ar-EG"/>
        </w:rPr>
        <w:t>e-</w:t>
      </w:r>
      <w:r>
        <w:rPr>
          <w:lang w:bidi="ar-EG"/>
        </w:rPr>
        <w:t>3</w:t>
      </w:r>
      <w:r w:rsidRPr="00271684">
        <w:rPr>
          <w:lang w:bidi="ar-EG"/>
        </w:rPr>
        <w:t>)</w:t>
      </w:r>
    </w:p>
    <w:p w14:paraId="51CF9699" w14:textId="77777777" w:rsidR="00271684" w:rsidRPr="00271684" w:rsidRDefault="00271684" w:rsidP="00271684">
      <w:pPr>
        <w:numPr>
          <w:ilvl w:val="1"/>
          <w:numId w:val="17"/>
        </w:numPr>
        <w:rPr>
          <w:lang w:bidi="ar-EG"/>
        </w:rPr>
      </w:pPr>
      <w:proofErr w:type="spellStart"/>
      <w:r w:rsidRPr="00271684">
        <w:rPr>
          <w:lang w:bidi="ar-EG"/>
        </w:rPr>
        <w:t>ReduceLROnPlateau</w:t>
      </w:r>
      <w:proofErr w:type="spellEnd"/>
      <w:r w:rsidRPr="00271684">
        <w:rPr>
          <w:lang w:bidi="ar-EG"/>
        </w:rPr>
        <w:t> scheduler (factor=0.5, patience=2 epochs)</w:t>
      </w:r>
    </w:p>
    <w:p w14:paraId="75986A06" w14:textId="2296413C" w:rsidR="00271684" w:rsidRDefault="00347BA5" w:rsidP="00347BA5">
      <w:pPr>
        <w:pStyle w:val="ListParagraph"/>
        <w:numPr>
          <w:ilvl w:val="0"/>
          <w:numId w:val="17"/>
        </w:numPr>
        <w:rPr>
          <w:lang w:bidi="ar-EG"/>
        </w:rPr>
      </w:pPr>
      <w:r>
        <w:rPr>
          <w:lang w:bidi="ar-EG"/>
        </w:rPr>
        <w:t>Loss Function</w:t>
      </w:r>
      <w:r w:rsidR="00A03E8A">
        <w:rPr>
          <w:lang w:bidi="ar-EG"/>
        </w:rPr>
        <w:t>:</w:t>
      </w:r>
    </w:p>
    <w:p w14:paraId="59CBE77C" w14:textId="360D2A56" w:rsidR="00A03E8A" w:rsidRPr="00A03E8A" w:rsidRDefault="00A03E8A" w:rsidP="00A03E8A">
      <w:pPr>
        <w:shd w:val="clear" w:color="auto" w:fill="131313"/>
        <w:spacing w:after="0" w:line="330" w:lineRule="atLeast"/>
        <w:ind w:left="360" w:firstLine="360"/>
        <w:rPr>
          <w:rFonts w:ascii="Consolas" w:eastAsia="Times New Roman" w:hAnsi="Consolas" w:cs="Times New Roman"/>
          <w:color w:val="DDDDDD"/>
          <w:kern w:val="0"/>
          <w14:ligatures w14:val="none"/>
        </w:rPr>
      </w:pP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> </w:t>
      </w:r>
      <w:r w:rsidRPr="00A03E8A">
        <w:rPr>
          <w:rFonts w:ascii="Consolas" w:eastAsia="Times New Roman" w:hAnsi="Consolas" w:cs="Times New Roman"/>
          <w:i/>
          <w:iCs/>
          <w:color w:val="DDDDDD"/>
          <w:kern w:val="0"/>
          <w14:ligatures w14:val="none"/>
        </w:rPr>
        <w:t># Weighted sum of losses</w:t>
      </w:r>
    </w:p>
    <w:p w14:paraId="7E7C5EE7" w14:textId="53266CE7" w:rsidR="00A03E8A" w:rsidRPr="00A03E8A" w:rsidRDefault="00A03E8A" w:rsidP="00A03E8A">
      <w:pPr>
        <w:shd w:val="clear" w:color="auto" w:fill="131313"/>
        <w:spacing w:after="0" w:line="330" w:lineRule="atLeast"/>
        <w:ind w:left="360" w:firstLine="360"/>
        <w:rPr>
          <w:rFonts w:ascii="Consolas" w:eastAsia="Times New Roman" w:hAnsi="Consolas" w:cs="Times New Roman"/>
          <w:color w:val="DDDDDD"/>
          <w:kern w:val="0"/>
          <w14:ligatures w14:val="none"/>
        </w:rPr>
      </w:pP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> </w:t>
      </w:r>
      <w:r w:rsidRPr="00A03E8A">
        <w:rPr>
          <w:rFonts w:ascii="Consolas" w:eastAsia="Times New Roman" w:hAnsi="Consolas" w:cs="Times New Roman"/>
          <w:color w:val="E09ECE"/>
          <w:kern w:val="0"/>
          <w14:ligatures w14:val="none"/>
        </w:rPr>
        <w:t>loss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=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(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1.0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*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proofErr w:type="spellStart"/>
      <w:r w:rsidRPr="00A03E8A">
        <w:rPr>
          <w:rFonts w:ascii="Consolas" w:eastAsia="Times New Roman" w:hAnsi="Consolas" w:cs="Times New Roman"/>
          <w:color w:val="E09ECE"/>
          <w:kern w:val="0"/>
          <w14:ligatures w14:val="none"/>
        </w:rPr>
        <w:t>loss_main</w:t>
      </w:r>
      <w:proofErr w:type="spellEnd"/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+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</w:p>
    <w:p w14:paraId="0451C27A" w14:textId="640FA733" w:rsidR="00A03E8A" w:rsidRPr="00A03E8A" w:rsidRDefault="00A03E8A" w:rsidP="00A03E8A">
      <w:pPr>
        <w:shd w:val="clear" w:color="auto" w:fill="131313"/>
        <w:spacing w:after="0" w:line="330" w:lineRule="atLeast"/>
        <w:ind w:left="360"/>
        <w:rPr>
          <w:rFonts w:ascii="Consolas" w:eastAsia="Times New Roman" w:hAnsi="Consolas" w:cs="Times New Roman"/>
          <w:color w:val="DDDDDD"/>
          <w:kern w:val="0"/>
          <w14:ligatures w14:val="none"/>
        </w:rPr>
      </w:pP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>         </w:t>
      </w:r>
      <w:r>
        <w:rPr>
          <w:rFonts w:ascii="Consolas" w:eastAsia="Times New Roman" w:hAnsi="Consolas" w:cs="Times New Roman"/>
          <w:color w:val="DDDDDD"/>
          <w:kern w:val="0"/>
          <w14:ligatures w14:val="none"/>
        </w:rPr>
        <w:tab/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0.6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*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E09ECE"/>
          <w:kern w:val="0"/>
          <w14:ligatures w14:val="none"/>
        </w:rPr>
        <w:t>loss_ds2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+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0.3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*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E09ECE"/>
          <w:kern w:val="0"/>
          <w14:ligatures w14:val="none"/>
        </w:rPr>
        <w:t>loss_ds3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+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0.1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09E4E6"/>
          <w:kern w:val="0"/>
          <w14:ligatures w14:val="none"/>
        </w:rPr>
        <w:t>*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 xml:space="preserve"> </w:t>
      </w:r>
      <w:r w:rsidRPr="00A03E8A">
        <w:rPr>
          <w:rFonts w:ascii="Consolas" w:eastAsia="Times New Roman" w:hAnsi="Consolas" w:cs="Times New Roman"/>
          <w:color w:val="E09ECE"/>
          <w:kern w:val="0"/>
          <w14:ligatures w14:val="none"/>
        </w:rPr>
        <w:t>loss_ds4</w:t>
      </w:r>
      <w:r w:rsidRPr="00A03E8A">
        <w:rPr>
          <w:rFonts w:ascii="Consolas" w:eastAsia="Times New Roman" w:hAnsi="Consolas" w:cs="Times New Roman"/>
          <w:color w:val="DDDDDD"/>
          <w:kern w:val="0"/>
          <w14:ligatures w14:val="none"/>
        </w:rPr>
        <w:t>)</w:t>
      </w:r>
    </w:p>
    <w:p w14:paraId="30A31FF7" w14:textId="31527A9E" w:rsidR="00A03E8A" w:rsidRDefault="00A03E8A" w:rsidP="00A03E8A">
      <w:pPr>
        <w:pStyle w:val="ListParagraph"/>
        <w:numPr>
          <w:ilvl w:val="0"/>
          <w:numId w:val="18"/>
        </w:numPr>
        <w:spacing w:before="240"/>
        <w:rPr>
          <w:lang w:bidi="ar-EG"/>
        </w:rPr>
      </w:pPr>
      <w:proofErr w:type="gramStart"/>
      <w:r w:rsidRPr="00A03E8A">
        <w:rPr>
          <w:lang w:bidi="ar-EG"/>
        </w:rPr>
        <w:t>FLOPs</w:t>
      </w:r>
      <w:proofErr w:type="gramEnd"/>
      <w:r w:rsidRPr="00A03E8A">
        <w:rPr>
          <w:lang w:bidi="ar-EG"/>
        </w:rPr>
        <w:t>: 27,977,228,288</w:t>
      </w:r>
    </w:p>
    <w:p w14:paraId="6183E4AF" w14:textId="79517156" w:rsidR="00A03E8A" w:rsidRDefault="00A03E8A" w:rsidP="00A03E8A">
      <w:pPr>
        <w:pStyle w:val="ListParagraph"/>
        <w:numPr>
          <w:ilvl w:val="0"/>
          <w:numId w:val="18"/>
        </w:numPr>
        <w:rPr>
          <w:lang w:bidi="ar-EG"/>
        </w:rPr>
      </w:pPr>
      <w:r>
        <w:rPr>
          <w:lang w:bidi="ar-EG"/>
        </w:rPr>
        <w:t>Threshold Analysis:</w:t>
      </w:r>
      <w:r w:rsidRPr="00A03E8A">
        <w:rPr>
          <w:noProof/>
          <w:lang w:bidi="ar-EG"/>
        </w:rPr>
        <w:drawing>
          <wp:inline distT="0" distB="0" distL="0" distR="0" wp14:anchorId="044838BD" wp14:editId="0C68D0B8">
            <wp:extent cx="5128514" cy="2545080"/>
            <wp:effectExtent l="0" t="0" r="0" b="7620"/>
            <wp:docPr id="167947735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7735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7551" cy="25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4DDE" w14:textId="74EC6452" w:rsidR="00A03E8A" w:rsidRDefault="00A03E8A" w:rsidP="00732322">
      <w:pPr>
        <w:pStyle w:val="ListParagraph"/>
        <w:numPr>
          <w:ilvl w:val="1"/>
          <w:numId w:val="18"/>
        </w:numPr>
        <w:rPr>
          <w:lang w:bidi="ar-EG"/>
        </w:rPr>
      </w:pPr>
      <w:r>
        <w:rPr>
          <w:lang w:bidi="ar-EG"/>
        </w:rPr>
        <w:t xml:space="preserve">The curve shows that the max dice is obtained at threshold = </w:t>
      </w:r>
      <w:r w:rsidRPr="00A03E8A">
        <w:rPr>
          <w:lang w:bidi="ar-EG"/>
        </w:rPr>
        <w:t>0.647</w:t>
      </w:r>
    </w:p>
    <w:p w14:paraId="3236B00B" w14:textId="08D363AA" w:rsidR="00AC3C1D" w:rsidRDefault="00BC74EC" w:rsidP="00BC74EC">
      <w:pPr>
        <w:pStyle w:val="Heading2"/>
        <w:rPr>
          <w:lang w:bidi="ar-EG"/>
        </w:rPr>
      </w:pPr>
      <w:bookmarkStart w:id="16" w:name="_Toc196923490"/>
      <w:r>
        <w:rPr>
          <w:lang w:bidi="ar-EG"/>
        </w:rPr>
        <w:t>Workload Distribution</w:t>
      </w:r>
      <w:bookmarkEnd w:id="16"/>
    </w:p>
    <w:tbl>
      <w:tblPr>
        <w:tblStyle w:val="PlainTable2"/>
        <w:tblpPr w:leftFromText="180" w:rightFromText="180" w:vertAnchor="text" w:horzAnchor="margin" w:tblpXSpec="center" w:tblpY="404"/>
        <w:tblW w:w="0" w:type="auto"/>
        <w:tblInd w:w="0" w:type="dxa"/>
        <w:tblLook w:val="04A0" w:firstRow="1" w:lastRow="0" w:firstColumn="1" w:lastColumn="0" w:noHBand="0" w:noVBand="1"/>
      </w:tblPr>
      <w:tblGrid>
        <w:gridCol w:w="4045"/>
        <w:gridCol w:w="2338"/>
      </w:tblGrid>
      <w:tr w:rsidR="00BC74EC" w:rsidRPr="00D54956" w14:paraId="02F8162C" w14:textId="77777777" w:rsidTr="00BC7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2106DF01" w14:textId="77777777" w:rsidR="00BC74EC" w:rsidRPr="00D54956" w:rsidRDefault="00BC74EC" w:rsidP="00B956B9">
            <w:pPr>
              <w:spacing w:line="276" w:lineRule="auto"/>
              <w:jc w:val="center"/>
            </w:pPr>
            <w:r w:rsidRPr="00D54956">
              <w:t>Names</w:t>
            </w:r>
          </w:p>
        </w:tc>
        <w:tc>
          <w:tcPr>
            <w:tcW w:w="233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39AB7D70" w14:textId="75296657" w:rsidR="00BC74EC" w:rsidRPr="00D54956" w:rsidRDefault="00BC74EC" w:rsidP="00B956B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BC74EC" w:rsidRPr="00D54956" w14:paraId="6682C999" w14:textId="77777777" w:rsidTr="00BC7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left w:val="nil"/>
              <w:right w:val="nil"/>
            </w:tcBorders>
            <w:hideMark/>
          </w:tcPr>
          <w:p w14:paraId="0277395B" w14:textId="77777777" w:rsidR="00BC74EC" w:rsidRPr="00D54956" w:rsidRDefault="00BC74EC" w:rsidP="00B956B9">
            <w:pPr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Ahmed Samy</w:t>
            </w:r>
          </w:p>
        </w:tc>
        <w:tc>
          <w:tcPr>
            <w:tcW w:w="2338" w:type="dxa"/>
            <w:tcBorders>
              <w:left w:val="nil"/>
              <w:right w:val="nil"/>
            </w:tcBorders>
            <w:hideMark/>
          </w:tcPr>
          <w:p w14:paraId="56A08107" w14:textId="75C37AD7" w:rsidR="00BC74EC" w:rsidRPr="00D54956" w:rsidRDefault="006D2D8B" w:rsidP="00B9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lang w:bidi="ar-EG"/>
              </w:rPr>
              <w:t>EDA &amp; Preprocessing</w:t>
            </w:r>
          </w:p>
        </w:tc>
      </w:tr>
      <w:tr w:rsidR="00BC74EC" w:rsidRPr="00D54956" w14:paraId="61181355" w14:textId="77777777" w:rsidTr="00BC74EC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7CED8A" w14:textId="77777777" w:rsidR="00BC74EC" w:rsidRPr="00D54956" w:rsidRDefault="00BC74EC" w:rsidP="00B956B9">
            <w:pPr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Kareem Samy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E39D58" w14:textId="49B2425C" w:rsidR="00BC74EC" w:rsidRPr="00D54956" w:rsidRDefault="006D2D8B" w:rsidP="00B9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Classical models</w:t>
            </w:r>
          </w:p>
        </w:tc>
      </w:tr>
      <w:tr w:rsidR="00BC74EC" w:rsidRPr="00D54956" w14:paraId="6C52D659" w14:textId="77777777" w:rsidTr="00BC7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left w:val="nil"/>
              <w:right w:val="nil"/>
            </w:tcBorders>
            <w:hideMark/>
          </w:tcPr>
          <w:p w14:paraId="73AA7FF7" w14:textId="77777777" w:rsidR="00BC74EC" w:rsidRPr="00D54956" w:rsidRDefault="00BC74EC" w:rsidP="00B956B9">
            <w:pPr>
              <w:spacing w:line="276" w:lineRule="auto"/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Nancy Ayman</w:t>
            </w:r>
          </w:p>
        </w:tc>
        <w:tc>
          <w:tcPr>
            <w:tcW w:w="2338" w:type="dxa"/>
            <w:tcBorders>
              <w:left w:val="nil"/>
              <w:right w:val="nil"/>
            </w:tcBorders>
            <w:hideMark/>
          </w:tcPr>
          <w:p w14:paraId="560A8310" w14:textId="030F354B" w:rsidR="00BC74EC" w:rsidRPr="00D54956" w:rsidRDefault="006D2D8B" w:rsidP="00B956B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 models</w:t>
            </w:r>
          </w:p>
        </w:tc>
      </w:tr>
      <w:tr w:rsidR="006D2D8B" w:rsidRPr="00D54956" w14:paraId="76BC3457" w14:textId="77777777" w:rsidTr="00BC74EC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40F616DB" w14:textId="77777777" w:rsidR="006D2D8B" w:rsidRPr="00D54956" w:rsidRDefault="006D2D8B" w:rsidP="006D2D8B">
            <w:pPr>
              <w:spacing w:line="276" w:lineRule="auto"/>
              <w:jc w:val="center"/>
              <w:rPr>
                <w:b w:val="0"/>
                <w:bCs w:val="0"/>
              </w:rPr>
            </w:pPr>
            <w:r w:rsidRPr="00D54956">
              <w:rPr>
                <w:b w:val="0"/>
                <w:bCs w:val="0"/>
              </w:rPr>
              <w:t>Yara Hisham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5DF763CA" w14:textId="6DF5E07D" w:rsidR="006D2D8B" w:rsidRPr="00D54956" w:rsidRDefault="006D2D8B" w:rsidP="006D2D8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Deep models</w:t>
            </w:r>
          </w:p>
        </w:tc>
      </w:tr>
    </w:tbl>
    <w:p w14:paraId="5E9EF3BD" w14:textId="77777777" w:rsidR="00BC74EC" w:rsidRPr="00BC74EC" w:rsidRDefault="00BC74EC" w:rsidP="00BC74EC">
      <w:pPr>
        <w:rPr>
          <w:rtl/>
          <w:lang w:bidi="ar-EG"/>
        </w:rPr>
      </w:pPr>
    </w:p>
    <w:sectPr w:rsidR="00BC74EC" w:rsidRPr="00BC74EC" w:rsidSect="00F641E6">
      <w:footerReference w:type="default" r:id="rId22"/>
      <w:pgSz w:w="12240" w:h="15840"/>
      <w:pgMar w:top="1440" w:right="1440" w:bottom="1440" w:left="1440" w:header="720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5099" w14:textId="77777777" w:rsidR="009858D3" w:rsidRDefault="009858D3" w:rsidP="00002E13">
      <w:pPr>
        <w:spacing w:after="0" w:line="240" w:lineRule="auto"/>
      </w:pPr>
      <w:r>
        <w:separator/>
      </w:r>
    </w:p>
  </w:endnote>
  <w:endnote w:type="continuationSeparator" w:id="0">
    <w:p w14:paraId="78EA9562" w14:textId="77777777" w:rsidR="009858D3" w:rsidRDefault="009858D3" w:rsidP="00002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4718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5A86B22" w14:textId="41B87BEC" w:rsidR="00002E13" w:rsidRDefault="00002E1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E8CFCB" w14:textId="77777777" w:rsidR="00002E13" w:rsidRDefault="00002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745C6" w14:textId="77777777" w:rsidR="009858D3" w:rsidRDefault="009858D3" w:rsidP="00002E13">
      <w:pPr>
        <w:spacing w:after="0" w:line="240" w:lineRule="auto"/>
      </w:pPr>
      <w:r>
        <w:separator/>
      </w:r>
    </w:p>
  </w:footnote>
  <w:footnote w:type="continuationSeparator" w:id="0">
    <w:p w14:paraId="61EEEE20" w14:textId="77777777" w:rsidR="009858D3" w:rsidRDefault="009858D3" w:rsidP="00002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9C9"/>
    <w:multiLevelType w:val="multilevel"/>
    <w:tmpl w:val="4A3C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90BAB"/>
    <w:multiLevelType w:val="hybridMultilevel"/>
    <w:tmpl w:val="A0B6E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F69F5"/>
    <w:multiLevelType w:val="multilevel"/>
    <w:tmpl w:val="3E2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20DFF"/>
    <w:multiLevelType w:val="multilevel"/>
    <w:tmpl w:val="5E8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76EAF"/>
    <w:multiLevelType w:val="multilevel"/>
    <w:tmpl w:val="E65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B5CC7"/>
    <w:multiLevelType w:val="multilevel"/>
    <w:tmpl w:val="5E8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47D0"/>
    <w:multiLevelType w:val="multilevel"/>
    <w:tmpl w:val="5E8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C002B"/>
    <w:multiLevelType w:val="multilevel"/>
    <w:tmpl w:val="4098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A5D7C"/>
    <w:multiLevelType w:val="multilevel"/>
    <w:tmpl w:val="3C88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50E61"/>
    <w:multiLevelType w:val="hybridMultilevel"/>
    <w:tmpl w:val="B892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B2015"/>
    <w:multiLevelType w:val="multilevel"/>
    <w:tmpl w:val="D91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B32AF"/>
    <w:multiLevelType w:val="multilevel"/>
    <w:tmpl w:val="47B2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32A89"/>
    <w:multiLevelType w:val="multilevel"/>
    <w:tmpl w:val="1E0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F451D"/>
    <w:multiLevelType w:val="multilevel"/>
    <w:tmpl w:val="1EB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A0DBF"/>
    <w:multiLevelType w:val="hybridMultilevel"/>
    <w:tmpl w:val="C8002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F64168"/>
    <w:multiLevelType w:val="multilevel"/>
    <w:tmpl w:val="026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778F6"/>
    <w:multiLevelType w:val="hybridMultilevel"/>
    <w:tmpl w:val="83865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F2118"/>
    <w:multiLevelType w:val="multilevel"/>
    <w:tmpl w:val="872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233D4"/>
    <w:multiLevelType w:val="multilevel"/>
    <w:tmpl w:val="5E8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5712F"/>
    <w:multiLevelType w:val="multilevel"/>
    <w:tmpl w:val="D58AA2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77D62A94"/>
    <w:multiLevelType w:val="hybridMultilevel"/>
    <w:tmpl w:val="34BE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638193">
    <w:abstractNumId w:val="8"/>
  </w:num>
  <w:num w:numId="2" w16cid:durableId="1606693498">
    <w:abstractNumId w:val="15"/>
  </w:num>
  <w:num w:numId="3" w16cid:durableId="2097625473">
    <w:abstractNumId w:val="7"/>
  </w:num>
  <w:num w:numId="4" w16cid:durableId="1981111757">
    <w:abstractNumId w:val="10"/>
  </w:num>
  <w:num w:numId="5" w16cid:durableId="451823277">
    <w:abstractNumId w:val="19"/>
  </w:num>
  <w:num w:numId="6" w16cid:durableId="2067222461">
    <w:abstractNumId w:val="6"/>
  </w:num>
  <w:num w:numId="7" w16cid:durableId="1585341750">
    <w:abstractNumId w:val="13"/>
  </w:num>
  <w:num w:numId="8" w16cid:durableId="547373945">
    <w:abstractNumId w:val="2"/>
  </w:num>
  <w:num w:numId="9" w16cid:durableId="2138523294">
    <w:abstractNumId w:val="11"/>
  </w:num>
  <w:num w:numId="10" w16cid:durableId="1473674365">
    <w:abstractNumId w:val="17"/>
  </w:num>
  <w:num w:numId="11" w16cid:durableId="796529330">
    <w:abstractNumId w:val="4"/>
  </w:num>
  <w:num w:numId="12" w16cid:durableId="1294412080">
    <w:abstractNumId w:val="0"/>
  </w:num>
  <w:num w:numId="13" w16cid:durableId="170032039">
    <w:abstractNumId w:val="1"/>
  </w:num>
  <w:num w:numId="14" w16cid:durableId="985477654">
    <w:abstractNumId w:val="12"/>
  </w:num>
  <w:num w:numId="15" w16cid:durableId="1956061849">
    <w:abstractNumId w:val="20"/>
  </w:num>
  <w:num w:numId="16" w16cid:durableId="49305576">
    <w:abstractNumId w:val="5"/>
  </w:num>
  <w:num w:numId="17" w16cid:durableId="76289024">
    <w:abstractNumId w:val="18"/>
  </w:num>
  <w:num w:numId="18" w16cid:durableId="1628077468">
    <w:abstractNumId w:val="3"/>
  </w:num>
  <w:num w:numId="19" w16cid:durableId="2013289776">
    <w:abstractNumId w:val="14"/>
  </w:num>
  <w:num w:numId="20" w16cid:durableId="886382000">
    <w:abstractNumId w:val="9"/>
  </w:num>
  <w:num w:numId="21" w16cid:durableId="14727508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F9"/>
    <w:rsid w:val="00002E13"/>
    <w:rsid w:val="000407B9"/>
    <w:rsid w:val="000E2358"/>
    <w:rsid w:val="00117868"/>
    <w:rsid w:val="001825C5"/>
    <w:rsid w:val="001C2CDC"/>
    <w:rsid w:val="00271684"/>
    <w:rsid w:val="002A4DA1"/>
    <w:rsid w:val="002C54CE"/>
    <w:rsid w:val="00347BA5"/>
    <w:rsid w:val="003A2C85"/>
    <w:rsid w:val="003E0265"/>
    <w:rsid w:val="003E6853"/>
    <w:rsid w:val="004A58DF"/>
    <w:rsid w:val="004D5337"/>
    <w:rsid w:val="005640EE"/>
    <w:rsid w:val="00696F13"/>
    <w:rsid w:val="006D2D8B"/>
    <w:rsid w:val="006D7C52"/>
    <w:rsid w:val="00732322"/>
    <w:rsid w:val="007D1299"/>
    <w:rsid w:val="00856E79"/>
    <w:rsid w:val="00883E2A"/>
    <w:rsid w:val="00890800"/>
    <w:rsid w:val="00906F98"/>
    <w:rsid w:val="00932B3D"/>
    <w:rsid w:val="00977BCE"/>
    <w:rsid w:val="009858D3"/>
    <w:rsid w:val="00987CBE"/>
    <w:rsid w:val="009C4C69"/>
    <w:rsid w:val="00A03E8A"/>
    <w:rsid w:val="00A54CCC"/>
    <w:rsid w:val="00AC3C1D"/>
    <w:rsid w:val="00B72803"/>
    <w:rsid w:val="00B93BD3"/>
    <w:rsid w:val="00BA06F9"/>
    <w:rsid w:val="00BC74EC"/>
    <w:rsid w:val="00C75D9E"/>
    <w:rsid w:val="00C80906"/>
    <w:rsid w:val="00C82091"/>
    <w:rsid w:val="00CA1805"/>
    <w:rsid w:val="00D324BE"/>
    <w:rsid w:val="00D43896"/>
    <w:rsid w:val="00D54956"/>
    <w:rsid w:val="00D77AA1"/>
    <w:rsid w:val="00DC1DAC"/>
    <w:rsid w:val="00DF60C0"/>
    <w:rsid w:val="00E2063A"/>
    <w:rsid w:val="00E300CD"/>
    <w:rsid w:val="00E864D9"/>
    <w:rsid w:val="00EA76A9"/>
    <w:rsid w:val="00F24E5D"/>
    <w:rsid w:val="00F641E6"/>
    <w:rsid w:val="00F85542"/>
    <w:rsid w:val="00F9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E4B6"/>
  <w15:chartTrackingRefBased/>
  <w15:docId w15:val="{B2D7895E-0AF2-4F33-9985-5D2E755A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84"/>
  </w:style>
  <w:style w:type="paragraph" w:styleId="Heading1">
    <w:name w:val="heading 1"/>
    <w:basedOn w:val="Normal"/>
    <w:next w:val="Normal"/>
    <w:link w:val="Heading1Char"/>
    <w:uiPriority w:val="9"/>
    <w:qFormat/>
    <w:rsid w:val="00BA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6F9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D54956"/>
    <w:pPr>
      <w:spacing w:after="0" w:line="240" w:lineRule="auto"/>
    </w:pPr>
    <w:rPr>
      <w:rFonts w:ascii="Aptos" w:eastAsia="Times New Roman" w:hAnsi="Aptos" w:cs="Arial"/>
      <w14:ligatures w14:val="none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rFonts w:ascii="Aptos" w:hAnsi="Aptos" w:cs="Arial" w:hint="default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ascii="Aptos" w:hAnsi="Aptos" w:cs="Arial" w:hint="default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ascii="Aptos" w:hAnsi="Aptos" w:cs="Arial" w:hint="default"/>
        <w:b/>
        <w:bCs/>
      </w:rPr>
    </w:tblStylePr>
    <w:tblStylePr w:type="lastCol">
      <w:rPr>
        <w:rFonts w:ascii="Aptos" w:hAnsi="Aptos" w:cs="Arial" w:hint="default"/>
        <w:b/>
        <w:bCs/>
      </w:rPr>
    </w:tblStylePr>
    <w:tblStylePr w:type="band1Vert">
      <w:rPr>
        <w:rFonts w:ascii="Aptos" w:hAnsi="Aptos" w:cs="Arial" w:hint="default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ascii="Aptos" w:hAnsi="Aptos" w:cs="Arial" w:hint="default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ascii="Aptos" w:hAnsi="Aptos" w:cs="Arial" w:hint="default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02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E13"/>
  </w:style>
  <w:style w:type="paragraph" w:styleId="Footer">
    <w:name w:val="footer"/>
    <w:basedOn w:val="Normal"/>
    <w:link w:val="FooterChar"/>
    <w:uiPriority w:val="99"/>
    <w:unhideWhenUsed/>
    <w:rsid w:val="00002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E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E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E5D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8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83E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883E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E300CD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8908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9080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9080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908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C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7CBE"/>
    <w:rPr>
      <w:color w:val="96607D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4D533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2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70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13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7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46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647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84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8144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rxiv.org/pdf/1901.100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orourMo/Cloud-Net-A-semantic-segmentation-CNN-for-cloud-detection?tab=readme-ov-file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627BE-96D1-46B2-BB12-EA1F4DA61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يارا هشام شعبان محروس</dc:creator>
  <cp:keywords/>
  <dc:description/>
  <cp:lastModifiedBy>يارا هشام شعبان محروس</cp:lastModifiedBy>
  <cp:revision>15</cp:revision>
  <cp:lastPrinted>2025-04-30T15:52:00Z</cp:lastPrinted>
  <dcterms:created xsi:type="dcterms:W3CDTF">2025-04-28T19:35:00Z</dcterms:created>
  <dcterms:modified xsi:type="dcterms:W3CDTF">2025-04-30T15:52:00Z</dcterms:modified>
</cp:coreProperties>
</file>