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E863CD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МИНОБРНАУКИ РФ</w:t>
      </w:r>
    </w:p>
    <w:p w14:paraId="3A49826B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Федеральное государственное бюджетное образовательное учреждение высшего образования</w:t>
      </w:r>
    </w:p>
    <w:p w14:paraId="311D1FA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«Ижевский государственный технический университет имени М.Т. Калашникова»</w:t>
      </w:r>
    </w:p>
    <w:p w14:paraId="45535EBF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Институт строительства и архитектуры имени В.А. Шумилова</w:t>
      </w:r>
    </w:p>
    <w:p w14:paraId="2A66978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Кафедра «Строительные материалы, механизация и геотехника»</w:t>
      </w:r>
    </w:p>
    <w:p w14:paraId="3CCF3310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ind w:firstLine="708"/>
        <w:jc w:val="right"/>
        <w:rPr>
          <w:color w:val="000000"/>
          <w:sz w:val="27"/>
          <w:szCs w:val="27"/>
        </w:rPr>
      </w:pPr>
    </w:p>
    <w:p w14:paraId="73E6C8AC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ind w:firstLine="708"/>
        <w:jc w:val="right"/>
        <w:rPr>
          <w:color w:val="000000"/>
          <w:sz w:val="27"/>
          <w:szCs w:val="27"/>
        </w:rPr>
      </w:pPr>
    </w:p>
    <w:p w14:paraId="77AD62D8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ind w:firstLine="708"/>
        <w:jc w:val="right"/>
        <w:rPr>
          <w:color w:val="000000"/>
          <w:sz w:val="27"/>
          <w:szCs w:val="27"/>
        </w:rPr>
      </w:pPr>
    </w:p>
    <w:p w14:paraId="51B5FC1E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ind w:firstLine="708"/>
        <w:jc w:val="right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Курсовой проект защищен</w:t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</w:p>
    <w:p w14:paraId="4D95EA4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с оценкой_______________________</w:t>
      </w:r>
    </w:p>
    <w:p w14:paraId="0B49AEC4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дата___________________________</w:t>
      </w:r>
      <w:r w:rsidRPr="007420A7">
        <w:rPr>
          <w:color w:val="000000"/>
          <w:sz w:val="27"/>
          <w:szCs w:val="27"/>
        </w:rPr>
        <w:tab/>
      </w:r>
    </w:p>
    <w:p w14:paraId="24C24A2E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4CA48A4C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5F5A594D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2820DB0E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7"/>
          <w:szCs w:val="27"/>
        </w:rPr>
      </w:pPr>
      <w:r w:rsidRPr="007420A7">
        <w:rPr>
          <w:b/>
          <w:color w:val="000000"/>
          <w:sz w:val="27"/>
          <w:szCs w:val="27"/>
        </w:rPr>
        <w:t>КУРСОВОЙ ПРОЕКТ</w:t>
      </w:r>
    </w:p>
    <w:p w14:paraId="0F807A2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по дисциплине «Основания и фундаменты»</w:t>
      </w:r>
    </w:p>
    <w:p w14:paraId="4EDA403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на тему: «Проектирование фундаментов»</w:t>
      </w:r>
    </w:p>
    <w:p w14:paraId="25DE8454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Вариант 15</w:t>
      </w:r>
    </w:p>
    <w:p w14:paraId="64875824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374D3DD0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29491B26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74A3385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Выполнил:</w:t>
      </w:r>
    </w:p>
    <w:p w14:paraId="34B4B8D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студент группы Б18-501-2                                   </w:t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  <w:t xml:space="preserve"> Я.И. Мамаев</w:t>
      </w:r>
    </w:p>
    <w:p w14:paraId="14241781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47A66BF5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Руководитель:</w:t>
      </w:r>
    </w:p>
    <w:p w14:paraId="56886367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к.т.н., доцент каф. «</w:t>
      </w:r>
      <w:proofErr w:type="spellStart"/>
      <w:r w:rsidRPr="007420A7">
        <w:rPr>
          <w:color w:val="000000"/>
          <w:sz w:val="27"/>
          <w:szCs w:val="27"/>
        </w:rPr>
        <w:t>СММиГ</w:t>
      </w:r>
      <w:proofErr w:type="spellEnd"/>
      <w:r w:rsidRPr="007420A7">
        <w:rPr>
          <w:color w:val="000000"/>
          <w:sz w:val="27"/>
          <w:szCs w:val="27"/>
        </w:rPr>
        <w:t>»</w:t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  <w:t xml:space="preserve"> И.А. Пудов</w:t>
      </w:r>
    </w:p>
    <w:p w14:paraId="495A589C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2A062B9F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49C42929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056BDECB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164EBD82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65C8DAB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Рецензия:</w:t>
      </w:r>
    </w:p>
    <w:p w14:paraId="657AE0E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Степень достижения поставленной цели работы____________________________</w:t>
      </w:r>
    </w:p>
    <w:p w14:paraId="361258D4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Полнота разработки темы_______________________________________________</w:t>
      </w:r>
    </w:p>
    <w:p w14:paraId="78E69A39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Уровень самостоятельности работы </w:t>
      </w:r>
      <w:proofErr w:type="gramStart"/>
      <w:r w:rsidRPr="007420A7">
        <w:rPr>
          <w:color w:val="000000"/>
          <w:sz w:val="27"/>
          <w:szCs w:val="27"/>
        </w:rPr>
        <w:t>обучающегося</w:t>
      </w:r>
      <w:proofErr w:type="gramEnd"/>
      <w:r w:rsidRPr="007420A7">
        <w:rPr>
          <w:color w:val="000000"/>
          <w:sz w:val="27"/>
          <w:szCs w:val="27"/>
        </w:rPr>
        <w:t>__________________________</w:t>
      </w:r>
    </w:p>
    <w:p w14:paraId="41B77B69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Недостатки работы</w:t>
      </w:r>
    </w:p>
    <w:p w14:paraId="37064AFB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07773EE0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54D38190" w14:textId="77777777" w:rsidR="001A7391" w:rsidRDefault="001A739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10FF76CF" w14:textId="77777777" w:rsidR="001A7391" w:rsidRDefault="001A739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776E5576" w14:textId="77777777" w:rsidR="001A7391" w:rsidRDefault="001A739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25F5F24B" w14:textId="77777777" w:rsidR="001A7391" w:rsidRDefault="001A739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70C6D6CC" w14:textId="77777777" w:rsidR="001A7391" w:rsidRDefault="001A739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02BE84BF" w14:textId="224AD914" w:rsidR="00996075" w:rsidRPr="007420A7" w:rsidRDefault="007420A7" w:rsidP="001A739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Ижевск 2021</w:t>
      </w:r>
    </w:p>
    <w:p w14:paraId="61F751F3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680FCAD1" w14:textId="77777777" w:rsidR="00996075" w:rsidRPr="007420A7" w:rsidRDefault="007420A7">
      <w:pPr>
        <w:pStyle w:val="1"/>
      </w:pPr>
      <w:bookmarkStart w:id="0" w:name="_gjdgxs" w:colFirst="0" w:colLast="0"/>
      <w:bookmarkEnd w:id="0"/>
      <w:r w:rsidRPr="007420A7">
        <w:t>1. Исходные данные</w:t>
      </w:r>
    </w:p>
    <w:p w14:paraId="40E4A837" w14:textId="77777777" w:rsidR="00996075" w:rsidRPr="007420A7" w:rsidRDefault="007420A7">
      <w:pPr>
        <w:pStyle w:val="2"/>
        <w:rPr>
          <w:rFonts w:ascii="Times New Roman" w:hAnsi="Times New Roman" w:cs="Times New Roman"/>
        </w:rPr>
      </w:pPr>
      <w:bookmarkStart w:id="1" w:name="_30j0zll" w:colFirst="0" w:colLast="0"/>
      <w:bookmarkEnd w:id="1"/>
      <w:r w:rsidRPr="007420A7">
        <w:rPr>
          <w:rFonts w:ascii="Times New Roman" w:hAnsi="Times New Roman" w:cs="Times New Roman"/>
        </w:rPr>
        <w:t>1.1 Характеристика строительной площадки</w:t>
      </w:r>
    </w:p>
    <w:p w14:paraId="1F161C3A" w14:textId="77777777" w:rsidR="00996075" w:rsidRPr="007420A7" w:rsidRDefault="007420A7">
      <w:pPr>
        <w:spacing w:line="360" w:lineRule="auto"/>
        <w:ind w:firstLine="284"/>
      </w:pPr>
      <w:r w:rsidRPr="007420A7">
        <w:t>Начало работы: август</w:t>
      </w:r>
    </w:p>
    <w:p w14:paraId="2E45932C" w14:textId="6111B060" w:rsidR="00996075" w:rsidRPr="007420A7" w:rsidRDefault="007420A7">
      <w:pPr>
        <w:spacing w:line="360" w:lineRule="auto"/>
        <w:ind w:firstLine="284"/>
      </w:pPr>
      <w:r w:rsidRPr="007420A7">
        <w:t xml:space="preserve">Район </w:t>
      </w:r>
      <w:r w:rsidR="007E5F88">
        <w:t xml:space="preserve">строительства: </w:t>
      </w:r>
      <w:proofErr w:type="spellStart"/>
      <w:r w:rsidR="007E5F88">
        <w:t>г</w:t>
      </w:r>
      <w:proofErr w:type="gramStart"/>
      <w:r w:rsidR="007E5F88">
        <w:t>.Т</w:t>
      </w:r>
      <w:proofErr w:type="gramEnd"/>
      <w:r w:rsidR="007E5F88">
        <w:t>омск</w:t>
      </w:r>
      <w:proofErr w:type="spellEnd"/>
      <w:r w:rsidR="007E5F88">
        <w:t xml:space="preserve"> (2 этажа; с техническим этажом</w:t>
      </w:r>
      <w:r w:rsidRPr="007420A7">
        <w:t>)</w:t>
      </w:r>
    </w:p>
    <w:p w14:paraId="3E2BB801" w14:textId="77777777" w:rsidR="00996075" w:rsidRPr="007420A7" w:rsidRDefault="007420A7">
      <w:pPr>
        <w:spacing w:line="360" w:lineRule="auto"/>
        <w:ind w:firstLine="284"/>
        <w:jc w:val="center"/>
        <w:rPr>
          <w:sz w:val="22"/>
          <w:szCs w:val="22"/>
        </w:rPr>
      </w:pPr>
      <w:r w:rsidRPr="007420A7">
        <w:rPr>
          <w:sz w:val="22"/>
          <w:szCs w:val="22"/>
        </w:rPr>
        <w:t>Таблица 1. Данные инженерно-геологических изысканий</w:t>
      </w:r>
    </w:p>
    <w:tbl>
      <w:tblPr>
        <w:tblStyle w:val="af5"/>
        <w:tblW w:w="10355" w:type="dxa"/>
        <w:tblLayout w:type="fixed"/>
        <w:tblLook w:val="04A0" w:firstRow="1" w:lastRow="0" w:firstColumn="1" w:lastColumn="0" w:noHBand="0" w:noVBand="1"/>
      </w:tblPr>
      <w:tblGrid>
        <w:gridCol w:w="1286"/>
        <w:gridCol w:w="1744"/>
        <w:gridCol w:w="1744"/>
        <w:gridCol w:w="1395"/>
        <w:gridCol w:w="1395"/>
        <w:gridCol w:w="1396"/>
        <w:gridCol w:w="1373"/>
        <w:gridCol w:w="22"/>
      </w:tblGrid>
      <w:tr w:rsidR="007E5F88" w:rsidRPr="00F53FF0" w14:paraId="40E2D12F" w14:textId="77777777" w:rsidTr="007E5F88">
        <w:trPr>
          <w:gridAfter w:val="1"/>
          <w:wAfter w:w="22" w:type="dxa"/>
          <w:trHeight w:val="86"/>
        </w:trPr>
        <w:tc>
          <w:tcPr>
            <w:tcW w:w="1286" w:type="dxa"/>
            <w:vMerge w:val="restart"/>
          </w:tcPr>
          <w:p w14:paraId="411F71A5" w14:textId="77777777" w:rsidR="007E5F88" w:rsidRPr="00F53FF0" w:rsidRDefault="007E5F88" w:rsidP="007E5F88">
            <w:pPr>
              <w:pStyle w:val="TableParagraph"/>
              <w:spacing w:before="8"/>
              <w:rPr>
                <w:sz w:val="25"/>
              </w:rPr>
            </w:pPr>
          </w:p>
          <w:p w14:paraId="6E57947D" w14:textId="77777777" w:rsidR="007E5F88" w:rsidRPr="00F53FF0" w:rsidRDefault="007E5F88" w:rsidP="007E5F88">
            <w:pPr>
              <w:pStyle w:val="TableParagraph"/>
              <w:spacing w:before="1"/>
              <w:ind w:left="124"/>
              <w:rPr>
                <w:sz w:val="24"/>
              </w:rPr>
            </w:pPr>
            <w:r w:rsidRPr="00F53FF0">
              <w:rPr>
                <w:sz w:val="24"/>
              </w:rPr>
              <w:t>№</w:t>
            </w:r>
            <w:r w:rsidRPr="00F53FF0">
              <w:rPr>
                <w:spacing w:val="-2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скв</w:t>
            </w:r>
            <w:proofErr w:type="spellEnd"/>
          </w:p>
        </w:tc>
        <w:tc>
          <w:tcPr>
            <w:tcW w:w="1744" w:type="dxa"/>
            <w:vMerge w:val="restart"/>
          </w:tcPr>
          <w:p w14:paraId="30E87F8A" w14:textId="77777777" w:rsidR="007E5F88" w:rsidRPr="00F53FF0" w:rsidRDefault="007E5F88" w:rsidP="007E5F88">
            <w:pPr>
              <w:pStyle w:val="TableParagraph"/>
              <w:spacing w:before="8"/>
              <w:rPr>
                <w:sz w:val="25"/>
              </w:rPr>
            </w:pPr>
          </w:p>
          <w:p w14:paraId="62719BFC" w14:textId="77777777" w:rsidR="007E5F88" w:rsidRPr="00F53FF0" w:rsidRDefault="007E5F88" w:rsidP="007E5F88">
            <w:pPr>
              <w:pStyle w:val="TableParagraph"/>
              <w:spacing w:before="1"/>
              <w:ind w:left="223"/>
              <w:rPr>
                <w:sz w:val="24"/>
              </w:rPr>
            </w:pPr>
            <w:proofErr w:type="spellStart"/>
            <w:r w:rsidRPr="00F53FF0">
              <w:rPr>
                <w:sz w:val="24"/>
              </w:rPr>
              <w:t>Отм</w:t>
            </w:r>
            <w:proofErr w:type="spellEnd"/>
            <w:r w:rsidRPr="00F53FF0">
              <w:rPr>
                <w:sz w:val="24"/>
              </w:rPr>
              <w:t>.</w:t>
            </w:r>
            <w:r w:rsidRPr="00F53FF0">
              <w:rPr>
                <w:spacing w:val="-2"/>
                <w:sz w:val="24"/>
              </w:rPr>
              <w:t xml:space="preserve"> </w:t>
            </w:r>
            <w:r w:rsidRPr="00F53FF0">
              <w:rPr>
                <w:sz w:val="24"/>
              </w:rPr>
              <w:t>устья</w:t>
            </w:r>
            <w:r w:rsidRPr="00F53FF0">
              <w:rPr>
                <w:spacing w:val="-3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скв</w:t>
            </w:r>
            <w:proofErr w:type="spellEnd"/>
            <w:r w:rsidRPr="00F53FF0">
              <w:rPr>
                <w:sz w:val="24"/>
              </w:rPr>
              <w:t>.,</w:t>
            </w:r>
            <w:r w:rsidRPr="00F53FF0">
              <w:rPr>
                <w:spacing w:val="-3"/>
                <w:sz w:val="24"/>
              </w:rPr>
              <w:t xml:space="preserve"> </w:t>
            </w:r>
            <w:r w:rsidRPr="00F53FF0">
              <w:rPr>
                <w:sz w:val="24"/>
              </w:rPr>
              <w:t>м</w:t>
            </w:r>
          </w:p>
        </w:tc>
        <w:tc>
          <w:tcPr>
            <w:tcW w:w="1744" w:type="dxa"/>
            <w:vMerge w:val="restart"/>
          </w:tcPr>
          <w:p w14:paraId="3B79FDFF" w14:textId="77777777" w:rsidR="007E5F88" w:rsidRPr="00F53FF0" w:rsidRDefault="007E5F88" w:rsidP="007E5F88">
            <w:pPr>
              <w:pStyle w:val="TableParagraph"/>
              <w:spacing w:before="8"/>
              <w:rPr>
                <w:sz w:val="25"/>
              </w:rPr>
            </w:pPr>
          </w:p>
          <w:p w14:paraId="5211E53F" w14:textId="77777777" w:rsidR="007E5F88" w:rsidRPr="00F53FF0" w:rsidRDefault="007E5F88" w:rsidP="007E5F88">
            <w:pPr>
              <w:pStyle w:val="TableParagraph"/>
              <w:spacing w:before="1"/>
              <w:ind w:left="418"/>
              <w:rPr>
                <w:sz w:val="24"/>
              </w:rPr>
            </w:pPr>
            <w:r w:rsidRPr="00F53FF0">
              <w:rPr>
                <w:sz w:val="24"/>
              </w:rPr>
              <w:t>УГВ,</w:t>
            </w:r>
            <w:r w:rsidRPr="00F53FF0">
              <w:rPr>
                <w:spacing w:val="-1"/>
                <w:sz w:val="24"/>
              </w:rPr>
              <w:t xml:space="preserve"> </w:t>
            </w:r>
            <w:r w:rsidRPr="00F53FF0">
              <w:rPr>
                <w:sz w:val="24"/>
              </w:rPr>
              <w:t>м</w:t>
            </w:r>
          </w:p>
        </w:tc>
        <w:tc>
          <w:tcPr>
            <w:tcW w:w="5559" w:type="dxa"/>
            <w:gridSpan w:val="4"/>
          </w:tcPr>
          <w:p w14:paraId="139471EA" w14:textId="77777777" w:rsidR="007E5F88" w:rsidRPr="00F53FF0" w:rsidRDefault="007E5F88" w:rsidP="007E5F88">
            <w:pPr>
              <w:pStyle w:val="TableParagraph"/>
              <w:spacing w:before="80"/>
              <w:ind w:left="1339"/>
              <w:rPr>
                <w:sz w:val="24"/>
              </w:rPr>
            </w:pPr>
            <w:r w:rsidRPr="00F53FF0">
              <w:rPr>
                <w:sz w:val="24"/>
              </w:rPr>
              <w:t>Мощности</w:t>
            </w:r>
            <w:r w:rsidRPr="00F53FF0">
              <w:rPr>
                <w:spacing w:val="-2"/>
                <w:sz w:val="24"/>
              </w:rPr>
              <w:t xml:space="preserve"> </w:t>
            </w:r>
            <w:r w:rsidRPr="00F53FF0">
              <w:rPr>
                <w:sz w:val="24"/>
              </w:rPr>
              <w:t>слоев</w:t>
            </w:r>
            <w:r w:rsidRPr="00F53FF0">
              <w:rPr>
                <w:spacing w:val="-3"/>
                <w:sz w:val="24"/>
              </w:rPr>
              <w:t xml:space="preserve"> </w:t>
            </w:r>
            <w:r w:rsidRPr="00F53FF0">
              <w:rPr>
                <w:sz w:val="24"/>
              </w:rPr>
              <w:t>грунтов,</w:t>
            </w:r>
            <w:r w:rsidRPr="00F53FF0">
              <w:rPr>
                <w:spacing w:val="-2"/>
                <w:sz w:val="24"/>
              </w:rPr>
              <w:t xml:space="preserve"> </w:t>
            </w:r>
            <w:proofErr w:type="gramStart"/>
            <w:r w:rsidRPr="00F53FF0">
              <w:rPr>
                <w:sz w:val="24"/>
              </w:rPr>
              <w:t>м</w:t>
            </w:r>
            <w:proofErr w:type="gramEnd"/>
          </w:p>
        </w:tc>
      </w:tr>
      <w:tr w:rsidR="007E5F88" w:rsidRPr="00F53FF0" w14:paraId="14198C38" w14:textId="77777777" w:rsidTr="007E5F88">
        <w:trPr>
          <w:trHeight w:val="86"/>
        </w:trPr>
        <w:tc>
          <w:tcPr>
            <w:tcW w:w="1286" w:type="dxa"/>
            <w:vMerge/>
          </w:tcPr>
          <w:p w14:paraId="587FD43C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44" w:type="dxa"/>
            <w:vMerge/>
          </w:tcPr>
          <w:p w14:paraId="3AFDEBAC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44" w:type="dxa"/>
            <w:vMerge/>
          </w:tcPr>
          <w:p w14:paraId="3A46F236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14:paraId="4EC6DB75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</w:rPr>
              <w:t>1</w:t>
            </w:r>
            <w:r w:rsidRPr="00F53FF0">
              <w:rPr>
                <w:spacing w:val="-1"/>
                <w:sz w:val="24"/>
              </w:rPr>
              <w:t xml:space="preserve"> </w:t>
            </w:r>
            <w:r w:rsidRPr="00F53FF0">
              <w:rPr>
                <w:sz w:val="24"/>
              </w:rPr>
              <w:t>слой</w:t>
            </w:r>
          </w:p>
        </w:tc>
        <w:tc>
          <w:tcPr>
            <w:tcW w:w="1395" w:type="dxa"/>
            <w:vAlign w:val="center"/>
          </w:tcPr>
          <w:p w14:paraId="3DDDE92D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2</w:t>
            </w:r>
          </w:p>
        </w:tc>
        <w:tc>
          <w:tcPr>
            <w:tcW w:w="1396" w:type="dxa"/>
            <w:vAlign w:val="center"/>
          </w:tcPr>
          <w:p w14:paraId="05473CBE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3</w:t>
            </w:r>
          </w:p>
        </w:tc>
        <w:tc>
          <w:tcPr>
            <w:tcW w:w="1395" w:type="dxa"/>
            <w:gridSpan w:val="2"/>
            <w:vAlign w:val="center"/>
          </w:tcPr>
          <w:p w14:paraId="18F1ECE3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4</w:t>
            </w:r>
          </w:p>
        </w:tc>
      </w:tr>
      <w:tr w:rsidR="007E5F88" w:rsidRPr="00F53FF0" w14:paraId="5F3BDD7C" w14:textId="77777777" w:rsidTr="007E5F88">
        <w:trPr>
          <w:trHeight w:val="272"/>
        </w:trPr>
        <w:tc>
          <w:tcPr>
            <w:tcW w:w="1286" w:type="dxa"/>
          </w:tcPr>
          <w:p w14:paraId="33250C52" w14:textId="77777777" w:rsidR="007E5F88" w:rsidRPr="00F53FF0" w:rsidRDefault="007E5F88" w:rsidP="007E5F88"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 w:rsidRPr="00F53FF0">
              <w:rPr>
                <w:sz w:val="24"/>
              </w:rPr>
              <w:t>С-1</w:t>
            </w:r>
          </w:p>
        </w:tc>
        <w:tc>
          <w:tcPr>
            <w:tcW w:w="1744" w:type="dxa"/>
          </w:tcPr>
          <w:p w14:paraId="2F5686AC" w14:textId="77777777" w:rsidR="007E5F88" w:rsidRPr="00F53FF0" w:rsidRDefault="007E5F88" w:rsidP="007E5F88">
            <w:pPr>
              <w:pStyle w:val="TableParagraph"/>
              <w:spacing w:line="270" w:lineRule="exact"/>
              <w:ind w:left="814"/>
              <w:rPr>
                <w:sz w:val="24"/>
              </w:rPr>
            </w:pPr>
            <w:r w:rsidRPr="00F53FF0">
              <w:rPr>
                <w:sz w:val="24"/>
              </w:rPr>
              <w:t>138,11</w:t>
            </w:r>
          </w:p>
        </w:tc>
        <w:tc>
          <w:tcPr>
            <w:tcW w:w="1744" w:type="dxa"/>
          </w:tcPr>
          <w:p w14:paraId="25794901" w14:textId="77777777" w:rsidR="007E5F88" w:rsidRPr="00F53FF0" w:rsidRDefault="007E5F88" w:rsidP="007E5F88">
            <w:pPr>
              <w:pStyle w:val="TableParagraph"/>
              <w:spacing w:line="270" w:lineRule="exact"/>
              <w:ind w:left="463"/>
              <w:rPr>
                <w:sz w:val="24"/>
              </w:rPr>
            </w:pPr>
            <w:r w:rsidRPr="00F53FF0">
              <w:rPr>
                <w:sz w:val="24"/>
              </w:rPr>
              <w:t>132,71</w:t>
            </w:r>
          </w:p>
        </w:tc>
        <w:tc>
          <w:tcPr>
            <w:tcW w:w="1395" w:type="dxa"/>
            <w:vAlign w:val="center"/>
          </w:tcPr>
          <w:p w14:paraId="38F28102" w14:textId="77777777" w:rsidR="007E5F88" w:rsidRPr="00F53FF0" w:rsidRDefault="007E5F88" w:rsidP="007E5F88">
            <w:pPr>
              <w:pStyle w:val="TableParagraph"/>
              <w:spacing w:line="270" w:lineRule="exact"/>
              <w:ind w:right="452"/>
              <w:rPr>
                <w:sz w:val="24"/>
              </w:rPr>
            </w:pPr>
            <w:r w:rsidRPr="00F53FF0">
              <w:rPr>
                <w:sz w:val="24"/>
              </w:rPr>
              <w:t xml:space="preserve">  1,30</w:t>
            </w:r>
          </w:p>
        </w:tc>
        <w:tc>
          <w:tcPr>
            <w:tcW w:w="1395" w:type="dxa"/>
            <w:vAlign w:val="center"/>
          </w:tcPr>
          <w:p w14:paraId="4A4BF4CE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1,27</w:t>
            </w:r>
          </w:p>
        </w:tc>
        <w:tc>
          <w:tcPr>
            <w:tcW w:w="1396" w:type="dxa"/>
          </w:tcPr>
          <w:p w14:paraId="5EFB5CD3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2,83</w:t>
            </w:r>
          </w:p>
        </w:tc>
        <w:tc>
          <w:tcPr>
            <w:tcW w:w="1395" w:type="dxa"/>
            <w:gridSpan w:val="2"/>
          </w:tcPr>
          <w:p w14:paraId="6C24EA42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Не уст.</w:t>
            </w:r>
          </w:p>
        </w:tc>
      </w:tr>
      <w:tr w:rsidR="007E5F88" w:rsidRPr="00F53FF0" w14:paraId="3C83BB19" w14:textId="77777777" w:rsidTr="007E5F88">
        <w:trPr>
          <w:trHeight w:val="473"/>
        </w:trPr>
        <w:tc>
          <w:tcPr>
            <w:tcW w:w="1286" w:type="dxa"/>
          </w:tcPr>
          <w:p w14:paraId="16ACD376" w14:textId="77777777" w:rsidR="007E5F88" w:rsidRPr="00F53FF0" w:rsidRDefault="007E5F88" w:rsidP="007E5F88">
            <w:pPr>
              <w:pStyle w:val="TableParagraph"/>
              <w:spacing w:line="273" w:lineRule="exact"/>
              <w:ind w:left="256"/>
              <w:rPr>
                <w:sz w:val="24"/>
              </w:rPr>
            </w:pPr>
            <w:r w:rsidRPr="00F53FF0">
              <w:rPr>
                <w:sz w:val="24"/>
              </w:rPr>
              <w:t>С-2</w:t>
            </w:r>
          </w:p>
        </w:tc>
        <w:tc>
          <w:tcPr>
            <w:tcW w:w="1744" w:type="dxa"/>
          </w:tcPr>
          <w:p w14:paraId="7F39218B" w14:textId="77777777" w:rsidR="007E5F88" w:rsidRPr="00F53FF0" w:rsidRDefault="007E5F88" w:rsidP="007E5F88">
            <w:pPr>
              <w:pStyle w:val="TableParagraph"/>
              <w:spacing w:line="273" w:lineRule="exact"/>
              <w:ind w:left="814"/>
              <w:rPr>
                <w:sz w:val="24"/>
              </w:rPr>
            </w:pPr>
            <w:r w:rsidRPr="00F53FF0">
              <w:rPr>
                <w:sz w:val="24"/>
              </w:rPr>
              <w:t>140,32</w:t>
            </w:r>
          </w:p>
        </w:tc>
        <w:tc>
          <w:tcPr>
            <w:tcW w:w="1744" w:type="dxa"/>
          </w:tcPr>
          <w:p w14:paraId="4DC8BCDE" w14:textId="77777777" w:rsidR="007E5F88" w:rsidRPr="00F53FF0" w:rsidRDefault="007E5F88" w:rsidP="007E5F88">
            <w:pPr>
              <w:pStyle w:val="TableParagraph"/>
              <w:spacing w:line="273" w:lineRule="exact"/>
              <w:ind w:left="463"/>
              <w:rPr>
                <w:sz w:val="24"/>
              </w:rPr>
            </w:pPr>
            <w:r w:rsidRPr="00F53FF0">
              <w:rPr>
                <w:sz w:val="24"/>
              </w:rPr>
              <w:t>132,51</w:t>
            </w:r>
          </w:p>
        </w:tc>
        <w:tc>
          <w:tcPr>
            <w:tcW w:w="1395" w:type="dxa"/>
            <w:vAlign w:val="center"/>
          </w:tcPr>
          <w:p w14:paraId="290275BA" w14:textId="77777777" w:rsidR="007E5F88" w:rsidRPr="00F53FF0" w:rsidRDefault="007E5F88" w:rsidP="007E5F88">
            <w:pPr>
              <w:pStyle w:val="TableParagraph"/>
              <w:spacing w:line="273" w:lineRule="exact"/>
              <w:ind w:right="452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1,00</w:t>
            </w:r>
          </w:p>
        </w:tc>
        <w:tc>
          <w:tcPr>
            <w:tcW w:w="1395" w:type="dxa"/>
            <w:vAlign w:val="center"/>
          </w:tcPr>
          <w:p w14:paraId="5E6B3BAE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1,16</w:t>
            </w:r>
          </w:p>
        </w:tc>
        <w:tc>
          <w:tcPr>
            <w:tcW w:w="1396" w:type="dxa"/>
          </w:tcPr>
          <w:p w14:paraId="52DD7D9E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2,77</w:t>
            </w:r>
          </w:p>
        </w:tc>
        <w:tc>
          <w:tcPr>
            <w:tcW w:w="1395" w:type="dxa"/>
            <w:gridSpan w:val="2"/>
          </w:tcPr>
          <w:p w14:paraId="1628F676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Не уст.</w:t>
            </w:r>
          </w:p>
        </w:tc>
      </w:tr>
      <w:tr w:rsidR="007E5F88" w:rsidRPr="00F53FF0" w14:paraId="046505CB" w14:textId="77777777" w:rsidTr="007E5F88">
        <w:trPr>
          <w:trHeight w:val="513"/>
        </w:trPr>
        <w:tc>
          <w:tcPr>
            <w:tcW w:w="1286" w:type="dxa"/>
          </w:tcPr>
          <w:p w14:paraId="24AD8AB2" w14:textId="77777777" w:rsidR="007E5F88" w:rsidRPr="00F53FF0" w:rsidRDefault="007E5F88" w:rsidP="007E5F88"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 w:rsidRPr="00F53FF0">
              <w:rPr>
                <w:sz w:val="24"/>
              </w:rPr>
              <w:t>С-3</w:t>
            </w:r>
          </w:p>
        </w:tc>
        <w:tc>
          <w:tcPr>
            <w:tcW w:w="1744" w:type="dxa"/>
          </w:tcPr>
          <w:p w14:paraId="30AE959F" w14:textId="77777777" w:rsidR="007E5F88" w:rsidRPr="00F53FF0" w:rsidRDefault="007E5F88" w:rsidP="007E5F88">
            <w:pPr>
              <w:pStyle w:val="TableParagraph"/>
              <w:spacing w:line="270" w:lineRule="exact"/>
              <w:ind w:left="814"/>
              <w:rPr>
                <w:sz w:val="24"/>
              </w:rPr>
            </w:pPr>
            <w:r w:rsidRPr="00F53FF0">
              <w:rPr>
                <w:sz w:val="24"/>
              </w:rPr>
              <w:t>140,51</w:t>
            </w:r>
          </w:p>
        </w:tc>
        <w:tc>
          <w:tcPr>
            <w:tcW w:w="1744" w:type="dxa"/>
          </w:tcPr>
          <w:p w14:paraId="34AECF20" w14:textId="77777777" w:rsidR="007E5F88" w:rsidRPr="00F53FF0" w:rsidRDefault="007E5F88" w:rsidP="007E5F88">
            <w:pPr>
              <w:pStyle w:val="TableParagraph"/>
              <w:spacing w:line="270" w:lineRule="exact"/>
              <w:ind w:left="463"/>
              <w:rPr>
                <w:sz w:val="24"/>
              </w:rPr>
            </w:pPr>
            <w:r w:rsidRPr="00F53FF0">
              <w:rPr>
                <w:sz w:val="24"/>
              </w:rPr>
              <w:t>132,31</w:t>
            </w:r>
          </w:p>
        </w:tc>
        <w:tc>
          <w:tcPr>
            <w:tcW w:w="1395" w:type="dxa"/>
            <w:vAlign w:val="center"/>
          </w:tcPr>
          <w:p w14:paraId="314CDAB7" w14:textId="77777777" w:rsidR="007E5F88" w:rsidRPr="00F53FF0" w:rsidRDefault="007E5F88" w:rsidP="007E5F88">
            <w:pPr>
              <w:pStyle w:val="TableParagraph"/>
              <w:spacing w:line="270" w:lineRule="exact"/>
              <w:ind w:right="452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1,30</w:t>
            </w:r>
          </w:p>
        </w:tc>
        <w:tc>
          <w:tcPr>
            <w:tcW w:w="1395" w:type="dxa"/>
            <w:vAlign w:val="center"/>
          </w:tcPr>
          <w:p w14:paraId="6C6F5B05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1,38</w:t>
            </w:r>
          </w:p>
        </w:tc>
        <w:tc>
          <w:tcPr>
            <w:tcW w:w="1396" w:type="dxa"/>
          </w:tcPr>
          <w:p w14:paraId="0703C608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2,59</w:t>
            </w:r>
          </w:p>
        </w:tc>
        <w:tc>
          <w:tcPr>
            <w:tcW w:w="1395" w:type="dxa"/>
            <w:gridSpan w:val="2"/>
          </w:tcPr>
          <w:p w14:paraId="36D0D415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Не уст.</w:t>
            </w:r>
          </w:p>
        </w:tc>
      </w:tr>
      <w:tr w:rsidR="007E5F88" w:rsidRPr="00F53FF0" w14:paraId="1C7706A1" w14:textId="77777777" w:rsidTr="007E5F88">
        <w:trPr>
          <w:trHeight w:val="539"/>
        </w:trPr>
        <w:tc>
          <w:tcPr>
            <w:tcW w:w="1286" w:type="dxa"/>
          </w:tcPr>
          <w:p w14:paraId="329C0042" w14:textId="77777777" w:rsidR="007E5F88" w:rsidRPr="00F53FF0" w:rsidRDefault="007E5F88" w:rsidP="007E5F88"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 w:rsidRPr="00F53FF0">
              <w:rPr>
                <w:sz w:val="24"/>
              </w:rPr>
              <w:t>С-4</w:t>
            </w:r>
          </w:p>
        </w:tc>
        <w:tc>
          <w:tcPr>
            <w:tcW w:w="1744" w:type="dxa"/>
          </w:tcPr>
          <w:p w14:paraId="25C2B0B4" w14:textId="77777777" w:rsidR="007E5F88" w:rsidRPr="00F53FF0" w:rsidRDefault="007E5F88" w:rsidP="007E5F88">
            <w:pPr>
              <w:pStyle w:val="TableParagraph"/>
              <w:spacing w:line="270" w:lineRule="exact"/>
              <w:ind w:left="814"/>
              <w:rPr>
                <w:sz w:val="24"/>
              </w:rPr>
            </w:pPr>
            <w:r w:rsidRPr="00F53FF0">
              <w:rPr>
                <w:sz w:val="24"/>
              </w:rPr>
              <w:t>137,94</w:t>
            </w:r>
          </w:p>
        </w:tc>
        <w:tc>
          <w:tcPr>
            <w:tcW w:w="1744" w:type="dxa"/>
          </w:tcPr>
          <w:p w14:paraId="3901C33B" w14:textId="77777777" w:rsidR="007E5F88" w:rsidRPr="00F53FF0" w:rsidRDefault="007E5F88" w:rsidP="007E5F88">
            <w:pPr>
              <w:pStyle w:val="TableParagraph"/>
              <w:spacing w:line="270" w:lineRule="exact"/>
              <w:ind w:left="463"/>
              <w:rPr>
                <w:sz w:val="24"/>
              </w:rPr>
            </w:pPr>
            <w:r w:rsidRPr="00F53FF0">
              <w:rPr>
                <w:sz w:val="24"/>
              </w:rPr>
              <w:t>132,34</w:t>
            </w:r>
          </w:p>
        </w:tc>
        <w:tc>
          <w:tcPr>
            <w:tcW w:w="1395" w:type="dxa"/>
            <w:vAlign w:val="center"/>
          </w:tcPr>
          <w:p w14:paraId="13AB801C" w14:textId="77777777" w:rsidR="007E5F88" w:rsidRPr="00F53FF0" w:rsidRDefault="007E5F88" w:rsidP="007E5F88">
            <w:pPr>
              <w:pStyle w:val="TableParagraph"/>
              <w:spacing w:line="270" w:lineRule="exact"/>
              <w:ind w:right="452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1,00</w:t>
            </w:r>
          </w:p>
        </w:tc>
        <w:tc>
          <w:tcPr>
            <w:tcW w:w="1395" w:type="dxa"/>
            <w:vAlign w:val="center"/>
          </w:tcPr>
          <w:p w14:paraId="355E6533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1,21</w:t>
            </w:r>
          </w:p>
        </w:tc>
        <w:tc>
          <w:tcPr>
            <w:tcW w:w="1396" w:type="dxa"/>
          </w:tcPr>
          <w:p w14:paraId="015D23C2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2,65</w:t>
            </w:r>
          </w:p>
        </w:tc>
        <w:tc>
          <w:tcPr>
            <w:tcW w:w="1395" w:type="dxa"/>
            <w:gridSpan w:val="2"/>
          </w:tcPr>
          <w:p w14:paraId="6D316EDD" w14:textId="77777777" w:rsidR="007E5F88" w:rsidRPr="00F53FF0" w:rsidRDefault="007E5F88" w:rsidP="007E5F88">
            <w:pPr>
              <w:jc w:val="center"/>
              <w:rPr>
                <w:sz w:val="24"/>
                <w:szCs w:val="24"/>
              </w:rPr>
            </w:pPr>
            <w:r w:rsidRPr="00F53FF0">
              <w:rPr>
                <w:sz w:val="24"/>
                <w:szCs w:val="24"/>
              </w:rPr>
              <w:t>Не уст.</w:t>
            </w:r>
          </w:p>
        </w:tc>
      </w:tr>
    </w:tbl>
    <w:p w14:paraId="2E3EE0F8" w14:textId="1D46148C" w:rsidR="00996075" w:rsidRPr="007420A7" w:rsidRDefault="007E5F88">
      <w:pPr>
        <w:spacing w:line="360" w:lineRule="auto"/>
        <w:ind w:firstLine="284"/>
        <w:jc w:val="center"/>
      </w:pPr>
      <w:r>
        <w:tab/>
      </w:r>
    </w:p>
    <w:p w14:paraId="3D49656F" w14:textId="77777777" w:rsidR="00996075" w:rsidRPr="007420A7" w:rsidRDefault="007420A7">
      <w:pPr>
        <w:spacing w:line="360" w:lineRule="auto"/>
        <w:ind w:firstLine="284"/>
        <w:jc w:val="center"/>
        <w:rPr>
          <w:sz w:val="22"/>
          <w:szCs w:val="22"/>
        </w:rPr>
      </w:pPr>
      <w:r w:rsidRPr="007420A7">
        <w:rPr>
          <w:sz w:val="22"/>
          <w:szCs w:val="22"/>
        </w:rPr>
        <w:t>Таблица 2. Физические свойства грунтов строительной площадки</w:t>
      </w:r>
    </w:p>
    <w:tbl>
      <w:tblPr>
        <w:tblStyle w:val="TableNormal"/>
        <w:tblW w:w="10111" w:type="dxa"/>
        <w:tblInd w:w="1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1257"/>
        <w:gridCol w:w="1172"/>
        <w:gridCol w:w="1101"/>
        <w:gridCol w:w="965"/>
        <w:gridCol w:w="1244"/>
        <w:gridCol w:w="1380"/>
        <w:gridCol w:w="1105"/>
        <w:gridCol w:w="1103"/>
        <w:gridCol w:w="225"/>
      </w:tblGrid>
      <w:tr w:rsidR="007E5F88" w:rsidRPr="00F53FF0" w14:paraId="59BA9B8C" w14:textId="77777777" w:rsidTr="009505F3">
        <w:trPr>
          <w:trHeight w:val="429"/>
        </w:trPr>
        <w:tc>
          <w:tcPr>
            <w:tcW w:w="10111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13F3DB83" w14:textId="77777777" w:rsidR="007E5F88" w:rsidRPr="00737339" w:rsidRDefault="007E5F88" w:rsidP="007E5F88">
            <w:pPr>
              <w:pStyle w:val="TableParagraph"/>
              <w:spacing w:before="4"/>
              <w:rPr>
                <w:sz w:val="20"/>
              </w:rPr>
            </w:pPr>
          </w:p>
          <w:p w14:paraId="0D38DE73" w14:textId="77777777" w:rsidR="007E5F88" w:rsidRPr="00F53FF0" w:rsidRDefault="007E5F88" w:rsidP="007E5F88">
            <w:pPr>
              <w:pStyle w:val="TableParagraph"/>
              <w:ind w:left="4070"/>
              <w:rPr>
                <w:sz w:val="24"/>
              </w:rPr>
            </w:pPr>
            <w:r w:rsidRPr="00F53FF0">
              <w:rPr>
                <w:sz w:val="24"/>
              </w:rPr>
              <w:t>Таблица</w:t>
            </w:r>
            <w:r w:rsidRPr="00F53FF0">
              <w:rPr>
                <w:spacing w:val="-5"/>
                <w:sz w:val="24"/>
              </w:rPr>
              <w:t xml:space="preserve"> </w:t>
            </w:r>
            <w:r w:rsidRPr="00F53FF0">
              <w:rPr>
                <w:sz w:val="24"/>
              </w:rPr>
              <w:t>3.а.2.2.</w:t>
            </w:r>
            <w:r w:rsidRPr="00F53FF0">
              <w:rPr>
                <w:spacing w:val="-3"/>
                <w:sz w:val="24"/>
              </w:rPr>
              <w:t xml:space="preserve"> </w:t>
            </w:r>
            <w:r w:rsidRPr="00F53FF0">
              <w:rPr>
                <w:sz w:val="24"/>
              </w:rPr>
              <w:t>Физико-механические</w:t>
            </w:r>
            <w:r w:rsidRPr="00F53FF0">
              <w:rPr>
                <w:spacing w:val="-4"/>
                <w:sz w:val="24"/>
              </w:rPr>
              <w:t xml:space="preserve"> </w:t>
            </w:r>
            <w:r w:rsidRPr="00F53FF0">
              <w:rPr>
                <w:sz w:val="24"/>
              </w:rPr>
              <w:t>свойства</w:t>
            </w:r>
            <w:r w:rsidRPr="00F53FF0">
              <w:rPr>
                <w:spacing w:val="-4"/>
                <w:sz w:val="24"/>
              </w:rPr>
              <w:t xml:space="preserve"> </w:t>
            </w:r>
            <w:r w:rsidRPr="00F53FF0">
              <w:rPr>
                <w:sz w:val="24"/>
              </w:rPr>
              <w:t>грунтов.</w:t>
            </w:r>
          </w:p>
        </w:tc>
      </w:tr>
      <w:tr w:rsidR="007E5F88" w:rsidRPr="00F53FF0" w14:paraId="4225F515" w14:textId="77777777" w:rsidTr="009505F3">
        <w:trPr>
          <w:gridAfter w:val="1"/>
          <w:wAfter w:w="225" w:type="dxa"/>
          <w:trHeight w:val="1361"/>
        </w:trPr>
        <w:tc>
          <w:tcPr>
            <w:tcW w:w="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E256B" w14:textId="77777777" w:rsidR="007E5F88" w:rsidRPr="00F53FF0" w:rsidRDefault="007E5F88" w:rsidP="007E5F88">
            <w:pPr>
              <w:pStyle w:val="TableParagraph"/>
              <w:spacing w:before="6"/>
              <w:rPr>
                <w:sz w:val="35"/>
              </w:rPr>
            </w:pPr>
          </w:p>
          <w:p w14:paraId="591E78B9" w14:textId="77777777" w:rsidR="007E5F88" w:rsidRPr="00F53FF0" w:rsidRDefault="007E5F88" w:rsidP="007E5F88">
            <w:pPr>
              <w:pStyle w:val="TableParagraph"/>
              <w:spacing w:line="360" w:lineRule="auto"/>
              <w:ind w:left="121" w:right="79" w:firstLine="57"/>
              <w:jc w:val="both"/>
              <w:rPr>
                <w:sz w:val="24"/>
              </w:rPr>
            </w:pPr>
            <w:r w:rsidRPr="00F53FF0">
              <w:rPr>
                <w:sz w:val="24"/>
              </w:rPr>
              <w:t>№</w:t>
            </w:r>
            <w:r w:rsidRPr="00F53FF0">
              <w:rPr>
                <w:spacing w:val="1"/>
                <w:sz w:val="24"/>
              </w:rPr>
              <w:t xml:space="preserve"> </w:t>
            </w:r>
            <w:proofErr w:type="spellStart"/>
            <w:proofErr w:type="gramStart"/>
            <w:r w:rsidRPr="00F53FF0">
              <w:rPr>
                <w:sz w:val="24"/>
              </w:rPr>
              <w:t>сло</w:t>
            </w:r>
            <w:proofErr w:type="spellEnd"/>
            <w:r w:rsidRPr="00F53FF0">
              <w:rPr>
                <w:spacing w:val="-58"/>
                <w:sz w:val="24"/>
              </w:rPr>
              <w:t xml:space="preserve"> </w:t>
            </w:r>
            <w:r w:rsidRPr="00F53FF0">
              <w:rPr>
                <w:sz w:val="24"/>
              </w:rPr>
              <w:t>я</w:t>
            </w:r>
            <w:proofErr w:type="gramEnd"/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0A3EE8" w14:textId="77777777" w:rsidR="007E5F88" w:rsidRPr="00F53FF0" w:rsidRDefault="007E5F88" w:rsidP="007E5F88">
            <w:pPr>
              <w:pStyle w:val="TableParagraph"/>
              <w:rPr>
                <w:sz w:val="26"/>
              </w:rPr>
            </w:pPr>
          </w:p>
          <w:p w14:paraId="011BFAC4" w14:textId="77777777" w:rsidR="007E5F88" w:rsidRPr="00F53FF0" w:rsidRDefault="007E5F88" w:rsidP="007E5F88">
            <w:pPr>
              <w:pStyle w:val="TableParagraph"/>
              <w:spacing w:before="6"/>
              <w:rPr>
                <w:sz w:val="27"/>
              </w:rPr>
            </w:pPr>
          </w:p>
          <w:p w14:paraId="296FD253" w14:textId="77777777" w:rsidR="007E5F88" w:rsidRPr="00F53FF0" w:rsidRDefault="007E5F88" w:rsidP="007E5F88">
            <w:pPr>
              <w:pStyle w:val="TableParagraph"/>
              <w:spacing w:line="362" w:lineRule="auto"/>
              <w:ind w:left="553" w:right="87" w:hanging="401"/>
              <w:rPr>
                <w:sz w:val="24"/>
              </w:rPr>
            </w:pPr>
            <w:r w:rsidRPr="00F53FF0">
              <w:rPr>
                <w:sz w:val="24"/>
              </w:rPr>
              <w:t xml:space="preserve">Тип </w:t>
            </w:r>
            <w:proofErr w:type="spellStart"/>
            <w:r w:rsidRPr="00F53FF0">
              <w:rPr>
                <w:sz w:val="24"/>
              </w:rPr>
              <w:t>гру</w:t>
            </w:r>
            <w:proofErr w:type="gramStart"/>
            <w:r w:rsidRPr="00F53FF0">
              <w:rPr>
                <w:sz w:val="24"/>
              </w:rPr>
              <w:t>н</w:t>
            </w:r>
            <w:proofErr w:type="spellEnd"/>
            <w:r w:rsidRPr="00F53FF0">
              <w:rPr>
                <w:sz w:val="24"/>
              </w:rPr>
              <w:t>-</w:t>
            </w:r>
            <w:proofErr w:type="gramEnd"/>
            <w:r w:rsidRPr="00F53FF0">
              <w:rPr>
                <w:spacing w:val="-58"/>
                <w:sz w:val="24"/>
              </w:rPr>
              <w:t xml:space="preserve"> </w:t>
            </w:r>
            <w:r w:rsidRPr="00F53FF0">
              <w:rPr>
                <w:sz w:val="24"/>
              </w:rPr>
              <w:t>та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48411" w14:textId="77777777" w:rsidR="007E5F88" w:rsidRPr="00F53FF0" w:rsidRDefault="007E5F88" w:rsidP="007E5F88">
            <w:pPr>
              <w:pStyle w:val="TableParagraph"/>
              <w:spacing w:before="202" w:line="360" w:lineRule="auto"/>
              <w:ind w:left="122" w:right="156" w:hanging="1"/>
              <w:jc w:val="center"/>
              <w:rPr>
                <w:sz w:val="24"/>
              </w:rPr>
            </w:pPr>
            <w:proofErr w:type="spellStart"/>
            <w:r w:rsidRPr="00F53FF0">
              <w:rPr>
                <w:sz w:val="24"/>
              </w:rPr>
              <w:t>Удел</w:t>
            </w:r>
            <w:proofErr w:type="gramStart"/>
            <w:r w:rsidRPr="00F53FF0">
              <w:rPr>
                <w:sz w:val="24"/>
              </w:rPr>
              <w:t>ь</w:t>
            </w:r>
            <w:proofErr w:type="spellEnd"/>
            <w:r w:rsidRPr="00F53FF0">
              <w:rPr>
                <w:sz w:val="24"/>
              </w:rPr>
              <w:t>-</w:t>
            </w:r>
            <w:proofErr w:type="gramEnd"/>
            <w:r w:rsidRPr="00F53FF0">
              <w:rPr>
                <w:spacing w:val="1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ный</w:t>
            </w:r>
            <w:proofErr w:type="spellEnd"/>
            <w:r w:rsidRPr="00F53FF0">
              <w:rPr>
                <w:sz w:val="24"/>
              </w:rPr>
              <w:t xml:space="preserve"> вес</w:t>
            </w:r>
            <w:r w:rsidRPr="00F53FF0">
              <w:rPr>
                <w:spacing w:val="1"/>
                <w:sz w:val="24"/>
              </w:rPr>
              <w:t xml:space="preserve"> </w:t>
            </w:r>
            <w:r w:rsidRPr="00F53FF0">
              <w:rPr>
                <w:sz w:val="24"/>
              </w:rPr>
              <w:t>грунта</w:t>
            </w:r>
            <w:r w:rsidRPr="00F53FF0">
              <w:rPr>
                <w:spacing w:val="-15"/>
                <w:sz w:val="24"/>
              </w:rPr>
              <w:t xml:space="preserve"> </w:t>
            </w:r>
            <w:r w:rsidRPr="00F53FF0">
              <w:rPr>
                <w:sz w:val="24"/>
              </w:rPr>
              <w:t>γ,</w:t>
            </w:r>
            <w:r w:rsidRPr="00F53FF0">
              <w:rPr>
                <w:spacing w:val="-57"/>
                <w:sz w:val="24"/>
              </w:rPr>
              <w:t xml:space="preserve"> </w:t>
            </w:r>
            <w:r w:rsidRPr="00F53FF0">
              <w:rPr>
                <w:sz w:val="24"/>
              </w:rPr>
              <w:t>г/см3</w:t>
            </w:r>
          </w:p>
        </w:tc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B5D6C" w14:textId="77777777" w:rsidR="007E5F88" w:rsidRPr="00F53FF0" w:rsidRDefault="007E5F88" w:rsidP="007E5F88">
            <w:pPr>
              <w:pStyle w:val="TableParagraph"/>
              <w:spacing w:line="360" w:lineRule="auto"/>
              <w:ind w:left="55" w:right="83" w:firstLine="1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Угол</w:t>
            </w:r>
            <w:r w:rsidRPr="00F53FF0">
              <w:rPr>
                <w:spacing w:val="1"/>
                <w:sz w:val="24"/>
              </w:rPr>
              <w:t xml:space="preserve"> </w:t>
            </w:r>
            <w:proofErr w:type="spellStart"/>
            <w:r w:rsidRPr="00F53FF0">
              <w:rPr>
                <w:spacing w:val="-1"/>
                <w:sz w:val="24"/>
              </w:rPr>
              <w:t>внутре</w:t>
            </w:r>
            <w:proofErr w:type="gramStart"/>
            <w:r w:rsidRPr="00F53FF0">
              <w:rPr>
                <w:spacing w:val="-1"/>
                <w:sz w:val="24"/>
              </w:rPr>
              <w:t>н</w:t>
            </w:r>
            <w:proofErr w:type="spellEnd"/>
            <w:r w:rsidRPr="00F53FF0">
              <w:rPr>
                <w:spacing w:val="-1"/>
                <w:sz w:val="24"/>
              </w:rPr>
              <w:t>-</w:t>
            </w:r>
            <w:proofErr w:type="gramEnd"/>
            <w:r w:rsidRPr="00F53FF0">
              <w:rPr>
                <w:spacing w:val="-57"/>
                <w:sz w:val="24"/>
              </w:rPr>
              <w:t xml:space="preserve"> </w:t>
            </w:r>
            <w:r w:rsidRPr="00F53FF0">
              <w:rPr>
                <w:sz w:val="24"/>
              </w:rPr>
              <w:t>него</w:t>
            </w:r>
            <w:r w:rsidRPr="00F53FF0">
              <w:rPr>
                <w:spacing w:val="1"/>
                <w:sz w:val="24"/>
              </w:rPr>
              <w:t xml:space="preserve"> </w:t>
            </w:r>
            <w:r w:rsidRPr="00F53FF0">
              <w:rPr>
                <w:sz w:val="24"/>
              </w:rPr>
              <w:t>трения</w:t>
            </w:r>
          </w:p>
          <w:p w14:paraId="272BE748" w14:textId="77777777" w:rsidR="007E5F88" w:rsidRPr="00F53FF0" w:rsidRDefault="007E5F88" w:rsidP="007E5F88">
            <w:pPr>
              <w:pStyle w:val="TableParagraph"/>
              <w:ind w:left="105" w:right="133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φ,</w:t>
            </w:r>
            <w:r w:rsidRPr="00F53FF0">
              <w:rPr>
                <w:spacing w:val="-3"/>
                <w:sz w:val="24"/>
              </w:rPr>
              <w:t xml:space="preserve"> </w:t>
            </w:r>
            <w:r w:rsidRPr="00F53FF0">
              <w:rPr>
                <w:sz w:val="24"/>
              </w:rPr>
              <w:t>град.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47020" w14:textId="77777777" w:rsidR="007E5F88" w:rsidRPr="00F53FF0" w:rsidRDefault="007E5F88" w:rsidP="007E5F88">
            <w:pPr>
              <w:pStyle w:val="TableParagraph"/>
              <w:spacing w:line="360" w:lineRule="auto"/>
              <w:ind w:left="152" w:right="106"/>
              <w:jc w:val="center"/>
              <w:rPr>
                <w:sz w:val="24"/>
              </w:rPr>
            </w:pPr>
            <w:proofErr w:type="spellStart"/>
            <w:r w:rsidRPr="00F53FF0">
              <w:rPr>
                <w:sz w:val="24"/>
              </w:rPr>
              <w:t>Удел</w:t>
            </w:r>
            <w:proofErr w:type="gramStart"/>
            <w:r w:rsidRPr="00F53FF0">
              <w:rPr>
                <w:sz w:val="24"/>
              </w:rPr>
              <w:t>ь</w:t>
            </w:r>
            <w:proofErr w:type="spellEnd"/>
            <w:r w:rsidRPr="00F53FF0">
              <w:rPr>
                <w:sz w:val="24"/>
              </w:rPr>
              <w:t>-</w:t>
            </w:r>
            <w:proofErr w:type="gramEnd"/>
            <w:r w:rsidRPr="00F53FF0">
              <w:rPr>
                <w:spacing w:val="-57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ное</w:t>
            </w:r>
            <w:proofErr w:type="spellEnd"/>
            <w:r w:rsidRPr="00F53FF0">
              <w:rPr>
                <w:spacing w:val="1"/>
                <w:sz w:val="24"/>
              </w:rPr>
              <w:t xml:space="preserve"> </w:t>
            </w:r>
            <w:r w:rsidRPr="00F53FF0">
              <w:rPr>
                <w:sz w:val="24"/>
              </w:rPr>
              <w:t>сцеп-</w:t>
            </w:r>
            <w:r w:rsidRPr="00F53FF0">
              <w:rPr>
                <w:spacing w:val="1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ле-ние</w:t>
            </w:r>
            <w:proofErr w:type="spellEnd"/>
          </w:p>
          <w:p w14:paraId="745E5397" w14:textId="77777777" w:rsidR="007E5F88" w:rsidRPr="00F53FF0" w:rsidRDefault="007E5F88" w:rsidP="007E5F88">
            <w:pPr>
              <w:pStyle w:val="TableParagraph"/>
              <w:ind w:left="146" w:right="106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с,</w:t>
            </w:r>
            <w:r w:rsidRPr="00F53FF0">
              <w:rPr>
                <w:spacing w:val="-3"/>
                <w:sz w:val="24"/>
              </w:rPr>
              <w:t xml:space="preserve"> </w:t>
            </w:r>
            <w:r w:rsidRPr="00F53FF0">
              <w:rPr>
                <w:sz w:val="24"/>
              </w:rPr>
              <w:t>кПа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9AB22" w14:textId="77777777" w:rsidR="007E5F88" w:rsidRPr="00F53FF0" w:rsidRDefault="007E5F88" w:rsidP="007E5F88">
            <w:pPr>
              <w:pStyle w:val="TableParagraph"/>
              <w:spacing w:line="360" w:lineRule="auto"/>
              <w:ind w:left="250" w:right="202"/>
              <w:jc w:val="center"/>
              <w:rPr>
                <w:sz w:val="24"/>
              </w:rPr>
            </w:pPr>
            <w:r w:rsidRPr="00F53FF0">
              <w:rPr>
                <w:spacing w:val="-1"/>
                <w:sz w:val="24"/>
              </w:rPr>
              <w:t>Модуль</w:t>
            </w:r>
            <w:r w:rsidRPr="00F53FF0">
              <w:rPr>
                <w:spacing w:val="-57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дефор</w:t>
            </w:r>
            <w:proofErr w:type="spellEnd"/>
            <w:r w:rsidRPr="00F53FF0">
              <w:rPr>
                <w:sz w:val="24"/>
              </w:rPr>
              <w:t>-</w:t>
            </w:r>
            <w:r w:rsidRPr="00F53FF0">
              <w:rPr>
                <w:spacing w:val="1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мации</w:t>
            </w:r>
            <w:proofErr w:type="spellEnd"/>
            <w:r w:rsidRPr="00F53FF0">
              <w:rPr>
                <w:spacing w:val="1"/>
                <w:sz w:val="24"/>
              </w:rPr>
              <w:t xml:space="preserve"> </w:t>
            </w:r>
            <w:r w:rsidRPr="00F53FF0">
              <w:rPr>
                <w:sz w:val="24"/>
              </w:rPr>
              <w:t>слоя</w:t>
            </w:r>
            <w:proofErr w:type="gramStart"/>
            <w:r w:rsidRPr="00F53FF0">
              <w:rPr>
                <w:spacing w:val="-3"/>
                <w:sz w:val="24"/>
              </w:rPr>
              <w:t xml:space="preserve"> </w:t>
            </w:r>
            <w:r w:rsidRPr="00F53FF0">
              <w:rPr>
                <w:sz w:val="24"/>
              </w:rPr>
              <w:t>Е</w:t>
            </w:r>
            <w:proofErr w:type="gramEnd"/>
            <w:r w:rsidRPr="00F53FF0">
              <w:rPr>
                <w:sz w:val="24"/>
              </w:rPr>
              <w:t>,</w:t>
            </w:r>
          </w:p>
          <w:p w14:paraId="2AE72B1E" w14:textId="77777777" w:rsidR="007E5F88" w:rsidRPr="00F53FF0" w:rsidRDefault="007E5F88" w:rsidP="007E5F88">
            <w:pPr>
              <w:pStyle w:val="TableParagraph"/>
              <w:ind w:left="250" w:right="201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МПа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6DE9BB" w14:textId="77777777" w:rsidR="007E5F88" w:rsidRPr="00F53FF0" w:rsidRDefault="007E5F88" w:rsidP="007E5F88">
            <w:pPr>
              <w:pStyle w:val="TableParagraph"/>
              <w:spacing w:before="202" w:line="360" w:lineRule="auto"/>
              <w:ind w:left="231" w:right="168" w:hanging="12"/>
              <w:jc w:val="both"/>
              <w:rPr>
                <w:sz w:val="24"/>
              </w:rPr>
            </w:pPr>
            <w:proofErr w:type="spellStart"/>
            <w:r w:rsidRPr="00F53FF0">
              <w:rPr>
                <w:sz w:val="24"/>
              </w:rPr>
              <w:t>Коэфиц</w:t>
            </w:r>
            <w:proofErr w:type="gramStart"/>
            <w:r w:rsidRPr="00F53FF0">
              <w:rPr>
                <w:sz w:val="24"/>
              </w:rPr>
              <w:t>и</w:t>
            </w:r>
            <w:proofErr w:type="spellEnd"/>
            <w:r w:rsidRPr="00F53FF0">
              <w:rPr>
                <w:sz w:val="24"/>
              </w:rPr>
              <w:t>-</w:t>
            </w:r>
            <w:proofErr w:type="gramEnd"/>
            <w:r w:rsidRPr="00F53FF0">
              <w:rPr>
                <w:spacing w:val="-58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ент</w:t>
            </w:r>
            <w:proofErr w:type="spellEnd"/>
            <w:r w:rsidRPr="00F53FF0">
              <w:rPr>
                <w:sz w:val="24"/>
              </w:rPr>
              <w:t xml:space="preserve"> пори-</w:t>
            </w:r>
            <w:r w:rsidRPr="00F53FF0">
              <w:rPr>
                <w:spacing w:val="-57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стос-ти</w:t>
            </w:r>
            <w:proofErr w:type="spellEnd"/>
            <w:r w:rsidRPr="00F53FF0">
              <w:rPr>
                <w:spacing w:val="-2"/>
                <w:sz w:val="24"/>
              </w:rPr>
              <w:t xml:space="preserve"> </w:t>
            </w:r>
            <w:r w:rsidRPr="00F53FF0">
              <w:rPr>
                <w:sz w:val="24"/>
              </w:rPr>
              <w:t>е,</w:t>
            </w:r>
          </w:p>
          <w:p w14:paraId="70AC5783" w14:textId="77777777" w:rsidR="007E5F88" w:rsidRPr="00F53FF0" w:rsidRDefault="007E5F88" w:rsidP="007E5F88">
            <w:pPr>
              <w:pStyle w:val="TableParagraph"/>
              <w:spacing w:line="275" w:lineRule="exact"/>
              <w:ind w:left="43"/>
              <w:jc w:val="center"/>
              <w:rPr>
                <w:sz w:val="24"/>
              </w:rPr>
            </w:pPr>
            <w:r w:rsidRPr="00F53FF0">
              <w:rPr>
                <w:w w:val="99"/>
                <w:sz w:val="24"/>
              </w:rPr>
              <w:t>%</w:t>
            </w:r>
          </w:p>
        </w:tc>
        <w:tc>
          <w:tcPr>
            <w:tcW w:w="1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63FB8" w14:textId="77777777" w:rsidR="007E5F88" w:rsidRPr="00F53FF0" w:rsidRDefault="007E5F88" w:rsidP="007E5F88">
            <w:pPr>
              <w:pStyle w:val="TableParagraph"/>
              <w:spacing w:before="202" w:line="360" w:lineRule="auto"/>
              <w:ind w:left="178" w:right="129" w:hanging="2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Пок</w:t>
            </w:r>
            <w:proofErr w:type="gramStart"/>
            <w:r w:rsidRPr="00F53FF0">
              <w:rPr>
                <w:sz w:val="24"/>
              </w:rPr>
              <w:t>а-</w:t>
            </w:r>
            <w:proofErr w:type="gramEnd"/>
            <w:r w:rsidRPr="00F53FF0">
              <w:rPr>
                <w:spacing w:val="1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затель</w:t>
            </w:r>
            <w:proofErr w:type="spellEnd"/>
            <w:r w:rsidRPr="00F53FF0">
              <w:rPr>
                <w:spacing w:val="1"/>
                <w:sz w:val="24"/>
              </w:rPr>
              <w:t xml:space="preserve"> </w:t>
            </w:r>
            <w:r w:rsidRPr="00F53FF0">
              <w:rPr>
                <w:sz w:val="24"/>
              </w:rPr>
              <w:t>теку-</w:t>
            </w:r>
            <w:r w:rsidRPr="00F53FF0">
              <w:rPr>
                <w:spacing w:val="1"/>
                <w:sz w:val="24"/>
              </w:rPr>
              <w:t xml:space="preserve"> </w:t>
            </w:r>
            <w:r w:rsidRPr="00F53FF0">
              <w:rPr>
                <w:sz w:val="24"/>
              </w:rPr>
              <w:t>чести</w:t>
            </w:r>
            <w:r w:rsidRPr="00F53FF0">
              <w:rPr>
                <w:spacing w:val="-13"/>
                <w:sz w:val="24"/>
              </w:rPr>
              <w:t xml:space="preserve"> </w:t>
            </w:r>
            <w:r w:rsidRPr="00F53FF0">
              <w:rPr>
                <w:sz w:val="24"/>
              </w:rPr>
              <w:t>I</w:t>
            </w:r>
            <w:r w:rsidRPr="00F53FF0">
              <w:rPr>
                <w:sz w:val="24"/>
                <w:vertAlign w:val="subscript"/>
              </w:rPr>
              <w:t>L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E72FE9" w14:textId="77777777" w:rsidR="007E5F88" w:rsidRPr="00F53FF0" w:rsidRDefault="007E5F88" w:rsidP="007E5F88">
            <w:pPr>
              <w:pStyle w:val="TableParagraph"/>
              <w:spacing w:before="202" w:line="360" w:lineRule="auto"/>
              <w:ind w:left="175" w:right="129" w:firstLine="3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Число</w:t>
            </w:r>
            <w:r w:rsidRPr="00F53FF0">
              <w:rPr>
                <w:spacing w:val="1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пла</w:t>
            </w:r>
            <w:proofErr w:type="gramStart"/>
            <w:r w:rsidRPr="00F53FF0">
              <w:rPr>
                <w:sz w:val="24"/>
              </w:rPr>
              <w:t>с</w:t>
            </w:r>
            <w:proofErr w:type="spellEnd"/>
            <w:r w:rsidRPr="00F53FF0">
              <w:rPr>
                <w:sz w:val="24"/>
              </w:rPr>
              <w:t>-</w:t>
            </w:r>
            <w:proofErr w:type="gramEnd"/>
            <w:r w:rsidRPr="00F53FF0">
              <w:rPr>
                <w:spacing w:val="1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тич</w:t>
            </w:r>
            <w:proofErr w:type="spellEnd"/>
            <w:r w:rsidRPr="00F53FF0">
              <w:rPr>
                <w:sz w:val="24"/>
              </w:rPr>
              <w:t>-</w:t>
            </w:r>
            <w:r w:rsidRPr="00F53FF0">
              <w:rPr>
                <w:spacing w:val="1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ности</w:t>
            </w:r>
            <w:proofErr w:type="spellEnd"/>
            <w:r w:rsidRPr="00F53FF0">
              <w:rPr>
                <w:spacing w:val="-15"/>
                <w:sz w:val="24"/>
              </w:rPr>
              <w:t xml:space="preserve"> </w:t>
            </w:r>
            <w:proofErr w:type="spellStart"/>
            <w:r w:rsidRPr="00F53FF0">
              <w:rPr>
                <w:sz w:val="24"/>
              </w:rPr>
              <w:t>I</w:t>
            </w:r>
            <w:r w:rsidRPr="00F53FF0">
              <w:rPr>
                <w:sz w:val="24"/>
                <w:vertAlign w:val="subscript"/>
              </w:rPr>
              <w:t>p</w:t>
            </w:r>
            <w:proofErr w:type="spellEnd"/>
          </w:p>
        </w:tc>
      </w:tr>
      <w:tr w:rsidR="007E5F88" w:rsidRPr="00F53FF0" w14:paraId="43454F13" w14:textId="77777777" w:rsidTr="009505F3">
        <w:trPr>
          <w:gridAfter w:val="1"/>
          <w:wAfter w:w="225" w:type="dxa"/>
          <w:trHeight w:val="272"/>
        </w:trPr>
        <w:tc>
          <w:tcPr>
            <w:tcW w:w="559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4537EEC9" w14:textId="77777777" w:rsidR="007E5F88" w:rsidRPr="00F53FF0" w:rsidRDefault="007E5F88" w:rsidP="007E5F88">
            <w:pPr>
              <w:pStyle w:val="TableParagraph"/>
              <w:spacing w:line="270" w:lineRule="exact"/>
              <w:ind w:left="35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1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06BCA" w14:textId="77777777" w:rsidR="007E5F88" w:rsidRPr="00F53FF0" w:rsidRDefault="007E5F88" w:rsidP="007E5F88">
            <w:pPr>
              <w:pStyle w:val="TableParagraph"/>
              <w:spacing w:line="270" w:lineRule="exact"/>
              <w:ind w:left="193"/>
              <w:rPr>
                <w:sz w:val="24"/>
              </w:rPr>
            </w:pPr>
            <w:r w:rsidRPr="00F53FF0">
              <w:rPr>
                <w:sz w:val="24"/>
              </w:rPr>
              <w:t>суглинок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3E4E6" w14:textId="77777777" w:rsidR="007E5F88" w:rsidRPr="00F53FF0" w:rsidRDefault="007E5F88" w:rsidP="007E5F88">
            <w:pPr>
              <w:pStyle w:val="TableParagraph"/>
              <w:spacing w:line="270" w:lineRule="exact"/>
              <w:ind w:left="367"/>
              <w:rPr>
                <w:sz w:val="24"/>
              </w:rPr>
            </w:pPr>
            <w:r w:rsidRPr="00F53FF0">
              <w:rPr>
                <w:sz w:val="24"/>
              </w:rPr>
              <w:t>1,96</w:t>
            </w:r>
          </w:p>
        </w:tc>
        <w:tc>
          <w:tcPr>
            <w:tcW w:w="11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10E17" w14:textId="77777777" w:rsidR="007E5F88" w:rsidRPr="00F53FF0" w:rsidRDefault="007E5F88" w:rsidP="007E5F88">
            <w:pPr>
              <w:pStyle w:val="TableParagraph"/>
              <w:spacing w:line="270" w:lineRule="exact"/>
              <w:ind w:left="373" w:right="399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23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9F66D96" w14:textId="77777777" w:rsidR="007E5F88" w:rsidRPr="00F53FF0" w:rsidRDefault="007E5F88" w:rsidP="007E5F88">
            <w:pPr>
              <w:pStyle w:val="TableParagraph"/>
              <w:spacing w:line="270" w:lineRule="exact"/>
              <w:ind w:left="370" w:right="327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28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DD6D62E" w14:textId="77777777" w:rsidR="007E5F88" w:rsidRPr="00F53FF0" w:rsidRDefault="007E5F88" w:rsidP="007E5F88">
            <w:pPr>
              <w:pStyle w:val="TableParagraph"/>
              <w:spacing w:line="270" w:lineRule="exact"/>
              <w:ind w:left="515" w:right="468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19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36F83" w14:textId="77777777" w:rsidR="007E5F88" w:rsidRPr="00F53FF0" w:rsidRDefault="007E5F88" w:rsidP="007E5F88">
            <w:pPr>
              <w:pStyle w:val="TableParagraph"/>
              <w:spacing w:line="270" w:lineRule="exact"/>
              <w:ind w:left="494" w:right="451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0,7</w:t>
            </w:r>
          </w:p>
        </w:tc>
        <w:tc>
          <w:tcPr>
            <w:tcW w:w="110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9D566" w14:textId="77777777" w:rsidR="007E5F88" w:rsidRPr="00F53FF0" w:rsidRDefault="007E5F88" w:rsidP="007E5F88">
            <w:pPr>
              <w:pStyle w:val="TableParagraph"/>
              <w:spacing w:line="270" w:lineRule="exact"/>
              <w:ind w:left="375"/>
              <w:rPr>
                <w:sz w:val="24"/>
              </w:rPr>
            </w:pPr>
            <w:r w:rsidRPr="00F53FF0">
              <w:rPr>
                <w:sz w:val="24"/>
              </w:rPr>
              <w:t>0,04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C779A" w14:textId="77777777" w:rsidR="007E5F88" w:rsidRPr="00F53FF0" w:rsidRDefault="007E5F88" w:rsidP="007E5F88">
            <w:pPr>
              <w:pStyle w:val="TableParagraph"/>
              <w:spacing w:line="270" w:lineRule="exact"/>
              <w:ind w:left="445" w:right="396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15</w:t>
            </w:r>
          </w:p>
        </w:tc>
      </w:tr>
      <w:tr w:rsidR="007E5F88" w:rsidRPr="00F53FF0" w14:paraId="0DE6EABD" w14:textId="77777777" w:rsidTr="009505F3">
        <w:trPr>
          <w:gridAfter w:val="1"/>
          <w:wAfter w:w="225" w:type="dxa"/>
          <w:trHeight w:val="271"/>
        </w:trPr>
        <w:tc>
          <w:tcPr>
            <w:tcW w:w="55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756C1" w14:textId="77777777" w:rsidR="007E5F88" w:rsidRPr="00F53FF0" w:rsidRDefault="007E5F88" w:rsidP="007E5F88">
            <w:pPr>
              <w:pStyle w:val="TableParagraph"/>
              <w:spacing w:line="270" w:lineRule="exact"/>
              <w:ind w:left="35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2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81590" w14:textId="77777777" w:rsidR="007E5F88" w:rsidRPr="00F53FF0" w:rsidRDefault="007E5F88" w:rsidP="007E5F88">
            <w:pPr>
              <w:pStyle w:val="TableParagraph"/>
              <w:spacing w:line="270" w:lineRule="exact"/>
              <w:ind w:left="373"/>
              <w:rPr>
                <w:sz w:val="24"/>
              </w:rPr>
            </w:pPr>
            <w:r w:rsidRPr="00F53FF0">
              <w:rPr>
                <w:sz w:val="24"/>
              </w:rPr>
              <w:t>глина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FFAEC" w14:textId="77777777" w:rsidR="007E5F88" w:rsidRPr="00F53FF0" w:rsidRDefault="007E5F88" w:rsidP="007E5F88">
            <w:pPr>
              <w:pStyle w:val="TableParagraph"/>
              <w:spacing w:line="270" w:lineRule="exact"/>
              <w:ind w:left="367"/>
              <w:rPr>
                <w:sz w:val="24"/>
              </w:rPr>
            </w:pPr>
            <w:r w:rsidRPr="00F53FF0">
              <w:rPr>
                <w:sz w:val="24"/>
              </w:rPr>
              <w:t>2,03</w:t>
            </w:r>
          </w:p>
        </w:tc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9FFC1" w14:textId="77777777" w:rsidR="007E5F88" w:rsidRPr="00F53FF0" w:rsidRDefault="007E5F88" w:rsidP="007E5F88">
            <w:pPr>
              <w:pStyle w:val="TableParagraph"/>
              <w:spacing w:line="270" w:lineRule="exact"/>
              <w:ind w:left="373" w:right="399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13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1558F04" w14:textId="77777777" w:rsidR="007E5F88" w:rsidRPr="00F53FF0" w:rsidRDefault="007E5F88" w:rsidP="007E5F88">
            <w:pPr>
              <w:pStyle w:val="TableParagraph"/>
              <w:spacing w:line="270" w:lineRule="exact"/>
              <w:ind w:left="370" w:right="327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49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A5C68B2" w14:textId="77777777" w:rsidR="007E5F88" w:rsidRPr="00F53FF0" w:rsidRDefault="007E5F88" w:rsidP="007E5F88">
            <w:pPr>
              <w:pStyle w:val="TableParagraph"/>
              <w:spacing w:line="270" w:lineRule="exact"/>
              <w:ind w:left="515" w:right="468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28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918C8" w14:textId="77777777" w:rsidR="007E5F88" w:rsidRPr="00F53FF0" w:rsidRDefault="007E5F88" w:rsidP="007E5F88">
            <w:pPr>
              <w:pStyle w:val="TableParagraph"/>
              <w:spacing w:line="270" w:lineRule="exact"/>
              <w:ind w:left="454"/>
              <w:rPr>
                <w:sz w:val="24"/>
              </w:rPr>
            </w:pPr>
            <w:r w:rsidRPr="00F53FF0">
              <w:rPr>
                <w:sz w:val="24"/>
              </w:rPr>
              <w:t>0,618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87943" w14:textId="77777777" w:rsidR="007E5F88" w:rsidRPr="00F53FF0" w:rsidRDefault="007E5F88" w:rsidP="007E5F88">
            <w:pPr>
              <w:pStyle w:val="TableParagraph"/>
              <w:spacing w:line="270" w:lineRule="exact"/>
              <w:ind w:left="50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0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0D98D" w14:textId="77777777" w:rsidR="007E5F88" w:rsidRPr="00F53FF0" w:rsidRDefault="007E5F88" w:rsidP="007E5F88">
            <w:pPr>
              <w:pStyle w:val="TableParagraph"/>
              <w:spacing w:line="270" w:lineRule="exact"/>
              <w:ind w:left="445" w:right="396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19</w:t>
            </w:r>
          </w:p>
        </w:tc>
      </w:tr>
      <w:tr w:rsidR="007E5F88" w:rsidRPr="00F53FF0" w14:paraId="5EB0BDFB" w14:textId="77777777" w:rsidTr="009505F3">
        <w:trPr>
          <w:gridAfter w:val="1"/>
          <w:wAfter w:w="225" w:type="dxa"/>
          <w:trHeight w:val="272"/>
        </w:trPr>
        <w:tc>
          <w:tcPr>
            <w:tcW w:w="55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81984" w14:textId="77777777" w:rsidR="007E5F88" w:rsidRPr="00F53FF0" w:rsidRDefault="007E5F88" w:rsidP="007E5F88">
            <w:pPr>
              <w:pStyle w:val="TableParagraph"/>
              <w:spacing w:line="270" w:lineRule="exact"/>
              <w:ind w:left="35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3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7DA63" w14:textId="77777777" w:rsidR="007E5F88" w:rsidRPr="00F53FF0" w:rsidRDefault="007E5F88" w:rsidP="007E5F88">
            <w:pPr>
              <w:pStyle w:val="TableParagraph"/>
              <w:spacing w:line="270" w:lineRule="exact"/>
              <w:ind w:left="373"/>
              <w:rPr>
                <w:sz w:val="24"/>
              </w:rPr>
            </w:pPr>
            <w:r w:rsidRPr="00F53FF0">
              <w:rPr>
                <w:sz w:val="24"/>
              </w:rPr>
              <w:t>глина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1BE24" w14:textId="77777777" w:rsidR="007E5F88" w:rsidRPr="00F53FF0" w:rsidRDefault="007E5F88" w:rsidP="007E5F88">
            <w:pPr>
              <w:pStyle w:val="TableParagraph"/>
              <w:spacing w:line="270" w:lineRule="exact"/>
              <w:ind w:left="367"/>
              <w:rPr>
                <w:sz w:val="24"/>
              </w:rPr>
            </w:pPr>
            <w:r w:rsidRPr="00F53FF0">
              <w:rPr>
                <w:sz w:val="24"/>
              </w:rPr>
              <w:t>1,75</w:t>
            </w:r>
          </w:p>
        </w:tc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82B12" w14:textId="77777777" w:rsidR="007E5F88" w:rsidRPr="00F53FF0" w:rsidRDefault="007E5F88" w:rsidP="007E5F88">
            <w:pPr>
              <w:pStyle w:val="TableParagraph"/>
              <w:spacing w:line="270" w:lineRule="exact"/>
              <w:ind w:left="373" w:right="399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16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91909A9" w14:textId="77777777" w:rsidR="007E5F88" w:rsidRPr="00F53FF0" w:rsidRDefault="007E5F88" w:rsidP="007E5F88">
            <w:pPr>
              <w:pStyle w:val="TableParagraph"/>
              <w:spacing w:line="270" w:lineRule="exact"/>
              <w:ind w:left="370" w:right="327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24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094741B" w14:textId="77777777" w:rsidR="007E5F88" w:rsidRPr="00F53FF0" w:rsidRDefault="007E5F88" w:rsidP="007E5F88">
            <w:pPr>
              <w:pStyle w:val="TableParagraph"/>
              <w:spacing w:line="270" w:lineRule="exact"/>
              <w:ind w:left="515" w:right="468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20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7163C" w14:textId="77777777" w:rsidR="007E5F88" w:rsidRPr="00F53FF0" w:rsidRDefault="007E5F88" w:rsidP="007E5F88">
            <w:pPr>
              <w:pStyle w:val="TableParagraph"/>
              <w:spacing w:line="270" w:lineRule="exact"/>
              <w:ind w:left="454"/>
              <w:rPr>
                <w:sz w:val="24"/>
              </w:rPr>
            </w:pPr>
            <w:r w:rsidRPr="00F53FF0">
              <w:rPr>
                <w:sz w:val="24"/>
              </w:rPr>
              <w:t>0,853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CE13F" w14:textId="77777777" w:rsidR="007E5F88" w:rsidRPr="00F53FF0" w:rsidRDefault="007E5F88" w:rsidP="007E5F88">
            <w:pPr>
              <w:pStyle w:val="TableParagraph"/>
              <w:spacing w:line="270" w:lineRule="exact"/>
              <w:ind w:left="50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0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A2BD6" w14:textId="77777777" w:rsidR="007E5F88" w:rsidRPr="00F53FF0" w:rsidRDefault="007E5F88" w:rsidP="007E5F88">
            <w:pPr>
              <w:pStyle w:val="TableParagraph"/>
              <w:spacing w:line="270" w:lineRule="exact"/>
              <w:ind w:left="445" w:right="396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19</w:t>
            </w:r>
          </w:p>
        </w:tc>
      </w:tr>
      <w:tr w:rsidR="007E5F88" w:rsidRPr="00F53FF0" w14:paraId="4183DFA3" w14:textId="77777777" w:rsidTr="009505F3">
        <w:trPr>
          <w:gridAfter w:val="1"/>
          <w:wAfter w:w="225" w:type="dxa"/>
          <w:trHeight w:val="272"/>
        </w:trPr>
        <w:tc>
          <w:tcPr>
            <w:tcW w:w="55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52F29" w14:textId="77777777" w:rsidR="007E5F88" w:rsidRPr="00F53FF0" w:rsidRDefault="007E5F88" w:rsidP="007E5F88">
            <w:pPr>
              <w:pStyle w:val="TableParagraph"/>
              <w:spacing w:line="270" w:lineRule="exact"/>
              <w:ind w:left="35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4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EFDBA" w14:textId="77777777" w:rsidR="007E5F88" w:rsidRPr="00F53FF0" w:rsidRDefault="007E5F88" w:rsidP="007E5F88">
            <w:pPr>
              <w:pStyle w:val="TableParagraph"/>
              <w:spacing w:line="270" w:lineRule="exact"/>
              <w:ind w:left="373"/>
              <w:rPr>
                <w:sz w:val="24"/>
              </w:rPr>
            </w:pPr>
            <w:r w:rsidRPr="00F53FF0">
              <w:rPr>
                <w:sz w:val="24"/>
              </w:rPr>
              <w:t>глина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8AD80" w14:textId="77777777" w:rsidR="007E5F88" w:rsidRPr="00F53FF0" w:rsidRDefault="007E5F88" w:rsidP="007E5F88">
            <w:pPr>
              <w:pStyle w:val="TableParagraph"/>
              <w:spacing w:line="270" w:lineRule="exact"/>
              <w:ind w:left="367"/>
              <w:rPr>
                <w:sz w:val="24"/>
              </w:rPr>
            </w:pPr>
            <w:r w:rsidRPr="00F53FF0">
              <w:rPr>
                <w:sz w:val="24"/>
              </w:rPr>
              <w:t>2,03</w:t>
            </w:r>
          </w:p>
        </w:tc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4D4AD" w14:textId="77777777" w:rsidR="007E5F88" w:rsidRPr="00F53FF0" w:rsidRDefault="007E5F88" w:rsidP="007E5F88">
            <w:pPr>
              <w:pStyle w:val="TableParagraph"/>
              <w:spacing w:line="270" w:lineRule="exact"/>
              <w:ind w:left="373" w:right="399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13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B7FCE22" w14:textId="77777777" w:rsidR="007E5F88" w:rsidRPr="00F53FF0" w:rsidRDefault="007E5F88" w:rsidP="007E5F88">
            <w:pPr>
              <w:pStyle w:val="TableParagraph"/>
              <w:spacing w:line="270" w:lineRule="exact"/>
              <w:ind w:left="370" w:right="327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49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113CDA9" w14:textId="77777777" w:rsidR="007E5F88" w:rsidRPr="00F53FF0" w:rsidRDefault="007E5F88" w:rsidP="007E5F88">
            <w:pPr>
              <w:pStyle w:val="TableParagraph"/>
              <w:spacing w:line="270" w:lineRule="exact"/>
              <w:ind w:left="515" w:right="468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28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5A808" w14:textId="77777777" w:rsidR="007E5F88" w:rsidRPr="00F53FF0" w:rsidRDefault="007E5F88" w:rsidP="007E5F88">
            <w:pPr>
              <w:pStyle w:val="TableParagraph"/>
              <w:spacing w:line="270" w:lineRule="exact"/>
              <w:ind w:left="454"/>
              <w:rPr>
                <w:sz w:val="24"/>
              </w:rPr>
            </w:pPr>
            <w:r w:rsidRPr="00F53FF0">
              <w:rPr>
                <w:sz w:val="24"/>
              </w:rPr>
              <w:t>0,618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C1A5E" w14:textId="77777777" w:rsidR="007E5F88" w:rsidRPr="00F53FF0" w:rsidRDefault="007E5F88" w:rsidP="007E5F88">
            <w:pPr>
              <w:pStyle w:val="TableParagraph"/>
              <w:spacing w:line="270" w:lineRule="exact"/>
              <w:ind w:left="50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0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C4B5B" w14:textId="77777777" w:rsidR="007E5F88" w:rsidRPr="00F53FF0" w:rsidRDefault="007E5F88" w:rsidP="007E5F88">
            <w:pPr>
              <w:pStyle w:val="TableParagraph"/>
              <w:spacing w:line="270" w:lineRule="exact"/>
              <w:ind w:left="445" w:right="396"/>
              <w:jc w:val="center"/>
              <w:rPr>
                <w:sz w:val="24"/>
              </w:rPr>
            </w:pPr>
            <w:r w:rsidRPr="00F53FF0">
              <w:rPr>
                <w:sz w:val="24"/>
              </w:rPr>
              <w:t>19</w:t>
            </w:r>
          </w:p>
        </w:tc>
      </w:tr>
    </w:tbl>
    <w:p w14:paraId="43C516E9" w14:textId="35623765" w:rsidR="00996075" w:rsidRPr="007420A7" w:rsidRDefault="00996075">
      <w:pPr>
        <w:spacing w:line="360" w:lineRule="auto"/>
        <w:ind w:firstLine="284"/>
        <w:jc w:val="center"/>
      </w:pPr>
    </w:p>
    <w:p w14:paraId="7B0CBC56" w14:textId="77777777" w:rsidR="00996075" w:rsidRPr="007420A7" w:rsidRDefault="00996075">
      <w:pPr>
        <w:spacing w:line="360" w:lineRule="auto"/>
        <w:ind w:firstLine="284"/>
        <w:jc w:val="center"/>
      </w:pPr>
    </w:p>
    <w:p w14:paraId="32A22B53" w14:textId="77777777" w:rsidR="00996075" w:rsidRPr="007420A7" w:rsidRDefault="007420A7">
      <w:pPr>
        <w:pStyle w:val="2"/>
        <w:rPr>
          <w:rFonts w:ascii="Times New Roman" w:hAnsi="Times New Roman" w:cs="Times New Roman"/>
          <w:color w:val="000000"/>
        </w:rPr>
      </w:pPr>
      <w:bookmarkStart w:id="2" w:name="_1fob9te" w:colFirst="0" w:colLast="0"/>
      <w:bookmarkEnd w:id="2"/>
      <w:r w:rsidRPr="007420A7">
        <w:rPr>
          <w:rFonts w:ascii="Times New Roman" w:hAnsi="Times New Roman" w:cs="Times New Roman"/>
          <w:color w:val="000000"/>
        </w:rPr>
        <w:t>1.2 Краткая характеристика проектируемого объекта</w:t>
      </w:r>
    </w:p>
    <w:p w14:paraId="1264E134" w14:textId="44BB2647" w:rsidR="00996075" w:rsidRPr="007420A7" w:rsidRDefault="007420A7">
      <w:pPr>
        <w:spacing w:line="360" w:lineRule="auto"/>
        <w:ind w:firstLine="284"/>
        <w:jc w:val="both"/>
      </w:pPr>
      <w:r w:rsidRPr="007420A7">
        <w:rPr>
          <w:color w:val="000000"/>
        </w:rPr>
        <w:t>Высота здан</w:t>
      </w:r>
      <w:r w:rsidR="007E5F88">
        <w:rPr>
          <w:color w:val="000000"/>
        </w:rPr>
        <w:t>ия 14</w:t>
      </w:r>
      <w:r w:rsidRPr="007420A7">
        <w:rPr>
          <w:color w:val="000000"/>
        </w:rPr>
        <w:t xml:space="preserve"> м</w:t>
      </w:r>
      <w:r w:rsidRPr="007420A7">
        <w:t xml:space="preserve">, с размерами в плане </w:t>
      </w:r>
      <w:r w:rsidR="00F71630">
        <w:t xml:space="preserve">67 </w:t>
      </w:r>
      <w:r w:rsidRPr="007420A7">
        <w:t>х</w:t>
      </w:r>
      <w:r w:rsidR="00F71630">
        <w:t xml:space="preserve"> 42 м, количество этажей 2</w:t>
      </w:r>
      <w:r w:rsidRPr="007420A7">
        <w:t>, высота эт</w:t>
      </w:r>
      <w:r w:rsidR="00F71630">
        <w:t>ажа (от пола до потолка) -  3</w:t>
      </w:r>
      <w:r w:rsidRPr="007420A7">
        <w:t xml:space="preserve"> м; имеется подвал - 3 м.</w:t>
      </w:r>
    </w:p>
    <w:p w14:paraId="43203765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t xml:space="preserve">Конструктивная схема - бескаркасная, с поперечными несущими стенами с </w:t>
      </w:r>
      <w:proofErr w:type="spellStart"/>
      <w:r w:rsidRPr="007420A7">
        <w:t>опиранием</w:t>
      </w:r>
      <w:proofErr w:type="spellEnd"/>
      <w:r w:rsidRPr="007420A7">
        <w:t xml:space="preserve"> панелей перекрытий по двум сторонам.  </w:t>
      </w:r>
    </w:p>
    <w:p w14:paraId="45F9FDAD" w14:textId="4881E554" w:rsidR="00996075" w:rsidRPr="007420A7" w:rsidRDefault="007E60ED">
      <w:pPr>
        <w:spacing w:line="360" w:lineRule="auto"/>
        <w:ind w:firstLine="284"/>
        <w:jc w:val="both"/>
      </w:pPr>
      <w:r>
        <w:t>Стены нару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жные</w:t>
      </w:r>
      <w:proofErr w:type="spellEnd"/>
      <w:r>
        <w:t xml:space="preserve">: </w:t>
      </w:r>
      <w:proofErr w:type="spellStart"/>
      <w:r>
        <w:t>выпо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лнены</w:t>
      </w:r>
      <w:proofErr w:type="spellEnd"/>
      <w:r>
        <w:t xml:space="preserve"> из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иликатного</w:t>
      </w:r>
      <w:proofErr w:type="spellEnd"/>
      <w:r>
        <w:t xml:space="preserve"> к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ирпича</w:t>
      </w:r>
      <w:proofErr w:type="spellEnd"/>
      <w:r>
        <w:t xml:space="preserve">, с </w:t>
      </w:r>
      <w:proofErr w:type="spellStart"/>
      <w:r>
        <w:t>пе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нополистиро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льным</w:t>
      </w:r>
      <w:proofErr w:type="spellEnd"/>
      <w:r>
        <w:t xml:space="preserve"> </w:t>
      </w:r>
      <w:proofErr w:type="spellStart"/>
      <w:r>
        <w:t>утеп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лителем</w:t>
      </w:r>
      <w:proofErr w:type="spellEnd"/>
      <w:r>
        <w:t xml:space="preserve"> то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лщиной</w:t>
      </w:r>
      <w:proofErr w:type="spellEnd"/>
      <w:r>
        <w:t xml:space="preserve"> 120 м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proofErr w:type="gramStart"/>
      <w:r>
        <w:t>м</w:t>
      </w:r>
      <w:proofErr w:type="spellEnd"/>
      <w:proofErr w:type="gramEnd"/>
      <w:r>
        <w:t xml:space="preserve"> и общей то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лщиной</w:t>
      </w:r>
      <w:proofErr w:type="spellEnd"/>
      <w:r>
        <w:t xml:space="preserve"> </w:t>
      </w:r>
      <w:proofErr w:type="spellStart"/>
      <w:r>
        <w:t>сте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</w:t>
      </w:r>
      <w:proofErr w:type="spellEnd"/>
      <w:r>
        <w:t xml:space="preserve"> 770 мм. </w:t>
      </w:r>
      <w:r w:rsidR="007420A7" w:rsidRPr="007420A7">
        <w:t xml:space="preserve">Внутренняя отделка - высококачественная </w:t>
      </w:r>
      <w:r w:rsidR="007420A7" w:rsidRPr="007420A7">
        <w:lastRenderedPageBreak/>
        <w:t xml:space="preserve">штукатурка толщиной 20 мм, фасад выполнен из </w:t>
      </w:r>
      <w:proofErr w:type="spellStart"/>
      <w:r w:rsidR="007420A7" w:rsidRPr="007420A7">
        <w:t>керамогранитных</w:t>
      </w:r>
      <w:proofErr w:type="spellEnd"/>
      <w:r w:rsidR="007420A7" w:rsidRPr="007420A7">
        <w:t xml:space="preserve"> плит по технологии «Вентилируемый фасад»; </w:t>
      </w:r>
    </w:p>
    <w:p w14:paraId="2285A37A" w14:textId="77777777" w:rsidR="00996075" w:rsidRPr="00110C8C" w:rsidRDefault="007420A7">
      <w:pPr>
        <w:spacing w:line="360" w:lineRule="auto"/>
        <w:ind w:firstLine="284"/>
        <w:jc w:val="both"/>
        <w:rPr>
          <w:color w:val="FF0000"/>
        </w:rPr>
      </w:pPr>
      <w:r w:rsidRPr="00110C8C">
        <w:rPr>
          <w:color w:val="FF0000"/>
        </w:rPr>
        <w:t xml:space="preserve">Внутренние стены - кирпичные из полнотелого глиняного керамического кирпича М-75 толщиной 380 мм и внутренней отделкой из высококачественной штукатурки толщиной 20 мм; Перекрытия - сборные железобетонные панели с круглыми пустотами толщиной 220 мм типа 1ПК или 2ПК; Продольные стены с оконными проемами 1,4х1,2 м; Торцевые наружные стены </w:t>
      </w:r>
      <w:proofErr w:type="gramStart"/>
      <w:r w:rsidRPr="00110C8C">
        <w:rPr>
          <w:color w:val="FF0000"/>
        </w:rPr>
        <w:t>-"</w:t>
      </w:r>
      <w:proofErr w:type="gramEnd"/>
      <w:r w:rsidRPr="00110C8C">
        <w:rPr>
          <w:color w:val="FF0000"/>
        </w:rPr>
        <w:t xml:space="preserve">глухие";                               </w:t>
      </w:r>
    </w:p>
    <w:p w14:paraId="7BDD39B0" w14:textId="77777777" w:rsidR="00996075" w:rsidRPr="007420A7" w:rsidRDefault="007420A7">
      <w:pPr>
        <w:spacing w:after="200" w:line="360" w:lineRule="auto"/>
        <w:jc w:val="both"/>
      </w:pPr>
      <w:r w:rsidRPr="007420A7">
        <w:br w:type="page"/>
      </w:r>
      <w:r w:rsidRPr="007420A7">
        <w:rPr>
          <w:noProof/>
        </w:rPr>
        <w:lastRenderedPageBreak/>
        <w:drawing>
          <wp:inline distT="0" distB="0" distL="0" distR="0" wp14:anchorId="3EF49CEF" wp14:editId="4B37703E">
            <wp:extent cx="6369050" cy="4238635"/>
            <wp:effectExtent l="0" t="0" r="0" b="9525"/>
            <wp:docPr id="2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238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B01E1" w14:textId="77777777" w:rsidR="00996075" w:rsidRPr="007420A7" w:rsidRDefault="007420A7">
      <w:pPr>
        <w:spacing w:after="200" w:line="360" w:lineRule="auto"/>
        <w:jc w:val="center"/>
      </w:pPr>
      <w:r w:rsidRPr="007420A7">
        <w:rPr>
          <w:sz w:val="22"/>
          <w:szCs w:val="22"/>
        </w:rPr>
        <w:t>Рис. 1.1 Здание на проектирование</w:t>
      </w:r>
    </w:p>
    <w:p w14:paraId="68841922" w14:textId="77777777" w:rsidR="00996075" w:rsidRPr="007420A7" w:rsidRDefault="007420A7">
      <w:pPr>
        <w:spacing w:after="200" w:line="360" w:lineRule="auto"/>
        <w:jc w:val="center"/>
      </w:pPr>
      <w:r w:rsidRPr="007420A7">
        <w:rPr>
          <w:noProof/>
        </w:rPr>
        <w:drawing>
          <wp:inline distT="0" distB="0" distL="0" distR="0" wp14:anchorId="1FF3F64B" wp14:editId="6D3C522B">
            <wp:extent cx="3896360" cy="2783205"/>
            <wp:effectExtent l="0" t="0" r="0" b="0"/>
            <wp:docPr id="2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2783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52C0F" w14:textId="77777777" w:rsidR="00996075" w:rsidRPr="007420A7" w:rsidRDefault="007420A7">
      <w:pPr>
        <w:spacing w:after="200" w:line="360" w:lineRule="auto"/>
        <w:jc w:val="center"/>
        <w:rPr>
          <w:sz w:val="22"/>
          <w:szCs w:val="22"/>
        </w:rPr>
      </w:pPr>
      <w:r w:rsidRPr="001C3FE6">
        <w:rPr>
          <w:color w:val="FF0000"/>
          <w:sz w:val="22"/>
          <w:szCs w:val="22"/>
        </w:rPr>
        <w:t>Рис 1.2 Разрез сены по линии 1-1 и 2-2</w:t>
      </w:r>
      <w:r w:rsidRPr="007420A7">
        <w:br w:type="page"/>
      </w:r>
    </w:p>
    <w:p w14:paraId="5D37F4D8" w14:textId="77777777" w:rsidR="00996075" w:rsidRPr="007420A7" w:rsidRDefault="007420A7">
      <w:pPr>
        <w:pStyle w:val="1"/>
      </w:pPr>
      <w:bookmarkStart w:id="3" w:name="_3znysh7" w:colFirst="0" w:colLast="0"/>
      <w:bookmarkEnd w:id="3"/>
      <w:r w:rsidRPr="007420A7">
        <w:lastRenderedPageBreak/>
        <w:t>2. Инженерно-геологические изыскания</w:t>
      </w:r>
    </w:p>
    <w:p w14:paraId="46B8E18D" w14:textId="77777777" w:rsidR="00996075" w:rsidRPr="007420A7" w:rsidRDefault="007420A7">
      <w:pPr>
        <w:pStyle w:val="2"/>
        <w:rPr>
          <w:rFonts w:ascii="Times New Roman" w:hAnsi="Times New Roman" w:cs="Times New Roman"/>
        </w:rPr>
      </w:pPr>
      <w:bookmarkStart w:id="4" w:name="_2et92p0" w:colFirst="0" w:colLast="0"/>
      <w:bookmarkEnd w:id="4"/>
      <w:r w:rsidRPr="007420A7">
        <w:rPr>
          <w:rFonts w:ascii="Times New Roman" w:hAnsi="Times New Roman" w:cs="Times New Roman"/>
        </w:rPr>
        <w:t>2.1 Определение физико-механических характеристик грунта</w:t>
      </w:r>
    </w:p>
    <w:p w14:paraId="3DB1CB52" w14:textId="77777777" w:rsidR="00996075" w:rsidRPr="007420A7" w:rsidRDefault="007420A7">
      <w:pPr>
        <w:spacing w:line="360" w:lineRule="auto"/>
        <w:ind w:firstLine="284"/>
      </w:pPr>
      <w:r w:rsidRPr="007420A7">
        <w:t>1. Плотность сухого грунта</w:t>
      </w:r>
    </w:p>
    <w:p w14:paraId="68D1CE3F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ρ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1+W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 xml:space="preserve"> ,[кН]</m:t>
          </m:r>
        </m:oMath>
      </m:oMathPara>
    </w:p>
    <w:p w14:paraId="53E22F56" w14:textId="77777777" w:rsidR="00996075" w:rsidRPr="007420A7" w:rsidRDefault="007420A7">
      <w:pPr>
        <w:spacing w:line="360" w:lineRule="auto"/>
        <w:ind w:firstLine="284"/>
      </w:pPr>
      <w:r w:rsidRPr="007420A7">
        <w:t>2.Коэффициент пористости</w:t>
      </w:r>
    </w:p>
    <w:p w14:paraId="273ED807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e=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 xml:space="preserve"> ,[кН]</m:t>
          </m:r>
        </m:oMath>
      </m:oMathPara>
    </w:p>
    <w:p w14:paraId="30F23998" w14:textId="77777777" w:rsidR="00996075" w:rsidRPr="007420A7" w:rsidRDefault="007420A7">
      <w:pPr>
        <w:spacing w:line="360" w:lineRule="auto"/>
        <w:ind w:firstLine="284"/>
      </w:pPr>
      <w:r w:rsidRPr="007420A7">
        <w:t xml:space="preserve">3.Степень влажности </w:t>
      </w:r>
    </w:p>
    <w:p w14:paraId="579846C5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W*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e*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, [кН]</m:t>
          </m:r>
        </m:oMath>
      </m:oMathPara>
    </w:p>
    <w:p w14:paraId="07DFE982" w14:textId="77777777" w:rsidR="00996075" w:rsidRPr="007420A7" w:rsidRDefault="007420A7">
      <w:pPr>
        <w:spacing w:line="360" w:lineRule="auto"/>
        <w:ind w:firstLine="284"/>
      </w:pPr>
      <w:r w:rsidRPr="007420A7">
        <w:t>4.Модуль деформации – E, [МПа]</w:t>
      </w:r>
    </w:p>
    <w:p w14:paraId="340DCFF5" w14:textId="77777777" w:rsidR="00996075" w:rsidRPr="007420A7" w:rsidRDefault="007420A7">
      <w:pPr>
        <w:spacing w:line="360" w:lineRule="auto"/>
        <w:ind w:firstLine="284"/>
      </w:pPr>
      <w:r w:rsidRPr="007420A7">
        <w:t xml:space="preserve">5.Удельное сцепление -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sub>
        </m:sSub>
      </m:oMath>
      <w:r w:rsidRPr="007420A7">
        <w:t>, [МПа]</w:t>
      </w:r>
    </w:p>
    <w:p w14:paraId="10EFB888" w14:textId="77777777" w:rsidR="00996075" w:rsidRPr="007420A7" w:rsidRDefault="007420A7">
      <w:pPr>
        <w:spacing w:line="360" w:lineRule="auto"/>
        <w:ind w:firstLine="284"/>
      </w:pPr>
      <w:r w:rsidRPr="007420A7">
        <w:t xml:space="preserve">Угол внутреннего трения -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sub>
        </m:sSub>
      </m:oMath>
      <w:r w:rsidRPr="007420A7">
        <w:t>, [град]</w:t>
      </w:r>
    </w:p>
    <w:p w14:paraId="5786FAAB" w14:textId="77777777" w:rsidR="00996075" w:rsidRPr="007420A7" w:rsidRDefault="007420A7">
      <w:pPr>
        <w:spacing w:line="360" w:lineRule="auto"/>
        <w:ind w:firstLine="284"/>
      </w:pPr>
      <w:r w:rsidRPr="007420A7">
        <w:t xml:space="preserve">6.Расчетное сопротивление грунта -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, </m:t>
        </m:r>
      </m:oMath>
      <w:r w:rsidRPr="007420A7">
        <w:t>[кПа]</w:t>
      </w:r>
    </w:p>
    <w:p w14:paraId="704B53FA" w14:textId="77777777" w:rsidR="00996075" w:rsidRPr="007420A7" w:rsidRDefault="007420A7">
      <w:pPr>
        <w:spacing w:line="360" w:lineRule="auto"/>
        <w:ind w:firstLine="284"/>
      </w:pPr>
      <w:r w:rsidRPr="007420A7">
        <w:t>7.Удельный вес грунта с учетом взвешенного состояния воды</w:t>
      </w:r>
    </w:p>
    <w:p w14:paraId="14E18034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sb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w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1+e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, [кН/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="Cambria Math" w:hAnsi="Cambria Math"/>
            </w:rPr>
            <m:t>]</m:t>
          </m:r>
        </m:oMath>
      </m:oMathPara>
    </w:p>
    <w:p w14:paraId="2A001166" w14:textId="77777777" w:rsidR="00996075" w:rsidRPr="007420A7" w:rsidRDefault="007420A7">
      <w:pPr>
        <w:spacing w:line="360" w:lineRule="auto"/>
        <w:ind w:firstLine="284"/>
      </w:pPr>
      <w:r w:rsidRPr="007420A7">
        <w:t>8.Число пластичности (для глинистых грунтов)</w:t>
      </w:r>
    </w:p>
    <w:p w14:paraId="5FA84CF8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-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P</m:t>
              </m:r>
            </m:sub>
          </m:sSub>
        </m:oMath>
      </m:oMathPara>
    </w:p>
    <w:p w14:paraId="569DBAE8" w14:textId="77777777" w:rsidR="00996075" w:rsidRPr="007420A7" w:rsidRDefault="007420A7">
      <w:pPr>
        <w:spacing w:line="360" w:lineRule="auto"/>
        <w:ind w:firstLine="284"/>
      </w:pPr>
      <w:r w:rsidRPr="007420A7">
        <w:t>9.Показатель консистенции</w:t>
      </w:r>
    </w:p>
    <w:p w14:paraId="7C1836EF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W-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P</m:t>
                  </m:r>
                </m:sub>
              </m:sSub>
            </m:den>
          </m:f>
        </m:oMath>
      </m:oMathPara>
    </w:p>
    <w:p w14:paraId="48007B2A" w14:textId="77777777" w:rsidR="00996075" w:rsidRPr="007420A7" w:rsidRDefault="007420A7">
      <w:pPr>
        <w:spacing w:line="360" w:lineRule="auto"/>
        <w:ind w:firstLine="284"/>
      </w:pPr>
      <w:r w:rsidRPr="007420A7">
        <w:t xml:space="preserve">10.Удельный вес грунта </w:t>
      </w:r>
      <m:oMath>
        <m:r>
          <m:rPr>
            <m:sty m:val="p"/>
          </m:rP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eastAsia="Cambria Math" w:hAnsi="Cambria Math"/>
          </w:rPr>
          <m:t>=ρ*g</m:t>
        </m:r>
      </m:oMath>
      <w:r w:rsidRPr="007420A7">
        <w:t xml:space="preserve"> , [кН/</w:t>
      </w:r>
      <m:oMath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3</m:t>
            </m:r>
          </m:sup>
        </m:sSup>
      </m:oMath>
      <w:r w:rsidRPr="007420A7">
        <w:t>]</w:t>
      </w:r>
    </w:p>
    <w:p w14:paraId="5581DC57" w14:textId="77777777" w:rsidR="00996075" w:rsidRPr="007420A7" w:rsidRDefault="007420A7">
      <w:pPr>
        <w:spacing w:line="360" w:lineRule="auto"/>
        <w:ind w:firstLine="284"/>
      </w:pPr>
      <w:r w:rsidRPr="007420A7">
        <w:t>Удельный вес твердых частиц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 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*g </m:t>
        </m:r>
      </m:oMath>
      <w:r w:rsidRPr="007420A7">
        <w:t>, [кН/</w:t>
      </w:r>
      <m:oMath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3</m:t>
            </m:r>
          </m:sup>
        </m:sSup>
      </m:oMath>
      <w:r w:rsidRPr="007420A7">
        <w:t>]</w:t>
      </w:r>
    </w:p>
    <w:p w14:paraId="71EEC686" w14:textId="77777777" w:rsidR="00996075" w:rsidRPr="007420A7" w:rsidRDefault="007420A7">
      <w:pPr>
        <w:spacing w:line="360" w:lineRule="auto"/>
        <w:ind w:firstLine="284"/>
      </w:pPr>
      <w:r w:rsidRPr="007420A7">
        <w:t xml:space="preserve">Удельный вес сухого грунта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*g</m:t>
        </m:r>
      </m:oMath>
      <w:r w:rsidRPr="007420A7">
        <w:t xml:space="preserve"> , [кН/</w:t>
      </w:r>
      <m:oMath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3</m:t>
            </m:r>
          </m:sup>
        </m:sSup>
      </m:oMath>
      <w:r w:rsidRPr="007420A7">
        <w:t>], где g = 9,8 м/</w:t>
      </w:r>
      <m:oMath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2</m:t>
            </m:r>
          </m:sup>
        </m:sSup>
      </m:oMath>
      <w:r w:rsidRPr="007420A7">
        <w:t xml:space="preserve">- ускорение свободного падения </w:t>
      </w:r>
    </w:p>
    <w:p w14:paraId="70430979" w14:textId="77777777" w:rsidR="00996075" w:rsidRPr="007420A7" w:rsidRDefault="007420A7">
      <w:pPr>
        <w:spacing w:after="200" w:line="360" w:lineRule="auto"/>
        <w:ind w:firstLine="284"/>
      </w:pPr>
      <w:r w:rsidRPr="007420A7">
        <w:br w:type="page"/>
      </w:r>
    </w:p>
    <w:p w14:paraId="56CF5E77" w14:textId="77777777" w:rsidR="00996075" w:rsidRPr="007420A7" w:rsidRDefault="007420A7">
      <w:pPr>
        <w:spacing w:line="480" w:lineRule="auto"/>
        <w:jc w:val="center"/>
        <w:rPr>
          <w:sz w:val="22"/>
          <w:szCs w:val="22"/>
        </w:rPr>
      </w:pPr>
      <w:bookmarkStart w:id="5" w:name="_tyjcwt" w:colFirst="0" w:colLast="0"/>
      <w:bookmarkEnd w:id="5"/>
      <w:r w:rsidRPr="007420A7">
        <w:rPr>
          <w:sz w:val="22"/>
          <w:szCs w:val="22"/>
        </w:rPr>
        <w:lastRenderedPageBreak/>
        <w:t>Таблица 3. Физико-механические свойства грунтов.</w:t>
      </w:r>
    </w:p>
    <w:tbl>
      <w:tblPr>
        <w:tblStyle w:val="a5"/>
        <w:tblW w:w="102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92"/>
        <w:gridCol w:w="1523"/>
        <w:gridCol w:w="1703"/>
        <w:gridCol w:w="1673"/>
        <w:gridCol w:w="1259"/>
      </w:tblGrid>
      <w:tr w:rsidR="00996075" w:rsidRPr="007420A7" w14:paraId="734F59EB" w14:textId="77777777">
        <w:trPr>
          <w:trHeight w:val="315"/>
        </w:trPr>
        <w:tc>
          <w:tcPr>
            <w:tcW w:w="40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7F0A4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Характеристика грунта</w:t>
            </w:r>
          </w:p>
        </w:tc>
        <w:tc>
          <w:tcPr>
            <w:tcW w:w="61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7B59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Номер слоя</w:t>
            </w:r>
          </w:p>
        </w:tc>
      </w:tr>
      <w:tr w:rsidR="00996075" w:rsidRPr="007420A7" w14:paraId="01595945" w14:textId="77777777">
        <w:trPr>
          <w:trHeight w:val="315"/>
        </w:trPr>
        <w:tc>
          <w:tcPr>
            <w:tcW w:w="40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97F50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5EC1E" w14:textId="77777777" w:rsidR="00996075" w:rsidRPr="007420A7" w:rsidRDefault="007420A7">
            <w:pPr>
              <w:spacing w:before="240"/>
              <w:jc w:val="right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FFC62" w14:textId="77777777" w:rsidR="00996075" w:rsidRPr="007420A7" w:rsidRDefault="007420A7">
            <w:pPr>
              <w:spacing w:before="240"/>
              <w:jc w:val="right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2325E" w14:textId="77777777" w:rsidR="00996075" w:rsidRPr="007420A7" w:rsidRDefault="007420A7">
            <w:pPr>
              <w:spacing w:before="240"/>
              <w:jc w:val="right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2EFE1" w14:textId="77777777" w:rsidR="00996075" w:rsidRPr="007420A7" w:rsidRDefault="007420A7">
            <w:pPr>
              <w:spacing w:before="240"/>
              <w:jc w:val="right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4</w:t>
            </w:r>
          </w:p>
        </w:tc>
      </w:tr>
      <w:tr w:rsidR="00996075" w:rsidRPr="007420A7" w14:paraId="48E28FBC" w14:textId="77777777">
        <w:trPr>
          <w:trHeight w:val="315"/>
        </w:trPr>
        <w:tc>
          <w:tcPr>
            <w:tcW w:w="1025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25277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Физические характеристики</w:t>
            </w:r>
          </w:p>
        </w:tc>
      </w:tr>
      <w:tr w:rsidR="00996075" w:rsidRPr="007420A7" w14:paraId="63FFA7DD" w14:textId="77777777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0D9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Наименование грунта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3421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Calibri"/>
                <w:color w:val="000000"/>
                <w:sz w:val="22"/>
                <w:szCs w:val="22"/>
              </w:rPr>
              <w:t>Заторфованный</w:t>
            </w:r>
            <w:proofErr w:type="spellEnd"/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 грунт 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AEC82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Песок мелкий средней плотности </w:t>
            </w:r>
            <w:proofErr w:type="spellStart"/>
            <w:r w:rsidRPr="007420A7">
              <w:rPr>
                <w:rFonts w:eastAsia="Calibri"/>
                <w:color w:val="000000"/>
                <w:sz w:val="22"/>
                <w:szCs w:val="22"/>
              </w:rPr>
              <w:t>водонасыщенный</w:t>
            </w:r>
            <w:proofErr w:type="spellEnd"/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FF8A4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Суглинок </w:t>
            </w:r>
            <w:proofErr w:type="spellStart"/>
            <w:r w:rsidRPr="007420A7">
              <w:rPr>
                <w:rFonts w:eastAsia="Calibri"/>
                <w:color w:val="000000"/>
                <w:sz w:val="22"/>
                <w:szCs w:val="22"/>
              </w:rPr>
              <w:t>мягкопластичный</w:t>
            </w:r>
            <w:proofErr w:type="spellEnd"/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2750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Глина полутвердая </w:t>
            </w:r>
          </w:p>
        </w:tc>
      </w:tr>
      <w:tr w:rsidR="00996075" w:rsidRPr="007420A7" w14:paraId="2E9B15E5" w14:textId="77777777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7B6D4" w14:textId="77777777" w:rsidR="00996075" w:rsidRPr="007420A7" w:rsidRDefault="007420A7">
            <w:pPr>
              <w:spacing w:before="240"/>
              <w:jc w:val="both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 xml:space="preserve">Плотность грунта в природном состоянии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</m:oMath>
            <w:r w:rsidRPr="007420A7">
              <w:rPr>
                <w:rFonts w:eastAsia="Calibri"/>
                <w:sz w:val="22"/>
                <w:szCs w:val="22"/>
              </w:rPr>
              <w:t>, [т/м</w:t>
            </w:r>
            <w:r w:rsidRPr="007420A7">
              <w:rPr>
                <w:rFonts w:eastAsia="Calibri"/>
                <w:sz w:val="22"/>
                <w:szCs w:val="22"/>
                <w:vertAlign w:val="superscript"/>
              </w:rPr>
              <w:t>3</w:t>
            </w:r>
            <w:r w:rsidRPr="007420A7">
              <w:rPr>
                <w:rFonts w:eastAsia="Calibri"/>
                <w:sz w:val="22"/>
                <w:szCs w:val="22"/>
              </w:rPr>
              <w:t>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DD249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1,529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90A3D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1,947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AD08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1,864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F9DF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2,052</w:t>
            </w:r>
          </w:p>
        </w:tc>
      </w:tr>
      <w:tr w:rsidR="00996075" w:rsidRPr="007420A7" w14:paraId="097EBE58" w14:textId="77777777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3C8E3" w14:textId="77777777" w:rsidR="00996075" w:rsidRPr="007420A7" w:rsidRDefault="007420A7">
            <w:pPr>
              <w:spacing w:before="240"/>
              <w:jc w:val="both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 xml:space="preserve">Плотность частиц грунта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2"/>
                      <w:szCs w:val="22"/>
                    </w:rPr>
                    <m:t>s</m:t>
                  </m:r>
                </m:sub>
              </m:sSub>
            </m:oMath>
            <w:r w:rsidRPr="007420A7">
              <w:rPr>
                <w:rFonts w:eastAsia="Calibri"/>
                <w:sz w:val="22"/>
                <w:szCs w:val="22"/>
              </w:rPr>
              <w:t>, [т/м</w:t>
            </w:r>
            <w:r w:rsidRPr="007420A7">
              <w:rPr>
                <w:rFonts w:eastAsia="Calibri"/>
                <w:sz w:val="22"/>
                <w:szCs w:val="22"/>
                <w:vertAlign w:val="superscript"/>
              </w:rPr>
              <w:t>3</w:t>
            </w:r>
            <w:r w:rsidRPr="007420A7">
              <w:rPr>
                <w:rFonts w:eastAsia="Calibri"/>
                <w:sz w:val="22"/>
                <w:szCs w:val="22"/>
              </w:rPr>
              <w:t>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E660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2,098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C47C0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2,651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4F3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2,704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1C3B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2,733</w:t>
            </w:r>
          </w:p>
        </w:tc>
      </w:tr>
      <w:tr w:rsidR="00996075" w:rsidRPr="007420A7" w14:paraId="59C1912E" w14:textId="77777777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8EE8A" w14:textId="77777777" w:rsidR="00996075" w:rsidRPr="007420A7" w:rsidRDefault="007420A7">
            <w:pPr>
              <w:spacing w:before="240"/>
              <w:jc w:val="both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 xml:space="preserve">Влажность грунта в природном состоянии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2"/>
                      <w:szCs w:val="22"/>
                    </w:rPr>
                    <m:t>0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4034B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0,421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F21F2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0,234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6289D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0,289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0F7D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0,269</w:t>
            </w:r>
          </w:p>
        </w:tc>
      </w:tr>
      <w:tr w:rsidR="00996075" w:rsidRPr="007420A7" w14:paraId="0375EA4C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B7EE1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Плотность сухого грунта </w:t>
            </w:r>
            <w:proofErr w:type="spellStart"/>
            <w:r w:rsidRPr="007420A7">
              <w:rPr>
                <w:rFonts w:eastAsia="Calibri"/>
                <w:color w:val="000000"/>
                <w:sz w:val="22"/>
                <w:szCs w:val="22"/>
              </w:rPr>
              <w:t>ρ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d</w:t>
            </w:r>
            <w:proofErr w:type="spellEnd"/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 </w:t>
            </w:r>
            <w:r w:rsidRPr="007420A7">
              <w:rPr>
                <w:rFonts w:eastAsia="Calibri"/>
                <w:color w:val="000000"/>
                <w:sz w:val="22"/>
                <w:szCs w:val="22"/>
              </w:rPr>
              <w:t>[т/м³]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F7087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1,076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CCF5F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1,578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C51BF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1,446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8C4E1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1,617</w:t>
            </w:r>
          </w:p>
        </w:tc>
      </w:tr>
      <w:tr w:rsidR="00996075" w:rsidRPr="007420A7" w14:paraId="26E36208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A1124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Коэффициент пористости, e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0805F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9A4B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0,68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1B389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0,87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176B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0,69</w:t>
            </w:r>
          </w:p>
        </w:tc>
      </w:tr>
      <w:tr w:rsidR="00996075" w:rsidRPr="007420A7" w14:paraId="5F08E3D2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49ECD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Степень влажности, </w:t>
            </w:r>
            <w:proofErr w:type="spellStart"/>
            <w:r w:rsidRPr="007420A7">
              <w:rPr>
                <w:rFonts w:eastAsia="Calibri"/>
                <w:color w:val="000000"/>
                <w:sz w:val="22"/>
                <w:szCs w:val="22"/>
              </w:rPr>
              <w:t>S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r</w:t>
            </w:r>
            <w:proofErr w:type="spellEnd"/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D0CC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FA36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0,91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7FD6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0,61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E1C8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0,8</w:t>
            </w:r>
          </w:p>
        </w:tc>
      </w:tr>
      <w:tr w:rsidR="00996075" w:rsidRPr="007420A7" w14:paraId="2681CE6D" w14:textId="77777777">
        <w:trPr>
          <w:trHeight w:val="237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8D065" w14:textId="77777777" w:rsidR="00996075" w:rsidRPr="007420A7" w:rsidRDefault="007420A7">
            <w:pPr>
              <w:spacing w:before="240"/>
              <w:jc w:val="both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 xml:space="preserve">Влажность на границе раскатывания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2"/>
                      <w:szCs w:val="22"/>
                    </w:rPr>
                    <m:t>p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F9C1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4F440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B34CA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0,229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4CE79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0,211</w:t>
            </w:r>
          </w:p>
        </w:tc>
      </w:tr>
      <w:tr w:rsidR="00996075" w:rsidRPr="007420A7" w14:paraId="554C7E37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8F699" w14:textId="77777777" w:rsidR="00996075" w:rsidRPr="007420A7" w:rsidRDefault="007420A7">
            <w:pPr>
              <w:spacing w:before="240"/>
              <w:jc w:val="both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 xml:space="preserve">Влажность на границе текучести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2"/>
                      <w:szCs w:val="22"/>
                    </w:rPr>
                    <m:t>L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944F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79B7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3CEA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0,327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B3C14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0,455</w:t>
            </w:r>
          </w:p>
        </w:tc>
      </w:tr>
      <w:tr w:rsidR="00996075" w:rsidRPr="007420A7" w14:paraId="11032821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2F199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Число пластичности, </w:t>
            </w:r>
            <w:proofErr w:type="spellStart"/>
            <w:r w:rsidRPr="007420A7">
              <w:rPr>
                <w:rFonts w:eastAsia="Calibri"/>
                <w:color w:val="000000"/>
                <w:sz w:val="22"/>
                <w:szCs w:val="22"/>
              </w:rPr>
              <w:t>I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p</w:t>
            </w:r>
            <w:proofErr w:type="spellEnd"/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B70D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3F40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615F9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0,09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5D257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0,244</w:t>
            </w:r>
          </w:p>
        </w:tc>
      </w:tr>
      <w:tr w:rsidR="00996075" w:rsidRPr="007420A7" w14:paraId="3B87CD6A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72945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Показатель текучести, I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L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70726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9F06F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98B9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C3130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0,24</w:t>
            </w:r>
          </w:p>
        </w:tc>
      </w:tr>
      <w:tr w:rsidR="00996075" w:rsidRPr="007420A7" w14:paraId="15F300DC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2037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Удельный вес грунта</w:t>
            </w:r>
            <w:proofErr w:type="gramStart"/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 ,</w:t>
            </w:r>
            <w:proofErr w:type="gramEnd"/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 ɣ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0CD7A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15,29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77F96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19,47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6752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18,64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96D4D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20,52</w:t>
            </w:r>
          </w:p>
        </w:tc>
      </w:tr>
      <w:tr w:rsidR="00996075" w:rsidRPr="007420A7" w14:paraId="4C6A20C5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4C241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Удельный вес твердый частиц грунта, </w:t>
            </w:r>
            <w:proofErr w:type="spellStart"/>
            <w:r w:rsidRPr="007420A7">
              <w:rPr>
                <w:rFonts w:eastAsia="Calibri"/>
                <w:color w:val="000000"/>
                <w:sz w:val="22"/>
                <w:szCs w:val="22"/>
              </w:rPr>
              <w:t>ɣs</w:t>
            </w:r>
            <w:proofErr w:type="spellEnd"/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CF24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20,98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7969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26,51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9D270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27,04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ADE9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27,33</w:t>
            </w:r>
          </w:p>
        </w:tc>
      </w:tr>
      <w:tr w:rsidR="00996075" w:rsidRPr="007420A7" w14:paraId="1A9603AD" w14:textId="77777777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7FE35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Удельный вес сухого грунта, </w:t>
            </w:r>
            <w:proofErr w:type="spellStart"/>
            <w:r w:rsidRPr="007420A7">
              <w:rPr>
                <w:rFonts w:eastAsia="Calibri"/>
                <w:color w:val="000000"/>
                <w:sz w:val="22"/>
                <w:szCs w:val="22"/>
              </w:rPr>
              <w:t>ɣ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d</w:t>
            </w:r>
            <w:proofErr w:type="spellEnd"/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00C8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10.76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D3F4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15,78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17576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14,46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41492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16,17</w:t>
            </w:r>
          </w:p>
        </w:tc>
      </w:tr>
      <w:tr w:rsidR="00996075" w:rsidRPr="007420A7" w14:paraId="2B2CAB32" w14:textId="77777777" w:rsidTr="00117C15">
        <w:trPr>
          <w:trHeight w:val="816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7C723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Удельный вес грунта с учетом взвешивающего действия воды, </w:t>
            </w:r>
            <w:proofErr w:type="spellStart"/>
            <w:r w:rsidRPr="007420A7">
              <w:rPr>
                <w:rFonts w:eastAsia="Calibri"/>
                <w:color w:val="000000"/>
                <w:sz w:val="22"/>
                <w:szCs w:val="22"/>
              </w:rPr>
              <w:t>ɣ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sb</w:t>
            </w:r>
            <w:proofErr w:type="spellEnd"/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 </w:t>
            </w:r>
            <w:r w:rsidRPr="007420A7">
              <w:rPr>
                <w:rFonts w:eastAsia="Calibri"/>
                <w:color w:val="000000"/>
                <w:sz w:val="22"/>
                <w:szCs w:val="22"/>
              </w:rPr>
              <w:t>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F418A" w14:textId="77777777" w:rsidR="00996075" w:rsidRPr="00140E1F" w:rsidRDefault="007420A7" w:rsidP="00117C15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140E1F">
              <w:rPr>
                <w:rFonts w:eastAsia="Calibri"/>
                <w:sz w:val="22"/>
                <w:szCs w:val="22"/>
              </w:rPr>
              <w:t>5,63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20AF8" w14:textId="77777777" w:rsidR="00996075" w:rsidRPr="00140E1F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140E1F">
              <w:rPr>
                <w:rFonts w:eastAsia="Calibri"/>
                <w:sz w:val="22"/>
                <w:szCs w:val="22"/>
              </w:rPr>
              <w:t>9,83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BC301" w14:textId="77777777" w:rsidR="00996075" w:rsidRPr="00140E1F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140E1F">
              <w:rPr>
                <w:rFonts w:eastAsia="Calibri"/>
                <w:sz w:val="22"/>
                <w:szCs w:val="22"/>
              </w:rPr>
              <w:t>9,11</w:t>
            </w:r>
          </w:p>
          <w:p w14:paraId="18E4E165" w14:textId="77777777" w:rsidR="00996075" w:rsidRPr="00140E1F" w:rsidRDefault="00996075">
            <w:pPr>
              <w:rPr>
                <w:rFonts w:eastAsia="Calibri"/>
                <w:sz w:val="22"/>
                <w:szCs w:val="22"/>
              </w:rPr>
            </w:pPr>
          </w:p>
          <w:p w14:paraId="1FA7A5FA" w14:textId="77777777" w:rsidR="00996075" w:rsidRPr="00140E1F" w:rsidRDefault="00996075">
            <w:pPr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729D4" w14:textId="77777777" w:rsidR="00996075" w:rsidRPr="00140E1F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140E1F">
              <w:rPr>
                <w:rFonts w:eastAsia="Calibri"/>
                <w:sz w:val="22"/>
                <w:szCs w:val="22"/>
              </w:rPr>
              <w:t>10,25</w:t>
            </w:r>
          </w:p>
        </w:tc>
      </w:tr>
      <w:tr w:rsidR="00996075" w:rsidRPr="007420A7" w14:paraId="66ECEB6B" w14:textId="77777777">
        <w:trPr>
          <w:trHeight w:val="315"/>
        </w:trPr>
        <w:tc>
          <w:tcPr>
            <w:tcW w:w="1025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0565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Механические характеристики</w:t>
            </w:r>
          </w:p>
        </w:tc>
      </w:tr>
      <w:tr w:rsidR="00996075" w:rsidRPr="007420A7" w14:paraId="07BD42D5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0617B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Удельное сцепление, </w:t>
            </w:r>
            <w:proofErr w:type="spellStart"/>
            <w:r w:rsidRPr="007420A7">
              <w:rPr>
                <w:rFonts w:eastAsia="Calibri"/>
                <w:color w:val="000000"/>
                <w:sz w:val="22"/>
                <w:szCs w:val="22"/>
              </w:rPr>
              <w:t>С</w:t>
            </w:r>
            <w:proofErr w:type="gramStart"/>
            <w:r w:rsidRPr="007420A7">
              <w:rPr>
                <w:rFonts w:eastAsia="Calibri"/>
                <w:color w:val="000000"/>
                <w:sz w:val="16"/>
                <w:szCs w:val="16"/>
              </w:rPr>
              <w:t>n</w:t>
            </w:r>
            <w:proofErr w:type="spellEnd"/>
            <w:proofErr w:type="gramEnd"/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 </w:t>
            </w:r>
            <w:r w:rsidRPr="007420A7">
              <w:rPr>
                <w:rFonts w:eastAsia="Calibri"/>
                <w:color w:val="000000"/>
                <w:sz w:val="22"/>
                <w:szCs w:val="22"/>
              </w:rPr>
              <w:t>[кПа]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87DF4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4E46B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B8A22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EE2B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66</w:t>
            </w:r>
          </w:p>
        </w:tc>
      </w:tr>
      <w:tr w:rsidR="00996075" w:rsidRPr="007420A7" w14:paraId="59315BE3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9AB84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Модуль деформации, E [МПа]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59B0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93E9A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26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3695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25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E29A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25</w:t>
            </w:r>
          </w:p>
        </w:tc>
      </w:tr>
      <w:tr w:rsidR="00996075" w:rsidRPr="007420A7" w14:paraId="264E27AE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EFA57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Угол внутреннего трения, </w:t>
            </w:r>
            <w:proofErr w:type="spellStart"/>
            <w:r w:rsidRPr="007420A7">
              <w:rPr>
                <w:rFonts w:eastAsia="Calibri"/>
                <w:color w:val="000000"/>
                <w:sz w:val="22"/>
                <w:szCs w:val="22"/>
              </w:rPr>
              <w:t>ϕ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n</w:t>
            </w:r>
            <w:proofErr w:type="spellEnd"/>
            <w:r w:rsidRPr="007420A7">
              <w:rPr>
                <w:rFonts w:eastAsia="Calibri"/>
                <w:color w:val="000000"/>
                <w:sz w:val="22"/>
                <w:szCs w:val="22"/>
              </w:rPr>
              <w:t>, град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6C481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D6E17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31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55168" w14:textId="77777777" w:rsidR="00996075" w:rsidRPr="007420A7" w:rsidRDefault="007420A7">
            <w:pPr>
              <w:tabs>
                <w:tab w:val="left" w:pos="204"/>
                <w:tab w:val="center" w:pos="430"/>
              </w:tabs>
              <w:spacing w:before="240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 xml:space="preserve">             16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0CFB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20</w:t>
            </w:r>
          </w:p>
        </w:tc>
      </w:tr>
      <w:tr w:rsidR="00996075" w:rsidRPr="007420A7" w14:paraId="0534E86C" w14:textId="77777777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50386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lastRenderedPageBreak/>
              <w:t>Расчетное сопротивление грунта R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0</w:t>
            </w:r>
            <w:r w:rsidRPr="007420A7">
              <w:rPr>
                <w:rFonts w:eastAsia="Calibri"/>
                <w:color w:val="000000"/>
                <w:sz w:val="22"/>
                <w:szCs w:val="22"/>
              </w:rPr>
              <w:t>, [кПа]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4DFD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BB209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200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A044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130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3A95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420</w:t>
            </w:r>
          </w:p>
        </w:tc>
      </w:tr>
    </w:tbl>
    <w:p w14:paraId="59C51AF9" w14:textId="77777777" w:rsidR="00996075" w:rsidRPr="007420A7" w:rsidRDefault="007420A7">
      <w:pPr>
        <w:pStyle w:val="2"/>
        <w:rPr>
          <w:rFonts w:ascii="Times New Roman" w:hAnsi="Times New Roman" w:cs="Times New Roman"/>
        </w:rPr>
      </w:pPr>
      <w:bookmarkStart w:id="6" w:name="_3dy6vkm" w:colFirst="0" w:colLast="0"/>
      <w:bookmarkEnd w:id="6"/>
      <w:r w:rsidRPr="007420A7">
        <w:rPr>
          <w:rFonts w:ascii="Times New Roman" w:hAnsi="Times New Roman" w:cs="Times New Roman"/>
        </w:rPr>
        <w:t>2.2 Построение геологического плана</w:t>
      </w:r>
    </w:p>
    <w:p w14:paraId="79A8B4F2" w14:textId="00E88784" w:rsidR="00996075" w:rsidRPr="007420A7" w:rsidRDefault="007420A7">
      <w:pPr>
        <w:spacing w:line="360" w:lineRule="auto"/>
        <w:jc w:val="center"/>
      </w:pPr>
      <w:proofErr w:type="spellStart"/>
      <w:proofErr w:type="gramStart"/>
      <w:r w:rsidRPr="007420A7">
        <w:t>H</w:t>
      </w:r>
      <w:proofErr w:type="gramEnd"/>
      <w:r w:rsidRPr="007420A7">
        <w:rPr>
          <w:vertAlign w:val="subscript"/>
        </w:rPr>
        <w:t>пл</w:t>
      </w:r>
      <w:proofErr w:type="spellEnd"/>
      <w:r w:rsidRPr="007420A7">
        <w:rPr>
          <w:vertAlign w:val="subscript"/>
        </w:rPr>
        <w:t xml:space="preserve"> </w:t>
      </w:r>
      <w:r w:rsidRPr="007420A7"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32"/>
                <w:szCs w:val="32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="Cambria Math" w:hAnsi="Cambria Math"/>
                    <w:sz w:val="32"/>
                    <w:szCs w:val="32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32"/>
                    <w:szCs w:val="32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  <w:sz w:val="32"/>
                    <w:szCs w:val="32"/>
                  </w:rPr>
                  <m:t>n</m:t>
                </m:r>
              </m:sup>
              <m:e/>
            </m:nary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n</m:t>
            </m:r>
          </m:den>
        </m:f>
      </m:oMath>
      <w:r w:rsidRPr="007420A7">
        <w:rPr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130,5+130,1+130,8+130,0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4</m:t>
            </m:r>
          </m:den>
        </m:f>
      </m:oMath>
      <w:r w:rsidRPr="007420A7">
        <w:t xml:space="preserve"> =130,35 (м)</w:t>
      </w:r>
    </w:p>
    <w:p w14:paraId="583296BB" w14:textId="7A112C17" w:rsidR="00996075" w:rsidRPr="007420A7" w:rsidRDefault="007420A7">
      <w:pPr>
        <w:spacing w:line="360" w:lineRule="auto"/>
      </w:pPr>
      <w:r w:rsidRPr="007420A7">
        <w:t xml:space="preserve">     </w:t>
      </w:r>
    </w:p>
    <w:p w14:paraId="27CD76A7" w14:textId="77777777" w:rsidR="00996075" w:rsidRPr="007420A7" w:rsidRDefault="007420A7">
      <w:pPr>
        <w:spacing w:line="360" w:lineRule="auto"/>
        <w:jc w:val="center"/>
        <w:rPr>
          <w:color w:val="FF0000"/>
          <w:sz w:val="22"/>
          <w:szCs w:val="22"/>
        </w:rPr>
      </w:pPr>
      <w:r w:rsidRPr="007420A7">
        <w:rPr>
          <w:sz w:val="22"/>
          <w:szCs w:val="22"/>
        </w:rPr>
        <w:t>Рис. 2.1 Ситуационный план здания</w:t>
      </w:r>
      <w:r w:rsidRPr="007420A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451EB7F8" wp14:editId="46848F6B">
                <wp:simplePos x="0" y="0"/>
                <wp:positionH relativeFrom="column">
                  <wp:posOffset>647700</wp:posOffset>
                </wp:positionH>
                <wp:positionV relativeFrom="paragraph">
                  <wp:posOffset>215900</wp:posOffset>
                </wp:positionV>
                <wp:extent cx="2125980" cy="307340"/>
                <wp:effectExtent l="0" t="0" r="0" b="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5710" y="3639030"/>
                          <a:ext cx="21005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CE4EE23" w14:textId="77777777" w:rsidR="009505F3" w:rsidRDefault="009505F3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14300" tIns="0" rIns="11430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5" o:spid="_x0000_s1026" style="position:absolute;left:0;text-align:left;margin-left:51pt;margin-top:17pt;width:167.4pt;height:24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gxHUAIAAHQEAAAOAAAAZHJzL2Uyb0RvYy54bWysVM2O0zAQviPxDpbvNEl/ljZqukJbipBW&#10;UGnhAaaO01hybGO7fzckrkg8Ag/BBfGzz5C+EWO3u6VwACFycGacz998M+PJ+HLbSLLm1gmtCpp1&#10;Ukq4YroUalnQ169mj4aUOA+qBKkVL+iOO3o5efhgvDE57+pay5JbgiTK5RtT0Np7kyeJYzVvwHW0&#10;4Qo/Vto24NG1y6S0sEH2RibdNL1INtqWxmrGncPd6eEjnUT+quLMv6wqxz2RBUVtPq42rouwJpMx&#10;5EsLphbsKAP+QUUDQmHQe6opeCArK36jagSz2unKd5huEl1VgvGYA2aTpb9kc1OD4TEXLI4z92Vy&#10;/4+WvVjPLREl9m5AiYIGe9R+3L/df2i/tbf7d+2n9rb9un/ffm8/t18IgrBiG+NyPHhj5vboOTRD&#10;+tvKNuGNiZFtQfvd0eBxhnXfFbR30RulvWPF+dYThoBulqaDIQIYIrrDbNSPgOTEZKzzz7huSDAK&#10;arGjsdCwvnYeoyP0DhICOy1FORNSRscuF1fSkjVg92fxCfLxyBlMKrLB6IN+GoQA3sJKgkezMVgX&#10;p5Yx4NkR93fMQdkUXH1QEBkON87qlSpRCuQ1h/KpKonfGSy9wiGhQY1rKJEcRwqNiPMg5J9xmJpU&#10;mGHo0KEnwfLbxRZJgrnQ5Q4b7gybCRR3Dc7PweKVzzAsjgEGfLMCiyLkc4X3LMv6vVAWHz007Nn2&#10;4m4bFKs1zhXzlpKDc+XjnIUklX6y8roSsWEnGUeheLVjU45jGGbnZz+iTj+LyQ8AAAD//wMAUEsD&#10;BBQABgAIAAAAIQAqNCU83QAAAAkBAAAPAAAAZHJzL2Rvd25yZXYueG1sTI9PS8NAEMXvgt9hGcGb&#10;3TQJscRsShEEwVNrvU+zY5I2+8fdbRu/veNJT8NjHu+9X7OezSQuFOLorILlIgNBtnN6tL2C/fvL&#10;wwpETGg1Ts6Sgm+KsG5vbxqstbvaLV12qRccYmONCoaUfC1l7AYyGBfOk+XfpwsGE8vQSx3wyuFm&#10;knmWVdLgaLlhQE/PA3Wn3dko+CqGLb6F0/GjCp2Tm0f/Whmv1P3dvHkCkWhOf2b4nc/ToeVNB3e2&#10;OoqJdZYzS1JQlHzZUBYVsxwUrPISZNvI/wTtDwAAAP//AwBQSwECLQAUAAYACAAAACEAtoM4kv4A&#10;AADhAQAAEwAAAAAAAAAAAAAAAAAAAAAAW0NvbnRlbnRfVHlwZXNdLnhtbFBLAQItABQABgAIAAAA&#10;IQA4/SH/1gAAAJQBAAALAAAAAAAAAAAAAAAAAC8BAABfcmVscy8ucmVsc1BLAQItABQABgAIAAAA&#10;IQDSxgxHUAIAAHQEAAAOAAAAAAAAAAAAAAAAAC4CAABkcnMvZTJvRG9jLnhtbFBLAQItABQABgAI&#10;AAAAIQAqNCU83QAAAAkBAAAPAAAAAAAAAAAAAAAAAKoEAABkcnMvZG93bnJldi54bWxQSwUGAAAA&#10;AAQABADzAAAAtAUAAAAA&#10;" strokecolor="white" strokeweight="2pt">
                <v:stroke startarrowwidth="narrow" startarrowlength="short" endarrowwidth="narrow" endarrowlength="short" joinstyle="round"/>
                <v:textbox inset="9pt,0,9pt,0">
                  <w:txbxContent>
                    <w:p w14:paraId="2CE4EE23" w14:textId="77777777" w:rsidR="00CD4CF4" w:rsidRDefault="00CD4CF4">
                      <w:pPr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7420A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67ECC0B" wp14:editId="2966A979">
                <wp:simplePos x="0" y="0"/>
                <wp:positionH relativeFrom="column">
                  <wp:posOffset>3467100</wp:posOffset>
                </wp:positionH>
                <wp:positionV relativeFrom="paragraph">
                  <wp:posOffset>228600</wp:posOffset>
                </wp:positionV>
                <wp:extent cx="2125980" cy="307340"/>
                <wp:effectExtent l="0" t="0" r="0" b="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5710" y="3639030"/>
                          <a:ext cx="21005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01B788" w14:textId="77777777" w:rsidR="009505F3" w:rsidRDefault="009505F3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14300" tIns="0" rIns="11430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8" o:spid="_x0000_s1027" style="position:absolute;left:0;text-align:left;margin-left:273pt;margin-top:18pt;width:167.4pt;height:24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QlHUgIAAHsEAAAOAAAAZHJzL2Uyb0RvYy54bWysVM2O0zAQviPxDpbvNEl/lrZqukJbipBW&#10;UGnhAaaO01hybGO7fzckrkg8Ag/BBfGzz5C+EWOnu6VwACFycGaczzPfzOfJ5HJXS7Lh1gmtcpp1&#10;Ukq4YroQapXT16/mj4aUOA+qAKkVz+meO3o5ffhgsjVj3tWVlgW3BIMoN96anFbem3GSOFbxGlxH&#10;G67wY6ltDR5du0oKC1uMXsukm6YXyVbbwljNuHO4O2s/0mmMX5ac+Zdl6bgnMqfIzcfVxnUZ1mQ6&#10;gfHKgqkEO9KAf2BRg1CY9D7UDDyQtRW/haoFs9rp0neYrhNdloLxWANWk6W/VHNTgeGxFmyOM/dt&#10;cv8vLHuxWVgiCtQOlVJQo0bNx8Pbw4fmW3N7eNd8am6br4f3zffmc/OFIAg7tjVujAdvzMIePYdm&#10;KH9X2jq8sTCyy2m/Oxo8zrDv+5z2LnqjtHfsON95whDQzdJ0MEQAQ0R3mI36EZCcIhnr/DOuaxKM&#10;nFpUNDYaNtfOY3aE3kFCYqelKOZCyujY1fJKWrIBVH8en0Afj5zBpCJbzD7op4EI4C0sJXg0a4N9&#10;cWoVE54dcX8XOTCbgataBjFCe+OsXqsCqcC44lA8VQXxe4OtVzgkNLBxNSWS40ihEXEehPwzDkuT&#10;CisMCrWaBMvvlrtW4xAr7Cx1sUfdnWFzgRyvwfkFWLz5GWbHacC8b9ZgkYt8rvC6ZVm/F7rjo4eG&#10;Pdte3m2DYpXG8WLeUtI6Vz6OW6hV6Sdrr0sRdTvROPLFGx61OU5jGKGf/Yg6/TOmPwAAAP//AwBQ&#10;SwMEFAAGAAgAAAAhAApbAxzcAAAACQEAAA8AAABkcnMvZG93bnJldi54bWxMj0FPwzAMhe9I/IfI&#10;SNxYCiulKk2nCQkJidMG3L0mNGWNE5JsK/8e7wQn23pPz99rV7ObxNHENHpScLsoQBjqvR5pUPD+&#10;9nxTg0gZSePkySj4MQlW3eVFi432J9qY4zYPgkMoNajA5hwaKVNvjcO08MEQa58+Osx8xkHqiCcO&#10;d5O8K4pKOhyJP1gM5smafr89OAXfS7vB17j/+qhi7+X6IbxULih1fTWvH0FkM+c/M5zxGR06Ztr5&#10;A+kkJgX3ZcVdsoLlebKhrgvusuOlLEF2rfzfoPsFAAD//wMAUEsBAi0AFAAGAAgAAAAhALaDOJL+&#10;AAAA4QEAABMAAAAAAAAAAAAAAAAAAAAAAFtDb250ZW50X1R5cGVzXS54bWxQSwECLQAUAAYACAAA&#10;ACEAOP0h/9YAAACUAQAACwAAAAAAAAAAAAAAAAAvAQAAX3JlbHMvLnJlbHNQSwECLQAUAAYACAAA&#10;ACEAUL0JR1ICAAB7BAAADgAAAAAAAAAAAAAAAAAuAgAAZHJzL2Uyb0RvYy54bWxQSwECLQAUAAYA&#10;CAAAACEAClsDHNwAAAAJAQAADwAAAAAAAAAAAAAAAACsBAAAZHJzL2Rvd25yZXYueG1sUEsFBgAA&#10;AAAEAAQA8wAAALUFAAAAAA==&#10;" strokecolor="white" strokeweight="2pt">
                <v:stroke startarrowwidth="narrow" startarrowlength="short" endarrowwidth="narrow" endarrowlength="short" joinstyle="round"/>
                <v:textbox inset="9pt,0,9pt,0">
                  <w:txbxContent>
                    <w:p w14:paraId="7501B788" w14:textId="77777777" w:rsidR="00CD4CF4" w:rsidRDefault="00CD4CF4">
                      <w:pPr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04D9BAB" w14:textId="77777777" w:rsidR="00996075" w:rsidRPr="007420A7" w:rsidRDefault="00996075">
      <w:pPr>
        <w:spacing w:line="360" w:lineRule="auto"/>
        <w:jc w:val="center"/>
        <w:rPr>
          <w:color w:val="FF0000"/>
        </w:rPr>
      </w:pPr>
    </w:p>
    <w:p w14:paraId="0C59AF0A" w14:textId="77777777" w:rsidR="00996075" w:rsidRPr="007420A7" w:rsidRDefault="00996075">
      <w:pPr>
        <w:pStyle w:val="2"/>
        <w:rPr>
          <w:rFonts w:ascii="Times New Roman" w:hAnsi="Times New Roman" w:cs="Times New Roman"/>
          <w:color w:val="FF0000"/>
          <w:sz w:val="2"/>
          <w:szCs w:val="2"/>
          <w:highlight w:val="black"/>
        </w:rPr>
      </w:pPr>
    </w:p>
    <w:p w14:paraId="679CC3C9" w14:textId="77777777" w:rsidR="00996075" w:rsidRPr="007420A7" w:rsidRDefault="00996075">
      <w:pPr>
        <w:pStyle w:val="2"/>
        <w:rPr>
          <w:rFonts w:ascii="Times New Roman" w:hAnsi="Times New Roman" w:cs="Times New Roman"/>
          <w:color w:val="FF0000"/>
          <w:sz w:val="2"/>
          <w:szCs w:val="2"/>
          <w:highlight w:val="black"/>
        </w:rPr>
      </w:pPr>
    </w:p>
    <w:p w14:paraId="040FD5DB" w14:textId="77777777" w:rsidR="00996075" w:rsidRPr="007420A7" w:rsidRDefault="00996075">
      <w:pPr>
        <w:pStyle w:val="2"/>
        <w:rPr>
          <w:rFonts w:ascii="Times New Roman" w:hAnsi="Times New Roman" w:cs="Times New Roman"/>
          <w:color w:val="FF0000"/>
          <w:sz w:val="2"/>
          <w:szCs w:val="2"/>
          <w:highlight w:val="black"/>
        </w:rPr>
      </w:pPr>
    </w:p>
    <w:p w14:paraId="6E8BF23F" w14:textId="7FD57200" w:rsidR="00996075" w:rsidRPr="007420A7" w:rsidRDefault="001C3FE6">
      <w:pPr>
        <w:spacing w:line="360" w:lineRule="auto"/>
        <w:jc w:val="center"/>
        <w:rPr>
          <w:color w:val="FF0000"/>
        </w:rPr>
      </w:pPr>
      <w:r w:rsidRPr="007420A7">
        <w:rPr>
          <w:noProof/>
        </w:rPr>
        <w:drawing>
          <wp:anchor distT="0" distB="0" distL="114300" distR="114300" simplePos="0" relativeHeight="251659264" behindDoc="1" locked="0" layoutInCell="1" allowOverlap="1" wp14:anchorId="7B607113" wp14:editId="3A836FBF">
            <wp:simplePos x="0" y="0"/>
            <wp:positionH relativeFrom="column">
              <wp:posOffset>-453390</wp:posOffset>
            </wp:positionH>
            <wp:positionV relativeFrom="paragraph">
              <wp:posOffset>913765</wp:posOffset>
            </wp:positionV>
            <wp:extent cx="6360795" cy="4374515"/>
            <wp:effectExtent l="590550" t="1200150" r="592455" b="1207135"/>
            <wp:wrapThrough wrapText="bothSides">
              <wp:wrapPolygon edited="0">
                <wp:start x="-128" y="46"/>
                <wp:lineTo x="-591" y="383"/>
                <wp:lineTo x="-128" y="1729"/>
                <wp:lineTo x="-591" y="2066"/>
                <wp:lineTo x="-128" y="3412"/>
                <wp:lineTo x="-591" y="3748"/>
                <wp:lineTo x="-128" y="5094"/>
                <wp:lineTo x="-591" y="5431"/>
                <wp:lineTo x="-128" y="6777"/>
                <wp:lineTo x="-591" y="7114"/>
                <wp:lineTo x="-128" y="8460"/>
                <wp:lineTo x="-590" y="8796"/>
                <wp:lineTo x="-127" y="10142"/>
                <wp:lineTo x="-590" y="10479"/>
                <wp:lineTo x="-127" y="11825"/>
                <wp:lineTo x="-590" y="12161"/>
                <wp:lineTo x="-127" y="13508"/>
                <wp:lineTo x="-590" y="13844"/>
                <wp:lineTo x="-127" y="15190"/>
                <wp:lineTo x="-590" y="15527"/>
                <wp:lineTo x="-127" y="16873"/>
                <wp:lineTo x="-590" y="17209"/>
                <wp:lineTo x="-127" y="18555"/>
                <wp:lineTo x="-127" y="20238"/>
                <wp:lineTo x="-98" y="20322"/>
                <wp:lineTo x="221" y="21668"/>
                <wp:lineTo x="21369" y="21749"/>
                <wp:lineTo x="21716" y="21496"/>
                <wp:lineTo x="21685" y="1010"/>
                <wp:lineTo x="20962" y="-42"/>
                <wp:lineTo x="20933" y="-126"/>
                <wp:lineTo x="18618" y="-125"/>
                <wp:lineTo x="18387" y="-1219"/>
                <wp:lineTo x="17808" y="-1219"/>
                <wp:lineTo x="16420" y="-209"/>
                <wp:lineTo x="15957" y="-1555"/>
                <wp:lineTo x="14105" y="-209"/>
                <wp:lineTo x="13642" y="-1555"/>
                <wp:lineTo x="11791" y="-208"/>
                <wp:lineTo x="11328" y="-1554"/>
                <wp:lineTo x="9476" y="-208"/>
                <wp:lineTo x="9013" y="-1554"/>
                <wp:lineTo x="7162" y="-207"/>
                <wp:lineTo x="6699" y="-1553"/>
                <wp:lineTo x="4848" y="-207"/>
                <wp:lineTo x="4385" y="-1553"/>
                <wp:lineTo x="2533" y="-207"/>
                <wp:lineTo x="2070" y="-1553"/>
                <wp:lineTo x="103" y="-122"/>
                <wp:lineTo x="-128" y="46"/>
              </wp:wrapPolygon>
            </wp:wrapThrough>
            <wp:docPr id="3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94324">
                      <a:off x="0" y="0"/>
                      <a:ext cx="6360795" cy="4374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943DD" w14:textId="73A380BB" w:rsidR="00996075" w:rsidRPr="007420A7" w:rsidRDefault="001C3FE6">
      <w:pPr>
        <w:spacing w:line="360" w:lineRule="auto"/>
        <w:jc w:val="center"/>
        <w:rPr>
          <w:color w:val="FF0000"/>
        </w:rPr>
      </w:pPr>
      <w:r w:rsidRPr="007420A7">
        <w:rPr>
          <w:noProof/>
        </w:rPr>
        <w:drawing>
          <wp:anchor distT="0" distB="0" distL="114300" distR="114300" simplePos="0" relativeHeight="251656192" behindDoc="0" locked="0" layoutInCell="1" hidden="0" allowOverlap="1" wp14:anchorId="3E291AEE" wp14:editId="628E8576">
            <wp:simplePos x="0" y="0"/>
            <wp:positionH relativeFrom="column">
              <wp:posOffset>5149850</wp:posOffset>
            </wp:positionH>
            <wp:positionV relativeFrom="paragraph">
              <wp:posOffset>481965</wp:posOffset>
            </wp:positionV>
            <wp:extent cx="711200" cy="711200"/>
            <wp:effectExtent l="0" t="0" r="0" b="0"/>
            <wp:wrapNone/>
            <wp:docPr id="3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0D3B31" w14:textId="77777777" w:rsidR="00996075" w:rsidRPr="007420A7" w:rsidRDefault="00802745" w:rsidP="00802745">
      <w:pPr>
        <w:spacing w:line="360" w:lineRule="auto"/>
        <w:ind w:left="-1276"/>
        <w:jc w:val="center"/>
        <w:rPr>
          <w:color w:val="FF0000"/>
        </w:rPr>
      </w:pPr>
      <w:r>
        <w:rPr>
          <w:color w:val="FF0000"/>
        </w:rPr>
        <w:object w:dxaOrig="12630" w:dyaOrig="8925" w14:anchorId="62805A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0.2pt;height:385.8pt" o:ole="">
            <v:imagedata r:id="rId12" o:title=""/>
          </v:shape>
          <o:OLEObject Type="Embed" ProgID="AcroExch.Document.DC" ShapeID="_x0000_i1025" DrawAspect="Content" ObjectID="_1715286384" r:id="rId13"/>
        </w:object>
      </w:r>
    </w:p>
    <w:p w14:paraId="69A4B2B2" w14:textId="77777777" w:rsidR="00996075" w:rsidRPr="007420A7" w:rsidRDefault="00996075">
      <w:pPr>
        <w:spacing w:line="360" w:lineRule="auto"/>
        <w:jc w:val="center"/>
        <w:rPr>
          <w:color w:val="FF0000"/>
        </w:rPr>
      </w:pPr>
    </w:p>
    <w:p w14:paraId="6E684614" w14:textId="77777777" w:rsidR="00996075" w:rsidRPr="007420A7" w:rsidRDefault="007420A7">
      <w:pPr>
        <w:spacing w:line="360" w:lineRule="auto"/>
        <w:jc w:val="center"/>
        <w:rPr>
          <w:sz w:val="22"/>
          <w:szCs w:val="22"/>
        </w:rPr>
      </w:pPr>
      <w:r w:rsidRPr="007420A7">
        <w:rPr>
          <w:sz w:val="22"/>
          <w:szCs w:val="22"/>
        </w:rPr>
        <w:t>Рис. 2.2 Геологический разрез.</w:t>
      </w:r>
    </w:p>
    <w:p w14:paraId="3155714A" w14:textId="77777777" w:rsidR="00996075" w:rsidRPr="007420A7" w:rsidRDefault="007420A7">
      <w:pPr>
        <w:pStyle w:val="2"/>
        <w:rPr>
          <w:rFonts w:ascii="Times New Roman" w:eastAsia="Times New Roman" w:hAnsi="Times New Roman" w:cs="Times New Roman"/>
        </w:rPr>
      </w:pPr>
      <w:bookmarkStart w:id="7" w:name="_1t3h5sf" w:colFirst="0" w:colLast="0"/>
      <w:bookmarkEnd w:id="7"/>
      <w:r w:rsidRPr="007420A7">
        <w:rPr>
          <w:rFonts w:ascii="Times New Roman" w:eastAsia="Times New Roman" w:hAnsi="Times New Roman" w:cs="Times New Roman"/>
        </w:rPr>
        <w:t>2.3 Заключение о площадке строительства</w:t>
      </w:r>
    </w:p>
    <w:p w14:paraId="35E7FFD2" w14:textId="77777777" w:rsidR="00996075" w:rsidRPr="007420A7" w:rsidRDefault="007420A7">
      <w:pPr>
        <w:spacing w:before="240"/>
        <w:ind w:left="708" w:hanging="708"/>
      </w:pPr>
      <w:r w:rsidRPr="007420A7">
        <w:t xml:space="preserve">1. </w:t>
      </w:r>
      <w:r w:rsidRPr="007420A7">
        <w:rPr>
          <w:color w:val="000000"/>
        </w:rPr>
        <w:t xml:space="preserve">Рельеф местности – равнинный с уклоном с юго-западной стороны на </w:t>
      </w:r>
      <w:proofErr w:type="gramStart"/>
      <w:r w:rsidRPr="007420A7">
        <w:rPr>
          <w:color w:val="000000"/>
        </w:rPr>
        <w:t>восточную</w:t>
      </w:r>
      <w:proofErr w:type="gramEnd"/>
      <w:r w:rsidRPr="007420A7">
        <w:rPr>
          <w:color w:val="000000"/>
        </w:rPr>
        <w:t xml:space="preserve">, максимальный уклон </w:t>
      </w:r>
      <w:r w:rsidRPr="007420A7">
        <w:t>3,3%.</w:t>
      </w:r>
    </w:p>
    <w:p w14:paraId="204DF043" w14:textId="77777777" w:rsidR="00996075" w:rsidRPr="007420A7" w:rsidRDefault="007420A7">
      <w:pPr>
        <w:spacing w:before="240"/>
      </w:pPr>
      <w:r w:rsidRPr="007420A7">
        <w:t>2</w:t>
      </w:r>
      <w:r w:rsidRPr="007420A7">
        <w:rPr>
          <w:color w:val="FF0000"/>
        </w:rPr>
        <w:t xml:space="preserve">. </w:t>
      </w:r>
      <w:r w:rsidRPr="007420A7">
        <w:t xml:space="preserve">Способ залегания грунтов – </w:t>
      </w:r>
      <w:proofErr w:type="gramStart"/>
      <w:r w:rsidRPr="007420A7">
        <w:t>послойное</w:t>
      </w:r>
      <w:proofErr w:type="gramEnd"/>
      <w:r w:rsidRPr="007420A7">
        <w:t>, с выдержанным залеганием пластов.</w:t>
      </w:r>
    </w:p>
    <w:p w14:paraId="6906ED10" w14:textId="77777777" w:rsidR="00996075" w:rsidRPr="007420A7" w:rsidRDefault="007420A7">
      <w:pPr>
        <w:spacing w:before="240"/>
      </w:pPr>
      <w:r w:rsidRPr="007420A7">
        <w:t>3. По ГОСТ 25100-95 «Грунты. Классификация» и данных таблицы 1 , можно выделить:</w:t>
      </w:r>
    </w:p>
    <w:p w14:paraId="49C17DE4" w14:textId="77777777" w:rsidR="00996075" w:rsidRPr="007420A7" w:rsidRDefault="007420A7">
      <w:pPr>
        <w:spacing w:before="240"/>
      </w:pPr>
      <w:r w:rsidRPr="007420A7">
        <w:t xml:space="preserve">Первый слой - </w:t>
      </w:r>
      <w:proofErr w:type="spellStart"/>
      <w:r w:rsidRPr="007420A7">
        <w:t>заторфованный</w:t>
      </w:r>
      <w:proofErr w:type="spellEnd"/>
      <w:r w:rsidRPr="007420A7">
        <w:t xml:space="preserve"> грунт.</w:t>
      </w:r>
    </w:p>
    <w:p w14:paraId="1F077011" w14:textId="77777777" w:rsidR="00996075" w:rsidRPr="007420A7" w:rsidRDefault="007420A7">
      <w:pPr>
        <w:spacing w:before="240"/>
      </w:pPr>
      <w:r w:rsidRPr="007420A7">
        <w:t xml:space="preserve">Второй слой - </w:t>
      </w:r>
      <w:r w:rsidRPr="007420A7">
        <w:rPr>
          <w:color w:val="000000"/>
        </w:rPr>
        <w:t xml:space="preserve">Песок мелкий средней плотности </w:t>
      </w:r>
      <w:proofErr w:type="spellStart"/>
      <w:r w:rsidRPr="007420A7">
        <w:rPr>
          <w:color w:val="000000"/>
        </w:rPr>
        <w:t>водонасыщенный</w:t>
      </w:r>
      <w:proofErr w:type="spellEnd"/>
      <w:r w:rsidRPr="007420A7">
        <w:t>.</w:t>
      </w:r>
    </w:p>
    <w:p w14:paraId="7B6306A7" w14:textId="77777777" w:rsidR="00996075" w:rsidRPr="007420A7" w:rsidRDefault="007420A7">
      <w:pPr>
        <w:spacing w:before="240"/>
      </w:pPr>
      <w:r w:rsidRPr="007420A7">
        <w:t xml:space="preserve">Третий слой - </w:t>
      </w:r>
      <w:r w:rsidRPr="007420A7">
        <w:rPr>
          <w:color w:val="000000"/>
        </w:rPr>
        <w:t xml:space="preserve">Суглинок </w:t>
      </w:r>
      <w:proofErr w:type="spellStart"/>
      <w:r w:rsidRPr="007420A7">
        <w:rPr>
          <w:color w:val="000000"/>
        </w:rPr>
        <w:t>мягкопластичный</w:t>
      </w:r>
      <w:proofErr w:type="spellEnd"/>
      <w:r w:rsidRPr="007420A7">
        <w:t>.</w:t>
      </w:r>
    </w:p>
    <w:p w14:paraId="210323A4" w14:textId="77777777" w:rsidR="00996075" w:rsidRPr="007420A7" w:rsidRDefault="007420A7">
      <w:pPr>
        <w:spacing w:before="240"/>
      </w:pPr>
      <w:r w:rsidRPr="007420A7">
        <w:t>Четвертый слой – глина полутвердая.</w:t>
      </w:r>
    </w:p>
    <w:p w14:paraId="107AFE82" w14:textId="77777777" w:rsidR="00996075" w:rsidRPr="007420A7" w:rsidRDefault="007420A7">
      <w:pPr>
        <w:spacing w:before="240"/>
      </w:pPr>
      <w:r w:rsidRPr="007420A7">
        <w:t>Осложнение геологических условий вызвано тем, что в верхнем слое находятся грунтовые воды.</w:t>
      </w:r>
    </w:p>
    <w:p w14:paraId="59826FFB" w14:textId="77777777" w:rsidR="00996075" w:rsidRPr="007420A7" w:rsidRDefault="007420A7">
      <w:pPr>
        <w:spacing w:before="240"/>
      </w:pPr>
      <w:r w:rsidRPr="007420A7">
        <w:t>4. Водоносный слои – слой № 1, 2 –</w:t>
      </w:r>
      <w:proofErr w:type="spellStart"/>
      <w:r w:rsidRPr="007420A7">
        <w:t>заторфованный</w:t>
      </w:r>
      <w:proofErr w:type="spellEnd"/>
      <w:r w:rsidRPr="007420A7">
        <w:t xml:space="preserve"> грунт, песок </w:t>
      </w:r>
      <w:proofErr w:type="spellStart"/>
      <w:r w:rsidRPr="007420A7">
        <w:t>водонасыщенный</w:t>
      </w:r>
      <w:proofErr w:type="spellEnd"/>
      <w:r w:rsidRPr="007420A7">
        <w:t>.</w:t>
      </w:r>
    </w:p>
    <w:p w14:paraId="7C0ED735" w14:textId="77777777" w:rsidR="00996075" w:rsidRPr="007420A7" w:rsidRDefault="007420A7">
      <w:pPr>
        <w:spacing w:before="240"/>
      </w:pPr>
      <w:r w:rsidRPr="007420A7">
        <w:lastRenderedPageBreak/>
        <w:t xml:space="preserve">5. Слой </w:t>
      </w:r>
      <w:proofErr w:type="spellStart"/>
      <w:r w:rsidRPr="007420A7">
        <w:t>водоупора</w:t>
      </w:r>
      <w:proofErr w:type="spellEnd"/>
      <w:r w:rsidRPr="007420A7">
        <w:t xml:space="preserve"> – слой №3- суглинок </w:t>
      </w:r>
      <w:proofErr w:type="spellStart"/>
      <w:r w:rsidRPr="007420A7">
        <w:t>мягкопластичный</w:t>
      </w:r>
      <w:proofErr w:type="spellEnd"/>
      <w:r w:rsidRPr="007420A7">
        <w:t>.</w:t>
      </w:r>
    </w:p>
    <w:p w14:paraId="60630317" w14:textId="77777777" w:rsidR="00996075" w:rsidRPr="007420A7" w:rsidRDefault="007420A7">
      <w:pPr>
        <w:spacing w:before="240"/>
      </w:pPr>
      <w:r w:rsidRPr="007420A7">
        <w:t>6. Грунтовые воды находятся в среднем на 1,28 м от поверхности земли, это выше глубины промерзания, поэтому для строительства данного объекта необходимо принять меры по водопонижению.</w:t>
      </w:r>
    </w:p>
    <w:p w14:paraId="517A667E" w14:textId="77777777" w:rsidR="00996075" w:rsidRPr="007420A7" w:rsidRDefault="007420A7">
      <w:pPr>
        <w:spacing w:before="240"/>
        <w:rPr>
          <w:color w:val="FF0000"/>
        </w:rPr>
      </w:pPr>
      <w:r w:rsidRPr="007420A7">
        <w:t>7. В целом данная площадка пригодна для строительства данного объекта. В качестве основания наиболее подходит слой №3: суглинок полутвердый, маловлажный.</w:t>
      </w:r>
    </w:p>
    <w:p w14:paraId="5FBAC125" w14:textId="77777777" w:rsidR="00996075" w:rsidRPr="007420A7" w:rsidRDefault="00996075">
      <w:pPr>
        <w:spacing w:line="360" w:lineRule="auto"/>
        <w:ind w:firstLine="284"/>
        <w:jc w:val="both"/>
        <w:rPr>
          <w:color w:val="FF0000"/>
        </w:rPr>
      </w:pPr>
    </w:p>
    <w:p w14:paraId="1A908C53" w14:textId="77777777" w:rsidR="00996075" w:rsidRPr="007420A7" w:rsidRDefault="007420A7">
      <w:pPr>
        <w:pStyle w:val="1"/>
      </w:pPr>
      <w:bookmarkStart w:id="8" w:name="_4d34og8" w:colFirst="0" w:colLast="0"/>
      <w:bookmarkEnd w:id="8"/>
      <w:r w:rsidRPr="007420A7">
        <w:t>3 Выбор глубины заложения подошвы фундамента</w:t>
      </w:r>
    </w:p>
    <w:p w14:paraId="36640480" w14:textId="77777777" w:rsidR="00996075" w:rsidRPr="007420A7" w:rsidRDefault="007420A7">
      <w:pPr>
        <w:spacing w:line="360" w:lineRule="auto"/>
        <w:ind w:firstLine="284"/>
      </w:pPr>
      <w:r w:rsidRPr="007420A7">
        <w:t>Нормативная глубина промерзания по формуле (2)  СНиП 2.02.01-83*:</w:t>
      </w:r>
    </w:p>
    <w:p w14:paraId="360D6CC1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center"/>
        <w:rPr>
          <w:color w:val="000000"/>
          <w:vertAlign w:val="subscript"/>
        </w:rPr>
      </w:pPr>
      <w:proofErr w:type="spellStart"/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fh</w:t>
      </w:r>
      <w:proofErr w:type="spellEnd"/>
      <w:r w:rsidRPr="007420A7">
        <w:rPr>
          <w:color w:val="000000"/>
        </w:rPr>
        <w:t>=</w:t>
      </w:r>
      <w:proofErr w:type="spellStart"/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o</w:t>
      </w:r>
      <w:proofErr w:type="spellEnd"/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eastAsia="Cambria Math" w:hAnsi="Cambria Math"/>
                    <w:color w:val="000000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vertAlign w:val="subscript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vertAlign w:val="subscript"/>
                  </w:rPr>
                  <m:t>t</m:t>
                </m:r>
              </m:sub>
            </m:sSub>
          </m:e>
        </m:rad>
      </m:oMath>
    </w:p>
    <w:p w14:paraId="3C12022D" w14:textId="27B3C170" w:rsidR="00996075" w:rsidRPr="007420A7" w:rsidRDefault="009505F3">
      <w:pPr>
        <w:spacing w:line="360" w:lineRule="auto"/>
        <w:ind w:firstLine="284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t</m:t>
            </m:r>
          </m:sub>
        </m:sSub>
      </m:oMath>
      <w:r w:rsidR="007420A7" w:rsidRPr="007420A7">
        <w:t xml:space="preserve">-безразмерный коэффициент численно равный сумме абсолютных значений среднемесячных отрицательных температур за зиму в данном районе, принимается по СНиПу «Климатология и геофизика»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t</m:t>
            </m:r>
          </m:sub>
        </m:sSub>
      </m:oMath>
      <w:r w:rsidR="004A7734">
        <w:t>= -11,5</w:t>
      </w:r>
      <w:r w:rsidR="007420A7" w:rsidRPr="007420A7">
        <w:t xml:space="preserve"> (</w:t>
      </w:r>
      <w:proofErr w:type="spellStart"/>
      <w:r w:rsidR="007420A7" w:rsidRPr="007420A7">
        <w:t>г</w:t>
      </w:r>
      <w:proofErr w:type="gramStart"/>
      <w:r w:rsidR="007420A7" w:rsidRPr="007420A7">
        <w:t>.</w:t>
      </w:r>
      <w:r w:rsidR="001C3FE6">
        <w:t>Т</w:t>
      </w:r>
      <w:proofErr w:type="gramEnd"/>
      <w:r w:rsidR="001C3FE6">
        <w:t>омск</w:t>
      </w:r>
      <w:proofErr w:type="spellEnd"/>
      <w:r w:rsidR="007420A7" w:rsidRPr="007420A7">
        <w:t>)</w:t>
      </w:r>
    </w:p>
    <w:p w14:paraId="19EA5EED" w14:textId="77777777" w:rsidR="00996075" w:rsidRPr="007420A7" w:rsidRDefault="007420A7">
      <w:pPr>
        <w:spacing w:line="360" w:lineRule="auto"/>
        <w:ind w:firstLine="284"/>
      </w:pPr>
      <w:bookmarkStart w:id="9" w:name="_GoBack"/>
      <w:proofErr w:type="spellStart"/>
      <w:r w:rsidRPr="007420A7">
        <w:t>do</w:t>
      </w:r>
      <w:proofErr w:type="spellEnd"/>
      <w:r w:rsidRPr="007420A7">
        <w:t xml:space="preserve"> - </w:t>
      </w:r>
      <w:proofErr w:type="gramStart"/>
      <w:r w:rsidRPr="007420A7">
        <w:t>величина</w:t>
      </w:r>
      <w:proofErr w:type="gramEnd"/>
      <w:r w:rsidRPr="007420A7">
        <w:t xml:space="preserve"> связанная с типом грунта в основании</w:t>
      </w:r>
    </w:p>
    <w:bookmarkEnd w:id="9"/>
    <w:p w14:paraId="4F487720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color w:val="000000"/>
        </w:rPr>
      </w:pPr>
      <w:proofErr w:type="spellStart"/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o</w:t>
      </w:r>
      <w:proofErr w:type="spellEnd"/>
      <w:r w:rsidRPr="007420A7">
        <w:rPr>
          <w:color w:val="000000"/>
        </w:rPr>
        <w:t>=0,23 для суглинков</w:t>
      </w:r>
    </w:p>
    <w:p w14:paraId="2A0ED5F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color w:val="000000"/>
        </w:rPr>
      </w:pPr>
      <w:proofErr w:type="spellStart"/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o</w:t>
      </w:r>
      <w:proofErr w:type="spellEnd"/>
      <w:r w:rsidRPr="007420A7">
        <w:rPr>
          <w:color w:val="000000"/>
        </w:rPr>
        <w:t>=0,28 для супесей, мелких и пылеватых песков</w:t>
      </w:r>
    </w:p>
    <w:p w14:paraId="1633990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color w:val="000000"/>
        </w:rPr>
      </w:pPr>
      <w:proofErr w:type="spellStart"/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o</w:t>
      </w:r>
      <w:proofErr w:type="spellEnd"/>
      <w:r w:rsidRPr="007420A7">
        <w:rPr>
          <w:color w:val="000000"/>
        </w:rPr>
        <w:t xml:space="preserve">=0,30 для </w:t>
      </w:r>
      <w:proofErr w:type="spellStart"/>
      <w:r w:rsidRPr="007420A7">
        <w:rPr>
          <w:color w:val="000000"/>
        </w:rPr>
        <w:t>гравилистых</w:t>
      </w:r>
      <w:proofErr w:type="spellEnd"/>
      <w:r w:rsidRPr="007420A7">
        <w:rPr>
          <w:color w:val="000000"/>
        </w:rPr>
        <w:t xml:space="preserve"> песков, крупных и средних</w:t>
      </w:r>
    </w:p>
    <w:p w14:paraId="5481BC9D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color w:val="000000"/>
        </w:rPr>
      </w:pPr>
      <w:proofErr w:type="spellStart"/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o</w:t>
      </w:r>
      <w:proofErr w:type="spellEnd"/>
      <w:r w:rsidRPr="007420A7">
        <w:rPr>
          <w:color w:val="000000"/>
        </w:rPr>
        <w:t>=0,34 для крупнообломочных грунтов</w:t>
      </w:r>
    </w:p>
    <w:p w14:paraId="102DB98A" w14:textId="5F6245A2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center"/>
        <w:rPr>
          <w:color w:val="000000"/>
        </w:rPr>
      </w:pPr>
      <w:proofErr w:type="spellStart"/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fh</w:t>
      </w:r>
      <w:proofErr w:type="spellEnd"/>
      <w:r w:rsidRPr="007420A7">
        <w:rPr>
          <w:color w:val="000000"/>
        </w:rPr>
        <w:t>=0,28*</w:t>
      </w:r>
      <m:oMath>
        <m:rad>
          <m:radPr>
            <m:degHide m:val="1"/>
            <m:ctrlPr>
              <w:rPr>
                <w:rFonts w:ascii="Cambria Math" w:eastAsia="Cambria Math" w:hAnsi="Cambria Math"/>
                <w:color w:val="000000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Cambria Math" w:hAnsi="Cambria Math"/>
                <w:color w:val="000000"/>
              </w:rPr>
              <m:t>11,5</m:t>
            </m:r>
          </m:e>
        </m:rad>
      </m:oMath>
      <w:r w:rsidR="004A7734">
        <w:rPr>
          <w:color w:val="000000"/>
        </w:rPr>
        <w:t>= 0,95</w:t>
      </w:r>
      <w:r w:rsidRPr="007420A7">
        <w:rPr>
          <w:color w:val="000000"/>
        </w:rPr>
        <w:t xml:space="preserve"> (м).</w:t>
      </w:r>
    </w:p>
    <w:p w14:paraId="4533A931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color w:val="000000"/>
        </w:rPr>
      </w:pPr>
      <w:r w:rsidRPr="007420A7">
        <w:rPr>
          <w:color w:val="000000"/>
        </w:rPr>
        <w:t xml:space="preserve">Расчетная глубина сезонного промерзания </w:t>
      </w:r>
      <w:proofErr w:type="spellStart"/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f</w:t>
      </w:r>
      <w:proofErr w:type="spellEnd"/>
      <w:r w:rsidRPr="007420A7">
        <w:rPr>
          <w:color w:val="000000"/>
        </w:rPr>
        <w:t xml:space="preserve"> по формуле (3) СНиП 2.02.01-83*:</w:t>
      </w:r>
    </w:p>
    <w:p w14:paraId="69EE9045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proofErr w:type="spellStart"/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f</w:t>
      </w:r>
      <w:proofErr w:type="spellEnd"/>
      <w:r w:rsidRPr="007420A7">
        <w:rPr>
          <w:color w:val="000000"/>
          <w:vertAlign w:val="subscript"/>
        </w:rPr>
        <w:t xml:space="preserve"> </w:t>
      </w:r>
      <w:r w:rsidRPr="007420A7">
        <w:rPr>
          <w:color w:val="000000"/>
        </w:rPr>
        <w:t xml:space="preserve">= </w:t>
      </w:r>
      <w:proofErr w:type="spellStart"/>
      <w:r w:rsidRPr="007420A7">
        <w:rPr>
          <w:color w:val="000000"/>
        </w:rPr>
        <w:t>k</w:t>
      </w:r>
      <w:r w:rsidRPr="007420A7">
        <w:rPr>
          <w:color w:val="000000"/>
          <w:vertAlign w:val="subscript"/>
        </w:rPr>
        <w:t>h</w:t>
      </w:r>
      <w:proofErr w:type="spellEnd"/>
      <w:r w:rsidRPr="007420A7">
        <w:rPr>
          <w:color w:val="000000"/>
          <w:vertAlign w:val="subscript"/>
        </w:rPr>
        <w:t>*</w:t>
      </w:r>
      <w:proofErr w:type="spellStart"/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fh</w:t>
      </w:r>
      <w:proofErr w:type="spellEnd"/>
    </w:p>
    <w:p w14:paraId="00218E3F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rPr>
          <w:highlight w:val="white"/>
        </w:rPr>
        <w:t xml:space="preserve">Где </w:t>
      </w:r>
      <w:proofErr w:type="spellStart"/>
      <w:r w:rsidRPr="007420A7">
        <w:rPr>
          <w:highlight w:val="white"/>
        </w:rPr>
        <w:t>k</w:t>
      </w:r>
      <w:r w:rsidRPr="007420A7">
        <w:rPr>
          <w:highlight w:val="white"/>
          <w:vertAlign w:val="subscript"/>
        </w:rPr>
        <w:t>h</w:t>
      </w:r>
      <w:proofErr w:type="spellEnd"/>
      <w:r w:rsidRPr="007420A7">
        <w:rPr>
          <w:highlight w:val="white"/>
        </w:rPr>
        <w:t xml:space="preserve"> - коэффициент, учитывающий влияние теплового режима сооружения, принимаемый </w:t>
      </w:r>
      <w:proofErr w:type="spellStart"/>
      <w:r w:rsidRPr="007420A7">
        <w:rPr>
          <w:highlight w:val="white"/>
        </w:rPr>
        <w:t>k</w:t>
      </w:r>
      <w:r w:rsidRPr="007420A7">
        <w:rPr>
          <w:highlight w:val="white"/>
          <w:vertAlign w:val="subscript"/>
        </w:rPr>
        <w:t>h</w:t>
      </w:r>
      <w:proofErr w:type="spellEnd"/>
      <w:r w:rsidRPr="007420A7">
        <w:rPr>
          <w:highlight w:val="white"/>
        </w:rPr>
        <w:t>=0,5 (с подвалом при 15</w:t>
      </w:r>
      <w:r w:rsidRPr="007420A7">
        <w:rPr>
          <w:rFonts w:eastAsia="Arial"/>
          <w:sz w:val="21"/>
          <w:szCs w:val="21"/>
          <w:shd w:val="clear" w:color="auto" w:fill="F8F9FA"/>
        </w:rPr>
        <w:t xml:space="preserve">°C) </w:t>
      </w:r>
      <w:r w:rsidRPr="007420A7">
        <w:rPr>
          <w:highlight w:val="white"/>
        </w:rPr>
        <w:t xml:space="preserve"> по таблице 1 </w:t>
      </w:r>
      <w:r w:rsidRPr="007420A7">
        <w:t>СНиП 2.02.01-83*; тогда</w:t>
      </w:r>
    </w:p>
    <w:p w14:paraId="225ABEEF" w14:textId="275CCB4D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center"/>
        <w:rPr>
          <w:color w:val="000000"/>
        </w:rPr>
      </w:pPr>
      <w:proofErr w:type="spellStart"/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f</w:t>
      </w:r>
      <w:proofErr w:type="spellEnd"/>
      <w:r w:rsidRPr="007420A7">
        <w:rPr>
          <w:color w:val="000000"/>
          <w:vertAlign w:val="subscript"/>
        </w:rPr>
        <w:t xml:space="preserve"> </w:t>
      </w:r>
      <w:r w:rsidRPr="007420A7">
        <w:rPr>
          <w:color w:val="000000"/>
        </w:rPr>
        <w:t>= 0,5</w:t>
      </w:r>
      <w:r w:rsidRPr="007420A7">
        <w:rPr>
          <w:color w:val="000000"/>
          <w:vertAlign w:val="subscript"/>
        </w:rPr>
        <w:t>*</w:t>
      </w:r>
      <w:r w:rsidR="004A7734">
        <w:rPr>
          <w:color w:val="000000"/>
        </w:rPr>
        <w:t>0,95=0,48</w:t>
      </w:r>
      <w:r w:rsidRPr="007420A7">
        <w:rPr>
          <w:color w:val="000000"/>
        </w:rPr>
        <w:t>(м)</w:t>
      </w:r>
    </w:p>
    <w:p w14:paraId="0E5BAB93" w14:textId="77777777" w:rsidR="00996075" w:rsidRPr="004A7734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color w:val="FF0000"/>
        </w:rPr>
      </w:pPr>
      <w:r w:rsidRPr="004A7734">
        <w:rPr>
          <w:color w:val="FF0000"/>
        </w:rPr>
        <w:t>Принимаем глубину заложения фундамента 2,5м</w:t>
      </w:r>
    </w:p>
    <w:p w14:paraId="6DD1D29C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color w:val="000000"/>
        </w:rPr>
      </w:pPr>
      <w:r w:rsidRPr="007420A7">
        <w:rPr>
          <w:color w:val="000000"/>
        </w:rPr>
        <w:tab/>
      </w:r>
    </w:p>
    <w:p w14:paraId="25898AF5" w14:textId="77777777" w:rsidR="00996075" w:rsidRPr="007420A7" w:rsidRDefault="007420A7">
      <w:pPr>
        <w:pStyle w:val="1"/>
      </w:pPr>
      <w:bookmarkStart w:id="10" w:name="_2s8eyo1" w:colFirst="0" w:colLast="0"/>
      <w:bookmarkEnd w:id="10"/>
      <w:r w:rsidRPr="007420A7">
        <w:t>4 Сбор нагрузки на фундамент</w:t>
      </w:r>
    </w:p>
    <w:p w14:paraId="28A49C37" w14:textId="77777777" w:rsidR="00996075" w:rsidRPr="007420A7" w:rsidRDefault="007420A7">
      <w:pPr>
        <w:spacing w:line="360" w:lineRule="auto"/>
        <w:ind w:firstLine="284"/>
      </w:pPr>
      <w:r w:rsidRPr="007420A7">
        <w:t>Сбор нагрузок осуществляется по трем характерным сечениям (рис. 2.1.)</w:t>
      </w:r>
    </w:p>
    <w:p w14:paraId="4E09C132" w14:textId="77777777" w:rsidR="00996075" w:rsidRPr="007420A7" w:rsidRDefault="007420A7">
      <w:pPr>
        <w:spacing w:line="360" w:lineRule="auto"/>
        <w:ind w:firstLine="284"/>
      </w:pPr>
      <w:r w:rsidRPr="007420A7">
        <w:t>Сечение 1: S</w:t>
      </w:r>
      <w:r w:rsidRPr="007420A7">
        <w:rPr>
          <w:vertAlign w:val="subscript"/>
        </w:rPr>
        <w:t>1</w:t>
      </w:r>
      <w:r w:rsidRPr="007420A7">
        <w:t>= 3 м</w:t>
      </w:r>
      <w:proofErr w:type="gramStart"/>
      <w:r w:rsidRPr="007420A7">
        <w:rPr>
          <w:vertAlign w:val="superscript"/>
        </w:rPr>
        <w:t>2</w:t>
      </w:r>
      <w:proofErr w:type="gramEnd"/>
    </w:p>
    <w:p w14:paraId="6745857C" w14:textId="77777777" w:rsidR="00996075" w:rsidRPr="007420A7" w:rsidRDefault="007420A7">
      <w:pPr>
        <w:spacing w:line="360" w:lineRule="auto"/>
        <w:ind w:firstLine="284"/>
      </w:pPr>
      <w:r w:rsidRPr="007420A7">
        <w:t>Сечение 2: S</w:t>
      </w:r>
      <w:r w:rsidRPr="007420A7">
        <w:rPr>
          <w:vertAlign w:val="subscript"/>
        </w:rPr>
        <w:t>2</w:t>
      </w:r>
      <w:r w:rsidRPr="007420A7">
        <w:t>= 2,1 м</w:t>
      </w:r>
      <w:proofErr w:type="gramStart"/>
      <w:r w:rsidRPr="007420A7">
        <w:rPr>
          <w:vertAlign w:val="superscript"/>
        </w:rPr>
        <w:t>2</w:t>
      </w:r>
      <w:proofErr w:type="gramEnd"/>
    </w:p>
    <w:p w14:paraId="711EDC95" w14:textId="77777777" w:rsidR="00996075" w:rsidRPr="007420A7" w:rsidRDefault="007420A7">
      <w:pPr>
        <w:spacing w:line="360" w:lineRule="auto"/>
        <w:ind w:firstLine="284"/>
      </w:pPr>
      <w:r w:rsidRPr="007420A7">
        <w:t>Сечение 3: S</w:t>
      </w:r>
      <w:r w:rsidRPr="007420A7">
        <w:rPr>
          <w:vertAlign w:val="subscript"/>
        </w:rPr>
        <w:t>3</w:t>
      </w:r>
      <w:r w:rsidRPr="007420A7">
        <w:t>= 6 м</w:t>
      </w:r>
      <w:proofErr w:type="gramStart"/>
      <w:r w:rsidRPr="007420A7">
        <w:rPr>
          <w:vertAlign w:val="superscript"/>
        </w:rPr>
        <w:t>2</w:t>
      </w:r>
      <w:proofErr w:type="gramEnd"/>
    </w:p>
    <w:p w14:paraId="4801279B" w14:textId="77777777" w:rsidR="00996075" w:rsidRPr="007420A7" w:rsidRDefault="007420A7">
      <w:pPr>
        <w:spacing w:line="360" w:lineRule="auto"/>
        <w:ind w:firstLine="284"/>
      </w:pPr>
      <w:r w:rsidRPr="007420A7">
        <w:t>Сечение 4: S</w:t>
      </w:r>
      <w:r w:rsidRPr="007420A7">
        <w:rPr>
          <w:vertAlign w:val="subscript"/>
        </w:rPr>
        <w:t>4</w:t>
      </w:r>
      <w:r w:rsidRPr="007420A7">
        <w:t>= 4,2 м</w:t>
      </w:r>
      <w:proofErr w:type="gramStart"/>
      <w:r w:rsidRPr="007420A7">
        <w:rPr>
          <w:vertAlign w:val="superscript"/>
        </w:rPr>
        <w:t>2</w:t>
      </w:r>
      <w:proofErr w:type="gramEnd"/>
    </w:p>
    <w:p w14:paraId="6F59394D" w14:textId="77777777" w:rsidR="00996075" w:rsidRPr="007420A7" w:rsidRDefault="007420A7">
      <w:pPr>
        <w:spacing w:line="360" w:lineRule="auto"/>
        <w:ind w:firstLine="284"/>
      </w:pPr>
      <w:r w:rsidRPr="007420A7">
        <w:t>Сечение 5: S</w:t>
      </w:r>
      <w:r w:rsidRPr="007420A7">
        <w:rPr>
          <w:vertAlign w:val="subscript"/>
        </w:rPr>
        <w:t>5</w:t>
      </w:r>
      <w:r w:rsidRPr="007420A7">
        <w:t>= 0 м</w:t>
      </w:r>
      <w:proofErr w:type="gramStart"/>
      <w:r w:rsidRPr="007420A7">
        <w:rPr>
          <w:vertAlign w:val="superscript"/>
        </w:rPr>
        <w:t>2</w:t>
      </w:r>
      <w:proofErr w:type="gramEnd"/>
      <w:r w:rsidRPr="007420A7">
        <w:t>– наружная самонесущая стена</w:t>
      </w:r>
    </w:p>
    <w:p w14:paraId="4CF83090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lastRenderedPageBreak/>
        <w:t xml:space="preserve">Расчет снеговой нагрузки: </w:t>
      </w:r>
      <w:proofErr w:type="spellStart"/>
      <w:r w:rsidRPr="007420A7">
        <w:t>г</w:t>
      </w:r>
      <w:proofErr w:type="gramStart"/>
      <w:r w:rsidRPr="007420A7">
        <w:t>.А</w:t>
      </w:r>
      <w:proofErr w:type="gramEnd"/>
      <w:r w:rsidRPr="007420A7">
        <w:t>надырь</w:t>
      </w:r>
      <w:proofErr w:type="spellEnd"/>
      <w:r w:rsidRPr="007420A7">
        <w:t xml:space="preserve"> относится к V району снегового покрова. Полное нормативное значение снеговой нагрузки на горизонтальную проекцию покрытия:</w:t>
      </w:r>
    </w:p>
    <w:p w14:paraId="686BEC3C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t>S=</w:t>
      </w:r>
      <w:proofErr w:type="spellStart"/>
      <w:r w:rsidRPr="007420A7">
        <w:t>S</w:t>
      </w:r>
      <w:r w:rsidRPr="007420A7">
        <w:rPr>
          <w:vertAlign w:val="subscript"/>
        </w:rPr>
        <w:t>g</w:t>
      </w:r>
      <w:proofErr w:type="spellEnd"/>
      <w:r w:rsidRPr="007420A7">
        <w:t>*μ=3,2*1=3,2 (кН/м</w:t>
      </w:r>
      <w:proofErr w:type="gramStart"/>
      <w:r w:rsidRPr="007420A7">
        <w:rPr>
          <w:vertAlign w:val="superscript"/>
        </w:rPr>
        <w:t>2</w:t>
      </w:r>
      <w:proofErr w:type="gramEnd"/>
      <w:r w:rsidRPr="007420A7">
        <w:t>)</w:t>
      </w:r>
    </w:p>
    <w:p w14:paraId="0F52B788" w14:textId="77777777" w:rsidR="00996075" w:rsidRPr="007420A7" w:rsidRDefault="007420A7">
      <w:pPr>
        <w:spacing w:line="360" w:lineRule="auto"/>
        <w:ind w:firstLine="284"/>
        <w:jc w:val="both"/>
      </w:pPr>
      <w:proofErr w:type="spellStart"/>
      <w:r w:rsidRPr="007420A7">
        <w:t>S</w:t>
      </w:r>
      <w:r w:rsidRPr="007420A7">
        <w:rPr>
          <w:vertAlign w:val="subscript"/>
        </w:rPr>
        <w:t>g</w:t>
      </w:r>
      <w:proofErr w:type="spellEnd"/>
      <w:r w:rsidRPr="007420A7">
        <w:t>=3,2кПа – расчетное значение веса снегового покрова на 1м</w:t>
      </w:r>
      <w:r w:rsidRPr="007420A7">
        <w:rPr>
          <w:vertAlign w:val="superscript"/>
        </w:rPr>
        <w:t>2</w:t>
      </w:r>
      <w:r w:rsidRPr="007420A7">
        <w:t xml:space="preserve"> горизонтальной поверхности земли V района.</w:t>
      </w:r>
    </w:p>
    <w:p w14:paraId="735787F0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t xml:space="preserve">μ=1 – коэффициент перехода от веса снегового покрова земли </w:t>
      </w:r>
      <w:proofErr w:type="gramStart"/>
      <w:r w:rsidRPr="007420A7">
        <w:t>к</w:t>
      </w:r>
      <w:proofErr w:type="gramEnd"/>
      <w:r w:rsidRPr="007420A7">
        <w:t xml:space="preserve"> снеговой нагрузки на покрытие плоской крыши.</w:t>
      </w:r>
    </w:p>
    <w:p w14:paraId="0006F07C" w14:textId="77777777" w:rsidR="00996075" w:rsidRPr="007420A7" w:rsidRDefault="00996075">
      <w:pPr>
        <w:spacing w:line="360" w:lineRule="auto"/>
        <w:ind w:firstLine="284"/>
        <w:jc w:val="both"/>
      </w:pPr>
    </w:p>
    <w:p w14:paraId="254486E9" w14:textId="77777777" w:rsidR="00996075" w:rsidRPr="007420A7" w:rsidRDefault="00996075">
      <w:pPr>
        <w:spacing w:line="360" w:lineRule="auto"/>
        <w:ind w:firstLine="284"/>
        <w:jc w:val="both"/>
      </w:pPr>
    </w:p>
    <w:p w14:paraId="50F86586" w14:textId="77777777" w:rsidR="00996075" w:rsidRPr="007420A7" w:rsidRDefault="007420A7">
      <w:pPr>
        <w:spacing w:line="360" w:lineRule="auto"/>
        <w:ind w:firstLine="284"/>
        <w:jc w:val="center"/>
        <w:rPr>
          <w:b/>
          <w:sz w:val="22"/>
          <w:szCs w:val="22"/>
        </w:rPr>
      </w:pPr>
      <w:r w:rsidRPr="007420A7">
        <w:rPr>
          <w:b/>
          <w:sz w:val="22"/>
          <w:szCs w:val="22"/>
        </w:rPr>
        <w:t>Таблица 4.  Сбор нагрузок на 1 м</w:t>
      </w:r>
      <w:proofErr w:type="gramStart"/>
      <w:r w:rsidRPr="007420A7">
        <w:rPr>
          <w:b/>
          <w:sz w:val="22"/>
          <w:szCs w:val="22"/>
          <w:vertAlign w:val="superscript"/>
        </w:rPr>
        <w:t>2</w:t>
      </w:r>
      <w:proofErr w:type="gramEnd"/>
      <w:r w:rsidRPr="007420A7">
        <w:rPr>
          <w:b/>
          <w:sz w:val="22"/>
          <w:szCs w:val="22"/>
        </w:rPr>
        <w:t xml:space="preserve"> перекрытий</w:t>
      </w:r>
    </w:p>
    <w:p w14:paraId="645B94BA" w14:textId="77777777" w:rsidR="00996075" w:rsidRPr="007420A7" w:rsidRDefault="00996075">
      <w:pPr>
        <w:spacing w:line="360" w:lineRule="auto"/>
        <w:ind w:firstLine="284"/>
        <w:jc w:val="center"/>
        <w:rPr>
          <w:b/>
          <w:sz w:val="22"/>
          <w:szCs w:val="22"/>
        </w:rPr>
      </w:pPr>
    </w:p>
    <w:p w14:paraId="2865959D" w14:textId="77777777" w:rsidR="00996075" w:rsidRPr="007420A7" w:rsidRDefault="00996075">
      <w:pPr>
        <w:spacing w:line="360" w:lineRule="auto"/>
        <w:ind w:firstLine="284"/>
        <w:jc w:val="center"/>
        <w:rPr>
          <w:b/>
          <w:sz w:val="22"/>
          <w:szCs w:val="22"/>
        </w:rPr>
      </w:pPr>
    </w:p>
    <w:p w14:paraId="5C296D0B" w14:textId="77777777" w:rsidR="00996075" w:rsidRPr="007420A7" w:rsidRDefault="00996075">
      <w:pPr>
        <w:ind w:firstLine="567"/>
        <w:jc w:val="both"/>
      </w:pPr>
    </w:p>
    <w:tbl>
      <w:tblPr>
        <w:tblStyle w:val="a6"/>
        <w:tblW w:w="95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2"/>
        <w:gridCol w:w="5103"/>
        <w:gridCol w:w="1029"/>
        <w:gridCol w:w="992"/>
        <w:gridCol w:w="993"/>
        <w:gridCol w:w="992"/>
      </w:tblGrid>
      <w:tr w:rsidR="00996075" w:rsidRPr="007420A7" w14:paraId="3BB8E681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92400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№</w:t>
            </w:r>
          </w:p>
          <w:p w14:paraId="5CF6E825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proofErr w:type="gramStart"/>
            <w:r w:rsidRPr="007420A7">
              <w:rPr>
                <w:sz w:val="20"/>
                <w:szCs w:val="20"/>
              </w:rPr>
              <w:t>п</w:t>
            </w:r>
            <w:proofErr w:type="gramEnd"/>
            <w:r w:rsidRPr="007420A7">
              <w:rPr>
                <w:sz w:val="20"/>
                <w:szCs w:val="20"/>
              </w:rPr>
              <w:t>/п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4AC9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Вид нагрузки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E95FF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712B2DFF" wp14:editId="20907BB0">
                  <wp:extent cx="222250" cy="247650"/>
                  <wp:effectExtent l="0" t="0" r="0" b="0"/>
                  <wp:docPr id="34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D0964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61E5BFB7" wp14:editId="45F8B2D6">
                  <wp:extent cx="228600" cy="247650"/>
                  <wp:effectExtent l="0" t="0" r="0" b="0"/>
                  <wp:docPr id="33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E0C2F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  <w:vertAlign w:val="superscript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70F19009" wp14:editId="7E2F905E">
                  <wp:extent cx="222250" cy="247650"/>
                  <wp:effectExtent l="0" t="0" r="0" b="0"/>
                  <wp:docPr id="37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420A7">
              <w:rPr>
                <w:sz w:val="20"/>
                <w:szCs w:val="20"/>
              </w:rPr>
              <w:t>,</w:t>
            </w:r>
            <w:r w:rsidRPr="007420A7">
              <w:rPr>
                <w:sz w:val="20"/>
                <w:szCs w:val="20"/>
              </w:rPr>
              <w:br/>
              <w:t>кН/м</w:t>
            </w:r>
            <w:proofErr w:type="gramStart"/>
            <w:r w:rsidRPr="007420A7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62C29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01C263F5" wp14:editId="19816095">
                  <wp:extent cx="254000" cy="247650"/>
                  <wp:effectExtent l="0" t="0" r="0" b="0"/>
                  <wp:docPr id="3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420A7">
              <w:rPr>
                <w:sz w:val="20"/>
                <w:szCs w:val="20"/>
              </w:rPr>
              <w:t>,</w:t>
            </w:r>
            <w:r w:rsidRPr="007420A7">
              <w:rPr>
                <w:sz w:val="20"/>
                <w:szCs w:val="20"/>
              </w:rPr>
              <w:br/>
              <w:t>кН/м</w:t>
            </w:r>
            <w:proofErr w:type="gramStart"/>
            <w:r w:rsidRPr="007420A7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</w:tr>
      <w:tr w:rsidR="00996075" w:rsidRPr="007420A7" w14:paraId="03246A87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FB2E3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I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8801" w14:textId="77777777" w:rsidR="00996075" w:rsidRPr="007420A7" w:rsidRDefault="007420A7">
            <w:pPr>
              <w:spacing w:line="216" w:lineRule="auto"/>
              <w:ind w:left="708" w:right="-57" w:hanging="708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Пол жилого этажа (кол-во 9 шт.), Плита покрытия (1 шт.)</w:t>
            </w:r>
          </w:p>
        </w:tc>
      </w:tr>
      <w:tr w:rsidR="00996075" w:rsidRPr="007420A7" w14:paraId="1065B1E8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7808E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B9451" w14:textId="77777777" w:rsidR="00996075" w:rsidRPr="007420A7" w:rsidRDefault="007420A7">
            <w:pPr>
              <w:spacing w:line="216" w:lineRule="auto"/>
              <w:ind w:left="-57" w:right="-57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Постоянные нагрузки</w:t>
            </w:r>
          </w:p>
        </w:tc>
      </w:tr>
      <w:tr w:rsidR="00996075" w:rsidRPr="007420A7" w14:paraId="3248B7D0" w14:textId="77777777">
        <w:trPr>
          <w:trHeight w:val="1000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6D9E3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1B3AF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20"/>
                <w:szCs w:val="20"/>
                <w:u w:val="single"/>
              </w:rPr>
              <w:t>Плита перекрытия</w:t>
            </w:r>
            <w:r w:rsidRPr="007420A7">
              <w:rPr>
                <w:sz w:val="20"/>
                <w:szCs w:val="20"/>
              </w:rPr>
              <w:t xml:space="preserve"> многопустотная сборная </w:t>
            </w:r>
            <w:r w:rsidRPr="007420A7">
              <w:rPr>
                <w:sz w:val="20"/>
                <w:szCs w:val="20"/>
                <w:u w:val="single"/>
              </w:rPr>
              <w:t>1ПК60.12</w:t>
            </w:r>
            <w:r w:rsidRPr="007420A7">
              <w:rPr>
                <w:sz w:val="20"/>
                <w:szCs w:val="20"/>
              </w:rPr>
              <w:t xml:space="preserve"> по ГОСТ 26434. </w:t>
            </w:r>
            <w:proofErr w:type="spellStart"/>
            <w:r w:rsidRPr="007420A7">
              <w:rPr>
                <w:sz w:val="20"/>
                <w:szCs w:val="20"/>
              </w:rPr>
              <w:t>l</w:t>
            </w:r>
            <w:r w:rsidRPr="007420A7">
              <w:rPr>
                <w:sz w:val="20"/>
                <w:szCs w:val="20"/>
                <w:vertAlign w:val="subscript"/>
              </w:rPr>
              <w:t>ПК</w:t>
            </w:r>
            <w:proofErr w:type="spellEnd"/>
            <w:r w:rsidRPr="007420A7">
              <w:rPr>
                <w:sz w:val="18"/>
                <w:szCs w:val="18"/>
              </w:rPr>
              <w:t xml:space="preserve">=6 м, </w:t>
            </w:r>
            <w:proofErr w:type="spellStart"/>
            <w:r w:rsidRPr="007420A7">
              <w:rPr>
                <w:sz w:val="18"/>
                <w:szCs w:val="18"/>
              </w:rPr>
              <w:t>b</w:t>
            </w:r>
            <w:r w:rsidRPr="007420A7">
              <w:rPr>
                <w:sz w:val="18"/>
                <w:szCs w:val="18"/>
                <w:vertAlign w:val="subscript"/>
              </w:rPr>
              <w:t>ПК</w:t>
            </w:r>
            <w:proofErr w:type="spellEnd"/>
            <w:r w:rsidRPr="007420A7">
              <w:rPr>
                <w:sz w:val="18"/>
                <w:szCs w:val="18"/>
              </w:rPr>
              <w:t xml:space="preserve">=1,2 м, 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proofErr w:type="spellEnd"/>
            <w:r w:rsidRPr="007420A7">
              <w:rPr>
                <w:b/>
                <w:sz w:val="18"/>
                <w:szCs w:val="18"/>
              </w:rPr>
              <w:t>=0,22 м</w:t>
            </w:r>
            <w:r w:rsidRPr="007420A7">
              <w:rPr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7420A7">
              <w:rPr>
                <w:sz w:val="18"/>
                <w:szCs w:val="18"/>
              </w:rPr>
              <w:t>m</w:t>
            </w:r>
            <w:proofErr w:type="gramEnd"/>
            <w:r w:rsidRPr="007420A7">
              <w:rPr>
                <w:sz w:val="18"/>
                <w:szCs w:val="18"/>
                <w:vertAlign w:val="subscript"/>
              </w:rPr>
              <w:t>ПК</w:t>
            </w:r>
            <w:proofErr w:type="spellEnd"/>
            <w:r w:rsidRPr="007420A7">
              <w:rPr>
                <w:sz w:val="18"/>
                <w:szCs w:val="18"/>
              </w:rPr>
              <w:t>=2 т</w:t>
            </w:r>
            <w:r w:rsidRPr="007420A7">
              <w:rPr>
                <w:rFonts w:eastAsia="Cardo"/>
                <w:sz w:val="18"/>
                <w:szCs w:val="18"/>
              </w:rPr>
              <w:t xml:space="preserve">  →</w:t>
            </w:r>
          </w:p>
          <w:p w14:paraId="7E16E85C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rFonts w:eastAsia="Cardo"/>
                <w:sz w:val="18"/>
                <w:szCs w:val="18"/>
              </w:rPr>
              <w:t>→</w:t>
            </w:r>
            <w:proofErr w:type="spellStart"/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proofErr w:type="spellEnd"/>
            <w:r w:rsidRPr="007420A7">
              <w:rPr>
                <w:rFonts w:eastAsia="Cardo"/>
                <w:sz w:val="18"/>
                <w:szCs w:val="18"/>
              </w:rPr>
              <w:t>=2/(6⸱1,2⸱0,22) ⸱10=</w:t>
            </w:r>
            <w:r w:rsidRPr="007420A7">
              <w:rPr>
                <w:b/>
                <w:sz w:val="18"/>
                <w:szCs w:val="18"/>
              </w:rPr>
              <w:t xml:space="preserve">12,62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>. Нагрузка на 1 м</w:t>
            </w:r>
            <w:r w:rsidRPr="007420A7">
              <w:rPr>
                <w:sz w:val="18"/>
                <w:szCs w:val="18"/>
                <w:vertAlign w:val="superscript"/>
              </w:rPr>
              <w:t>2</w:t>
            </w:r>
            <w:r w:rsidRPr="007420A7">
              <w:rPr>
                <w:sz w:val="18"/>
                <w:szCs w:val="18"/>
              </w:rPr>
              <w:t xml:space="preserve">при этом будет составлять </w:t>
            </w: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γ</w:t>
            </w:r>
            <w:proofErr w:type="gramStart"/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proofErr w:type="spellEnd"/>
            <w:proofErr w:type="gramEnd"/>
            <w:r w:rsidRPr="007420A7">
              <w:rPr>
                <w:b/>
                <w:sz w:val="18"/>
                <w:szCs w:val="18"/>
              </w:rPr>
              <w:t xml:space="preserve">=12,62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>⸱0,22 м =2,7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10 шт.)</w:t>
            </w:r>
          </w:p>
          <w:p w14:paraId="4FDCFC92" w14:textId="77777777" w:rsidR="00996075" w:rsidRPr="007420A7" w:rsidRDefault="00996075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23D49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07F6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C5EAD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32,4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90BD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27,0</w:t>
            </w:r>
          </w:p>
        </w:tc>
      </w:tr>
      <w:tr w:rsidR="00996075" w:rsidRPr="007420A7" w14:paraId="485AF186" w14:textId="77777777">
        <w:trPr>
          <w:trHeight w:val="532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06594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5AF64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20"/>
                <w:szCs w:val="20"/>
                <w:u w:val="single"/>
              </w:rPr>
              <w:t>Плита перекрытия</w:t>
            </w:r>
            <w:r w:rsidRPr="007420A7">
              <w:rPr>
                <w:sz w:val="20"/>
                <w:szCs w:val="20"/>
              </w:rPr>
              <w:t xml:space="preserve"> многопустотная сборная </w:t>
            </w:r>
            <w:r w:rsidRPr="007420A7">
              <w:rPr>
                <w:sz w:val="20"/>
                <w:szCs w:val="20"/>
                <w:u w:val="single"/>
              </w:rPr>
              <w:t>1ПК60.12</w:t>
            </w:r>
            <w:r w:rsidRPr="007420A7">
              <w:rPr>
                <w:sz w:val="20"/>
                <w:szCs w:val="20"/>
              </w:rPr>
              <w:t xml:space="preserve"> по ГОСТ 26434. </w:t>
            </w:r>
            <w:proofErr w:type="spellStart"/>
            <w:r w:rsidRPr="007420A7">
              <w:rPr>
                <w:sz w:val="20"/>
                <w:szCs w:val="20"/>
              </w:rPr>
              <w:t>l</w:t>
            </w:r>
            <w:r w:rsidRPr="007420A7">
              <w:rPr>
                <w:sz w:val="20"/>
                <w:szCs w:val="20"/>
                <w:vertAlign w:val="subscript"/>
              </w:rPr>
              <w:t>ПК</w:t>
            </w:r>
            <w:proofErr w:type="spellEnd"/>
            <w:r w:rsidRPr="007420A7">
              <w:rPr>
                <w:sz w:val="18"/>
                <w:szCs w:val="18"/>
              </w:rPr>
              <w:t xml:space="preserve">=4,2 м, </w:t>
            </w:r>
            <w:proofErr w:type="spellStart"/>
            <w:r w:rsidRPr="007420A7">
              <w:rPr>
                <w:sz w:val="18"/>
                <w:szCs w:val="18"/>
              </w:rPr>
              <w:t>b</w:t>
            </w:r>
            <w:r w:rsidRPr="007420A7">
              <w:rPr>
                <w:sz w:val="18"/>
                <w:szCs w:val="18"/>
                <w:vertAlign w:val="subscript"/>
              </w:rPr>
              <w:t>ПК</w:t>
            </w:r>
            <w:proofErr w:type="spellEnd"/>
            <w:r w:rsidRPr="007420A7">
              <w:rPr>
                <w:sz w:val="18"/>
                <w:szCs w:val="18"/>
              </w:rPr>
              <w:t xml:space="preserve">=1,2 м, 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proofErr w:type="spellEnd"/>
            <w:r w:rsidRPr="007420A7">
              <w:rPr>
                <w:b/>
                <w:sz w:val="18"/>
                <w:szCs w:val="18"/>
              </w:rPr>
              <w:t>=0,22 м</w:t>
            </w:r>
            <w:r w:rsidRPr="007420A7">
              <w:rPr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7420A7">
              <w:rPr>
                <w:sz w:val="18"/>
                <w:szCs w:val="18"/>
              </w:rPr>
              <w:t>m</w:t>
            </w:r>
            <w:proofErr w:type="gramEnd"/>
            <w:r w:rsidRPr="007420A7">
              <w:rPr>
                <w:sz w:val="18"/>
                <w:szCs w:val="18"/>
                <w:vertAlign w:val="subscript"/>
              </w:rPr>
              <w:t>ПК</w:t>
            </w:r>
            <w:proofErr w:type="spellEnd"/>
            <w:r w:rsidRPr="007420A7">
              <w:rPr>
                <w:sz w:val="18"/>
                <w:szCs w:val="18"/>
              </w:rPr>
              <w:t>=2 т</w:t>
            </w:r>
            <w:r w:rsidRPr="007420A7">
              <w:rPr>
                <w:rFonts w:eastAsia="Cardo"/>
                <w:sz w:val="18"/>
                <w:szCs w:val="18"/>
              </w:rPr>
              <w:t xml:space="preserve">  →</w:t>
            </w:r>
          </w:p>
          <w:p w14:paraId="1F2653E4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rFonts w:eastAsia="Cardo"/>
                <w:sz w:val="18"/>
                <w:szCs w:val="18"/>
              </w:rPr>
              <w:t>→</w:t>
            </w:r>
            <w:proofErr w:type="spellStart"/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proofErr w:type="spellEnd"/>
            <w:r w:rsidRPr="007420A7">
              <w:rPr>
                <w:rFonts w:eastAsia="Cardo"/>
                <w:sz w:val="18"/>
                <w:szCs w:val="18"/>
              </w:rPr>
              <w:t>=2/(4,2⸱1,2⸱0,22) ⸱10=</w:t>
            </w:r>
            <w:r w:rsidRPr="007420A7">
              <w:rPr>
                <w:b/>
                <w:sz w:val="18"/>
                <w:szCs w:val="18"/>
              </w:rPr>
              <w:t xml:space="preserve">18,04кН/м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>. Нагрузка на 1 м</w:t>
            </w:r>
            <w:r w:rsidRPr="007420A7">
              <w:rPr>
                <w:sz w:val="18"/>
                <w:szCs w:val="18"/>
                <w:vertAlign w:val="superscript"/>
              </w:rPr>
              <w:t>2</w:t>
            </w:r>
            <w:r w:rsidRPr="007420A7">
              <w:rPr>
                <w:sz w:val="18"/>
                <w:szCs w:val="18"/>
              </w:rPr>
              <w:t xml:space="preserve">при этом будет составлять </w:t>
            </w: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γ</w:t>
            </w:r>
            <w:proofErr w:type="gramStart"/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proofErr w:type="spellEnd"/>
            <w:proofErr w:type="gramEnd"/>
            <w:r w:rsidRPr="007420A7">
              <w:rPr>
                <w:b/>
                <w:sz w:val="18"/>
                <w:szCs w:val="18"/>
              </w:rPr>
              <w:t xml:space="preserve">=18,04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>⸱0,22 м =3,97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10 шт.)</w:t>
            </w:r>
          </w:p>
          <w:p w14:paraId="1C6D0D06" w14:textId="77777777" w:rsidR="00996075" w:rsidRPr="007420A7" w:rsidRDefault="00996075">
            <w:pPr>
              <w:spacing w:line="216" w:lineRule="auto"/>
              <w:ind w:right="-57"/>
              <w:jc w:val="both"/>
              <w:rPr>
                <w:sz w:val="20"/>
                <w:szCs w:val="20"/>
                <w:u w:val="single"/>
              </w:rPr>
            </w:pP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965B1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EE7DA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18B02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47,6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EAC75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39,7</w:t>
            </w:r>
          </w:p>
        </w:tc>
      </w:tr>
      <w:tr w:rsidR="00996075" w:rsidRPr="007420A7" w14:paraId="5AC6F11E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0869B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8DBDA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Длительные временные нагрузки</w:t>
            </w:r>
          </w:p>
        </w:tc>
      </w:tr>
      <w:tr w:rsidR="00996075" w:rsidRPr="007420A7" w14:paraId="640DC557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CEB36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82BE3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b/>
                <w:sz w:val="18"/>
                <w:szCs w:val="18"/>
              </w:rPr>
            </w:pPr>
            <w:r w:rsidRPr="007420A7">
              <w:rPr>
                <w:sz w:val="20"/>
                <w:szCs w:val="20"/>
              </w:rPr>
              <w:t xml:space="preserve">Керамзитобетон D800, 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КБ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=0,07 м, </w:t>
            </w:r>
            <w:proofErr w:type="spellStart"/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КБ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=8,0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. </w:t>
            </w:r>
          </w:p>
          <w:p w14:paraId="1238A94A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18"/>
                <w:szCs w:val="18"/>
              </w:rPr>
              <w:t>Нагрузка на 1 м</w:t>
            </w:r>
            <w:r w:rsidRPr="007420A7">
              <w:rPr>
                <w:sz w:val="18"/>
                <w:szCs w:val="18"/>
                <w:vertAlign w:val="superscript"/>
              </w:rPr>
              <w:t>2</w:t>
            </w:r>
            <w:r w:rsidRPr="007420A7">
              <w:rPr>
                <w:sz w:val="18"/>
                <w:szCs w:val="18"/>
              </w:rPr>
              <w:t xml:space="preserve">при этом будет составлять </w:t>
            </w:r>
          </w:p>
          <w:p w14:paraId="22C33F3F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КБ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γ</w:t>
            </w:r>
            <w:proofErr w:type="gramStart"/>
            <w:r w:rsidRPr="007420A7">
              <w:rPr>
                <w:b/>
                <w:sz w:val="18"/>
                <w:szCs w:val="18"/>
                <w:vertAlign w:val="subscript"/>
              </w:rPr>
              <w:t>КБ</w:t>
            </w:r>
            <w:proofErr w:type="spellEnd"/>
            <w:proofErr w:type="gramEnd"/>
            <w:r w:rsidRPr="007420A7">
              <w:rPr>
                <w:b/>
                <w:sz w:val="18"/>
                <w:szCs w:val="18"/>
              </w:rPr>
              <w:t xml:space="preserve">=8,0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>⸱0,07 м =0,56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(</w:t>
            </w:r>
            <w:r w:rsidRPr="007420A7">
              <w:rPr>
                <w:sz w:val="18"/>
                <w:szCs w:val="18"/>
              </w:rPr>
              <w:t>всего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9 шт.</w:t>
            </w:r>
            <w:r w:rsidRPr="007420A7">
              <w:rPr>
                <w:b/>
                <w:sz w:val="18"/>
                <w:szCs w:val="18"/>
              </w:rPr>
              <w:t>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E12AD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F58EE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37363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6,57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E5709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5,04</w:t>
            </w:r>
          </w:p>
        </w:tc>
      </w:tr>
      <w:tr w:rsidR="00996075" w:rsidRPr="007420A7" w14:paraId="3EFAF6C5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888F9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BA7A8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Стяжка из ц/</w:t>
            </w:r>
            <w:proofErr w:type="gramStart"/>
            <w:r w:rsidRPr="007420A7">
              <w:rPr>
                <w:sz w:val="20"/>
                <w:szCs w:val="20"/>
              </w:rPr>
              <w:t>п</w:t>
            </w:r>
            <w:proofErr w:type="gramEnd"/>
            <w:r w:rsidRPr="007420A7">
              <w:rPr>
                <w:sz w:val="20"/>
                <w:szCs w:val="20"/>
              </w:rPr>
              <w:t xml:space="preserve"> раствора + </w:t>
            </w:r>
            <w:proofErr w:type="spellStart"/>
            <w:r w:rsidRPr="007420A7">
              <w:rPr>
                <w:sz w:val="20"/>
                <w:szCs w:val="20"/>
              </w:rPr>
              <w:t>разуклонка</w:t>
            </w:r>
            <w:proofErr w:type="spellEnd"/>
            <w:r w:rsidRPr="007420A7">
              <w:rPr>
                <w:sz w:val="20"/>
                <w:szCs w:val="20"/>
              </w:rPr>
              <w:t xml:space="preserve"> из ц/п раствора. </w:t>
            </w:r>
          </w:p>
          <w:p w14:paraId="42AB7A6C" w14:textId="77777777" w:rsidR="00996075" w:rsidRPr="007420A7" w:rsidRDefault="007420A7">
            <w:pPr>
              <w:spacing w:line="216" w:lineRule="auto"/>
              <w:ind w:right="-57"/>
              <w:jc w:val="both"/>
              <w:rPr>
                <w:b/>
                <w:sz w:val="18"/>
                <w:szCs w:val="18"/>
              </w:rPr>
            </w:pP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proofErr w:type="gramStart"/>
            <w:r w:rsidRPr="007420A7">
              <w:rPr>
                <w:b/>
                <w:sz w:val="18"/>
                <w:szCs w:val="18"/>
                <w:vertAlign w:val="subscript"/>
              </w:rPr>
              <w:t>ст</w:t>
            </w:r>
            <w:proofErr w:type="spellEnd"/>
            <w:proofErr w:type="gramEnd"/>
            <w:r w:rsidRPr="007420A7">
              <w:rPr>
                <w:b/>
                <w:sz w:val="18"/>
                <w:szCs w:val="18"/>
              </w:rPr>
              <w:t xml:space="preserve">=0,025 м, </w:t>
            </w:r>
            <w:proofErr w:type="spellStart"/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ст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=22,5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. </w:t>
            </w:r>
          </w:p>
          <w:p w14:paraId="47846963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ст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γ</w:t>
            </w:r>
            <w:proofErr w:type="gramStart"/>
            <w:r w:rsidRPr="007420A7">
              <w:rPr>
                <w:b/>
                <w:sz w:val="18"/>
                <w:szCs w:val="18"/>
                <w:vertAlign w:val="subscript"/>
              </w:rPr>
              <w:t>ст</w:t>
            </w:r>
            <w:proofErr w:type="spellEnd"/>
            <w:proofErr w:type="gramEnd"/>
            <w:r w:rsidRPr="007420A7">
              <w:rPr>
                <w:b/>
                <w:sz w:val="18"/>
                <w:szCs w:val="18"/>
              </w:rPr>
              <w:t xml:space="preserve">=22,5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>⸱0,025 м =0,56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9 шт.)</w:t>
            </w:r>
          </w:p>
          <w:p w14:paraId="3DCBD7E0" w14:textId="77777777" w:rsidR="00996075" w:rsidRPr="007420A7" w:rsidRDefault="007420A7">
            <w:pPr>
              <w:spacing w:line="216" w:lineRule="auto"/>
              <w:ind w:right="-57"/>
              <w:jc w:val="both"/>
              <w:rPr>
                <w:b/>
                <w:sz w:val="18"/>
                <w:szCs w:val="18"/>
              </w:rPr>
            </w:pP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раз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=0,05 м, </w:t>
            </w:r>
            <w:proofErr w:type="spellStart"/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раз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=23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. </w:t>
            </w:r>
          </w:p>
          <w:p w14:paraId="50258F34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раз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γ</w:t>
            </w:r>
            <w:proofErr w:type="gramStart"/>
            <w:r w:rsidRPr="007420A7">
              <w:rPr>
                <w:b/>
                <w:sz w:val="18"/>
                <w:szCs w:val="18"/>
                <w:vertAlign w:val="subscript"/>
              </w:rPr>
              <w:t>раз</w:t>
            </w:r>
            <w:proofErr w:type="spellEnd"/>
            <w:proofErr w:type="gramEnd"/>
            <w:r w:rsidRPr="007420A7">
              <w:rPr>
                <w:b/>
                <w:sz w:val="18"/>
                <w:szCs w:val="18"/>
              </w:rPr>
              <w:t xml:space="preserve">=23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>⸱0,05 м =1,15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1 шт.)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3AE22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C2BEF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DE6B01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6,81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BF6E1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6,19</w:t>
            </w:r>
          </w:p>
        </w:tc>
      </w:tr>
      <w:tr w:rsidR="00996075" w:rsidRPr="007420A7" w14:paraId="1D4A7D19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9C606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2.3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EA196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Нагрузки от веса перегородок (п. 8.2.2 СП20), </w:t>
            </w:r>
          </w:p>
          <w:p w14:paraId="3FD99CF5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=0,5 кН/м</w:t>
            </w:r>
            <w:proofErr w:type="gramStart"/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proofErr w:type="gramEnd"/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9 шт.)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735F4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D880B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8BC87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5,85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5592B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4,50</w:t>
            </w:r>
          </w:p>
        </w:tc>
      </w:tr>
      <w:tr w:rsidR="00996075" w:rsidRPr="007420A7" w14:paraId="791B8E0F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DDD95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2.4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A6B22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Керамическая плитка </w:t>
            </w:r>
          </w:p>
          <w:p w14:paraId="6A8CAE32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кп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=0,02 м,. </w:t>
            </w: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>=25 кг/м</w:t>
            </w:r>
            <w:proofErr w:type="gramStart"/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proofErr w:type="gramEnd"/>
            <w:r w:rsidRPr="007420A7">
              <w:rPr>
                <w:b/>
                <w:sz w:val="18"/>
                <w:szCs w:val="18"/>
              </w:rPr>
              <w:t>= 0,25кН/м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9 шт.)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3B2DE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1CE68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84ADE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2,70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CED62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2,25</w:t>
            </w:r>
          </w:p>
        </w:tc>
      </w:tr>
      <w:tr w:rsidR="00996075" w:rsidRPr="007420A7" w14:paraId="34E1ADC2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5BDE7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2.5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027D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b/>
                <w:sz w:val="18"/>
                <w:szCs w:val="18"/>
              </w:rPr>
            </w:pPr>
            <w:r w:rsidRPr="007420A7">
              <w:rPr>
                <w:sz w:val="20"/>
                <w:szCs w:val="20"/>
              </w:rPr>
              <w:t xml:space="preserve">Пенобетон D400, 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ПБ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=0,3 м, </w:t>
            </w:r>
            <w:proofErr w:type="spellStart"/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ПБ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=4,0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. </w:t>
            </w:r>
          </w:p>
          <w:p w14:paraId="78B33865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18"/>
                <w:szCs w:val="18"/>
              </w:rPr>
              <w:t>Нагрузка на 1 м</w:t>
            </w:r>
            <w:proofErr w:type="gramStart"/>
            <w:r w:rsidRPr="007420A7">
              <w:rPr>
                <w:sz w:val="18"/>
                <w:szCs w:val="18"/>
                <w:vertAlign w:val="superscript"/>
              </w:rPr>
              <w:t>2</w:t>
            </w:r>
            <w:proofErr w:type="gramEnd"/>
            <w:r w:rsidRPr="007420A7">
              <w:rPr>
                <w:sz w:val="18"/>
                <w:szCs w:val="18"/>
                <w:vertAlign w:val="superscript"/>
              </w:rPr>
              <w:t xml:space="preserve"> </w:t>
            </w:r>
            <w:r w:rsidRPr="007420A7">
              <w:rPr>
                <w:sz w:val="18"/>
                <w:szCs w:val="18"/>
              </w:rPr>
              <w:t xml:space="preserve">при этом будет составлять </w:t>
            </w:r>
          </w:p>
          <w:p w14:paraId="0E87635F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ПБ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γ</w:t>
            </w:r>
            <w:proofErr w:type="gramStart"/>
            <w:r w:rsidRPr="007420A7">
              <w:rPr>
                <w:b/>
                <w:sz w:val="18"/>
                <w:szCs w:val="18"/>
                <w:vertAlign w:val="subscript"/>
              </w:rPr>
              <w:t>ПБ</w:t>
            </w:r>
            <w:proofErr w:type="spellEnd"/>
            <w:proofErr w:type="gramEnd"/>
            <w:r w:rsidRPr="007420A7">
              <w:rPr>
                <w:b/>
                <w:sz w:val="18"/>
                <w:szCs w:val="18"/>
              </w:rPr>
              <w:t xml:space="preserve">=4,0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>⸱0,3 м =1,2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(</w:t>
            </w:r>
            <w:r w:rsidRPr="007420A7">
              <w:rPr>
                <w:sz w:val="18"/>
                <w:szCs w:val="18"/>
              </w:rPr>
              <w:t>всего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1 шт.</w:t>
            </w:r>
            <w:r w:rsidRPr="007420A7">
              <w:rPr>
                <w:b/>
                <w:sz w:val="18"/>
                <w:szCs w:val="18"/>
              </w:rPr>
              <w:t>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BDD8B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F19E1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0944B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1,56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5ECFF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1,20</w:t>
            </w:r>
          </w:p>
        </w:tc>
      </w:tr>
      <w:tr w:rsidR="00996075" w:rsidRPr="007420A7" w14:paraId="0C35440B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3AB04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2.6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4937D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Гидроизоляция рулонная кровельная </w:t>
            </w:r>
          </w:p>
          <w:p w14:paraId="3EAB16D9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ги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=0,018 м,. </w:t>
            </w: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>=18,7 кг/м</w:t>
            </w:r>
            <w:proofErr w:type="gramStart"/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proofErr w:type="gramEnd"/>
            <w:r w:rsidRPr="007420A7">
              <w:rPr>
                <w:b/>
                <w:sz w:val="18"/>
                <w:szCs w:val="18"/>
              </w:rPr>
              <w:t>= 0,187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1 шт.)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86703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B250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960D6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0,22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4A6F0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0,19</w:t>
            </w:r>
          </w:p>
        </w:tc>
      </w:tr>
      <w:tr w:rsidR="00996075" w:rsidRPr="007420A7" w14:paraId="45C27CCB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02166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E4A3B" w14:textId="77777777" w:rsidR="00996075" w:rsidRPr="007420A7" w:rsidRDefault="007420A7">
            <w:pPr>
              <w:spacing w:line="216" w:lineRule="auto"/>
              <w:ind w:left="-57" w:right="-57"/>
              <w:rPr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Кратковременные нагрузки</w:t>
            </w:r>
          </w:p>
        </w:tc>
      </w:tr>
      <w:tr w:rsidR="00996075" w:rsidRPr="007420A7" w14:paraId="13045D7C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A5CE6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3.1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AC5A3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Квартиры жилых зданий (п. 8.2.1 СП 20) </w:t>
            </w:r>
          </w:p>
          <w:p w14:paraId="034CCF24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>=1,5 кН/м</w:t>
            </w:r>
            <w:proofErr w:type="gramStart"/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proofErr w:type="gramEnd"/>
            <w:r w:rsidRPr="007420A7">
              <w:rPr>
                <w:b/>
                <w:sz w:val="18"/>
                <w:szCs w:val="18"/>
                <w:vertAlign w:val="subscript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9 шт.)</w:t>
            </w:r>
          </w:p>
          <w:p w14:paraId="34B35226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  <w:vertAlign w:val="subscript"/>
              </w:rPr>
            </w:pP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>=0,75 кН/м</w:t>
            </w:r>
            <w:proofErr w:type="gramStart"/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proofErr w:type="gramEnd"/>
            <w:r w:rsidRPr="007420A7">
              <w:rPr>
                <w:b/>
                <w:sz w:val="18"/>
                <w:szCs w:val="18"/>
                <w:vertAlign w:val="subscript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1 шт.)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34CE1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8932C0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CAF85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18,53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62488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14,25</w:t>
            </w:r>
          </w:p>
        </w:tc>
      </w:tr>
      <w:tr w:rsidR="00996075" w:rsidRPr="007420A7" w14:paraId="015D30C5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31CFD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3.2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BDF91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Вес от снегового покрова: раздел 10 СП20. </w:t>
            </w:r>
          </w:p>
          <w:p w14:paraId="4ABC865B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Снеговой район – «V», тип местности «В» при </w:t>
            </w:r>
            <w:proofErr w:type="spellStart"/>
            <w:r w:rsidRPr="007420A7">
              <w:rPr>
                <w:sz w:val="20"/>
                <w:szCs w:val="20"/>
              </w:rPr>
              <w:t>z</w:t>
            </w:r>
            <w:r w:rsidRPr="007420A7">
              <w:rPr>
                <w:sz w:val="20"/>
                <w:szCs w:val="20"/>
                <w:vertAlign w:val="subscript"/>
              </w:rPr>
              <w:t>e</w:t>
            </w:r>
            <w:proofErr w:type="spellEnd"/>
            <w:r w:rsidRPr="007420A7">
              <w:rPr>
                <w:sz w:val="20"/>
                <w:szCs w:val="20"/>
              </w:rPr>
              <w:t>=40</w:t>
            </w:r>
          </w:p>
          <w:p w14:paraId="3D7B323E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S</w:t>
            </w:r>
            <w:r w:rsidRPr="007420A7">
              <w:rPr>
                <w:sz w:val="20"/>
                <w:szCs w:val="20"/>
                <w:vertAlign w:val="subscript"/>
              </w:rPr>
              <w:t>0</w:t>
            </w:r>
            <w:r w:rsidRPr="007420A7">
              <w:rPr>
                <w:sz w:val="20"/>
                <w:szCs w:val="20"/>
              </w:rPr>
              <w:t>=</w:t>
            </w:r>
            <w:proofErr w:type="spellStart"/>
            <w:r w:rsidRPr="007420A7">
              <w:rPr>
                <w:sz w:val="20"/>
                <w:szCs w:val="20"/>
              </w:rPr>
              <w:t>c</w:t>
            </w:r>
            <w:r w:rsidRPr="007420A7">
              <w:rPr>
                <w:sz w:val="20"/>
                <w:szCs w:val="20"/>
                <w:vertAlign w:val="subscript"/>
              </w:rPr>
              <w:t>e</w:t>
            </w:r>
            <w:r w:rsidRPr="007420A7">
              <w:rPr>
                <w:rFonts w:eastAsia="Cardo"/>
                <w:sz w:val="20"/>
                <w:szCs w:val="20"/>
              </w:rPr>
              <w:t>⸱c</w:t>
            </w:r>
            <w:r w:rsidRPr="007420A7">
              <w:rPr>
                <w:sz w:val="20"/>
                <w:szCs w:val="20"/>
                <w:vertAlign w:val="subscript"/>
              </w:rPr>
              <w:t>t</w:t>
            </w:r>
            <w:r w:rsidRPr="007420A7">
              <w:rPr>
                <w:rFonts w:eastAsia="Cardo"/>
                <w:sz w:val="20"/>
                <w:szCs w:val="20"/>
              </w:rPr>
              <w:t>⸱μ⸱S</w:t>
            </w:r>
            <w:r w:rsidRPr="007420A7">
              <w:rPr>
                <w:sz w:val="20"/>
                <w:szCs w:val="20"/>
                <w:vertAlign w:val="subscript"/>
              </w:rPr>
              <w:t>g</w:t>
            </w:r>
            <w:proofErr w:type="spellEnd"/>
            <w:r w:rsidRPr="007420A7">
              <w:rPr>
                <w:sz w:val="20"/>
                <w:szCs w:val="20"/>
              </w:rPr>
              <w:t>=0,76⸱1⸱1⸱2,0 кН/м</w:t>
            </w:r>
            <w:proofErr w:type="gramStart"/>
            <w:r w:rsidRPr="007420A7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7420A7">
              <w:rPr>
                <w:sz w:val="20"/>
                <w:szCs w:val="20"/>
              </w:rPr>
              <w:t>=1,52 кН/м</w:t>
            </w:r>
            <w:r w:rsidRPr="007420A7">
              <w:rPr>
                <w:sz w:val="20"/>
                <w:szCs w:val="20"/>
                <w:vertAlign w:val="superscript"/>
              </w:rPr>
              <w:t>2</w:t>
            </w:r>
            <w:r w:rsidRPr="007420A7">
              <w:rPr>
                <w:sz w:val="20"/>
                <w:szCs w:val="20"/>
              </w:rPr>
              <w:t xml:space="preserve"> (всего 1 шт.)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33E8E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C392BF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E175F7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2,13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750A2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1,52</w:t>
            </w:r>
          </w:p>
        </w:tc>
      </w:tr>
    </w:tbl>
    <w:p w14:paraId="6F24A7D7" w14:textId="77777777" w:rsidR="00996075" w:rsidRPr="007420A7" w:rsidRDefault="00996075">
      <w:pPr>
        <w:ind w:firstLine="567"/>
        <w:jc w:val="both"/>
      </w:pPr>
    </w:p>
    <w:p w14:paraId="6C47DEBC" w14:textId="77777777" w:rsidR="00996075" w:rsidRPr="007420A7" w:rsidRDefault="00996075">
      <w:pPr>
        <w:spacing w:line="360" w:lineRule="auto"/>
        <w:ind w:firstLine="284"/>
      </w:pPr>
    </w:p>
    <w:p w14:paraId="1C38D2CD" w14:textId="77777777" w:rsidR="00996075" w:rsidRPr="007420A7" w:rsidRDefault="00996075">
      <w:bookmarkStart w:id="11" w:name="_17dp8vu" w:colFirst="0" w:colLast="0"/>
      <w:bookmarkEnd w:id="11"/>
    </w:p>
    <w:p w14:paraId="4AFBC9BB" w14:textId="77777777" w:rsidR="00996075" w:rsidRPr="007420A7" w:rsidRDefault="00996075"/>
    <w:tbl>
      <w:tblPr>
        <w:tblStyle w:val="a7"/>
        <w:tblW w:w="95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9"/>
        <w:gridCol w:w="5103"/>
        <w:gridCol w:w="1029"/>
        <w:gridCol w:w="992"/>
        <w:gridCol w:w="993"/>
        <w:gridCol w:w="992"/>
      </w:tblGrid>
      <w:tr w:rsidR="00996075" w:rsidRPr="007420A7" w14:paraId="22B208A9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6DACF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№</w:t>
            </w:r>
          </w:p>
          <w:p w14:paraId="42B502CD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proofErr w:type="gramStart"/>
            <w:r w:rsidRPr="007420A7">
              <w:rPr>
                <w:sz w:val="20"/>
                <w:szCs w:val="20"/>
              </w:rPr>
              <w:t>п</w:t>
            </w:r>
            <w:proofErr w:type="gramEnd"/>
            <w:r w:rsidRPr="007420A7">
              <w:rPr>
                <w:sz w:val="20"/>
                <w:szCs w:val="20"/>
              </w:rPr>
              <w:t>/п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956E1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Вид нагрузки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6B87F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1362FEEA" wp14:editId="57DA05C3">
                  <wp:extent cx="222250" cy="247650"/>
                  <wp:effectExtent l="0" t="0" r="0" b="0"/>
                  <wp:docPr id="36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0DA46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621BF0DD" wp14:editId="64F4451F">
                  <wp:extent cx="228600" cy="247650"/>
                  <wp:effectExtent l="0" t="0" r="0" b="0"/>
                  <wp:docPr id="3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265E8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  <w:vertAlign w:val="superscript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0A0C9340" wp14:editId="1F79C1B0">
                  <wp:extent cx="222250" cy="247650"/>
                  <wp:effectExtent l="0" t="0" r="0" b="0"/>
                  <wp:docPr id="39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420A7">
              <w:rPr>
                <w:sz w:val="20"/>
                <w:szCs w:val="20"/>
              </w:rPr>
              <w:t>,</w:t>
            </w:r>
            <w:r w:rsidRPr="007420A7">
              <w:rPr>
                <w:sz w:val="20"/>
                <w:szCs w:val="20"/>
              </w:rPr>
              <w:br/>
              <w:t>кН/</w:t>
            </w:r>
            <w:proofErr w:type="spellStart"/>
            <w:r w:rsidRPr="007420A7">
              <w:rPr>
                <w:sz w:val="20"/>
                <w:szCs w:val="20"/>
              </w:rPr>
              <w:t>п</w:t>
            </w:r>
            <w:proofErr w:type="gramStart"/>
            <w:r w:rsidRPr="007420A7">
              <w:rPr>
                <w:sz w:val="20"/>
                <w:szCs w:val="20"/>
              </w:rPr>
              <w:t>.м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C2AC7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1D0842B3" wp14:editId="60F3849F">
                  <wp:extent cx="254000" cy="247650"/>
                  <wp:effectExtent l="0" t="0" r="0" b="0"/>
                  <wp:docPr id="40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420A7">
              <w:rPr>
                <w:sz w:val="20"/>
                <w:szCs w:val="20"/>
              </w:rPr>
              <w:t>,</w:t>
            </w:r>
            <w:r w:rsidRPr="007420A7">
              <w:rPr>
                <w:sz w:val="20"/>
                <w:szCs w:val="20"/>
              </w:rPr>
              <w:br/>
              <w:t>кН/</w:t>
            </w:r>
            <w:proofErr w:type="spellStart"/>
            <w:r w:rsidRPr="007420A7">
              <w:rPr>
                <w:sz w:val="20"/>
                <w:szCs w:val="20"/>
              </w:rPr>
              <w:t>п.м</w:t>
            </w:r>
            <w:proofErr w:type="spellEnd"/>
            <w:r w:rsidRPr="007420A7">
              <w:rPr>
                <w:sz w:val="20"/>
                <w:szCs w:val="20"/>
              </w:rPr>
              <w:t>.</w:t>
            </w:r>
          </w:p>
        </w:tc>
      </w:tr>
      <w:tr w:rsidR="00996075" w:rsidRPr="007420A7" w14:paraId="6184C3EF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2F252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I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ECBC" w14:textId="77777777" w:rsidR="00996075" w:rsidRPr="007420A7" w:rsidRDefault="007420A7">
            <w:pPr>
              <w:spacing w:line="216" w:lineRule="auto"/>
              <w:ind w:left="708" w:right="-57" w:hanging="708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 xml:space="preserve">Наружные стены несущие (на 1 </w:t>
            </w:r>
            <w:proofErr w:type="spellStart"/>
            <w:r w:rsidRPr="007420A7">
              <w:rPr>
                <w:b/>
                <w:sz w:val="20"/>
                <w:szCs w:val="20"/>
              </w:rPr>
              <w:t>п.</w:t>
            </w:r>
            <w:proofErr w:type="gramStart"/>
            <w:r w:rsidRPr="007420A7">
              <w:rPr>
                <w:b/>
                <w:sz w:val="20"/>
                <w:szCs w:val="20"/>
              </w:rPr>
              <w:t>м</w:t>
            </w:r>
            <w:proofErr w:type="spellEnd"/>
            <w:proofErr w:type="gramEnd"/>
            <w:r w:rsidRPr="007420A7">
              <w:rPr>
                <w:b/>
                <w:sz w:val="20"/>
                <w:szCs w:val="20"/>
              </w:rPr>
              <w:t>.)</w:t>
            </w:r>
          </w:p>
        </w:tc>
      </w:tr>
      <w:tr w:rsidR="00996075" w:rsidRPr="007420A7" w14:paraId="6B70E326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D8749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BBEBB" w14:textId="77777777" w:rsidR="00996075" w:rsidRPr="007420A7" w:rsidRDefault="007420A7">
            <w:pPr>
              <w:spacing w:line="216" w:lineRule="auto"/>
              <w:ind w:left="-57" w:right="-57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Постоянные нагрузки</w:t>
            </w:r>
          </w:p>
        </w:tc>
      </w:tr>
      <w:tr w:rsidR="00996075" w:rsidRPr="007420A7" w14:paraId="1F5CBF40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71320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5A93D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20"/>
                <w:szCs w:val="20"/>
              </w:rPr>
              <w:t>Кирпичная кладка на ц/</w:t>
            </w:r>
            <w:proofErr w:type="gramStart"/>
            <w:r w:rsidRPr="007420A7">
              <w:rPr>
                <w:sz w:val="20"/>
                <w:szCs w:val="20"/>
              </w:rPr>
              <w:t>п</w:t>
            </w:r>
            <w:proofErr w:type="gramEnd"/>
            <w:r w:rsidRPr="007420A7">
              <w:rPr>
                <w:sz w:val="20"/>
                <w:szCs w:val="20"/>
              </w:rPr>
              <w:t xml:space="preserve"> растворе</w:t>
            </w:r>
            <w:r w:rsidRPr="007420A7">
              <w:rPr>
                <w:sz w:val="18"/>
                <w:szCs w:val="18"/>
              </w:rPr>
              <w:t xml:space="preserve">, 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b/>
                <w:sz w:val="18"/>
                <w:szCs w:val="18"/>
              </w:rPr>
              <w:t>=0,38 м</w:t>
            </w:r>
            <w:r w:rsidRPr="007420A7">
              <w:rPr>
                <w:sz w:val="18"/>
                <w:szCs w:val="18"/>
              </w:rPr>
              <w:t xml:space="preserve">, </w:t>
            </w:r>
            <w:proofErr w:type="spellStart"/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sz w:val="18"/>
                <w:szCs w:val="18"/>
              </w:rPr>
              <w:t>=</w:t>
            </w:r>
            <w:r w:rsidRPr="007420A7">
              <w:rPr>
                <w:b/>
                <w:sz w:val="18"/>
                <w:szCs w:val="18"/>
              </w:rPr>
              <w:t xml:space="preserve">16,5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 xml:space="preserve">. Нагрузка на 1 </w:t>
            </w:r>
            <w:proofErr w:type="spellStart"/>
            <w:r w:rsidRPr="007420A7">
              <w:rPr>
                <w:sz w:val="18"/>
                <w:szCs w:val="18"/>
              </w:rPr>
              <w:t>п.м</w:t>
            </w:r>
            <w:proofErr w:type="spellEnd"/>
            <w:r w:rsidRPr="007420A7">
              <w:rPr>
                <w:sz w:val="18"/>
                <w:szCs w:val="18"/>
              </w:rPr>
              <w:t xml:space="preserve">. при этом будет составлять </w:t>
            </w:r>
            <w:proofErr w:type="spellStart"/>
            <w:proofErr w:type="gramStart"/>
            <w:r w:rsidRPr="007420A7">
              <w:rPr>
                <w:b/>
                <w:sz w:val="18"/>
                <w:szCs w:val="18"/>
              </w:rPr>
              <w:t>q</w:t>
            </w:r>
            <w:proofErr w:type="gramEnd"/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</w:t>
            </w:r>
            <w:proofErr w:type="spellStart"/>
            <w:r w:rsidRPr="007420A7">
              <w:rPr>
                <w:b/>
                <w:sz w:val="18"/>
                <w:szCs w:val="18"/>
              </w:rPr>
              <w:t>Н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l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k</w:t>
            </w:r>
            <w:r w:rsidRPr="007420A7">
              <w:rPr>
                <w:b/>
                <w:sz w:val="18"/>
                <w:szCs w:val="18"/>
                <w:vertAlign w:val="subscript"/>
              </w:rPr>
              <w:t>проем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=29,2 м⸱0,38 м⸱1п.м. ⸱16,5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 xml:space="preserve">3 </w:t>
            </w:r>
            <w:r w:rsidRPr="007420A7">
              <w:rPr>
                <w:b/>
                <w:sz w:val="18"/>
                <w:szCs w:val="18"/>
              </w:rPr>
              <w:t>⸱0,9 =164,77 кН/</w:t>
            </w:r>
            <w:proofErr w:type="spellStart"/>
            <w:r w:rsidRPr="007420A7">
              <w:rPr>
                <w:b/>
                <w:sz w:val="18"/>
                <w:szCs w:val="18"/>
              </w:rPr>
              <w:t>п.м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.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A513D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B8752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33FC9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181,25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2EA8B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164,77</w:t>
            </w:r>
          </w:p>
        </w:tc>
      </w:tr>
      <w:tr w:rsidR="00996075" w:rsidRPr="007420A7" w14:paraId="4BF435A1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1AB2E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0CEA3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Длительные временные нагрузки</w:t>
            </w:r>
          </w:p>
        </w:tc>
      </w:tr>
      <w:tr w:rsidR="00996075" w:rsidRPr="007420A7" w14:paraId="64F097FA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A4956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C5F00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Штукатурка гипсовая высококачественная 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proofErr w:type="gramStart"/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proofErr w:type="gramEnd"/>
            <w:r w:rsidRPr="007420A7">
              <w:rPr>
                <w:b/>
                <w:sz w:val="18"/>
                <w:szCs w:val="18"/>
              </w:rPr>
              <w:t>=0,02 м</w:t>
            </w:r>
            <w:r w:rsidRPr="007420A7">
              <w:rPr>
                <w:sz w:val="18"/>
                <w:szCs w:val="18"/>
              </w:rPr>
              <w:t xml:space="preserve">, </w:t>
            </w:r>
            <w:proofErr w:type="spellStart"/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sz w:val="18"/>
                <w:szCs w:val="18"/>
              </w:rPr>
              <w:t>=</w:t>
            </w:r>
            <w:r w:rsidRPr="007420A7">
              <w:rPr>
                <w:b/>
                <w:sz w:val="18"/>
                <w:szCs w:val="18"/>
              </w:rPr>
              <w:t xml:space="preserve">9,5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 xml:space="preserve">. Нагрузка на 1 </w:t>
            </w:r>
            <w:proofErr w:type="spellStart"/>
            <w:r w:rsidRPr="007420A7">
              <w:rPr>
                <w:sz w:val="18"/>
                <w:szCs w:val="18"/>
              </w:rPr>
              <w:t>п.м</w:t>
            </w:r>
            <w:proofErr w:type="spellEnd"/>
            <w:r w:rsidRPr="007420A7">
              <w:rPr>
                <w:sz w:val="18"/>
                <w:szCs w:val="18"/>
              </w:rPr>
              <w:t xml:space="preserve">. при этом будет составлять </w:t>
            </w: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</w:t>
            </w:r>
            <w:proofErr w:type="spellStart"/>
            <w:r w:rsidRPr="007420A7">
              <w:rPr>
                <w:b/>
                <w:sz w:val="18"/>
                <w:szCs w:val="18"/>
              </w:rPr>
              <w:t>Н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δ</w:t>
            </w:r>
            <w:proofErr w:type="gramStart"/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proofErr w:type="gram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l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k</w:t>
            </w:r>
            <w:r w:rsidRPr="007420A7">
              <w:rPr>
                <w:b/>
                <w:sz w:val="18"/>
                <w:szCs w:val="18"/>
                <w:vertAlign w:val="subscript"/>
              </w:rPr>
              <w:t>проем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=25,02 м⸱0,02 м⸱1п.м. ⸱9,5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 ⸱0,9 =4,28 кН/</w:t>
            </w:r>
            <w:proofErr w:type="spellStart"/>
            <w:r w:rsidRPr="007420A7">
              <w:rPr>
                <w:b/>
                <w:sz w:val="18"/>
                <w:szCs w:val="18"/>
              </w:rPr>
              <w:t>п.м</w:t>
            </w:r>
            <w:proofErr w:type="spellEnd"/>
            <w:r w:rsidRPr="007420A7">
              <w:rPr>
                <w:b/>
                <w:sz w:val="18"/>
                <w:szCs w:val="18"/>
              </w:rPr>
              <w:t>.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57F74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77A1A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42609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5,56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42B5E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4,28</w:t>
            </w:r>
          </w:p>
        </w:tc>
      </w:tr>
      <w:tr w:rsidR="00996075" w:rsidRPr="007420A7" w14:paraId="443DF364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3420F" w14:textId="77777777" w:rsidR="00996075" w:rsidRPr="007420A7" w:rsidRDefault="00996075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</w:p>
          <w:p w14:paraId="010A3D67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II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246F4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  <w:p w14:paraId="03C8AA67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 xml:space="preserve">Внутренние стены несущие (на 1 </w:t>
            </w:r>
            <w:proofErr w:type="spellStart"/>
            <w:r w:rsidRPr="007420A7">
              <w:rPr>
                <w:b/>
                <w:sz w:val="20"/>
                <w:szCs w:val="20"/>
              </w:rPr>
              <w:t>п.</w:t>
            </w:r>
            <w:proofErr w:type="gramStart"/>
            <w:r w:rsidRPr="007420A7">
              <w:rPr>
                <w:b/>
                <w:sz w:val="20"/>
                <w:szCs w:val="20"/>
              </w:rPr>
              <w:t>м</w:t>
            </w:r>
            <w:proofErr w:type="spellEnd"/>
            <w:proofErr w:type="gramEnd"/>
            <w:r w:rsidRPr="007420A7">
              <w:rPr>
                <w:b/>
                <w:sz w:val="20"/>
                <w:szCs w:val="20"/>
              </w:rPr>
              <w:t>.)</w:t>
            </w:r>
          </w:p>
        </w:tc>
      </w:tr>
      <w:tr w:rsidR="00996075" w:rsidRPr="007420A7" w14:paraId="23399DF1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F16D9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C4332" w14:textId="77777777" w:rsidR="00996075" w:rsidRPr="007420A7" w:rsidRDefault="007420A7">
            <w:pPr>
              <w:spacing w:line="216" w:lineRule="auto"/>
              <w:ind w:left="-57" w:right="-57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Постоянные нагрузки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AB020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3A919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AE619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A0189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</w:tr>
      <w:tr w:rsidR="00996075" w:rsidRPr="007420A7" w14:paraId="096D491A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CF0BA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C0908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20"/>
                <w:szCs w:val="20"/>
              </w:rPr>
              <w:t>Кирпичная кладка на ц/</w:t>
            </w:r>
            <w:proofErr w:type="gramStart"/>
            <w:r w:rsidRPr="007420A7">
              <w:rPr>
                <w:sz w:val="20"/>
                <w:szCs w:val="20"/>
              </w:rPr>
              <w:t>п</w:t>
            </w:r>
            <w:proofErr w:type="gramEnd"/>
            <w:r w:rsidRPr="007420A7">
              <w:rPr>
                <w:sz w:val="20"/>
                <w:szCs w:val="20"/>
              </w:rPr>
              <w:t xml:space="preserve"> растворе</w:t>
            </w:r>
            <w:r w:rsidRPr="007420A7">
              <w:rPr>
                <w:sz w:val="18"/>
                <w:szCs w:val="18"/>
              </w:rPr>
              <w:t xml:space="preserve">, 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b/>
                <w:sz w:val="18"/>
                <w:szCs w:val="18"/>
              </w:rPr>
              <w:t>=0,38 м</w:t>
            </w:r>
            <w:r w:rsidRPr="007420A7">
              <w:rPr>
                <w:sz w:val="18"/>
                <w:szCs w:val="18"/>
              </w:rPr>
              <w:t xml:space="preserve">, </w:t>
            </w:r>
            <w:proofErr w:type="spellStart"/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sz w:val="18"/>
                <w:szCs w:val="18"/>
              </w:rPr>
              <w:t>=</w:t>
            </w:r>
            <w:r w:rsidRPr="007420A7">
              <w:rPr>
                <w:b/>
                <w:sz w:val="18"/>
                <w:szCs w:val="18"/>
              </w:rPr>
              <w:t xml:space="preserve">16,5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 xml:space="preserve">. Нагрузка на 1 </w:t>
            </w:r>
            <w:proofErr w:type="spellStart"/>
            <w:r w:rsidRPr="007420A7">
              <w:rPr>
                <w:sz w:val="18"/>
                <w:szCs w:val="18"/>
              </w:rPr>
              <w:t>п.м</w:t>
            </w:r>
            <w:proofErr w:type="spellEnd"/>
            <w:r w:rsidRPr="007420A7">
              <w:rPr>
                <w:sz w:val="18"/>
                <w:szCs w:val="18"/>
              </w:rPr>
              <w:t xml:space="preserve">. при этом будет составлять </w:t>
            </w:r>
            <w:proofErr w:type="spellStart"/>
            <w:proofErr w:type="gramStart"/>
            <w:r w:rsidRPr="007420A7">
              <w:rPr>
                <w:b/>
                <w:sz w:val="18"/>
                <w:szCs w:val="18"/>
              </w:rPr>
              <w:t>q</w:t>
            </w:r>
            <w:proofErr w:type="gramEnd"/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</w:t>
            </w:r>
            <w:proofErr w:type="spellStart"/>
            <w:r w:rsidRPr="007420A7">
              <w:rPr>
                <w:b/>
                <w:sz w:val="18"/>
                <w:szCs w:val="18"/>
              </w:rPr>
              <w:t>Н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l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k</w:t>
            </w:r>
            <w:r w:rsidRPr="007420A7">
              <w:rPr>
                <w:b/>
                <w:sz w:val="18"/>
                <w:szCs w:val="18"/>
                <w:vertAlign w:val="subscript"/>
              </w:rPr>
              <w:t>проем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=29,2 м⸱0,38 м⸱1п.м. ⸱16,5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 xml:space="preserve">3 </w:t>
            </w:r>
            <w:r w:rsidRPr="007420A7">
              <w:rPr>
                <w:b/>
                <w:sz w:val="18"/>
                <w:szCs w:val="18"/>
              </w:rPr>
              <w:t>⸱0,9 =164,77 кН/</w:t>
            </w:r>
            <w:proofErr w:type="spellStart"/>
            <w:r w:rsidRPr="007420A7">
              <w:rPr>
                <w:b/>
                <w:sz w:val="18"/>
                <w:szCs w:val="18"/>
              </w:rPr>
              <w:t>п.м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.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33C50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DC30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F0721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181,25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67257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164,77</w:t>
            </w:r>
          </w:p>
        </w:tc>
      </w:tr>
      <w:tr w:rsidR="00996075" w:rsidRPr="007420A7" w14:paraId="5AD9289F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A2796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D87B8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Длительные временные нагрузки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CA311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89B84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2F6B7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F8333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</w:tr>
      <w:tr w:rsidR="00996075" w:rsidRPr="007420A7" w14:paraId="665FD9A1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84795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F0794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Штукатурка гипсовая высококачественная 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proofErr w:type="gramStart"/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proofErr w:type="gramEnd"/>
            <w:r w:rsidRPr="007420A7">
              <w:rPr>
                <w:b/>
                <w:sz w:val="18"/>
                <w:szCs w:val="18"/>
              </w:rPr>
              <w:t>=0,04 м</w:t>
            </w:r>
            <w:r w:rsidRPr="007420A7">
              <w:rPr>
                <w:sz w:val="18"/>
                <w:szCs w:val="18"/>
              </w:rPr>
              <w:t xml:space="preserve">, </w:t>
            </w:r>
            <w:proofErr w:type="spellStart"/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sz w:val="18"/>
                <w:szCs w:val="18"/>
              </w:rPr>
              <w:t>=</w:t>
            </w:r>
            <w:r w:rsidRPr="007420A7">
              <w:rPr>
                <w:b/>
                <w:sz w:val="18"/>
                <w:szCs w:val="18"/>
              </w:rPr>
              <w:t xml:space="preserve">9,5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 xml:space="preserve">. Нагрузка на 1 </w:t>
            </w:r>
            <w:proofErr w:type="spellStart"/>
            <w:r w:rsidRPr="007420A7">
              <w:rPr>
                <w:sz w:val="18"/>
                <w:szCs w:val="18"/>
              </w:rPr>
              <w:t>п.м</w:t>
            </w:r>
            <w:proofErr w:type="spellEnd"/>
            <w:r w:rsidRPr="007420A7">
              <w:rPr>
                <w:sz w:val="18"/>
                <w:szCs w:val="18"/>
              </w:rPr>
              <w:t xml:space="preserve">. при этом будет составлять </w:t>
            </w: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</w:t>
            </w:r>
            <w:proofErr w:type="spellStart"/>
            <w:r w:rsidRPr="007420A7">
              <w:rPr>
                <w:b/>
                <w:sz w:val="18"/>
                <w:szCs w:val="18"/>
              </w:rPr>
              <w:t>Н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δ</w:t>
            </w:r>
            <w:proofErr w:type="gramStart"/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proofErr w:type="gram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l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k</w:t>
            </w:r>
            <w:r w:rsidRPr="007420A7">
              <w:rPr>
                <w:b/>
                <w:sz w:val="18"/>
                <w:szCs w:val="18"/>
                <w:vertAlign w:val="subscript"/>
              </w:rPr>
              <w:t>проем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=25,02 м⸱0,04 м⸱1п.м. ⸱9,5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 ⸱0,9 =4,28 кН/</w:t>
            </w:r>
            <w:proofErr w:type="spellStart"/>
            <w:r w:rsidRPr="007420A7">
              <w:rPr>
                <w:b/>
                <w:sz w:val="18"/>
                <w:szCs w:val="18"/>
              </w:rPr>
              <w:t>п.м</w:t>
            </w:r>
            <w:proofErr w:type="spellEnd"/>
            <w:r w:rsidRPr="007420A7">
              <w:rPr>
                <w:b/>
                <w:sz w:val="18"/>
                <w:szCs w:val="18"/>
              </w:rPr>
              <w:t>.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29A8D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FC858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5CFDA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11,13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3D002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8,56</w:t>
            </w:r>
          </w:p>
        </w:tc>
      </w:tr>
      <w:tr w:rsidR="00996075" w:rsidRPr="007420A7" w14:paraId="57F91D37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CEDE7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III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F666D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 xml:space="preserve">Наружные стены самонесущие (на 1 </w:t>
            </w:r>
            <w:proofErr w:type="spellStart"/>
            <w:r w:rsidRPr="007420A7">
              <w:rPr>
                <w:b/>
                <w:sz w:val="20"/>
                <w:szCs w:val="20"/>
              </w:rPr>
              <w:t>п.</w:t>
            </w:r>
            <w:proofErr w:type="gramStart"/>
            <w:r w:rsidRPr="007420A7">
              <w:rPr>
                <w:b/>
                <w:sz w:val="20"/>
                <w:szCs w:val="20"/>
              </w:rPr>
              <w:t>м</w:t>
            </w:r>
            <w:proofErr w:type="spellEnd"/>
            <w:proofErr w:type="gramEnd"/>
            <w:r w:rsidRPr="007420A7">
              <w:rPr>
                <w:b/>
                <w:sz w:val="20"/>
                <w:szCs w:val="20"/>
              </w:rPr>
              <w:t>.)</w:t>
            </w:r>
          </w:p>
        </w:tc>
      </w:tr>
      <w:tr w:rsidR="00996075" w:rsidRPr="007420A7" w14:paraId="0F0352BD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2BAF9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B9CD4" w14:textId="77777777" w:rsidR="00996075" w:rsidRPr="007420A7" w:rsidRDefault="007420A7">
            <w:pPr>
              <w:spacing w:line="216" w:lineRule="auto"/>
              <w:ind w:left="-57" w:right="-57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Постоянные нагрузки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C379A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DC677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3B3EC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A45C5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</w:tr>
      <w:tr w:rsidR="00996075" w:rsidRPr="007420A7" w14:paraId="64A90063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9CAAB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C9D3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20"/>
                <w:szCs w:val="20"/>
              </w:rPr>
              <w:t>Кирпичная кладка на ц/</w:t>
            </w:r>
            <w:proofErr w:type="gramStart"/>
            <w:r w:rsidRPr="007420A7">
              <w:rPr>
                <w:sz w:val="20"/>
                <w:szCs w:val="20"/>
              </w:rPr>
              <w:t>п</w:t>
            </w:r>
            <w:proofErr w:type="gramEnd"/>
            <w:r w:rsidRPr="007420A7">
              <w:rPr>
                <w:sz w:val="20"/>
                <w:szCs w:val="20"/>
              </w:rPr>
              <w:t xml:space="preserve"> растворе</w:t>
            </w:r>
            <w:r w:rsidRPr="007420A7">
              <w:rPr>
                <w:sz w:val="18"/>
                <w:szCs w:val="18"/>
              </w:rPr>
              <w:t xml:space="preserve">, 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b/>
                <w:sz w:val="18"/>
                <w:szCs w:val="18"/>
              </w:rPr>
              <w:t>=0,38 м</w:t>
            </w:r>
            <w:r w:rsidRPr="007420A7">
              <w:rPr>
                <w:sz w:val="18"/>
                <w:szCs w:val="18"/>
              </w:rPr>
              <w:t xml:space="preserve">, </w:t>
            </w:r>
            <w:proofErr w:type="spellStart"/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sz w:val="18"/>
                <w:szCs w:val="18"/>
              </w:rPr>
              <w:t>=</w:t>
            </w:r>
            <w:r w:rsidRPr="007420A7">
              <w:rPr>
                <w:b/>
                <w:sz w:val="18"/>
                <w:szCs w:val="18"/>
              </w:rPr>
              <w:t xml:space="preserve">16,5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 xml:space="preserve">. Нагрузка на 1 </w:t>
            </w:r>
            <w:proofErr w:type="spellStart"/>
            <w:r w:rsidRPr="007420A7">
              <w:rPr>
                <w:sz w:val="18"/>
                <w:szCs w:val="18"/>
              </w:rPr>
              <w:t>п.м</w:t>
            </w:r>
            <w:proofErr w:type="spellEnd"/>
            <w:r w:rsidRPr="007420A7">
              <w:rPr>
                <w:sz w:val="18"/>
                <w:szCs w:val="18"/>
              </w:rPr>
              <w:t xml:space="preserve">. при этом будет составлять </w:t>
            </w:r>
            <w:proofErr w:type="spellStart"/>
            <w:proofErr w:type="gramStart"/>
            <w:r w:rsidRPr="007420A7">
              <w:rPr>
                <w:b/>
                <w:sz w:val="18"/>
                <w:szCs w:val="18"/>
              </w:rPr>
              <w:t>q</w:t>
            </w:r>
            <w:proofErr w:type="gramEnd"/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</w:t>
            </w:r>
            <w:proofErr w:type="spellStart"/>
            <w:r w:rsidRPr="007420A7">
              <w:rPr>
                <w:b/>
                <w:sz w:val="18"/>
                <w:szCs w:val="18"/>
              </w:rPr>
              <w:t>Н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l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=29,2 м⸱0,38 м⸱1п.м. ⸱16,5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 xml:space="preserve">3 </w:t>
            </w:r>
            <w:r w:rsidRPr="007420A7">
              <w:rPr>
                <w:b/>
                <w:sz w:val="18"/>
                <w:szCs w:val="18"/>
              </w:rPr>
              <w:t>=183,08 кН/</w:t>
            </w:r>
            <w:proofErr w:type="spellStart"/>
            <w:r w:rsidRPr="007420A7">
              <w:rPr>
                <w:b/>
                <w:sz w:val="18"/>
                <w:szCs w:val="18"/>
              </w:rPr>
              <w:t>п.м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.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B9D56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FC57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7E657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201,39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C453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183,08</w:t>
            </w:r>
          </w:p>
        </w:tc>
      </w:tr>
      <w:tr w:rsidR="00996075" w:rsidRPr="007420A7" w14:paraId="1A7EB067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0BDE4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1AB31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Длительные временные нагрузки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16F10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E80BF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DE140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72120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</w:tr>
      <w:tr w:rsidR="00996075" w:rsidRPr="007420A7" w14:paraId="6E59DDDD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228DA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5E6F8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Штукатурка гипсовая высококачественная </w:t>
            </w:r>
            <w:proofErr w:type="spellStart"/>
            <w:r w:rsidRPr="007420A7">
              <w:rPr>
                <w:b/>
                <w:sz w:val="18"/>
                <w:szCs w:val="18"/>
              </w:rPr>
              <w:t>δ</w:t>
            </w:r>
            <w:proofErr w:type="gramStart"/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proofErr w:type="gramEnd"/>
            <w:r w:rsidRPr="007420A7">
              <w:rPr>
                <w:b/>
                <w:sz w:val="18"/>
                <w:szCs w:val="18"/>
              </w:rPr>
              <w:t>=0,02 м</w:t>
            </w:r>
            <w:r w:rsidRPr="007420A7">
              <w:rPr>
                <w:sz w:val="18"/>
                <w:szCs w:val="18"/>
              </w:rPr>
              <w:t xml:space="preserve">, </w:t>
            </w:r>
            <w:proofErr w:type="spellStart"/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proofErr w:type="spellEnd"/>
            <w:r w:rsidRPr="007420A7">
              <w:rPr>
                <w:sz w:val="18"/>
                <w:szCs w:val="18"/>
              </w:rPr>
              <w:t>=</w:t>
            </w:r>
            <w:r w:rsidRPr="007420A7">
              <w:rPr>
                <w:b/>
                <w:sz w:val="18"/>
                <w:szCs w:val="18"/>
              </w:rPr>
              <w:t xml:space="preserve">9,5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 xml:space="preserve">. Нагрузка на 1 </w:t>
            </w:r>
            <w:proofErr w:type="spellStart"/>
            <w:r w:rsidRPr="007420A7">
              <w:rPr>
                <w:sz w:val="18"/>
                <w:szCs w:val="18"/>
              </w:rPr>
              <w:t>п.м</w:t>
            </w:r>
            <w:proofErr w:type="spellEnd"/>
            <w:r w:rsidRPr="007420A7">
              <w:rPr>
                <w:sz w:val="18"/>
                <w:szCs w:val="18"/>
              </w:rPr>
              <w:t xml:space="preserve">. при этом будет составлять </w:t>
            </w:r>
            <w:proofErr w:type="spellStart"/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 =</w:t>
            </w:r>
            <w:proofErr w:type="spellStart"/>
            <w:r w:rsidRPr="007420A7">
              <w:rPr>
                <w:b/>
                <w:sz w:val="18"/>
                <w:szCs w:val="18"/>
              </w:rPr>
              <w:t>Н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δ</w:t>
            </w:r>
            <w:proofErr w:type="gramStart"/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proofErr w:type="gram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l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r w:rsidRPr="007420A7">
              <w:rPr>
                <w:rFonts w:eastAsia="Cardo"/>
                <w:b/>
                <w:sz w:val="18"/>
                <w:szCs w:val="18"/>
              </w:rPr>
              <w:t xml:space="preserve">⸱ </w:t>
            </w:r>
            <w:proofErr w:type="spellStart"/>
            <w:r w:rsidRPr="007420A7">
              <w:rPr>
                <w:rFonts w:eastAsia="Cardo"/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proofErr w:type="spellEnd"/>
            <w:r w:rsidRPr="007420A7">
              <w:rPr>
                <w:b/>
                <w:sz w:val="18"/>
                <w:szCs w:val="18"/>
              </w:rPr>
              <w:t xml:space="preserve">=25,02 м⸱0,02 м⸱1п.м. ⸱9,5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  =4,76 кН/</w:t>
            </w:r>
            <w:proofErr w:type="spellStart"/>
            <w:r w:rsidRPr="007420A7">
              <w:rPr>
                <w:b/>
                <w:sz w:val="18"/>
                <w:szCs w:val="18"/>
              </w:rPr>
              <w:t>п.м</w:t>
            </w:r>
            <w:proofErr w:type="spellEnd"/>
            <w:r w:rsidRPr="007420A7">
              <w:rPr>
                <w:b/>
                <w:sz w:val="18"/>
                <w:szCs w:val="18"/>
              </w:rPr>
              <w:t>.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AA5A4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14D7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65DC6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6,19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83298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4,76</w:t>
            </w:r>
          </w:p>
        </w:tc>
      </w:tr>
    </w:tbl>
    <w:p w14:paraId="08A14FAA" w14:textId="77777777" w:rsidR="00996075" w:rsidRPr="007420A7" w:rsidRDefault="00996075">
      <w:pPr>
        <w:ind w:firstLine="567"/>
        <w:jc w:val="center"/>
      </w:pPr>
    </w:p>
    <w:p w14:paraId="2F79E149" w14:textId="77777777" w:rsidR="00996075" w:rsidRPr="007420A7" w:rsidRDefault="007420A7">
      <w:pPr>
        <w:ind w:firstLine="567"/>
        <w:jc w:val="both"/>
      </w:pPr>
      <w:r w:rsidRPr="007420A7">
        <w:t xml:space="preserve">Далее все собираем в основное сочетание расчетных нагрузок для расчета по II группе предельных состояний, т.е. </w:t>
      </w:r>
      <w:proofErr w:type="gramStart"/>
      <w:r w:rsidRPr="007420A7">
        <w:t>по</w:t>
      </w:r>
      <w:proofErr w:type="gramEnd"/>
      <w:r w:rsidRPr="007420A7">
        <w:t>….</w:t>
      </w:r>
    </w:p>
    <w:p w14:paraId="71C46DA8" w14:textId="77777777" w:rsidR="00996075" w:rsidRPr="007420A7" w:rsidRDefault="007420A7">
      <w:pPr>
        <w:jc w:val="center"/>
      </w:pPr>
      <w:proofErr w:type="spellStart"/>
      <w:r w:rsidRPr="007420A7">
        <w:t>С</w:t>
      </w:r>
      <w:r w:rsidRPr="007420A7">
        <w:rPr>
          <w:vertAlign w:val="subscript"/>
        </w:rPr>
        <w:t>m</w:t>
      </w:r>
      <w:proofErr w:type="spellEnd"/>
      <w:r w:rsidRPr="007420A7">
        <w:t>=</w:t>
      </w:r>
      <w:proofErr w:type="spellStart"/>
      <w:r w:rsidRPr="007420A7">
        <w:t>P</w:t>
      </w:r>
      <w:r w:rsidRPr="007420A7">
        <w:rPr>
          <w:vertAlign w:val="subscript"/>
        </w:rPr>
        <w:t>d</w:t>
      </w:r>
      <w:proofErr w:type="spellEnd"/>
      <w:r w:rsidRPr="007420A7">
        <w:t>+(ψ</w:t>
      </w:r>
      <w:r w:rsidRPr="007420A7">
        <w:rPr>
          <w:vertAlign w:val="subscript"/>
        </w:rPr>
        <w:t>l1</w:t>
      </w:r>
      <w:r w:rsidRPr="007420A7">
        <w:rPr>
          <w:rFonts w:ascii="Cambria Math" w:eastAsia="Gungsuh" w:hAnsi="Cambria Math" w:cs="Cambria Math"/>
        </w:rPr>
        <w:t>⋅</w:t>
      </w:r>
      <w:r w:rsidRPr="007420A7">
        <w:t>P</w:t>
      </w:r>
      <w:r w:rsidRPr="007420A7">
        <w:rPr>
          <w:vertAlign w:val="subscript"/>
        </w:rPr>
        <w:t>l1</w:t>
      </w:r>
      <w:r w:rsidRPr="007420A7">
        <w:t>+ ψ</w:t>
      </w:r>
      <w:r w:rsidRPr="007420A7">
        <w:rPr>
          <w:vertAlign w:val="subscript"/>
        </w:rPr>
        <w:t>l2</w:t>
      </w:r>
      <w:r w:rsidRPr="007420A7">
        <w:rPr>
          <w:rFonts w:ascii="Cambria Math" w:eastAsia="Gungsuh" w:hAnsi="Cambria Math" w:cs="Cambria Math"/>
        </w:rPr>
        <w:t>⋅</w:t>
      </w:r>
      <w:r w:rsidRPr="007420A7">
        <w:t>P</w:t>
      </w:r>
      <w:r w:rsidRPr="007420A7">
        <w:rPr>
          <w:vertAlign w:val="subscript"/>
        </w:rPr>
        <w:t>l2</w:t>
      </w:r>
      <w:r w:rsidRPr="007420A7">
        <w:t>+ ψ</w:t>
      </w:r>
      <w:r w:rsidRPr="007420A7">
        <w:rPr>
          <w:vertAlign w:val="subscript"/>
        </w:rPr>
        <w:t>l3</w:t>
      </w:r>
      <w:r w:rsidRPr="007420A7">
        <w:rPr>
          <w:rFonts w:ascii="Cambria Math" w:eastAsia="Gungsuh" w:hAnsi="Cambria Math" w:cs="Cambria Math"/>
        </w:rPr>
        <w:t>⋅</w:t>
      </w:r>
      <w:r w:rsidRPr="007420A7">
        <w:t>P</w:t>
      </w:r>
      <w:r w:rsidRPr="007420A7">
        <w:rPr>
          <w:vertAlign w:val="subscript"/>
        </w:rPr>
        <w:t>l3</w:t>
      </w:r>
      <w:r w:rsidRPr="007420A7">
        <w:t>+…)+</w:t>
      </w:r>
      <w:proofErr w:type="gramStart"/>
      <w:r w:rsidRPr="007420A7">
        <w:t xml:space="preserve">( </w:t>
      </w:r>
      <w:proofErr w:type="gramEnd"/>
      <w:r w:rsidRPr="007420A7">
        <w:t>ψ</w:t>
      </w:r>
      <w:r w:rsidRPr="007420A7">
        <w:rPr>
          <w:vertAlign w:val="subscript"/>
        </w:rPr>
        <w:t>t1</w:t>
      </w:r>
      <w:r w:rsidRPr="007420A7">
        <w:rPr>
          <w:rFonts w:ascii="Cambria Math" w:eastAsia="Gungsuh" w:hAnsi="Cambria Math" w:cs="Cambria Math"/>
        </w:rPr>
        <w:t>⋅</w:t>
      </w:r>
      <w:r w:rsidRPr="007420A7">
        <w:t>P</w:t>
      </w:r>
      <w:r w:rsidRPr="007420A7">
        <w:rPr>
          <w:vertAlign w:val="subscript"/>
        </w:rPr>
        <w:t>t1</w:t>
      </w:r>
      <w:r w:rsidRPr="007420A7">
        <w:t>+ ψ</w:t>
      </w:r>
      <w:r w:rsidRPr="007420A7">
        <w:rPr>
          <w:vertAlign w:val="subscript"/>
        </w:rPr>
        <w:t>t2</w:t>
      </w:r>
      <w:r w:rsidRPr="007420A7">
        <w:rPr>
          <w:rFonts w:ascii="Cambria Math" w:eastAsia="Gungsuh" w:hAnsi="Cambria Math" w:cs="Cambria Math"/>
        </w:rPr>
        <w:t>⋅</w:t>
      </w:r>
      <w:r w:rsidRPr="007420A7">
        <w:t>P</w:t>
      </w:r>
      <w:r w:rsidRPr="007420A7">
        <w:rPr>
          <w:vertAlign w:val="subscript"/>
        </w:rPr>
        <w:t>t2</w:t>
      </w:r>
      <w:r w:rsidRPr="007420A7">
        <w:t>+ ψ</w:t>
      </w:r>
      <w:r w:rsidRPr="007420A7">
        <w:rPr>
          <w:vertAlign w:val="subscript"/>
        </w:rPr>
        <w:t>t3</w:t>
      </w:r>
      <w:r w:rsidRPr="007420A7">
        <w:rPr>
          <w:rFonts w:ascii="Cambria Math" w:eastAsia="Gungsuh" w:hAnsi="Cambria Math" w:cs="Cambria Math"/>
        </w:rPr>
        <w:t>⋅</w:t>
      </w:r>
      <w:r w:rsidRPr="007420A7">
        <w:t>P</w:t>
      </w:r>
      <w:r w:rsidRPr="007420A7">
        <w:rPr>
          <w:vertAlign w:val="subscript"/>
        </w:rPr>
        <w:t>t3</w:t>
      </w:r>
      <w:r w:rsidRPr="007420A7">
        <w:t>+…)</w:t>
      </w:r>
    </w:p>
    <w:p w14:paraId="17AFB275" w14:textId="77777777" w:rsidR="00996075" w:rsidRPr="007420A7" w:rsidRDefault="00996075"/>
    <w:p w14:paraId="4A5DDFAF" w14:textId="77777777" w:rsidR="00996075" w:rsidRPr="007420A7" w:rsidRDefault="007420A7">
      <w:r w:rsidRPr="007420A7">
        <w:t>Выполняем отдельно для каждого характерного сечения с учетом грузовой площадки.</w:t>
      </w:r>
    </w:p>
    <w:p w14:paraId="0E5B2AB9" w14:textId="77777777" w:rsidR="00996075" w:rsidRPr="007420A7" w:rsidRDefault="007420A7">
      <w:r w:rsidRPr="007420A7">
        <w:t>Нагрузка под наружную несущую стену с грузовой площадкой  S</w:t>
      </w:r>
      <w:r w:rsidRPr="007420A7">
        <w:rPr>
          <w:vertAlign w:val="subscript"/>
        </w:rPr>
        <w:t>гр1</w:t>
      </w:r>
      <w:r w:rsidRPr="007420A7">
        <w:t>=3 м</w:t>
      </w:r>
      <w:proofErr w:type="gramStart"/>
      <w:r w:rsidRPr="007420A7">
        <w:rPr>
          <w:vertAlign w:val="superscript"/>
        </w:rPr>
        <w:t>2</w:t>
      </w:r>
      <w:proofErr w:type="gramEnd"/>
      <w:r w:rsidRPr="007420A7">
        <w:t>/</w:t>
      </w:r>
      <w:proofErr w:type="spellStart"/>
      <w:r w:rsidRPr="007420A7">
        <w:t>п.м</w:t>
      </w:r>
      <w:proofErr w:type="spellEnd"/>
      <w:r w:rsidRPr="007420A7">
        <w:t>.:</w:t>
      </w:r>
    </w:p>
    <w:p w14:paraId="5A82AF22" w14:textId="77777777" w:rsidR="00996075" w:rsidRPr="007420A7" w:rsidRDefault="00996075">
      <w:pPr>
        <w:jc w:val="both"/>
      </w:pPr>
    </w:p>
    <w:p w14:paraId="62858078" w14:textId="77777777" w:rsidR="00996075" w:rsidRDefault="007420A7">
      <w:pPr>
        <w:jc w:val="both"/>
        <w:rPr>
          <w:b/>
        </w:rPr>
      </w:pPr>
      <w:r w:rsidRPr="007420A7">
        <w:rPr>
          <w:b/>
        </w:rPr>
        <w:t>Сечение 1</w:t>
      </w:r>
    </w:p>
    <w:p w14:paraId="369E629F" w14:textId="77777777" w:rsidR="008C32A6" w:rsidRPr="007420A7" w:rsidRDefault="008C32A6">
      <w:pPr>
        <w:jc w:val="both"/>
        <w:rPr>
          <w:b/>
        </w:rPr>
      </w:pPr>
      <w:r>
        <w:rPr>
          <w:color w:val="000000"/>
          <w:sz w:val="27"/>
          <w:szCs w:val="27"/>
        </w:rPr>
        <w:t xml:space="preserve">Нагрузка под наружную несущую стену с грузовой площадкой </w:t>
      </w:r>
      <w:proofErr w:type="spellStart"/>
      <w:r>
        <w:rPr>
          <w:color w:val="000000"/>
          <w:sz w:val="27"/>
          <w:szCs w:val="27"/>
        </w:rPr>
        <w:t>Sгр</w:t>
      </w:r>
      <w:proofErr w:type="spellEnd"/>
      <w:r>
        <w:rPr>
          <w:color w:val="000000"/>
          <w:sz w:val="27"/>
          <w:szCs w:val="27"/>
        </w:rPr>
        <w:t>=3 м</w:t>
      </w:r>
      <w:proofErr w:type="gramStart"/>
      <w:r>
        <w:rPr>
          <w:color w:val="000000"/>
          <w:sz w:val="27"/>
          <w:szCs w:val="27"/>
        </w:rPr>
        <w:t>2</w:t>
      </w:r>
      <w:proofErr w:type="gramEnd"/>
      <w:r>
        <w:rPr>
          <w:color w:val="000000"/>
          <w:sz w:val="27"/>
          <w:szCs w:val="27"/>
        </w:rPr>
        <w:t>/пм</w:t>
      </w:r>
    </w:p>
    <w:p w14:paraId="753A3E3B" w14:textId="77777777" w:rsidR="00996075" w:rsidRPr="007420A7" w:rsidRDefault="007420A7">
      <w:pPr>
        <w:jc w:val="both"/>
        <w:rPr>
          <w:b/>
        </w:rPr>
      </w:pPr>
      <w:r w:rsidRPr="007420A7">
        <w:t>N</w:t>
      </w:r>
      <w:r w:rsidRPr="007420A7">
        <w:rPr>
          <w:vertAlign w:val="subscript"/>
        </w:rPr>
        <w:t>II1</w:t>
      </w:r>
      <w:r w:rsidRPr="007420A7">
        <w:t>=(</w:t>
      </w:r>
      <w:r w:rsidRPr="007420A7">
        <w:rPr>
          <w:b/>
        </w:rPr>
        <w:t>164,77</w:t>
      </w:r>
      <w:r w:rsidRPr="007420A7">
        <w:t xml:space="preserve"> кН/п.м.+</w:t>
      </w:r>
      <w:r w:rsidRPr="007420A7">
        <w:rPr>
          <w:b/>
        </w:rPr>
        <w:t>27</w:t>
      </w:r>
      <w:r w:rsidRPr="007420A7">
        <w:t xml:space="preserve"> кН/ м</w:t>
      </w:r>
      <w:proofErr w:type="gramStart"/>
      <w:r w:rsidRPr="007420A7">
        <w:rPr>
          <w:vertAlign w:val="superscript"/>
        </w:rPr>
        <w:t>2</w:t>
      </w:r>
      <w:proofErr w:type="gramEnd"/>
      <w:r w:rsidRPr="007420A7">
        <w:t>⸱3 м</w:t>
      </w:r>
      <w:r w:rsidRPr="007420A7">
        <w:rPr>
          <w:vertAlign w:val="superscript"/>
        </w:rPr>
        <w:t>2</w:t>
      </w:r>
      <w:r w:rsidRPr="007420A7">
        <w:t>/</w:t>
      </w:r>
      <w:proofErr w:type="spellStart"/>
      <w:r w:rsidRPr="007420A7">
        <w:t>п.м</w:t>
      </w:r>
      <w:proofErr w:type="spellEnd"/>
      <w:r w:rsidRPr="007420A7">
        <w:t>.)+(</w:t>
      </w:r>
      <w:r w:rsidRPr="007420A7">
        <w:rPr>
          <w:b/>
        </w:rPr>
        <w:t>6,19</w:t>
      </w:r>
      <w:r w:rsidRPr="007420A7">
        <w:t xml:space="preserve"> 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</w:t>
      </w:r>
      <w:proofErr w:type="spellStart"/>
      <w:r w:rsidRPr="007420A7">
        <w:t>п.м</w:t>
      </w:r>
      <w:proofErr w:type="spellEnd"/>
      <w:r w:rsidRPr="007420A7">
        <w:t>. ⸱1+</w:t>
      </w:r>
      <w:r w:rsidRPr="007420A7">
        <w:rPr>
          <w:b/>
        </w:rPr>
        <w:t>5,04</w:t>
      </w:r>
      <w:r w:rsidRPr="007420A7">
        <w:t xml:space="preserve"> 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</w:t>
      </w:r>
      <w:proofErr w:type="spellStart"/>
      <w:r w:rsidRPr="007420A7">
        <w:t>п.м</w:t>
      </w:r>
      <w:proofErr w:type="spellEnd"/>
      <w:r w:rsidRPr="007420A7">
        <w:t>. ⸱0,95+</w:t>
      </w:r>
      <w:r w:rsidRPr="007420A7">
        <w:rPr>
          <w:b/>
        </w:rPr>
        <w:t>4,50</w:t>
      </w:r>
      <w:r w:rsidRPr="007420A7">
        <w:t xml:space="preserve"> 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</w:t>
      </w:r>
      <w:proofErr w:type="spellStart"/>
      <w:r w:rsidRPr="007420A7">
        <w:t>п.м</w:t>
      </w:r>
      <w:proofErr w:type="spellEnd"/>
      <w:r w:rsidRPr="007420A7">
        <w:t>. ⸱0,95+</w:t>
      </w:r>
      <w:r w:rsidRPr="007420A7">
        <w:rPr>
          <w:b/>
        </w:rPr>
        <w:t>2,25</w:t>
      </w:r>
      <w:r w:rsidRPr="007420A7">
        <w:t xml:space="preserve"> 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</w:t>
      </w:r>
      <w:proofErr w:type="spellStart"/>
      <w:r w:rsidRPr="007420A7">
        <w:t>п.м</w:t>
      </w:r>
      <w:proofErr w:type="spellEnd"/>
      <w:r w:rsidRPr="007420A7">
        <w:t>. ⸱0,95+</w:t>
      </w:r>
      <w:r w:rsidRPr="007420A7">
        <w:rPr>
          <w:b/>
        </w:rPr>
        <w:t xml:space="preserve">1,20 </w:t>
      </w:r>
      <w:r w:rsidRPr="007420A7">
        <w:t>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</w:t>
      </w:r>
      <w:proofErr w:type="spellStart"/>
      <w:r w:rsidRPr="007420A7">
        <w:t>п.м</w:t>
      </w:r>
      <w:proofErr w:type="spellEnd"/>
      <w:r w:rsidRPr="007420A7">
        <w:t>. ⸱0,95+</w:t>
      </w:r>
      <w:r w:rsidRPr="007420A7">
        <w:rPr>
          <w:b/>
        </w:rPr>
        <w:t>0,19</w:t>
      </w:r>
      <w:r w:rsidRPr="007420A7">
        <w:t xml:space="preserve"> кН/ м</w:t>
      </w:r>
      <w:r w:rsidRPr="007420A7">
        <w:rPr>
          <w:vertAlign w:val="superscript"/>
        </w:rPr>
        <w:t>2</w:t>
      </w:r>
      <w:r w:rsidRPr="007420A7">
        <w:t>⸱3</w:t>
      </w:r>
      <w:r w:rsidRPr="007420A7">
        <w:tab/>
        <w:t xml:space="preserve"> м</w:t>
      </w:r>
      <w:r w:rsidRPr="007420A7">
        <w:rPr>
          <w:vertAlign w:val="superscript"/>
        </w:rPr>
        <w:t>2</w:t>
      </w:r>
      <w:r w:rsidRPr="007420A7">
        <w:t>/</w:t>
      </w:r>
      <w:proofErr w:type="spellStart"/>
      <w:r w:rsidRPr="007420A7">
        <w:t>п.м</w:t>
      </w:r>
      <w:proofErr w:type="spellEnd"/>
      <w:r w:rsidRPr="007420A7">
        <w:t>. ⸱0,95+</w:t>
      </w:r>
      <w:r w:rsidRPr="007420A7">
        <w:rPr>
          <w:b/>
        </w:rPr>
        <w:t>4,28</w:t>
      </w:r>
      <w:r w:rsidRPr="007420A7">
        <w:t>*0,95кН/</w:t>
      </w:r>
      <w:proofErr w:type="spellStart"/>
      <w:r w:rsidRPr="007420A7">
        <w:t>п.м</w:t>
      </w:r>
      <w:proofErr w:type="spellEnd"/>
      <w:r w:rsidRPr="007420A7">
        <w:t>.+</w:t>
      </w:r>
      <w:proofErr w:type="gramStart"/>
      <w:r w:rsidRPr="007420A7">
        <w:t xml:space="preserve">( </w:t>
      </w:r>
      <w:proofErr w:type="gramEnd"/>
      <w:r w:rsidRPr="007420A7">
        <w:rPr>
          <w:b/>
        </w:rPr>
        <w:t>14,25</w:t>
      </w:r>
      <w:r w:rsidRPr="007420A7">
        <w:t xml:space="preserve"> 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</w:t>
      </w:r>
      <w:proofErr w:type="spellStart"/>
      <w:r w:rsidRPr="007420A7">
        <w:t>п.м</w:t>
      </w:r>
      <w:proofErr w:type="spellEnd"/>
      <w:r w:rsidRPr="007420A7">
        <w:t>. ⸱1+</w:t>
      </w:r>
      <w:r w:rsidRPr="007420A7">
        <w:rPr>
          <w:b/>
        </w:rPr>
        <w:t>1,52</w:t>
      </w:r>
      <w:r w:rsidRPr="007420A7">
        <w:t>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</w:t>
      </w:r>
      <w:proofErr w:type="spellStart"/>
      <w:r w:rsidRPr="007420A7">
        <w:t>п.м</w:t>
      </w:r>
      <w:proofErr w:type="spellEnd"/>
      <w:r w:rsidRPr="007420A7">
        <w:t>. ⸱0,9)=245,77+60,199+46,85=</w:t>
      </w:r>
      <w:r w:rsidRPr="007420A7">
        <w:rPr>
          <w:b/>
        </w:rPr>
        <w:t>352,82кН/</w:t>
      </w:r>
      <w:proofErr w:type="spellStart"/>
      <w:r w:rsidRPr="007420A7">
        <w:rPr>
          <w:b/>
        </w:rPr>
        <w:t>п.м</w:t>
      </w:r>
      <w:proofErr w:type="spellEnd"/>
      <w:r w:rsidRPr="007420A7">
        <w:rPr>
          <w:b/>
        </w:rPr>
        <w:t>.</w:t>
      </w:r>
    </w:p>
    <w:p w14:paraId="567260C8" w14:textId="77777777" w:rsidR="00996075" w:rsidRPr="007420A7" w:rsidRDefault="00996075">
      <w:pPr>
        <w:jc w:val="both"/>
        <w:rPr>
          <w:b/>
        </w:rPr>
      </w:pPr>
    </w:p>
    <w:p w14:paraId="7CF7C287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I1</w:t>
      </w:r>
      <w:r w:rsidRPr="00140E1F">
        <w:t>=(</w:t>
      </w:r>
      <w:r w:rsidRPr="00140E1F">
        <w:rPr>
          <w:b/>
        </w:rPr>
        <w:t>181,25</w:t>
      </w:r>
      <w:r w:rsidRPr="00140E1F">
        <w:t xml:space="preserve"> кН/п.м.+</w:t>
      </w:r>
      <w:r w:rsidRPr="00140E1F">
        <w:rPr>
          <w:b/>
        </w:rPr>
        <w:t>32,4</w:t>
      </w:r>
      <w:r w:rsidRPr="00140E1F">
        <w:t xml:space="preserve"> кН/ м</w:t>
      </w:r>
      <w:proofErr w:type="gramStart"/>
      <w:r w:rsidRPr="00140E1F">
        <w:rPr>
          <w:vertAlign w:val="superscript"/>
        </w:rPr>
        <w:t>2</w:t>
      </w:r>
      <w:proofErr w:type="gramEnd"/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.)+(</w:t>
      </w:r>
      <w:r w:rsidRPr="00140E1F">
        <w:rPr>
          <w:b/>
        </w:rPr>
        <w:t>6,82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6,57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5,85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2,70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 xml:space="preserve">4,56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0,22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</w:t>
      </w:r>
      <w:r w:rsidRPr="00140E1F">
        <w:tab/>
        <w:t xml:space="preserve">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5,56</w:t>
      </w:r>
      <w:r w:rsidRPr="00140E1F">
        <w:t>*0,95кН/</w:t>
      </w:r>
      <w:proofErr w:type="spellStart"/>
      <w:r w:rsidRPr="00140E1F">
        <w:t>п.м</w:t>
      </w:r>
      <w:proofErr w:type="spellEnd"/>
      <w:r w:rsidRPr="00140E1F">
        <w:t>.+</w:t>
      </w:r>
      <w:proofErr w:type="gramStart"/>
      <w:r w:rsidRPr="00140E1F">
        <w:t xml:space="preserve">( </w:t>
      </w:r>
      <w:proofErr w:type="gramEnd"/>
      <w:r w:rsidRPr="00140E1F">
        <w:rPr>
          <w:b/>
        </w:rPr>
        <w:t>18,53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2,13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⸱0,9)= =</w:t>
      </w:r>
      <w:r w:rsidRPr="00140E1F">
        <w:rPr>
          <w:b/>
        </w:rPr>
        <w:t>413,67кН/</w:t>
      </w:r>
      <w:proofErr w:type="spellStart"/>
      <w:r w:rsidRPr="00140E1F">
        <w:rPr>
          <w:b/>
        </w:rPr>
        <w:t>п.м</w:t>
      </w:r>
      <w:proofErr w:type="spellEnd"/>
      <w:r w:rsidRPr="00140E1F">
        <w:rPr>
          <w:b/>
        </w:rPr>
        <w:t>.</w:t>
      </w:r>
    </w:p>
    <w:p w14:paraId="47EEA822" w14:textId="77777777" w:rsidR="00996075" w:rsidRPr="00140E1F" w:rsidRDefault="00996075">
      <w:pPr>
        <w:jc w:val="both"/>
        <w:rPr>
          <w:b/>
        </w:rPr>
      </w:pPr>
    </w:p>
    <w:p w14:paraId="29B4FA31" w14:textId="77777777" w:rsidR="00996075" w:rsidRPr="00140E1F" w:rsidRDefault="00996075">
      <w:pPr>
        <w:jc w:val="both"/>
        <w:rPr>
          <w:b/>
        </w:rPr>
      </w:pPr>
    </w:p>
    <w:p w14:paraId="1EEEFB7A" w14:textId="77777777" w:rsidR="00996075" w:rsidRPr="00140E1F" w:rsidRDefault="007420A7">
      <w:pPr>
        <w:jc w:val="both"/>
        <w:rPr>
          <w:b/>
        </w:rPr>
      </w:pPr>
      <w:r w:rsidRPr="00140E1F">
        <w:rPr>
          <w:b/>
        </w:rPr>
        <w:t>Сечение 2</w:t>
      </w:r>
    </w:p>
    <w:p w14:paraId="51322A59" w14:textId="77777777" w:rsidR="00996075" w:rsidRPr="00140E1F" w:rsidRDefault="007420A7">
      <w:r w:rsidRPr="00140E1F">
        <w:lastRenderedPageBreak/>
        <w:t>Нагрузка под внутреннюю несущую стену с грузовой площадкой  S</w:t>
      </w:r>
      <w:r w:rsidRPr="00140E1F">
        <w:rPr>
          <w:vertAlign w:val="subscript"/>
        </w:rPr>
        <w:t>гр2</w:t>
      </w:r>
      <w:r w:rsidRPr="00140E1F">
        <w:t>=2,1 м</w:t>
      </w:r>
      <w:proofErr w:type="gramStart"/>
      <w:r w:rsidRPr="00140E1F">
        <w:rPr>
          <w:vertAlign w:val="superscript"/>
        </w:rPr>
        <w:t>2</w:t>
      </w:r>
      <w:proofErr w:type="gramEnd"/>
      <w:r w:rsidRPr="00140E1F">
        <w:t>/</w:t>
      </w:r>
      <w:proofErr w:type="spellStart"/>
      <w:r w:rsidRPr="00140E1F">
        <w:t>п.м</w:t>
      </w:r>
      <w:proofErr w:type="spellEnd"/>
      <w:r w:rsidRPr="00140E1F">
        <w:t>.:</w:t>
      </w:r>
    </w:p>
    <w:p w14:paraId="0C8F6690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II2</w:t>
      </w:r>
      <w:r w:rsidRPr="00140E1F">
        <w:t>=(</w:t>
      </w:r>
      <w:r w:rsidRPr="00140E1F">
        <w:rPr>
          <w:b/>
        </w:rPr>
        <w:t>164,77</w:t>
      </w:r>
      <w:r w:rsidRPr="00140E1F">
        <w:t xml:space="preserve"> кН/п.м.+</w:t>
      </w:r>
      <w:r w:rsidRPr="00140E1F">
        <w:rPr>
          <w:b/>
        </w:rPr>
        <w:t>27</w:t>
      </w:r>
      <w:r w:rsidRPr="00140E1F">
        <w:t xml:space="preserve"> кН/ м</w:t>
      </w:r>
      <w:proofErr w:type="gramStart"/>
      <w:r w:rsidRPr="00140E1F">
        <w:rPr>
          <w:vertAlign w:val="superscript"/>
        </w:rPr>
        <w:t>2</w:t>
      </w:r>
      <w:proofErr w:type="gramEnd"/>
      <w:r w:rsidRPr="00140E1F">
        <w:t>⸱2,1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.)+(</w:t>
      </w:r>
      <w:r w:rsidRPr="00140E1F">
        <w:rPr>
          <w:b/>
        </w:rPr>
        <w:t>6,19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5,04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4,50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2,25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 xml:space="preserve">1,20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0,19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 xml:space="preserve">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8,56</w:t>
      </w:r>
      <w:r w:rsidRPr="00140E1F">
        <w:t xml:space="preserve"> кН/ </w:t>
      </w:r>
      <w:proofErr w:type="spellStart"/>
      <w:r w:rsidRPr="00140E1F">
        <w:t>п.м</w:t>
      </w:r>
      <w:proofErr w:type="spellEnd"/>
      <w:r w:rsidRPr="00140E1F">
        <w:t>. ⸱0,95)+</w:t>
      </w:r>
      <w:proofErr w:type="gramStart"/>
      <w:r w:rsidRPr="00140E1F">
        <w:t xml:space="preserve">( </w:t>
      </w:r>
      <w:proofErr w:type="gramEnd"/>
      <w:r w:rsidRPr="00140E1F">
        <w:rPr>
          <w:b/>
        </w:rPr>
        <w:t>14,25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1,52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⸱0,9)=221,47+47,23+32,8=</w:t>
      </w:r>
      <w:r w:rsidRPr="00140E1F">
        <w:rPr>
          <w:b/>
        </w:rPr>
        <w:t>301,5 кН/</w:t>
      </w:r>
      <w:proofErr w:type="spellStart"/>
      <w:r w:rsidRPr="00140E1F">
        <w:rPr>
          <w:b/>
        </w:rPr>
        <w:t>п.м</w:t>
      </w:r>
      <w:proofErr w:type="spellEnd"/>
      <w:r w:rsidRPr="00140E1F">
        <w:rPr>
          <w:b/>
        </w:rPr>
        <w:t>.</w:t>
      </w:r>
    </w:p>
    <w:p w14:paraId="745E47B3" w14:textId="77777777" w:rsidR="00996075" w:rsidRPr="00140E1F" w:rsidRDefault="00996075">
      <w:pPr>
        <w:jc w:val="both"/>
        <w:rPr>
          <w:b/>
        </w:rPr>
      </w:pPr>
    </w:p>
    <w:p w14:paraId="5FF1905E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II1</w:t>
      </w:r>
      <w:r w:rsidRPr="00140E1F">
        <w:t>=(</w:t>
      </w:r>
      <w:r w:rsidRPr="00140E1F">
        <w:rPr>
          <w:b/>
        </w:rPr>
        <w:t>181,25</w:t>
      </w:r>
      <w:r w:rsidRPr="00140E1F">
        <w:t xml:space="preserve"> кН/п.м.+</w:t>
      </w:r>
      <w:r w:rsidRPr="00140E1F">
        <w:rPr>
          <w:b/>
        </w:rPr>
        <w:t>32,4</w:t>
      </w:r>
      <w:r w:rsidRPr="00140E1F">
        <w:t xml:space="preserve"> кН/ м</w:t>
      </w:r>
      <w:proofErr w:type="gramStart"/>
      <w:r w:rsidRPr="00140E1F">
        <w:rPr>
          <w:vertAlign w:val="superscript"/>
        </w:rPr>
        <w:t>2</w:t>
      </w:r>
      <w:proofErr w:type="gramEnd"/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.)+(</w:t>
      </w:r>
      <w:r w:rsidRPr="00140E1F">
        <w:rPr>
          <w:b/>
        </w:rPr>
        <w:t>6,82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6,57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5,85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2,70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 xml:space="preserve">4,56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0,22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</w:t>
      </w:r>
      <w:r w:rsidRPr="00140E1F">
        <w:tab/>
        <w:t xml:space="preserve">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5,56</w:t>
      </w:r>
      <w:r w:rsidRPr="00140E1F">
        <w:t>*0,95кН/</w:t>
      </w:r>
      <w:proofErr w:type="spellStart"/>
      <w:r w:rsidRPr="00140E1F">
        <w:t>п.м</w:t>
      </w:r>
      <w:proofErr w:type="spellEnd"/>
      <w:r w:rsidRPr="00140E1F">
        <w:t>.+</w:t>
      </w:r>
      <w:proofErr w:type="gramStart"/>
      <w:r w:rsidRPr="00140E1F">
        <w:t xml:space="preserve">( </w:t>
      </w:r>
      <w:proofErr w:type="gramEnd"/>
      <w:r w:rsidRPr="00140E1F">
        <w:rPr>
          <w:b/>
        </w:rPr>
        <w:t>18,53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2,13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 xml:space="preserve">. ⸱0,9)= </w:t>
      </w:r>
      <w:r w:rsidRPr="00140E1F">
        <w:rPr>
          <w:b/>
        </w:rPr>
        <w:t>345,53кН/</w:t>
      </w:r>
      <w:proofErr w:type="spellStart"/>
      <w:r w:rsidRPr="00140E1F">
        <w:rPr>
          <w:b/>
        </w:rPr>
        <w:t>п.м</w:t>
      </w:r>
      <w:proofErr w:type="spellEnd"/>
      <w:r w:rsidRPr="00140E1F">
        <w:rPr>
          <w:b/>
        </w:rPr>
        <w:t>.</w:t>
      </w:r>
    </w:p>
    <w:p w14:paraId="513C472E" w14:textId="77777777" w:rsidR="00996075" w:rsidRPr="00140E1F" w:rsidRDefault="00996075">
      <w:pPr>
        <w:jc w:val="both"/>
        <w:rPr>
          <w:b/>
        </w:rPr>
      </w:pPr>
    </w:p>
    <w:p w14:paraId="1083922C" w14:textId="77777777" w:rsidR="00996075" w:rsidRPr="00140E1F" w:rsidRDefault="007420A7">
      <w:pPr>
        <w:rPr>
          <w:b/>
        </w:rPr>
      </w:pPr>
      <w:r w:rsidRPr="00140E1F">
        <w:rPr>
          <w:b/>
        </w:rPr>
        <w:t>Сечение 3</w:t>
      </w:r>
    </w:p>
    <w:p w14:paraId="228B4906" w14:textId="77777777" w:rsidR="00996075" w:rsidRPr="00140E1F" w:rsidRDefault="007420A7">
      <w:r w:rsidRPr="00140E1F">
        <w:t>Нагрузка под внутреннюю несущую стену с грузовой площадкой  S</w:t>
      </w:r>
      <w:r w:rsidRPr="00140E1F">
        <w:rPr>
          <w:vertAlign w:val="subscript"/>
        </w:rPr>
        <w:t>гр2</w:t>
      </w:r>
      <w:r w:rsidRPr="00140E1F">
        <w:t>=4,2 м</w:t>
      </w:r>
      <w:proofErr w:type="gramStart"/>
      <w:r w:rsidRPr="00140E1F">
        <w:rPr>
          <w:vertAlign w:val="superscript"/>
        </w:rPr>
        <w:t>2</w:t>
      </w:r>
      <w:proofErr w:type="gramEnd"/>
      <w:r w:rsidRPr="00140E1F">
        <w:t>/</w:t>
      </w:r>
      <w:proofErr w:type="spellStart"/>
      <w:r w:rsidRPr="00140E1F">
        <w:t>п.м</w:t>
      </w:r>
      <w:proofErr w:type="spellEnd"/>
      <w:r w:rsidRPr="00140E1F">
        <w:t>.:</w:t>
      </w:r>
    </w:p>
    <w:p w14:paraId="547D3702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II2</w:t>
      </w:r>
      <w:r w:rsidRPr="00140E1F">
        <w:t>=(</w:t>
      </w:r>
      <w:r w:rsidRPr="00140E1F">
        <w:rPr>
          <w:b/>
        </w:rPr>
        <w:t>164,77</w:t>
      </w:r>
      <w:r w:rsidRPr="00140E1F">
        <w:t xml:space="preserve"> кН/п.м.+</w:t>
      </w:r>
      <w:r w:rsidRPr="00140E1F">
        <w:rPr>
          <w:b/>
        </w:rPr>
        <w:t>27</w:t>
      </w:r>
      <w:r w:rsidRPr="00140E1F">
        <w:t xml:space="preserve"> кН/ м</w:t>
      </w:r>
      <w:proofErr w:type="gramStart"/>
      <w:r w:rsidRPr="00140E1F">
        <w:rPr>
          <w:vertAlign w:val="superscript"/>
        </w:rPr>
        <w:t>2</w:t>
      </w:r>
      <w:proofErr w:type="gramEnd"/>
      <w:r w:rsidRPr="00140E1F">
        <w:t>⸱4,2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.)+(</w:t>
      </w:r>
      <w:r w:rsidRPr="00140E1F">
        <w:rPr>
          <w:b/>
        </w:rPr>
        <w:t>6,19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5,04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4,50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2,25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 xml:space="preserve">1,20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0,19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 xml:space="preserve">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4,28</w:t>
      </w:r>
      <w:r w:rsidRPr="00140E1F">
        <w:t xml:space="preserve"> кН/ </w:t>
      </w:r>
      <w:proofErr w:type="spellStart"/>
      <w:r w:rsidRPr="00140E1F">
        <w:t>п.м</w:t>
      </w:r>
      <w:proofErr w:type="spellEnd"/>
      <w:r w:rsidRPr="00140E1F">
        <w:t>. ⸱0,95)+</w:t>
      </w:r>
      <w:proofErr w:type="gramStart"/>
      <w:r w:rsidRPr="00140E1F">
        <w:t xml:space="preserve">( </w:t>
      </w:r>
      <w:proofErr w:type="gramEnd"/>
      <w:r w:rsidRPr="00140E1F">
        <w:rPr>
          <w:b/>
        </w:rPr>
        <w:t>14,25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1,52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⸱0,9)=</w:t>
      </w:r>
      <w:r w:rsidRPr="00140E1F">
        <w:rPr>
          <w:b/>
        </w:rPr>
        <w:t xml:space="preserve"> 425,84 кН/</w:t>
      </w:r>
      <w:proofErr w:type="spellStart"/>
      <w:r w:rsidRPr="00140E1F">
        <w:rPr>
          <w:b/>
        </w:rPr>
        <w:t>п.м</w:t>
      </w:r>
      <w:proofErr w:type="spellEnd"/>
      <w:r w:rsidRPr="00140E1F">
        <w:rPr>
          <w:b/>
        </w:rPr>
        <w:t>.</w:t>
      </w:r>
    </w:p>
    <w:p w14:paraId="62B41AAC" w14:textId="77777777" w:rsidR="00996075" w:rsidRPr="00140E1F" w:rsidRDefault="00996075">
      <w:pPr>
        <w:jc w:val="both"/>
        <w:rPr>
          <w:b/>
        </w:rPr>
      </w:pPr>
    </w:p>
    <w:p w14:paraId="3270153F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II1</w:t>
      </w:r>
      <w:r w:rsidRPr="00140E1F">
        <w:t>=(</w:t>
      </w:r>
      <w:r w:rsidRPr="00140E1F">
        <w:rPr>
          <w:b/>
        </w:rPr>
        <w:t>181,25</w:t>
      </w:r>
      <w:r w:rsidRPr="00140E1F">
        <w:t xml:space="preserve"> кН/п.м.+</w:t>
      </w:r>
      <w:r w:rsidRPr="00140E1F">
        <w:rPr>
          <w:b/>
        </w:rPr>
        <w:t>32,4</w:t>
      </w:r>
      <w:r w:rsidRPr="00140E1F">
        <w:t xml:space="preserve"> кН/ м</w:t>
      </w:r>
      <w:proofErr w:type="gramStart"/>
      <w:r w:rsidRPr="00140E1F">
        <w:rPr>
          <w:vertAlign w:val="superscript"/>
        </w:rPr>
        <w:t>2</w:t>
      </w:r>
      <w:proofErr w:type="gramEnd"/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.)+(</w:t>
      </w:r>
      <w:r w:rsidRPr="00140E1F">
        <w:rPr>
          <w:b/>
        </w:rPr>
        <w:t>6,82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6,57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5,85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2,70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 xml:space="preserve">4,56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0,22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</w:t>
      </w:r>
      <w:r w:rsidRPr="00140E1F">
        <w:tab/>
        <w:t xml:space="preserve">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5,56</w:t>
      </w:r>
      <w:r w:rsidRPr="00140E1F">
        <w:t>*0,95кН/</w:t>
      </w:r>
      <w:proofErr w:type="spellStart"/>
      <w:r w:rsidRPr="00140E1F">
        <w:t>п.м</w:t>
      </w:r>
      <w:proofErr w:type="spellEnd"/>
      <w:r w:rsidRPr="00140E1F">
        <w:t>.+</w:t>
      </w:r>
      <w:proofErr w:type="gramStart"/>
      <w:r w:rsidRPr="00140E1F">
        <w:t xml:space="preserve">( </w:t>
      </w:r>
      <w:proofErr w:type="gramEnd"/>
      <w:r w:rsidRPr="00140E1F">
        <w:rPr>
          <w:b/>
        </w:rPr>
        <w:t>18,53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2,13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 xml:space="preserve">. ⸱0,9)= </w:t>
      </w:r>
      <w:r w:rsidRPr="00140E1F">
        <w:rPr>
          <w:b/>
        </w:rPr>
        <w:t>504,52кН/</w:t>
      </w:r>
      <w:proofErr w:type="spellStart"/>
      <w:r w:rsidRPr="00140E1F">
        <w:rPr>
          <w:b/>
        </w:rPr>
        <w:t>п.м</w:t>
      </w:r>
      <w:proofErr w:type="spellEnd"/>
      <w:r w:rsidRPr="00140E1F">
        <w:rPr>
          <w:b/>
        </w:rPr>
        <w:t>.</w:t>
      </w:r>
    </w:p>
    <w:p w14:paraId="10EBE6C9" w14:textId="77777777" w:rsidR="00996075" w:rsidRPr="00140E1F" w:rsidRDefault="00996075">
      <w:pPr>
        <w:jc w:val="both"/>
        <w:rPr>
          <w:b/>
        </w:rPr>
      </w:pPr>
    </w:p>
    <w:p w14:paraId="450158C7" w14:textId="77777777" w:rsidR="00996075" w:rsidRPr="00140E1F" w:rsidRDefault="007420A7">
      <w:pPr>
        <w:jc w:val="both"/>
        <w:rPr>
          <w:b/>
        </w:rPr>
      </w:pPr>
      <w:r w:rsidRPr="00140E1F">
        <w:rPr>
          <w:b/>
        </w:rPr>
        <w:t>Сечение 4</w:t>
      </w:r>
    </w:p>
    <w:p w14:paraId="5FB7A721" w14:textId="77777777" w:rsidR="00996075" w:rsidRPr="00140E1F" w:rsidRDefault="00996075">
      <w:pPr>
        <w:jc w:val="both"/>
        <w:rPr>
          <w:b/>
        </w:rPr>
      </w:pPr>
    </w:p>
    <w:p w14:paraId="239378DA" w14:textId="77777777" w:rsidR="00996075" w:rsidRPr="00140E1F" w:rsidRDefault="007420A7">
      <w:r w:rsidRPr="00140E1F">
        <w:t>Нагрузка под внутреннюю несущую стену с грузовой площадкой  S</w:t>
      </w:r>
      <w:r w:rsidRPr="00140E1F">
        <w:rPr>
          <w:vertAlign w:val="subscript"/>
        </w:rPr>
        <w:t>гр2</w:t>
      </w:r>
      <w:r w:rsidRPr="00140E1F">
        <w:t>=6 м</w:t>
      </w:r>
      <w:proofErr w:type="gramStart"/>
      <w:r w:rsidRPr="00140E1F">
        <w:rPr>
          <w:vertAlign w:val="superscript"/>
        </w:rPr>
        <w:t>2</w:t>
      </w:r>
      <w:proofErr w:type="gramEnd"/>
      <w:r w:rsidRPr="00140E1F">
        <w:t>/</w:t>
      </w:r>
      <w:proofErr w:type="spellStart"/>
      <w:r w:rsidRPr="00140E1F">
        <w:t>п.м</w:t>
      </w:r>
      <w:proofErr w:type="spellEnd"/>
      <w:r w:rsidRPr="00140E1F">
        <w:t>.:</w:t>
      </w:r>
    </w:p>
    <w:p w14:paraId="6B901131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II2</w:t>
      </w:r>
      <w:r w:rsidRPr="00140E1F">
        <w:t>=(</w:t>
      </w:r>
      <w:r w:rsidRPr="00140E1F">
        <w:rPr>
          <w:b/>
        </w:rPr>
        <w:t>164,77</w:t>
      </w:r>
      <w:r w:rsidRPr="00140E1F">
        <w:t xml:space="preserve"> кН/п.м.+</w:t>
      </w:r>
      <w:r w:rsidRPr="00140E1F">
        <w:rPr>
          <w:b/>
        </w:rPr>
        <w:t>27</w:t>
      </w:r>
      <w:r w:rsidRPr="00140E1F">
        <w:t xml:space="preserve"> кН/ м</w:t>
      </w:r>
      <w:proofErr w:type="gramStart"/>
      <w:r w:rsidRPr="00140E1F">
        <w:rPr>
          <w:vertAlign w:val="superscript"/>
        </w:rPr>
        <w:t>2</w:t>
      </w:r>
      <w:proofErr w:type="gramEnd"/>
      <w:r w:rsidRPr="00140E1F">
        <w:t>⸱6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.)+(</w:t>
      </w:r>
      <w:r w:rsidRPr="00140E1F">
        <w:rPr>
          <w:b/>
        </w:rPr>
        <w:t>6,19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5,04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4,50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2,25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 xml:space="preserve">1,20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0,19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 xml:space="preserve">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4,28</w:t>
      </w:r>
      <w:r w:rsidRPr="00140E1F">
        <w:t xml:space="preserve"> кН/ </w:t>
      </w:r>
      <w:proofErr w:type="spellStart"/>
      <w:r w:rsidRPr="00140E1F">
        <w:t>п.м</w:t>
      </w:r>
      <w:proofErr w:type="spellEnd"/>
      <w:r w:rsidRPr="00140E1F">
        <w:t>. ⸱0,95)+</w:t>
      </w:r>
      <w:proofErr w:type="gramStart"/>
      <w:r w:rsidRPr="00140E1F">
        <w:t xml:space="preserve">( </w:t>
      </w:r>
      <w:proofErr w:type="gramEnd"/>
      <w:r w:rsidRPr="00140E1F">
        <w:rPr>
          <w:b/>
        </w:rPr>
        <w:t>14,25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1,52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⸱0,9)=</w:t>
      </w:r>
      <w:r w:rsidRPr="00140E1F">
        <w:rPr>
          <w:b/>
        </w:rPr>
        <w:t xml:space="preserve"> 535,28 кН/</w:t>
      </w:r>
      <w:proofErr w:type="spellStart"/>
      <w:r w:rsidRPr="00140E1F">
        <w:rPr>
          <w:b/>
        </w:rPr>
        <w:t>п.м</w:t>
      </w:r>
      <w:proofErr w:type="spellEnd"/>
      <w:r w:rsidRPr="00140E1F">
        <w:rPr>
          <w:b/>
        </w:rPr>
        <w:t>.</w:t>
      </w:r>
    </w:p>
    <w:p w14:paraId="10F08861" w14:textId="77777777" w:rsidR="00996075" w:rsidRPr="00140E1F" w:rsidRDefault="00996075">
      <w:pPr>
        <w:jc w:val="both"/>
        <w:rPr>
          <w:b/>
        </w:rPr>
      </w:pPr>
    </w:p>
    <w:p w14:paraId="76ACA336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II1</w:t>
      </w:r>
      <w:r w:rsidRPr="00140E1F">
        <w:t>=(</w:t>
      </w:r>
      <w:r w:rsidRPr="00140E1F">
        <w:rPr>
          <w:b/>
        </w:rPr>
        <w:t>181,25</w:t>
      </w:r>
      <w:r w:rsidRPr="00140E1F">
        <w:t xml:space="preserve"> кН/п.м.+</w:t>
      </w:r>
      <w:r w:rsidRPr="00140E1F">
        <w:rPr>
          <w:b/>
        </w:rPr>
        <w:t>32,4</w:t>
      </w:r>
      <w:r w:rsidRPr="00140E1F">
        <w:t xml:space="preserve"> кН/ м</w:t>
      </w:r>
      <w:proofErr w:type="gramStart"/>
      <w:r w:rsidRPr="00140E1F">
        <w:rPr>
          <w:vertAlign w:val="superscript"/>
        </w:rPr>
        <w:t>2</w:t>
      </w:r>
      <w:proofErr w:type="gramEnd"/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.)+(</w:t>
      </w:r>
      <w:r w:rsidRPr="00140E1F">
        <w:rPr>
          <w:b/>
        </w:rPr>
        <w:t>6,82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6,57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5,85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2,70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 xml:space="preserve">4,56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0,22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</w:t>
      </w:r>
      <w:r w:rsidRPr="00140E1F">
        <w:tab/>
        <w:t xml:space="preserve">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⸱0,95+</w:t>
      </w:r>
      <w:r w:rsidRPr="00140E1F">
        <w:rPr>
          <w:b/>
        </w:rPr>
        <w:t>5,56</w:t>
      </w:r>
      <w:r w:rsidRPr="00140E1F">
        <w:t>*0,95кН/</w:t>
      </w:r>
      <w:proofErr w:type="spellStart"/>
      <w:r w:rsidRPr="00140E1F">
        <w:t>п.м</w:t>
      </w:r>
      <w:proofErr w:type="spellEnd"/>
      <w:r w:rsidRPr="00140E1F">
        <w:t>.+</w:t>
      </w:r>
      <w:proofErr w:type="gramStart"/>
      <w:r w:rsidRPr="00140E1F">
        <w:t xml:space="preserve">( </w:t>
      </w:r>
      <w:proofErr w:type="gramEnd"/>
      <w:r w:rsidRPr="00140E1F">
        <w:rPr>
          <w:b/>
        </w:rPr>
        <w:t>18,53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>. ⸱1+</w:t>
      </w:r>
      <w:r w:rsidRPr="00140E1F">
        <w:rPr>
          <w:b/>
        </w:rPr>
        <w:t>2,13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</w:t>
      </w:r>
      <w:proofErr w:type="spellStart"/>
      <w:r w:rsidRPr="00140E1F">
        <w:t>п.м</w:t>
      </w:r>
      <w:proofErr w:type="spellEnd"/>
      <w:r w:rsidRPr="00140E1F">
        <w:t xml:space="preserve">. ⸱0,9)= </w:t>
      </w:r>
      <w:r w:rsidRPr="00140E1F">
        <w:rPr>
          <w:b/>
        </w:rPr>
        <w:t>640,8кН/</w:t>
      </w:r>
      <w:proofErr w:type="spellStart"/>
      <w:r w:rsidRPr="00140E1F">
        <w:rPr>
          <w:b/>
        </w:rPr>
        <w:t>п.м</w:t>
      </w:r>
      <w:proofErr w:type="spellEnd"/>
      <w:r w:rsidRPr="00140E1F">
        <w:rPr>
          <w:b/>
        </w:rPr>
        <w:t>.</w:t>
      </w:r>
    </w:p>
    <w:p w14:paraId="57FE54BD" w14:textId="77777777" w:rsidR="00996075" w:rsidRPr="00140E1F" w:rsidRDefault="00996075">
      <w:pPr>
        <w:jc w:val="both"/>
        <w:rPr>
          <w:b/>
        </w:rPr>
      </w:pPr>
    </w:p>
    <w:p w14:paraId="5305B5E5" w14:textId="77777777" w:rsidR="00996075" w:rsidRPr="00140E1F" w:rsidRDefault="007420A7">
      <w:pPr>
        <w:rPr>
          <w:b/>
        </w:rPr>
      </w:pPr>
      <w:r w:rsidRPr="00140E1F">
        <w:rPr>
          <w:b/>
        </w:rPr>
        <w:t>Сечение 5</w:t>
      </w:r>
    </w:p>
    <w:p w14:paraId="1D1FE6DD" w14:textId="77777777" w:rsidR="00996075" w:rsidRPr="00140E1F" w:rsidRDefault="007420A7">
      <w:r w:rsidRPr="00140E1F">
        <w:t>Нагрузка под наружную самонесущую стену с грузовой площадкой  S</w:t>
      </w:r>
      <w:r w:rsidRPr="00140E1F">
        <w:rPr>
          <w:vertAlign w:val="subscript"/>
        </w:rPr>
        <w:t>гр3</w:t>
      </w:r>
      <w:r w:rsidRPr="00140E1F">
        <w:t>=0 м</w:t>
      </w:r>
      <w:proofErr w:type="gramStart"/>
      <w:r w:rsidRPr="00140E1F">
        <w:rPr>
          <w:vertAlign w:val="superscript"/>
        </w:rPr>
        <w:t>2</w:t>
      </w:r>
      <w:proofErr w:type="gramEnd"/>
      <w:r w:rsidRPr="00140E1F">
        <w:t>/</w:t>
      </w:r>
      <w:proofErr w:type="spellStart"/>
      <w:r w:rsidRPr="00140E1F">
        <w:t>п.м</w:t>
      </w:r>
      <w:proofErr w:type="spellEnd"/>
      <w:r w:rsidRPr="00140E1F">
        <w:t>.:</w:t>
      </w:r>
    </w:p>
    <w:p w14:paraId="6BE86980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II3</w:t>
      </w:r>
      <w:r w:rsidRPr="00140E1F">
        <w:t>=(</w:t>
      </w:r>
      <w:r w:rsidRPr="00140E1F">
        <w:rPr>
          <w:b/>
          <w:sz w:val="20"/>
          <w:szCs w:val="20"/>
        </w:rPr>
        <w:t>183,08</w:t>
      </w:r>
      <w:r w:rsidRPr="00140E1F">
        <w:t>кН/</w:t>
      </w:r>
      <w:proofErr w:type="spellStart"/>
      <w:r w:rsidRPr="00140E1F">
        <w:t>п.м</w:t>
      </w:r>
      <w:proofErr w:type="spellEnd"/>
      <w:r w:rsidRPr="00140E1F">
        <w:t>.)+(</w:t>
      </w:r>
      <w:r w:rsidRPr="00140E1F">
        <w:rPr>
          <w:b/>
        </w:rPr>
        <w:t xml:space="preserve">  4,28</w:t>
      </w:r>
      <w:r w:rsidRPr="00140E1F">
        <w:t xml:space="preserve"> кН/ </w:t>
      </w:r>
      <w:proofErr w:type="spellStart"/>
      <w:r w:rsidRPr="00140E1F">
        <w:t>п</w:t>
      </w:r>
      <w:proofErr w:type="gramStart"/>
      <w:r w:rsidRPr="00140E1F">
        <w:t>.м</w:t>
      </w:r>
      <w:proofErr w:type="spellEnd"/>
      <w:proofErr w:type="gramEnd"/>
      <w:r w:rsidRPr="00140E1F">
        <w:t>)=187,36</w:t>
      </w:r>
      <w:r w:rsidRPr="00140E1F">
        <w:rPr>
          <w:b/>
        </w:rPr>
        <w:t xml:space="preserve"> кН/</w:t>
      </w:r>
      <w:proofErr w:type="spellStart"/>
      <w:r w:rsidRPr="00140E1F">
        <w:rPr>
          <w:b/>
        </w:rPr>
        <w:t>п.м</w:t>
      </w:r>
      <w:proofErr w:type="spellEnd"/>
      <w:r w:rsidRPr="00140E1F">
        <w:rPr>
          <w:b/>
        </w:rPr>
        <w:t>.</w:t>
      </w:r>
    </w:p>
    <w:p w14:paraId="4E243CB3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II3</w:t>
      </w:r>
      <w:r w:rsidRPr="00140E1F">
        <w:t>=(</w:t>
      </w:r>
      <w:r w:rsidRPr="00140E1F">
        <w:rPr>
          <w:b/>
          <w:sz w:val="20"/>
          <w:szCs w:val="20"/>
        </w:rPr>
        <w:t>201,39</w:t>
      </w:r>
      <w:r w:rsidRPr="00140E1F">
        <w:t>кН/</w:t>
      </w:r>
      <w:proofErr w:type="spellStart"/>
      <w:r w:rsidRPr="00140E1F">
        <w:t>п.м</w:t>
      </w:r>
      <w:proofErr w:type="spellEnd"/>
      <w:r w:rsidRPr="00140E1F">
        <w:t>.)+(</w:t>
      </w:r>
      <w:r w:rsidRPr="00140E1F">
        <w:rPr>
          <w:b/>
        </w:rPr>
        <w:t xml:space="preserve">  5,56</w:t>
      </w:r>
      <w:r w:rsidRPr="00140E1F">
        <w:t xml:space="preserve"> кН/ </w:t>
      </w:r>
      <w:proofErr w:type="spellStart"/>
      <w:r w:rsidRPr="00140E1F">
        <w:t>п</w:t>
      </w:r>
      <w:proofErr w:type="gramStart"/>
      <w:r w:rsidRPr="00140E1F">
        <w:t>.м</w:t>
      </w:r>
      <w:proofErr w:type="spellEnd"/>
      <w:proofErr w:type="gramEnd"/>
      <w:r w:rsidRPr="00140E1F">
        <w:t>)=206,95</w:t>
      </w:r>
      <w:r w:rsidRPr="00140E1F">
        <w:rPr>
          <w:b/>
        </w:rPr>
        <w:t xml:space="preserve"> кН/</w:t>
      </w:r>
      <w:proofErr w:type="spellStart"/>
      <w:r w:rsidRPr="00140E1F">
        <w:rPr>
          <w:b/>
        </w:rPr>
        <w:t>п.м</w:t>
      </w:r>
      <w:proofErr w:type="spellEnd"/>
      <w:r w:rsidRPr="00140E1F">
        <w:rPr>
          <w:b/>
        </w:rPr>
        <w:t>.</w:t>
      </w:r>
    </w:p>
    <w:p w14:paraId="5F3979C4" w14:textId="77777777" w:rsidR="00996075" w:rsidRPr="00140E1F" w:rsidRDefault="00996075">
      <w:pPr>
        <w:jc w:val="both"/>
        <w:rPr>
          <w:b/>
        </w:rPr>
      </w:pPr>
    </w:p>
    <w:p w14:paraId="3B012CC5" w14:textId="77777777" w:rsidR="00996075" w:rsidRPr="007420A7" w:rsidRDefault="00996075">
      <w:pPr>
        <w:jc w:val="both"/>
        <w:rPr>
          <w:b/>
        </w:rPr>
      </w:pPr>
    </w:p>
    <w:p w14:paraId="371F4FDE" w14:textId="77777777" w:rsidR="00996075" w:rsidRPr="007420A7" w:rsidRDefault="00996075">
      <w:pPr>
        <w:jc w:val="both"/>
        <w:rPr>
          <w:b/>
        </w:rPr>
      </w:pPr>
    </w:p>
    <w:p w14:paraId="4747CA5F" w14:textId="77777777" w:rsidR="00996075" w:rsidRPr="007420A7" w:rsidRDefault="007420A7">
      <w:pPr>
        <w:pStyle w:val="1"/>
        <w:rPr>
          <w:color w:val="000000"/>
        </w:rPr>
      </w:pPr>
      <w:bookmarkStart w:id="12" w:name="_3rdcrjn" w:colFirst="0" w:colLast="0"/>
      <w:bookmarkEnd w:id="12"/>
      <w:r w:rsidRPr="007420A7">
        <w:rPr>
          <w:color w:val="000000"/>
        </w:rPr>
        <w:t>5. Расчет ленточного фундамента</w:t>
      </w:r>
    </w:p>
    <w:p w14:paraId="282B665F" w14:textId="77777777" w:rsidR="00996075" w:rsidRPr="007420A7" w:rsidRDefault="007420A7">
      <w:pPr>
        <w:spacing w:line="360" w:lineRule="auto"/>
        <w:ind w:firstLine="284"/>
        <w:jc w:val="center"/>
        <w:rPr>
          <w:color w:val="000000"/>
          <w:sz w:val="22"/>
          <w:szCs w:val="22"/>
        </w:rPr>
      </w:pPr>
      <w:r w:rsidRPr="007420A7">
        <w:rPr>
          <w:color w:val="000000"/>
          <w:sz w:val="22"/>
          <w:szCs w:val="22"/>
        </w:rPr>
        <w:t>Рис 5.1. Совмещенная схема геологического разреза и фундамента под наружные стены</w:t>
      </w:r>
    </w:p>
    <w:p w14:paraId="24030568" w14:textId="77777777" w:rsidR="00996075" w:rsidRPr="007420A7" w:rsidRDefault="007420A7">
      <w:pPr>
        <w:spacing w:line="360" w:lineRule="auto"/>
        <w:ind w:firstLine="284"/>
        <w:rPr>
          <w:color w:val="000000"/>
          <w:u w:val="single"/>
        </w:rPr>
      </w:pPr>
      <w:r w:rsidRPr="007420A7">
        <w:rPr>
          <w:color w:val="000000"/>
          <w:u w:val="single"/>
        </w:rPr>
        <w:t>Требуемая площадь фундамента</w:t>
      </w:r>
    </w:p>
    <w:p w14:paraId="22F337C8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А=</w:t>
      </w:r>
      <m:oMath>
        <m:f>
          <m:fPr>
            <m:ctrlPr>
              <w:rPr>
                <w:rFonts w:ascii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  <w:vertAlign w:val="subscript"/>
              </w:rPr>
              <m:t>н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</w:rPr>
              <m:t>R</m:t>
            </m:r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  <w:vertAlign w:val="subscript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</w:rPr>
              <m:t>-γ</m:t>
            </m:r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  <w:vertAlign w:val="subscript"/>
              </w:rPr>
              <m:t>sf</m:t>
            </m:r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</w:rPr>
              <m:t>*d</m:t>
            </m:r>
          </m:den>
        </m:f>
      </m:oMath>
      <w:r w:rsidRPr="007420A7">
        <w:rPr>
          <w:color w:val="000000"/>
        </w:rPr>
        <w:t>[м</w:t>
      </w:r>
      <w:proofErr w:type="gramStart"/>
      <w:r w:rsidRPr="007420A7">
        <w:rPr>
          <w:color w:val="000000"/>
          <w:vertAlign w:val="superscript"/>
        </w:rPr>
        <w:t>2</w:t>
      </w:r>
      <w:proofErr w:type="gramEnd"/>
      <w:r w:rsidRPr="007420A7">
        <w:rPr>
          <w:color w:val="000000"/>
        </w:rPr>
        <w:t xml:space="preserve">] </w:t>
      </w:r>
    </w:p>
    <w:p w14:paraId="67AFB4B1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proofErr w:type="spellStart"/>
      <w:proofErr w:type="gramStart"/>
      <w:r w:rsidRPr="007420A7">
        <w:rPr>
          <w:color w:val="000000"/>
        </w:rPr>
        <w:lastRenderedPageBreak/>
        <w:t>N</w:t>
      </w:r>
      <w:proofErr w:type="gramEnd"/>
      <w:r w:rsidRPr="007420A7">
        <w:rPr>
          <w:color w:val="000000"/>
          <w:vertAlign w:val="subscript"/>
        </w:rPr>
        <w:t>н</w:t>
      </w:r>
      <w:proofErr w:type="spellEnd"/>
      <w:r w:rsidRPr="007420A7">
        <w:rPr>
          <w:color w:val="000000"/>
          <w:vertAlign w:val="subscript"/>
        </w:rPr>
        <w:t xml:space="preserve"> </w:t>
      </w:r>
      <w:r w:rsidRPr="007420A7">
        <w:rPr>
          <w:color w:val="000000"/>
        </w:rPr>
        <w:t>– нормативная нагрузка, приложенная к обрезу фундамента</w:t>
      </w:r>
    </w:p>
    <w:p w14:paraId="5AB3DD9D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R</w:t>
      </w:r>
      <w:r w:rsidRPr="007420A7">
        <w:rPr>
          <w:color w:val="000000"/>
          <w:vertAlign w:val="subscript"/>
        </w:rPr>
        <w:t>0</w:t>
      </w:r>
      <w:r w:rsidRPr="007420A7">
        <w:rPr>
          <w:color w:val="000000"/>
        </w:rPr>
        <w:t xml:space="preserve"> – расчетное сопротивление грунта основания</w:t>
      </w:r>
    </w:p>
    <w:p w14:paraId="4149BEC8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proofErr w:type="spellStart"/>
      <w:r w:rsidRPr="007420A7">
        <w:rPr>
          <w:color w:val="000000"/>
        </w:rPr>
        <w:t>γ</w:t>
      </w:r>
      <w:r w:rsidRPr="007420A7">
        <w:rPr>
          <w:color w:val="000000"/>
          <w:vertAlign w:val="subscript"/>
        </w:rPr>
        <w:t>sf</w:t>
      </w:r>
      <w:proofErr w:type="spellEnd"/>
      <w:r w:rsidRPr="007420A7">
        <w:rPr>
          <w:color w:val="000000"/>
        </w:rPr>
        <w:t xml:space="preserve"> = 20кН/м</w:t>
      </w:r>
      <w:proofErr w:type="gramStart"/>
      <w:r w:rsidRPr="007420A7">
        <w:rPr>
          <w:color w:val="000000"/>
          <w:vertAlign w:val="superscript"/>
        </w:rPr>
        <w:t>2</w:t>
      </w:r>
      <w:proofErr w:type="gramEnd"/>
      <w:r w:rsidRPr="007420A7">
        <w:rPr>
          <w:color w:val="000000"/>
        </w:rPr>
        <w:t xml:space="preserve"> – удельный вес материала фундамента</w:t>
      </w:r>
    </w:p>
    <w:p w14:paraId="4528C3F7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d – глубина заложения фундамента</w:t>
      </w:r>
    </w:p>
    <w:p w14:paraId="47F2B53E" w14:textId="77777777" w:rsidR="00996075" w:rsidRPr="007420A7" w:rsidRDefault="007420A7">
      <w:pPr>
        <w:pStyle w:val="2"/>
        <w:rPr>
          <w:rFonts w:ascii="Times New Roman" w:hAnsi="Times New Roman" w:cs="Times New Roman"/>
          <w:color w:val="000000"/>
        </w:rPr>
      </w:pPr>
      <w:bookmarkStart w:id="13" w:name="_26in1rg" w:colFirst="0" w:colLast="0"/>
      <w:bookmarkEnd w:id="13"/>
      <w:r w:rsidRPr="007420A7">
        <w:rPr>
          <w:rFonts w:ascii="Times New Roman" w:hAnsi="Times New Roman" w:cs="Times New Roman"/>
          <w:color w:val="000000"/>
        </w:rPr>
        <w:t>5.1 Требуемая ширина фундамента</w:t>
      </w:r>
    </w:p>
    <w:p w14:paraId="451FF58C" w14:textId="77777777" w:rsidR="00996075" w:rsidRPr="007420A7" w:rsidRDefault="00802745">
      <w:pPr>
        <w:spacing w:before="240"/>
        <w:jc w:val="center"/>
      </w:pPr>
      <w:r>
        <w:rPr>
          <w:noProof/>
        </w:rPr>
        <w:object w:dxaOrig="8925" w:dyaOrig="12631" w14:anchorId="7933BF6B">
          <v:shape id="_x0000_i1026" type="#_x0000_t75" style="width:329.4pt;height:463.2pt" o:ole="">
            <v:imagedata r:id="rId18" o:title=""/>
          </v:shape>
          <o:OLEObject Type="Embed" ProgID="AcroExch.Document.DC" ShapeID="_x0000_i1026" DrawAspect="Content" ObjectID="_1715286385" r:id="rId19"/>
        </w:object>
      </w:r>
    </w:p>
    <w:p w14:paraId="761BD685" w14:textId="77777777" w:rsidR="00996075" w:rsidRPr="007420A7" w:rsidRDefault="00996075">
      <w:pPr>
        <w:spacing w:before="240"/>
      </w:pPr>
    </w:p>
    <w:p w14:paraId="2501A447" w14:textId="77777777" w:rsidR="00996075" w:rsidRPr="007420A7" w:rsidRDefault="007420A7">
      <w:pPr>
        <w:spacing w:before="240"/>
      </w:pPr>
      <w:r w:rsidRPr="007420A7">
        <w:t>Рис. 4. Совмещенная схема геологического разреза и фундамента под наружные и внутренние стены.</w:t>
      </w:r>
    </w:p>
    <w:p w14:paraId="4B080A4A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Определение ширины подошвы фундамента сечения 1</w:t>
      </w:r>
    </w:p>
    <w:p w14:paraId="0E7F9233" w14:textId="77777777" w:rsidR="00996075" w:rsidRPr="007420A7" w:rsidRDefault="007420A7">
      <w:pPr>
        <w:spacing w:before="240"/>
      </w:pPr>
      <w:r w:rsidRPr="007420A7">
        <w:t>В первом приближении определяем площадь подошвы фундамента по формуле:</w:t>
      </w:r>
    </w:p>
    <w:p w14:paraId="4F1875C9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sf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∙d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786B6FE4" w14:textId="77777777" w:rsidR="00996075" w:rsidRPr="007420A7" w:rsidRDefault="007420A7">
      <w:pPr>
        <w:spacing w:before="240"/>
      </w:pPr>
      <w:r w:rsidRPr="007420A7">
        <w:t xml:space="preserve">где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=352,82 [кН] </m:t>
        </m:r>
      </m:oMath>
      <w:r w:rsidRPr="007420A7">
        <w:t xml:space="preserve"> – расчетная нагрузка на 1 сечение;</w:t>
      </w:r>
    </w:p>
    <w:p w14:paraId="4CB06FCB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=200 [кПа]</m:t>
        </m:r>
      </m:oMath>
      <w:r w:rsidR="007420A7" w:rsidRPr="007420A7">
        <w:t xml:space="preserve"> – условное расчетное сопротивление слоя;</w:t>
      </w:r>
    </w:p>
    <w:p w14:paraId="27BDA33A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</m:oMath>
      <w:r w:rsidR="007420A7" w:rsidRPr="007420A7">
        <w:t xml:space="preserve"> – удельный вес материала фундамента. В практических расчетах принимают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 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</w:p>
    <w:p w14:paraId="312BB1CD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d=2,5 [м]</m:t>
        </m:r>
      </m:oMath>
      <w:r w:rsidRPr="007420A7">
        <w:t xml:space="preserve">  – глубина заложения фундамента.</w:t>
      </w:r>
    </w:p>
    <w:p w14:paraId="7450D51E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352,82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200 -20∙2,50 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=2,35[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Cambria Math" w:hAnsi="Cambria Math"/>
            </w:rPr>
            <m:t>];</m:t>
          </m:r>
        </m:oMath>
      </m:oMathPara>
    </w:p>
    <w:p w14:paraId="5C0CE352" w14:textId="77777777" w:rsidR="00996075" w:rsidRPr="007420A7" w:rsidRDefault="007420A7">
      <w:pPr>
        <w:spacing w:before="240"/>
      </w:pPr>
      <w:r w:rsidRPr="007420A7">
        <w:t>Предварительно принимаем ширину фундамента равную:</w:t>
      </w:r>
    </w:p>
    <w:p w14:paraId="7579B1B4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пил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2,35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 п.м.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 xml:space="preserve">=2,35 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</m:d>
        </m:oMath>
      </m:oMathPara>
    </w:p>
    <w:p w14:paraId="58A33C54" w14:textId="77777777" w:rsidR="00996075" w:rsidRPr="007420A7" w:rsidRDefault="007420A7">
      <w:pPr>
        <w:spacing w:before="240"/>
      </w:pPr>
      <w:r w:rsidRPr="007420A7">
        <w:t xml:space="preserve">Предварительно принимаем сборный фундамент: </w:t>
      </w:r>
      <w:r w:rsidRPr="007420A7">
        <w:rPr>
          <w:rFonts w:eastAsia="Calibri"/>
          <w:sz w:val="25"/>
          <w:szCs w:val="25"/>
          <w:highlight w:val="white"/>
        </w:rPr>
        <w:t>ФЛ24.12-1: длина 1200 (мм), ширина 2400 (мм), толщина 300 (мм)</w:t>
      </w:r>
    </w:p>
    <w:p w14:paraId="094E38C3" w14:textId="77777777" w:rsidR="00996075" w:rsidRPr="007420A7" w:rsidRDefault="007420A7">
      <w:pPr>
        <w:spacing w:before="240"/>
      </w:pPr>
      <w:r w:rsidRPr="007420A7">
        <w:t>Среднее давление под подошвой фундамента P не должно превышать расчетного сопротивления грунта основания R, кПа, определяемого по формуле:</w:t>
      </w:r>
    </w:p>
    <w:p w14:paraId="18E446F1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R=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c1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den>
        </m:f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z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∙b∙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q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</m:e>
        </m:d>
        <m:r>
          <m:rPr>
            <m:sty m:val="p"/>
          </m:rPr>
          <w:rPr>
            <w:rFonts w:ascii="Cambria Math" w:eastAsia="Cambria Math" w:hAnsi="Cambria Math"/>
          </w:rPr>
          <m:t>;</m:t>
        </m:r>
      </m:oMath>
      <w:r w:rsidRPr="007420A7">
        <w:tab/>
      </w:r>
    </w:p>
    <w:p w14:paraId="08824493" w14:textId="77777777" w:rsidR="00996075" w:rsidRPr="007420A7" w:rsidRDefault="007420A7">
      <w:pPr>
        <w:spacing w:before="240"/>
      </w:pPr>
      <w:r w:rsidRPr="007420A7">
        <w:t>Где</w:t>
      </w:r>
    </w:p>
    <w:p w14:paraId="088D77A6" w14:textId="77777777" w:rsidR="00996075" w:rsidRPr="007420A7" w:rsidRDefault="007420A7">
      <w:pPr>
        <w:spacing w:before="240"/>
      </w:pPr>
      <w:r w:rsidRPr="007420A7"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Pr="007420A7">
        <w:t xml:space="preserve"> из табл. №3 СНиП 2.02.01-83* </w:t>
      </w:r>
    </w:p>
    <w:p w14:paraId="3633D048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7CCA1DBD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k=1,1</m:t>
        </m:r>
      </m:oMath>
      <w:r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70E3D5B7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=1,24;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=5,95;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=8,24 –коэффициенты, принимаемые по табл. 4 СНиП 2.02.01-83*;</w:t>
      </w:r>
    </w:p>
    <w:p w14:paraId="6F8AC9A2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z</m:t>
            </m:r>
          </m:sub>
        </m:sSub>
      </m:oMath>
      <w:r w:rsidR="007420A7" w:rsidRPr="007420A7">
        <w:t>= 1 – коэффициент, принимаемый, если b&lt;10м;</w:t>
      </w:r>
    </w:p>
    <w:p w14:paraId="3A664B4E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b</m:t>
        </m:r>
      </m:oMath>
      <w:r w:rsidRPr="007420A7">
        <w:t xml:space="preserve"> = 2,4 м – ширина подошвы фундамента;               </w:t>
      </w:r>
    </w:p>
    <w:p w14:paraId="0163C821" w14:textId="77777777" w:rsidR="00996075" w:rsidRPr="007420A7" w:rsidRDefault="009505F3">
      <w:pPr>
        <w:spacing w:before="240"/>
        <w:rPr>
          <w:color w:val="FF0000"/>
        </w:rPr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=0,3+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0,3∙22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16,53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=0,5 м-глубина заложения фундамента</m:t>
        </m:r>
      </m:oMath>
      <w:r w:rsidR="007420A7" w:rsidRPr="007420A7">
        <w:t xml:space="preserve">               </w:t>
      </w:r>
      <w:r w:rsidR="007420A7" w:rsidRPr="007420A7">
        <w:rPr>
          <w:color w:val="FF0000"/>
        </w:rPr>
        <w:t xml:space="preserve">      </w:t>
      </w:r>
      <w:r w:rsidR="007420A7" w:rsidRPr="007420A7">
        <w:rPr>
          <w:color w:val="FF0000"/>
        </w:rPr>
        <w:tab/>
      </w:r>
      <w:r w:rsidR="007420A7" w:rsidRPr="007420A7">
        <w:rPr>
          <w:color w:val="FF0000"/>
        </w:rPr>
        <w:tab/>
      </w:r>
    </w:p>
    <w:p w14:paraId="6C0156D4" w14:textId="77777777" w:rsidR="00996075" w:rsidRPr="007420A7" w:rsidRDefault="007420A7">
      <w:pPr>
        <w:spacing w:before="240"/>
      </w:pPr>
      <w:r w:rsidRPr="007420A7"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II </m:t>
            </m:r>
          </m:sub>
        </m:sSub>
      </m:oMath>
      <w:r w:rsidRPr="007420A7">
        <w:t>– усредненное расчетное значение удельного веса грунтов, залегающих ниже подошвы фундамента (при наличии подземных вод определяется с учетом взвешивающего действия воды);</w:t>
      </w:r>
    </w:p>
    <w:p w14:paraId="0A6CEFBE" w14:textId="06763FC8" w:rsidR="00996075" w:rsidRPr="00140E1F" w:rsidRDefault="007420A7">
      <w:pPr>
        <w:spacing w:before="240"/>
      </w:pPr>
      <w:r w:rsidRPr="007420A7">
        <w:t xml:space="preserve"> 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19,47*0,3+9,83*0,23+18,64*2,83+20.52*3.64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=19,36[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];</m:t>
        </m:r>
      </m:oMath>
      <w:r w:rsidRPr="00140E1F">
        <w:t xml:space="preserve">  </w:t>
      </w:r>
    </w:p>
    <w:p w14:paraId="1035FA42" w14:textId="77777777" w:rsidR="00996075" w:rsidRPr="007420A7" w:rsidRDefault="007420A7">
      <w:pPr>
        <w:spacing w:before="240"/>
      </w:pPr>
      <w:r w:rsidRPr="00140E1F">
        <w:t xml:space="preserve"> </w:t>
      </w:r>
      <m:oMath>
        <m:sSubSup>
          <m:sSubSupPr>
            <m:ctrlPr>
              <w:rPr>
                <w:rFonts w:ascii="Cambria Math" w:eastAsia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`</m:t>
            </m:r>
          </m:sup>
        </m:sSubSup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15,29*1,76+19,47*0,74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2,5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=16,53[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  <w:r w:rsidRPr="00140E1F">
        <w:t xml:space="preserve"> – то</w:t>
      </w:r>
      <w:r w:rsidRPr="007420A7">
        <w:t xml:space="preserve"> же, </w:t>
      </w:r>
      <w:proofErr w:type="gramStart"/>
      <w:r w:rsidRPr="007420A7">
        <w:t>залегающих</w:t>
      </w:r>
      <w:proofErr w:type="gramEnd"/>
      <w:r w:rsidRPr="007420A7">
        <w:t xml:space="preserve"> выше подошвы;</w:t>
      </w:r>
    </w:p>
    <w:p w14:paraId="01CE6C3B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 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671AB406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=2[м]</m:t>
        </m:r>
      </m:oMath>
      <w:r w:rsidR="007420A7" w:rsidRPr="007420A7">
        <w:t xml:space="preserve"> –  глубина подвала;</w:t>
      </w:r>
    </w:p>
    <w:p w14:paraId="06794AEA" w14:textId="77777777" w:rsidR="00996075" w:rsidRPr="007420A7" w:rsidRDefault="00996075">
      <w:pPr>
        <w:spacing w:before="240"/>
      </w:pPr>
    </w:p>
    <w:p w14:paraId="763B995E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R=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1,24∙1∙2,4∙19,36+5,95∙0,5∙16,53+(5,95-1)∙2∙16,53+8,24∙2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=339,77кПа;</m:t>
          </m:r>
        </m:oMath>
      </m:oMathPara>
    </w:p>
    <w:p w14:paraId="6777AB59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Р=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гр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ф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кпп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74F56D70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2,4*0,5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*1,0*24+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0,6*2,4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*1,0*24=63,36[кН]</m:t>
        </m:r>
      </m:oMath>
      <w:r w:rsidR="007420A7" w:rsidRPr="007420A7">
        <w:t xml:space="preserve"> – вес фундамента;</w:t>
      </w:r>
    </w:p>
    <w:p w14:paraId="0674686A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гр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2,4*0,9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0,9*0,2</m:t>
                </m:r>
              </m:e>
            </m:d>
          </m:e>
        </m:d>
        <m:r>
          <m:rPr>
            <m:sty m:val="p"/>
          </m:rPr>
          <w:rPr>
            <w:rFonts w:ascii="Cambria Math" w:eastAsia="Cambria Math" w:hAnsi="Cambria Math"/>
          </w:rPr>
          <m:t xml:space="preserve">*1,0*16,53=38,68[кН] </m:t>
        </m:r>
      </m:oMath>
      <w:r w:rsidR="007420A7" w:rsidRPr="007420A7">
        <w:t>– вес грунта на свесах фундаментной подушки.</w:t>
      </w:r>
    </w:p>
    <w:p w14:paraId="3AD64E66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кпп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1,0*0,2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*1,0*24=4,8[кН]</m:t>
        </m:r>
      </m:oMath>
      <w:r w:rsidR="007420A7" w:rsidRPr="007420A7">
        <w:t xml:space="preserve"> – вес пола;</w:t>
      </w:r>
    </w:p>
    <w:p w14:paraId="4A8A791E" w14:textId="77777777" w:rsidR="00996075" w:rsidRPr="007420A7" w:rsidRDefault="007420A7">
      <w:pPr>
        <w:spacing w:before="240"/>
      </w:pPr>
      <w:r w:rsidRPr="007420A7">
        <w:rPr>
          <w:noProof/>
        </w:rPr>
        <w:drawing>
          <wp:inline distT="0" distB="0" distL="114300" distR="114300" wp14:anchorId="51436F25" wp14:editId="230BC146">
            <wp:extent cx="101600" cy="222250"/>
            <wp:effectExtent l="0" t="0" r="0" b="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="Cambria Math" w:hAnsi="Cambria Math"/>
          </w:rPr>
          <m:t>Р=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352,82+63,36+38,68+4,8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2,4*1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=191,53[кПа]</m:t>
        </m:r>
      </m:oMath>
    </w:p>
    <w:p w14:paraId="3D555A7A" w14:textId="77777777" w:rsidR="00996075" w:rsidRPr="007420A7" w:rsidRDefault="007420A7">
      <w:pPr>
        <w:spacing w:before="240"/>
      </w:pPr>
      <w:r w:rsidRPr="007420A7">
        <w:t xml:space="preserve">Основное условие   </w:t>
      </w:r>
      <w:proofErr w:type="gramStart"/>
      <m:oMath>
        <m:r>
          <m:rPr>
            <m:sty m:val="p"/>
          </m:rPr>
          <w:rPr>
            <w:rFonts w:ascii="Cambria Math" w:eastAsia="Cambria Math" w:hAnsi="Cambria Math"/>
          </w:rPr>
          <m:t>Р</m:t>
        </m:r>
        <w:proofErr w:type="gramEnd"/>
        <m:r>
          <m:rPr>
            <m:sty m:val="p"/>
          </m:rPr>
          <w:rPr>
            <w:rFonts w:ascii="Cambria Math" w:eastAsia="Cambria Math" w:hAnsi="Cambria Math"/>
          </w:rPr>
          <m:t>=191,53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кПа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&lt;R= 339,77[кПа]</m:t>
        </m:r>
      </m:oMath>
      <w:r w:rsidRPr="007420A7">
        <w:t xml:space="preserve">  выполняется.</w:t>
      </w:r>
      <w:r w:rsidRPr="007420A7">
        <w:tab/>
      </w:r>
    </w:p>
    <w:p w14:paraId="0E7CC75A" w14:textId="77777777" w:rsidR="00996075" w:rsidRPr="007420A7" w:rsidRDefault="007420A7">
      <w:pPr>
        <w:spacing w:before="240"/>
      </w:pPr>
      <w:r w:rsidRPr="007420A7">
        <w:t xml:space="preserve">Запас прочности по нагрузке  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R-P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339,77-191,53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339,77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∙100%=43,6%</m:t>
        </m:r>
      </m:oMath>
    </w:p>
    <w:p w14:paraId="63F870AE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Проведем расчет слабого подстилающего грунта.</w:t>
      </w:r>
    </w:p>
    <w:p w14:paraId="4D07AAC3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zg0</w:t>
      </w:r>
      <w:r w:rsidRPr="007420A7">
        <w:t xml:space="preserve">= 2,5*19,36=45,2 кПа </w:t>
      </w:r>
    </w:p>
    <w:p w14:paraId="3A2ED5BB" w14:textId="77777777" w:rsidR="00996075" w:rsidRPr="007420A7" w:rsidRDefault="007420A7">
      <w:pPr>
        <w:spacing w:before="240"/>
      </w:pPr>
      <w:r w:rsidRPr="007420A7">
        <w:t>Р</w:t>
      </w:r>
      <w:proofErr w:type="gramStart"/>
      <w:r w:rsidRPr="007420A7">
        <w:rPr>
          <w:vertAlign w:val="subscript"/>
        </w:rPr>
        <w:t>0</w:t>
      </w:r>
      <w:proofErr w:type="gramEnd"/>
      <w:r w:rsidRPr="007420A7">
        <w:t xml:space="preserve">= 191,53-45,2=146,33кПа </w:t>
      </w:r>
    </w:p>
    <w:p w14:paraId="31CA2713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zp</w:t>
      </w:r>
      <w:proofErr w:type="spellEnd"/>
      <w:r w:rsidRPr="007420A7">
        <w:t xml:space="preserve">= 0,943*146,33=137,99 кПа </w:t>
      </w:r>
    </w:p>
    <w:p w14:paraId="3349C9F6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zg</w:t>
      </w:r>
      <w:proofErr w:type="spellEnd"/>
      <w:r w:rsidRPr="007420A7">
        <w:t>=(2,5+0,53</w:t>
      </w:r>
      <w:r w:rsidRPr="007420A7">
        <w:tab/>
        <w:t xml:space="preserve">)*19,36=54,8 кПа </w:t>
      </w:r>
    </w:p>
    <w:p w14:paraId="30D5B5D7" w14:textId="77777777" w:rsidR="00996075" w:rsidRPr="007420A7" w:rsidRDefault="007420A7">
      <w:pPr>
        <w:spacing w:before="240"/>
      </w:pPr>
      <w:r w:rsidRPr="007420A7">
        <w:rPr>
          <w:rFonts w:ascii="Cambria Math" w:eastAsia="Cambria Math" w:hAnsi="Cambria Math" w:cs="Cambria Math"/>
        </w:rPr>
        <w:t>𝐴</w:t>
      </w:r>
      <w:r w:rsidRPr="007420A7">
        <w:rPr>
          <w:rFonts w:ascii="Cambria Math" w:eastAsia="Cambria Math" w:hAnsi="Cambria Math" w:cs="Cambria Math"/>
          <w:vertAlign w:val="subscript"/>
        </w:rPr>
        <w:t>𝑧</w:t>
      </w:r>
      <w:r w:rsidRPr="007420A7">
        <w:t xml:space="preserve"> =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/>
                <w:vertAlign w:val="subscript"/>
              </w:rPr>
              <m:t>zc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Gzp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352,82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137,99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=2,66=bz</m:t>
        </m:r>
      </m:oMath>
      <w:r w:rsidRPr="007420A7">
        <w:t xml:space="preserve"> </w:t>
      </w:r>
    </w:p>
    <w:p w14:paraId="11ADB9EC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="007420A7" w:rsidRPr="007420A7">
        <w:t xml:space="preserve"> из табл. №3 СНиП 2.02.01-83* </w:t>
      </w:r>
    </w:p>
    <w:p w14:paraId="50C24AC8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48BBAF66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/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6344C69A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=0,36;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=2,43;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=4,99 –коэффициенты, принимаемые по табл. 4 СНиП 2.02.01-83*;</w:t>
      </w:r>
    </w:p>
    <w:p w14:paraId="6083E706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=16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3F42AC4B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0,36∙1∙2,66∙19,36+2,43∙0,5∙16,53+(2,43-1)∙2∙16,53+4,99∙16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=197,43 кПа;</m:t>
          </m:r>
        </m:oMath>
      </m:oMathPara>
    </w:p>
    <w:p w14:paraId="7BD88E49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zp</w:t>
      </w:r>
      <w:proofErr w:type="spellEnd"/>
      <w:r w:rsidRPr="007420A7">
        <w:t xml:space="preserve">+ </w:t>
      </w:r>
      <w:proofErr w:type="spellStart"/>
      <w:r w:rsidRPr="007420A7">
        <w:t>σ</w:t>
      </w:r>
      <w:r w:rsidRPr="007420A7">
        <w:rPr>
          <w:vertAlign w:val="subscript"/>
        </w:rPr>
        <w:t>zg</w:t>
      </w:r>
      <w:proofErr w:type="spellEnd"/>
      <w:r w:rsidRPr="007420A7">
        <w:rPr>
          <w:rFonts w:eastAsia="Gungsuh"/>
        </w:rPr>
        <w:t>=132,71+54,8=187,51≤Rz=197,43 – условие выполняется</w:t>
      </w:r>
    </w:p>
    <w:p w14:paraId="3DD78CF1" w14:textId="77777777" w:rsidR="00996075" w:rsidRPr="007420A7" w:rsidRDefault="00996075">
      <w:pPr>
        <w:spacing w:before="240"/>
        <w:rPr>
          <w:color w:val="FF0000"/>
        </w:rPr>
      </w:pPr>
    </w:p>
    <w:p w14:paraId="1146CE4C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Определение ширины подошвы фундамента сечения 2</w:t>
      </w:r>
    </w:p>
    <w:p w14:paraId="6464FDCB" w14:textId="77777777" w:rsidR="00996075" w:rsidRPr="007420A7" w:rsidRDefault="007420A7">
      <w:pPr>
        <w:spacing w:before="240"/>
      </w:pPr>
      <w:r w:rsidRPr="007420A7">
        <w:t>В первом приближении определяем площадь подошвы фундамента по формуле:</w:t>
      </w:r>
    </w:p>
    <w:p w14:paraId="116939D4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sf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∙d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0CDC2EC5" w14:textId="77777777" w:rsidR="00996075" w:rsidRPr="007420A7" w:rsidRDefault="007420A7">
      <w:pPr>
        <w:spacing w:before="240"/>
      </w:pPr>
      <w:r w:rsidRPr="007420A7">
        <w:t xml:space="preserve">где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=301,5 [кН] </m:t>
        </m:r>
      </m:oMath>
      <w:r w:rsidRPr="007420A7">
        <w:t xml:space="preserve"> – расчетная нагрузка на 1 сечение;</w:t>
      </w:r>
    </w:p>
    <w:p w14:paraId="75FAEA3E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=200 [кПа]</m:t>
        </m:r>
      </m:oMath>
      <w:r w:rsidR="007420A7" w:rsidRPr="007420A7">
        <w:t xml:space="preserve"> – условное расчетное сопротивление слоя;</w:t>
      </w:r>
    </w:p>
    <w:p w14:paraId="35F952F2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</m:oMath>
      <w:r w:rsidR="007420A7" w:rsidRPr="007420A7">
        <w:t xml:space="preserve"> – удельный вес материала фундамента. В практических расчетах принимают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 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</w:p>
    <w:p w14:paraId="38EFE2A9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d=2,5 [м]</m:t>
        </m:r>
      </m:oMath>
      <w:r w:rsidRPr="007420A7">
        <w:t xml:space="preserve">  – глубина заложения фундамента.</w:t>
      </w:r>
    </w:p>
    <w:p w14:paraId="65D73194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301,5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200 -20∙2,50 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=2,01[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Cambria Math" w:hAnsi="Cambria Math"/>
            </w:rPr>
            <m:t>];</m:t>
          </m:r>
        </m:oMath>
      </m:oMathPara>
    </w:p>
    <w:p w14:paraId="0B95DFD9" w14:textId="77777777" w:rsidR="00996075" w:rsidRPr="007420A7" w:rsidRDefault="007420A7">
      <w:pPr>
        <w:spacing w:before="240"/>
      </w:pPr>
      <w:r w:rsidRPr="007420A7">
        <w:t>Предварительно принимаем ширину фундамента равную:</w:t>
      </w:r>
    </w:p>
    <w:p w14:paraId="0FB93C96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пил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2,01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 п.м.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 xml:space="preserve">=2,01 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</m:d>
        </m:oMath>
      </m:oMathPara>
    </w:p>
    <w:p w14:paraId="5055F52C" w14:textId="77777777" w:rsidR="00996075" w:rsidRPr="007420A7" w:rsidRDefault="007420A7">
      <w:pPr>
        <w:spacing w:before="240"/>
      </w:pPr>
      <w:r w:rsidRPr="007420A7">
        <w:t xml:space="preserve">Предварительно принимаем сборный фундамент: </w:t>
      </w:r>
      <w:r w:rsidRPr="007420A7">
        <w:rPr>
          <w:rFonts w:eastAsia="Calibri"/>
          <w:sz w:val="25"/>
          <w:szCs w:val="25"/>
          <w:highlight w:val="white"/>
        </w:rPr>
        <w:t>ФЛ24.12-3: длина1200 (мм), ширина 2400 (мм), толщина 300 (мм)</w:t>
      </w:r>
    </w:p>
    <w:p w14:paraId="0CAB790C" w14:textId="77777777" w:rsidR="00996075" w:rsidRPr="007420A7" w:rsidRDefault="007420A7">
      <w:pPr>
        <w:spacing w:before="240"/>
      </w:pPr>
      <w:r w:rsidRPr="007420A7">
        <w:t>Среднее давление под подошвой фундамента P не должно превышать расчетного сопротивления грунта основания R, кПа, определяемого по формуле:</w:t>
      </w:r>
    </w:p>
    <w:p w14:paraId="294F6F98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R=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c1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den>
        </m:f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z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∙b∙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q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</m:e>
        </m:d>
        <m:r>
          <m:rPr>
            <m:sty m:val="p"/>
          </m:rPr>
          <w:rPr>
            <w:rFonts w:ascii="Cambria Math" w:eastAsia="Cambria Math" w:hAnsi="Cambria Math"/>
          </w:rPr>
          <m:t>;</m:t>
        </m:r>
      </m:oMath>
      <w:r w:rsidRPr="007420A7">
        <w:tab/>
      </w:r>
    </w:p>
    <w:p w14:paraId="6778D077" w14:textId="77777777" w:rsidR="00996075" w:rsidRPr="007420A7" w:rsidRDefault="007420A7">
      <w:pPr>
        <w:spacing w:before="240"/>
      </w:pPr>
      <w:r w:rsidRPr="007420A7">
        <w:t>Где</w:t>
      </w:r>
    </w:p>
    <w:p w14:paraId="20E2528E" w14:textId="77777777" w:rsidR="00996075" w:rsidRPr="007420A7" w:rsidRDefault="007420A7">
      <w:pPr>
        <w:spacing w:before="240"/>
      </w:pPr>
      <w:r w:rsidRPr="007420A7"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Pr="007420A7">
        <w:t xml:space="preserve"> из табл. №3 СНиП 2.02.01-83* </w:t>
      </w:r>
    </w:p>
    <w:p w14:paraId="2585C597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17F9E795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k=1,1</m:t>
        </m:r>
      </m:oMath>
      <w:r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6935FBAB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=1,24;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=5,95;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=8,24 –коэффициенты, принимаемые по табл. 4 СНиП 2.02.01-83*;</w:t>
      </w:r>
    </w:p>
    <w:p w14:paraId="5704C655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z</m:t>
            </m:r>
          </m:sub>
        </m:sSub>
      </m:oMath>
      <w:r w:rsidR="007420A7" w:rsidRPr="007420A7">
        <w:t>= 1 – коэффициент, принимаемый, если b&lt;10м;</w:t>
      </w:r>
    </w:p>
    <w:p w14:paraId="6D398457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b</m:t>
        </m:r>
      </m:oMath>
      <w:r w:rsidRPr="007420A7">
        <w:t xml:space="preserve"> = 2,4 м – ширина подошвы фундамента;               </w:t>
      </w:r>
    </w:p>
    <w:p w14:paraId="5296F929" w14:textId="77777777" w:rsidR="00996075" w:rsidRPr="007420A7" w:rsidRDefault="009505F3">
      <w:pPr>
        <w:spacing w:before="240"/>
        <w:rPr>
          <w:color w:val="FF0000"/>
        </w:rPr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=0,3+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0,3∙22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16,53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=0,5 м-глубина заложения фундамента</m:t>
        </m:r>
      </m:oMath>
      <w:r w:rsidR="007420A7" w:rsidRPr="007420A7">
        <w:t xml:space="preserve">               </w:t>
      </w:r>
      <w:r w:rsidR="007420A7" w:rsidRPr="007420A7">
        <w:rPr>
          <w:color w:val="FF0000"/>
        </w:rPr>
        <w:t xml:space="preserve">      </w:t>
      </w:r>
      <w:r w:rsidR="007420A7" w:rsidRPr="007420A7">
        <w:rPr>
          <w:color w:val="FF0000"/>
        </w:rPr>
        <w:tab/>
      </w:r>
      <w:r w:rsidR="007420A7" w:rsidRPr="007420A7">
        <w:rPr>
          <w:color w:val="FF0000"/>
        </w:rPr>
        <w:tab/>
      </w:r>
    </w:p>
    <w:p w14:paraId="04E187F8" w14:textId="77777777" w:rsidR="00996075" w:rsidRPr="007420A7" w:rsidRDefault="007420A7">
      <w:pPr>
        <w:spacing w:before="240"/>
      </w:pPr>
      <w:r w:rsidRPr="007420A7">
        <w:rPr>
          <w:color w:val="FF0000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II </m:t>
            </m:r>
          </m:sub>
        </m:sSub>
      </m:oMath>
      <w:r w:rsidRPr="007420A7">
        <w:t>– усредненное расчетное значение удельного веса грунтов, залегающих ниже подошвы фундамента (при наличии подземных вод определяется с учетом взвешивающего действия воды);</w:t>
      </w:r>
    </w:p>
    <w:p w14:paraId="5B29E20D" w14:textId="77777777" w:rsidR="00996075" w:rsidRPr="00140E1F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19,47*0,3+9,83*0,23+18,64*2,83+20.52*3.64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=19,36[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];</m:t>
        </m:r>
      </m:oMath>
      <w:r w:rsidR="007420A7" w:rsidRPr="00140E1F">
        <w:t xml:space="preserve"> </w:t>
      </w:r>
    </w:p>
    <w:p w14:paraId="70D1E5F6" w14:textId="77777777" w:rsidR="00996075" w:rsidRPr="007420A7" w:rsidRDefault="007420A7">
      <w:pPr>
        <w:spacing w:before="240"/>
      </w:pPr>
      <w:r w:rsidRPr="007420A7">
        <w:t xml:space="preserve"> </w:t>
      </w:r>
      <m:oMath>
        <m:sSubSup>
          <m:sSubSupPr>
            <m:ctrlPr>
              <w:rPr>
                <w:rFonts w:ascii="Cambria Math" w:eastAsia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`</m:t>
            </m:r>
          </m:sup>
        </m:sSubSup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15,29*1,76+19,47*0,74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2,5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=16,53[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  <w:r w:rsidRPr="007420A7">
        <w:t xml:space="preserve"> – то же, </w:t>
      </w:r>
      <w:proofErr w:type="gramStart"/>
      <w:r w:rsidRPr="007420A7">
        <w:t>залегающих</w:t>
      </w:r>
      <w:proofErr w:type="gramEnd"/>
      <w:r w:rsidRPr="007420A7">
        <w:t xml:space="preserve"> выше подошвы;</w:t>
      </w:r>
    </w:p>
    <w:p w14:paraId="3F6FF505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 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451794F6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=2[м]</m:t>
        </m:r>
      </m:oMath>
      <w:r w:rsidR="007420A7" w:rsidRPr="007420A7">
        <w:t xml:space="preserve"> –  глубина подвала;</w:t>
      </w:r>
    </w:p>
    <w:p w14:paraId="34BA7A88" w14:textId="77777777" w:rsidR="00996075" w:rsidRPr="007420A7" w:rsidRDefault="00996075">
      <w:pPr>
        <w:spacing w:before="240"/>
      </w:pPr>
    </w:p>
    <w:p w14:paraId="70FB9316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R=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1,24∙1∙2,4∙19,36+5,95∙0,5∙16,53+(5,95-1)∙2∙16,53+8,24∙2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=339,77 кПа;</m:t>
          </m:r>
        </m:oMath>
      </m:oMathPara>
    </w:p>
    <w:p w14:paraId="7E46B178" w14:textId="77777777" w:rsidR="00996075" w:rsidRPr="007420A7" w:rsidRDefault="007420A7">
      <w:pPr>
        <w:spacing w:before="240"/>
      </w:pPr>
      <w:r w:rsidRPr="007420A7">
        <w:t>Среднее реактивное давление по подошве фундамента:</w:t>
      </w:r>
    </w:p>
    <w:p w14:paraId="791339CF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Р=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гр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ф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кпп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719DA5B8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2,4*0,5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*1,0*24+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0,6*2,4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*1,0*24=63,36[кН]</m:t>
        </m:r>
      </m:oMath>
      <w:r w:rsidR="007420A7" w:rsidRPr="007420A7">
        <w:t xml:space="preserve"> – вес фундамента;</w:t>
      </w:r>
    </w:p>
    <w:p w14:paraId="47EB76DC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гр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2,4*0,9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0,9*0,2</m:t>
                </m:r>
              </m:e>
            </m:d>
          </m:e>
        </m:d>
        <m:r>
          <m:rPr>
            <m:sty m:val="p"/>
          </m:rPr>
          <w:rPr>
            <w:rFonts w:ascii="Cambria Math" w:eastAsia="Cambria Math" w:hAnsi="Cambria Math"/>
          </w:rPr>
          <m:t xml:space="preserve">*1,0*16,53=38,68[кН] </m:t>
        </m:r>
      </m:oMath>
      <w:r w:rsidR="007420A7" w:rsidRPr="007420A7">
        <w:t>– вес грунта на свесах фундаментной подушки.</w:t>
      </w:r>
    </w:p>
    <w:p w14:paraId="2F3BA8DE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кпп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1,0*0,2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*1,0*24=4,8[кН]</m:t>
        </m:r>
      </m:oMath>
      <w:r w:rsidR="007420A7" w:rsidRPr="007420A7">
        <w:t xml:space="preserve"> – вес пола;</w:t>
      </w:r>
    </w:p>
    <w:p w14:paraId="1ECA2969" w14:textId="77777777" w:rsidR="00996075" w:rsidRPr="007420A7" w:rsidRDefault="007420A7">
      <w:pPr>
        <w:spacing w:before="240"/>
      </w:pPr>
      <w:r w:rsidRPr="007420A7">
        <w:rPr>
          <w:noProof/>
        </w:rPr>
        <w:drawing>
          <wp:inline distT="0" distB="0" distL="114300" distR="114300" wp14:anchorId="15026450" wp14:editId="17CF084A">
            <wp:extent cx="101600" cy="222250"/>
            <wp:effectExtent l="0" t="0" r="0" b="0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="Cambria Math" w:hAnsi="Cambria Math"/>
          </w:rPr>
          <m:t>Р=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301,5+63,36+38,68+4,8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2,4*1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=170,14[кПа]</m:t>
        </m:r>
      </m:oMath>
    </w:p>
    <w:p w14:paraId="4CA3760A" w14:textId="77777777" w:rsidR="00996075" w:rsidRPr="007420A7" w:rsidRDefault="007420A7">
      <w:pPr>
        <w:spacing w:before="240"/>
      </w:pPr>
      <w:r w:rsidRPr="007420A7">
        <w:t xml:space="preserve">Основное условие   </w:t>
      </w:r>
      <w:proofErr w:type="gramStart"/>
      <m:oMath>
        <m:r>
          <m:rPr>
            <m:sty m:val="p"/>
          </m:rPr>
          <w:rPr>
            <w:rFonts w:ascii="Cambria Math" w:eastAsia="Cambria Math" w:hAnsi="Cambria Math"/>
          </w:rPr>
          <m:t>Р</m:t>
        </m:r>
        <w:proofErr w:type="gramEnd"/>
        <m:r>
          <m:rPr>
            <m:sty m:val="p"/>
          </m:rPr>
          <w:rPr>
            <w:rFonts w:ascii="Cambria Math" w:eastAsia="Cambria Math" w:hAnsi="Cambria Math"/>
          </w:rPr>
          <m:t>=170,14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кПа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&lt;R= 339,77[кПа]</m:t>
        </m:r>
      </m:oMath>
      <w:r w:rsidRPr="007420A7">
        <w:t xml:space="preserve">  выполняется.</w:t>
      </w:r>
      <w:r w:rsidRPr="007420A7">
        <w:tab/>
      </w:r>
    </w:p>
    <w:p w14:paraId="35F42FC1" w14:textId="77777777" w:rsidR="00996075" w:rsidRPr="007420A7" w:rsidRDefault="007420A7">
      <w:pPr>
        <w:spacing w:before="240"/>
      </w:pPr>
      <w:r w:rsidRPr="007420A7">
        <w:t xml:space="preserve">Запас прочности по нагрузке  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R-P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339,77-170,14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339,77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∙100%=49,9%</m:t>
        </m:r>
      </m:oMath>
    </w:p>
    <w:p w14:paraId="73D8DBF2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Проведем расчет слабого подстилающего грунта.</w:t>
      </w:r>
    </w:p>
    <w:p w14:paraId="617AD523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zg0</w:t>
      </w:r>
      <w:r w:rsidRPr="007420A7">
        <w:t xml:space="preserve">= 2,5*19,36=45,2 кПа </w:t>
      </w:r>
    </w:p>
    <w:p w14:paraId="404F943B" w14:textId="77777777" w:rsidR="00996075" w:rsidRPr="007420A7" w:rsidRDefault="007420A7">
      <w:pPr>
        <w:spacing w:before="240"/>
      </w:pPr>
      <w:r w:rsidRPr="007420A7">
        <w:t>Р</w:t>
      </w:r>
      <w:proofErr w:type="gramStart"/>
      <w:r w:rsidRPr="007420A7">
        <w:rPr>
          <w:vertAlign w:val="subscript"/>
        </w:rPr>
        <w:t>0</w:t>
      </w:r>
      <w:proofErr w:type="gramEnd"/>
      <w:r w:rsidRPr="007420A7">
        <w:t xml:space="preserve">= 170,14-45,2=124,94кПа </w:t>
      </w:r>
    </w:p>
    <w:p w14:paraId="47F66038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zp</w:t>
      </w:r>
      <w:proofErr w:type="spellEnd"/>
      <w:r w:rsidRPr="007420A7">
        <w:t xml:space="preserve">= 0,967*124,94=120,82 кПа </w:t>
      </w:r>
    </w:p>
    <w:p w14:paraId="51D61471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zg</w:t>
      </w:r>
      <w:proofErr w:type="spellEnd"/>
      <w:r w:rsidRPr="007420A7">
        <w:t>=(2,5+0,53)*19,36=54,8 кПа</w:t>
      </w:r>
    </w:p>
    <w:p w14:paraId="1CDB1390" w14:textId="77777777" w:rsidR="00996075" w:rsidRPr="007420A7" w:rsidRDefault="007420A7">
      <w:pPr>
        <w:spacing w:before="240"/>
      </w:pPr>
      <w:r w:rsidRPr="007420A7">
        <w:rPr>
          <w:rFonts w:ascii="Cambria Math" w:eastAsia="Cambria Math" w:hAnsi="Cambria Math" w:cs="Cambria Math"/>
        </w:rPr>
        <w:t>𝐴</w:t>
      </w:r>
      <w:r w:rsidRPr="007420A7">
        <w:rPr>
          <w:rFonts w:ascii="Cambria Math" w:eastAsia="Cambria Math" w:hAnsi="Cambria Math" w:cs="Cambria Math"/>
          <w:vertAlign w:val="subscript"/>
        </w:rPr>
        <w:t>𝑧</w:t>
      </w:r>
      <w:r w:rsidRPr="007420A7">
        <w:t xml:space="preserve"> =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/>
                <w:vertAlign w:val="subscript"/>
              </w:rPr>
              <m:t>zc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Gzp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301,5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120,82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=2,5=bz</m:t>
        </m:r>
      </m:oMath>
      <w:r w:rsidRPr="007420A7">
        <w:t xml:space="preserve"> </w:t>
      </w:r>
    </w:p>
    <w:p w14:paraId="1B8A2CFE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="007420A7" w:rsidRPr="007420A7">
        <w:t xml:space="preserve"> из табл. №3 СНиП 2.02.01-83* </w:t>
      </w:r>
    </w:p>
    <w:p w14:paraId="1EECD029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7DFA7E19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/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0DC470AF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=0,36;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=2,43;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=4,99 –коэффициенты, принимаемые по табл. 4 СНиП 2.02.01-83*;</w:t>
      </w:r>
    </w:p>
    <w:p w14:paraId="442396C2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=16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245B5843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0,36∙1∙2,5∙19,36+2,43∙0,5∙16,53+(2,43-1)∙2∙16,53+4,99∙16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=196,18 кПа;</m:t>
          </m:r>
        </m:oMath>
      </m:oMathPara>
    </w:p>
    <w:p w14:paraId="5F55B643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zp</w:t>
      </w:r>
      <w:proofErr w:type="spellEnd"/>
      <w:r w:rsidRPr="007420A7">
        <w:t xml:space="preserve">+ </w:t>
      </w:r>
      <w:proofErr w:type="spellStart"/>
      <w:r w:rsidRPr="007420A7">
        <w:t>σ</w:t>
      </w:r>
      <w:r w:rsidRPr="007420A7">
        <w:rPr>
          <w:vertAlign w:val="subscript"/>
        </w:rPr>
        <w:t>zg</w:t>
      </w:r>
      <w:proofErr w:type="spellEnd"/>
      <w:r w:rsidRPr="007420A7">
        <w:rPr>
          <w:rFonts w:eastAsia="Gungsuh"/>
        </w:rPr>
        <w:t>=120,82+54,8=175,62≤Rz=196,18 – условие выполняется</w:t>
      </w:r>
    </w:p>
    <w:p w14:paraId="763E23D2" w14:textId="77777777" w:rsidR="00996075" w:rsidRPr="007420A7" w:rsidRDefault="00996075">
      <w:pPr>
        <w:spacing w:before="240"/>
      </w:pPr>
    </w:p>
    <w:p w14:paraId="48F11651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Определение ширины подошвы фундамента сечения 3</w:t>
      </w:r>
    </w:p>
    <w:p w14:paraId="63F1F1F9" w14:textId="77777777" w:rsidR="00996075" w:rsidRPr="007420A7" w:rsidRDefault="007420A7">
      <w:pPr>
        <w:spacing w:before="240"/>
      </w:pPr>
      <w:r w:rsidRPr="007420A7">
        <w:t>В первом приближении определяем площадь подошвы фундамента по формуле:</w:t>
      </w:r>
    </w:p>
    <w:p w14:paraId="53DCC169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sf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∙d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56F4BED2" w14:textId="77777777" w:rsidR="00996075" w:rsidRPr="007420A7" w:rsidRDefault="007420A7">
      <w:pPr>
        <w:spacing w:before="240"/>
      </w:pPr>
      <w:r w:rsidRPr="007420A7">
        <w:t xml:space="preserve">где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=301,5 [кН] </m:t>
        </m:r>
      </m:oMath>
      <w:r w:rsidRPr="007420A7">
        <w:t xml:space="preserve"> – расчетная нагрузка на 1 сечение;</w:t>
      </w:r>
    </w:p>
    <w:p w14:paraId="06496ACA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=200 [кПа]</m:t>
        </m:r>
      </m:oMath>
      <w:r w:rsidR="007420A7" w:rsidRPr="007420A7">
        <w:t xml:space="preserve"> – условное расчетное сопротивление слоя;</w:t>
      </w:r>
    </w:p>
    <w:p w14:paraId="49927B75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</m:oMath>
      <w:r w:rsidR="007420A7" w:rsidRPr="007420A7">
        <w:t xml:space="preserve"> – удельный вес материала фундамента. В практических расчетах принимают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 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</w:p>
    <w:p w14:paraId="13971A90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d=2,5 [м]</m:t>
        </m:r>
      </m:oMath>
      <w:r w:rsidRPr="007420A7">
        <w:t xml:space="preserve">  – глубина заложения фундамента.</w:t>
      </w:r>
    </w:p>
    <w:p w14:paraId="26E2BEBC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425,84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200 -20∙2,50 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=2,84[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Cambria Math" w:hAnsi="Cambria Math"/>
            </w:rPr>
            <m:t>];</m:t>
          </m:r>
        </m:oMath>
      </m:oMathPara>
    </w:p>
    <w:p w14:paraId="63BC0384" w14:textId="77777777" w:rsidR="00996075" w:rsidRPr="007420A7" w:rsidRDefault="007420A7">
      <w:pPr>
        <w:spacing w:before="240"/>
      </w:pPr>
      <w:r w:rsidRPr="007420A7">
        <w:t>Предварительно принимаем ширину фундамента равную:</w:t>
      </w:r>
    </w:p>
    <w:p w14:paraId="3EDFDB42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пил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2,84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 п.м.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 xml:space="preserve">=2,84 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</m:d>
        </m:oMath>
      </m:oMathPara>
    </w:p>
    <w:p w14:paraId="2CEB59EE" w14:textId="77777777" w:rsidR="00996075" w:rsidRPr="007420A7" w:rsidRDefault="007420A7">
      <w:pPr>
        <w:spacing w:before="240"/>
      </w:pPr>
      <w:r w:rsidRPr="007420A7">
        <w:t xml:space="preserve">Предварительно принимаем сборный фундамент: </w:t>
      </w:r>
      <w:r w:rsidRPr="007420A7">
        <w:rPr>
          <w:rFonts w:eastAsia="Calibri"/>
          <w:sz w:val="25"/>
          <w:szCs w:val="25"/>
          <w:highlight w:val="white"/>
        </w:rPr>
        <w:t>ФЛ28.12-3: длина1200 (мм), ширина 2800 (мм), толщина 300 (мм)</w:t>
      </w:r>
    </w:p>
    <w:p w14:paraId="5BE5C8F7" w14:textId="77777777" w:rsidR="00996075" w:rsidRPr="007420A7" w:rsidRDefault="007420A7">
      <w:pPr>
        <w:spacing w:before="240"/>
      </w:pPr>
      <w:r w:rsidRPr="007420A7">
        <w:t>Среднее давление под подошвой фундамента P не должно превышать расчетного сопротивления грунта основания R, кПа, определяемого по формуле:</w:t>
      </w:r>
    </w:p>
    <w:p w14:paraId="195B8CD7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R=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c1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den>
        </m:f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z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∙b∙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q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</m:e>
        </m:d>
        <m:r>
          <m:rPr>
            <m:sty m:val="p"/>
          </m:rPr>
          <w:rPr>
            <w:rFonts w:ascii="Cambria Math" w:eastAsia="Cambria Math" w:hAnsi="Cambria Math"/>
          </w:rPr>
          <m:t>;</m:t>
        </m:r>
      </m:oMath>
      <w:r w:rsidRPr="007420A7">
        <w:tab/>
      </w:r>
    </w:p>
    <w:p w14:paraId="6836D72A" w14:textId="77777777" w:rsidR="00996075" w:rsidRPr="007420A7" w:rsidRDefault="007420A7">
      <w:pPr>
        <w:spacing w:before="240"/>
      </w:pPr>
      <w:r w:rsidRPr="007420A7">
        <w:t>Где</w:t>
      </w:r>
    </w:p>
    <w:p w14:paraId="1AE955E7" w14:textId="77777777" w:rsidR="00996075" w:rsidRPr="007420A7" w:rsidRDefault="007420A7">
      <w:pPr>
        <w:spacing w:before="240"/>
      </w:pPr>
      <w:r w:rsidRPr="007420A7"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Pr="007420A7">
        <w:t xml:space="preserve"> из табл. №3 СНиП 2.02.01-83* </w:t>
      </w:r>
    </w:p>
    <w:p w14:paraId="04914B20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hAnsi="Cambria Math"/>
          </w:rPr>
          <m:t>γ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/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Pr="007420A7">
        <w:t xml:space="preserve"> –коэффициенты условий работы, табл. №3 СНиП 2.02.01-83*;</w:t>
      </w:r>
    </w:p>
    <w:p w14:paraId="54FBB3AF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w:lastRenderedPageBreak/>
          <m:t>k=1,1</m:t>
        </m:r>
      </m:oMath>
      <w:r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57292F18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=1,24;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=5,95;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=8,24 –коэффициенты, принимаемые по табл. 4 СНиП 2.02.01-83*;</w:t>
      </w:r>
    </w:p>
    <w:p w14:paraId="6200827C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z</m:t>
            </m:r>
          </m:sub>
        </m:sSub>
      </m:oMath>
      <w:r w:rsidR="007420A7" w:rsidRPr="007420A7">
        <w:t>= 1 – коэффициент, принимаемый, если b&lt;10м;</w:t>
      </w:r>
    </w:p>
    <w:p w14:paraId="489AB5EC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b</m:t>
        </m:r>
      </m:oMath>
      <w:r w:rsidRPr="007420A7">
        <w:t xml:space="preserve"> = 2,8 м – ширина подошвы фундамента;               </w:t>
      </w:r>
    </w:p>
    <w:p w14:paraId="724207A2" w14:textId="77777777" w:rsidR="00996075" w:rsidRPr="007420A7" w:rsidRDefault="009505F3">
      <w:pPr>
        <w:spacing w:before="240"/>
        <w:rPr>
          <w:color w:val="FF0000"/>
        </w:rPr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=0,3+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0,3∙22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16,53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=0,5 м-глубина заложения фундамента</m:t>
        </m:r>
      </m:oMath>
      <w:r w:rsidR="007420A7" w:rsidRPr="007420A7">
        <w:t xml:space="preserve">               </w:t>
      </w:r>
      <w:r w:rsidR="007420A7" w:rsidRPr="007420A7">
        <w:rPr>
          <w:color w:val="FF0000"/>
        </w:rPr>
        <w:t xml:space="preserve">      </w:t>
      </w:r>
      <w:r w:rsidR="007420A7" w:rsidRPr="007420A7">
        <w:rPr>
          <w:color w:val="FF0000"/>
        </w:rPr>
        <w:tab/>
      </w:r>
      <w:r w:rsidR="007420A7" w:rsidRPr="007420A7">
        <w:rPr>
          <w:color w:val="FF0000"/>
        </w:rPr>
        <w:tab/>
      </w:r>
    </w:p>
    <w:p w14:paraId="6A2BB714" w14:textId="77777777" w:rsidR="00996075" w:rsidRPr="007420A7" w:rsidRDefault="007420A7">
      <w:pPr>
        <w:spacing w:before="240"/>
      </w:pPr>
      <w:r w:rsidRPr="007420A7">
        <w:rPr>
          <w:color w:val="FF0000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II </m:t>
            </m:r>
          </m:sub>
        </m:sSub>
      </m:oMath>
      <w:r w:rsidRPr="007420A7">
        <w:t>– усредненное расчетное значение удельного веса грунтов, залегающих ниже подошвы фундамента (при наличии подземных вод определяется с учетом взвешивающего действия воды);</w:t>
      </w:r>
    </w:p>
    <w:p w14:paraId="2A1B6364" w14:textId="77777777" w:rsidR="00996075" w:rsidRPr="00140E1F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19,47*0,3+9,83*0,23+18,64*2,83+20.52*3.64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=19,36[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];</m:t>
        </m:r>
      </m:oMath>
      <w:r w:rsidR="007420A7" w:rsidRPr="00140E1F">
        <w:t xml:space="preserve"> </w:t>
      </w:r>
    </w:p>
    <w:p w14:paraId="77C0C718" w14:textId="77777777" w:rsidR="00996075" w:rsidRPr="007420A7" w:rsidRDefault="007420A7">
      <w:pPr>
        <w:spacing w:before="240"/>
      </w:pPr>
      <w:r w:rsidRPr="007420A7">
        <w:t xml:space="preserve"> </w:t>
      </w:r>
      <m:oMath>
        <m:sSubSup>
          <m:sSubSupPr>
            <m:ctrlPr>
              <w:rPr>
                <w:rFonts w:ascii="Cambria Math" w:eastAsia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`</m:t>
            </m:r>
          </m:sup>
        </m:sSubSup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15,29*1,76+19,47*0,74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2,5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=16,53[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  <w:r w:rsidRPr="007420A7">
        <w:t xml:space="preserve"> – то же, </w:t>
      </w:r>
      <w:proofErr w:type="gramStart"/>
      <w:r w:rsidRPr="007420A7">
        <w:t>залегающих</w:t>
      </w:r>
      <w:proofErr w:type="gramEnd"/>
      <w:r w:rsidRPr="007420A7">
        <w:t xml:space="preserve"> выше подошвы;</w:t>
      </w:r>
    </w:p>
    <w:p w14:paraId="39A2E6C5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 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397BE191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=2[м]</m:t>
        </m:r>
      </m:oMath>
      <w:r w:rsidR="007420A7" w:rsidRPr="007420A7">
        <w:t xml:space="preserve"> –  глубина подвала;</w:t>
      </w:r>
    </w:p>
    <w:p w14:paraId="608954E3" w14:textId="77777777" w:rsidR="00996075" w:rsidRPr="007420A7" w:rsidRDefault="00996075">
      <w:pPr>
        <w:spacing w:before="240"/>
      </w:pPr>
    </w:p>
    <w:p w14:paraId="0F8A60CF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R=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1,24∙1∙2,8∙19,36+5,95∙0,5∙16,53+(5,95-1)∙2∙16,53+8,24∙2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=355,92 кПа;</m:t>
          </m:r>
        </m:oMath>
      </m:oMathPara>
    </w:p>
    <w:p w14:paraId="4AB09E98" w14:textId="77777777" w:rsidR="00996075" w:rsidRPr="007420A7" w:rsidRDefault="007420A7">
      <w:pPr>
        <w:spacing w:before="240"/>
      </w:pPr>
      <w:r w:rsidRPr="007420A7">
        <w:t>Среднее реактивное давление по подошве фундамента:</w:t>
      </w:r>
    </w:p>
    <w:p w14:paraId="74C10C4D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Р=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гр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ф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кпп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2D01D312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2,8*0,5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*1,0*24+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0,6*2,4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*1,0*24=70,56[кН]</m:t>
        </m:r>
      </m:oMath>
      <w:r w:rsidR="007420A7" w:rsidRPr="007420A7">
        <w:t xml:space="preserve"> – вес фундамента;</w:t>
      </w:r>
    </w:p>
    <w:p w14:paraId="3A0B1F00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гр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2,4*1,1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1,1*0,2</m:t>
                </m:r>
              </m:e>
            </m:d>
          </m:e>
        </m:d>
        <m:r>
          <m:rPr>
            <m:sty m:val="p"/>
          </m:rPr>
          <w:rPr>
            <w:rFonts w:ascii="Cambria Math" w:eastAsia="Cambria Math" w:hAnsi="Cambria Math"/>
          </w:rPr>
          <m:t xml:space="preserve">*1,0*16,53=51,57[кН] </m:t>
        </m:r>
      </m:oMath>
      <w:r w:rsidR="007420A7" w:rsidRPr="007420A7">
        <w:t>– вес грунта на свесах фундаментной подушки.</w:t>
      </w:r>
    </w:p>
    <w:p w14:paraId="57B10516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кпп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1,0*0,2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*1,0*24=4,8[кН]</m:t>
        </m:r>
      </m:oMath>
      <w:r w:rsidR="007420A7" w:rsidRPr="007420A7">
        <w:t xml:space="preserve"> – вес пола;</w:t>
      </w:r>
    </w:p>
    <w:p w14:paraId="3D1CFEC6" w14:textId="77777777" w:rsidR="00996075" w:rsidRPr="007420A7" w:rsidRDefault="007420A7">
      <w:pPr>
        <w:spacing w:before="240"/>
      </w:pPr>
      <w:r w:rsidRPr="007420A7">
        <w:rPr>
          <w:noProof/>
        </w:rPr>
        <w:drawing>
          <wp:inline distT="0" distB="0" distL="114300" distR="114300" wp14:anchorId="7C7DAD56" wp14:editId="7C6FADC1">
            <wp:extent cx="101600" cy="222250"/>
            <wp:effectExtent l="0" t="0" r="0" b="0"/>
            <wp:docPr id="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="Cambria Math" w:hAnsi="Cambria Math"/>
          </w:rPr>
          <m:t>Р=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425,84+70,56+51,57+4,8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3,0*1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=184,26[кПа]</m:t>
        </m:r>
      </m:oMath>
    </w:p>
    <w:p w14:paraId="1C66CD58" w14:textId="77777777" w:rsidR="00996075" w:rsidRPr="007420A7" w:rsidRDefault="007420A7">
      <w:pPr>
        <w:spacing w:before="240"/>
      </w:pPr>
      <w:r w:rsidRPr="007420A7">
        <w:t xml:space="preserve">Основное условие   </w:t>
      </w:r>
      <w:proofErr w:type="gramStart"/>
      <m:oMath>
        <m:r>
          <m:rPr>
            <m:sty m:val="p"/>
          </m:rPr>
          <w:rPr>
            <w:rFonts w:ascii="Cambria Math" w:eastAsia="Cambria Math" w:hAnsi="Cambria Math"/>
          </w:rPr>
          <m:t>Р</m:t>
        </m:r>
        <w:proofErr w:type="gramEnd"/>
        <m:r>
          <m:rPr>
            <m:sty m:val="p"/>
          </m:rPr>
          <w:rPr>
            <w:rFonts w:ascii="Cambria Math" w:eastAsia="Cambria Math" w:hAnsi="Cambria Math"/>
          </w:rPr>
          <m:t>=184,26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кПа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&lt;R= 365,87[кПа]</m:t>
        </m:r>
      </m:oMath>
      <w:r w:rsidRPr="007420A7">
        <w:t xml:space="preserve">  выполняется.</w:t>
      </w:r>
      <w:r w:rsidRPr="007420A7">
        <w:tab/>
      </w:r>
    </w:p>
    <w:p w14:paraId="2EE07386" w14:textId="77777777" w:rsidR="00996075" w:rsidRPr="007420A7" w:rsidRDefault="007420A7">
      <w:pPr>
        <w:spacing w:before="240"/>
      </w:pPr>
      <w:r w:rsidRPr="007420A7">
        <w:t xml:space="preserve">Запас прочности по нагрузке  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R-P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355,92-184,26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355,92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∙100%=48,2%</m:t>
        </m:r>
      </m:oMath>
    </w:p>
    <w:p w14:paraId="73BCAB40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Проведем расчет слабого подстилающего грунта.</w:t>
      </w:r>
    </w:p>
    <w:p w14:paraId="2802B2B5" w14:textId="77777777" w:rsidR="00996075" w:rsidRPr="007420A7" w:rsidRDefault="007420A7">
      <w:pPr>
        <w:tabs>
          <w:tab w:val="left" w:pos="3513"/>
        </w:tabs>
        <w:spacing w:before="240"/>
      </w:pPr>
      <w:r w:rsidRPr="007420A7">
        <w:t>σ</w:t>
      </w:r>
      <w:r w:rsidRPr="007420A7">
        <w:rPr>
          <w:vertAlign w:val="subscript"/>
        </w:rPr>
        <w:t>zg0</w:t>
      </w:r>
      <w:r w:rsidRPr="007420A7">
        <w:t xml:space="preserve">= 2,5*19,36=45,2 кПа </w:t>
      </w:r>
      <w:r w:rsidRPr="007420A7">
        <w:tab/>
      </w:r>
    </w:p>
    <w:p w14:paraId="0A8E985B" w14:textId="77777777" w:rsidR="00996075" w:rsidRPr="007420A7" w:rsidRDefault="007420A7">
      <w:pPr>
        <w:spacing w:before="240"/>
      </w:pPr>
      <w:r w:rsidRPr="007420A7">
        <w:lastRenderedPageBreak/>
        <w:t>Р</w:t>
      </w:r>
      <w:proofErr w:type="gramStart"/>
      <w:r w:rsidRPr="007420A7">
        <w:rPr>
          <w:vertAlign w:val="subscript"/>
        </w:rPr>
        <w:t>0</w:t>
      </w:r>
      <w:proofErr w:type="gramEnd"/>
      <w:r w:rsidRPr="007420A7">
        <w:t xml:space="preserve">= 184,26-45,2=139,06кПа </w:t>
      </w:r>
    </w:p>
    <w:p w14:paraId="1B77A34B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zp</w:t>
      </w:r>
      <w:proofErr w:type="spellEnd"/>
      <w:r w:rsidRPr="007420A7">
        <w:t xml:space="preserve">= 0,967*139,06=134,47 кПа </w:t>
      </w:r>
    </w:p>
    <w:p w14:paraId="57C02B9E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zg</w:t>
      </w:r>
      <w:proofErr w:type="spellEnd"/>
      <w:r w:rsidRPr="007420A7">
        <w:t>=(2,5+0,53</w:t>
      </w:r>
      <w:r w:rsidRPr="007420A7">
        <w:tab/>
        <w:t xml:space="preserve">)*19,36=54,8 кПа </w:t>
      </w:r>
    </w:p>
    <w:p w14:paraId="02562F28" w14:textId="77777777" w:rsidR="00996075" w:rsidRPr="007420A7" w:rsidRDefault="007420A7">
      <w:pPr>
        <w:spacing w:before="240"/>
      </w:pPr>
      <w:r w:rsidRPr="007420A7">
        <w:rPr>
          <w:rFonts w:ascii="Cambria Math" w:eastAsia="Cambria Math" w:hAnsi="Cambria Math" w:cs="Cambria Math"/>
        </w:rPr>
        <w:t>𝐴</w:t>
      </w:r>
      <w:r w:rsidRPr="007420A7">
        <w:rPr>
          <w:rFonts w:ascii="Cambria Math" w:eastAsia="Cambria Math" w:hAnsi="Cambria Math" w:cs="Cambria Math"/>
          <w:vertAlign w:val="subscript"/>
        </w:rPr>
        <w:t>𝑧</w:t>
      </w:r>
      <w:r w:rsidRPr="007420A7">
        <w:t xml:space="preserve"> =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/>
                <w:vertAlign w:val="subscript"/>
              </w:rPr>
              <m:t>zc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Gzp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425,84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134,47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=3,17=bz</m:t>
        </m:r>
      </m:oMath>
      <w:r w:rsidRPr="007420A7">
        <w:t xml:space="preserve"> </w:t>
      </w:r>
    </w:p>
    <w:p w14:paraId="3F5BD471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="007420A7" w:rsidRPr="007420A7">
        <w:t xml:space="preserve"> из табл. №3 СНиП 2.02.01-83* </w:t>
      </w:r>
    </w:p>
    <w:p w14:paraId="40F1D4C3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187C01ED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/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6862A6B4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=0,36;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=2,43;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=4,99 –коэффициенты, принимаемые по табл. 4 СНиП 2.02.01-83*;</w:t>
      </w:r>
    </w:p>
    <w:p w14:paraId="2BA23DC7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=16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0A28D4D6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0,36∙1∙3,17∙19,36+2,43∙0,5∙16,53+(2,43-1)∙2∙16,53+4,99∙16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=201,41 кПа;</m:t>
          </m:r>
        </m:oMath>
      </m:oMathPara>
    </w:p>
    <w:p w14:paraId="5B79CB8A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zp</w:t>
      </w:r>
      <w:proofErr w:type="spellEnd"/>
      <w:r w:rsidRPr="007420A7">
        <w:t xml:space="preserve">+ </w:t>
      </w:r>
      <w:proofErr w:type="spellStart"/>
      <w:r w:rsidRPr="007420A7">
        <w:t>σ</w:t>
      </w:r>
      <w:r w:rsidRPr="007420A7">
        <w:rPr>
          <w:vertAlign w:val="subscript"/>
        </w:rPr>
        <w:t>zg</w:t>
      </w:r>
      <w:proofErr w:type="spellEnd"/>
      <w:r w:rsidRPr="007420A7">
        <w:rPr>
          <w:rFonts w:eastAsia="Gungsuh"/>
        </w:rPr>
        <w:t>=134,47+54,8=189,27≤Rz=201,41 – условие выполняется</w:t>
      </w:r>
    </w:p>
    <w:p w14:paraId="6A825701" w14:textId="77777777" w:rsidR="00996075" w:rsidRPr="007420A7" w:rsidRDefault="007420A7">
      <w:pPr>
        <w:spacing w:before="240"/>
        <w:rPr>
          <w:b/>
        </w:rPr>
      </w:pPr>
      <w:r w:rsidRPr="007420A7">
        <w:t xml:space="preserve"> </w:t>
      </w:r>
      <w:r w:rsidRPr="007420A7">
        <w:rPr>
          <w:b/>
        </w:rPr>
        <w:t>Определение ширины подошвы фундамента сечения 4</w:t>
      </w:r>
    </w:p>
    <w:p w14:paraId="2550B475" w14:textId="77777777" w:rsidR="00996075" w:rsidRPr="007420A7" w:rsidRDefault="007420A7">
      <w:pPr>
        <w:spacing w:before="240"/>
      </w:pPr>
      <w:r w:rsidRPr="007420A7">
        <w:t>В первом приближении определяем площадь подошвы фундамента по формуле:</w:t>
      </w:r>
    </w:p>
    <w:p w14:paraId="24279FFB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sf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∙d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1F3131DC" w14:textId="77777777" w:rsidR="00996075" w:rsidRPr="007420A7" w:rsidRDefault="007420A7">
      <w:pPr>
        <w:spacing w:before="240"/>
      </w:pPr>
      <w:r w:rsidRPr="007420A7">
        <w:t xml:space="preserve">где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=535,28[кН] </m:t>
        </m:r>
      </m:oMath>
      <w:r w:rsidRPr="007420A7">
        <w:t xml:space="preserve"> – расчетная нагрузка на 1 сечение;</w:t>
      </w:r>
    </w:p>
    <w:p w14:paraId="3D5277F3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=200 [кПа]</m:t>
        </m:r>
      </m:oMath>
      <w:r w:rsidR="007420A7" w:rsidRPr="007420A7">
        <w:t xml:space="preserve"> – условное расчетное сопротивление слоя;</w:t>
      </w:r>
    </w:p>
    <w:p w14:paraId="1FD07381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</m:oMath>
      <w:r w:rsidR="007420A7" w:rsidRPr="007420A7">
        <w:t xml:space="preserve"> – удельный вес материала фундамента. В практических расчетах принимают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 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</w:p>
    <w:p w14:paraId="1AEBE79E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d=2,5 [м]</m:t>
        </m:r>
      </m:oMath>
      <w:r w:rsidRPr="007420A7">
        <w:t xml:space="preserve">  – глубина заложения фундамента.</w:t>
      </w:r>
    </w:p>
    <w:p w14:paraId="67216460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535,28 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200 -20∙2,50 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=3,49[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Cambria Math" w:hAnsi="Cambria Math"/>
            </w:rPr>
            <m:t>];</m:t>
          </m:r>
        </m:oMath>
      </m:oMathPara>
    </w:p>
    <w:p w14:paraId="071497C3" w14:textId="77777777" w:rsidR="00996075" w:rsidRPr="007420A7" w:rsidRDefault="007420A7">
      <w:pPr>
        <w:spacing w:before="240"/>
      </w:pPr>
      <w:r w:rsidRPr="007420A7">
        <w:t>Предварительно принимаем ширину фундамента равную:</w:t>
      </w:r>
    </w:p>
    <w:p w14:paraId="3C0EC1FF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пил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3,49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 п.м.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 xml:space="preserve">=3,49 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</m:d>
        </m:oMath>
      </m:oMathPara>
    </w:p>
    <w:p w14:paraId="1D352948" w14:textId="77777777" w:rsidR="00996075" w:rsidRPr="007420A7" w:rsidRDefault="007420A7">
      <w:pPr>
        <w:spacing w:before="240"/>
      </w:pPr>
      <w:r w:rsidRPr="007420A7">
        <w:t xml:space="preserve">Предварительно принимаем сборный фундамент: </w:t>
      </w:r>
      <w:r w:rsidRPr="007420A7">
        <w:rPr>
          <w:rFonts w:eastAsia="Calibri"/>
          <w:sz w:val="25"/>
          <w:szCs w:val="25"/>
          <w:highlight w:val="white"/>
        </w:rPr>
        <w:t>ФЛ12.35-3: длина1200 (мм), ширина 3500 (мм), толщина 300 (мм)</w:t>
      </w:r>
    </w:p>
    <w:p w14:paraId="1B7D7A3D" w14:textId="77777777" w:rsidR="00996075" w:rsidRPr="007420A7" w:rsidRDefault="007420A7">
      <w:pPr>
        <w:spacing w:before="240"/>
      </w:pPr>
      <w:r w:rsidRPr="007420A7">
        <w:t>Среднее давление под подошвой фундамента P не должно превышать расчетного сопротивления грунта основания R, кПа, определяемого по формуле:</w:t>
      </w:r>
    </w:p>
    <w:p w14:paraId="37C729C9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w:lastRenderedPageBreak/>
          <m:t>R=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c1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den>
        </m:f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z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∙b∙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q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</m:e>
        </m:d>
        <m:r>
          <m:rPr>
            <m:sty m:val="p"/>
          </m:rPr>
          <w:rPr>
            <w:rFonts w:ascii="Cambria Math" w:eastAsia="Cambria Math" w:hAnsi="Cambria Math"/>
          </w:rPr>
          <m:t>;</m:t>
        </m:r>
      </m:oMath>
      <w:r w:rsidRPr="007420A7">
        <w:tab/>
      </w:r>
    </w:p>
    <w:p w14:paraId="6E9AE3A0" w14:textId="77777777" w:rsidR="00996075" w:rsidRPr="007420A7" w:rsidRDefault="007420A7">
      <w:pPr>
        <w:spacing w:before="240"/>
      </w:pPr>
      <w:r w:rsidRPr="007420A7">
        <w:t>Где</w:t>
      </w:r>
    </w:p>
    <w:p w14:paraId="471B68A3" w14:textId="77777777" w:rsidR="00996075" w:rsidRPr="007420A7" w:rsidRDefault="007420A7">
      <w:pPr>
        <w:spacing w:before="240"/>
      </w:pPr>
      <w:r w:rsidRPr="007420A7"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Pr="007420A7">
        <w:t xml:space="preserve"> из табл. №3 СНиП 2.02.01-83* </w:t>
      </w:r>
    </w:p>
    <w:p w14:paraId="018A0445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26D27062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k=1,1</m:t>
        </m:r>
      </m:oMath>
      <w:r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722E249C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=1,24;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=5,95;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=8,24 –коэффициенты, принимаемые по табл. 4 СНиП 2.02.01-83*;</w:t>
      </w:r>
    </w:p>
    <w:p w14:paraId="6F3F652D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z</m:t>
            </m:r>
          </m:sub>
        </m:sSub>
      </m:oMath>
      <w:r w:rsidR="007420A7" w:rsidRPr="007420A7">
        <w:t>= 1 – коэффициент, принимаемый, если b&lt;10м;</w:t>
      </w:r>
    </w:p>
    <w:p w14:paraId="6E19522D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b</m:t>
        </m:r>
      </m:oMath>
      <w:r w:rsidRPr="007420A7">
        <w:t xml:space="preserve"> = 3,5 м – ширина подошвы фундамента;               </w:t>
      </w:r>
    </w:p>
    <w:p w14:paraId="5C7278AA" w14:textId="77777777" w:rsidR="00996075" w:rsidRPr="007420A7" w:rsidRDefault="009505F3">
      <w:pPr>
        <w:spacing w:before="240"/>
        <w:rPr>
          <w:color w:val="FF0000"/>
        </w:rPr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=0,3+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0,3∙22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16,53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=0,5 м-глубина заложения фундамента</m:t>
        </m:r>
      </m:oMath>
      <w:r w:rsidR="007420A7" w:rsidRPr="007420A7">
        <w:t xml:space="preserve">               </w:t>
      </w:r>
      <w:r w:rsidR="007420A7" w:rsidRPr="007420A7">
        <w:rPr>
          <w:color w:val="FF0000"/>
        </w:rPr>
        <w:t xml:space="preserve">      </w:t>
      </w:r>
      <w:r w:rsidR="007420A7" w:rsidRPr="007420A7">
        <w:rPr>
          <w:color w:val="FF0000"/>
        </w:rPr>
        <w:tab/>
      </w:r>
      <w:r w:rsidR="007420A7" w:rsidRPr="007420A7">
        <w:rPr>
          <w:color w:val="FF0000"/>
        </w:rPr>
        <w:tab/>
      </w:r>
    </w:p>
    <w:p w14:paraId="2E8BF663" w14:textId="77777777" w:rsidR="00996075" w:rsidRPr="007420A7" w:rsidRDefault="007420A7">
      <w:pPr>
        <w:spacing w:before="240"/>
      </w:pPr>
      <w:r w:rsidRPr="007420A7">
        <w:rPr>
          <w:color w:val="FF0000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II </m:t>
            </m:r>
          </m:sub>
        </m:sSub>
      </m:oMath>
      <w:r w:rsidRPr="007420A7">
        <w:t>– усредненное расчетное значение удельного веса грунтов, залегающих ниже подошвы фундамента (при наличии подземных вод определяется с учетом взвешивающего действия воды);</w:t>
      </w:r>
    </w:p>
    <w:p w14:paraId="4A780BA1" w14:textId="77777777" w:rsidR="00996075" w:rsidRPr="007E45B2" w:rsidRDefault="007420A7">
      <w:pPr>
        <w:spacing w:before="240"/>
        <w:rPr>
          <w:color w:val="FF0000"/>
        </w:rPr>
      </w:pPr>
      <w:r w:rsidRPr="007E45B2">
        <w:rPr>
          <w:color w:val="FF0000"/>
        </w:rPr>
        <w:t xml:space="preserve"> 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19,47*0,3+9,83*0,23+18,64*2,83+20.52*3.64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=19,36[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];</m:t>
        </m:r>
      </m:oMath>
      <w:r w:rsidRPr="00140E1F">
        <w:t xml:space="preserve"> </w:t>
      </w:r>
    </w:p>
    <w:p w14:paraId="7A630D41" w14:textId="77777777" w:rsidR="00996075" w:rsidRPr="007420A7" w:rsidRDefault="007420A7">
      <w:pPr>
        <w:spacing w:before="240"/>
      </w:pPr>
      <w:r w:rsidRPr="007420A7">
        <w:t xml:space="preserve"> </w:t>
      </w:r>
      <m:oMath>
        <m:sSubSup>
          <m:sSubSupPr>
            <m:ctrlPr>
              <w:rPr>
                <w:rFonts w:ascii="Cambria Math" w:eastAsia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`</m:t>
            </m:r>
          </m:sup>
        </m:sSubSup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15,29*1,76+19,47*0,74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2,5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=16,53[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  <w:r w:rsidRPr="007420A7">
        <w:t xml:space="preserve"> – то же, </w:t>
      </w:r>
      <w:proofErr w:type="gramStart"/>
      <w:r w:rsidRPr="007420A7">
        <w:t>залегающих</w:t>
      </w:r>
      <w:proofErr w:type="gramEnd"/>
      <w:r w:rsidRPr="007420A7">
        <w:t xml:space="preserve"> выше подошвы;</w:t>
      </w:r>
    </w:p>
    <w:p w14:paraId="45007AC9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 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3E735ABE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=2[м]</m:t>
        </m:r>
      </m:oMath>
      <w:r w:rsidR="007420A7" w:rsidRPr="007420A7">
        <w:t xml:space="preserve"> –  глубина подвала;</w:t>
      </w:r>
    </w:p>
    <w:p w14:paraId="6A6D102D" w14:textId="77777777" w:rsidR="00996075" w:rsidRPr="007420A7" w:rsidRDefault="00996075">
      <w:pPr>
        <w:spacing w:before="240"/>
      </w:pPr>
    </w:p>
    <w:p w14:paraId="7512706D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R=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1,24∙1∙3,5∙19,36+5,95∙0,5∙16,53+(5,95-1)∙2∙16,53+8,24∙2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=369,38 кПа;</m:t>
          </m:r>
        </m:oMath>
      </m:oMathPara>
    </w:p>
    <w:p w14:paraId="5F6FFCE2" w14:textId="77777777" w:rsidR="00996075" w:rsidRPr="007420A7" w:rsidRDefault="007420A7">
      <w:pPr>
        <w:spacing w:before="240"/>
      </w:pPr>
      <w:r w:rsidRPr="007420A7">
        <w:t>Среднее реактивное давление по подошве фундамента:</w:t>
      </w:r>
    </w:p>
    <w:p w14:paraId="66454A88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Р=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гр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ф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кпп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0B493AD8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3,5*0,5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*1,0*24+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0,6*2,4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*1,0*24=76,56[кН]</m:t>
        </m:r>
      </m:oMath>
      <w:r w:rsidR="007420A7" w:rsidRPr="007420A7">
        <w:t xml:space="preserve"> – вес фундамента;</w:t>
      </w:r>
    </w:p>
    <w:p w14:paraId="1363387A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гр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2,4*1,45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1,45*0,2</m:t>
                </m:r>
              </m:e>
            </m:d>
          </m:e>
        </m:d>
        <m:r>
          <m:rPr>
            <m:sty m:val="p"/>
          </m:rPr>
          <w:rPr>
            <w:rFonts w:ascii="Cambria Math" w:eastAsia="Cambria Math" w:hAnsi="Cambria Math"/>
          </w:rPr>
          <m:t xml:space="preserve">*1,0*16,53=62,32[кН] </m:t>
        </m:r>
      </m:oMath>
      <w:r w:rsidR="007420A7" w:rsidRPr="007420A7">
        <w:t>– вес грунта на свесах фундаментной подушки.</w:t>
      </w:r>
    </w:p>
    <w:p w14:paraId="607A6926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кпп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1,0*0,2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*1,0*24=4,8[кН]</m:t>
        </m:r>
      </m:oMath>
      <w:r w:rsidR="007420A7" w:rsidRPr="007420A7">
        <w:t xml:space="preserve"> – вес пола;</w:t>
      </w:r>
    </w:p>
    <w:p w14:paraId="5320C5EC" w14:textId="77777777" w:rsidR="00996075" w:rsidRPr="007420A7" w:rsidRDefault="007420A7">
      <w:pPr>
        <w:spacing w:before="240"/>
      </w:pPr>
      <w:r w:rsidRPr="007420A7">
        <w:rPr>
          <w:noProof/>
        </w:rPr>
        <w:drawing>
          <wp:inline distT="0" distB="0" distL="114300" distR="114300" wp14:anchorId="6369CC82" wp14:editId="6CD779C1">
            <wp:extent cx="101600" cy="222250"/>
            <wp:effectExtent l="0" t="0" r="0" 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="Cambria Math" w:hAnsi="Cambria Math"/>
          </w:rPr>
          <m:t>Р=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535,28+76,56+62,32+4,8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3,5*1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=193,99[кПа]</m:t>
        </m:r>
      </m:oMath>
    </w:p>
    <w:p w14:paraId="2B55D6E3" w14:textId="77777777" w:rsidR="00996075" w:rsidRPr="007420A7" w:rsidRDefault="007420A7">
      <w:pPr>
        <w:spacing w:before="240"/>
      </w:pPr>
      <w:r w:rsidRPr="007420A7">
        <w:lastRenderedPageBreak/>
        <w:t xml:space="preserve">Основное условие   </w:t>
      </w:r>
      <w:proofErr w:type="gramStart"/>
      <m:oMath>
        <m:r>
          <m:rPr>
            <m:sty m:val="p"/>
          </m:rPr>
          <w:rPr>
            <w:rFonts w:ascii="Cambria Math" w:eastAsia="Cambria Math" w:hAnsi="Cambria Math"/>
          </w:rPr>
          <m:t>Р</m:t>
        </m:r>
        <w:proofErr w:type="gramEnd"/>
        <m:r>
          <m:rPr>
            <m:sty m:val="p"/>
          </m:rPr>
          <w:rPr>
            <w:rFonts w:ascii="Cambria Math" w:eastAsia="Cambria Math" w:hAnsi="Cambria Math"/>
          </w:rPr>
          <m:t>=193,99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кПа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&lt;R= 369,38[кПа]</m:t>
        </m:r>
      </m:oMath>
      <w:r w:rsidRPr="007420A7">
        <w:t xml:space="preserve">  выполняется.</w:t>
      </w:r>
      <w:r w:rsidRPr="007420A7">
        <w:tab/>
      </w:r>
    </w:p>
    <w:p w14:paraId="17218860" w14:textId="77777777" w:rsidR="00996075" w:rsidRPr="007420A7" w:rsidRDefault="007420A7">
      <w:pPr>
        <w:spacing w:before="240"/>
      </w:pPr>
      <w:r w:rsidRPr="007420A7">
        <w:t xml:space="preserve">Запас прочности по нагрузке  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R-P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369,38-193,99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369,38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∙100%=47,5%</m:t>
        </m:r>
      </m:oMath>
    </w:p>
    <w:p w14:paraId="7C799068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Проведем расчет слабого подстилающего грунта.</w:t>
      </w:r>
    </w:p>
    <w:p w14:paraId="5EA5D533" w14:textId="77777777" w:rsidR="00996075" w:rsidRPr="007420A7" w:rsidRDefault="007420A7">
      <w:pPr>
        <w:tabs>
          <w:tab w:val="left" w:pos="3513"/>
        </w:tabs>
        <w:spacing w:before="240"/>
      </w:pPr>
      <w:r w:rsidRPr="007420A7">
        <w:t>σ</w:t>
      </w:r>
      <w:r w:rsidRPr="007420A7">
        <w:rPr>
          <w:vertAlign w:val="subscript"/>
        </w:rPr>
        <w:t>zg0</w:t>
      </w:r>
      <w:r w:rsidRPr="007420A7">
        <w:t xml:space="preserve">= 2,5*19,36=45,2 кПа </w:t>
      </w:r>
      <w:r w:rsidRPr="007420A7">
        <w:tab/>
      </w:r>
    </w:p>
    <w:p w14:paraId="1AF0E344" w14:textId="77777777" w:rsidR="00996075" w:rsidRPr="007420A7" w:rsidRDefault="007420A7">
      <w:pPr>
        <w:spacing w:before="240"/>
      </w:pPr>
      <w:r w:rsidRPr="007420A7">
        <w:t>Р</w:t>
      </w:r>
      <w:proofErr w:type="gramStart"/>
      <w:r w:rsidRPr="007420A7">
        <w:rPr>
          <w:vertAlign w:val="subscript"/>
        </w:rPr>
        <w:t>0</w:t>
      </w:r>
      <w:proofErr w:type="gramEnd"/>
      <w:r w:rsidRPr="007420A7">
        <w:t xml:space="preserve">= 193,99-45,2=148,79 кПа </w:t>
      </w:r>
    </w:p>
    <w:p w14:paraId="264B6419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zp</w:t>
      </w:r>
      <w:proofErr w:type="spellEnd"/>
      <w:r w:rsidRPr="007420A7">
        <w:t xml:space="preserve">= 0,967*148,79=143,88 кПа </w:t>
      </w:r>
    </w:p>
    <w:p w14:paraId="354BD5FE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zg</w:t>
      </w:r>
      <w:proofErr w:type="spellEnd"/>
      <w:r w:rsidRPr="007420A7">
        <w:t>=(2,5+0,53</w:t>
      </w:r>
      <w:r w:rsidRPr="007420A7">
        <w:tab/>
        <w:t xml:space="preserve">)*19,36=54,8 кПа </w:t>
      </w:r>
    </w:p>
    <w:p w14:paraId="395D52FB" w14:textId="77777777" w:rsidR="00996075" w:rsidRPr="007420A7" w:rsidRDefault="007420A7">
      <w:pPr>
        <w:spacing w:before="240"/>
      </w:pPr>
      <w:r w:rsidRPr="007420A7">
        <w:rPr>
          <w:rFonts w:ascii="Cambria Math" w:eastAsia="Cambria Math" w:hAnsi="Cambria Math" w:cs="Cambria Math"/>
        </w:rPr>
        <w:t>𝐴</w:t>
      </w:r>
      <w:r w:rsidRPr="007420A7">
        <w:rPr>
          <w:rFonts w:ascii="Cambria Math" w:eastAsia="Cambria Math" w:hAnsi="Cambria Math" w:cs="Cambria Math"/>
          <w:vertAlign w:val="subscript"/>
        </w:rPr>
        <w:t>𝑧</w:t>
      </w:r>
      <w:r w:rsidRPr="007420A7">
        <w:t xml:space="preserve"> =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/>
                <w:vertAlign w:val="subscript"/>
              </w:rPr>
              <m:t>zc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Gzp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535,28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143,88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=3,72=bz</m:t>
        </m:r>
      </m:oMath>
      <w:r w:rsidRPr="007420A7">
        <w:t xml:space="preserve"> </w:t>
      </w:r>
    </w:p>
    <w:p w14:paraId="4C453BA1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="007420A7" w:rsidRPr="007420A7">
        <w:t xml:space="preserve"> из табл. №3 СНиП 2.02.01-83* </w:t>
      </w:r>
    </w:p>
    <w:p w14:paraId="170D5E2A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76E24074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/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60CFA21E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=0,36;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=2,43;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=4,99 –коэффициенты, принимаемые по табл. 4 СНиП 2.02.01-83*;</w:t>
      </w:r>
    </w:p>
    <w:p w14:paraId="188B3C08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=16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308ABE4C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0,36∙1∙3,72∙19,36+2,43∙0,5∙16,53+(2,43-1)∙2∙16,53+4,99∙16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=205,71 кПа;</m:t>
          </m:r>
        </m:oMath>
      </m:oMathPara>
    </w:p>
    <w:p w14:paraId="55B336B6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zp</w:t>
      </w:r>
      <w:proofErr w:type="spellEnd"/>
      <w:r w:rsidRPr="007420A7">
        <w:t xml:space="preserve">+ </w:t>
      </w:r>
      <w:proofErr w:type="spellStart"/>
      <w:r w:rsidRPr="007420A7">
        <w:t>σ</w:t>
      </w:r>
      <w:r w:rsidRPr="007420A7">
        <w:rPr>
          <w:vertAlign w:val="subscript"/>
        </w:rPr>
        <w:t>zg</w:t>
      </w:r>
      <w:proofErr w:type="spellEnd"/>
      <w:r w:rsidRPr="007420A7">
        <w:rPr>
          <w:rFonts w:eastAsia="Gungsuh"/>
        </w:rPr>
        <w:t>=143,88+54,8=196,68≤Rz=205,71 – условие выполняется</w:t>
      </w:r>
    </w:p>
    <w:p w14:paraId="5746BA6F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Определение ширины подошвы фундамента сечения 5</w:t>
      </w:r>
    </w:p>
    <w:p w14:paraId="4F6B17C1" w14:textId="77777777" w:rsidR="00996075" w:rsidRPr="007420A7" w:rsidRDefault="007420A7">
      <w:pPr>
        <w:spacing w:before="240"/>
      </w:pPr>
      <w:r w:rsidRPr="007420A7">
        <w:t>В первом приближении определяем площадь подошвы фундамента по формуле:</w:t>
      </w:r>
    </w:p>
    <w:p w14:paraId="5A7B2260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sf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∙d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40E29FDB" w14:textId="77777777" w:rsidR="00996075" w:rsidRPr="007420A7" w:rsidRDefault="007420A7">
      <w:pPr>
        <w:spacing w:before="240"/>
      </w:pPr>
      <w:r w:rsidRPr="007420A7">
        <w:t xml:space="preserve">где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=535,28[кН] </m:t>
        </m:r>
      </m:oMath>
      <w:r w:rsidRPr="007420A7">
        <w:t xml:space="preserve"> – расчетная нагрузка на 1 сечение;</w:t>
      </w:r>
    </w:p>
    <w:p w14:paraId="511B6C60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=200 [кПа]</m:t>
        </m:r>
      </m:oMath>
      <w:r w:rsidR="007420A7" w:rsidRPr="007420A7">
        <w:t xml:space="preserve"> – условное расчетное сопротивление слоя;</w:t>
      </w:r>
    </w:p>
    <w:p w14:paraId="24197438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</m:oMath>
      <w:r w:rsidR="007420A7" w:rsidRPr="007420A7">
        <w:t xml:space="preserve"> – удельный вес материала фундамента. В практических расчетах принимают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 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</w:p>
    <w:p w14:paraId="7F8C5DE9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d=2,5 [м]</m:t>
        </m:r>
      </m:oMath>
      <w:r w:rsidRPr="007420A7">
        <w:t xml:space="preserve">  – глубина заложения фундамента.</w:t>
      </w:r>
    </w:p>
    <w:p w14:paraId="46FB9E1E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187,36  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200 -20∙2,50 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=1,25[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Cambria Math" w:hAnsi="Cambria Math"/>
            </w:rPr>
            <m:t>];</m:t>
          </m:r>
        </m:oMath>
      </m:oMathPara>
    </w:p>
    <w:p w14:paraId="3DEDC315" w14:textId="77777777" w:rsidR="00996075" w:rsidRPr="007420A7" w:rsidRDefault="007420A7">
      <w:pPr>
        <w:spacing w:before="240"/>
      </w:pPr>
      <w:r w:rsidRPr="007420A7">
        <w:t>Предварительно принимаем ширину фундамента равную:</w:t>
      </w:r>
    </w:p>
    <w:p w14:paraId="6561E2D4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пил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1,25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 п.м.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=1,25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</m:d>
        </m:oMath>
      </m:oMathPara>
    </w:p>
    <w:p w14:paraId="7747D5EC" w14:textId="77777777" w:rsidR="00996075" w:rsidRPr="007420A7" w:rsidRDefault="007420A7">
      <w:pPr>
        <w:spacing w:before="240"/>
      </w:pPr>
      <w:r w:rsidRPr="007420A7">
        <w:t xml:space="preserve">Предварительно принимаем сборный фундамент: </w:t>
      </w:r>
      <w:r w:rsidRPr="007420A7">
        <w:rPr>
          <w:rFonts w:eastAsia="Calibri"/>
          <w:sz w:val="25"/>
          <w:szCs w:val="25"/>
          <w:highlight w:val="white"/>
        </w:rPr>
        <w:t>ФЛ14.12-3: длина1200 (мм), ширина 1400 (мм), толщина 300 (мм)</w:t>
      </w:r>
    </w:p>
    <w:p w14:paraId="19E6C90E" w14:textId="77777777" w:rsidR="00996075" w:rsidRPr="007420A7" w:rsidRDefault="007420A7">
      <w:pPr>
        <w:spacing w:before="240"/>
      </w:pPr>
      <w:r w:rsidRPr="007420A7">
        <w:t>Среднее давление под подошвой фундамента P не должно превышать расчетного сопротивления грунта основания R, кПа, определяемого по формуле:</w:t>
      </w:r>
    </w:p>
    <w:p w14:paraId="45BBDD8D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R=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c1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den>
        </m:f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z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∙b∙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q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</m:e>
        </m:d>
        <m:r>
          <m:rPr>
            <m:sty m:val="p"/>
          </m:rPr>
          <w:rPr>
            <w:rFonts w:ascii="Cambria Math" w:eastAsia="Cambria Math" w:hAnsi="Cambria Math"/>
          </w:rPr>
          <m:t>;</m:t>
        </m:r>
      </m:oMath>
      <w:r w:rsidRPr="007420A7">
        <w:tab/>
      </w:r>
    </w:p>
    <w:p w14:paraId="532F3E4B" w14:textId="77777777" w:rsidR="00996075" w:rsidRPr="007420A7" w:rsidRDefault="007420A7">
      <w:pPr>
        <w:spacing w:before="240"/>
      </w:pPr>
      <w:r w:rsidRPr="007420A7">
        <w:t>Где</w:t>
      </w:r>
    </w:p>
    <w:p w14:paraId="56759571" w14:textId="77777777" w:rsidR="00996075" w:rsidRPr="007420A7" w:rsidRDefault="007420A7">
      <w:pPr>
        <w:spacing w:before="240"/>
      </w:pPr>
      <w:r w:rsidRPr="007420A7"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Pr="007420A7">
        <w:t xml:space="preserve"> из табл. №3 СНиП 2.02.01-83* </w:t>
      </w:r>
    </w:p>
    <w:p w14:paraId="77F2F3DA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3E81F04D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k=1,1</m:t>
        </m:r>
      </m:oMath>
      <w:r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19EC886D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=1,24;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=5,95;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=8,24 –коэффициенты, принимаемые по табл. 4 СНиП 2.02.01-83*;</w:t>
      </w:r>
    </w:p>
    <w:p w14:paraId="223A77E5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z</m:t>
            </m:r>
          </m:sub>
        </m:sSub>
      </m:oMath>
      <w:r w:rsidR="007420A7" w:rsidRPr="007420A7">
        <w:t>= 1 – коэффициент, принимаемый, если b&lt;10м;</w:t>
      </w:r>
    </w:p>
    <w:p w14:paraId="38164BCE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b</m:t>
        </m:r>
      </m:oMath>
      <w:r w:rsidRPr="007420A7">
        <w:t xml:space="preserve"> = 1,4 м – ширина подошвы фундамента;               </w:t>
      </w:r>
    </w:p>
    <w:p w14:paraId="4A66FFD8" w14:textId="77777777" w:rsidR="00996075" w:rsidRPr="007420A7" w:rsidRDefault="009505F3">
      <w:pPr>
        <w:spacing w:before="240"/>
        <w:rPr>
          <w:color w:val="FF0000"/>
        </w:rPr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=0,3+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0,3∙22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16,53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=0,5 м-глубина заложения фундамента</m:t>
        </m:r>
      </m:oMath>
      <w:r w:rsidR="007420A7" w:rsidRPr="007420A7">
        <w:t xml:space="preserve">               </w:t>
      </w:r>
      <w:r w:rsidR="007420A7" w:rsidRPr="007420A7">
        <w:rPr>
          <w:color w:val="FF0000"/>
        </w:rPr>
        <w:t xml:space="preserve">      </w:t>
      </w:r>
      <w:r w:rsidR="007420A7" w:rsidRPr="007420A7">
        <w:rPr>
          <w:color w:val="FF0000"/>
        </w:rPr>
        <w:tab/>
      </w:r>
      <w:r w:rsidR="007420A7" w:rsidRPr="007420A7">
        <w:rPr>
          <w:color w:val="FF0000"/>
        </w:rPr>
        <w:tab/>
      </w:r>
    </w:p>
    <w:p w14:paraId="6C71CB6C" w14:textId="77777777" w:rsidR="00996075" w:rsidRPr="007420A7" w:rsidRDefault="007420A7">
      <w:pPr>
        <w:spacing w:before="240"/>
      </w:pPr>
      <w:r w:rsidRPr="007420A7">
        <w:rPr>
          <w:color w:val="FF0000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II </m:t>
            </m:r>
          </m:sub>
        </m:sSub>
      </m:oMath>
      <w:r w:rsidRPr="007420A7">
        <w:t>– усредненное расчетное значение удельного веса грунтов, залегающих ниже подошвы фундамента (при наличии подземных вод определяется с учетом взвешивающего действия воды);</w:t>
      </w:r>
    </w:p>
    <w:p w14:paraId="6495D2C9" w14:textId="77777777" w:rsidR="00996075" w:rsidRPr="00140E1F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19,47*0,3+9,83*0,23+18,64*2,83+20.52*3.64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=19,36[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];</m:t>
        </m:r>
      </m:oMath>
      <w:r w:rsidR="007420A7" w:rsidRPr="00140E1F">
        <w:t xml:space="preserve"> </w:t>
      </w:r>
    </w:p>
    <w:p w14:paraId="62C4603B" w14:textId="77777777" w:rsidR="00996075" w:rsidRPr="007420A7" w:rsidRDefault="007420A7">
      <w:pPr>
        <w:spacing w:before="240"/>
      </w:pPr>
      <w:r w:rsidRPr="007420A7">
        <w:t xml:space="preserve"> </w:t>
      </w:r>
      <m:oMath>
        <m:sSubSup>
          <m:sSubSupPr>
            <m:ctrlPr>
              <w:rPr>
                <w:rFonts w:ascii="Cambria Math" w:eastAsia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`</m:t>
            </m:r>
          </m:sup>
        </m:sSubSup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15,29*1,76+19,47*0,74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2,5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=16,53[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  <w:r w:rsidRPr="007420A7">
        <w:t xml:space="preserve"> – то же, </w:t>
      </w:r>
      <w:proofErr w:type="gramStart"/>
      <w:r w:rsidRPr="007420A7">
        <w:t>залегающих</w:t>
      </w:r>
      <w:proofErr w:type="gramEnd"/>
      <w:r w:rsidRPr="007420A7">
        <w:t xml:space="preserve"> выше подошвы;</w:t>
      </w:r>
    </w:p>
    <w:p w14:paraId="22AC90E6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 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513F9CBF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=2[м]</m:t>
        </m:r>
      </m:oMath>
      <w:r w:rsidR="007420A7" w:rsidRPr="007420A7">
        <w:t xml:space="preserve"> –  глубина подвала;</w:t>
      </w:r>
    </w:p>
    <w:p w14:paraId="106D3962" w14:textId="77777777" w:rsidR="00996075" w:rsidRPr="007420A7" w:rsidRDefault="00996075">
      <w:pPr>
        <w:spacing w:before="240"/>
      </w:pPr>
    </w:p>
    <w:p w14:paraId="493F30F4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R=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1,24∙1∙1,4∙19,36+5,95∙0,5∙16,53+(5,95-1)∙2∙16,53+8,24∙2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=312,85 кПа;</m:t>
          </m:r>
        </m:oMath>
      </m:oMathPara>
    </w:p>
    <w:p w14:paraId="1845DE01" w14:textId="77777777" w:rsidR="00996075" w:rsidRPr="007420A7" w:rsidRDefault="007420A7">
      <w:pPr>
        <w:spacing w:before="240"/>
      </w:pPr>
      <w:r w:rsidRPr="007420A7">
        <w:t>Среднее реактивное давление по подошве фундамента:</w:t>
      </w:r>
    </w:p>
    <w:p w14:paraId="4B628C47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Р=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гр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ф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кпп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1EAC5750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1,4*0,5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*1,0*24+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0,6*2,4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*1,0*24=51,36[кН]</m:t>
        </m:r>
      </m:oMath>
      <w:r w:rsidR="007420A7" w:rsidRPr="007420A7">
        <w:t xml:space="preserve"> – вес фундамента;</w:t>
      </w:r>
    </w:p>
    <w:p w14:paraId="549E5188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гр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2,4*0,4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0,4*0,2</m:t>
                </m:r>
              </m:e>
            </m:d>
          </m:e>
        </m:d>
        <m:r>
          <m:rPr>
            <m:sty m:val="p"/>
          </m:rPr>
          <w:rPr>
            <w:rFonts w:ascii="Cambria Math" w:eastAsia="Cambria Math" w:hAnsi="Cambria Math"/>
          </w:rPr>
          <m:t xml:space="preserve">*1,0*16,53=17,19[кН] </m:t>
        </m:r>
      </m:oMath>
      <w:r w:rsidR="007420A7" w:rsidRPr="007420A7">
        <w:t>– вес грунта на свесах фундаментной подушки.</w:t>
      </w:r>
    </w:p>
    <w:p w14:paraId="58AAB475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кпп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1,0*0,2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*1,0*24=4,8[кН]</m:t>
        </m:r>
      </m:oMath>
      <w:r w:rsidR="007420A7" w:rsidRPr="007420A7">
        <w:t xml:space="preserve"> – вес пола;</w:t>
      </w:r>
    </w:p>
    <w:p w14:paraId="27D9D57B" w14:textId="77777777" w:rsidR="00996075" w:rsidRPr="007420A7" w:rsidRDefault="007420A7">
      <w:pPr>
        <w:spacing w:before="240"/>
      </w:pPr>
      <w:r w:rsidRPr="007420A7">
        <w:rPr>
          <w:noProof/>
        </w:rPr>
        <w:drawing>
          <wp:inline distT="0" distB="0" distL="114300" distR="114300" wp14:anchorId="2166DBD9" wp14:editId="020CDBB1">
            <wp:extent cx="101600" cy="22225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="Cambria Math" w:hAnsi="Cambria Math"/>
          </w:rPr>
          <m:t>Р=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187,36+51,36+17,19+4,8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1,4*1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=186,22[кПа]</m:t>
        </m:r>
      </m:oMath>
    </w:p>
    <w:p w14:paraId="6ADF9584" w14:textId="77777777" w:rsidR="00996075" w:rsidRPr="007420A7" w:rsidRDefault="007420A7">
      <w:pPr>
        <w:spacing w:before="240"/>
      </w:pPr>
      <w:r w:rsidRPr="007420A7">
        <w:t xml:space="preserve">Основное условие   </w:t>
      </w:r>
      <w:proofErr w:type="gramStart"/>
      <m:oMath>
        <m:r>
          <m:rPr>
            <m:sty m:val="p"/>
          </m:rPr>
          <w:rPr>
            <w:rFonts w:ascii="Cambria Math" w:eastAsia="Cambria Math" w:hAnsi="Cambria Math"/>
          </w:rPr>
          <m:t>Р</m:t>
        </m:r>
        <w:proofErr w:type="gramEnd"/>
        <m:r>
          <m:rPr>
            <m:sty m:val="p"/>
          </m:rPr>
          <w:rPr>
            <w:rFonts w:ascii="Cambria Math" w:eastAsia="Cambria Math" w:hAnsi="Cambria Math"/>
          </w:rPr>
          <m:t>=186,22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кПа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&lt;R= 317,5[кПа]</m:t>
        </m:r>
      </m:oMath>
      <w:r w:rsidRPr="007420A7">
        <w:t xml:space="preserve">  выполняется.</w:t>
      </w:r>
      <w:r w:rsidRPr="007420A7">
        <w:tab/>
      </w:r>
    </w:p>
    <w:p w14:paraId="1E77CDE2" w14:textId="77777777" w:rsidR="00996075" w:rsidRPr="007420A7" w:rsidRDefault="007420A7">
      <w:pPr>
        <w:spacing w:before="240"/>
      </w:pPr>
      <w:r w:rsidRPr="007420A7">
        <w:t xml:space="preserve">Запас прочности по нагрузке  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R-P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312,85-186,22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312,85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∙100%=40,5%</m:t>
        </m:r>
      </m:oMath>
    </w:p>
    <w:p w14:paraId="7522245A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Проведем расчет слабого подстилающего грунта.</w:t>
      </w:r>
    </w:p>
    <w:p w14:paraId="39D974F3" w14:textId="77777777" w:rsidR="00996075" w:rsidRPr="007420A7" w:rsidRDefault="007420A7">
      <w:pPr>
        <w:tabs>
          <w:tab w:val="left" w:pos="3513"/>
        </w:tabs>
        <w:spacing w:before="240"/>
      </w:pPr>
      <w:r w:rsidRPr="007420A7">
        <w:t>σ</w:t>
      </w:r>
      <w:r w:rsidRPr="007420A7">
        <w:rPr>
          <w:vertAlign w:val="subscript"/>
        </w:rPr>
        <w:t>zg0</w:t>
      </w:r>
      <w:r w:rsidRPr="007420A7">
        <w:t xml:space="preserve">= 2,5*19,36=45,2 кПа </w:t>
      </w:r>
      <w:r w:rsidRPr="007420A7">
        <w:tab/>
      </w:r>
    </w:p>
    <w:p w14:paraId="6668699D" w14:textId="77777777" w:rsidR="00996075" w:rsidRPr="007420A7" w:rsidRDefault="007420A7">
      <w:pPr>
        <w:spacing w:before="240"/>
      </w:pPr>
      <w:r w:rsidRPr="007420A7">
        <w:t>Р</w:t>
      </w:r>
      <w:proofErr w:type="gramStart"/>
      <w:r w:rsidRPr="007420A7">
        <w:rPr>
          <w:vertAlign w:val="subscript"/>
        </w:rPr>
        <w:t>0</w:t>
      </w:r>
      <w:proofErr w:type="gramEnd"/>
      <w:r w:rsidRPr="007420A7">
        <w:t xml:space="preserve">= 186,22-45,2=141,02 кПа </w:t>
      </w:r>
    </w:p>
    <w:p w14:paraId="4EA895FC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zp</w:t>
      </w:r>
      <w:proofErr w:type="spellEnd"/>
      <w:r w:rsidRPr="007420A7">
        <w:t xml:space="preserve">= 0,967*141,02=136,37 кПа </w:t>
      </w:r>
    </w:p>
    <w:p w14:paraId="348EB83E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zg</w:t>
      </w:r>
      <w:proofErr w:type="spellEnd"/>
      <w:r w:rsidRPr="007420A7">
        <w:t>=(2,5+0,53</w:t>
      </w:r>
      <w:r w:rsidRPr="007420A7">
        <w:tab/>
        <w:t xml:space="preserve">)*18,09=54,81 кПа </w:t>
      </w:r>
    </w:p>
    <w:p w14:paraId="623EF83D" w14:textId="77777777" w:rsidR="00996075" w:rsidRPr="007420A7" w:rsidRDefault="007420A7">
      <w:pPr>
        <w:spacing w:before="240"/>
      </w:pPr>
      <w:r w:rsidRPr="007420A7">
        <w:rPr>
          <w:rFonts w:ascii="Cambria Math" w:eastAsia="Cambria Math" w:hAnsi="Cambria Math" w:cs="Cambria Math"/>
        </w:rPr>
        <w:t>𝐴</w:t>
      </w:r>
      <w:r w:rsidRPr="007420A7">
        <w:rPr>
          <w:rFonts w:ascii="Cambria Math" w:eastAsia="Cambria Math" w:hAnsi="Cambria Math" w:cs="Cambria Math"/>
          <w:vertAlign w:val="subscript"/>
        </w:rPr>
        <w:t>𝑧</w:t>
      </w:r>
      <w:r w:rsidRPr="007420A7">
        <w:t xml:space="preserve"> =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/>
                <w:vertAlign w:val="subscript"/>
              </w:rPr>
              <m:t>zc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Gzp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187,36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136,37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=1,37=bz</m:t>
        </m:r>
      </m:oMath>
      <w:r w:rsidRPr="007420A7">
        <w:t xml:space="preserve"> </w:t>
      </w:r>
    </w:p>
    <w:p w14:paraId="24C63492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="007420A7" w:rsidRPr="007420A7">
        <w:t xml:space="preserve"> из табл. №3 СНиП 2.02.01-83* </w:t>
      </w:r>
    </w:p>
    <w:p w14:paraId="62DB9AE8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1DD29644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/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32DB7C54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=0,36;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=2,43;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=4,99 –коэффициенты, принимаемые по табл. 4 СНиП 2.02.01-83*;</w:t>
      </w:r>
    </w:p>
    <w:p w14:paraId="293D8340" w14:textId="77777777" w:rsidR="00996075" w:rsidRPr="007420A7" w:rsidRDefault="009505F3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=16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37E0F4D5" w14:textId="77777777" w:rsidR="00996075" w:rsidRPr="007420A7" w:rsidRDefault="009505F3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0,36∙1∙1,37∙19,36+2,43∙0,5∙16,53+(2,43-1)∙2∙16,53+4,99∙16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=187,35 кПа;</m:t>
          </m:r>
        </m:oMath>
      </m:oMathPara>
    </w:p>
    <w:p w14:paraId="4C1D6D43" w14:textId="77777777" w:rsidR="00996075" w:rsidRPr="007420A7" w:rsidRDefault="007420A7">
      <w:pPr>
        <w:spacing w:before="240"/>
      </w:pPr>
      <w:proofErr w:type="spellStart"/>
      <w:r w:rsidRPr="007420A7">
        <w:t>σ</w:t>
      </w:r>
      <w:r w:rsidRPr="007420A7">
        <w:rPr>
          <w:vertAlign w:val="subscript"/>
        </w:rPr>
        <w:t>zp</w:t>
      </w:r>
      <w:proofErr w:type="spellEnd"/>
      <w:r w:rsidRPr="007420A7">
        <w:t xml:space="preserve">+ </w:t>
      </w:r>
      <w:proofErr w:type="spellStart"/>
      <w:r w:rsidRPr="007420A7">
        <w:t>σ</w:t>
      </w:r>
      <w:r w:rsidRPr="007420A7">
        <w:rPr>
          <w:vertAlign w:val="subscript"/>
        </w:rPr>
        <w:t>zg</w:t>
      </w:r>
      <w:proofErr w:type="spellEnd"/>
      <w:r w:rsidRPr="007420A7">
        <w:rPr>
          <w:rFonts w:eastAsia="Gungsuh"/>
        </w:rPr>
        <w:t>=136,37+54,8=191,17≤Rz=187,35 – условие выполняется</w:t>
      </w:r>
    </w:p>
    <w:p w14:paraId="1FF59409" w14:textId="77777777" w:rsidR="00996075" w:rsidRPr="007420A7" w:rsidRDefault="00996075">
      <w:pPr>
        <w:spacing w:before="240"/>
      </w:pPr>
    </w:p>
    <w:p w14:paraId="2B3CD7F1" w14:textId="77777777" w:rsidR="00996075" w:rsidRPr="007420A7" w:rsidRDefault="00996075"/>
    <w:p w14:paraId="5834F4A4" w14:textId="77777777" w:rsidR="00996075" w:rsidRPr="007420A7" w:rsidRDefault="007420A7">
      <w:pPr>
        <w:tabs>
          <w:tab w:val="left" w:pos="1843"/>
        </w:tabs>
        <w:spacing w:line="360" w:lineRule="auto"/>
        <w:ind w:firstLine="284"/>
        <w:jc w:val="center"/>
        <w:rPr>
          <w:b/>
          <w:color w:val="000000"/>
        </w:rPr>
      </w:pPr>
      <w:bookmarkStart w:id="14" w:name="_lnxbz9" w:colFirst="0" w:colLast="0"/>
      <w:bookmarkEnd w:id="14"/>
      <w:r w:rsidRPr="007420A7">
        <w:rPr>
          <w:b/>
          <w:color w:val="000000"/>
        </w:rPr>
        <w:t>5.3 Расчет осадок ленточного фундамента</w:t>
      </w:r>
    </w:p>
    <w:p w14:paraId="029A2B59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Описание расчета приводится в Приложении 2 СНиП 2.02.01-83*</w:t>
      </w:r>
    </w:p>
    <w:p w14:paraId="6F7D9ACB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 Расчет осадок будем производить по формуле </w:t>
      </w:r>
    </w:p>
    <w:p w14:paraId="40A8570F" w14:textId="77777777" w:rsidR="00996075" w:rsidRPr="007420A7" w:rsidRDefault="00231C26">
      <w:pPr>
        <w:spacing w:line="360" w:lineRule="auto"/>
        <w:ind w:firstLine="284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254D032" wp14:editId="4AC3DF2A">
            <wp:extent cx="4200525" cy="24860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A7DA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 Осадку определяем до того момента, пока не выполнится условие </w:t>
      </w:r>
      <w:r w:rsidRPr="007420A7">
        <w:rPr>
          <w:noProof/>
          <w:color w:val="000000"/>
          <w:sz w:val="36"/>
          <w:szCs w:val="36"/>
          <w:vertAlign w:val="subscript"/>
        </w:rPr>
        <w:drawing>
          <wp:inline distT="0" distB="0" distL="114300" distR="114300" wp14:anchorId="5755264C" wp14:editId="78AB1BDB">
            <wp:extent cx="850900" cy="222250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42206" w14:textId="77777777" w:rsidR="00996075" w:rsidRPr="007420A7" w:rsidRDefault="007420A7">
      <w:pPr>
        <w:spacing w:line="360" w:lineRule="auto"/>
        <w:ind w:firstLine="284"/>
        <w:rPr>
          <w:b/>
          <w:color w:val="000000"/>
        </w:rPr>
      </w:pPr>
      <w:r w:rsidRPr="007420A7">
        <w:rPr>
          <w:b/>
          <w:color w:val="000000"/>
        </w:rPr>
        <w:t>Сечение 1:</w:t>
      </w:r>
    </w:p>
    <w:p w14:paraId="052A1321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b = 2,4 м – ширина подушки фундамента</w:t>
      </w:r>
    </w:p>
    <w:p w14:paraId="3A2C8F63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P = </w:t>
      </w:r>
      <m:oMath>
        <m:r>
          <m:rPr>
            <m:sty m:val="p"/>
          </m:rPr>
          <w:rPr>
            <w:rFonts w:ascii="Cambria Math" w:eastAsia="Cambria Math" w:hAnsi="Cambria Math"/>
          </w:rPr>
          <m:t>186,73</m:t>
        </m:r>
      </m:oMath>
      <w:r w:rsidRPr="007420A7">
        <w:rPr>
          <w:color w:val="000000"/>
        </w:rPr>
        <w:t xml:space="preserve">кПа – давление под подошвой </w:t>
      </w:r>
    </w:p>
    <w:p w14:paraId="5A859DDB" w14:textId="77777777" w:rsidR="00996075" w:rsidRPr="007420A7" w:rsidRDefault="007420A7">
      <w:pPr>
        <w:spacing w:line="360" w:lineRule="auto"/>
        <w:ind w:firstLine="284"/>
      </w:pPr>
      <w:r w:rsidRPr="007420A7">
        <w:rPr>
          <w:color w:val="000000"/>
        </w:rPr>
        <w:t>P</w:t>
      </w:r>
      <w:r w:rsidRPr="007420A7">
        <w:rPr>
          <w:color w:val="000000"/>
          <w:vertAlign w:val="subscript"/>
        </w:rPr>
        <w:t>0</w:t>
      </w:r>
      <w:r w:rsidRPr="007420A7">
        <w:rPr>
          <w:color w:val="000000"/>
        </w:rPr>
        <w:t xml:space="preserve"> = </w:t>
      </w:r>
      <w:r w:rsidRPr="007420A7">
        <w:t>135,93кПа</w:t>
      </w:r>
    </w:p>
    <w:p w14:paraId="5305D30B" w14:textId="77777777" w:rsidR="00996075" w:rsidRPr="007420A7" w:rsidRDefault="00996075">
      <w:pPr>
        <w:spacing w:line="360" w:lineRule="auto"/>
        <w:ind w:firstLine="284"/>
      </w:pPr>
    </w:p>
    <w:tbl>
      <w:tblPr>
        <w:tblStyle w:val="a8"/>
        <w:tblW w:w="9986" w:type="dxa"/>
        <w:tblInd w:w="93" w:type="dxa"/>
        <w:tblLayout w:type="fixed"/>
        <w:tblLook w:val="0400" w:firstRow="0" w:lastRow="0" w:firstColumn="0" w:lastColumn="0" w:noHBand="0" w:noVBand="1"/>
      </w:tblPr>
      <w:tblGrid>
        <w:gridCol w:w="1895"/>
        <w:gridCol w:w="601"/>
        <w:gridCol w:w="604"/>
        <w:gridCol w:w="521"/>
        <w:gridCol w:w="817"/>
        <w:gridCol w:w="711"/>
        <w:gridCol w:w="821"/>
        <w:gridCol w:w="734"/>
        <w:gridCol w:w="742"/>
        <w:gridCol w:w="937"/>
        <w:gridCol w:w="828"/>
        <w:gridCol w:w="775"/>
      </w:tblGrid>
      <w:tr w:rsidR="00996075" w:rsidRPr="007420A7" w14:paraId="1241A817" w14:textId="77777777">
        <w:trPr>
          <w:trHeight w:val="561"/>
        </w:trPr>
        <w:tc>
          <w:tcPr>
            <w:tcW w:w="189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E29D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017AC3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color w:val="000000"/>
                <w:sz w:val="22"/>
                <w:szCs w:val="22"/>
              </w:rPr>
              <w:t>Zi</w:t>
            </w:r>
            <w:proofErr w:type="spellEnd"/>
            <w:r w:rsidRPr="007420A7">
              <w:rPr>
                <w:color w:val="000000"/>
                <w:sz w:val="22"/>
                <w:szCs w:val="22"/>
              </w:rPr>
              <w:t>, м</w:t>
            </w:r>
          </w:p>
        </w:tc>
        <w:tc>
          <w:tcPr>
            <w:tcW w:w="60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737948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color w:val="000000"/>
                <w:sz w:val="22"/>
                <w:szCs w:val="22"/>
              </w:rPr>
              <w:t>hi</w:t>
            </w:r>
            <w:proofErr w:type="spellEnd"/>
            <w:r w:rsidRPr="007420A7">
              <w:rPr>
                <w:color w:val="000000"/>
                <w:sz w:val="22"/>
                <w:szCs w:val="22"/>
              </w:rPr>
              <w:t>, м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49B5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color w:val="000000"/>
                <w:sz w:val="22"/>
                <w:szCs w:val="22"/>
              </w:rPr>
              <w:t>bi</w:t>
            </w:r>
            <w:proofErr w:type="spellEnd"/>
            <w:r w:rsidRPr="007420A7">
              <w:rPr>
                <w:color w:val="000000"/>
                <w:sz w:val="22"/>
                <w:szCs w:val="22"/>
              </w:rPr>
              <w:t>, м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D3D1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ξ=2z/b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124AD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α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72E016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P0, кПа</w:t>
            </w:r>
          </w:p>
        </w:tc>
        <w:tc>
          <w:tcPr>
            <w:tcW w:w="7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AF970C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color w:val="000000"/>
                <w:sz w:val="22"/>
                <w:szCs w:val="22"/>
              </w:rPr>
              <w:t>Ϭzp</w:t>
            </w:r>
            <w:proofErr w:type="spellEnd"/>
            <w:r w:rsidRPr="007420A7">
              <w:rPr>
                <w:color w:val="000000"/>
                <w:sz w:val="22"/>
                <w:szCs w:val="22"/>
              </w:rPr>
              <w:t>, кПа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68C61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color w:val="000000"/>
                <w:sz w:val="22"/>
                <w:szCs w:val="22"/>
              </w:rPr>
              <w:t>Ϭzg</w:t>
            </w:r>
            <w:proofErr w:type="spellEnd"/>
            <w:r w:rsidRPr="007420A7">
              <w:rPr>
                <w:color w:val="000000"/>
                <w:sz w:val="22"/>
                <w:szCs w:val="22"/>
              </w:rPr>
              <w:t>, кПа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483DF2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0,2Ϭzg, кПа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14DEF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Е, кПа</w:t>
            </w:r>
          </w:p>
        </w:tc>
        <w:tc>
          <w:tcPr>
            <w:tcW w:w="77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BA970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S, см</w:t>
            </w:r>
          </w:p>
        </w:tc>
      </w:tr>
      <w:tr w:rsidR="00996075" w:rsidRPr="007420A7" w14:paraId="43836F4E" w14:textId="77777777">
        <w:trPr>
          <w:trHeight w:val="301"/>
        </w:trPr>
        <w:tc>
          <w:tcPr>
            <w:tcW w:w="1895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7BDA472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 xml:space="preserve">Песок мелкий средней плотности </w:t>
            </w:r>
            <w:proofErr w:type="spellStart"/>
            <w:r w:rsidRPr="007420A7">
              <w:rPr>
                <w:color w:val="000000"/>
                <w:sz w:val="22"/>
                <w:szCs w:val="22"/>
              </w:rPr>
              <w:t>водонасыщенный</w:t>
            </w:r>
            <w:proofErr w:type="spellEnd"/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FE8AA5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60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BDB992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28F6D5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363A72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1118F7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1,000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9B9967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FCDD2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608057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50,8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CC622B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10,2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82E655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77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AF1DD"/>
            <w:vAlign w:val="center"/>
          </w:tcPr>
          <w:p w14:paraId="56F3013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-</w:t>
            </w:r>
          </w:p>
        </w:tc>
      </w:tr>
      <w:tr w:rsidR="00996075" w:rsidRPr="007420A7" w14:paraId="4644D132" w14:textId="77777777">
        <w:trPr>
          <w:trHeight w:val="301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2451DDA0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3B0183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59EE98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C7296C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30EE78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DD4BF2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0,988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5B5C28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8F3EDF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134,3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0FBDB9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56,1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92319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11,2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289A27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352ACE9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0,162</w:t>
            </w:r>
          </w:p>
        </w:tc>
      </w:tr>
      <w:tr w:rsidR="00996075" w:rsidRPr="007420A7" w14:paraId="3A1CDEEB" w14:textId="77777777">
        <w:trPr>
          <w:trHeight w:val="301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591A508A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0B51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</w:t>
            </w:r>
          </w:p>
        </w:tc>
        <w:tc>
          <w:tcPr>
            <w:tcW w:w="60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812AD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0,28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549BD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B9A5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0,44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CD28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0,967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538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A67D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131,4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E2D1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58,9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3EB7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11,8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C616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7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9B2C4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0,131</w:t>
            </w:r>
          </w:p>
        </w:tc>
      </w:tr>
      <w:tr w:rsidR="00996075" w:rsidRPr="007420A7" w14:paraId="55E6DFDE" w14:textId="77777777">
        <w:trPr>
          <w:trHeight w:val="301"/>
        </w:trPr>
        <w:tc>
          <w:tcPr>
            <w:tcW w:w="1895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00A0BEC8" w14:textId="77777777" w:rsidR="00996075" w:rsidRPr="007420A7" w:rsidRDefault="007420A7">
            <w:pPr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 xml:space="preserve">Суглинок </w:t>
            </w:r>
            <w:proofErr w:type="spellStart"/>
            <w:r w:rsidRPr="007420A7">
              <w:rPr>
                <w:color w:val="000000"/>
                <w:sz w:val="22"/>
                <w:szCs w:val="22"/>
              </w:rPr>
              <w:t>мягкопластичный</w:t>
            </w:r>
            <w:proofErr w:type="spellEnd"/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3B73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590B3B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0AFA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2ED03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F78DB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0,886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3E84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2432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120,4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82AA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62,9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A2F6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12,6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A36C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D7328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0,177</w:t>
            </w:r>
          </w:p>
        </w:tc>
      </w:tr>
      <w:tr w:rsidR="00996075" w:rsidRPr="007420A7" w14:paraId="14E4A85C" w14:textId="77777777">
        <w:trPr>
          <w:trHeight w:val="301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15272829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3C5E9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1,33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04F14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96D1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AD09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1046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0,783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2AB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E9DD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106,4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9300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66,9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4FD0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13,4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B9FB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37B868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0,159</w:t>
            </w:r>
          </w:p>
        </w:tc>
      </w:tr>
      <w:tr w:rsidR="00996075" w:rsidRPr="007420A7" w14:paraId="06994DAF" w14:textId="77777777">
        <w:trPr>
          <w:trHeight w:val="301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231B978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491FD0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A4B23D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C5686B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E7B931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5C6CD6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0,687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6C369A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1B8CEB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93,4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9DFDC6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70,9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C187BD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14,2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254E31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3D97E0D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0,140</w:t>
            </w:r>
          </w:p>
        </w:tc>
      </w:tr>
      <w:tr w:rsidR="00996075" w:rsidRPr="007420A7" w14:paraId="79741272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4245E12E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C7AC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5FE330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B84A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DAB5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1,78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27E1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0,601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D457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F277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81,7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A11B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75,0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7761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15,0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B63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7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412347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0,075</w:t>
            </w:r>
          </w:p>
        </w:tc>
      </w:tr>
      <w:tr w:rsidR="00996075" w:rsidRPr="007420A7" w14:paraId="2A019F4B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74F48F6E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F5E1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2,53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390D7D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767A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0331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4760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0,530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1F79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4230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72,0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0FF8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79,1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820E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15,8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4357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2F3B20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0,066</w:t>
            </w:r>
          </w:p>
        </w:tc>
      </w:tr>
      <w:tr w:rsidR="00996075" w:rsidRPr="007420A7" w14:paraId="12065635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1B48D78A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1940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2,93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19F5DE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A072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F09A1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5208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0,471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EAF2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1E3D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64,0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DF72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83,2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EB9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16,6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5CDA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D6F4D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0,058</w:t>
            </w:r>
          </w:p>
        </w:tc>
      </w:tr>
      <w:tr w:rsidR="00996075" w:rsidRPr="007420A7" w14:paraId="4F6DD747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1825DD1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05B4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3,33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DB9AE6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242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24D6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2,78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169E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0,379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9715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D814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51,5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4570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87,3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4AAAA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17,5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81110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275E20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0,049</w:t>
            </w:r>
          </w:p>
        </w:tc>
      </w:tr>
      <w:tr w:rsidR="00996075" w:rsidRPr="007420A7" w14:paraId="5D383578" w14:textId="77777777">
        <w:trPr>
          <w:trHeight w:val="246"/>
        </w:trPr>
        <w:tc>
          <w:tcPr>
            <w:tcW w:w="1895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43E88E5E" w14:textId="77777777" w:rsidR="00996075" w:rsidRPr="007420A7" w:rsidRDefault="007420A7">
            <w:pPr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Глина полутвердая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AA823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53530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5DAF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ED76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A6CC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0,384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CD1E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D9E8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52,2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7747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91,4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ACC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18,3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34FB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696409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0,044</w:t>
            </w:r>
          </w:p>
        </w:tc>
      </w:tr>
      <w:tr w:rsidR="00996075" w:rsidRPr="007420A7" w14:paraId="4FAEA586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50683647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8F71B0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D4E88F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4EA89F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4BAD42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E69510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0,352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9556AB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CEC59D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47,8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23F085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95,5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72EA6E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19,1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3C69EF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55CDB53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0,043</w:t>
            </w:r>
          </w:p>
        </w:tc>
      </w:tr>
      <w:tr w:rsidR="00996075" w:rsidRPr="007420A7" w14:paraId="4FF38938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7A10E0A4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6E10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4,53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7471BB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C14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DF35A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3,78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A14B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0,323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8C00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B1AA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43,9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709E07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51BB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25,4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5C15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7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747938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0,069</w:t>
            </w:r>
          </w:p>
        </w:tc>
      </w:tr>
      <w:tr w:rsidR="00996075" w:rsidRPr="007420A7" w14:paraId="45B8C90B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4CE407C1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A4BD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4,93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0CFB1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A1FE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6229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95C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0,299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A51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DC259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40,6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A2EA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134,7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C83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26,9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26B7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9F2767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0,063</w:t>
            </w:r>
          </w:p>
        </w:tc>
      </w:tr>
      <w:tr w:rsidR="00996075" w:rsidRPr="007420A7" w14:paraId="6D98051B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5D057BD8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CE6E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E43405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C6B7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2E72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9BA6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0,278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1AE7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F781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37,8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E777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142,3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FA3F7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28,5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272C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5DA2A5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0,059</w:t>
            </w:r>
          </w:p>
        </w:tc>
      </w:tr>
      <w:tr w:rsidR="00996075" w:rsidRPr="007420A7" w14:paraId="459463D9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7C08CD0C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AF497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5,73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A1F055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DDD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BABC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4,78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A626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0,259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E43E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045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35,2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62C8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149,9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6CB5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30,0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3F7C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D65CDC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0,055</w:t>
            </w:r>
          </w:p>
        </w:tc>
      </w:tr>
      <w:tr w:rsidR="00996075" w:rsidRPr="007420A7" w14:paraId="0964ABA4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68C74EC7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6050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6,13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9CBEF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7754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C0E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889D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0,243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D17D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8239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33,0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A303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157,5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7CDE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31,5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3B5D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443000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0,051</w:t>
            </w:r>
          </w:p>
        </w:tc>
      </w:tr>
      <w:tr w:rsidR="00996075" w:rsidRPr="007420A7" w14:paraId="7D5DC602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761974A9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D7F8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6,53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32AC9F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15214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AB8F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6FEE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0,229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E951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AD98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31,1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86DD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165,1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FA510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33,0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0372C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E57121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0,048</w:t>
            </w:r>
          </w:p>
        </w:tc>
      </w:tr>
      <w:tr w:rsidR="00996075" w:rsidRPr="007420A7" w14:paraId="76F5E338" w14:textId="77777777">
        <w:trPr>
          <w:trHeight w:val="246"/>
        </w:trPr>
        <w:tc>
          <w:tcPr>
            <w:tcW w:w="1895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118229C6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894BE6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318E86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35679A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D425E9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BF2080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4ECBED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F245FF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42E10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180144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F56571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4194C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1,449</w:t>
            </w:r>
          </w:p>
        </w:tc>
      </w:tr>
    </w:tbl>
    <w:p w14:paraId="521AD361" w14:textId="77777777" w:rsidR="00996075" w:rsidRPr="007420A7" w:rsidRDefault="00996075">
      <w:pPr>
        <w:spacing w:line="360" w:lineRule="auto"/>
        <w:ind w:firstLine="284"/>
      </w:pPr>
    </w:p>
    <w:p w14:paraId="6A2C09C6" w14:textId="77777777" w:rsidR="00996075" w:rsidRPr="007420A7" w:rsidRDefault="00996075"/>
    <w:p w14:paraId="367FF375" w14:textId="77777777" w:rsidR="00996075" w:rsidRPr="007420A7" w:rsidRDefault="00996075">
      <w:pPr>
        <w:rPr>
          <w:color w:val="000000"/>
        </w:rPr>
      </w:pPr>
    </w:p>
    <w:p w14:paraId="65AB9303" w14:textId="77777777" w:rsidR="00996075" w:rsidRPr="007420A7" w:rsidRDefault="007420A7">
      <w:pPr>
        <w:tabs>
          <w:tab w:val="left" w:pos="1640"/>
        </w:tabs>
      </w:pPr>
      <w:r w:rsidRPr="007420A7">
        <w:tab/>
      </w:r>
    </w:p>
    <w:p w14:paraId="0233CD2F" w14:textId="77777777" w:rsidR="00996075" w:rsidRPr="007420A7" w:rsidRDefault="007420A7">
      <w:pPr>
        <w:spacing w:line="360" w:lineRule="auto"/>
        <w:ind w:firstLine="284"/>
        <w:rPr>
          <w:b/>
          <w:color w:val="000000"/>
        </w:rPr>
      </w:pPr>
      <w:r w:rsidRPr="007420A7">
        <w:rPr>
          <w:b/>
          <w:color w:val="000000"/>
        </w:rPr>
        <w:t>Сечение 2:</w:t>
      </w:r>
    </w:p>
    <w:p w14:paraId="1853378D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b = 2,4 м – ширина подушки фундамента</w:t>
      </w:r>
    </w:p>
    <w:p w14:paraId="4B86EDE5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P = </w:t>
      </w:r>
      <m:oMath>
        <m:r>
          <m:rPr>
            <m:sty m:val="p"/>
          </m:rPr>
          <w:rPr>
            <w:rFonts w:ascii="Cambria Math" w:eastAsia="Cambria Math" w:hAnsi="Cambria Math"/>
          </w:rPr>
          <m:t>165,34</m:t>
        </m:r>
      </m:oMath>
      <w:r w:rsidRPr="007420A7">
        <w:rPr>
          <w:color w:val="000000"/>
        </w:rPr>
        <w:t xml:space="preserve">кПа – давление под подошвой </w:t>
      </w:r>
    </w:p>
    <w:p w14:paraId="12615A96" w14:textId="77777777" w:rsidR="00996075" w:rsidRPr="007420A7" w:rsidRDefault="007420A7">
      <w:pPr>
        <w:spacing w:line="360" w:lineRule="auto"/>
        <w:ind w:firstLine="284"/>
      </w:pPr>
      <w:r w:rsidRPr="007420A7">
        <w:rPr>
          <w:color w:val="000000"/>
        </w:rPr>
        <w:t>P</w:t>
      </w:r>
      <w:r w:rsidRPr="007420A7">
        <w:rPr>
          <w:color w:val="000000"/>
          <w:vertAlign w:val="subscript"/>
        </w:rPr>
        <w:t>0</w:t>
      </w:r>
      <w:r w:rsidRPr="007420A7">
        <w:rPr>
          <w:color w:val="000000"/>
        </w:rPr>
        <w:t xml:space="preserve"> = </w:t>
      </w:r>
      <w:r w:rsidRPr="007420A7">
        <w:t>114,54 кПа</w:t>
      </w:r>
    </w:p>
    <w:p w14:paraId="3BDCF1A7" w14:textId="77777777" w:rsidR="00996075" w:rsidRPr="007420A7" w:rsidRDefault="00996075">
      <w:pPr>
        <w:tabs>
          <w:tab w:val="left" w:pos="1640"/>
        </w:tabs>
      </w:pPr>
    </w:p>
    <w:p w14:paraId="262F603F" w14:textId="77777777" w:rsidR="00996075" w:rsidRPr="007420A7" w:rsidRDefault="00996075"/>
    <w:tbl>
      <w:tblPr>
        <w:tblStyle w:val="a9"/>
        <w:tblW w:w="10087" w:type="dxa"/>
        <w:tblInd w:w="93" w:type="dxa"/>
        <w:tblLayout w:type="fixed"/>
        <w:tblLook w:val="0400" w:firstRow="0" w:lastRow="0" w:firstColumn="0" w:lastColumn="0" w:noHBand="0" w:noVBand="1"/>
      </w:tblPr>
      <w:tblGrid>
        <w:gridCol w:w="2051"/>
        <w:gridCol w:w="601"/>
        <w:gridCol w:w="602"/>
        <w:gridCol w:w="502"/>
        <w:gridCol w:w="817"/>
        <w:gridCol w:w="711"/>
        <w:gridCol w:w="821"/>
        <w:gridCol w:w="719"/>
        <w:gridCol w:w="853"/>
        <w:gridCol w:w="787"/>
        <w:gridCol w:w="788"/>
        <w:gridCol w:w="835"/>
      </w:tblGrid>
      <w:tr w:rsidR="00996075" w:rsidRPr="007420A7" w14:paraId="33CEF07A" w14:textId="77777777" w:rsidTr="007E45B2">
        <w:trPr>
          <w:trHeight w:val="255"/>
        </w:trPr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C1CC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4394B4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color w:val="000000"/>
                <w:sz w:val="22"/>
                <w:szCs w:val="22"/>
              </w:rPr>
              <w:t>Zi</w:t>
            </w:r>
            <w:proofErr w:type="spellEnd"/>
            <w:r w:rsidRPr="007420A7">
              <w:rPr>
                <w:color w:val="000000"/>
                <w:sz w:val="22"/>
                <w:szCs w:val="22"/>
              </w:rPr>
              <w:t>, м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50A7B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color w:val="000000"/>
                <w:sz w:val="22"/>
                <w:szCs w:val="22"/>
              </w:rPr>
              <w:t>hi</w:t>
            </w:r>
            <w:proofErr w:type="spellEnd"/>
            <w:r w:rsidRPr="007420A7">
              <w:rPr>
                <w:color w:val="000000"/>
                <w:sz w:val="22"/>
                <w:szCs w:val="22"/>
              </w:rPr>
              <w:t>, м</w:t>
            </w:r>
          </w:p>
        </w:tc>
        <w:tc>
          <w:tcPr>
            <w:tcW w:w="50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E27328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color w:val="000000"/>
                <w:sz w:val="22"/>
                <w:szCs w:val="22"/>
              </w:rPr>
              <w:t>bi</w:t>
            </w:r>
            <w:proofErr w:type="spellEnd"/>
            <w:r w:rsidRPr="007420A7">
              <w:rPr>
                <w:color w:val="000000"/>
                <w:sz w:val="22"/>
                <w:szCs w:val="22"/>
              </w:rPr>
              <w:t>, м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0CA043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ξ=2z/b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1107B0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α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04CE60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P0, кПа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120971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color w:val="000000"/>
                <w:sz w:val="22"/>
                <w:szCs w:val="22"/>
              </w:rPr>
              <w:t>Ϭzp</w:t>
            </w:r>
            <w:proofErr w:type="spellEnd"/>
            <w:r w:rsidRPr="007420A7">
              <w:rPr>
                <w:color w:val="000000"/>
                <w:sz w:val="22"/>
                <w:szCs w:val="22"/>
              </w:rPr>
              <w:t>, кПа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A52432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color w:val="000000"/>
                <w:sz w:val="22"/>
                <w:szCs w:val="22"/>
              </w:rPr>
              <w:t>Ϭzg</w:t>
            </w:r>
            <w:proofErr w:type="spellEnd"/>
            <w:r w:rsidRPr="007420A7">
              <w:rPr>
                <w:color w:val="000000"/>
                <w:sz w:val="22"/>
                <w:szCs w:val="22"/>
              </w:rPr>
              <w:t>, кПа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0E7D0B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0,2Ϭzg, кПа</w:t>
            </w:r>
          </w:p>
        </w:tc>
        <w:tc>
          <w:tcPr>
            <w:tcW w:w="78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83DEA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Е, кПа</w:t>
            </w:r>
          </w:p>
        </w:tc>
        <w:tc>
          <w:tcPr>
            <w:tcW w:w="83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63701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S, см</w:t>
            </w:r>
          </w:p>
        </w:tc>
      </w:tr>
      <w:tr w:rsidR="00996075" w:rsidRPr="007420A7" w14:paraId="13FBF8C0" w14:textId="77777777" w:rsidTr="007E45B2">
        <w:trPr>
          <w:trHeight w:val="255"/>
        </w:trPr>
        <w:tc>
          <w:tcPr>
            <w:tcW w:w="2051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24EC49E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 xml:space="preserve">Песок мелкий средней плотности </w:t>
            </w:r>
            <w:proofErr w:type="spellStart"/>
            <w:r w:rsidRPr="007420A7">
              <w:rPr>
                <w:color w:val="000000"/>
                <w:sz w:val="22"/>
                <w:szCs w:val="22"/>
              </w:rPr>
              <w:t>водонасышщенный</w:t>
            </w:r>
            <w:proofErr w:type="spellEnd"/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7DC8EC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35ED41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7FB681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2D5569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6761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1,000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20ACD4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37144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B534A7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50,8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55BEE6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10,2</w:t>
            </w:r>
          </w:p>
        </w:tc>
        <w:tc>
          <w:tcPr>
            <w:tcW w:w="78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2D5A9F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83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AF1DD"/>
            <w:vAlign w:val="center"/>
          </w:tcPr>
          <w:p w14:paraId="29E6BD6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-</w:t>
            </w:r>
          </w:p>
        </w:tc>
      </w:tr>
      <w:tr w:rsidR="00996075" w:rsidRPr="007420A7" w14:paraId="37242285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44828E4E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F9A14C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51C43A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85D29D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91A65A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4BACE5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0,988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D8B10E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B13A52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113,2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BB407C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56,1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49B877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11,2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DA85A7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5EA33B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0,137</w:t>
            </w:r>
          </w:p>
        </w:tc>
      </w:tr>
      <w:tr w:rsidR="00996075" w:rsidRPr="007420A7" w14:paraId="655B37CA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004D2B3A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FFA8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BF30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0,28</w:t>
            </w:r>
          </w:p>
        </w:tc>
        <w:tc>
          <w:tcPr>
            <w:tcW w:w="5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81D4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8FC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0,44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EFEB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0,967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3EED7C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895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110,8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E1CB2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58,9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B856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11,8</w:t>
            </w:r>
          </w:p>
        </w:tc>
        <w:tc>
          <w:tcPr>
            <w:tcW w:w="78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9083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3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C3D43B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0,110</w:t>
            </w:r>
          </w:p>
        </w:tc>
      </w:tr>
      <w:tr w:rsidR="00996075" w:rsidRPr="007420A7" w14:paraId="15652720" w14:textId="77777777" w:rsidTr="007E45B2">
        <w:trPr>
          <w:trHeight w:val="255"/>
        </w:trPr>
        <w:tc>
          <w:tcPr>
            <w:tcW w:w="2051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777833B2" w14:textId="77777777" w:rsidR="00996075" w:rsidRPr="007420A7" w:rsidRDefault="007420A7">
            <w:pPr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 xml:space="preserve">Суглинок </w:t>
            </w:r>
            <w:proofErr w:type="spellStart"/>
            <w:r w:rsidRPr="007420A7">
              <w:rPr>
                <w:color w:val="000000"/>
                <w:sz w:val="22"/>
                <w:szCs w:val="22"/>
              </w:rPr>
              <w:t>мягкопластичный</w:t>
            </w:r>
            <w:proofErr w:type="spellEnd"/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4226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88DB9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D8B6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9839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B541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0,886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8D69E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8BB2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101,5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50BC9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62,9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F6B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12,6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7A93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1E33B4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0,149</w:t>
            </w:r>
          </w:p>
        </w:tc>
      </w:tr>
      <w:tr w:rsidR="00996075" w:rsidRPr="007420A7" w14:paraId="4B58FA8C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649AA96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29A4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1,33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C59446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60C4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2119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A2D1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0,783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CEFC32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1DF27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89,7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EC075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66,9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35AD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13,4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0E51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B00736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0,134</w:t>
            </w:r>
          </w:p>
        </w:tc>
      </w:tr>
      <w:tr w:rsidR="00996075" w:rsidRPr="007420A7" w14:paraId="040FA107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2F90B546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D87098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849A38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A1D0F9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7EBE50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FBD265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0,687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6749C5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29D988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78,7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2F2643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70,9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7FB69B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14,2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313AC9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74D0A9D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0,118</w:t>
            </w:r>
          </w:p>
        </w:tc>
      </w:tr>
      <w:tr w:rsidR="00996075" w:rsidRPr="007420A7" w14:paraId="0C546DCC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66A144C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9AD0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D02B6D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EE9C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FBA12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1,78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24CE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0,601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32D1DC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CF9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68,8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B976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75,0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C937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15,0</w:t>
            </w:r>
          </w:p>
        </w:tc>
        <w:tc>
          <w:tcPr>
            <w:tcW w:w="78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189B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3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49D947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0,063</w:t>
            </w:r>
          </w:p>
        </w:tc>
      </w:tr>
      <w:tr w:rsidR="00996075" w:rsidRPr="007420A7" w14:paraId="723E9DA2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1E04EE2C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1D74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2,53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1C17E8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DEEB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B5DE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E8A6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BF0C50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339C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60,7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CE69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79,1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6A0B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15,8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F99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7BDAA6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0,055</w:t>
            </w:r>
          </w:p>
        </w:tc>
      </w:tr>
      <w:tr w:rsidR="00996075" w:rsidRPr="007420A7" w14:paraId="4424CD81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673251DA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AF7B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2,93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7E8B1D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BAAA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BDCD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5771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0,471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266803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206D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53,9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E254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83,2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49CCB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16,6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F8F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A65882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0,049</w:t>
            </w:r>
          </w:p>
        </w:tc>
      </w:tr>
      <w:tr w:rsidR="00996075" w:rsidRPr="007420A7" w14:paraId="0F0EEB0E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52ECB470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3201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3,33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826E9E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A649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1A96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2,78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BD4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0,379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97D431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3501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43,4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4B64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87,3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0E06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17,5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D0AB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FF0AC4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0,042</w:t>
            </w:r>
          </w:p>
        </w:tc>
      </w:tr>
      <w:tr w:rsidR="00996075" w:rsidRPr="007420A7" w14:paraId="6678B694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4A5C2CD6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0E2C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791913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3E8D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91C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87AB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0,384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0690BE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BABE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44,0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EEC8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91,4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5AE1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18,3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3C20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826758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0,037</w:t>
            </w:r>
          </w:p>
        </w:tc>
      </w:tr>
      <w:tr w:rsidR="00996075" w:rsidRPr="007420A7" w14:paraId="543B06E7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40013E7B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AC6D20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74D647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54D12F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8DCADB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5025E7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0,352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6EDD7D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D7D1A5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40,3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3680B9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95,5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99087A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19,1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8B1D52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194A58B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0,036</w:t>
            </w:r>
          </w:p>
        </w:tc>
      </w:tr>
      <w:tr w:rsidR="00996075" w:rsidRPr="007420A7" w14:paraId="749A6D73" w14:textId="77777777" w:rsidTr="007E45B2">
        <w:trPr>
          <w:trHeight w:val="255"/>
        </w:trPr>
        <w:tc>
          <w:tcPr>
            <w:tcW w:w="2051" w:type="dxa"/>
            <w:vMerge w:val="restart"/>
            <w:tcBorders>
              <w:left w:val="single" w:sz="8" w:space="0" w:color="000000"/>
              <w:bottom w:val="nil"/>
              <w:right w:val="single" w:sz="4" w:space="0" w:color="000000"/>
            </w:tcBorders>
            <w:vAlign w:val="center"/>
          </w:tcPr>
          <w:p w14:paraId="7784A7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Глина полутвердая</w:t>
            </w: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1529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4,53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993229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60C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E573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3,78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5BC2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0,323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F1F8A0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EAC9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37,0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03027D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127,1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5879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25,4</w:t>
            </w:r>
          </w:p>
        </w:tc>
        <w:tc>
          <w:tcPr>
            <w:tcW w:w="78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EE0C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83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E621A5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0,058</w:t>
            </w:r>
          </w:p>
        </w:tc>
      </w:tr>
      <w:tr w:rsidR="00996075" w:rsidRPr="007420A7" w14:paraId="49448F51" w14:textId="77777777" w:rsidTr="007E45B2">
        <w:trPr>
          <w:trHeight w:val="255"/>
        </w:trPr>
        <w:tc>
          <w:tcPr>
            <w:tcW w:w="2051" w:type="dxa"/>
            <w:vMerge/>
            <w:tcBorders>
              <w:left w:val="single" w:sz="8" w:space="0" w:color="000000"/>
              <w:bottom w:val="nil"/>
              <w:right w:val="single" w:sz="4" w:space="0" w:color="000000"/>
            </w:tcBorders>
            <w:vAlign w:val="center"/>
          </w:tcPr>
          <w:p w14:paraId="6365DBCC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E073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4,93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5878BE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CD2B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D5B9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FEC9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0,299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96498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0137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34,2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7477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134,7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DA9E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26,9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AC3B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5A295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0,053</w:t>
            </w:r>
          </w:p>
        </w:tc>
      </w:tr>
      <w:tr w:rsidR="00996075" w:rsidRPr="007420A7" w14:paraId="13B705D6" w14:textId="77777777" w:rsidTr="007E45B2">
        <w:trPr>
          <w:trHeight w:val="255"/>
        </w:trPr>
        <w:tc>
          <w:tcPr>
            <w:tcW w:w="2051" w:type="dxa"/>
            <w:vMerge/>
            <w:tcBorders>
              <w:left w:val="single" w:sz="8" w:space="0" w:color="000000"/>
              <w:bottom w:val="nil"/>
              <w:right w:val="single" w:sz="4" w:space="0" w:color="000000"/>
            </w:tcBorders>
            <w:vAlign w:val="center"/>
          </w:tcPr>
          <w:p w14:paraId="663AF2C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1EDF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93768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7B3E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D4C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71A0A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0,278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A2D945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A0ADB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31,8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6073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142,3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FEE5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28,5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7A19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86F5FB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0,049</w:t>
            </w:r>
          </w:p>
        </w:tc>
      </w:tr>
      <w:tr w:rsidR="00996075" w:rsidRPr="007420A7" w14:paraId="2ECE3C13" w14:textId="77777777" w:rsidTr="007E45B2">
        <w:trPr>
          <w:trHeight w:val="255"/>
        </w:trPr>
        <w:tc>
          <w:tcPr>
            <w:tcW w:w="2051" w:type="dxa"/>
            <w:vMerge/>
            <w:tcBorders>
              <w:left w:val="single" w:sz="8" w:space="0" w:color="000000"/>
              <w:bottom w:val="nil"/>
              <w:right w:val="single" w:sz="4" w:space="0" w:color="000000"/>
            </w:tcBorders>
            <w:vAlign w:val="center"/>
          </w:tcPr>
          <w:p w14:paraId="6F679D55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BC7B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5,73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FA2287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B8DE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4FB0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4,78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8B50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0,259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8B6A9F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30DF9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29,7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BC780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149,9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1AA1D" w14:textId="317A45BF" w:rsidR="007E45B2" w:rsidRPr="00140E1F" w:rsidRDefault="007420A7" w:rsidP="00140E1F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30,0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7D0D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C3455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0,046</w:t>
            </w:r>
          </w:p>
        </w:tc>
      </w:tr>
      <w:tr w:rsidR="00140E1F" w:rsidRPr="00140E1F" w14:paraId="74031243" w14:textId="77777777" w:rsidTr="007E45B2">
        <w:trPr>
          <w:trHeight w:val="255"/>
        </w:trPr>
        <w:tc>
          <w:tcPr>
            <w:tcW w:w="2051" w:type="dxa"/>
            <w:vMerge/>
            <w:tcBorders>
              <w:left w:val="single" w:sz="8" w:space="0" w:color="000000"/>
              <w:bottom w:val="nil"/>
              <w:right w:val="single" w:sz="4" w:space="0" w:color="000000"/>
            </w:tcBorders>
            <w:vAlign w:val="center"/>
          </w:tcPr>
          <w:p w14:paraId="38E38171" w14:textId="77777777" w:rsidR="00996075" w:rsidRPr="00140E1F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98C0B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6,13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AE3A1E" w14:textId="77777777" w:rsidR="00996075" w:rsidRPr="00140E1F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140E1F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F86C9D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B831A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5,11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13B8A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0,243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0A5E55E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CFE86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27,8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D1712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157,5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AF6D0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31,5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B6B45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21390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8BF0A83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0,043</w:t>
            </w:r>
          </w:p>
        </w:tc>
      </w:tr>
      <w:tr w:rsidR="00140E1F" w:rsidRPr="00140E1F" w14:paraId="60FC28A5" w14:textId="77777777" w:rsidTr="007E45B2">
        <w:trPr>
          <w:trHeight w:val="255"/>
        </w:trPr>
        <w:tc>
          <w:tcPr>
            <w:tcW w:w="2051" w:type="dxa"/>
            <w:vMerge/>
            <w:tcBorders>
              <w:left w:val="single" w:sz="8" w:space="0" w:color="000000"/>
              <w:bottom w:val="nil"/>
              <w:right w:val="single" w:sz="4" w:space="0" w:color="000000"/>
            </w:tcBorders>
            <w:vAlign w:val="center"/>
          </w:tcPr>
          <w:p w14:paraId="34E089E7" w14:textId="77777777" w:rsidR="00996075" w:rsidRPr="00140E1F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73C9C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6,53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7CF069" w14:textId="77777777" w:rsidR="00996075" w:rsidRPr="00140E1F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140E1F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FA769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65AFB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5,44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D4857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0,229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18D26CB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616E1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26,2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8AD79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165,1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A3DED6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33,0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89687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21390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4A38A45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0,040</w:t>
            </w:r>
          </w:p>
        </w:tc>
      </w:tr>
      <w:tr w:rsidR="00996075" w:rsidRPr="00140E1F" w14:paraId="1CC10C6B" w14:textId="77777777" w:rsidTr="007E45B2">
        <w:trPr>
          <w:trHeight w:val="255"/>
        </w:trPr>
        <w:tc>
          <w:tcPr>
            <w:tcW w:w="2051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44B028E5" w14:textId="77777777" w:rsidR="00996075" w:rsidRPr="00140E1F" w:rsidRDefault="00996075">
            <w:pPr>
              <w:rPr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1DA2B2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F767C5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4D9FD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BAE8E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A449C9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AF99CE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AC625C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4613D3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736C87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175FF1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C885C7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1,219</w:t>
            </w:r>
          </w:p>
        </w:tc>
      </w:tr>
    </w:tbl>
    <w:p w14:paraId="350638B8" w14:textId="77777777" w:rsidR="00996075" w:rsidRPr="00140E1F" w:rsidRDefault="00996075"/>
    <w:p w14:paraId="4ABAA823" w14:textId="77777777" w:rsidR="00996075" w:rsidRPr="007420A7" w:rsidRDefault="00996075"/>
    <w:p w14:paraId="75D11084" w14:textId="77777777" w:rsidR="00996075" w:rsidRPr="007420A7" w:rsidRDefault="00996075"/>
    <w:p w14:paraId="707394EE" w14:textId="77777777" w:rsidR="00996075" w:rsidRPr="007420A7" w:rsidRDefault="00996075"/>
    <w:p w14:paraId="1D256DC4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FF0C30F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420A7">
        <w:rPr>
          <w:b/>
          <w:color w:val="000000"/>
        </w:rPr>
        <w:t>Сечение 3:</w:t>
      </w:r>
    </w:p>
    <w:p w14:paraId="1277DB89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b = </w:t>
      </w:r>
      <w:r w:rsidRPr="007420A7">
        <w:t>2,8</w:t>
      </w:r>
      <w:r w:rsidRPr="007420A7">
        <w:rPr>
          <w:color w:val="000000"/>
        </w:rPr>
        <w:t xml:space="preserve"> м – ширина подушки фундамента</w:t>
      </w:r>
    </w:p>
    <w:p w14:paraId="1B2DDC61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P = </w:t>
      </w:r>
      <m:oMath>
        <m:r>
          <m:rPr>
            <m:sty m:val="p"/>
          </m:rPr>
          <w:rPr>
            <w:rFonts w:ascii="Cambria Math" w:eastAsia="Cambria Math" w:hAnsi="Cambria Math"/>
          </w:rPr>
          <m:t xml:space="preserve">179,46 </m:t>
        </m:r>
      </m:oMath>
      <w:r w:rsidRPr="007420A7">
        <w:rPr>
          <w:color w:val="000000"/>
        </w:rPr>
        <w:t xml:space="preserve">кПа – давление под подошвой </w:t>
      </w:r>
    </w:p>
    <w:p w14:paraId="496C4543" w14:textId="77777777" w:rsidR="00996075" w:rsidRPr="007420A7" w:rsidRDefault="007420A7">
      <w:pPr>
        <w:spacing w:line="360" w:lineRule="auto"/>
        <w:ind w:firstLine="284"/>
      </w:pPr>
      <w:r w:rsidRPr="007420A7">
        <w:rPr>
          <w:color w:val="000000"/>
        </w:rPr>
        <w:t>P</w:t>
      </w:r>
      <w:r w:rsidRPr="007420A7">
        <w:rPr>
          <w:color w:val="000000"/>
          <w:vertAlign w:val="subscript"/>
        </w:rPr>
        <w:t>0</w:t>
      </w:r>
      <w:r w:rsidRPr="007420A7">
        <w:rPr>
          <w:color w:val="000000"/>
        </w:rPr>
        <w:t xml:space="preserve"> = </w:t>
      </w:r>
      <w:r w:rsidRPr="007420A7">
        <w:t>128,66 кПа</w:t>
      </w:r>
    </w:p>
    <w:tbl>
      <w:tblPr>
        <w:tblStyle w:val="aa"/>
        <w:tblW w:w="10157" w:type="dxa"/>
        <w:tblInd w:w="93" w:type="dxa"/>
        <w:tblLayout w:type="fixed"/>
        <w:tblLook w:val="0400" w:firstRow="0" w:lastRow="0" w:firstColumn="0" w:lastColumn="0" w:noHBand="0" w:noVBand="1"/>
      </w:tblPr>
      <w:tblGrid>
        <w:gridCol w:w="1829"/>
        <w:gridCol w:w="731"/>
        <w:gridCol w:w="731"/>
        <w:gridCol w:w="731"/>
        <w:gridCol w:w="793"/>
        <w:gridCol w:w="730"/>
        <w:gridCol w:w="797"/>
        <w:gridCol w:w="730"/>
        <w:gridCol w:w="730"/>
        <w:gridCol w:w="881"/>
        <w:gridCol w:w="744"/>
        <w:gridCol w:w="730"/>
      </w:tblGrid>
      <w:tr w:rsidR="00996075" w:rsidRPr="007420A7" w14:paraId="7465F685" w14:textId="77777777" w:rsidTr="00140E1F">
        <w:trPr>
          <w:trHeight w:val="262"/>
        </w:trPr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A9F4E1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Наименование слоя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2437E6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Zi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м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815C6D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hi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м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C3B4B1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bi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м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F79DC7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ξ=2z/b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6CACF7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α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34591F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P0, кПа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4BC87C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Ϭzp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кПа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572F2A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Ϭzg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кПа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B92A4F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0,2Ϭzg, кПа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99008D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Е, кПа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B6F1C5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S, см</w:t>
            </w:r>
          </w:p>
        </w:tc>
      </w:tr>
      <w:tr w:rsidR="00996075" w:rsidRPr="007420A7" w14:paraId="65FEDEA2" w14:textId="77777777" w:rsidTr="00140E1F">
        <w:trPr>
          <w:trHeight w:val="262"/>
        </w:trPr>
        <w:tc>
          <w:tcPr>
            <w:tcW w:w="1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06AF31FF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 xml:space="preserve">Песок мелкий средней плотности </w:t>
            </w: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водонасыщенный</w:t>
            </w:r>
            <w:proofErr w:type="spellEnd"/>
          </w:p>
          <w:p w14:paraId="0A1DC9D9" w14:textId="77777777" w:rsidR="00996075" w:rsidRPr="007420A7" w:rsidRDefault="00996075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  <w:p w14:paraId="33D544E0" w14:textId="77777777" w:rsidR="00996075" w:rsidRPr="007420A7" w:rsidRDefault="00996075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7C0245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13DC9D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A75CA9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3EB1D7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D620B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1,000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AB1048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408CF1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128,7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0FEA4B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50,8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400D84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10,2</w:t>
            </w:r>
          </w:p>
        </w:tc>
        <w:tc>
          <w:tcPr>
            <w:tcW w:w="7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F758AE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AF1DD"/>
            <w:vAlign w:val="center"/>
          </w:tcPr>
          <w:p w14:paraId="3B5FD1C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-</w:t>
            </w:r>
          </w:p>
        </w:tc>
      </w:tr>
      <w:tr w:rsidR="00996075" w:rsidRPr="007420A7" w14:paraId="608A3368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7DAFE0E9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F5458B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1DC009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00F0C0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C4D2F5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0,17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81E5C1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0,990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FC0F59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89A840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127,4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AC73EF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56,1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8C7FF7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11,2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BA17C9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5D354AF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0,154</w:t>
            </w:r>
          </w:p>
        </w:tc>
      </w:tr>
      <w:tr w:rsidR="00996075" w:rsidRPr="007420A7" w14:paraId="0BE620AA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30E30DC6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43B7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A62E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0,28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F72135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D949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0,35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AAC2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0,980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D4BA76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182E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126,1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73D5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58,9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83A1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11,8</w:t>
            </w:r>
          </w:p>
        </w:tc>
        <w:tc>
          <w:tcPr>
            <w:tcW w:w="7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4A8E1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03A694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0,125</w:t>
            </w:r>
          </w:p>
        </w:tc>
      </w:tr>
      <w:tr w:rsidR="00996075" w:rsidRPr="007420A7" w14:paraId="1C7AA447" w14:textId="77777777" w:rsidTr="00140E1F">
        <w:trPr>
          <w:trHeight w:val="262"/>
        </w:trPr>
        <w:tc>
          <w:tcPr>
            <w:tcW w:w="1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67FD913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 xml:space="preserve">Суглинок </w:t>
            </w: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мягкопластичный</w:t>
            </w:r>
            <w:proofErr w:type="spellEnd"/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7740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EB57B5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0909DD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2ECF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A50C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0,924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C096B8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E414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118,9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CA2B1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62,9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3C7F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12,6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BAB9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273B88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0,172</w:t>
            </w:r>
          </w:p>
        </w:tc>
      </w:tr>
      <w:tr w:rsidR="00996075" w:rsidRPr="007420A7" w14:paraId="2A05F8EA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7FD0918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2944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1,33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0ED789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C6F6CA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7F9E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A74B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0,853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3CCAF5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F065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109,7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3869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66,9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DEA1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13,4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AAC3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9DE238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0,160</w:t>
            </w:r>
          </w:p>
        </w:tc>
      </w:tr>
      <w:tr w:rsidR="00996075" w:rsidRPr="007420A7" w14:paraId="0A55BA8F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22B010C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6D4139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0110E1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0F14CF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422C00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1,15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42CAE3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0,771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1247BA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FA973E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99,2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2CFB5C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70,9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57DD68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14,2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79CED1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1A3F52B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0,147</w:t>
            </w:r>
          </w:p>
        </w:tc>
      </w:tr>
      <w:tr w:rsidR="00996075" w:rsidRPr="007420A7" w14:paraId="38B924E0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5E2C5A3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C4AED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7469E4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00F060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6145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1,42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79F2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0,693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912910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53D54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89,2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9BCB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75,0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8991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15,0</w:t>
            </w:r>
          </w:p>
        </w:tc>
        <w:tc>
          <w:tcPr>
            <w:tcW w:w="7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6939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D6938E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0,080</w:t>
            </w:r>
          </w:p>
        </w:tc>
      </w:tr>
      <w:tr w:rsidR="00996075" w:rsidRPr="007420A7" w14:paraId="767FADED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1C8843C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5C9F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2,53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A2C0BB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C8AD4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BA95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1,69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BA1A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0,621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1C56EF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3ED7C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8527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79,1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09E6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15,8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8F8C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72DE38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0,072</w:t>
            </w:r>
          </w:p>
        </w:tc>
      </w:tr>
      <w:tr w:rsidR="00996075" w:rsidRPr="007420A7" w14:paraId="1443438D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B405A28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CF6A2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2,93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2827CB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D8B777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3704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1,95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6BE9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0,562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CEA713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4F91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72,3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5634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83,2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DF51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16,6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0D8B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946980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0,065</w:t>
            </w:r>
          </w:p>
        </w:tc>
      </w:tr>
      <w:tr w:rsidR="00996075" w:rsidRPr="007420A7" w14:paraId="36CB2F68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3832720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0EB9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3,33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DAC82A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13DB19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3193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2,22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B3CA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0,510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1D1CAA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90EB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65,6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5467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87,3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DE70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17,5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3D0A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279695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0,059</w:t>
            </w:r>
          </w:p>
        </w:tc>
      </w:tr>
      <w:tr w:rsidR="00996075" w:rsidRPr="007420A7" w14:paraId="2AE5D473" w14:textId="77777777" w:rsidTr="00140E1F">
        <w:trPr>
          <w:trHeight w:val="262"/>
        </w:trPr>
        <w:tc>
          <w:tcPr>
            <w:tcW w:w="1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BE68BEA" w14:textId="77777777" w:rsidR="00996075" w:rsidRPr="007420A7" w:rsidRDefault="007420A7" w:rsidP="00140E1F">
            <w:pPr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Глина полутвердая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24F6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FCC927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DBDD9D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B3D4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A0EA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0,464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E21ECD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8901A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59,7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2328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91,4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90F0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18,3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1686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E7F762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0,053</w:t>
            </w:r>
          </w:p>
        </w:tc>
      </w:tr>
      <w:tr w:rsidR="00996075" w:rsidRPr="007420A7" w14:paraId="1A7B3893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E13FE7E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01702E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D69382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BE5C25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85E1EF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2,75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DD7822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0,427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FAA40B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1812E8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54,9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3E1E10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95,5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B82C56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19,1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2DBBD9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1303F92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0,049</w:t>
            </w:r>
          </w:p>
        </w:tc>
      </w:tr>
      <w:tr w:rsidR="00996075" w:rsidRPr="007420A7" w14:paraId="0EB71F56" w14:textId="77777777" w:rsidTr="00140E1F">
        <w:trPr>
          <w:trHeight w:val="262"/>
        </w:trPr>
        <w:tc>
          <w:tcPr>
            <w:tcW w:w="1829" w:type="dxa"/>
            <w:vMerge w:val="restart"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0436113C" w14:textId="77777777" w:rsidR="00996075" w:rsidRPr="007420A7" w:rsidRDefault="00996075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FD64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4,53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0B62F1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CDF7D8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FBD4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3,02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CEB7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0,395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B910CB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0B67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50,8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E840C9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127,1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3697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25,4</w:t>
            </w:r>
          </w:p>
        </w:tc>
        <w:tc>
          <w:tcPr>
            <w:tcW w:w="7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138F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40353E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0,079</w:t>
            </w:r>
          </w:p>
        </w:tc>
      </w:tr>
      <w:tr w:rsidR="00996075" w:rsidRPr="007420A7" w14:paraId="29B85726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2239EC3A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8399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4,93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358156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4AF9E4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7E21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3,29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8326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0,366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201F11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B7D4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47,1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2499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134,7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EF2B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26,9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11DF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FB6250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0,073</w:t>
            </w:r>
          </w:p>
        </w:tc>
      </w:tr>
      <w:tr w:rsidR="00996075" w:rsidRPr="007420A7" w14:paraId="36C1ED46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1FF404D1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9840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F9F3CA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90A715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9D73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31C7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0,342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85720B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F34D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44,0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B21E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142,3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16AD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28,5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BDF7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6E7D42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0,068</w:t>
            </w:r>
          </w:p>
        </w:tc>
      </w:tr>
      <w:tr w:rsidR="00996075" w:rsidRPr="007420A7" w14:paraId="4C1CBBDB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48B876DD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4CD5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5,73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370A6E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097E6C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DC28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3,82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B90A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0,320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0091C9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A1F4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41,2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F960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149,9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1B683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30,0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96EA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597D03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0,064</w:t>
            </w:r>
          </w:p>
        </w:tc>
      </w:tr>
      <w:tr w:rsidR="00996075" w:rsidRPr="007420A7" w14:paraId="6D8B19F4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055F9887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B2FF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6,13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1BBDB2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9491A8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B5DB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4,09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844C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0,300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993385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56EB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38,6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47DA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157,5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450B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31,5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A7F4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EF0F8F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0,060</w:t>
            </w:r>
          </w:p>
        </w:tc>
      </w:tr>
      <w:tr w:rsidR="00996075" w:rsidRPr="007420A7" w14:paraId="62C2778F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0C6F8EC5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4C90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6,53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61B503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56A244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DCE9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4,35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B762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0,283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620CDA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F23F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36,4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3847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165,1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D728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33,0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F0F0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75FD6D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0,056</w:t>
            </w:r>
          </w:p>
        </w:tc>
      </w:tr>
      <w:tr w:rsidR="00996075" w:rsidRPr="007420A7" w14:paraId="0A50260C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59718748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FC94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6,93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BA30EA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DF365C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94B5A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4,62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87A4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0,268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948477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99CB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34,5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E943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172,7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9CDF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34,5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036F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A2A0D6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0,053</w:t>
            </w:r>
          </w:p>
        </w:tc>
      </w:tr>
      <w:tr w:rsidR="00996075" w:rsidRPr="007420A7" w14:paraId="48F1E32E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3FD04BBD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6600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7,33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CF12F5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5172B1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D661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4,89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1DAB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0,354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8517DD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4B01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45,5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525A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180,3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308D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36,1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79D7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40FB07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0,060</w:t>
            </w:r>
          </w:p>
        </w:tc>
      </w:tr>
      <w:tr w:rsidR="00996075" w:rsidRPr="007420A7" w14:paraId="75F2F99C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02A531A8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EBA9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7,73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FA2F45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8F43BD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77AE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5,15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379D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0,241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C05F93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73B4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31,0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8F8E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187,9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1193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37,6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163B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56C472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0,057</w:t>
            </w:r>
          </w:p>
        </w:tc>
      </w:tr>
      <w:tr w:rsidR="00140E1F" w14:paraId="1B3B53BC" w14:textId="77777777" w:rsidTr="00140E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000" w:firstRow="0" w:lastRow="0" w:firstColumn="0" w:lastColumn="0" w:noHBand="0" w:noVBand="0"/>
        </w:tblPrEx>
        <w:trPr>
          <w:gridBefore w:val="11"/>
          <w:wBefore w:w="9427" w:type="dxa"/>
          <w:trHeight w:val="250"/>
        </w:trPr>
        <w:tc>
          <w:tcPr>
            <w:tcW w:w="730" w:type="dxa"/>
          </w:tcPr>
          <w:p w14:paraId="7D6EB5A4" w14:textId="195D487B" w:rsidR="00140E1F" w:rsidRPr="00140E1F" w:rsidRDefault="00140E1F" w:rsidP="00140E1F">
            <w:pPr>
              <w:rPr>
                <w:bCs/>
                <w:color w:val="000000"/>
                <w:sz w:val="22"/>
                <w:szCs w:val="22"/>
              </w:rPr>
            </w:pPr>
            <w:r w:rsidRPr="00140E1F">
              <w:rPr>
                <w:bCs/>
                <w:color w:val="000000"/>
                <w:sz w:val="22"/>
                <w:szCs w:val="22"/>
              </w:rPr>
              <w:t>1,706</w:t>
            </w:r>
          </w:p>
        </w:tc>
      </w:tr>
    </w:tbl>
    <w:p w14:paraId="216B0DB2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2F91DB6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420A7">
        <w:rPr>
          <w:b/>
          <w:color w:val="000000"/>
        </w:rPr>
        <w:t xml:space="preserve">Сечение 4: </w:t>
      </w:r>
    </w:p>
    <w:p w14:paraId="49F5A3DC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b = 3,5 м – ширина подушки фундамента</w:t>
      </w:r>
    </w:p>
    <w:p w14:paraId="6F9C1978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P = </w:t>
      </w:r>
      <m:oMath>
        <m:r>
          <m:rPr>
            <m:sty m:val="p"/>
          </m:rPr>
          <w:rPr>
            <w:rFonts w:ascii="Cambria Math" w:eastAsia="Cambria Math" w:hAnsi="Cambria Math"/>
          </w:rPr>
          <m:t xml:space="preserve">189,19 </m:t>
        </m:r>
      </m:oMath>
      <w:r w:rsidRPr="007420A7">
        <w:rPr>
          <w:color w:val="000000"/>
        </w:rPr>
        <w:t xml:space="preserve">кПа – давление под подошвой </w:t>
      </w:r>
    </w:p>
    <w:p w14:paraId="5289F5AC" w14:textId="77777777" w:rsidR="00996075" w:rsidRPr="007420A7" w:rsidRDefault="007420A7">
      <w:pPr>
        <w:spacing w:line="360" w:lineRule="auto"/>
        <w:ind w:firstLine="284"/>
      </w:pPr>
      <w:r w:rsidRPr="007420A7">
        <w:rPr>
          <w:color w:val="000000"/>
        </w:rPr>
        <w:t>P</w:t>
      </w:r>
      <w:r w:rsidRPr="007420A7">
        <w:rPr>
          <w:color w:val="000000"/>
          <w:vertAlign w:val="subscript"/>
        </w:rPr>
        <w:t>0</w:t>
      </w:r>
      <w:r w:rsidRPr="007420A7">
        <w:rPr>
          <w:color w:val="000000"/>
        </w:rPr>
        <w:t xml:space="preserve"> = </w:t>
      </w:r>
      <w:r w:rsidRPr="007420A7">
        <w:t>138,39 кПа</w:t>
      </w:r>
    </w:p>
    <w:tbl>
      <w:tblPr>
        <w:tblStyle w:val="ab"/>
        <w:tblW w:w="10157" w:type="dxa"/>
        <w:tblInd w:w="93" w:type="dxa"/>
        <w:tblLayout w:type="fixed"/>
        <w:tblLook w:val="0400" w:firstRow="0" w:lastRow="0" w:firstColumn="0" w:lastColumn="0" w:noHBand="0" w:noVBand="1"/>
      </w:tblPr>
      <w:tblGrid>
        <w:gridCol w:w="1830"/>
        <w:gridCol w:w="586"/>
        <w:gridCol w:w="586"/>
        <w:gridCol w:w="571"/>
        <w:gridCol w:w="793"/>
        <w:gridCol w:w="692"/>
        <w:gridCol w:w="797"/>
        <w:gridCol w:w="742"/>
        <w:gridCol w:w="771"/>
        <w:gridCol w:w="944"/>
        <w:gridCol w:w="944"/>
        <w:gridCol w:w="901"/>
      </w:tblGrid>
      <w:tr w:rsidR="00996075" w:rsidRPr="007420A7" w14:paraId="27CED66C" w14:textId="77777777">
        <w:trPr>
          <w:trHeight w:val="274"/>
        </w:trPr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A2A2AD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Наименование слоя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477C80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Zi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м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7FF012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hi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м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29DDDF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bi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м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318D41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ξ=2z/b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04B6E6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α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E98FE9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P0, кПа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42CF50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Ϭzp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кПа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17F8A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Ϭzg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кПа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AB9256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0,2Ϭzg, кПа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19BB65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Е, кПа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36D679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S, см</w:t>
            </w:r>
          </w:p>
        </w:tc>
      </w:tr>
      <w:tr w:rsidR="00996075" w:rsidRPr="007420A7" w14:paraId="01185000" w14:textId="77777777">
        <w:trPr>
          <w:trHeight w:val="274"/>
        </w:trPr>
        <w:tc>
          <w:tcPr>
            <w:tcW w:w="18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4504A761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 xml:space="preserve">Песок мелкий средней плотности </w:t>
            </w: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водонасыщенный</w:t>
            </w:r>
            <w:proofErr w:type="spellEnd"/>
          </w:p>
        </w:tc>
        <w:tc>
          <w:tcPr>
            <w:tcW w:w="58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E960C4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8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61EA0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05C71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56F9D2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6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5EBA82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1,000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C9F67C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A5CA47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138,4</w:t>
            </w:r>
          </w:p>
        </w:tc>
        <w:tc>
          <w:tcPr>
            <w:tcW w:w="7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F1F4AF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50,8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E8BD3B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10,2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54652E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9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AF1DD"/>
            <w:vAlign w:val="center"/>
          </w:tcPr>
          <w:p w14:paraId="15E8051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-</w:t>
            </w:r>
          </w:p>
        </w:tc>
      </w:tr>
      <w:tr w:rsidR="00996075" w:rsidRPr="007420A7" w14:paraId="410E53E3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1CC1C128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01BD50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6C7528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7B6E2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E27F52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0,14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DF44D0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0,992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03BF59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7485DF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137,3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E4ABA7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56,1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3DFF2E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11,2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176502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12ED9F8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0,165</w:t>
            </w:r>
          </w:p>
        </w:tc>
      </w:tr>
      <w:tr w:rsidR="00996075" w:rsidRPr="007420A7" w14:paraId="7CFCEA41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5DB514B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E9785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</w:t>
            </w:r>
          </w:p>
        </w:tc>
        <w:tc>
          <w:tcPr>
            <w:tcW w:w="58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B829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0,28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58DCF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D536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0,30</w:t>
            </w:r>
          </w:p>
        </w:tc>
        <w:tc>
          <w:tcPr>
            <w:tcW w:w="6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4FCF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0,983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B088CA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09D4F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136,0</w:t>
            </w:r>
          </w:p>
        </w:tc>
        <w:tc>
          <w:tcPr>
            <w:tcW w:w="7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BD4D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58,9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0C5C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11,8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0010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9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684BAB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0,134</w:t>
            </w:r>
          </w:p>
        </w:tc>
      </w:tr>
      <w:tr w:rsidR="00996075" w:rsidRPr="007420A7" w14:paraId="2BFC8F23" w14:textId="77777777">
        <w:trPr>
          <w:trHeight w:val="274"/>
        </w:trPr>
        <w:tc>
          <w:tcPr>
            <w:tcW w:w="18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DB3BAA6" w14:textId="77777777" w:rsidR="00996075" w:rsidRPr="007420A7" w:rsidRDefault="007420A7">
            <w:pPr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 xml:space="preserve">Суглинок </w:t>
            </w: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мягкопластичный</w:t>
            </w:r>
            <w:proofErr w:type="spellEnd"/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C2FA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8DAA42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6C9787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F934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1ABB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0,946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6044ED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504D2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130,9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D28A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62,9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DC48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12,6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8F61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1B586A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0,187</w:t>
            </w:r>
          </w:p>
        </w:tc>
      </w:tr>
      <w:tr w:rsidR="00996075" w:rsidRPr="007420A7" w14:paraId="61699DA9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30C07F6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A357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1,33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0212E9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C9C581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BAC2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0,76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8AA6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0,891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8ED7DB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CC8F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123,3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5C2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66,9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934D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13,4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DD8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04926F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0,178</w:t>
            </w:r>
          </w:p>
        </w:tc>
      </w:tr>
      <w:tr w:rsidR="00996075" w:rsidRPr="007420A7" w14:paraId="614A9E9F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BD24FDC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E4E813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C0E497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70E501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B2471E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0,99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0319C8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0,821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A4FC8E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1DC280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113,6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5F87F0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70,9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92D9A9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14,2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58F658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7937808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0,166</w:t>
            </w:r>
          </w:p>
        </w:tc>
      </w:tr>
      <w:tr w:rsidR="00996075" w:rsidRPr="007420A7" w14:paraId="3D89DA9E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6B4230A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0F1F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3FD843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E58776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8937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1,22</w:t>
            </w:r>
          </w:p>
        </w:tc>
        <w:tc>
          <w:tcPr>
            <w:tcW w:w="6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D094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0,749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50AB21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F754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103,7</w:t>
            </w:r>
          </w:p>
        </w:tc>
        <w:tc>
          <w:tcPr>
            <w:tcW w:w="7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2D28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75,0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F24AB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15,0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8727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9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1BC3D5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0,093</w:t>
            </w:r>
          </w:p>
        </w:tc>
      </w:tr>
      <w:tr w:rsidR="00996075" w:rsidRPr="007420A7" w14:paraId="1303AF7D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C94B916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8D6B1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2,53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5232FC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87AE16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565E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1,45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3786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0,684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BEF02A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6790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94,7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E7EC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79,1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3563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15,8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F4A5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C945EB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0,085</w:t>
            </w:r>
          </w:p>
        </w:tc>
      </w:tr>
      <w:tr w:rsidR="00996075" w:rsidRPr="007420A7" w14:paraId="68B95D64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F7009A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3025B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2,93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22A3BC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DF0321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FAC6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1,67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5966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0,626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EA8B7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961C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86,6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8AAF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83,2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2BA7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16,6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741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59CBAD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0,077</w:t>
            </w:r>
          </w:p>
        </w:tc>
      </w:tr>
      <w:tr w:rsidR="00996075" w:rsidRPr="007420A7" w14:paraId="3D111756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A40AC82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6AF4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3,33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1EE52C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54AB3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64DA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1,90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D28E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0,573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3C6F2B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A5DA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79,3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79D3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87,3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E7472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2A7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10A23E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0,071</w:t>
            </w:r>
          </w:p>
        </w:tc>
      </w:tr>
      <w:tr w:rsidR="00996075" w:rsidRPr="007420A7" w14:paraId="1FB6087C" w14:textId="77777777">
        <w:trPr>
          <w:trHeight w:val="274"/>
        </w:trPr>
        <w:tc>
          <w:tcPr>
            <w:tcW w:w="18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3B908B8" w14:textId="77777777" w:rsidR="00996075" w:rsidRPr="007420A7" w:rsidRDefault="007420A7">
            <w:pPr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 xml:space="preserve">Глина </w:t>
            </w:r>
            <w:r w:rsidRPr="007420A7">
              <w:rPr>
                <w:rFonts w:eastAsia="Times"/>
                <w:color w:val="000000"/>
                <w:sz w:val="22"/>
                <w:szCs w:val="22"/>
              </w:rPr>
              <w:lastRenderedPageBreak/>
              <w:t>полутвердая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9069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lastRenderedPageBreak/>
              <w:t>3,7</w:t>
            </w:r>
            <w:r w:rsidRPr="007420A7">
              <w:rPr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382AC7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lastRenderedPageBreak/>
              <w:t>0,4</w:t>
            </w:r>
            <w:r w:rsidRPr="007420A7">
              <w:rPr>
                <w:rFonts w:eastAsia="Times"/>
                <w:color w:val="000000"/>
                <w:sz w:val="22"/>
                <w:szCs w:val="22"/>
              </w:rPr>
              <w:lastRenderedPageBreak/>
              <w:t>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4CDE27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lastRenderedPageBreak/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4F4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2,13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918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0,52</w:t>
            </w:r>
            <w:r w:rsidRPr="007420A7">
              <w:rPr>
                <w:color w:val="000000"/>
                <w:sz w:val="22"/>
                <w:szCs w:val="22"/>
              </w:rPr>
              <w:lastRenderedPageBreak/>
              <w:t>6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BC292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lastRenderedPageBreak/>
              <w:t>138,3</w:t>
            </w:r>
            <w:r w:rsidRPr="007420A7">
              <w:rPr>
                <w:color w:val="000000"/>
                <w:sz w:val="22"/>
                <w:szCs w:val="22"/>
              </w:rPr>
              <w:lastRenderedPageBreak/>
              <w:t>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8028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lastRenderedPageBreak/>
              <w:t>72,8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D9D2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91,4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2B15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18,3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A3E1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6FC7F8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0,065</w:t>
            </w:r>
          </w:p>
        </w:tc>
      </w:tr>
      <w:tr w:rsidR="00996075" w:rsidRPr="007420A7" w14:paraId="40BE4957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57042BB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EBCD6E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8E1785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F28FF7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2DE44C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2,36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400CB5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0,484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D850AD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3FEBDB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67,0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EC0F1D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95,5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B0BAA1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19,1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9880E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73A29F1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0,060</w:t>
            </w:r>
          </w:p>
        </w:tc>
      </w:tr>
      <w:tr w:rsidR="00996075" w:rsidRPr="007420A7" w14:paraId="1EA5AD89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F105E8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8402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4,53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921ED0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B4FB1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10650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2,59</w:t>
            </w:r>
          </w:p>
        </w:tc>
        <w:tc>
          <w:tcPr>
            <w:tcW w:w="6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1DEE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0,450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DD0C6F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EC2E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62,3</w:t>
            </w:r>
          </w:p>
        </w:tc>
        <w:tc>
          <w:tcPr>
            <w:tcW w:w="7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3826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127,1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595A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25,4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B52A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55EBD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0,097</w:t>
            </w:r>
          </w:p>
        </w:tc>
      </w:tr>
      <w:tr w:rsidR="00996075" w:rsidRPr="007420A7" w14:paraId="537B5FA0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4FF1EBC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F47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4,93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90DE09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8A2B53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EF6C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2,82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E8E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0,418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143480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ED8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57,8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053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134,7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971F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26,9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712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C8EF5E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0,090</w:t>
            </w:r>
          </w:p>
        </w:tc>
      </w:tr>
      <w:tr w:rsidR="00996075" w:rsidRPr="007420A7" w14:paraId="4E0F4FC0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F106161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4A16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61AE9B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174729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D9FB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3,05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50F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0,391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FF1F5B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CBD2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54,1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27B0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142,3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6BC4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28,5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17F2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6F7DE1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0,084</w:t>
            </w:r>
          </w:p>
        </w:tc>
      </w:tr>
      <w:tr w:rsidR="00996075" w:rsidRPr="007420A7" w14:paraId="73F4BB07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C735237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5DD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5,73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A2CEF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2EB3F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1482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3,27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9004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0,368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B3C083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42C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50,9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FA06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149,9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9520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30,0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CC2B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CC7B19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0,079</w:t>
            </w:r>
          </w:p>
        </w:tc>
      </w:tr>
      <w:tr w:rsidR="00996075" w:rsidRPr="007420A7" w14:paraId="2D4553E7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EB7FF32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5DA2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6,13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501FAF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4DC318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5B1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3,50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325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0,346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CB197E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D97B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47,9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1373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157,5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12C7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31,5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40DD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72338C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0,074</w:t>
            </w:r>
          </w:p>
        </w:tc>
      </w:tr>
      <w:tr w:rsidR="00996075" w:rsidRPr="007420A7" w14:paraId="38A2665A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7B08E32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C06B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6,53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AB035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1ACA89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C0C8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3,73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9A44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0,327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EF0472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5A9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45,3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8550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165,1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1D48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33,0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38F6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9E1DB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0,070</w:t>
            </w:r>
          </w:p>
        </w:tc>
      </w:tr>
      <w:tr w:rsidR="00996075" w:rsidRPr="007420A7" w14:paraId="415F4CCA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93D6116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2736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6,93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D19A79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C1FD0F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FCE9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3,96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49E3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0,309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DF6826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50B1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42,8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69C2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172,7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1BD0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34,5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D207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7A433A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0,066</w:t>
            </w:r>
          </w:p>
        </w:tc>
      </w:tr>
      <w:tr w:rsidR="00996075" w:rsidRPr="007420A7" w14:paraId="41132CFE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011AC2A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6856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7,33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377D9B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5DA809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4268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4,19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6E4A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0,294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B3FC6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8579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40,7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428E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180,3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2B80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36,1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79E92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1F1B75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0,062</w:t>
            </w:r>
          </w:p>
        </w:tc>
      </w:tr>
      <w:tr w:rsidR="00996075" w:rsidRPr="007420A7" w14:paraId="635E43B3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7B1E272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8DE8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7,73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8E5E00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CB9083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D9E5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4,42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315B4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0,279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F88B36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737C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38,6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2CFF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187,9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0087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37,6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0EA9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4B448E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0,059</w:t>
            </w:r>
          </w:p>
        </w:tc>
      </w:tr>
      <w:tr w:rsidR="00996075" w:rsidRPr="007420A7" w14:paraId="25B230ED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2580C2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D83EF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8,13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F4660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AFB857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B2AE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4,65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942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0,266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1E51A1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5FB1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36,8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E269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195,5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BB0D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39,1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C329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6ACFEA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0,056</w:t>
            </w:r>
          </w:p>
        </w:tc>
      </w:tr>
      <w:tr w:rsidR="00996075" w:rsidRPr="007420A7" w14:paraId="79EDDFB8" w14:textId="77777777">
        <w:trPr>
          <w:trHeight w:val="274"/>
        </w:trPr>
        <w:tc>
          <w:tcPr>
            <w:tcW w:w="1830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400BA8E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C41C0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531852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D8FD1E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73675B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6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50C07D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F53841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7BDBF9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B2A870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F4A762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C61425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FFBC75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2,055</w:t>
            </w:r>
          </w:p>
        </w:tc>
      </w:tr>
    </w:tbl>
    <w:p w14:paraId="35AC8291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619BDBB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4908C99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420A7">
        <w:rPr>
          <w:b/>
          <w:color w:val="000000"/>
        </w:rPr>
        <w:t>Сечение 5:</w:t>
      </w:r>
    </w:p>
    <w:tbl>
      <w:tblPr>
        <w:tblStyle w:val="ac"/>
        <w:tblW w:w="9944" w:type="dxa"/>
        <w:tblInd w:w="93" w:type="dxa"/>
        <w:tblLayout w:type="fixed"/>
        <w:tblLook w:val="0400" w:firstRow="0" w:lastRow="0" w:firstColumn="0" w:lastColumn="0" w:noHBand="0" w:noVBand="1"/>
      </w:tblPr>
      <w:tblGrid>
        <w:gridCol w:w="1894"/>
        <w:gridCol w:w="601"/>
        <w:gridCol w:w="601"/>
        <w:gridCol w:w="512"/>
        <w:gridCol w:w="817"/>
        <w:gridCol w:w="711"/>
        <w:gridCol w:w="821"/>
        <w:gridCol w:w="711"/>
        <w:gridCol w:w="711"/>
        <w:gridCol w:w="908"/>
        <w:gridCol w:w="848"/>
        <w:gridCol w:w="809"/>
      </w:tblGrid>
      <w:tr w:rsidR="00996075" w:rsidRPr="007420A7" w14:paraId="679D5AAB" w14:textId="77777777">
        <w:trPr>
          <w:trHeight w:val="259"/>
        </w:trPr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6E7F02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Наименование слоя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0B36C3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Zi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м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4091CF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hi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м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268A2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bi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м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8F508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ξ=2z/b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118B88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α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22D299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P0, кПа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F60A88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Ϭzp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кПа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FEB9CE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Ϭzg</w:t>
            </w:r>
            <w:proofErr w:type="spellEnd"/>
            <w:r w:rsidRPr="007420A7">
              <w:rPr>
                <w:rFonts w:eastAsia="Times"/>
                <w:color w:val="000000"/>
                <w:sz w:val="22"/>
                <w:szCs w:val="22"/>
              </w:rPr>
              <w:t>, кПа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2AE8B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0,2Ϭzg, кПа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2F200D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Е, кПа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ED95E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S, см</w:t>
            </w:r>
          </w:p>
        </w:tc>
      </w:tr>
      <w:tr w:rsidR="00996075" w:rsidRPr="007420A7" w14:paraId="6AD496D2" w14:textId="77777777">
        <w:trPr>
          <w:trHeight w:val="259"/>
        </w:trPr>
        <w:tc>
          <w:tcPr>
            <w:tcW w:w="189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1AAC4D75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 xml:space="preserve">Песок мелкий средней плотности </w:t>
            </w: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водонасыщенный</w:t>
            </w:r>
            <w:proofErr w:type="spellEnd"/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F2434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AF4942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3E4520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92C3A7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0CC22E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1,000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264B84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CFFA33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62539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50,8</w:t>
            </w:r>
          </w:p>
        </w:tc>
        <w:tc>
          <w:tcPr>
            <w:tcW w:w="90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D28C42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10,2</w:t>
            </w:r>
          </w:p>
        </w:tc>
        <w:tc>
          <w:tcPr>
            <w:tcW w:w="84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FFAA86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80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AF1DD"/>
            <w:vAlign w:val="center"/>
          </w:tcPr>
          <w:p w14:paraId="1E1A1CE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-</w:t>
            </w:r>
          </w:p>
        </w:tc>
      </w:tr>
      <w:tr w:rsidR="00996075" w:rsidRPr="007420A7" w14:paraId="6A7BF265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78AAF79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1EA2FA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0330FF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1F8E2C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41FE66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0,36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6D69A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0,979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1E61A0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3822CE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127,9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4008A8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56,1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3CE5D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11,2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EEF048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728EC7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0,155</w:t>
            </w:r>
          </w:p>
        </w:tc>
      </w:tr>
      <w:tr w:rsidR="00996075" w:rsidRPr="007420A7" w14:paraId="4BC656D8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300F0002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0151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</w:t>
            </w: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6987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0,28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E0481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D452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0,76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41D1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0,891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4CD403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4782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116,4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2870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58,9</w:t>
            </w:r>
          </w:p>
        </w:tc>
        <w:tc>
          <w:tcPr>
            <w:tcW w:w="90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1D72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11,8</w:t>
            </w:r>
          </w:p>
        </w:tc>
        <w:tc>
          <w:tcPr>
            <w:tcW w:w="84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6D57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0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FF742B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0,120</w:t>
            </w:r>
          </w:p>
        </w:tc>
      </w:tr>
      <w:tr w:rsidR="00996075" w:rsidRPr="007420A7" w14:paraId="74490EDF" w14:textId="77777777">
        <w:trPr>
          <w:trHeight w:val="259"/>
        </w:trPr>
        <w:tc>
          <w:tcPr>
            <w:tcW w:w="189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2FE6E85" w14:textId="77777777" w:rsidR="00996075" w:rsidRPr="007420A7" w:rsidRDefault="007420A7">
            <w:pPr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 xml:space="preserve">Суглинок </w:t>
            </w:r>
            <w:proofErr w:type="spellStart"/>
            <w:r w:rsidRPr="007420A7">
              <w:rPr>
                <w:rFonts w:eastAsia="Times"/>
                <w:color w:val="000000"/>
                <w:sz w:val="22"/>
                <w:szCs w:val="22"/>
              </w:rPr>
              <w:t>мягкопластичный</w:t>
            </w:r>
            <w:proofErr w:type="spellEnd"/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293D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4DBF46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1AFAE0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B52FD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1,33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851D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0,718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169B5E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7402E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93,8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F792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62,9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6EFC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12,6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AA59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C8FD0C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0,148</w:t>
            </w:r>
          </w:p>
        </w:tc>
      </w:tr>
      <w:tr w:rsidR="00996075" w:rsidRPr="007420A7" w14:paraId="0428D0F1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1CC8423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607C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1,33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947D89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5A0C55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05D6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1,90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BD90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0,573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851227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3983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74,8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3CC0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66,9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7E68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13,4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4117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13F4AE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0,118</w:t>
            </w:r>
          </w:p>
        </w:tc>
      </w:tr>
      <w:tr w:rsidR="00996075" w:rsidRPr="007420A7" w14:paraId="5BCC73E6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CE4654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10EF3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AD7A23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B33744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0014A7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2,47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C91D22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0,467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137FAD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B9DAC8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61,0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AF1261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70,9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04E29C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14,2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1A480D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4EEFACF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0,095</w:t>
            </w:r>
          </w:p>
        </w:tc>
      </w:tr>
      <w:tr w:rsidR="00996075" w:rsidRPr="007420A7" w14:paraId="47264B04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D872069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33E8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B2877A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D04234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9E0A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3,04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BAD7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0,392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BFBCAA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99F7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51,2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7605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75,0</w:t>
            </w:r>
          </w:p>
        </w:tc>
        <w:tc>
          <w:tcPr>
            <w:tcW w:w="90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6ACD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15,0</w:t>
            </w:r>
          </w:p>
        </w:tc>
        <w:tc>
          <w:tcPr>
            <w:tcW w:w="84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25EE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0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E2045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0,048</w:t>
            </w:r>
          </w:p>
        </w:tc>
      </w:tr>
      <w:tr w:rsidR="00996075" w:rsidRPr="007420A7" w14:paraId="2602F1FD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318B6B7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6514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2,53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095050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B5ACB0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BADB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3,61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383E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0,336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CD8AAA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8CD0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43,9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E23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79,1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DEB3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15,8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589D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0A6471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0,041</w:t>
            </w:r>
          </w:p>
        </w:tc>
      </w:tr>
      <w:tr w:rsidR="00996075" w:rsidRPr="007420A7" w14:paraId="2B2269C7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A0A3134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E7DD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2,93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FF8FA8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936E9F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B4D1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4,19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9AF2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0,294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310E9F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CAC8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38,4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3A44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83,2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27E4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16,6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34A0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F0AC4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0,035</w:t>
            </w:r>
          </w:p>
        </w:tc>
      </w:tr>
      <w:tr w:rsidR="00996075" w:rsidRPr="007420A7" w14:paraId="59D41106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240BEF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EC365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3,33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ECC107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B6103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8222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4,76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34A1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0,206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31F6F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95BC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26,9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3BFB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87,3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F574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17,5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5142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FC37E6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0,028</w:t>
            </w:r>
          </w:p>
        </w:tc>
      </w:tr>
      <w:tr w:rsidR="00996075" w:rsidRPr="007420A7" w14:paraId="1B493409" w14:textId="77777777">
        <w:trPr>
          <w:trHeight w:val="259"/>
        </w:trPr>
        <w:tc>
          <w:tcPr>
            <w:tcW w:w="189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79DFF74" w14:textId="77777777" w:rsidR="00996075" w:rsidRPr="007420A7" w:rsidRDefault="007420A7">
            <w:pPr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 xml:space="preserve">Глина </w:t>
            </w:r>
            <w:r w:rsidRPr="007420A7">
              <w:rPr>
                <w:rFonts w:eastAsia="Times"/>
                <w:color w:val="000000"/>
                <w:sz w:val="22"/>
                <w:szCs w:val="22"/>
              </w:rPr>
              <w:lastRenderedPageBreak/>
              <w:t>полутвердая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DCAA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lastRenderedPageBreak/>
              <w:t>3,7</w:t>
            </w:r>
            <w:r w:rsidRPr="007420A7">
              <w:rPr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3517E8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lastRenderedPageBreak/>
              <w:t>0,4</w:t>
            </w:r>
            <w:r w:rsidRPr="007420A7">
              <w:rPr>
                <w:rFonts w:eastAsia="Times"/>
                <w:color w:val="000000"/>
                <w:sz w:val="22"/>
                <w:szCs w:val="22"/>
              </w:rPr>
              <w:lastRenderedPageBreak/>
              <w:t>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FE2D69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lastRenderedPageBreak/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EC78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A67F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0,23</w:t>
            </w:r>
            <w:r w:rsidRPr="007420A7">
              <w:rPr>
                <w:color w:val="000000"/>
                <w:sz w:val="22"/>
                <w:szCs w:val="22"/>
              </w:rPr>
              <w:lastRenderedPageBreak/>
              <w:t>4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28412E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lastRenderedPageBreak/>
              <w:t>130,6</w:t>
            </w:r>
            <w:r w:rsidRPr="007420A7">
              <w:rPr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7257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lastRenderedPageBreak/>
              <w:t>30,6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4A9A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91,4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E708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18,3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079E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DF1AB6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0,025</w:t>
            </w:r>
          </w:p>
        </w:tc>
      </w:tr>
      <w:tr w:rsidR="00996075" w:rsidRPr="007420A7" w14:paraId="4B570B44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25DF7C9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9F7D4E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AF7790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8A9A6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951C85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5,90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17EAB0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0,212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374496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F315C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27,7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3C3B58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95,5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6185EB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19,1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FF5E4A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5750A1A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0,025</w:t>
            </w:r>
          </w:p>
        </w:tc>
      </w:tr>
      <w:tr w:rsidR="00996075" w:rsidRPr="007420A7" w14:paraId="44B6C32F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55809F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42A6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4,53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5B255B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DB4E49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B2F24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6,47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4DA0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0,194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82CB80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C9F9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25,3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A31C6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127,1</w:t>
            </w:r>
          </w:p>
        </w:tc>
        <w:tc>
          <w:tcPr>
            <w:tcW w:w="90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660C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25,4</w:t>
            </w:r>
          </w:p>
        </w:tc>
        <w:tc>
          <w:tcPr>
            <w:tcW w:w="84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AC0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80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FEB660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0,040</w:t>
            </w:r>
          </w:p>
        </w:tc>
      </w:tr>
      <w:tr w:rsidR="00996075" w:rsidRPr="007420A7" w14:paraId="271361B1" w14:textId="77777777">
        <w:trPr>
          <w:trHeight w:val="259"/>
        </w:trPr>
        <w:tc>
          <w:tcPr>
            <w:tcW w:w="1895" w:type="dxa"/>
            <w:vMerge w:val="restart"/>
            <w:tcBorders>
              <w:top w:val="single" w:sz="4" w:space="0" w:color="000000"/>
              <w:bottom w:val="nil"/>
            </w:tcBorders>
            <w:vAlign w:val="center"/>
          </w:tcPr>
          <w:p w14:paraId="326AC056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616A0D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2E4126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863322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48182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C9301E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47CB36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4BA811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7B58A8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0525FD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8EFF40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E317C2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2,055</w:t>
            </w:r>
          </w:p>
        </w:tc>
      </w:tr>
      <w:tr w:rsidR="00996075" w:rsidRPr="007420A7" w14:paraId="3975A3F1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2D979294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DEF1FD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F62F8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8B40B7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3E760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440585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94CAFB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3BEF3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54669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EFD038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13E4B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3AEBD1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0059157C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711F276B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383007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9755A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BD009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CB96E9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69597D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9AD92B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8A0868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716A0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FE60B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D05CB0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80A57A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6FF2217A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7499F98E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07AFAD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EB6814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046DC7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F4531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23A2F9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2FDE3D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6D81F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20606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1E8684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1B338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95412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720B6957" w14:textId="77777777">
        <w:trPr>
          <w:trHeight w:val="507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36FB461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BDF664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A24014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8132BB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84065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F3888D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CA605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DFB32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E8405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FA63B0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CF356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414BF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75E34829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3AD5140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6F5B31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0A352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A6D90A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E1185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70AFC7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14592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AC4026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25C0A1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5BBD9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86747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301004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3B910840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2B543D83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C8A4BA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64611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EE84C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69A290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8E377A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F3279D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437D91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34DAC0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B8BEA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76203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BFF119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1C6415BA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45F6539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F2D979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8DC137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3A0EA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520FCA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34857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F1BC5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D41F36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BE5C5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E8797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880B71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2BBFA7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313F5004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46A252EB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53CCB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E2B140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B6B360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0C3C85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7AA191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951D0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8872B5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A574A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79F27B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58263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BFA58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</w:tbl>
    <w:p w14:paraId="64ED8709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7625F75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20A7">
        <w:rPr>
          <w:b/>
          <w:color w:val="000000"/>
        </w:rPr>
        <w:t>Проверка неравномерности осадок фундаментов по параллельным осям производится по условию:</w:t>
      </w:r>
      <w:r w:rsidRPr="007420A7">
        <w:rPr>
          <w:color w:val="000000"/>
        </w:rPr>
        <w:t xml:space="preserve"> 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rFonts w:eastAsia="Gungsuh"/>
          <w:color w:val="000000"/>
        </w:rPr>
        <w:t>1−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color w:val="000000"/>
        </w:rPr>
        <w:t>2</w:t>
      </w:r>
      <w:r w:rsidRPr="007420A7">
        <w:rPr>
          <w:rFonts w:ascii="Cambria Math" w:eastAsia="Cambria Math" w:hAnsi="Cambria Math" w:cs="Cambria Math"/>
          <w:color w:val="000000"/>
        </w:rPr>
        <w:t>𝐿</w:t>
      </w:r>
      <w:r w:rsidRPr="007420A7">
        <w:rPr>
          <w:rFonts w:eastAsia="Gungsuh"/>
          <w:color w:val="000000"/>
        </w:rPr>
        <w:t>≤[∆(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color w:val="000000"/>
        </w:rPr>
        <w:t>)</w:t>
      </w:r>
      <w:r w:rsidRPr="007420A7">
        <w:rPr>
          <w:rFonts w:ascii="Cambria Math" w:eastAsia="Cambria Math" w:hAnsi="Cambria Math" w:cs="Cambria Math"/>
          <w:color w:val="000000"/>
        </w:rPr>
        <w:t>𝐿</w:t>
      </w:r>
      <w:r w:rsidRPr="007420A7">
        <w:rPr>
          <w:color w:val="000000"/>
        </w:rPr>
        <w:t>]</w:t>
      </w:r>
      <w:r w:rsidRPr="007420A7">
        <w:rPr>
          <w:rFonts w:ascii="Cambria Math" w:eastAsia="Cambria Math" w:hAnsi="Cambria Math" w:cs="Cambria Math"/>
          <w:color w:val="000000"/>
        </w:rPr>
        <w:t>𝑢</w:t>
      </w:r>
    </w:p>
    <w:p w14:paraId="63F4B04B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20A7">
        <w:rPr>
          <w:color w:val="000000"/>
        </w:rPr>
        <w:t xml:space="preserve">Где 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rFonts w:eastAsia="Gungsuh"/>
          <w:color w:val="000000"/>
        </w:rPr>
        <w:t>1−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color w:val="000000"/>
        </w:rPr>
        <w:t>2 - разность осадок фундаментов по абсолютной величине;</w:t>
      </w:r>
    </w:p>
    <w:p w14:paraId="3D1C0E34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20A7">
        <w:rPr>
          <w:color w:val="000000"/>
        </w:rPr>
        <w:t>L – расстояние между осями фундаментов;</w:t>
      </w:r>
    </w:p>
    <w:p w14:paraId="7859BC60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20A7">
        <w:rPr>
          <w:rFonts w:eastAsia="Gungsuh"/>
          <w:color w:val="000000"/>
        </w:rPr>
        <w:t>[∆(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color w:val="000000"/>
        </w:rPr>
        <w:t>)</w:t>
      </w:r>
      <w:r w:rsidRPr="007420A7">
        <w:rPr>
          <w:rFonts w:ascii="Cambria Math" w:eastAsia="Cambria Math" w:hAnsi="Cambria Math" w:cs="Cambria Math"/>
          <w:color w:val="000000"/>
        </w:rPr>
        <w:t>𝐿</w:t>
      </w:r>
      <w:r w:rsidRPr="007420A7">
        <w:rPr>
          <w:color w:val="000000"/>
        </w:rPr>
        <w:t>]</w:t>
      </w:r>
      <w:r w:rsidRPr="007420A7">
        <w:rPr>
          <w:rFonts w:ascii="Cambria Math" w:eastAsia="Cambria Math" w:hAnsi="Cambria Math" w:cs="Cambria Math"/>
          <w:color w:val="000000"/>
        </w:rPr>
        <w:t>𝑢</w:t>
      </w:r>
      <w:r w:rsidRPr="007420A7">
        <w:rPr>
          <w:color w:val="000000"/>
        </w:rPr>
        <w:t xml:space="preserve"> = 0,006- предельная неравномерность осадок фундаментов, для зданий и сооружений, в конструкциях которых не возникают усилия от неравномерных осадок.</w:t>
      </w:r>
    </w:p>
    <w:p w14:paraId="259CA6C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20A7">
        <w:rPr>
          <w:rFonts w:eastAsia="Gungsuh"/>
          <w:color w:val="000000"/>
        </w:rPr>
        <w:t>(1,536−1,449)/652 = 0,0001≤ [∆(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color w:val="000000"/>
        </w:rPr>
        <w:t>)</w:t>
      </w:r>
      <w:r w:rsidRPr="007420A7">
        <w:rPr>
          <w:rFonts w:ascii="Cambria Math" w:eastAsia="Cambria Math" w:hAnsi="Cambria Math" w:cs="Cambria Math"/>
          <w:color w:val="000000"/>
        </w:rPr>
        <w:t>𝐿</w:t>
      </w:r>
      <w:r w:rsidRPr="007420A7">
        <w:rPr>
          <w:color w:val="000000"/>
        </w:rPr>
        <w:t>]</w:t>
      </w:r>
      <w:r w:rsidRPr="007420A7">
        <w:rPr>
          <w:rFonts w:ascii="Cambria Math" w:eastAsia="Cambria Math" w:hAnsi="Cambria Math" w:cs="Cambria Math"/>
          <w:color w:val="000000"/>
        </w:rPr>
        <w:t>𝑢</w:t>
      </w:r>
      <w:r w:rsidRPr="007420A7">
        <w:rPr>
          <w:color w:val="000000"/>
        </w:rPr>
        <w:t xml:space="preserve"> =0,006</w:t>
      </w:r>
    </w:p>
    <w:p w14:paraId="05B6524C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7FDDB7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7"/>
          <w:szCs w:val="27"/>
        </w:rPr>
      </w:pPr>
      <w:r w:rsidRPr="007420A7">
        <w:rPr>
          <w:b/>
          <w:color w:val="000000"/>
          <w:sz w:val="27"/>
          <w:szCs w:val="27"/>
        </w:rPr>
        <w:t>6.Проектирование свайного фундамента</w:t>
      </w:r>
    </w:p>
    <w:p w14:paraId="4A69807C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Назначение предварительной глубины заложения ростверка и решение </w:t>
      </w:r>
      <w:proofErr w:type="spellStart"/>
      <w:r w:rsidRPr="007420A7">
        <w:rPr>
          <w:color w:val="000000"/>
          <w:sz w:val="27"/>
          <w:szCs w:val="27"/>
        </w:rPr>
        <w:t>надростверковой</w:t>
      </w:r>
      <w:proofErr w:type="spellEnd"/>
      <w:r w:rsidRPr="007420A7">
        <w:rPr>
          <w:color w:val="000000"/>
          <w:sz w:val="27"/>
          <w:szCs w:val="27"/>
        </w:rPr>
        <w:t xml:space="preserve"> конструкции.</w:t>
      </w:r>
    </w:p>
    <w:p w14:paraId="4C72E811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proofErr w:type="spellStart"/>
      <w:proofErr w:type="gramStart"/>
      <w:r w:rsidRPr="007420A7">
        <w:rPr>
          <w:color w:val="000000"/>
          <w:sz w:val="27"/>
          <w:szCs w:val="27"/>
        </w:rPr>
        <w:t>d</w:t>
      </w:r>
      <w:proofErr w:type="gramEnd"/>
      <w:r w:rsidRPr="007420A7">
        <w:rPr>
          <w:color w:val="000000"/>
          <w:sz w:val="27"/>
          <w:szCs w:val="27"/>
        </w:rPr>
        <w:t>р</w:t>
      </w:r>
      <w:proofErr w:type="spellEnd"/>
      <w:r w:rsidRPr="007420A7">
        <w:rPr>
          <w:color w:val="000000"/>
          <w:sz w:val="27"/>
          <w:szCs w:val="27"/>
        </w:rPr>
        <w:t>=3+0,2+0,6-1=2,8 м.</w:t>
      </w:r>
    </w:p>
    <w:p w14:paraId="6F3DB7E7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где 3 – расстояние от отметки пола 1-го этажа до пола подвала;</w:t>
      </w:r>
    </w:p>
    <w:p w14:paraId="2DC5100E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0,2 – толщина пола подвала;</w:t>
      </w:r>
    </w:p>
    <w:p w14:paraId="7C05BBB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0,6 – высота ростверка;</w:t>
      </w:r>
    </w:p>
    <w:p w14:paraId="02FFDC30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proofErr w:type="gramStart"/>
      <w:r w:rsidRPr="007420A7">
        <w:rPr>
          <w:color w:val="000000"/>
          <w:sz w:val="27"/>
          <w:szCs w:val="27"/>
        </w:rPr>
        <w:t xml:space="preserve">1 – высота цоколя (расстояние от </w:t>
      </w:r>
      <w:proofErr w:type="spellStart"/>
      <w:r w:rsidRPr="007420A7">
        <w:rPr>
          <w:color w:val="000000"/>
          <w:sz w:val="27"/>
          <w:szCs w:val="27"/>
        </w:rPr>
        <w:t>отм</w:t>
      </w:r>
      <w:proofErr w:type="spellEnd"/>
      <w:r w:rsidRPr="007420A7">
        <w:rPr>
          <w:color w:val="000000"/>
          <w:sz w:val="27"/>
          <w:szCs w:val="27"/>
        </w:rPr>
        <w:t xml:space="preserve">. 0.00 до </w:t>
      </w:r>
      <w:proofErr w:type="spellStart"/>
      <w:r w:rsidRPr="007420A7">
        <w:rPr>
          <w:color w:val="000000"/>
          <w:sz w:val="27"/>
          <w:szCs w:val="27"/>
        </w:rPr>
        <w:t>отм</w:t>
      </w:r>
      <w:proofErr w:type="spellEnd"/>
      <w:r w:rsidRPr="007420A7">
        <w:rPr>
          <w:color w:val="000000"/>
          <w:sz w:val="27"/>
          <w:szCs w:val="27"/>
        </w:rPr>
        <w:t>.</w:t>
      </w:r>
      <w:proofErr w:type="gramEnd"/>
      <w:r w:rsidRPr="007420A7">
        <w:rPr>
          <w:color w:val="000000"/>
          <w:sz w:val="27"/>
          <w:szCs w:val="27"/>
        </w:rPr>
        <w:t xml:space="preserve"> </w:t>
      </w:r>
      <w:proofErr w:type="gramStart"/>
      <w:r w:rsidRPr="007420A7">
        <w:rPr>
          <w:color w:val="000000"/>
          <w:sz w:val="27"/>
          <w:szCs w:val="27"/>
        </w:rPr>
        <w:t>NL, DL).</w:t>
      </w:r>
      <w:proofErr w:type="gramEnd"/>
    </w:p>
    <w:p w14:paraId="2CAEDC9B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Инженерно-геологические условия и глубина промерзания при назначении </w:t>
      </w:r>
      <w:proofErr w:type="spellStart"/>
      <w:proofErr w:type="gramStart"/>
      <w:r w:rsidRPr="007420A7">
        <w:rPr>
          <w:color w:val="000000"/>
          <w:sz w:val="27"/>
          <w:szCs w:val="27"/>
        </w:rPr>
        <w:t>d</w:t>
      </w:r>
      <w:proofErr w:type="gramEnd"/>
      <w:r w:rsidRPr="007420A7">
        <w:rPr>
          <w:color w:val="000000"/>
          <w:sz w:val="27"/>
          <w:szCs w:val="27"/>
        </w:rPr>
        <w:t>р</w:t>
      </w:r>
      <w:proofErr w:type="spellEnd"/>
      <w:r w:rsidRPr="007420A7">
        <w:rPr>
          <w:color w:val="000000"/>
          <w:sz w:val="27"/>
          <w:szCs w:val="27"/>
        </w:rPr>
        <w:t xml:space="preserve"> в данном случае не учитываются. Полученную при </w:t>
      </w:r>
      <w:proofErr w:type="spellStart"/>
      <w:proofErr w:type="gramStart"/>
      <w:r w:rsidRPr="007420A7">
        <w:rPr>
          <w:color w:val="000000"/>
          <w:sz w:val="27"/>
          <w:szCs w:val="27"/>
        </w:rPr>
        <w:t>d</w:t>
      </w:r>
      <w:proofErr w:type="gramEnd"/>
      <w:r w:rsidRPr="007420A7">
        <w:rPr>
          <w:color w:val="000000"/>
          <w:sz w:val="27"/>
          <w:szCs w:val="27"/>
        </w:rPr>
        <w:t>р</w:t>
      </w:r>
      <w:proofErr w:type="spellEnd"/>
      <w:r w:rsidRPr="007420A7">
        <w:rPr>
          <w:color w:val="000000"/>
          <w:sz w:val="27"/>
          <w:szCs w:val="27"/>
        </w:rPr>
        <w:t>=2,8 м отметку подошвы ростверка следует считать так же предварительной.</w:t>
      </w:r>
    </w:p>
    <w:p w14:paraId="4B51DE8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7"/>
          <w:szCs w:val="27"/>
        </w:rPr>
      </w:pPr>
      <w:r w:rsidRPr="007420A7">
        <w:rPr>
          <w:b/>
          <w:color w:val="000000"/>
          <w:sz w:val="27"/>
          <w:szCs w:val="27"/>
        </w:rPr>
        <w:t>Выбор вида свай, их длины и поперечного сечения</w:t>
      </w:r>
    </w:p>
    <w:p w14:paraId="1ED1F48D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В качестве грунта основания применяем 4 слой, а именно глина полутвердая. Сваи забивают без выемки грунта на 1,5 м глубже кровли слоя. Отсюда минимальная длина сваи (учитывая заделку в ростверк на 0,1 м): L =4,6 м.</w:t>
      </w:r>
    </w:p>
    <w:p w14:paraId="779F7819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Сваи применяем железобетонные квадратного сечения, призматические. Погружение в грунт осуществляется с помощью </w:t>
      </w:r>
      <w:proofErr w:type="gramStart"/>
      <w:r w:rsidRPr="007420A7">
        <w:rPr>
          <w:color w:val="000000"/>
          <w:sz w:val="27"/>
          <w:szCs w:val="27"/>
        </w:rPr>
        <w:t>дизель-молота</w:t>
      </w:r>
      <w:proofErr w:type="gramEnd"/>
      <w:r w:rsidRPr="007420A7">
        <w:rPr>
          <w:color w:val="000000"/>
          <w:sz w:val="27"/>
          <w:szCs w:val="27"/>
        </w:rPr>
        <w:t>. Размеры поперечного сечения 300х300 мм. Ростверк выполняется из монолитного бетона М300, высотой 600 мм.</w:t>
      </w:r>
    </w:p>
    <w:p w14:paraId="3BCF3DBC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7"/>
          <w:szCs w:val="27"/>
        </w:rPr>
      </w:pPr>
      <w:r w:rsidRPr="007420A7">
        <w:rPr>
          <w:b/>
          <w:color w:val="000000"/>
          <w:sz w:val="27"/>
          <w:szCs w:val="27"/>
        </w:rPr>
        <w:t>6.1 Определение несущей способности одной сваи:</w:t>
      </w:r>
    </w:p>
    <w:p w14:paraId="1880297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Определяем несущую способность одной висячей сваи по формуле (8) СНиП 2.02.03.8</w:t>
      </w:r>
    </w:p>
    <w:p w14:paraId="07C2AD3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𝐹𝑑</w:t>
      </w:r>
      <w:r w:rsidRPr="007420A7">
        <w:rPr>
          <w:color w:val="000000"/>
          <w:sz w:val="27"/>
          <w:szCs w:val="27"/>
        </w:rPr>
        <w:t>=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</w:t>
      </w:r>
      <w:r w:rsidRPr="007420A7">
        <w:rPr>
          <w:color w:val="000000"/>
          <w:sz w:val="27"/>
          <w:szCs w:val="27"/>
        </w:rPr>
        <w:t>(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𝛾𝑐𝑅𝑅</w:t>
      </w:r>
      <w:r w:rsidRPr="007420A7">
        <w:rPr>
          <w:rFonts w:eastAsia="Gungsuh"/>
          <w:color w:val="000000"/>
          <w:sz w:val="27"/>
          <w:szCs w:val="27"/>
        </w:rPr>
        <w:t>∙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𝐴</w:t>
      </w:r>
      <w:r w:rsidRPr="007420A7">
        <w:rPr>
          <w:color w:val="000000"/>
          <w:sz w:val="27"/>
          <w:szCs w:val="27"/>
        </w:rPr>
        <w:t>+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𝑢</w:t>
      </w:r>
      <w:r w:rsidRPr="007420A7">
        <w:rPr>
          <w:rFonts w:eastAsia="Gungsuh"/>
          <w:color w:val="000000"/>
          <w:sz w:val="27"/>
          <w:szCs w:val="27"/>
        </w:rPr>
        <w:t>∑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𝛾𝑐𝑓𝑓𝑖</w:t>
      </w:r>
      <w:r w:rsidRPr="007420A7">
        <w:rPr>
          <w:color w:val="000000"/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𝑖</w:t>
      </w:r>
      <w:r w:rsidRPr="007420A7">
        <w:rPr>
          <w:color w:val="000000"/>
          <w:sz w:val="27"/>
          <w:szCs w:val="27"/>
        </w:rPr>
        <w:t>);</w:t>
      </w:r>
    </w:p>
    <w:p w14:paraId="527BF6A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где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</w:t>
      </w:r>
      <w:r w:rsidRPr="007420A7">
        <w:rPr>
          <w:color w:val="000000"/>
          <w:sz w:val="27"/>
          <w:szCs w:val="27"/>
        </w:rPr>
        <w:t xml:space="preserve"> – коэффициент условий работы сваи в грунте, принимаемый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</w:t>
      </w:r>
      <w:r w:rsidRPr="007420A7">
        <w:rPr>
          <w:color w:val="000000"/>
          <w:sz w:val="27"/>
          <w:szCs w:val="27"/>
        </w:rPr>
        <w:t>=1;</w:t>
      </w:r>
    </w:p>
    <w:p w14:paraId="78B2AFDF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𝑅</w:t>
      </w:r>
      <w:r w:rsidRPr="007420A7">
        <w:rPr>
          <w:color w:val="000000"/>
          <w:sz w:val="27"/>
          <w:szCs w:val="27"/>
        </w:rPr>
        <w:t xml:space="preserve"> - расчетное сопротивление грунта под нижним концом сваи, кПа</w:t>
      </w:r>
    </w:p>
    <w:p w14:paraId="7A11EF3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lastRenderedPageBreak/>
        <w:t>𝐴</w:t>
      </w:r>
      <w:r w:rsidRPr="007420A7">
        <w:rPr>
          <w:color w:val="000000"/>
          <w:sz w:val="27"/>
          <w:szCs w:val="27"/>
        </w:rPr>
        <w:t xml:space="preserve"> - площадь </w:t>
      </w:r>
      <w:proofErr w:type="spellStart"/>
      <w:r w:rsidRPr="007420A7">
        <w:rPr>
          <w:color w:val="000000"/>
          <w:sz w:val="27"/>
          <w:szCs w:val="27"/>
        </w:rPr>
        <w:t>опирания</w:t>
      </w:r>
      <w:proofErr w:type="spellEnd"/>
      <w:r w:rsidRPr="007420A7">
        <w:rPr>
          <w:color w:val="000000"/>
          <w:sz w:val="27"/>
          <w:szCs w:val="27"/>
        </w:rPr>
        <w:t xml:space="preserve"> на грунт сваи, м</w:t>
      </w:r>
      <w:proofErr w:type="gramStart"/>
      <w:r w:rsidRPr="007420A7">
        <w:rPr>
          <w:color w:val="000000"/>
          <w:sz w:val="27"/>
          <w:szCs w:val="27"/>
        </w:rPr>
        <w:t>2</w:t>
      </w:r>
      <w:proofErr w:type="gramEnd"/>
      <w:r w:rsidRPr="007420A7">
        <w:rPr>
          <w:color w:val="000000"/>
          <w:sz w:val="27"/>
          <w:szCs w:val="27"/>
        </w:rPr>
        <w:t>;</w:t>
      </w:r>
    </w:p>
    <w:p w14:paraId="1D136F9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𝑢</w:t>
      </w:r>
      <w:r w:rsidRPr="007420A7">
        <w:rPr>
          <w:color w:val="000000"/>
          <w:sz w:val="27"/>
          <w:szCs w:val="27"/>
        </w:rPr>
        <w:t xml:space="preserve"> - наружный периметр поперечного сечения сваи, </w:t>
      </w:r>
      <w:proofErr w:type="gramStart"/>
      <w:r w:rsidRPr="007420A7">
        <w:rPr>
          <w:color w:val="000000"/>
          <w:sz w:val="27"/>
          <w:szCs w:val="27"/>
        </w:rPr>
        <w:t>м</w:t>
      </w:r>
      <w:proofErr w:type="gramEnd"/>
      <w:r w:rsidRPr="007420A7">
        <w:rPr>
          <w:color w:val="000000"/>
          <w:sz w:val="27"/>
          <w:szCs w:val="27"/>
        </w:rPr>
        <w:t>;</w:t>
      </w:r>
    </w:p>
    <w:p w14:paraId="0DACE6E0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𝑓𝑖</w:t>
      </w:r>
      <w:r w:rsidRPr="007420A7">
        <w:rPr>
          <w:color w:val="000000"/>
          <w:sz w:val="27"/>
          <w:szCs w:val="27"/>
        </w:rPr>
        <w:t xml:space="preserve"> - расчетное сопротивление i-</w:t>
      </w:r>
      <w:proofErr w:type="spellStart"/>
      <w:r w:rsidRPr="007420A7">
        <w:rPr>
          <w:color w:val="000000"/>
          <w:sz w:val="27"/>
          <w:szCs w:val="27"/>
        </w:rPr>
        <w:t>го</w:t>
      </w:r>
      <w:proofErr w:type="spellEnd"/>
      <w:r w:rsidRPr="007420A7">
        <w:rPr>
          <w:color w:val="000000"/>
          <w:sz w:val="27"/>
          <w:szCs w:val="27"/>
        </w:rPr>
        <w:t xml:space="preserve"> слоя грунта основания на боковой поверхности сваи, кПа (тс/м</w:t>
      </w:r>
      <w:proofErr w:type="gramStart"/>
      <w:r w:rsidRPr="007420A7">
        <w:rPr>
          <w:color w:val="000000"/>
          <w:sz w:val="27"/>
          <w:szCs w:val="27"/>
        </w:rPr>
        <w:t>2</w:t>
      </w:r>
      <w:proofErr w:type="gramEnd"/>
      <w:r w:rsidRPr="007420A7">
        <w:rPr>
          <w:color w:val="000000"/>
          <w:sz w:val="27"/>
          <w:szCs w:val="27"/>
        </w:rPr>
        <w:t>), определяемая как удельная сила трения по боковой поверхности сваи в зависимости от расстояния природной отметки рельефа до середины слоя принимается по табл. 2 СНиП 2.02.03-85;</w:t>
      </w:r>
    </w:p>
    <w:p w14:paraId="3D21CBE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𝑖</w:t>
      </w:r>
      <w:r w:rsidRPr="007420A7">
        <w:rPr>
          <w:color w:val="000000"/>
          <w:sz w:val="27"/>
          <w:szCs w:val="27"/>
        </w:rPr>
        <w:t xml:space="preserve"> - толщина i-</w:t>
      </w:r>
      <w:proofErr w:type="spellStart"/>
      <w:r w:rsidRPr="007420A7">
        <w:rPr>
          <w:color w:val="000000"/>
          <w:sz w:val="27"/>
          <w:szCs w:val="27"/>
        </w:rPr>
        <w:t>го</w:t>
      </w:r>
      <w:proofErr w:type="spellEnd"/>
      <w:r w:rsidRPr="007420A7">
        <w:rPr>
          <w:color w:val="000000"/>
          <w:sz w:val="27"/>
          <w:szCs w:val="27"/>
        </w:rPr>
        <w:t xml:space="preserve"> слоя грунта, соприкасающегося с боковой поверхностью сваи, </w:t>
      </w:r>
      <w:proofErr w:type="gramStart"/>
      <w:r w:rsidRPr="007420A7">
        <w:rPr>
          <w:color w:val="000000"/>
          <w:sz w:val="27"/>
          <w:szCs w:val="27"/>
        </w:rPr>
        <w:t>м</w:t>
      </w:r>
      <w:proofErr w:type="gramEnd"/>
      <w:r w:rsidRPr="007420A7">
        <w:rPr>
          <w:color w:val="000000"/>
          <w:sz w:val="27"/>
          <w:szCs w:val="27"/>
        </w:rPr>
        <w:t>;</w:t>
      </w:r>
    </w:p>
    <w:p w14:paraId="549772E5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𝛾𝑐𝑅</w:t>
      </w:r>
      <w:r w:rsidRPr="007420A7">
        <w:rPr>
          <w:color w:val="000000"/>
          <w:sz w:val="27"/>
          <w:szCs w:val="27"/>
        </w:rPr>
        <w:t>=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𝛾𝑐𝑓</w:t>
      </w:r>
      <w:r w:rsidRPr="007420A7">
        <w:rPr>
          <w:color w:val="000000"/>
          <w:sz w:val="27"/>
          <w:szCs w:val="27"/>
        </w:rPr>
        <w:t xml:space="preserve">=1 - коэффициенты условий работы грунта соответственно под нижним концом и на боковой поверхности сваи, учитывающие влияние способа погружения сваи на расчетные сопротивления грунта и принимаемые по табл. 3 СНиП 2.02.03-85.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𝑎</w:t>
      </w:r>
      <w:r w:rsidRPr="007420A7">
        <w:rPr>
          <w:color w:val="000000"/>
          <w:sz w:val="27"/>
          <w:szCs w:val="27"/>
        </w:rPr>
        <w:t>=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𝑚𝑝</w:t>
      </w:r>
      <w:r w:rsidRPr="007420A7">
        <w:rPr>
          <w:rFonts w:eastAsia="Gungsuh"/>
          <w:color w:val="000000"/>
          <w:sz w:val="27"/>
          <w:szCs w:val="27"/>
        </w:rPr>
        <w:t>∙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𝑃𝑁</w:t>
      </w:r>
    </w:p>
    <w:p w14:paraId="511F9435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proofErr w:type="spellStart"/>
      <w:r w:rsidRPr="007420A7">
        <w:rPr>
          <w:color w:val="000000"/>
          <w:sz w:val="27"/>
          <w:szCs w:val="27"/>
        </w:rPr>
        <w:t>mp</w:t>
      </w:r>
      <w:proofErr w:type="spellEnd"/>
      <w:r w:rsidRPr="007420A7">
        <w:rPr>
          <w:color w:val="000000"/>
          <w:sz w:val="27"/>
          <w:szCs w:val="27"/>
        </w:rPr>
        <w:t xml:space="preserve"> – число рядов свай</w:t>
      </w:r>
    </w:p>
    <w:p w14:paraId="43858700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P - допускаемая нагрузка на одну сваю</w:t>
      </w:r>
    </w:p>
    <w:p w14:paraId="7498EB5B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N - расчетная нагрузка от здания с учетом веса ростверка на 1 </w:t>
      </w:r>
      <w:proofErr w:type="spellStart"/>
      <w:r w:rsidRPr="007420A7">
        <w:rPr>
          <w:color w:val="000000"/>
          <w:sz w:val="27"/>
          <w:szCs w:val="27"/>
        </w:rPr>
        <w:t>п.м</w:t>
      </w:r>
      <w:proofErr w:type="spellEnd"/>
      <w:r w:rsidRPr="007420A7">
        <w:rPr>
          <w:color w:val="000000"/>
          <w:sz w:val="27"/>
          <w:szCs w:val="27"/>
        </w:rPr>
        <w:t>. кН N=</w:t>
      </w:r>
      <w:proofErr w:type="spellStart"/>
      <w:r w:rsidRPr="007420A7">
        <w:rPr>
          <w:color w:val="000000"/>
          <w:sz w:val="27"/>
          <w:szCs w:val="27"/>
        </w:rPr>
        <w:t>Np</w:t>
      </w:r>
      <w:proofErr w:type="spellEnd"/>
      <w:r w:rsidRPr="007420A7">
        <w:rPr>
          <w:color w:val="000000"/>
          <w:sz w:val="27"/>
          <w:szCs w:val="27"/>
        </w:rPr>
        <w:t xml:space="preserve">+ </w:t>
      </w:r>
      <w:proofErr w:type="spellStart"/>
      <w:proofErr w:type="gramStart"/>
      <w:r w:rsidRPr="007420A7">
        <w:rPr>
          <w:color w:val="000000"/>
          <w:sz w:val="27"/>
          <w:szCs w:val="27"/>
        </w:rPr>
        <w:t>G</w:t>
      </w:r>
      <w:proofErr w:type="gramEnd"/>
      <w:r w:rsidRPr="007420A7">
        <w:rPr>
          <w:color w:val="000000"/>
          <w:sz w:val="27"/>
          <w:szCs w:val="27"/>
        </w:rPr>
        <w:t>сумм</w:t>
      </w:r>
      <w:proofErr w:type="spellEnd"/>
    </w:p>
    <w:p w14:paraId="2989F287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proofErr w:type="spellStart"/>
      <w:r w:rsidRPr="007420A7">
        <w:rPr>
          <w:color w:val="000000"/>
          <w:sz w:val="27"/>
          <w:szCs w:val="27"/>
        </w:rPr>
        <w:t>N</w:t>
      </w:r>
      <w:proofErr w:type="gramStart"/>
      <w:r w:rsidRPr="007420A7">
        <w:rPr>
          <w:color w:val="000000"/>
          <w:sz w:val="27"/>
          <w:szCs w:val="27"/>
        </w:rPr>
        <w:t>р</w:t>
      </w:r>
      <w:proofErr w:type="spellEnd"/>
      <w:r w:rsidRPr="007420A7">
        <w:rPr>
          <w:color w:val="000000"/>
          <w:sz w:val="27"/>
          <w:szCs w:val="27"/>
        </w:rPr>
        <w:t>–</w:t>
      </w:r>
      <w:proofErr w:type="gramEnd"/>
      <w:r w:rsidRPr="007420A7">
        <w:rPr>
          <w:color w:val="000000"/>
          <w:sz w:val="27"/>
          <w:szCs w:val="27"/>
        </w:rPr>
        <w:t xml:space="preserve"> расчетная нагрузка на фундамент</w:t>
      </w:r>
    </w:p>
    <w:p w14:paraId="2C29F13F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proofErr w:type="spellStart"/>
      <w:r w:rsidRPr="007420A7">
        <w:rPr>
          <w:color w:val="000000"/>
          <w:sz w:val="27"/>
          <w:szCs w:val="27"/>
        </w:rPr>
        <w:t>bp</w:t>
      </w:r>
      <w:proofErr w:type="spellEnd"/>
      <w:r w:rsidRPr="007420A7">
        <w:rPr>
          <w:color w:val="000000"/>
          <w:sz w:val="27"/>
          <w:szCs w:val="27"/>
        </w:rPr>
        <w:t xml:space="preserve"> - ширина ростверка</w:t>
      </w:r>
    </w:p>
    <w:p w14:paraId="6018CD4F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proofErr w:type="spellStart"/>
      <w:r w:rsidRPr="007420A7">
        <w:rPr>
          <w:color w:val="000000"/>
          <w:sz w:val="27"/>
          <w:szCs w:val="27"/>
        </w:rPr>
        <w:t>hp</w:t>
      </w:r>
      <w:proofErr w:type="spellEnd"/>
      <w:r w:rsidRPr="007420A7">
        <w:rPr>
          <w:color w:val="000000"/>
          <w:sz w:val="27"/>
          <w:szCs w:val="27"/>
        </w:rPr>
        <w:t>- высота ростверка</w:t>
      </w:r>
    </w:p>
    <w:p w14:paraId="32893E3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𝑛</w:t>
      </w:r>
      <w:proofErr w:type="spellStart"/>
      <w:proofErr w:type="gramStart"/>
      <w:r w:rsidRPr="007420A7">
        <w:rPr>
          <w:color w:val="000000"/>
          <w:sz w:val="27"/>
          <w:szCs w:val="27"/>
        </w:rPr>
        <w:t>тр</w:t>
      </w:r>
      <w:proofErr w:type="spellEnd"/>
      <w:proofErr w:type="gramEnd"/>
      <w:r w:rsidRPr="007420A7">
        <w:rPr>
          <w:color w:val="000000"/>
          <w:sz w:val="27"/>
          <w:szCs w:val="27"/>
        </w:rPr>
        <w:t>=(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𝑁</w:t>
      </w:r>
      <w:r w:rsidRPr="007420A7">
        <w:rPr>
          <w:color w:val="000000"/>
          <w:sz w:val="27"/>
          <w:szCs w:val="27"/>
        </w:rPr>
        <w:t>р+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r w:rsidRPr="007420A7">
        <w:rPr>
          <w:color w:val="000000"/>
          <w:sz w:val="27"/>
          <w:szCs w:val="27"/>
        </w:rPr>
        <w:t>рост+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proofErr w:type="spellStart"/>
      <w:r w:rsidRPr="007420A7">
        <w:rPr>
          <w:color w:val="000000"/>
          <w:sz w:val="27"/>
          <w:szCs w:val="27"/>
        </w:rPr>
        <w:t>св</w:t>
      </w:r>
      <w:proofErr w:type="spellEnd"/>
      <w:r w:rsidRPr="007420A7">
        <w:rPr>
          <w:color w:val="000000"/>
          <w:sz w:val="27"/>
          <w:szCs w:val="27"/>
        </w:rPr>
        <w:t>+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proofErr w:type="spellStart"/>
      <w:r w:rsidRPr="007420A7">
        <w:rPr>
          <w:color w:val="000000"/>
          <w:sz w:val="27"/>
          <w:szCs w:val="27"/>
        </w:rPr>
        <w:t>кпп</w:t>
      </w:r>
      <w:proofErr w:type="spellEnd"/>
      <w:r w:rsidRPr="007420A7">
        <w:rPr>
          <w:color w:val="000000"/>
          <w:sz w:val="27"/>
          <w:szCs w:val="27"/>
        </w:rPr>
        <w:t>+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proofErr w:type="spellStart"/>
      <w:r w:rsidRPr="007420A7">
        <w:rPr>
          <w:color w:val="000000"/>
          <w:sz w:val="27"/>
          <w:szCs w:val="27"/>
        </w:rPr>
        <w:t>гр</w:t>
      </w:r>
      <w:proofErr w:type="spellEnd"/>
      <w:r w:rsidRPr="007420A7">
        <w:rPr>
          <w:color w:val="000000"/>
          <w:sz w:val="27"/>
          <w:szCs w:val="27"/>
        </w:rPr>
        <w:t>+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proofErr w:type="spellStart"/>
      <w:r w:rsidRPr="007420A7">
        <w:rPr>
          <w:color w:val="000000"/>
          <w:sz w:val="27"/>
          <w:szCs w:val="27"/>
        </w:rPr>
        <w:t>фбс</w:t>
      </w:r>
      <w:proofErr w:type="spellEnd"/>
      <w:r w:rsidRPr="007420A7">
        <w:rPr>
          <w:color w:val="000000"/>
          <w:sz w:val="27"/>
          <w:szCs w:val="27"/>
        </w:rPr>
        <w:t>)Р</w:t>
      </w:r>
    </w:p>
    <w:p w14:paraId="5624C11C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𝑃</w:t>
      </w:r>
      <w:r w:rsidRPr="007420A7">
        <w:rPr>
          <w:color w:val="000000"/>
          <w:sz w:val="27"/>
          <w:szCs w:val="27"/>
        </w:rPr>
        <w:t xml:space="preserve"> - допускаемая нагрузка на одну сваю</w:t>
      </w:r>
    </w:p>
    <w:p w14:paraId="5B11360C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𝑁</w:t>
      </w:r>
      <w:r w:rsidRPr="007420A7">
        <w:rPr>
          <w:color w:val="000000"/>
          <w:sz w:val="27"/>
          <w:szCs w:val="27"/>
        </w:rPr>
        <w:t xml:space="preserve"> - расчетная нагрузка от здания, кН</w:t>
      </w:r>
    </w:p>
    <w:p w14:paraId="3E53534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proofErr w:type="spellStart"/>
      <w:r w:rsidRPr="007420A7">
        <w:rPr>
          <w:color w:val="000000"/>
          <w:sz w:val="27"/>
          <w:szCs w:val="27"/>
        </w:rPr>
        <w:t>роств</w:t>
      </w:r>
      <w:proofErr w:type="spellEnd"/>
      <w:r w:rsidRPr="007420A7">
        <w:rPr>
          <w:color w:val="000000"/>
          <w:sz w:val="27"/>
          <w:szCs w:val="27"/>
        </w:rPr>
        <w:t>=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𝑏𝑝∗</w:t>
      </w:r>
      <w:r w:rsidRPr="007420A7">
        <w:rPr>
          <w:color w:val="000000"/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𝑝∗𝑙𝑝∗𝛾𝑝</w:t>
      </w:r>
      <w:r w:rsidRPr="007420A7">
        <w:rPr>
          <w:color w:val="000000"/>
          <w:sz w:val="27"/>
          <w:szCs w:val="27"/>
        </w:rPr>
        <w:t xml:space="preserve"> – нагрузка от веса ростверка, кН</w:t>
      </w:r>
    </w:p>
    <w:p w14:paraId="1DADF035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𝑏𝑝</w:t>
      </w:r>
      <w:r w:rsidRPr="007420A7">
        <w:rPr>
          <w:color w:val="000000"/>
          <w:sz w:val="27"/>
          <w:szCs w:val="27"/>
        </w:rPr>
        <w:t xml:space="preserve"> - ширина ростверка</w:t>
      </w:r>
    </w:p>
    <w:p w14:paraId="34E4E3F1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𝑝</w:t>
      </w:r>
      <w:r w:rsidRPr="007420A7">
        <w:rPr>
          <w:color w:val="000000"/>
          <w:sz w:val="27"/>
          <w:szCs w:val="27"/>
        </w:rPr>
        <w:t>- высота ростверка</w:t>
      </w:r>
    </w:p>
    <w:p w14:paraId="4C09615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𝛾𝑝</w:t>
      </w:r>
      <w:r w:rsidRPr="007420A7">
        <w:rPr>
          <w:color w:val="000000"/>
          <w:sz w:val="27"/>
          <w:szCs w:val="27"/>
        </w:rPr>
        <w:t xml:space="preserve"> - удельный вес ростверка (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𝛾𝑝</w:t>
      </w:r>
      <w:r w:rsidRPr="007420A7">
        <w:rPr>
          <w:color w:val="000000"/>
          <w:sz w:val="27"/>
          <w:szCs w:val="27"/>
        </w:rPr>
        <w:t>=24 кН/м3)</w:t>
      </w:r>
    </w:p>
    <w:p w14:paraId="1EE89A81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proofErr w:type="spellStart"/>
      <w:r w:rsidRPr="007420A7">
        <w:rPr>
          <w:color w:val="000000"/>
          <w:sz w:val="27"/>
          <w:szCs w:val="27"/>
        </w:rPr>
        <w:t>св</w:t>
      </w:r>
      <w:proofErr w:type="spellEnd"/>
      <w:r w:rsidRPr="007420A7">
        <w:rPr>
          <w:color w:val="000000"/>
          <w:sz w:val="27"/>
          <w:szCs w:val="27"/>
        </w:rPr>
        <w:t>=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𝑏</w:t>
      </w:r>
      <w:proofErr w:type="spellStart"/>
      <w:proofErr w:type="gramStart"/>
      <w:r w:rsidRPr="007420A7">
        <w:rPr>
          <w:color w:val="000000"/>
          <w:sz w:val="27"/>
          <w:szCs w:val="27"/>
        </w:rPr>
        <w:t>св</w:t>
      </w:r>
      <w:proofErr w:type="gramEnd"/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∗</w:t>
      </w:r>
      <w:r w:rsidRPr="007420A7">
        <w:rPr>
          <w:color w:val="000000"/>
          <w:sz w:val="27"/>
          <w:szCs w:val="27"/>
        </w:rPr>
        <w:t>ℎсв</w:t>
      </w:r>
      <w:proofErr w:type="spellEnd"/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∗𝑙</w:t>
      </w:r>
      <w:proofErr w:type="spellStart"/>
      <w:r w:rsidRPr="007420A7">
        <w:rPr>
          <w:color w:val="000000"/>
          <w:sz w:val="27"/>
          <w:szCs w:val="27"/>
        </w:rPr>
        <w:t>св</w:t>
      </w:r>
      <w:proofErr w:type="spellEnd"/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∗𝛾</w:t>
      </w:r>
      <w:proofErr w:type="spellStart"/>
      <w:r w:rsidRPr="007420A7">
        <w:rPr>
          <w:color w:val="000000"/>
          <w:sz w:val="27"/>
          <w:szCs w:val="27"/>
        </w:rPr>
        <w:t>св</w:t>
      </w:r>
      <w:proofErr w:type="spellEnd"/>
      <w:r w:rsidRPr="007420A7">
        <w:rPr>
          <w:color w:val="000000"/>
          <w:sz w:val="27"/>
          <w:szCs w:val="27"/>
        </w:rPr>
        <w:t xml:space="preserve"> – нагрузка от веса сваи, кН</w:t>
      </w:r>
    </w:p>
    <w:p w14:paraId="5C7C146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proofErr w:type="spellStart"/>
      <w:proofErr w:type="gramStart"/>
      <w:r w:rsidRPr="007420A7">
        <w:rPr>
          <w:color w:val="000000"/>
          <w:sz w:val="27"/>
          <w:szCs w:val="27"/>
        </w:rPr>
        <w:t>b</w:t>
      </w:r>
      <w:proofErr w:type="gramEnd"/>
      <w:r w:rsidRPr="007420A7">
        <w:rPr>
          <w:color w:val="000000"/>
          <w:sz w:val="27"/>
          <w:szCs w:val="27"/>
        </w:rPr>
        <w:t>св</w:t>
      </w:r>
      <w:proofErr w:type="spellEnd"/>
      <w:r w:rsidRPr="007420A7">
        <w:rPr>
          <w:color w:val="000000"/>
          <w:sz w:val="27"/>
          <w:szCs w:val="27"/>
        </w:rPr>
        <w:t xml:space="preserve">, </w:t>
      </w:r>
      <w:proofErr w:type="spellStart"/>
      <w:r w:rsidRPr="007420A7">
        <w:rPr>
          <w:color w:val="000000"/>
          <w:sz w:val="27"/>
          <w:szCs w:val="27"/>
        </w:rPr>
        <w:t>hсв</w:t>
      </w:r>
      <w:proofErr w:type="spellEnd"/>
      <w:r w:rsidRPr="007420A7">
        <w:rPr>
          <w:color w:val="000000"/>
          <w:sz w:val="27"/>
          <w:szCs w:val="27"/>
        </w:rPr>
        <w:t xml:space="preserve"> – сечение сваи</w:t>
      </w:r>
    </w:p>
    <w:p w14:paraId="1F280046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proofErr w:type="spellStart"/>
      <w:proofErr w:type="gramStart"/>
      <w:r w:rsidRPr="007420A7">
        <w:rPr>
          <w:color w:val="000000"/>
          <w:sz w:val="27"/>
          <w:szCs w:val="27"/>
        </w:rPr>
        <w:t>l</w:t>
      </w:r>
      <w:proofErr w:type="gramEnd"/>
      <w:r w:rsidRPr="007420A7">
        <w:rPr>
          <w:color w:val="000000"/>
          <w:sz w:val="27"/>
          <w:szCs w:val="27"/>
        </w:rPr>
        <w:t>св</w:t>
      </w:r>
      <w:proofErr w:type="spellEnd"/>
      <w:r w:rsidRPr="007420A7">
        <w:rPr>
          <w:color w:val="000000"/>
          <w:sz w:val="27"/>
          <w:szCs w:val="27"/>
        </w:rPr>
        <w:t xml:space="preserve"> – длина сваи</w:t>
      </w:r>
    </w:p>
    <w:p w14:paraId="5C9F482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𝛾𝑝</w:t>
      </w:r>
      <w:r w:rsidRPr="007420A7">
        <w:rPr>
          <w:color w:val="000000"/>
          <w:sz w:val="27"/>
          <w:szCs w:val="27"/>
        </w:rPr>
        <w:t xml:space="preserve"> - удельный вес сваи (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𝛾𝑝</w:t>
      </w:r>
      <w:r w:rsidRPr="007420A7">
        <w:rPr>
          <w:color w:val="000000"/>
          <w:sz w:val="27"/>
          <w:szCs w:val="27"/>
        </w:rPr>
        <w:t>=25 кН/м3)</w:t>
      </w:r>
    </w:p>
    <w:p w14:paraId="659F1DDC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</w:p>
    <w:p w14:paraId="24497523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</w:p>
    <w:p w14:paraId="311F8EFD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  <w:r w:rsidRPr="007420A7">
        <w:rPr>
          <w:sz w:val="27"/>
          <w:szCs w:val="27"/>
        </w:rPr>
        <w:t>Принимаем сваю марки С50.30; длина сваи 6000 мм, длина острия 250 мм, ширина 300 мм.</w:t>
      </w:r>
    </w:p>
    <w:p w14:paraId="22BD607F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</w:p>
    <w:p w14:paraId="562BA0C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sz w:val="27"/>
          <w:szCs w:val="27"/>
        </w:rPr>
      </w:pPr>
      <w:r w:rsidRPr="007420A7">
        <w:rPr>
          <w:b/>
          <w:color w:val="000000"/>
          <w:sz w:val="27"/>
          <w:szCs w:val="27"/>
        </w:rPr>
        <w:t>Сечение 1</w:t>
      </w:r>
    </w:p>
    <w:p w14:paraId="62C3FEC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По таблицам определяем:</w:t>
      </w:r>
    </w:p>
    <w:p w14:paraId="14122E9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𝑅</w:t>
      </w:r>
      <w:r w:rsidRPr="007420A7">
        <w:rPr>
          <w:color w:val="000000"/>
          <w:sz w:val="27"/>
          <w:szCs w:val="27"/>
        </w:rPr>
        <w:t>=4</w:t>
      </w:r>
      <w:r w:rsidRPr="007420A7">
        <w:rPr>
          <w:sz w:val="27"/>
          <w:szCs w:val="27"/>
        </w:rPr>
        <w:t>312</w:t>
      </w:r>
      <w:r w:rsidRPr="007420A7">
        <w:rPr>
          <w:color w:val="000000"/>
          <w:sz w:val="27"/>
          <w:szCs w:val="27"/>
        </w:rPr>
        <w:t xml:space="preserve"> кПа;</w:t>
      </w:r>
    </w:p>
    <w:p w14:paraId="18928BA9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 </w:t>
      </w:r>
      <w:r w:rsidRPr="007420A7">
        <w:rPr>
          <w:sz w:val="27"/>
          <w:szCs w:val="27"/>
        </w:rPr>
        <w:t>h1=0,3; z1=2,65; f1=33,25 кПа</w:t>
      </w:r>
    </w:p>
    <w:p w14:paraId="49049156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ℎ2=0,23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2=2,92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2=42,4 кПа </w:t>
      </w:r>
    </w:p>
    <w:p w14:paraId="4F4859E5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ℎ3=1,83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3=3,95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3=15,9 кПа</w:t>
      </w:r>
    </w:p>
    <w:p w14:paraId="25AD953D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ℎ4=1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4=5,37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4=17,4 кПа </w:t>
      </w:r>
    </w:p>
    <w:p w14:paraId="0F42FFF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ℎ5=1,84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5=6,78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5=52,8 кПа</w:t>
      </w:r>
    </w:p>
    <w:p w14:paraId="18630A37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h6=0,7 м; z6=8,2; f6=55,1 кПа</w:t>
      </w:r>
    </w:p>
    <w:p w14:paraId="2A8BA524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𝑖</w:t>
      </w:r>
      <w:r w:rsidRPr="007420A7">
        <w:rPr>
          <w:color w:val="000000"/>
          <w:sz w:val="27"/>
          <w:szCs w:val="27"/>
        </w:rPr>
        <w:t xml:space="preserve"> – толщина i-</w:t>
      </w:r>
      <w:proofErr w:type="spellStart"/>
      <w:r w:rsidRPr="007420A7">
        <w:rPr>
          <w:color w:val="000000"/>
          <w:sz w:val="27"/>
          <w:szCs w:val="27"/>
        </w:rPr>
        <w:t>го</w:t>
      </w:r>
      <w:proofErr w:type="spellEnd"/>
      <w:r w:rsidRPr="007420A7">
        <w:rPr>
          <w:color w:val="000000"/>
          <w:sz w:val="27"/>
          <w:szCs w:val="27"/>
        </w:rPr>
        <w:t xml:space="preserve"> слоя грунта, соприкасающегося с боковой поверхностью сваи, м; </w:t>
      </w:r>
      <w:proofErr w:type="spellStart"/>
      <w:r w:rsidRPr="007420A7">
        <w:rPr>
          <w:color w:val="000000"/>
          <w:sz w:val="27"/>
          <w:szCs w:val="27"/>
        </w:rPr>
        <w:t>hi</w:t>
      </w:r>
      <w:proofErr w:type="spellEnd"/>
      <w:r w:rsidRPr="007420A7">
        <w:rPr>
          <w:color w:val="000000"/>
          <w:sz w:val="27"/>
          <w:szCs w:val="27"/>
        </w:rPr>
        <w:t xml:space="preserve"> &lt; 2м.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𝐴</w:t>
      </w:r>
      <w:r w:rsidRPr="007420A7">
        <w:rPr>
          <w:color w:val="000000"/>
          <w:sz w:val="27"/>
          <w:szCs w:val="27"/>
        </w:rPr>
        <w:t>=0,09 м</w:t>
      </w:r>
      <w:proofErr w:type="gramStart"/>
      <w:r w:rsidRPr="007420A7">
        <w:rPr>
          <w:color w:val="000000"/>
          <w:sz w:val="27"/>
          <w:szCs w:val="27"/>
        </w:rPr>
        <w:t>2</w:t>
      </w:r>
      <w:proofErr w:type="gramEnd"/>
      <w:r w:rsidRPr="007420A7">
        <w:rPr>
          <w:color w:val="000000"/>
          <w:sz w:val="27"/>
          <w:szCs w:val="27"/>
        </w:rPr>
        <w:t xml:space="preserve">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𝑢</w:t>
      </w:r>
      <w:r w:rsidRPr="007420A7">
        <w:rPr>
          <w:color w:val="000000"/>
          <w:sz w:val="27"/>
          <w:szCs w:val="27"/>
        </w:rPr>
        <w:t xml:space="preserve">=1,2м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lastRenderedPageBreak/>
        <w:t>𝐹𝑑</w:t>
      </w:r>
      <w:r w:rsidRPr="007420A7">
        <w:rPr>
          <w:rFonts w:eastAsia="Gungsuh"/>
          <w:color w:val="000000"/>
          <w:sz w:val="27"/>
          <w:szCs w:val="27"/>
        </w:rPr>
        <w:t>=1(1∙4</w:t>
      </w:r>
      <w:r w:rsidRPr="007420A7">
        <w:rPr>
          <w:sz w:val="27"/>
          <w:szCs w:val="27"/>
        </w:rPr>
        <w:t>312</w:t>
      </w:r>
      <w:r w:rsidRPr="007420A7">
        <w:rPr>
          <w:rFonts w:eastAsia="Gungsuh"/>
          <w:color w:val="000000"/>
          <w:sz w:val="27"/>
          <w:szCs w:val="27"/>
        </w:rPr>
        <w:t>∙0,09+1,2(</w:t>
      </w:r>
      <w:r w:rsidRPr="007420A7">
        <w:rPr>
          <w:sz w:val="27"/>
          <w:szCs w:val="27"/>
        </w:rPr>
        <w:t>1*0,3*33,25+</w:t>
      </w:r>
      <w:r w:rsidRPr="007420A7">
        <w:rPr>
          <w:rFonts w:eastAsia="Gungsuh"/>
          <w:color w:val="000000"/>
          <w:sz w:val="27"/>
          <w:szCs w:val="27"/>
        </w:rPr>
        <w:t>1∙42,4∙0,23+1∙15,9∙1,83+1∙17,4∙1+1∙52,8∙1,84</w:t>
      </w:r>
      <w:r w:rsidRPr="007420A7">
        <w:rPr>
          <w:sz w:val="27"/>
          <w:szCs w:val="27"/>
        </w:rPr>
        <w:t>+1*55,1*0,7</w:t>
      </w:r>
      <w:r w:rsidRPr="007420A7">
        <w:rPr>
          <w:color w:val="000000"/>
          <w:sz w:val="27"/>
          <w:szCs w:val="27"/>
        </w:rPr>
        <w:t>))=</w:t>
      </w:r>
      <w:r w:rsidRPr="007420A7">
        <w:rPr>
          <w:sz w:val="27"/>
          <w:szCs w:val="27"/>
        </w:rPr>
        <w:t>638,28</w:t>
      </w:r>
      <w:r w:rsidRPr="007420A7">
        <w:rPr>
          <w:color w:val="000000"/>
          <w:sz w:val="27"/>
          <w:szCs w:val="27"/>
        </w:rPr>
        <w:t xml:space="preserve"> кН</w:t>
      </w:r>
    </w:p>
    <w:p w14:paraId="4A4B22A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Допускаемая нагрузка на одну сваю: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𝑃</w:t>
      </w:r>
      <w:r w:rsidRPr="007420A7">
        <w:rPr>
          <w:rFonts w:eastAsia="Cambria Math"/>
          <w:color w:val="000000"/>
          <w:sz w:val="27"/>
          <w:szCs w:val="27"/>
        </w:rPr>
        <w:t xml:space="preserve"> </w:t>
      </w:r>
      <w:r w:rsidRPr="007420A7">
        <w:rPr>
          <w:color w:val="000000"/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color w:val="000000"/>
                <w:sz w:val="27"/>
                <w:szCs w:val="27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  <m:t xml:space="preserve">k 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7"/>
                <w:szCs w:val="27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="Cambria Math" w:hAnsi="Cambria Math"/>
            <w:color w:val="000000"/>
            <w:sz w:val="27"/>
            <w:szCs w:val="27"/>
          </w:rPr>
          <m:t xml:space="preserve"> </m:t>
        </m:r>
      </m:oMath>
      <w:r w:rsidRPr="007420A7">
        <w:rPr>
          <w:color w:val="000000"/>
          <w:sz w:val="27"/>
          <w:szCs w:val="27"/>
        </w:rPr>
        <w:t xml:space="preserve"> = </w:t>
      </w:r>
      <m:oMath>
        <m:f>
          <m:fPr>
            <m:ctrlPr>
              <w:rPr>
                <w:rFonts w:ascii="Cambria Math" w:eastAsia="Cambria Math" w:hAnsi="Cambria Math"/>
                <w:color w:val="000000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638,28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7"/>
                <w:szCs w:val="27"/>
              </w:rPr>
              <m:t>1,4</m:t>
            </m:r>
          </m:den>
        </m:f>
        <m:r>
          <m:rPr>
            <m:sty m:val="p"/>
          </m:rPr>
          <w:rPr>
            <w:rFonts w:ascii="Cambria Math" w:eastAsia="Cambria Math" w:hAnsi="Cambria Math"/>
            <w:color w:val="000000"/>
            <w:sz w:val="27"/>
            <w:szCs w:val="27"/>
          </w:rPr>
          <m:t xml:space="preserve"> </m:t>
        </m:r>
      </m:oMath>
      <w:r w:rsidRPr="007420A7">
        <w:rPr>
          <w:color w:val="000000"/>
          <w:sz w:val="27"/>
          <w:szCs w:val="27"/>
        </w:rPr>
        <w:t>= 4</w:t>
      </w:r>
      <w:r w:rsidRPr="007420A7">
        <w:rPr>
          <w:sz w:val="27"/>
          <w:szCs w:val="27"/>
        </w:rPr>
        <w:t>55,91</w:t>
      </w:r>
      <w:r w:rsidRPr="007420A7">
        <w:rPr>
          <w:color w:val="000000"/>
          <w:sz w:val="27"/>
          <w:szCs w:val="27"/>
        </w:rPr>
        <w:t xml:space="preserve"> кН</w:t>
      </w:r>
    </w:p>
    <w:p w14:paraId="3F7D52EF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где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𝛾𝑘</w:t>
      </w:r>
      <w:r w:rsidRPr="007420A7">
        <w:rPr>
          <w:color w:val="000000"/>
          <w:sz w:val="27"/>
          <w:szCs w:val="27"/>
        </w:rPr>
        <w:t xml:space="preserve">=1,4 – коэффициент по </w:t>
      </w:r>
      <w:proofErr w:type="spellStart"/>
      <w:r w:rsidRPr="007420A7">
        <w:rPr>
          <w:color w:val="000000"/>
          <w:sz w:val="27"/>
          <w:szCs w:val="27"/>
        </w:rPr>
        <w:t>нагружению</w:t>
      </w:r>
      <w:proofErr w:type="spellEnd"/>
      <w:r w:rsidRPr="007420A7">
        <w:rPr>
          <w:color w:val="000000"/>
          <w:sz w:val="27"/>
          <w:szCs w:val="27"/>
        </w:rPr>
        <w:t>.</w:t>
      </w:r>
    </w:p>
    <w:p w14:paraId="45E374BD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Определяем расстояние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𝒂</w:t>
      </w:r>
      <w:r w:rsidRPr="007420A7">
        <w:rPr>
          <w:color w:val="000000"/>
          <w:sz w:val="27"/>
          <w:szCs w:val="27"/>
        </w:rPr>
        <w:t xml:space="preserve"> между осями свай</w:t>
      </w:r>
    </w:p>
    <w:p w14:paraId="42024F4D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𝑎</w:t>
      </w:r>
      <w:r w:rsidRPr="007420A7">
        <w:rPr>
          <w:rFonts w:eastAsia="Gungsuh"/>
          <w:color w:val="000000"/>
          <w:sz w:val="27"/>
          <w:szCs w:val="27"/>
        </w:rPr>
        <w:t>=</w:t>
      </w:r>
      <w:proofErr w:type="spellStart"/>
      <w:r w:rsidRPr="007420A7">
        <w:rPr>
          <w:rFonts w:eastAsia="Gungsuh"/>
          <w:color w:val="000000"/>
          <w:sz w:val="27"/>
          <w:szCs w:val="27"/>
        </w:rPr>
        <w:t>mp∙P</w:t>
      </w:r>
      <w:proofErr w:type="spellEnd"/>
      <w:r w:rsidRPr="007420A7">
        <w:rPr>
          <w:rFonts w:eastAsia="Gungsuh"/>
          <w:color w:val="000000"/>
          <w:sz w:val="27"/>
          <w:szCs w:val="27"/>
        </w:rPr>
        <w:t>/</w:t>
      </w:r>
      <w:proofErr w:type="spellStart"/>
      <w:proofErr w:type="gramStart"/>
      <w:r w:rsidRPr="007420A7">
        <w:rPr>
          <w:rFonts w:eastAsia="Gungsuh"/>
          <w:color w:val="000000"/>
          <w:sz w:val="27"/>
          <w:szCs w:val="27"/>
        </w:rPr>
        <w:t>N</w:t>
      </w:r>
      <w:proofErr w:type="gramEnd"/>
      <w:r w:rsidRPr="007420A7">
        <w:rPr>
          <w:rFonts w:eastAsia="Gungsuh"/>
          <w:color w:val="000000"/>
          <w:sz w:val="27"/>
          <w:szCs w:val="27"/>
        </w:rPr>
        <w:t>р+Gсумм</w:t>
      </w:r>
      <w:proofErr w:type="spellEnd"/>
      <w:r w:rsidRPr="007420A7">
        <w:rPr>
          <w:rFonts w:eastAsia="Gungsuh"/>
          <w:color w:val="000000"/>
          <w:sz w:val="27"/>
          <w:szCs w:val="27"/>
        </w:rPr>
        <w:t xml:space="preserve"> =</w:t>
      </w:r>
      <m:oMath>
        <m:f>
          <m:fPr>
            <m:ctrlPr>
              <w:rPr>
                <w:rFonts w:ascii="Cambria Math" w:eastAsia="Cambria Math" w:hAnsi="Cambria Math"/>
                <w:color w:val="000000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7"/>
                <w:szCs w:val="27"/>
              </w:rPr>
              <m:t>1*4</m:t>
            </m:r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55,91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color w:val="000000"/>
              </w:rPr>
              <m:t xml:space="preserve">413,67 </m:t>
            </m:r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7"/>
                <w:szCs w:val="27"/>
              </w:rPr>
              <m:t>+8,64+30,2+12,38+4,8+2,5</m:t>
            </m:r>
          </m:den>
        </m:f>
      </m:oMath>
      <w:r w:rsidRPr="007420A7">
        <w:rPr>
          <w:color w:val="000000"/>
          <w:sz w:val="27"/>
          <w:szCs w:val="27"/>
        </w:rPr>
        <w:t xml:space="preserve"> = 0,</w:t>
      </w:r>
      <w:r w:rsidRPr="007420A7">
        <w:rPr>
          <w:sz w:val="27"/>
          <w:szCs w:val="27"/>
        </w:rPr>
        <w:t>97</w:t>
      </w:r>
      <w:r w:rsidRPr="007420A7">
        <w:rPr>
          <w:color w:val="000000"/>
          <w:sz w:val="27"/>
          <w:szCs w:val="27"/>
        </w:rPr>
        <w:t xml:space="preserve"> м</w:t>
      </w:r>
    </w:p>
    <w:p w14:paraId="6DA9123D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A2DA320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vertAlign w:val="subscript"/>
        </w:rPr>
      </w:pPr>
      <w:proofErr w:type="spellStart"/>
      <w:proofErr w:type="gramStart"/>
      <w:r w:rsidRPr="007420A7">
        <w:rPr>
          <w:color w:val="000000"/>
          <w:sz w:val="28"/>
          <w:szCs w:val="28"/>
        </w:rPr>
        <w:t>G</w:t>
      </w:r>
      <w:proofErr w:type="gramEnd"/>
      <w:r w:rsidRPr="007420A7">
        <w:rPr>
          <w:color w:val="000000"/>
          <w:sz w:val="28"/>
          <w:szCs w:val="28"/>
        </w:rPr>
        <w:t>роств</w:t>
      </w:r>
      <w:proofErr w:type="spellEnd"/>
      <w:r w:rsidRPr="007420A7">
        <w:rPr>
          <w:color w:val="000000"/>
          <w:sz w:val="28"/>
          <w:szCs w:val="28"/>
        </w:rPr>
        <w:t xml:space="preserve"> = 0,6*1*0,6*24 = 8,64</w:t>
      </w:r>
    </w:p>
    <w:p w14:paraId="13D7CAEF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rFonts w:eastAsia="Cambria Math"/>
          <w:sz w:val="27"/>
          <w:szCs w:val="27"/>
        </w:rPr>
      </w:pPr>
    </w:p>
    <w:p w14:paraId="5890F12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proofErr w:type="spellStart"/>
      <w:proofErr w:type="gramStart"/>
      <w:r w:rsidRPr="007420A7">
        <w:rPr>
          <w:color w:val="000000"/>
          <w:sz w:val="27"/>
          <w:szCs w:val="27"/>
        </w:rPr>
        <w:t>св</w:t>
      </w:r>
      <w:proofErr w:type="spellEnd"/>
      <w:proofErr w:type="gramEnd"/>
      <w:r w:rsidRPr="007420A7">
        <w:rPr>
          <w:color w:val="000000"/>
          <w:sz w:val="27"/>
          <w:szCs w:val="27"/>
        </w:rPr>
        <w:t xml:space="preserve">=0,3*0,3*5*25*1,1=12,38  </w:t>
      </w:r>
      <w:r w:rsidRPr="007420A7">
        <w:rPr>
          <w:color w:val="000000"/>
          <w:sz w:val="27"/>
          <w:szCs w:val="27"/>
        </w:rPr>
        <w:tab/>
        <w:t xml:space="preserve">[кН] </w:t>
      </w:r>
    </w:p>
    <w:p w14:paraId="4B80B6E4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rFonts w:eastAsia="Cambria Math"/>
          <w:sz w:val="27"/>
          <w:szCs w:val="27"/>
        </w:rPr>
      </w:pPr>
    </w:p>
    <w:p w14:paraId="23F5327B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proofErr w:type="spellStart"/>
      <w:r w:rsidRPr="007420A7">
        <w:rPr>
          <w:color w:val="000000"/>
          <w:sz w:val="27"/>
          <w:szCs w:val="27"/>
        </w:rPr>
        <w:t>кпп</w:t>
      </w:r>
      <w:proofErr w:type="spellEnd"/>
      <w:r w:rsidRPr="007420A7">
        <w:rPr>
          <w:color w:val="000000"/>
          <w:sz w:val="27"/>
          <w:szCs w:val="27"/>
        </w:rPr>
        <w:t xml:space="preserve">=(1*0,2)*1*24=4,8[кН] </w:t>
      </w:r>
    </w:p>
    <w:p w14:paraId="109E5082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</w:p>
    <w:p w14:paraId="24834B11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proofErr w:type="spellStart"/>
      <w:proofErr w:type="gramStart"/>
      <w:r w:rsidRPr="007420A7">
        <w:rPr>
          <w:color w:val="000000"/>
          <w:sz w:val="27"/>
          <w:szCs w:val="27"/>
        </w:rPr>
        <w:t>G</w:t>
      </w:r>
      <w:proofErr w:type="gramEnd"/>
      <w:r w:rsidRPr="007420A7">
        <w:rPr>
          <w:color w:val="000000"/>
          <w:sz w:val="27"/>
          <w:szCs w:val="27"/>
        </w:rPr>
        <w:t>фбс</w:t>
      </w:r>
      <w:proofErr w:type="spellEnd"/>
      <w:r w:rsidRPr="007420A7">
        <w:rPr>
          <w:color w:val="000000"/>
          <w:sz w:val="27"/>
          <w:szCs w:val="27"/>
        </w:rPr>
        <w:t>=(2,4*0,4)*1*24*1,1=2,5 [кН]</w:t>
      </w:r>
    </w:p>
    <w:p w14:paraId="5BE39BB9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rFonts w:eastAsia="Cambria Math"/>
          <w:sz w:val="27"/>
          <w:szCs w:val="27"/>
        </w:rPr>
      </w:pPr>
    </w:p>
    <w:p w14:paraId="45D9EC29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proofErr w:type="spellStart"/>
      <w:r w:rsidRPr="007420A7">
        <w:rPr>
          <w:color w:val="000000"/>
          <w:sz w:val="27"/>
          <w:szCs w:val="27"/>
        </w:rPr>
        <w:t>гр</w:t>
      </w:r>
      <w:proofErr w:type="spellEnd"/>
      <w:r w:rsidRPr="007420A7">
        <w:rPr>
          <w:color w:val="000000"/>
          <w:sz w:val="27"/>
          <w:szCs w:val="27"/>
        </w:rPr>
        <w:t xml:space="preserve">=0[кН], так как </w:t>
      </w:r>
      <w:proofErr w:type="spellStart"/>
      <w:proofErr w:type="gramStart"/>
      <w:r w:rsidRPr="007420A7">
        <w:rPr>
          <w:color w:val="000000"/>
          <w:sz w:val="27"/>
          <w:szCs w:val="27"/>
        </w:rPr>
        <w:t>d</w:t>
      </w:r>
      <w:proofErr w:type="gramEnd"/>
      <w:r w:rsidRPr="007420A7">
        <w:rPr>
          <w:color w:val="000000"/>
          <w:sz w:val="27"/>
          <w:szCs w:val="27"/>
          <w:vertAlign w:val="subscript"/>
        </w:rPr>
        <w:t>роств</w:t>
      </w:r>
      <w:proofErr w:type="spellEnd"/>
      <w:r w:rsidRPr="007420A7">
        <w:rPr>
          <w:color w:val="000000"/>
          <w:sz w:val="27"/>
          <w:szCs w:val="27"/>
        </w:rPr>
        <w:t>=</w:t>
      </w:r>
      <w:proofErr w:type="spellStart"/>
      <w:r w:rsidRPr="007420A7">
        <w:rPr>
          <w:color w:val="000000"/>
          <w:sz w:val="27"/>
          <w:szCs w:val="27"/>
        </w:rPr>
        <w:t>d</w:t>
      </w:r>
      <w:r w:rsidRPr="007420A7">
        <w:rPr>
          <w:color w:val="000000"/>
          <w:sz w:val="27"/>
          <w:szCs w:val="27"/>
          <w:vertAlign w:val="subscript"/>
        </w:rPr>
        <w:t>фбс</w:t>
      </w:r>
      <w:proofErr w:type="spellEnd"/>
      <w:r w:rsidRPr="007420A7">
        <w:rPr>
          <w:color w:val="000000"/>
          <w:sz w:val="27"/>
          <w:szCs w:val="27"/>
        </w:rPr>
        <w:t>=0,6 м</w:t>
      </w:r>
    </w:p>
    <w:p w14:paraId="5445C69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𝑛</w:t>
      </w:r>
      <w:proofErr w:type="spellStart"/>
      <w:proofErr w:type="gramStart"/>
      <w:r w:rsidRPr="007420A7">
        <w:rPr>
          <w:color w:val="000000"/>
          <w:sz w:val="27"/>
          <w:szCs w:val="27"/>
        </w:rPr>
        <w:t>тр</w:t>
      </w:r>
      <w:proofErr w:type="spellEnd"/>
      <w:proofErr w:type="gramEnd"/>
      <w:r w:rsidRPr="007420A7">
        <w:rPr>
          <w:color w:val="000000"/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d>
              <m:dPr>
                <m:ctrl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</w:rPr>
                  <m:t xml:space="preserve">413,67 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  <m:t>+8,64+30,2+12,38+4,8+2,5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7"/>
                <w:szCs w:val="27"/>
              </w:rPr>
              <m:t>*1,2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7"/>
                <w:szCs w:val="27"/>
              </w:rPr>
              <m:t>4</m:t>
            </m:r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55,91</m:t>
            </m:r>
          </m:den>
        </m:f>
      </m:oMath>
      <w:r w:rsidRPr="007420A7">
        <w:rPr>
          <w:color w:val="000000"/>
          <w:sz w:val="27"/>
          <w:szCs w:val="27"/>
        </w:rPr>
        <w:t>= 1</w:t>
      </w:r>
      <w:r w:rsidRPr="007420A7">
        <w:rPr>
          <w:sz w:val="27"/>
          <w:szCs w:val="27"/>
        </w:rPr>
        <w:t>,11</w:t>
      </w:r>
      <w:r w:rsidRPr="007420A7">
        <w:rPr>
          <w:color w:val="000000"/>
          <w:sz w:val="27"/>
          <w:szCs w:val="27"/>
        </w:rPr>
        <w:t>сваип.метр</w:t>
      </w:r>
    </w:p>
    <w:p w14:paraId="13DFBB8A" w14:textId="77777777" w:rsidR="00996075" w:rsidRPr="007225B7" w:rsidRDefault="007420A7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  <w:r w:rsidRPr="007225B7">
        <w:rPr>
          <w:sz w:val="27"/>
          <w:szCs w:val="27"/>
        </w:rPr>
        <w:t>Принимаем шаг, равный 0,9 м</w:t>
      </w:r>
    </w:p>
    <w:p w14:paraId="092A5136" w14:textId="77777777" w:rsidR="00996075" w:rsidRPr="007225B7" w:rsidRDefault="007420A7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  <w:r w:rsidRPr="007225B7">
        <w:rPr>
          <w:sz w:val="27"/>
          <w:szCs w:val="27"/>
        </w:rPr>
        <w:t>Принимаем количество свай равное 1 шт.</w:t>
      </w:r>
    </w:p>
    <w:p w14:paraId="377A414F" w14:textId="77777777" w:rsidR="00996075" w:rsidRPr="007420A7" w:rsidRDefault="007420A7">
      <w:pPr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Сечение 2</w:t>
      </w:r>
    </w:p>
    <w:p w14:paraId="6828527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По таблицам определяем:</w:t>
      </w:r>
    </w:p>
    <w:p w14:paraId="6DF13044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𝑅</w:t>
      </w:r>
      <w:r w:rsidRPr="007420A7">
        <w:rPr>
          <w:sz w:val="27"/>
          <w:szCs w:val="27"/>
        </w:rPr>
        <w:t>=4312 кПа;</w:t>
      </w:r>
    </w:p>
    <w:p w14:paraId="58D59D02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h1=0,3; z1=2,65; f1=33,25 кПа</w:t>
      </w:r>
    </w:p>
    <w:p w14:paraId="15F53CC1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ℎ2=0,23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2=2,92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2=42,4 кПа </w:t>
      </w:r>
    </w:p>
    <w:p w14:paraId="7C288895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ℎ3=1,83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3=3,95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3=15,9 кПа</w:t>
      </w:r>
    </w:p>
    <w:p w14:paraId="3A0CBF7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ℎ4=1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4=5,37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4=17,4 кПа </w:t>
      </w:r>
    </w:p>
    <w:p w14:paraId="161A9532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ℎ5=1,84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5=6,78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5=52,8 кПа</w:t>
      </w:r>
    </w:p>
    <w:p w14:paraId="14DA6BE5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h6=0,7 м; z6=8,2; f6=55,1 кПа</w:t>
      </w:r>
    </w:p>
    <w:p w14:paraId="1A69E3A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sz w:val="27"/>
          <w:szCs w:val="27"/>
        </w:rPr>
        <w:t>𝑖</w:t>
      </w:r>
      <w:r w:rsidRPr="007420A7">
        <w:rPr>
          <w:sz w:val="27"/>
          <w:szCs w:val="27"/>
        </w:rPr>
        <w:t xml:space="preserve"> – толщина i-</w:t>
      </w:r>
      <w:proofErr w:type="spellStart"/>
      <w:r w:rsidRPr="007420A7">
        <w:rPr>
          <w:sz w:val="27"/>
          <w:szCs w:val="27"/>
        </w:rPr>
        <w:t>го</w:t>
      </w:r>
      <w:proofErr w:type="spellEnd"/>
      <w:r w:rsidRPr="007420A7">
        <w:rPr>
          <w:sz w:val="27"/>
          <w:szCs w:val="27"/>
        </w:rPr>
        <w:t xml:space="preserve"> слоя грунта, соприкасающегося с боковой поверхностью сваи, м; </w:t>
      </w:r>
      <w:proofErr w:type="spellStart"/>
      <w:r w:rsidRPr="007420A7">
        <w:rPr>
          <w:sz w:val="27"/>
          <w:szCs w:val="27"/>
        </w:rPr>
        <w:t>hi</w:t>
      </w:r>
      <w:proofErr w:type="spellEnd"/>
      <w:r w:rsidRPr="007420A7">
        <w:rPr>
          <w:sz w:val="27"/>
          <w:szCs w:val="27"/>
        </w:rPr>
        <w:t xml:space="preserve"> &lt; 2м. </w:t>
      </w:r>
      <w:r w:rsidRPr="007420A7">
        <w:rPr>
          <w:rFonts w:ascii="Cambria Math" w:eastAsia="Cambria Math" w:hAnsi="Cambria Math" w:cs="Cambria Math"/>
          <w:sz w:val="27"/>
          <w:szCs w:val="27"/>
        </w:rPr>
        <w:t>𝐴</w:t>
      </w:r>
      <w:r w:rsidRPr="007420A7">
        <w:rPr>
          <w:sz w:val="27"/>
          <w:szCs w:val="27"/>
        </w:rPr>
        <w:t>=0,09 м</w:t>
      </w:r>
      <w:proofErr w:type="gramStart"/>
      <w:r w:rsidRPr="007420A7">
        <w:rPr>
          <w:sz w:val="27"/>
          <w:szCs w:val="27"/>
        </w:rPr>
        <w:t>2</w:t>
      </w:r>
      <w:proofErr w:type="gramEnd"/>
      <w:r w:rsidRPr="007420A7">
        <w:rPr>
          <w:sz w:val="27"/>
          <w:szCs w:val="27"/>
        </w:rPr>
        <w:t xml:space="preserve"> </w:t>
      </w:r>
      <w:r w:rsidRPr="007420A7">
        <w:rPr>
          <w:rFonts w:ascii="Cambria Math" w:eastAsia="Cambria Math" w:hAnsi="Cambria Math" w:cs="Cambria Math"/>
          <w:sz w:val="27"/>
          <w:szCs w:val="27"/>
        </w:rPr>
        <w:t>𝑢</w:t>
      </w:r>
      <w:r w:rsidRPr="007420A7">
        <w:rPr>
          <w:sz w:val="27"/>
          <w:szCs w:val="27"/>
        </w:rPr>
        <w:t xml:space="preserve">=1,2м </w:t>
      </w:r>
      <w:r w:rsidRPr="007420A7">
        <w:rPr>
          <w:rFonts w:ascii="Cambria Math" w:eastAsia="Cambria Math" w:hAnsi="Cambria Math" w:cs="Cambria Math"/>
          <w:sz w:val="27"/>
          <w:szCs w:val="27"/>
        </w:rPr>
        <w:t>𝐹𝑑</w:t>
      </w:r>
      <w:r w:rsidRPr="007420A7">
        <w:rPr>
          <w:rFonts w:eastAsia="Gungsuh"/>
          <w:sz w:val="27"/>
          <w:szCs w:val="27"/>
        </w:rPr>
        <w:t>=1(1∙4312∙0,09+1,2(1*0,3*33,25+1∙42,4∙0,23+1∙15,9∙1,83+1∙17,4∙1+1∙52,8∙1,84+1*55,1*0,7))=638,28 кН</w:t>
      </w:r>
    </w:p>
    <w:p w14:paraId="6B4FE8CA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Допускаемая нагрузка на одну сваю: </w:t>
      </w:r>
      <w:r w:rsidRPr="007420A7">
        <w:rPr>
          <w:rFonts w:ascii="Cambria Math" w:eastAsia="Cambria Math" w:hAnsi="Cambria Math" w:cs="Cambria Math"/>
          <w:sz w:val="27"/>
          <w:szCs w:val="27"/>
        </w:rPr>
        <w:t>𝑃</w:t>
      </w:r>
      <w:r w:rsidRPr="007420A7">
        <w:rPr>
          <w:rFonts w:eastAsia="Cambria Math"/>
          <w:sz w:val="27"/>
          <w:szCs w:val="27"/>
        </w:rPr>
        <w:t xml:space="preserve"> </w:t>
      </w:r>
      <w:r w:rsidRPr="007420A7">
        <w:rPr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 xml:space="preserve">k 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 xml:space="preserve"> 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638,28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1,4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>= 455,91 кН</w:t>
      </w:r>
    </w:p>
    <w:p w14:paraId="73A28D22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где </w:t>
      </w:r>
      <w:r w:rsidRPr="007420A7">
        <w:rPr>
          <w:rFonts w:ascii="Cambria Math" w:eastAsia="Cambria Math" w:hAnsi="Cambria Math" w:cs="Cambria Math"/>
          <w:sz w:val="27"/>
          <w:szCs w:val="27"/>
        </w:rPr>
        <w:t>𝛾𝑘</w:t>
      </w:r>
      <w:r w:rsidRPr="007420A7">
        <w:rPr>
          <w:sz w:val="27"/>
          <w:szCs w:val="27"/>
        </w:rPr>
        <w:t xml:space="preserve">=1,4 – коэффициент по </w:t>
      </w:r>
      <w:proofErr w:type="spellStart"/>
      <w:r w:rsidRPr="007420A7">
        <w:rPr>
          <w:sz w:val="27"/>
          <w:szCs w:val="27"/>
        </w:rPr>
        <w:t>нагружению</w:t>
      </w:r>
      <w:proofErr w:type="spellEnd"/>
      <w:r w:rsidRPr="007420A7">
        <w:rPr>
          <w:sz w:val="27"/>
          <w:szCs w:val="27"/>
        </w:rPr>
        <w:t>.</w:t>
      </w:r>
    </w:p>
    <w:p w14:paraId="3E0D4604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Определяем расстояние </w:t>
      </w:r>
      <w:r w:rsidRPr="007420A7">
        <w:rPr>
          <w:rFonts w:ascii="Cambria Math" w:eastAsia="Cambria Math" w:hAnsi="Cambria Math" w:cs="Cambria Math"/>
          <w:sz w:val="27"/>
          <w:szCs w:val="27"/>
        </w:rPr>
        <w:t>𝒂</w:t>
      </w:r>
      <w:r w:rsidRPr="007420A7">
        <w:rPr>
          <w:sz w:val="27"/>
          <w:szCs w:val="27"/>
        </w:rPr>
        <w:t xml:space="preserve"> между осями свай</w:t>
      </w:r>
    </w:p>
    <w:p w14:paraId="1E43DA40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𝑎</w:t>
      </w:r>
      <w:r w:rsidRPr="007420A7">
        <w:rPr>
          <w:rFonts w:eastAsia="Gungsuh"/>
          <w:sz w:val="27"/>
          <w:szCs w:val="27"/>
        </w:rPr>
        <w:t>=</w:t>
      </w:r>
      <w:proofErr w:type="spellStart"/>
      <w:r w:rsidRPr="007420A7">
        <w:rPr>
          <w:rFonts w:eastAsia="Gungsuh"/>
          <w:sz w:val="27"/>
          <w:szCs w:val="27"/>
        </w:rPr>
        <w:t>mp∙P</w:t>
      </w:r>
      <w:proofErr w:type="spellEnd"/>
      <w:r w:rsidRPr="007420A7">
        <w:rPr>
          <w:rFonts w:eastAsia="Gungsuh"/>
          <w:sz w:val="27"/>
          <w:szCs w:val="27"/>
        </w:rPr>
        <w:t>/</w:t>
      </w:r>
      <w:proofErr w:type="spellStart"/>
      <w:proofErr w:type="gramStart"/>
      <w:r w:rsidRPr="007420A7">
        <w:rPr>
          <w:rFonts w:eastAsia="Gungsuh"/>
          <w:sz w:val="27"/>
          <w:szCs w:val="27"/>
        </w:rPr>
        <w:t>N</w:t>
      </w:r>
      <w:proofErr w:type="gramEnd"/>
      <w:r w:rsidRPr="007420A7">
        <w:rPr>
          <w:rFonts w:eastAsia="Gungsuh"/>
          <w:sz w:val="27"/>
          <w:szCs w:val="27"/>
        </w:rPr>
        <w:t>р+Gсумм</w:t>
      </w:r>
      <w:proofErr w:type="spellEnd"/>
      <w:r w:rsidRPr="007420A7">
        <w:rPr>
          <w:rFonts w:eastAsia="Gungsuh"/>
          <w:sz w:val="27"/>
          <w:szCs w:val="27"/>
        </w:rPr>
        <w:t xml:space="preserve"> =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1*455,91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345,53 </m:t>
            </m:r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+8,64+30,2+12,38+4,8+2,5</m:t>
            </m:r>
          </m:den>
        </m:f>
      </m:oMath>
      <w:r w:rsidRPr="007420A7">
        <w:rPr>
          <w:sz w:val="27"/>
          <w:szCs w:val="27"/>
        </w:rPr>
        <w:t xml:space="preserve"> = 1,1 м</w:t>
      </w:r>
    </w:p>
    <w:p w14:paraId="2C189813" w14:textId="77777777" w:rsidR="00996075" w:rsidRPr="007420A7" w:rsidRDefault="007420A7">
      <w:pPr>
        <w:rPr>
          <w:sz w:val="28"/>
          <w:szCs w:val="28"/>
          <w:vertAlign w:val="subscript"/>
        </w:rPr>
      </w:pPr>
      <w:proofErr w:type="spellStart"/>
      <w:proofErr w:type="gramStart"/>
      <w:r w:rsidRPr="007420A7">
        <w:rPr>
          <w:sz w:val="28"/>
          <w:szCs w:val="28"/>
        </w:rPr>
        <w:t>G</w:t>
      </w:r>
      <w:proofErr w:type="gramEnd"/>
      <w:r w:rsidRPr="007420A7">
        <w:rPr>
          <w:sz w:val="28"/>
          <w:szCs w:val="28"/>
        </w:rPr>
        <w:t>роств</w:t>
      </w:r>
      <w:proofErr w:type="spellEnd"/>
      <w:r w:rsidRPr="007420A7">
        <w:rPr>
          <w:sz w:val="28"/>
          <w:szCs w:val="28"/>
        </w:rPr>
        <w:t xml:space="preserve"> = 0,6*1*0,6*24 = 8,64</w:t>
      </w:r>
    </w:p>
    <w:p w14:paraId="468EEE0A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proofErr w:type="spellStart"/>
      <w:proofErr w:type="gramStart"/>
      <w:r w:rsidRPr="007420A7">
        <w:rPr>
          <w:sz w:val="27"/>
          <w:szCs w:val="27"/>
        </w:rPr>
        <w:t>св</w:t>
      </w:r>
      <w:proofErr w:type="spellEnd"/>
      <w:proofErr w:type="gramEnd"/>
      <w:r w:rsidRPr="007420A7">
        <w:rPr>
          <w:sz w:val="27"/>
          <w:szCs w:val="27"/>
        </w:rPr>
        <w:t xml:space="preserve">=0,3*0,3*5*25*1,1=12,38  </w:t>
      </w:r>
      <w:r w:rsidRPr="007420A7">
        <w:rPr>
          <w:sz w:val="27"/>
          <w:szCs w:val="27"/>
        </w:rPr>
        <w:tab/>
        <w:t xml:space="preserve">[кН] </w:t>
      </w:r>
    </w:p>
    <w:p w14:paraId="744EC701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proofErr w:type="spellStart"/>
      <w:r w:rsidRPr="007420A7">
        <w:rPr>
          <w:sz w:val="27"/>
          <w:szCs w:val="27"/>
        </w:rPr>
        <w:t>кпп</w:t>
      </w:r>
      <w:proofErr w:type="spellEnd"/>
      <w:r w:rsidRPr="007420A7">
        <w:rPr>
          <w:sz w:val="27"/>
          <w:szCs w:val="27"/>
        </w:rPr>
        <w:t xml:space="preserve">=(1*0,2)*1*24=4,8[кН] </w:t>
      </w:r>
    </w:p>
    <w:p w14:paraId="0D35553F" w14:textId="77777777" w:rsidR="00996075" w:rsidRPr="007420A7" w:rsidRDefault="007420A7">
      <w:pPr>
        <w:rPr>
          <w:sz w:val="27"/>
          <w:szCs w:val="27"/>
        </w:rPr>
      </w:pPr>
      <w:proofErr w:type="spellStart"/>
      <w:proofErr w:type="gramStart"/>
      <w:r w:rsidRPr="007420A7">
        <w:rPr>
          <w:sz w:val="27"/>
          <w:szCs w:val="27"/>
        </w:rPr>
        <w:t>G</w:t>
      </w:r>
      <w:proofErr w:type="gramEnd"/>
      <w:r w:rsidRPr="007420A7">
        <w:rPr>
          <w:sz w:val="27"/>
          <w:szCs w:val="27"/>
        </w:rPr>
        <w:t>фбс</w:t>
      </w:r>
      <w:proofErr w:type="spellEnd"/>
      <w:r w:rsidRPr="007420A7">
        <w:rPr>
          <w:sz w:val="27"/>
          <w:szCs w:val="27"/>
        </w:rPr>
        <w:t>=(2,4*0,4)*1*24*1,1=2,5 [кН]</w:t>
      </w:r>
    </w:p>
    <w:p w14:paraId="52140A4F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proofErr w:type="spellStart"/>
      <w:r w:rsidRPr="007420A7">
        <w:rPr>
          <w:sz w:val="27"/>
          <w:szCs w:val="27"/>
        </w:rPr>
        <w:t>гр</w:t>
      </w:r>
      <w:proofErr w:type="spellEnd"/>
      <w:r w:rsidRPr="007420A7">
        <w:rPr>
          <w:sz w:val="27"/>
          <w:szCs w:val="27"/>
        </w:rPr>
        <w:t xml:space="preserve">=0[кН], так как </w:t>
      </w:r>
      <w:proofErr w:type="spellStart"/>
      <w:proofErr w:type="gramStart"/>
      <w:r w:rsidRPr="007420A7">
        <w:rPr>
          <w:sz w:val="27"/>
          <w:szCs w:val="27"/>
        </w:rPr>
        <w:t>d</w:t>
      </w:r>
      <w:proofErr w:type="gramEnd"/>
      <w:r w:rsidRPr="007420A7">
        <w:rPr>
          <w:sz w:val="27"/>
          <w:szCs w:val="27"/>
          <w:vertAlign w:val="subscript"/>
        </w:rPr>
        <w:t>роств</w:t>
      </w:r>
      <w:proofErr w:type="spellEnd"/>
      <w:r w:rsidRPr="007420A7">
        <w:rPr>
          <w:sz w:val="27"/>
          <w:szCs w:val="27"/>
        </w:rPr>
        <w:t>=</w:t>
      </w:r>
      <w:proofErr w:type="spellStart"/>
      <w:r w:rsidRPr="007420A7">
        <w:rPr>
          <w:sz w:val="27"/>
          <w:szCs w:val="27"/>
        </w:rPr>
        <w:t>d</w:t>
      </w:r>
      <w:r w:rsidRPr="007420A7">
        <w:rPr>
          <w:sz w:val="27"/>
          <w:szCs w:val="27"/>
          <w:vertAlign w:val="subscript"/>
        </w:rPr>
        <w:t>фбс</w:t>
      </w:r>
      <w:proofErr w:type="spellEnd"/>
      <w:r w:rsidRPr="007420A7">
        <w:rPr>
          <w:sz w:val="27"/>
          <w:szCs w:val="27"/>
        </w:rPr>
        <w:t>=0,6 м</w:t>
      </w:r>
    </w:p>
    <w:p w14:paraId="65DC49EB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lastRenderedPageBreak/>
        <w:t>𝑛</w:t>
      </w:r>
      <w:proofErr w:type="spellStart"/>
      <w:proofErr w:type="gramStart"/>
      <w:r w:rsidRPr="007420A7">
        <w:rPr>
          <w:sz w:val="27"/>
          <w:szCs w:val="27"/>
        </w:rPr>
        <w:t>тр</w:t>
      </w:r>
      <w:proofErr w:type="spellEnd"/>
      <w:proofErr w:type="gramEnd"/>
      <w:r w:rsidRPr="007420A7">
        <w:rPr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d>
              <m:d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 xml:space="preserve">345,53 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+8,64+30,2+12,38+4,8+2,5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*1,2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455,91</m:t>
            </m:r>
          </m:den>
        </m:f>
      </m:oMath>
      <w:r w:rsidRPr="007420A7">
        <w:rPr>
          <w:sz w:val="27"/>
          <w:szCs w:val="27"/>
        </w:rPr>
        <w:t>= 0,83сваип.метр</w:t>
      </w:r>
    </w:p>
    <w:p w14:paraId="4F0CB8AD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шаг, равный 0,9 м</w:t>
      </w:r>
    </w:p>
    <w:p w14:paraId="3615ABCD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количество свай равное 1 шт.</w:t>
      </w:r>
    </w:p>
    <w:p w14:paraId="786CA0F9" w14:textId="77777777" w:rsidR="00996075" w:rsidRPr="007420A7" w:rsidRDefault="007420A7">
      <w:pPr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Сечение 3</w:t>
      </w:r>
    </w:p>
    <w:p w14:paraId="7A6877ED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По таблицам определяем:</w:t>
      </w:r>
    </w:p>
    <w:p w14:paraId="14CDA886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𝑅</w:t>
      </w:r>
      <w:r w:rsidRPr="007420A7">
        <w:rPr>
          <w:sz w:val="27"/>
          <w:szCs w:val="27"/>
        </w:rPr>
        <w:t>=4312 кПа;</w:t>
      </w:r>
    </w:p>
    <w:p w14:paraId="30C6E609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h1=0,3; z1=2,65; f1=33,25 кПа</w:t>
      </w:r>
    </w:p>
    <w:p w14:paraId="5973BA70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ℎ2=0,23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2=2,92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2=42,4 кПа </w:t>
      </w:r>
    </w:p>
    <w:p w14:paraId="47C44C5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ℎ3=1,83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3=3,95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3=15,9 кПа</w:t>
      </w:r>
    </w:p>
    <w:p w14:paraId="50B20797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ℎ4=1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4=5,37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4=17,4 кПа </w:t>
      </w:r>
    </w:p>
    <w:p w14:paraId="58D9FF1A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ℎ5=1,84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5=6,78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5=52,8 кПа</w:t>
      </w:r>
    </w:p>
    <w:p w14:paraId="3E1C5AB8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h6=0,7 м; z6=8,2; f6=55,1 кПа</w:t>
      </w:r>
    </w:p>
    <w:p w14:paraId="60D10940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sz w:val="27"/>
          <w:szCs w:val="27"/>
        </w:rPr>
        <w:t>𝑖</w:t>
      </w:r>
      <w:r w:rsidRPr="007420A7">
        <w:rPr>
          <w:sz w:val="27"/>
          <w:szCs w:val="27"/>
        </w:rPr>
        <w:t xml:space="preserve"> – толщина i-</w:t>
      </w:r>
      <w:proofErr w:type="spellStart"/>
      <w:r w:rsidRPr="007420A7">
        <w:rPr>
          <w:sz w:val="27"/>
          <w:szCs w:val="27"/>
        </w:rPr>
        <w:t>го</w:t>
      </w:r>
      <w:proofErr w:type="spellEnd"/>
      <w:r w:rsidRPr="007420A7">
        <w:rPr>
          <w:sz w:val="27"/>
          <w:szCs w:val="27"/>
        </w:rPr>
        <w:t xml:space="preserve"> слоя грунта, соприкасающегося с боковой поверхностью сваи, м; </w:t>
      </w:r>
      <w:proofErr w:type="spellStart"/>
      <w:r w:rsidRPr="007420A7">
        <w:rPr>
          <w:sz w:val="27"/>
          <w:szCs w:val="27"/>
        </w:rPr>
        <w:t>hi</w:t>
      </w:r>
      <w:proofErr w:type="spellEnd"/>
      <w:r w:rsidRPr="007420A7">
        <w:rPr>
          <w:sz w:val="27"/>
          <w:szCs w:val="27"/>
        </w:rPr>
        <w:t xml:space="preserve"> &lt; 2м. </w:t>
      </w:r>
      <w:r w:rsidRPr="007420A7">
        <w:rPr>
          <w:rFonts w:ascii="Cambria Math" w:eastAsia="Cambria Math" w:hAnsi="Cambria Math" w:cs="Cambria Math"/>
          <w:sz w:val="27"/>
          <w:szCs w:val="27"/>
        </w:rPr>
        <w:t>𝐴</w:t>
      </w:r>
      <w:r w:rsidRPr="007420A7">
        <w:rPr>
          <w:sz w:val="27"/>
          <w:szCs w:val="27"/>
        </w:rPr>
        <w:t>=0,09 м</w:t>
      </w:r>
      <w:proofErr w:type="gramStart"/>
      <w:r w:rsidRPr="007420A7">
        <w:rPr>
          <w:sz w:val="27"/>
          <w:szCs w:val="27"/>
        </w:rPr>
        <w:t>2</w:t>
      </w:r>
      <w:proofErr w:type="gramEnd"/>
      <w:r w:rsidRPr="007420A7">
        <w:rPr>
          <w:sz w:val="27"/>
          <w:szCs w:val="27"/>
        </w:rPr>
        <w:t xml:space="preserve"> </w:t>
      </w:r>
      <w:r w:rsidRPr="007420A7">
        <w:rPr>
          <w:rFonts w:ascii="Cambria Math" w:eastAsia="Cambria Math" w:hAnsi="Cambria Math" w:cs="Cambria Math"/>
          <w:sz w:val="27"/>
          <w:szCs w:val="27"/>
        </w:rPr>
        <w:t>𝑢</w:t>
      </w:r>
      <w:r w:rsidRPr="007420A7">
        <w:rPr>
          <w:sz w:val="27"/>
          <w:szCs w:val="27"/>
        </w:rPr>
        <w:t xml:space="preserve">=1,2м </w:t>
      </w:r>
      <w:r w:rsidRPr="007420A7">
        <w:rPr>
          <w:rFonts w:ascii="Cambria Math" w:eastAsia="Cambria Math" w:hAnsi="Cambria Math" w:cs="Cambria Math"/>
          <w:sz w:val="27"/>
          <w:szCs w:val="27"/>
        </w:rPr>
        <w:t>𝐹𝑑</w:t>
      </w:r>
      <w:r w:rsidRPr="007420A7">
        <w:rPr>
          <w:rFonts w:eastAsia="Gungsuh"/>
          <w:sz w:val="27"/>
          <w:szCs w:val="27"/>
        </w:rPr>
        <w:t>=1(1∙4312∙0,09+1,2(1*0,3*33,25+1∙42,4∙0,23+1∙15,9∙1,83+1∙17,4∙1+1∙52,8∙1,84+1*55,1*0,7))=638,28 кН</w:t>
      </w:r>
    </w:p>
    <w:p w14:paraId="4E5CD63C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Допускаемая нагрузка на одну сваю: </w:t>
      </w:r>
      <w:r w:rsidRPr="007420A7">
        <w:rPr>
          <w:rFonts w:ascii="Cambria Math" w:eastAsia="Cambria Math" w:hAnsi="Cambria Math" w:cs="Cambria Math"/>
          <w:sz w:val="27"/>
          <w:szCs w:val="27"/>
        </w:rPr>
        <w:t>𝑃</w:t>
      </w:r>
      <w:r w:rsidRPr="007420A7">
        <w:rPr>
          <w:rFonts w:eastAsia="Cambria Math"/>
          <w:sz w:val="27"/>
          <w:szCs w:val="27"/>
        </w:rPr>
        <w:t xml:space="preserve"> </w:t>
      </w:r>
      <w:r w:rsidRPr="007420A7">
        <w:rPr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 xml:space="preserve">k 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 xml:space="preserve"> 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638,28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1,4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>= 455,91 кН</w:t>
      </w:r>
    </w:p>
    <w:p w14:paraId="5A938A8C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где </w:t>
      </w:r>
      <w:r w:rsidRPr="007420A7">
        <w:rPr>
          <w:rFonts w:ascii="Cambria Math" w:eastAsia="Cambria Math" w:hAnsi="Cambria Math" w:cs="Cambria Math"/>
          <w:sz w:val="27"/>
          <w:szCs w:val="27"/>
        </w:rPr>
        <w:t>𝛾𝑘</w:t>
      </w:r>
      <w:r w:rsidRPr="007420A7">
        <w:rPr>
          <w:sz w:val="27"/>
          <w:szCs w:val="27"/>
        </w:rPr>
        <w:t xml:space="preserve">=1,4 – коэффициент по </w:t>
      </w:r>
      <w:proofErr w:type="spellStart"/>
      <w:r w:rsidRPr="007420A7">
        <w:rPr>
          <w:sz w:val="27"/>
          <w:szCs w:val="27"/>
        </w:rPr>
        <w:t>нагружению</w:t>
      </w:r>
      <w:proofErr w:type="spellEnd"/>
      <w:r w:rsidRPr="007420A7">
        <w:rPr>
          <w:sz w:val="27"/>
          <w:szCs w:val="27"/>
        </w:rPr>
        <w:t>.</w:t>
      </w:r>
    </w:p>
    <w:p w14:paraId="6936F306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Определяем расстояние </w:t>
      </w:r>
      <w:r w:rsidRPr="007420A7">
        <w:rPr>
          <w:rFonts w:ascii="Cambria Math" w:eastAsia="Cambria Math" w:hAnsi="Cambria Math" w:cs="Cambria Math"/>
          <w:sz w:val="27"/>
          <w:szCs w:val="27"/>
        </w:rPr>
        <w:t>𝒂</w:t>
      </w:r>
      <w:r w:rsidRPr="007420A7">
        <w:rPr>
          <w:sz w:val="27"/>
          <w:szCs w:val="27"/>
        </w:rPr>
        <w:t xml:space="preserve"> между осями свай</w:t>
      </w:r>
    </w:p>
    <w:p w14:paraId="7C162908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𝑎</w:t>
      </w:r>
      <w:r w:rsidRPr="007420A7">
        <w:rPr>
          <w:rFonts w:eastAsia="Gungsuh"/>
          <w:sz w:val="27"/>
          <w:szCs w:val="27"/>
        </w:rPr>
        <w:t>=</w:t>
      </w:r>
      <w:proofErr w:type="spellStart"/>
      <w:r w:rsidRPr="007420A7">
        <w:rPr>
          <w:rFonts w:eastAsia="Gungsuh"/>
          <w:sz w:val="27"/>
          <w:szCs w:val="27"/>
        </w:rPr>
        <w:t>mp∙P</w:t>
      </w:r>
      <w:proofErr w:type="spellEnd"/>
      <w:r w:rsidRPr="007420A7">
        <w:rPr>
          <w:rFonts w:eastAsia="Gungsuh"/>
          <w:sz w:val="27"/>
          <w:szCs w:val="27"/>
        </w:rPr>
        <w:t>/</w:t>
      </w:r>
      <w:proofErr w:type="spellStart"/>
      <w:proofErr w:type="gramStart"/>
      <w:r w:rsidRPr="007420A7">
        <w:rPr>
          <w:rFonts w:eastAsia="Gungsuh"/>
          <w:sz w:val="27"/>
          <w:szCs w:val="27"/>
        </w:rPr>
        <w:t>N</w:t>
      </w:r>
      <w:proofErr w:type="gramEnd"/>
      <w:r w:rsidRPr="007420A7">
        <w:rPr>
          <w:rFonts w:eastAsia="Gungsuh"/>
          <w:sz w:val="27"/>
          <w:szCs w:val="27"/>
        </w:rPr>
        <w:t>р+Gсумм</w:t>
      </w:r>
      <w:proofErr w:type="spellEnd"/>
      <w:r w:rsidRPr="007420A7">
        <w:rPr>
          <w:rFonts w:eastAsia="Gungsuh"/>
          <w:sz w:val="27"/>
          <w:szCs w:val="27"/>
        </w:rPr>
        <w:t xml:space="preserve"> =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1*455,91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504,52 </m:t>
            </m:r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+8,64+30,2+12,38+4,8+2,5</m:t>
            </m:r>
          </m:den>
        </m:f>
      </m:oMath>
      <w:r w:rsidRPr="007420A7">
        <w:rPr>
          <w:sz w:val="27"/>
          <w:szCs w:val="27"/>
        </w:rPr>
        <w:t xml:space="preserve"> = 0,8 м</w:t>
      </w:r>
    </w:p>
    <w:p w14:paraId="793121C5" w14:textId="77777777" w:rsidR="00996075" w:rsidRPr="007420A7" w:rsidRDefault="007420A7">
      <w:pPr>
        <w:rPr>
          <w:sz w:val="28"/>
          <w:szCs w:val="28"/>
          <w:vertAlign w:val="subscript"/>
        </w:rPr>
      </w:pPr>
      <w:proofErr w:type="spellStart"/>
      <w:proofErr w:type="gramStart"/>
      <w:r w:rsidRPr="007420A7">
        <w:rPr>
          <w:sz w:val="28"/>
          <w:szCs w:val="28"/>
        </w:rPr>
        <w:t>G</w:t>
      </w:r>
      <w:proofErr w:type="gramEnd"/>
      <w:r w:rsidRPr="007420A7">
        <w:rPr>
          <w:sz w:val="28"/>
          <w:szCs w:val="28"/>
        </w:rPr>
        <w:t>роств</w:t>
      </w:r>
      <w:proofErr w:type="spellEnd"/>
      <w:r w:rsidRPr="007420A7">
        <w:rPr>
          <w:sz w:val="28"/>
          <w:szCs w:val="28"/>
        </w:rPr>
        <w:t xml:space="preserve"> = 0,6*1*0,6*24 = 8,64</w:t>
      </w:r>
    </w:p>
    <w:p w14:paraId="6CE98B29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proofErr w:type="spellStart"/>
      <w:proofErr w:type="gramStart"/>
      <w:r w:rsidRPr="007420A7">
        <w:rPr>
          <w:sz w:val="27"/>
          <w:szCs w:val="27"/>
        </w:rPr>
        <w:t>св</w:t>
      </w:r>
      <w:proofErr w:type="spellEnd"/>
      <w:proofErr w:type="gramEnd"/>
      <w:r w:rsidRPr="007420A7">
        <w:rPr>
          <w:sz w:val="27"/>
          <w:szCs w:val="27"/>
        </w:rPr>
        <w:t xml:space="preserve">=0,3*0,3*5*25*1,1=12,38  </w:t>
      </w:r>
      <w:r w:rsidRPr="007420A7">
        <w:rPr>
          <w:sz w:val="27"/>
          <w:szCs w:val="27"/>
        </w:rPr>
        <w:tab/>
        <w:t xml:space="preserve">[кН] </w:t>
      </w:r>
    </w:p>
    <w:p w14:paraId="568C82D4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proofErr w:type="spellStart"/>
      <w:r w:rsidRPr="007420A7">
        <w:rPr>
          <w:sz w:val="27"/>
          <w:szCs w:val="27"/>
        </w:rPr>
        <w:t>кпп</w:t>
      </w:r>
      <w:proofErr w:type="spellEnd"/>
      <w:r w:rsidRPr="007420A7">
        <w:rPr>
          <w:sz w:val="27"/>
          <w:szCs w:val="27"/>
        </w:rPr>
        <w:t xml:space="preserve">=(1*0,2)*1*24=4,8[кН] </w:t>
      </w:r>
    </w:p>
    <w:p w14:paraId="6783DE3F" w14:textId="77777777" w:rsidR="00996075" w:rsidRPr="007420A7" w:rsidRDefault="007420A7">
      <w:pPr>
        <w:rPr>
          <w:sz w:val="27"/>
          <w:szCs w:val="27"/>
        </w:rPr>
      </w:pPr>
      <w:proofErr w:type="spellStart"/>
      <w:proofErr w:type="gramStart"/>
      <w:r w:rsidRPr="007420A7">
        <w:rPr>
          <w:sz w:val="27"/>
          <w:szCs w:val="27"/>
        </w:rPr>
        <w:t>G</w:t>
      </w:r>
      <w:proofErr w:type="gramEnd"/>
      <w:r w:rsidRPr="007420A7">
        <w:rPr>
          <w:sz w:val="27"/>
          <w:szCs w:val="27"/>
        </w:rPr>
        <w:t>фбс</w:t>
      </w:r>
      <w:proofErr w:type="spellEnd"/>
      <w:r w:rsidRPr="007420A7">
        <w:rPr>
          <w:sz w:val="27"/>
          <w:szCs w:val="27"/>
        </w:rPr>
        <w:t>=(2,4*0,4)*1*24*1,1=2,5 [кН]</w:t>
      </w:r>
    </w:p>
    <w:p w14:paraId="48F211EB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proofErr w:type="spellStart"/>
      <w:r w:rsidRPr="007420A7">
        <w:rPr>
          <w:sz w:val="27"/>
          <w:szCs w:val="27"/>
        </w:rPr>
        <w:t>гр</w:t>
      </w:r>
      <w:proofErr w:type="spellEnd"/>
      <w:r w:rsidRPr="007420A7">
        <w:rPr>
          <w:sz w:val="27"/>
          <w:szCs w:val="27"/>
        </w:rPr>
        <w:t xml:space="preserve">=0[кН], так как </w:t>
      </w:r>
      <w:proofErr w:type="spellStart"/>
      <w:proofErr w:type="gramStart"/>
      <w:r w:rsidRPr="007420A7">
        <w:rPr>
          <w:sz w:val="27"/>
          <w:szCs w:val="27"/>
        </w:rPr>
        <w:t>d</w:t>
      </w:r>
      <w:proofErr w:type="gramEnd"/>
      <w:r w:rsidRPr="007420A7">
        <w:rPr>
          <w:sz w:val="27"/>
          <w:szCs w:val="27"/>
          <w:vertAlign w:val="subscript"/>
        </w:rPr>
        <w:t>роств</w:t>
      </w:r>
      <w:proofErr w:type="spellEnd"/>
      <w:r w:rsidRPr="007420A7">
        <w:rPr>
          <w:sz w:val="27"/>
          <w:szCs w:val="27"/>
        </w:rPr>
        <w:t>=</w:t>
      </w:r>
      <w:proofErr w:type="spellStart"/>
      <w:r w:rsidRPr="007420A7">
        <w:rPr>
          <w:sz w:val="27"/>
          <w:szCs w:val="27"/>
        </w:rPr>
        <w:t>d</w:t>
      </w:r>
      <w:r w:rsidRPr="007420A7">
        <w:rPr>
          <w:sz w:val="27"/>
          <w:szCs w:val="27"/>
          <w:vertAlign w:val="subscript"/>
        </w:rPr>
        <w:t>фбс</w:t>
      </w:r>
      <w:proofErr w:type="spellEnd"/>
      <w:r w:rsidRPr="007420A7">
        <w:rPr>
          <w:sz w:val="27"/>
          <w:szCs w:val="27"/>
        </w:rPr>
        <w:t>=0,6 м</w:t>
      </w:r>
    </w:p>
    <w:p w14:paraId="09A647F4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𝑛</w:t>
      </w:r>
      <w:proofErr w:type="spellStart"/>
      <w:proofErr w:type="gramStart"/>
      <w:r w:rsidRPr="007420A7">
        <w:rPr>
          <w:sz w:val="27"/>
          <w:szCs w:val="27"/>
        </w:rPr>
        <w:t>тр</w:t>
      </w:r>
      <w:proofErr w:type="spellEnd"/>
      <w:proofErr w:type="gramEnd"/>
      <w:r w:rsidRPr="007420A7">
        <w:rPr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d>
              <m:d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 xml:space="preserve">504,52 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+8,64+30,2+12,38+4,8+2,5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*1,2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455,91</m:t>
            </m:r>
          </m:den>
        </m:f>
      </m:oMath>
      <w:r w:rsidRPr="007420A7">
        <w:rPr>
          <w:sz w:val="27"/>
          <w:szCs w:val="27"/>
        </w:rPr>
        <w:t>= 1,11сваип.метр</w:t>
      </w:r>
    </w:p>
    <w:p w14:paraId="4B231E7A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шаг, равный 0,9 м</w:t>
      </w:r>
    </w:p>
    <w:p w14:paraId="1D550910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количество свай равное 1 шт.</w:t>
      </w:r>
    </w:p>
    <w:p w14:paraId="62495D03" w14:textId="77777777" w:rsidR="00996075" w:rsidRPr="007420A7" w:rsidRDefault="007420A7">
      <w:pPr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Сечение 4</w:t>
      </w:r>
    </w:p>
    <w:p w14:paraId="338230C1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По таблицам определяем:</w:t>
      </w:r>
    </w:p>
    <w:p w14:paraId="24952ED6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𝑅</w:t>
      </w:r>
      <w:r w:rsidRPr="007420A7">
        <w:rPr>
          <w:sz w:val="27"/>
          <w:szCs w:val="27"/>
        </w:rPr>
        <w:t>=4312 кПа;</w:t>
      </w:r>
    </w:p>
    <w:p w14:paraId="0A328F9A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h1=0,3; z1=2,65; f1=33,25 кПа</w:t>
      </w:r>
    </w:p>
    <w:p w14:paraId="50BBC1D7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ℎ2=0,23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2=2,92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2=42,4 кПа </w:t>
      </w:r>
    </w:p>
    <w:p w14:paraId="4E08261A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ℎ3=1,83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3=3,95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3=15,9 кПа</w:t>
      </w:r>
    </w:p>
    <w:p w14:paraId="29AA9AD9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ℎ4=1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4=5,37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4=17,4 кПа </w:t>
      </w:r>
    </w:p>
    <w:p w14:paraId="110343C9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ℎ5=1,84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5=6,78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5=52,8 кПа</w:t>
      </w:r>
    </w:p>
    <w:p w14:paraId="454C3E66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h6=0,7 м; z6=8,2; f6=55,1 кПа</w:t>
      </w:r>
    </w:p>
    <w:p w14:paraId="1902BAB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sz w:val="27"/>
          <w:szCs w:val="27"/>
        </w:rPr>
        <w:t>𝑖</w:t>
      </w:r>
      <w:r w:rsidRPr="007420A7">
        <w:rPr>
          <w:sz w:val="27"/>
          <w:szCs w:val="27"/>
        </w:rPr>
        <w:t xml:space="preserve"> – толщина i-</w:t>
      </w:r>
      <w:proofErr w:type="spellStart"/>
      <w:r w:rsidRPr="007420A7">
        <w:rPr>
          <w:sz w:val="27"/>
          <w:szCs w:val="27"/>
        </w:rPr>
        <w:t>го</w:t>
      </w:r>
      <w:proofErr w:type="spellEnd"/>
      <w:r w:rsidRPr="007420A7">
        <w:rPr>
          <w:sz w:val="27"/>
          <w:szCs w:val="27"/>
        </w:rPr>
        <w:t xml:space="preserve"> слоя грунта, соприкасающегося с боковой поверхностью сваи, м; </w:t>
      </w:r>
      <w:proofErr w:type="spellStart"/>
      <w:r w:rsidRPr="007420A7">
        <w:rPr>
          <w:sz w:val="27"/>
          <w:szCs w:val="27"/>
        </w:rPr>
        <w:t>hi</w:t>
      </w:r>
      <w:proofErr w:type="spellEnd"/>
      <w:r w:rsidRPr="007420A7">
        <w:rPr>
          <w:sz w:val="27"/>
          <w:szCs w:val="27"/>
        </w:rPr>
        <w:t xml:space="preserve"> &lt; 2м. </w:t>
      </w:r>
      <w:r w:rsidRPr="007420A7">
        <w:rPr>
          <w:rFonts w:ascii="Cambria Math" w:eastAsia="Cambria Math" w:hAnsi="Cambria Math" w:cs="Cambria Math"/>
          <w:sz w:val="27"/>
          <w:szCs w:val="27"/>
        </w:rPr>
        <w:t>𝐴</w:t>
      </w:r>
      <w:r w:rsidRPr="007420A7">
        <w:rPr>
          <w:sz w:val="27"/>
          <w:szCs w:val="27"/>
        </w:rPr>
        <w:t>=0,09 м</w:t>
      </w:r>
      <w:proofErr w:type="gramStart"/>
      <w:r w:rsidRPr="007420A7">
        <w:rPr>
          <w:sz w:val="27"/>
          <w:szCs w:val="27"/>
        </w:rPr>
        <w:t>2</w:t>
      </w:r>
      <w:proofErr w:type="gramEnd"/>
      <w:r w:rsidRPr="007420A7">
        <w:rPr>
          <w:sz w:val="27"/>
          <w:szCs w:val="27"/>
        </w:rPr>
        <w:t xml:space="preserve"> </w:t>
      </w:r>
      <w:r w:rsidRPr="007420A7">
        <w:rPr>
          <w:rFonts w:ascii="Cambria Math" w:eastAsia="Cambria Math" w:hAnsi="Cambria Math" w:cs="Cambria Math"/>
          <w:sz w:val="27"/>
          <w:szCs w:val="27"/>
        </w:rPr>
        <w:t>𝑢</w:t>
      </w:r>
      <w:r w:rsidRPr="007420A7">
        <w:rPr>
          <w:sz w:val="27"/>
          <w:szCs w:val="27"/>
        </w:rPr>
        <w:t xml:space="preserve">=1,2м </w:t>
      </w:r>
      <w:r w:rsidRPr="007420A7">
        <w:rPr>
          <w:rFonts w:ascii="Cambria Math" w:eastAsia="Cambria Math" w:hAnsi="Cambria Math" w:cs="Cambria Math"/>
          <w:sz w:val="27"/>
          <w:szCs w:val="27"/>
        </w:rPr>
        <w:t>𝐹𝑑</w:t>
      </w:r>
      <w:r w:rsidRPr="007420A7">
        <w:rPr>
          <w:rFonts w:eastAsia="Gungsuh"/>
          <w:sz w:val="27"/>
          <w:szCs w:val="27"/>
        </w:rPr>
        <w:t>=1(1∙4312∙0,09+1,2(1*0,3*33,25+1∙42,4∙0,23+1∙15,9∙1,83+1∙17,4∙1+1∙52,8∙1,84+1*55,1*0,7))=638,28 кН</w:t>
      </w:r>
    </w:p>
    <w:p w14:paraId="18C24C16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Допускаемая нагрузка на одну сваю: </w:t>
      </w:r>
      <w:r w:rsidRPr="007420A7">
        <w:rPr>
          <w:rFonts w:ascii="Cambria Math" w:eastAsia="Cambria Math" w:hAnsi="Cambria Math" w:cs="Cambria Math"/>
          <w:sz w:val="27"/>
          <w:szCs w:val="27"/>
        </w:rPr>
        <w:t>𝑃</w:t>
      </w:r>
      <w:r w:rsidRPr="007420A7">
        <w:rPr>
          <w:rFonts w:eastAsia="Cambria Math"/>
          <w:sz w:val="27"/>
          <w:szCs w:val="27"/>
        </w:rPr>
        <w:t xml:space="preserve"> </w:t>
      </w:r>
      <w:r w:rsidRPr="007420A7">
        <w:rPr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 xml:space="preserve">k 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 xml:space="preserve"> 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638,28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1,4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>= 455,91 кН</w:t>
      </w:r>
    </w:p>
    <w:p w14:paraId="70EDABA6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lastRenderedPageBreak/>
        <w:t xml:space="preserve">где </w:t>
      </w:r>
      <w:r w:rsidRPr="007420A7">
        <w:rPr>
          <w:rFonts w:ascii="Cambria Math" w:eastAsia="Cambria Math" w:hAnsi="Cambria Math" w:cs="Cambria Math"/>
          <w:sz w:val="27"/>
          <w:szCs w:val="27"/>
        </w:rPr>
        <w:t>𝛾𝑘</w:t>
      </w:r>
      <w:r w:rsidRPr="007420A7">
        <w:rPr>
          <w:sz w:val="27"/>
          <w:szCs w:val="27"/>
        </w:rPr>
        <w:t xml:space="preserve">=1,4 – коэффициент по </w:t>
      </w:r>
      <w:proofErr w:type="spellStart"/>
      <w:r w:rsidRPr="007420A7">
        <w:rPr>
          <w:sz w:val="27"/>
          <w:szCs w:val="27"/>
        </w:rPr>
        <w:t>нагружению</w:t>
      </w:r>
      <w:proofErr w:type="spellEnd"/>
      <w:r w:rsidRPr="007420A7">
        <w:rPr>
          <w:sz w:val="27"/>
          <w:szCs w:val="27"/>
        </w:rPr>
        <w:t>.</w:t>
      </w:r>
    </w:p>
    <w:p w14:paraId="68DF0054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Определяем расстояние </w:t>
      </w:r>
      <w:r w:rsidRPr="007420A7">
        <w:rPr>
          <w:rFonts w:ascii="Cambria Math" w:eastAsia="Cambria Math" w:hAnsi="Cambria Math" w:cs="Cambria Math"/>
          <w:sz w:val="27"/>
          <w:szCs w:val="27"/>
        </w:rPr>
        <w:t>𝒂</w:t>
      </w:r>
      <w:r w:rsidRPr="007420A7">
        <w:rPr>
          <w:sz w:val="27"/>
          <w:szCs w:val="27"/>
        </w:rPr>
        <w:t xml:space="preserve"> между осями свай</w:t>
      </w:r>
    </w:p>
    <w:p w14:paraId="4E1C8EA0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𝑎</w:t>
      </w:r>
      <w:r w:rsidRPr="007420A7">
        <w:rPr>
          <w:rFonts w:eastAsia="Gungsuh"/>
          <w:sz w:val="27"/>
          <w:szCs w:val="27"/>
        </w:rPr>
        <w:t>=</w:t>
      </w:r>
      <w:proofErr w:type="spellStart"/>
      <w:r w:rsidRPr="007420A7">
        <w:rPr>
          <w:rFonts w:eastAsia="Gungsuh"/>
          <w:sz w:val="27"/>
          <w:szCs w:val="27"/>
        </w:rPr>
        <w:t>mp∙P</w:t>
      </w:r>
      <w:proofErr w:type="spellEnd"/>
      <w:r w:rsidRPr="007420A7">
        <w:rPr>
          <w:rFonts w:eastAsia="Gungsuh"/>
          <w:sz w:val="27"/>
          <w:szCs w:val="27"/>
        </w:rPr>
        <w:t>/</w:t>
      </w:r>
      <w:proofErr w:type="spellStart"/>
      <w:proofErr w:type="gramStart"/>
      <w:r w:rsidRPr="007420A7">
        <w:rPr>
          <w:rFonts w:eastAsia="Gungsuh"/>
          <w:sz w:val="27"/>
          <w:szCs w:val="27"/>
        </w:rPr>
        <w:t>N</w:t>
      </w:r>
      <w:proofErr w:type="gramEnd"/>
      <w:r w:rsidRPr="007420A7">
        <w:rPr>
          <w:rFonts w:eastAsia="Gungsuh"/>
          <w:sz w:val="27"/>
          <w:szCs w:val="27"/>
        </w:rPr>
        <w:t>р+Gсумм</w:t>
      </w:r>
      <w:proofErr w:type="spellEnd"/>
      <w:r w:rsidRPr="007420A7">
        <w:rPr>
          <w:rFonts w:eastAsia="Gungsuh"/>
          <w:sz w:val="27"/>
          <w:szCs w:val="27"/>
        </w:rPr>
        <w:t xml:space="preserve"> =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1*455,91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640,8 </m:t>
            </m:r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+8,64+30,2+12,38+4,8+2,5</m:t>
            </m:r>
          </m:den>
        </m:f>
      </m:oMath>
      <w:r w:rsidRPr="007420A7">
        <w:rPr>
          <w:sz w:val="27"/>
          <w:szCs w:val="27"/>
        </w:rPr>
        <w:t xml:space="preserve"> = 0,7 м</w:t>
      </w:r>
    </w:p>
    <w:p w14:paraId="3898707C" w14:textId="77777777" w:rsidR="00996075" w:rsidRPr="007420A7" w:rsidRDefault="007420A7">
      <w:pPr>
        <w:rPr>
          <w:sz w:val="28"/>
          <w:szCs w:val="28"/>
          <w:vertAlign w:val="subscript"/>
        </w:rPr>
      </w:pPr>
      <w:proofErr w:type="spellStart"/>
      <w:proofErr w:type="gramStart"/>
      <w:r w:rsidRPr="007420A7">
        <w:rPr>
          <w:sz w:val="28"/>
          <w:szCs w:val="28"/>
        </w:rPr>
        <w:t>G</w:t>
      </w:r>
      <w:proofErr w:type="gramEnd"/>
      <w:r w:rsidRPr="007420A7">
        <w:rPr>
          <w:sz w:val="28"/>
          <w:szCs w:val="28"/>
        </w:rPr>
        <w:t>роств</w:t>
      </w:r>
      <w:proofErr w:type="spellEnd"/>
      <w:r w:rsidRPr="007420A7">
        <w:rPr>
          <w:sz w:val="28"/>
          <w:szCs w:val="28"/>
        </w:rPr>
        <w:t xml:space="preserve"> = 0,6*1*0,6*24 = 8,64</w:t>
      </w:r>
    </w:p>
    <w:p w14:paraId="4B200F27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proofErr w:type="spellStart"/>
      <w:proofErr w:type="gramStart"/>
      <w:r w:rsidRPr="007420A7">
        <w:rPr>
          <w:sz w:val="27"/>
          <w:szCs w:val="27"/>
        </w:rPr>
        <w:t>св</w:t>
      </w:r>
      <w:proofErr w:type="spellEnd"/>
      <w:proofErr w:type="gramEnd"/>
      <w:r w:rsidRPr="007420A7">
        <w:rPr>
          <w:sz w:val="27"/>
          <w:szCs w:val="27"/>
        </w:rPr>
        <w:t xml:space="preserve">=0,3*0,3*5*25*1,1=12,38  </w:t>
      </w:r>
      <w:r w:rsidRPr="007420A7">
        <w:rPr>
          <w:sz w:val="27"/>
          <w:szCs w:val="27"/>
        </w:rPr>
        <w:tab/>
        <w:t xml:space="preserve">[кН] </w:t>
      </w:r>
    </w:p>
    <w:p w14:paraId="27F2174C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proofErr w:type="spellStart"/>
      <w:r w:rsidRPr="007420A7">
        <w:rPr>
          <w:sz w:val="27"/>
          <w:szCs w:val="27"/>
        </w:rPr>
        <w:t>кпп</w:t>
      </w:r>
      <w:proofErr w:type="spellEnd"/>
      <w:r w:rsidRPr="007420A7">
        <w:rPr>
          <w:sz w:val="27"/>
          <w:szCs w:val="27"/>
        </w:rPr>
        <w:t xml:space="preserve">=(1*0,2)*1*24=4,8[кН] </w:t>
      </w:r>
    </w:p>
    <w:p w14:paraId="0D748712" w14:textId="77777777" w:rsidR="00996075" w:rsidRPr="007420A7" w:rsidRDefault="007420A7">
      <w:pPr>
        <w:rPr>
          <w:sz w:val="27"/>
          <w:szCs w:val="27"/>
        </w:rPr>
      </w:pPr>
      <w:proofErr w:type="spellStart"/>
      <w:proofErr w:type="gramStart"/>
      <w:r w:rsidRPr="007420A7">
        <w:rPr>
          <w:sz w:val="27"/>
          <w:szCs w:val="27"/>
        </w:rPr>
        <w:t>G</w:t>
      </w:r>
      <w:proofErr w:type="gramEnd"/>
      <w:r w:rsidRPr="007420A7">
        <w:rPr>
          <w:sz w:val="27"/>
          <w:szCs w:val="27"/>
        </w:rPr>
        <w:t>фбс</w:t>
      </w:r>
      <w:proofErr w:type="spellEnd"/>
      <w:r w:rsidRPr="007420A7">
        <w:rPr>
          <w:sz w:val="27"/>
          <w:szCs w:val="27"/>
        </w:rPr>
        <w:t>=(2,4*0,4)*1*24*1,1=2,5 [кН]</w:t>
      </w:r>
    </w:p>
    <w:p w14:paraId="4A6E6374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proofErr w:type="spellStart"/>
      <w:r w:rsidRPr="007420A7">
        <w:rPr>
          <w:sz w:val="27"/>
          <w:szCs w:val="27"/>
        </w:rPr>
        <w:t>гр</w:t>
      </w:r>
      <w:proofErr w:type="spellEnd"/>
      <w:r w:rsidRPr="007420A7">
        <w:rPr>
          <w:sz w:val="27"/>
          <w:szCs w:val="27"/>
        </w:rPr>
        <w:t xml:space="preserve">=0[кН], так как </w:t>
      </w:r>
      <w:proofErr w:type="spellStart"/>
      <w:proofErr w:type="gramStart"/>
      <w:r w:rsidRPr="007420A7">
        <w:rPr>
          <w:sz w:val="27"/>
          <w:szCs w:val="27"/>
        </w:rPr>
        <w:t>d</w:t>
      </w:r>
      <w:proofErr w:type="gramEnd"/>
      <w:r w:rsidRPr="007420A7">
        <w:rPr>
          <w:sz w:val="27"/>
          <w:szCs w:val="27"/>
          <w:vertAlign w:val="subscript"/>
        </w:rPr>
        <w:t>роств</w:t>
      </w:r>
      <w:proofErr w:type="spellEnd"/>
      <w:r w:rsidRPr="007420A7">
        <w:rPr>
          <w:sz w:val="27"/>
          <w:szCs w:val="27"/>
        </w:rPr>
        <w:t>=</w:t>
      </w:r>
      <w:proofErr w:type="spellStart"/>
      <w:r w:rsidRPr="007420A7">
        <w:rPr>
          <w:sz w:val="27"/>
          <w:szCs w:val="27"/>
        </w:rPr>
        <w:t>d</w:t>
      </w:r>
      <w:r w:rsidRPr="007420A7">
        <w:rPr>
          <w:sz w:val="27"/>
          <w:szCs w:val="27"/>
          <w:vertAlign w:val="subscript"/>
        </w:rPr>
        <w:t>фбс</w:t>
      </w:r>
      <w:proofErr w:type="spellEnd"/>
      <w:r w:rsidRPr="007420A7">
        <w:rPr>
          <w:sz w:val="27"/>
          <w:szCs w:val="27"/>
        </w:rPr>
        <w:t>=0,6 м</w:t>
      </w:r>
    </w:p>
    <w:p w14:paraId="07EA2F89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𝑛</w:t>
      </w:r>
      <w:proofErr w:type="spellStart"/>
      <w:proofErr w:type="gramStart"/>
      <w:r w:rsidRPr="007420A7">
        <w:rPr>
          <w:sz w:val="27"/>
          <w:szCs w:val="27"/>
        </w:rPr>
        <w:t>тр</w:t>
      </w:r>
      <w:proofErr w:type="spellEnd"/>
      <w:proofErr w:type="gramEnd"/>
      <w:r w:rsidRPr="007420A7">
        <w:rPr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d>
              <m:d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 xml:space="preserve">640,8 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+8,64+30,2+12,38+4,8+2,5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*1,2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455,91</m:t>
            </m:r>
          </m:den>
        </m:f>
      </m:oMath>
      <w:r w:rsidRPr="007420A7">
        <w:rPr>
          <w:sz w:val="27"/>
          <w:szCs w:val="27"/>
        </w:rPr>
        <w:t>= 1,1сваип.метр</w:t>
      </w:r>
    </w:p>
    <w:p w14:paraId="3E2E5ECE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шаг, равный 0,9 м</w:t>
      </w:r>
    </w:p>
    <w:p w14:paraId="13F7DBF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количество свай равное 1 шт.</w:t>
      </w:r>
    </w:p>
    <w:p w14:paraId="26BEE92D" w14:textId="77777777" w:rsidR="00996075" w:rsidRPr="007420A7" w:rsidRDefault="007420A7">
      <w:pPr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Сечение 5</w:t>
      </w:r>
    </w:p>
    <w:p w14:paraId="050437A5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По таблицам определяем:</w:t>
      </w:r>
    </w:p>
    <w:p w14:paraId="0DD775AF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𝑅</w:t>
      </w:r>
      <w:r w:rsidRPr="007420A7">
        <w:rPr>
          <w:sz w:val="27"/>
          <w:szCs w:val="27"/>
        </w:rPr>
        <w:t>=4312 кПа;</w:t>
      </w:r>
    </w:p>
    <w:p w14:paraId="1DCA6BA8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h1=0,3; z1=2,65; f1=33,25 кПа</w:t>
      </w:r>
    </w:p>
    <w:p w14:paraId="7990BE88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ℎ2=0,23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2=2,92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2=42,4 кПа </w:t>
      </w:r>
    </w:p>
    <w:p w14:paraId="40EA5194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ℎ3=1,83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3=3,95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3=15,9 кПа</w:t>
      </w:r>
    </w:p>
    <w:p w14:paraId="78488370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ℎ4=1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4=5,37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4=17,4 кПа </w:t>
      </w:r>
    </w:p>
    <w:p w14:paraId="10E75661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ℎ5=1,84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5=6,78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5=52,8 кПа</w:t>
      </w:r>
    </w:p>
    <w:p w14:paraId="15E96FED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h6=0,7 м; z6=8,2; f6=55,1 кПа</w:t>
      </w:r>
    </w:p>
    <w:p w14:paraId="3777A2C7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sz w:val="27"/>
          <w:szCs w:val="27"/>
        </w:rPr>
        <w:t>𝑖</w:t>
      </w:r>
      <w:r w:rsidRPr="007420A7">
        <w:rPr>
          <w:sz w:val="27"/>
          <w:szCs w:val="27"/>
        </w:rPr>
        <w:t xml:space="preserve"> – толщина i-</w:t>
      </w:r>
      <w:proofErr w:type="spellStart"/>
      <w:r w:rsidRPr="007420A7">
        <w:rPr>
          <w:sz w:val="27"/>
          <w:szCs w:val="27"/>
        </w:rPr>
        <w:t>го</w:t>
      </w:r>
      <w:proofErr w:type="spellEnd"/>
      <w:r w:rsidRPr="007420A7">
        <w:rPr>
          <w:sz w:val="27"/>
          <w:szCs w:val="27"/>
        </w:rPr>
        <w:t xml:space="preserve"> слоя грунта, соприкасающегося с боковой поверхностью сваи, м; </w:t>
      </w:r>
      <w:proofErr w:type="spellStart"/>
      <w:r w:rsidRPr="007420A7">
        <w:rPr>
          <w:sz w:val="27"/>
          <w:szCs w:val="27"/>
        </w:rPr>
        <w:t>hi</w:t>
      </w:r>
      <w:proofErr w:type="spellEnd"/>
      <w:r w:rsidRPr="007420A7">
        <w:rPr>
          <w:sz w:val="27"/>
          <w:szCs w:val="27"/>
        </w:rPr>
        <w:t xml:space="preserve"> &lt; 2м. </w:t>
      </w:r>
      <w:r w:rsidRPr="007420A7">
        <w:rPr>
          <w:rFonts w:ascii="Cambria Math" w:eastAsia="Cambria Math" w:hAnsi="Cambria Math" w:cs="Cambria Math"/>
          <w:sz w:val="27"/>
          <w:szCs w:val="27"/>
        </w:rPr>
        <w:t>𝐴</w:t>
      </w:r>
      <w:r w:rsidRPr="007420A7">
        <w:rPr>
          <w:sz w:val="27"/>
          <w:szCs w:val="27"/>
        </w:rPr>
        <w:t>=0,09 м</w:t>
      </w:r>
      <w:proofErr w:type="gramStart"/>
      <w:r w:rsidRPr="007420A7">
        <w:rPr>
          <w:sz w:val="27"/>
          <w:szCs w:val="27"/>
        </w:rPr>
        <w:t>2</w:t>
      </w:r>
      <w:proofErr w:type="gramEnd"/>
      <w:r w:rsidRPr="007420A7">
        <w:rPr>
          <w:sz w:val="27"/>
          <w:szCs w:val="27"/>
        </w:rPr>
        <w:t xml:space="preserve"> </w:t>
      </w:r>
      <w:r w:rsidRPr="007420A7">
        <w:rPr>
          <w:rFonts w:ascii="Cambria Math" w:eastAsia="Cambria Math" w:hAnsi="Cambria Math" w:cs="Cambria Math"/>
          <w:sz w:val="27"/>
          <w:szCs w:val="27"/>
        </w:rPr>
        <w:t>𝑢</w:t>
      </w:r>
      <w:r w:rsidRPr="007420A7">
        <w:rPr>
          <w:sz w:val="27"/>
          <w:szCs w:val="27"/>
        </w:rPr>
        <w:t xml:space="preserve">=1,2м </w:t>
      </w:r>
      <w:r w:rsidRPr="007420A7">
        <w:rPr>
          <w:rFonts w:ascii="Cambria Math" w:eastAsia="Cambria Math" w:hAnsi="Cambria Math" w:cs="Cambria Math"/>
          <w:sz w:val="27"/>
          <w:szCs w:val="27"/>
        </w:rPr>
        <w:t>𝐹𝑑</w:t>
      </w:r>
      <w:r w:rsidRPr="007420A7">
        <w:rPr>
          <w:rFonts w:eastAsia="Gungsuh"/>
          <w:sz w:val="27"/>
          <w:szCs w:val="27"/>
        </w:rPr>
        <w:t>=1(1∙4312∙0,09+1,2(1*33,25*0,3+1∙42,4∙0,23+1∙15,9∙1,83+1∙17,4∙1+1∙52,8∙1,84+1*55,1*0,7))=638,28 кН</w:t>
      </w:r>
    </w:p>
    <w:p w14:paraId="03AC714E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Допускаемая нагрузка на одну сваю: </w:t>
      </w:r>
      <w:r w:rsidRPr="007420A7">
        <w:rPr>
          <w:rFonts w:ascii="Cambria Math" w:eastAsia="Cambria Math" w:hAnsi="Cambria Math" w:cs="Cambria Math"/>
          <w:sz w:val="27"/>
          <w:szCs w:val="27"/>
        </w:rPr>
        <w:t>𝑃</w:t>
      </w:r>
      <w:r w:rsidRPr="007420A7">
        <w:rPr>
          <w:rFonts w:eastAsia="Cambria Math"/>
          <w:sz w:val="27"/>
          <w:szCs w:val="27"/>
        </w:rPr>
        <w:t xml:space="preserve"> </w:t>
      </w:r>
      <w:r w:rsidRPr="007420A7">
        <w:rPr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 xml:space="preserve">k 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 xml:space="preserve"> 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638,28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1,4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>= 455,91 кН</w:t>
      </w:r>
    </w:p>
    <w:p w14:paraId="09837BF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где </w:t>
      </w:r>
      <w:r w:rsidRPr="007420A7">
        <w:rPr>
          <w:rFonts w:ascii="Cambria Math" w:eastAsia="Cambria Math" w:hAnsi="Cambria Math" w:cs="Cambria Math"/>
          <w:sz w:val="27"/>
          <w:szCs w:val="27"/>
        </w:rPr>
        <w:t>𝛾𝑘</w:t>
      </w:r>
      <w:r w:rsidRPr="007420A7">
        <w:rPr>
          <w:sz w:val="27"/>
          <w:szCs w:val="27"/>
        </w:rPr>
        <w:t xml:space="preserve">=1,4 – коэффициент по </w:t>
      </w:r>
      <w:proofErr w:type="spellStart"/>
      <w:r w:rsidRPr="007420A7">
        <w:rPr>
          <w:sz w:val="27"/>
          <w:szCs w:val="27"/>
        </w:rPr>
        <w:t>нагружению</w:t>
      </w:r>
      <w:proofErr w:type="spellEnd"/>
      <w:r w:rsidRPr="007420A7">
        <w:rPr>
          <w:sz w:val="27"/>
          <w:szCs w:val="27"/>
        </w:rPr>
        <w:t>.</w:t>
      </w:r>
    </w:p>
    <w:p w14:paraId="1437F9F8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Определяем расстояние </w:t>
      </w:r>
      <w:r w:rsidRPr="007420A7">
        <w:rPr>
          <w:rFonts w:ascii="Cambria Math" w:eastAsia="Cambria Math" w:hAnsi="Cambria Math" w:cs="Cambria Math"/>
          <w:sz w:val="27"/>
          <w:szCs w:val="27"/>
        </w:rPr>
        <w:t>𝒂</w:t>
      </w:r>
      <w:r w:rsidRPr="007420A7">
        <w:rPr>
          <w:sz w:val="27"/>
          <w:szCs w:val="27"/>
        </w:rPr>
        <w:t xml:space="preserve"> между осями свай</w:t>
      </w:r>
    </w:p>
    <w:p w14:paraId="427D51E5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𝑎</w:t>
      </w:r>
      <w:r w:rsidRPr="007420A7">
        <w:rPr>
          <w:rFonts w:eastAsia="Gungsuh"/>
          <w:sz w:val="27"/>
          <w:szCs w:val="27"/>
        </w:rPr>
        <w:t>=</w:t>
      </w:r>
      <w:proofErr w:type="spellStart"/>
      <w:r w:rsidRPr="007420A7">
        <w:rPr>
          <w:rFonts w:eastAsia="Gungsuh"/>
          <w:sz w:val="27"/>
          <w:szCs w:val="27"/>
        </w:rPr>
        <w:t>mp∙P</w:t>
      </w:r>
      <w:proofErr w:type="spellEnd"/>
      <w:r w:rsidRPr="007420A7">
        <w:rPr>
          <w:rFonts w:eastAsia="Gungsuh"/>
          <w:sz w:val="27"/>
          <w:szCs w:val="27"/>
        </w:rPr>
        <w:t>/</w:t>
      </w:r>
      <w:proofErr w:type="spellStart"/>
      <w:proofErr w:type="gramStart"/>
      <w:r w:rsidRPr="007420A7">
        <w:rPr>
          <w:rFonts w:eastAsia="Gungsuh"/>
          <w:sz w:val="27"/>
          <w:szCs w:val="27"/>
        </w:rPr>
        <w:t>N</w:t>
      </w:r>
      <w:proofErr w:type="gramEnd"/>
      <w:r w:rsidRPr="007420A7">
        <w:rPr>
          <w:rFonts w:eastAsia="Gungsuh"/>
          <w:sz w:val="27"/>
          <w:szCs w:val="27"/>
        </w:rPr>
        <w:t>р+Gсумм</w:t>
      </w:r>
      <w:proofErr w:type="spellEnd"/>
      <w:r w:rsidRPr="007420A7">
        <w:rPr>
          <w:rFonts w:eastAsia="Gungsuh"/>
          <w:sz w:val="27"/>
          <w:szCs w:val="27"/>
        </w:rPr>
        <w:t xml:space="preserve"> =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1*455,91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206,95 </m:t>
            </m:r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+8,64+30,2+12,38+4,8+2,5</m:t>
            </m:r>
          </m:den>
        </m:f>
      </m:oMath>
      <w:r w:rsidRPr="007420A7">
        <w:rPr>
          <w:sz w:val="27"/>
          <w:szCs w:val="27"/>
        </w:rPr>
        <w:t xml:space="preserve"> = 1,5 м</w:t>
      </w:r>
    </w:p>
    <w:p w14:paraId="5CBB9DE0" w14:textId="77777777" w:rsidR="00996075" w:rsidRPr="007420A7" w:rsidRDefault="007420A7">
      <w:pPr>
        <w:rPr>
          <w:sz w:val="28"/>
          <w:szCs w:val="28"/>
          <w:vertAlign w:val="subscript"/>
        </w:rPr>
      </w:pPr>
      <w:proofErr w:type="spellStart"/>
      <w:proofErr w:type="gramStart"/>
      <w:r w:rsidRPr="007420A7">
        <w:rPr>
          <w:sz w:val="28"/>
          <w:szCs w:val="28"/>
        </w:rPr>
        <w:t>G</w:t>
      </w:r>
      <w:proofErr w:type="gramEnd"/>
      <w:r w:rsidRPr="007420A7">
        <w:rPr>
          <w:sz w:val="28"/>
          <w:szCs w:val="28"/>
        </w:rPr>
        <w:t>роств</w:t>
      </w:r>
      <w:proofErr w:type="spellEnd"/>
      <w:r w:rsidRPr="007420A7">
        <w:rPr>
          <w:sz w:val="28"/>
          <w:szCs w:val="28"/>
        </w:rPr>
        <w:t xml:space="preserve"> = 0,6*1*0,6*24 = 8,64</w:t>
      </w:r>
    </w:p>
    <w:p w14:paraId="24A4727E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proofErr w:type="spellStart"/>
      <w:proofErr w:type="gramStart"/>
      <w:r w:rsidRPr="007420A7">
        <w:rPr>
          <w:sz w:val="27"/>
          <w:szCs w:val="27"/>
        </w:rPr>
        <w:t>св</w:t>
      </w:r>
      <w:proofErr w:type="spellEnd"/>
      <w:proofErr w:type="gramEnd"/>
      <w:r w:rsidRPr="007420A7">
        <w:rPr>
          <w:sz w:val="27"/>
          <w:szCs w:val="27"/>
        </w:rPr>
        <w:t xml:space="preserve">=0,3*0,3*5*25*1,1=12,38  </w:t>
      </w:r>
      <w:r w:rsidRPr="007420A7">
        <w:rPr>
          <w:sz w:val="27"/>
          <w:szCs w:val="27"/>
        </w:rPr>
        <w:tab/>
        <w:t xml:space="preserve">[кН] </w:t>
      </w:r>
    </w:p>
    <w:p w14:paraId="53C916A0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proofErr w:type="spellStart"/>
      <w:r w:rsidRPr="007420A7">
        <w:rPr>
          <w:sz w:val="27"/>
          <w:szCs w:val="27"/>
        </w:rPr>
        <w:t>кпп</w:t>
      </w:r>
      <w:proofErr w:type="spellEnd"/>
      <w:r w:rsidRPr="007420A7">
        <w:rPr>
          <w:sz w:val="27"/>
          <w:szCs w:val="27"/>
        </w:rPr>
        <w:t xml:space="preserve">=(1*0,2)*1*24=4,8[кН] </w:t>
      </w:r>
    </w:p>
    <w:p w14:paraId="6475E392" w14:textId="77777777" w:rsidR="00996075" w:rsidRPr="007420A7" w:rsidRDefault="007420A7">
      <w:pPr>
        <w:rPr>
          <w:sz w:val="27"/>
          <w:szCs w:val="27"/>
        </w:rPr>
      </w:pPr>
      <w:proofErr w:type="spellStart"/>
      <w:proofErr w:type="gramStart"/>
      <w:r w:rsidRPr="007420A7">
        <w:rPr>
          <w:sz w:val="27"/>
          <w:szCs w:val="27"/>
        </w:rPr>
        <w:t>G</w:t>
      </w:r>
      <w:proofErr w:type="gramEnd"/>
      <w:r w:rsidRPr="007420A7">
        <w:rPr>
          <w:sz w:val="27"/>
          <w:szCs w:val="27"/>
        </w:rPr>
        <w:t>фбс</w:t>
      </w:r>
      <w:proofErr w:type="spellEnd"/>
      <w:r w:rsidRPr="007420A7">
        <w:rPr>
          <w:sz w:val="27"/>
          <w:szCs w:val="27"/>
        </w:rPr>
        <w:t>=(2,4*0,4)*1*24*1,1=2,5 [кН]</w:t>
      </w:r>
    </w:p>
    <w:p w14:paraId="19A84403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proofErr w:type="spellStart"/>
      <w:r w:rsidRPr="007420A7">
        <w:rPr>
          <w:sz w:val="27"/>
          <w:szCs w:val="27"/>
        </w:rPr>
        <w:t>гр</w:t>
      </w:r>
      <w:proofErr w:type="spellEnd"/>
      <w:r w:rsidRPr="007420A7">
        <w:rPr>
          <w:sz w:val="27"/>
          <w:szCs w:val="27"/>
        </w:rPr>
        <w:t xml:space="preserve">=0[кН], так как </w:t>
      </w:r>
      <w:proofErr w:type="spellStart"/>
      <w:proofErr w:type="gramStart"/>
      <w:r w:rsidRPr="007420A7">
        <w:rPr>
          <w:sz w:val="27"/>
          <w:szCs w:val="27"/>
        </w:rPr>
        <w:t>d</w:t>
      </w:r>
      <w:proofErr w:type="gramEnd"/>
      <w:r w:rsidRPr="007420A7">
        <w:rPr>
          <w:sz w:val="27"/>
          <w:szCs w:val="27"/>
          <w:vertAlign w:val="subscript"/>
        </w:rPr>
        <w:t>роств</w:t>
      </w:r>
      <w:proofErr w:type="spellEnd"/>
      <w:r w:rsidRPr="007420A7">
        <w:rPr>
          <w:sz w:val="27"/>
          <w:szCs w:val="27"/>
        </w:rPr>
        <w:t>=</w:t>
      </w:r>
      <w:proofErr w:type="spellStart"/>
      <w:r w:rsidRPr="007420A7">
        <w:rPr>
          <w:sz w:val="27"/>
          <w:szCs w:val="27"/>
        </w:rPr>
        <w:t>d</w:t>
      </w:r>
      <w:r w:rsidRPr="007420A7">
        <w:rPr>
          <w:sz w:val="27"/>
          <w:szCs w:val="27"/>
          <w:vertAlign w:val="subscript"/>
        </w:rPr>
        <w:t>фбс</w:t>
      </w:r>
      <w:proofErr w:type="spellEnd"/>
      <w:r w:rsidRPr="007420A7">
        <w:rPr>
          <w:sz w:val="27"/>
          <w:szCs w:val="27"/>
        </w:rPr>
        <w:t>=0,6 м</w:t>
      </w:r>
    </w:p>
    <w:p w14:paraId="6745F71C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𝑛</w:t>
      </w:r>
      <w:proofErr w:type="spellStart"/>
      <w:proofErr w:type="gramStart"/>
      <w:r w:rsidRPr="007420A7">
        <w:rPr>
          <w:sz w:val="27"/>
          <w:szCs w:val="27"/>
        </w:rPr>
        <w:t>тр</w:t>
      </w:r>
      <w:proofErr w:type="spellEnd"/>
      <w:proofErr w:type="gramEnd"/>
      <w:r w:rsidRPr="007420A7">
        <w:rPr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d>
              <m:d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 xml:space="preserve">206,95 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+8,64+30,2+12,38+4,8+2,5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*1,2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455,91</m:t>
            </m:r>
          </m:den>
        </m:f>
      </m:oMath>
      <w:r w:rsidRPr="007420A7">
        <w:rPr>
          <w:sz w:val="27"/>
          <w:szCs w:val="27"/>
        </w:rPr>
        <w:t>= 0,6сваип.метр</w:t>
      </w:r>
    </w:p>
    <w:p w14:paraId="0225ED14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шаг, равный 0,9 м</w:t>
      </w:r>
    </w:p>
    <w:p w14:paraId="0404CE11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количество свай равное 1 шт.</w:t>
      </w:r>
    </w:p>
    <w:p w14:paraId="476225B0" w14:textId="77777777" w:rsidR="00996075" w:rsidRPr="007420A7" w:rsidRDefault="00996075">
      <w:pPr>
        <w:rPr>
          <w:sz w:val="27"/>
          <w:szCs w:val="27"/>
        </w:rPr>
      </w:pPr>
    </w:p>
    <w:p w14:paraId="1B4CB4A9" w14:textId="77777777" w:rsidR="00996075" w:rsidRPr="007420A7" w:rsidRDefault="007420A7">
      <w:pPr>
        <w:spacing w:before="240" w:after="240"/>
        <w:rPr>
          <w:sz w:val="27"/>
          <w:szCs w:val="27"/>
        </w:rPr>
      </w:pPr>
      <w:r w:rsidRPr="007420A7">
        <w:rPr>
          <w:sz w:val="27"/>
          <w:szCs w:val="27"/>
        </w:rPr>
        <w:t xml:space="preserve">Поэтому, из конструктивных соображений и практики строительства, оставляем </w:t>
      </w:r>
      <w:proofErr w:type="spellStart"/>
      <w:r w:rsidRPr="007420A7">
        <w:rPr>
          <w:sz w:val="27"/>
          <w:szCs w:val="27"/>
        </w:rPr>
        <w:t>hp</w:t>
      </w:r>
      <w:proofErr w:type="spellEnd"/>
      <w:r w:rsidRPr="007420A7">
        <w:rPr>
          <w:sz w:val="27"/>
          <w:szCs w:val="27"/>
        </w:rPr>
        <w:t>=0,6 м и не делаем пересчетов. Итак, полученные размеры ростверка составляют:</w:t>
      </w:r>
    </w:p>
    <w:p w14:paraId="68BB78E1" w14:textId="77777777" w:rsidR="00996075" w:rsidRPr="007420A7" w:rsidRDefault="007420A7">
      <w:pPr>
        <w:spacing w:before="240" w:after="240"/>
        <w:rPr>
          <w:sz w:val="27"/>
          <w:szCs w:val="27"/>
        </w:rPr>
      </w:pPr>
      <w:r w:rsidRPr="007420A7">
        <w:rPr>
          <w:sz w:val="27"/>
          <w:szCs w:val="27"/>
        </w:rPr>
        <w:t xml:space="preserve">Ширина </w:t>
      </w:r>
      <w:proofErr w:type="spellStart"/>
      <w:proofErr w:type="gramStart"/>
      <w:r w:rsidRPr="007420A7">
        <w:rPr>
          <w:sz w:val="27"/>
          <w:szCs w:val="27"/>
        </w:rPr>
        <w:t>b</w:t>
      </w:r>
      <w:proofErr w:type="gramEnd"/>
      <w:r w:rsidRPr="007420A7">
        <w:rPr>
          <w:sz w:val="27"/>
          <w:szCs w:val="27"/>
        </w:rPr>
        <w:t>р</w:t>
      </w:r>
      <w:proofErr w:type="spellEnd"/>
      <w:r w:rsidRPr="007420A7">
        <w:rPr>
          <w:sz w:val="27"/>
          <w:szCs w:val="27"/>
        </w:rPr>
        <w:t xml:space="preserve">=0,3+0,15*2=0,6 м, высота </w:t>
      </w:r>
      <w:proofErr w:type="spellStart"/>
      <w:r w:rsidRPr="007420A7">
        <w:rPr>
          <w:sz w:val="27"/>
          <w:szCs w:val="27"/>
        </w:rPr>
        <w:t>hр</w:t>
      </w:r>
      <w:proofErr w:type="spellEnd"/>
      <w:r w:rsidRPr="007420A7">
        <w:rPr>
          <w:sz w:val="27"/>
          <w:szCs w:val="27"/>
        </w:rPr>
        <w:t>=0,6 м</w:t>
      </w:r>
    </w:p>
    <w:p w14:paraId="7B19467F" w14:textId="77777777" w:rsidR="00996075" w:rsidRPr="007420A7" w:rsidRDefault="007420A7">
      <w:pPr>
        <w:rPr>
          <w:sz w:val="28"/>
          <w:szCs w:val="28"/>
        </w:rPr>
      </w:pPr>
      <w:r w:rsidRPr="007420A7">
        <w:rPr>
          <w:sz w:val="27"/>
          <w:szCs w:val="27"/>
        </w:rPr>
        <w:lastRenderedPageBreak/>
        <w:t xml:space="preserve"> </w:t>
      </w:r>
      <w:r w:rsidRPr="007420A7">
        <w:rPr>
          <w:sz w:val="27"/>
          <w:szCs w:val="27"/>
        </w:rPr>
        <w:tab/>
      </w:r>
      <w:r w:rsidRPr="007420A7">
        <w:rPr>
          <w:sz w:val="28"/>
          <w:szCs w:val="28"/>
        </w:rPr>
        <w:t>6.2 Проверка прочности грунта под нижним концом сваи</w:t>
      </w:r>
    </w:p>
    <w:p w14:paraId="13B27285" w14:textId="77777777" w:rsidR="00996075" w:rsidRPr="007420A7" w:rsidRDefault="007420A7">
      <w:pPr>
        <w:spacing w:before="240" w:line="276" w:lineRule="auto"/>
        <w:rPr>
          <w:rFonts w:eastAsia="Cambria Math"/>
        </w:rPr>
      </w:pPr>
      <w:r w:rsidRPr="007420A7">
        <w:rPr>
          <w:rFonts w:eastAsia="Cambria Math"/>
        </w:rPr>
        <w:t>Расчёт выполнения условия I предельного состояния</w:t>
      </w:r>
    </w:p>
    <w:p w14:paraId="3FE01FE0" w14:textId="77777777" w:rsidR="00996075" w:rsidRPr="007420A7" w:rsidRDefault="007420A7">
      <w:pPr>
        <w:spacing w:before="240" w:line="276" w:lineRule="auto"/>
        <w:jc w:val="center"/>
        <w:rPr>
          <w:sz w:val="23"/>
          <w:szCs w:val="23"/>
        </w:rPr>
      </w:pPr>
      <w:r w:rsidRPr="007420A7">
        <w:rPr>
          <w:rFonts w:ascii="Cambria Math" w:eastAsia="Cambria Math" w:hAnsi="Cambria Math" w:cs="Cambria Math"/>
          <w:sz w:val="23"/>
          <w:szCs w:val="23"/>
        </w:rPr>
        <w:t>𝐹</w:t>
      </w:r>
      <w:r w:rsidRPr="007420A7">
        <w:rPr>
          <w:rFonts w:eastAsia="Cambria Math"/>
          <w:sz w:val="23"/>
          <w:szCs w:val="23"/>
        </w:rPr>
        <w:t>≤</w:t>
      </w:r>
      <w:r w:rsidRPr="007420A7">
        <w:rPr>
          <w:rFonts w:ascii="Cambria Math" w:eastAsia="Cambria Math" w:hAnsi="Cambria Math" w:cs="Cambria Math"/>
          <w:sz w:val="23"/>
          <w:szCs w:val="23"/>
        </w:rPr>
        <w:t>𝑃</w:t>
      </w:r>
      <w:proofErr w:type="spellStart"/>
      <w:proofErr w:type="gramStart"/>
      <w:r w:rsidRPr="007420A7">
        <w:rPr>
          <w:rFonts w:eastAsia="Cambria Math"/>
          <w:sz w:val="23"/>
          <w:szCs w:val="23"/>
          <w:vertAlign w:val="subscript"/>
        </w:rPr>
        <w:t>св</w:t>
      </w:r>
      <w:proofErr w:type="spellEnd"/>
      <w:proofErr w:type="gramEnd"/>
      <w:r w:rsidRPr="007420A7">
        <w:rPr>
          <w:rFonts w:eastAsia="Cambria Math"/>
          <w:sz w:val="23"/>
          <w:szCs w:val="23"/>
        </w:rPr>
        <w:t xml:space="preserve"> кН</w:t>
      </w:r>
      <w:r w:rsidRPr="007420A7">
        <w:rPr>
          <w:sz w:val="23"/>
          <w:szCs w:val="23"/>
        </w:rPr>
        <w:t>;</w:t>
      </w:r>
    </w:p>
    <w:p w14:paraId="143399C3" w14:textId="77777777" w:rsidR="00996075" w:rsidRPr="007420A7" w:rsidRDefault="007420A7">
      <w:pPr>
        <w:spacing w:before="240" w:line="276" w:lineRule="auto"/>
        <w:jc w:val="center"/>
        <w:rPr>
          <w:rFonts w:eastAsia="Cambria Math"/>
          <w:sz w:val="23"/>
          <w:szCs w:val="23"/>
        </w:rPr>
      </w:pPr>
      <w:r w:rsidRPr="007420A7">
        <w:rPr>
          <w:sz w:val="23"/>
          <w:szCs w:val="23"/>
        </w:rPr>
        <w:t xml:space="preserve">Где </w:t>
      </w:r>
      <w:r w:rsidRPr="007420A7">
        <w:rPr>
          <w:rFonts w:ascii="Cambria Math" w:eastAsia="Cambria Math" w:hAnsi="Cambria Math" w:cs="Cambria Math"/>
          <w:sz w:val="23"/>
          <w:szCs w:val="23"/>
        </w:rPr>
        <w:t>𝐹</w:t>
      </w:r>
      <w:r w:rsidRPr="007420A7">
        <w:rPr>
          <w:rFonts w:eastAsia="Cambria Math"/>
          <w:sz w:val="23"/>
          <w:szCs w:val="23"/>
        </w:rPr>
        <w:t xml:space="preserve">− </w:t>
      </w:r>
      <w:r w:rsidRPr="007420A7">
        <w:rPr>
          <w:sz w:val="23"/>
          <w:szCs w:val="23"/>
        </w:rPr>
        <w:t xml:space="preserve">расчетная </w:t>
      </w:r>
      <w:proofErr w:type="gramStart"/>
      <w:r w:rsidRPr="007420A7">
        <w:rPr>
          <w:sz w:val="23"/>
          <w:szCs w:val="23"/>
        </w:rPr>
        <w:t>нагрузка</w:t>
      </w:r>
      <w:proofErr w:type="gramEnd"/>
      <w:r w:rsidRPr="007420A7">
        <w:rPr>
          <w:sz w:val="23"/>
          <w:szCs w:val="23"/>
        </w:rPr>
        <w:t xml:space="preserve"> передаваемая на сваи, то есть фактическая нагрузка: </w:t>
      </w:r>
      <w:r w:rsidRPr="007420A7">
        <w:rPr>
          <w:rFonts w:ascii="Cambria Math" w:eastAsia="Cambria Math" w:hAnsi="Cambria Math" w:cs="Cambria Math"/>
          <w:sz w:val="23"/>
          <w:szCs w:val="23"/>
        </w:rPr>
        <w:t>𝐹</w:t>
      </w:r>
      <w:r w:rsidRPr="007420A7">
        <w:rPr>
          <w:rFonts w:eastAsia="Cambria Math"/>
          <w:sz w:val="23"/>
          <w:szCs w:val="23"/>
        </w:rPr>
        <w:t>=</w:t>
      </w:r>
      <w:r w:rsidRPr="007420A7">
        <w:rPr>
          <w:rFonts w:ascii="Cambria Math" w:eastAsia="Cambria Math" w:hAnsi="Cambria Math" w:cs="Cambria Math"/>
          <w:sz w:val="23"/>
          <w:szCs w:val="23"/>
        </w:rPr>
        <w:t>𝑁</w:t>
      </w:r>
      <w:r w:rsidRPr="007420A7">
        <w:rPr>
          <w:rFonts w:ascii="Cambria Math" w:eastAsia="Cambria Math" w:hAnsi="Cambria Math" w:cs="Cambria Math"/>
          <w:sz w:val="17"/>
          <w:szCs w:val="17"/>
        </w:rPr>
        <w:t>𝑖</w:t>
      </w:r>
      <w:r w:rsidRPr="007420A7">
        <w:rPr>
          <w:rFonts w:eastAsia="Cambria Math"/>
          <w:sz w:val="23"/>
          <w:szCs w:val="23"/>
        </w:rPr>
        <w:t>+1,2(</w:t>
      </w:r>
      <w:r w:rsidRPr="007420A7">
        <w:rPr>
          <w:rFonts w:ascii="Cambria Math" w:eastAsia="Cambria Math" w:hAnsi="Cambria Math" w:cs="Cambria Math"/>
          <w:sz w:val="23"/>
          <w:szCs w:val="23"/>
        </w:rPr>
        <w:t>𝑄</w:t>
      </w:r>
      <w:r w:rsidRPr="007420A7">
        <w:rPr>
          <w:rFonts w:eastAsia="Cambria Math"/>
          <w:sz w:val="23"/>
          <w:szCs w:val="23"/>
        </w:rPr>
        <w:t>+</w:t>
      </w:r>
      <w:r w:rsidRPr="007420A7">
        <w:rPr>
          <w:rFonts w:ascii="Cambria Math" w:eastAsia="Cambria Math" w:hAnsi="Cambria Math" w:cs="Cambria Math"/>
          <w:sz w:val="23"/>
          <w:szCs w:val="23"/>
        </w:rPr>
        <w:t>𝐺</w:t>
      </w:r>
      <w:r w:rsidRPr="007420A7">
        <w:rPr>
          <w:rFonts w:eastAsia="Cambria Math"/>
          <w:sz w:val="23"/>
          <w:szCs w:val="23"/>
        </w:rPr>
        <w:t>)/</w:t>
      </w:r>
      <w:r w:rsidRPr="007420A7">
        <w:rPr>
          <w:rFonts w:ascii="Cambria Math" w:eastAsia="Cambria Math" w:hAnsi="Cambria Math" w:cs="Cambria Math"/>
          <w:sz w:val="23"/>
          <w:szCs w:val="23"/>
        </w:rPr>
        <w:t>𝑛</w:t>
      </w:r>
    </w:p>
    <w:p w14:paraId="1A9E88F6" w14:textId="77777777" w:rsidR="00996075" w:rsidRPr="007420A7" w:rsidRDefault="007420A7">
      <w:pPr>
        <w:spacing w:before="240" w:line="276" w:lineRule="auto"/>
        <w:rPr>
          <w:rFonts w:eastAsia="Cambria Math"/>
          <w:sz w:val="23"/>
          <w:szCs w:val="23"/>
        </w:rPr>
      </w:pPr>
      <w:r w:rsidRPr="007420A7">
        <w:rPr>
          <w:rFonts w:eastAsia="Cambria Math"/>
          <w:sz w:val="23"/>
          <w:szCs w:val="23"/>
        </w:rPr>
        <w:t xml:space="preserve"> </w:t>
      </w:r>
    </w:p>
    <w:p w14:paraId="4EF904E8" w14:textId="77777777" w:rsidR="00996075" w:rsidRPr="007420A7" w:rsidRDefault="007420A7">
      <w:pPr>
        <w:spacing w:before="240" w:line="276" w:lineRule="auto"/>
        <w:rPr>
          <w:sz w:val="23"/>
          <w:szCs w:val="23"/>
        </w:rPr>
      </w:pPr>
      <w:r w:rsidRPr="007420A7">
        <w:rPr>
          <w:sz w:val="23"/>
          <w:szCs w:val="23"/>
        </w:rPr>
        <w:t xml:space="preserve">где </w:t>
      </w:r>
      <w:r w:rsidRPr="007420A7">
        <w:rPr>
          <w:rFonts w:ascii="Cambria Math" w:eastAsia="Cambria Math" w:hAnsi="Cambria Math" w:cs="Cambria Math"/>
          <w:sz w:val="23"/>
          <w:szCs w:val="23"/>
        </w:rPr>
        <w:t>𝑄</w:t>
      </w:r>
      <w:r w:rsidRPr="007420A7">
        <w:rPr>
          <w:rFonts w:eastAsia="Cambria Math"/>
          <w:sz w:val="23"/>
          <w:szCs w:val="23"/>
        </w:rPr>
        <w:t xml:space="preserve">− </w:t>
      </w:r>
      <w:r w:rsidRPr="007420A7">
        <w:rPr>
          <w:sz w:val="23"/>
          <w:szCs w:val="23"/>
        </w:rPr>
        <w:t xml:space="preserve">вес ростверка и </w:t>
      </w:r>
      <w:proofErr w:type="spellStart"/>
      <w:r w:rsidRPr="007420A7">
        <w:rPr>
          <w:sz w:val="23"/>
          <w:szCs w:val="23"/>
        </w:rPr>
        <w:t>надростверковой</w:t>
      </w:r>
      <w:proofErr w:type="spellEnd"/>
      <w:r w:rsidRPr="007420A7">
        <w:rPr>
          <w:sz w:val="23"/>
          <w:szCs w:val="23"/>
        </w:rPr>
        <w:t xml:space="preserve"> конструкции;</w:t>
      </w:r>
    </w:p>
    <w:p w14:paraId="423E1352" w14:textId="77777777" w:rsidR="00996075" w:rsidRPr="007420A7" w:rsidRDefault="007420A7">
      <w:pPr>
        <w:spacing w:after="200"/>
        <w:ind w:left="280" w:right="-160"/>
        <w:rPr>
          <w:sz w:val="23"/>
          <w:szCs w:val="23"/>
        </w:rPr>
      </w:pPr>
      <w:r w:rsidRPr="007420A7">
        <w:rPr>
          <w:rFonts w:eastAsia="Cambria Math"/>
          <w:sz w:val="23"/>
          <w:szCs w:val="23"/>
        </w:rPr>
        <w:t xml:space="preserve">  </w:t>
      </w:r>
      <w:r w:rsidRPr="007420A7">
        <w:rPr>
          <w:rFonts w:ascii="Cambria Math" w:eastAsia="Cambria Math" w:hAnsi="Cambria Math" w:cs="Cambria Math"/>
          <w:sz w:val="23"/>
          <w:szCs w:val="23"/>
        </w:rPr>
        <w:t>𝐺</w:t>
      </w:r>
      <w:r w:rsidRPr="007420A7">
        <w:rPr>
          <w:rFonts w:eastAsia="Cambria Math"/>
          <w:sz w:val="23"/>
          <w:szCs w:val="23"/>
        </w:rPr>
        <w:t xml:space="preserve">− </w:t>
      </w:r>
      <w:r w:rsidRPr="007420A7">
        <w:rPr>
          <w:sz w:val="23"/>
          <w:szCs w:val="23"/>
        </w:rPr>
        <w:t xml:space="preserve">вес </w:t>
      </w:r>
      <w:proofErr w:type="spellStart"/>
      <w:r w:rsidRPr="007420A7">
        <w:rPr>
          <w:sz w:val="23"/>
          <w:szCs w:val="23"/>
        </w:rPr>
        <w:t>пригрузки</w:t>
      </w:r>
      <w:proofErr w:type="spellEnd"/>
      <w:r w:rsidRPr="007420A7">
        <w:rPr>
          <w:sz w:val="23"/>
          <w:szCs w:val="23"/>
        </w:rPr>
        <w:t xml:space="preserve"> ростверка грунтом и полом подвала;</w:t>
      </w:r>
    </w:p>
    <w:p w14:paraId="6277FEDD" w14:textId="77777777" w:rsidR="00996075" w:rsidRPr="007420A7" w:rsidRDefault="007420A7">
      <w:pPr>
        <w:spacing w:before="140" w:line="360" w:lineRule="auto"/>
        <w:ind w:right="280" w:firstLine="280"/>
      </w:pPr>
      <w:r w:rsidRPr="007420A7">
        <w:t xml:space="preserve">Вес ростверка </w:t>
      </w:r>
      <w:proofErr w:type="spellStart"/>
      <w:proofErr w:type="gramStart"/>
      <w:r w:rsidRPr="007420A7">
        <w:t>Q</w:t>
      </w:r>
      <w:proofErr w:type="gramEnd"/>
      <w:r w:rsidRPr="007420A7">
        <w:rPr>
          <w:vertAlign w:val="subscript"/>
        </w:rPr>
        <w:t>р</w:t>
      </w:r>
      <w:proofErr w:type="spellEnd"/>
      <w:r w:rsidRPr="007420A7">
        <w:t xml:space="preserve">=0,6×1×0,6×24=8,64 кН;  </w:t>
      </w:r>
    </w:p>
    <w:p w14:paraId="30794877" w14:textId="77777777" w:rsidR="00996075" w:rsidRPr="007420A7" w:rsidRDefault="007420A7">
      <w:pPr>
        <w:ind w:left="280"/>
      </w:pPr>
      <w:r w:rsidRPr="007420A7">
        <w:t xml:space="preserve">Вес </w:t>
      </w:r>
      <w:proofErr w:type="spellStart"/>
      <w:r w:rsidRPr="007420A7">
        <w:t>надростверковой</w:t>
      </w:r>
      <w:proofErr w:type="spellEnd"/>
      <w:r w:rsidRPr="007420A7">
        <w:t xml:space="preserve"> конструкции </w:t>
      </w:r>
      <w:proofErr w:type="spellStart"/>
      <w:proofErr w:type="gramStart"/>
      <w:r w:rsidRPr="007420A7">
        <w:t>Q</w:t>
      </w:r>
      <w:proofErr w:type="gramEnd"/>
      <w:r w:rsidRPr="007420A7">
        <w:rPr>
          <w:vertAlign w:val="subscript"/>
        </w:rPr>
        <w:t>нк</w:t>
      </w:r>
      <w:proofErr w:type="spellEnd"/>
      <w:r w:rsidRPr="007420A7">
        <w:t>=(0,6×0,4×1×4) ×22=21,2 кН;</w:t>
      </w:r>
    </w:p>
    <w:p w14:paraId="37DDD173" w14:textId="77777777" w:rsidR="00996075" w:rsidRPr="007420A7" w:rsidRDefault="007420A7">
      <w:pPr>
        <w:spacing w:before="160"/>
        <w:ind w:left="280"/>
      </w:pPr>
      <w:r w:rsidRPr="007420A7">
        <w:t xml:space="preserve">Общий вес Q ростверка и </w:t>
      </w:r>
      <w:proofErr w:type="spellStart"/>
      <w:r w:rsidRPr="007420A7">
        <w:t>надростверковой</w:t>
      </w:r>
      <w:proofErr w:type="spellEnd"/>
      <w:r w:rsidRPr="007420A7">
        <w:t xml:space="preserve"> конструкции:</w:t>
      </w:r>
    </w:p>
    <w:p w14:paraId="53B908E9" w14:textId="77777777" w:rsidR="00996075" w:rsidRPr="007420A7" w:rsidRDefault="007420A7">
      <w:pPr>
        <w:spacing w:before="140"/>
        <w:ind w:left="3680"/>
      </w:pPr>
      <w:r w:rsidRPr="007420A7">
        <w:t xml:space="preserve">   Q= </w:t>
      </w:r>
      <w:proofErr w:type="spellStart"/>
      <w:proofErr w:type="gramStart"/>
      <w:r w:rsidRPr="007420A7">
        <w:t>Q</w:t>
      </w:r>
      <w:proofErr w:type="gramEnd"/>
      <w:r w:rsidRPr="007420A7">
        <w:rPr>
          <w:vertAlign w:val="subscript"/>
        </w:rPr>
        <w:t>р</w:t>
      </w:r>
      <w:proofErr w:type="spellEnd"/>
      <w:r w:rsidRPr="007420A7">
        <w:t xml:space="preserve"> + </w:t>
      </w:r>
      <w:proofErr w:type="spellStart"/>
      <w:r w:rsidRPr="007420A7">
        <w:t>Q</w:t>
      </w:r>
      <w:r w:rsidRPr="007420A7">
        <w:rPr>
          <w:vertAlign w:val="subscript"/>
        </w:rPr>
        <w:t>нк</w:t>
      </w:r>
      <w:proofErr w:type="spellEnd"/>
      <w:r w:rsidRPr="007420A7">
        <w:t xml:space="preserve">=8,64+21,2=29,84 </w:t>
      </w:r>
      <w:proofErr w:type="spellStart"/>
      <w:r w:rsidRPr="007420A7">
        <w:t>кН.</w:t>
      </w:r>
      <w:proofErr w:type="spellEnd"/>
    </w:p>
    <w:p w14:paraId="7C97AE34" w14:textId="77777777" w:rsidR="00996075" w:rsidRPr="007420A7" w:rsidRDefault="007420A7">
      <w:pPr>
        <w:spacing w:before="120"/>
        <w:ind w:left="280"/>
      </w:pPr>
      <w:r w:rsidRPr="007420A7">
        <w:t xml:space="preserve">Вес грунта на внешнем обрезе ростверка </w:t>
      </w:r>
      <w:proofErr w:type="spellStart"/>
      <w:proofErr w:type="gramStart"/>
      <w:r w:rsidRPr="007420A7">
        <w:t>G</w:t>
      </w:r>
      <w:proofErr w:type="gramEnd"/>
      <w:r w:rsidRPr="007420A7">
        <w:rPr>
          <w:vertAlign w:val="subscript"/>
        </w:rPr>
        <w:t>гр</w:t>
      </w:r>
      <w:proofErr w:type="spellEnd"/>
      <w:r w:rsidRPr="007420A7">
        <w:t>=2,3×0,1×γ</w:t>
      </w:r>
      <w:r w:rsidRPr="007420A7">
        <w:rPr>
          <w:vertAlign w:val="subscript"/>
        </w:rPr>
        <w:t>ср</w:t>
      </w:r>
      <w:r w:rsidRPr="007420A7">
        <w:t>;</w:t>
      </w:r>
    </w:p>
    <w:p w14:paraId="6202FFBE" w14:textId="77777777" w:rsidR="00996075" w:rsidRPr="007420A7" w:rsidRDefault="007420A7">
      <w:pPr>
        <w:spacing w:before="140"/>
        <w:ind w:left="280"/>
      </w:pPr>
      <w:r w:rsidRPr="007420A7">
        <w:t xml:space="preserve">где </w:t>
      </w:r>
      <w:proofErr w:type="spellStart"/>
      <w:r w:rsidRPr="007420A7">
        <w:t>γ</w:t>
      </w:r>
      <w:proofErr w:type="gramStart"/>
      <w:r w:rsidRPr="007420A7">
        <w:rPr>
          <w:vertAlign w:val="subscript"/>
        </w:rPr>
        <w:t>ср</w:t>
      </w:r>
      <w:proofErr w:type="spellEnd"/>
      <w:proofErr w:type="gramEnd"/>
      <w:r w:rsidRPr="007420A7">
        <w:t xml:space="preserve"> – средний удельный вес засыпки пазухи:</w:t>
      </w:r>
    </w:p>
    <w:p w14:paraId="281A09CC" w14:textId="77777777" w:rsidR="00996075" w:rsidRPr="007420A7" w:rsidRDefault="007420A7">
      <w:pPr>
        <w:spacing w:before="140"/>
        <w:ind w:left="280"/>
        <w:rPr>
          <w:rFonts w:eastAsia="Cambria Math"/>
          <w:u w:val="single"/>
        </w:rPr>
      </w:pPr>
      <w:r w:rsidRPr="007420A7">
        <w:t xml:space="preserve"> </w:t>
      </w:r>
    </w:p>
    <w:p w14:paraId="09F68E8F" w14:textId="77777777" w:rsidR="00996075" w:rsidRPr="007420A7" w:rsidRDefault="007420A7">
      <w:pPr>
        <w:spacing w:before="240" w:after="240" w:line="185" w:lineRule="auto"/>
        <w:ind w:left="2720"/>
        <w:rPr>
          <w:rFonts w:eastAsia="Cambria Math"/>
        </w:rPr>
      </w:pPr>
      <w:r w:rsidRPr="007420A7">
        <w:rPr>
          <w:rFonts w:ascii="Cambria Math" w:eastAsia="Cambria Math" w:hAnsi="Cambria Math" w:cs="Cambria Math"/>
        </w:rPr>
        <w:t>𝛾</w:t>
      </w:r>
      <w:proofErr w:type="gramStart"/>
      <w:r w:rsidRPr="007420A7">
        <w:rPr>
          <w:rFonts w:eastAsia="Cambria Math"/>
          <w:vertAlign w:val="subscript"/>
        </w:rPr>
        <w:t>ср</w:t>
      </w:r>
      <w:proofErr w:type="gramEnd"/>
      <w:r w:rsidRPr="007420A7">
        <w:rPr>
          <w:rFonts w:eastAsia="Cambria Math"/>
        </w:rPr>
        <w:t xml:space="preserve"> =  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15,29*1,76+19,47*0,14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1,9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=15,6 </m:t>
        </m:r>
      </m:oMath>
      <w:r w:rsidRPr="007420A7">
        <w:rPr>
          <w:rFonts w:eastAsia="Cambria Math"/>
        </w:rPr>
        <w:t xml:space="preserve">кН/м3                       </w:t>
      </w:r>
    </w:p>
    <w:p w14:paraId="52C7C74F" w14:textId="77777777" w:rsidR="00996075" w:rsidRPr="007420A7" w:rsidRDefault="007420A7">
      <w:pPr>
        <w:ind w:left="620" w:right="1360"/>
        <w:jc w:val="center"/>
      </w:pPr>
      <w:proofErr w:type="spellStart"/>
      <w:proofErr w:type="gramStart"/>
      <w:r w:rsidRPr="007420A7">
        <w:t>G</w:t>
      </w:r>
      <w:proofErr w:type="gramEnd"/>
      <w:r w:rsidRPr="007420A7">
        <w:rPr>
          <w:vertAlign w:val="subscript"/>
        </w:rPr>
        <w:t>гр</w:t>
      </w:r>
      <w:proofErr w:type="spellEnd"/>
      <w:r w:rsidRPr="007420A7">
        <w:t xml:space="preserve">=1,9*0,1*15,6=2,96 </w:t>
      </w:r>
      <w:proofErr w:type="spellStart"/>
      <w:r w:rsidRPr="007420A7">
        <w:t>кН.</w:t>
      </w:r>
      <w:proofErr w:type="spellEnd"/>
    </w:p>
    <w:p w14:paraId="553606DA" w14:textId="77777777" w:rsidR="00996075" w:rsidRPr="007420A7" w:rsidRDefault="007420A7">
      <w:pPr>
        <w:spacing w:before="140"/>
        <w:ind w:left="360" w:right="220"/>
      </w:pPr>
      <w:r w:rsidRPr="007420A7">
        <w:rPr>
          <w:sz w:val="23"/>
          <w:szCs w:val="23"/>
        </w:rPr>
        <w:t xml:space="preserve">Вес </w:t>
      </w:r>
      <w:proofErr w:type="spellStart"/>
      <w:r w:rsidRPr="007420A7">
        <w:rPr>
          <w:sz w:val="23"/>
          <w:szCs w:val="23"/>
        </w:rPr>
        <w:t>пригрузки</w:t>
      </w:r>
      <w:proofErr w:type="spellEnd"/>
      <w:r w:rsidRPr="007420A7">
        <w:rPr>
          <w:sz w:val="23"/>
          <w:szCs w:val="23"/>
        </w:rPr>
        <w:t xml:space="preserve"> ростверка грунтом и полом подвала; </w:t>
      </w:r>
      <w:proofErr w:type="gramStart"/>
      <w:r w:rsidRPr="007420A7">
        <w:t>G</w:t>
      </w:r>
      <w:proofErr w:type="gramEnd"/>
      <w:r w:rsidRPr="007420A7">
        <w:rPr>
          <w:vertAlign w:val="subscript"/>
        </w:rPr>
        <w:t>П</w:t>
      </w:r>
      <w:r w:rsidRPr="007420A7">
        <w:t>=0,2×0,1×1×22=0,44кН.</w:t>
      </w:r>
    </w:p>
    <w:p w14:paraId="14B1BB48" w14:textId="77777777" w:rsidR="00996075" w:rsidRPr="007420A7" w:rsidRDefault="00996075">
      <w:pPr>
        <w:spacing w:before="140"/>
        <w:ind w:left="360" w:right="220"/>
      </w:pPr>
    </w:p>
    <w:p w14:paraId="016A63B8" w14:textId="77777777" w:rsidR="00996075" w:rsidRPr="007420A7" w:rsidRDefault="007420A7">
      <w:pPr>
        <w:spacing w:before="140"/>
        <w:ind w:left="360" w:right="220"/>
      </w:pPr>
      <w:r w:rsidRPr="007420A7">
        <w:t xml:space="preserve">Общий вес G </w:t>
      </w:r>
      <w:proofErr w:type="spellStart"/>
      <w:r w:rsidRPr="007420A7">
        <w:t>пригрузки</w:t>
      </w:r>
      <w:proofErr w:type="spellEnd"/>
      <w:r w:rsidRPr="007420A7">
        <w:t xml:space="preserve"> ростверка грунтом и полом подвала:</w:t>
      </w:r>
    </w:p>
    <w:p w14:paraId="698043E9" w14:textId="77777777" w:rsidR="00996075" w:rsidRPr="007420A7" w:rsidRDefault="007420A7">
      <w:pPr>
        <w:spacing w:before="140"/>
        <w:ind w:left="360" w:right="220"/>
        <w:jc w:val="center"/>
      </w:pPr>
      <w:r w:rsidRPr="007420A7">
        <w:t>G=</w:t>
      </w:r>
      <w:proofErr w:type="spellStart"/>
      <w:proofErr w:type="gramStart"/>
      <w:r w:rsidRPr="007420A7">
        <w:t>G</w:t>
      </w:r>
      <w:proofErr w:type="gramEnd"/>
      <w:r w:rsidRPr="007420A7">
        <w:rPr>
          <w:vertAlign w:val="subscript"/>
        </w:rPr>
        <w:t>гр</w:t>
      </w:r>
      <w:r w:rsidRPr="007420A7">
        <w:t>+G</w:t>
      </w:r>
      <w:r w:rsidRPr="007420A7">
        <w:rPr>
          <w:vertAlign w:val="subscript"/>
        </w:rPr>
        <w:t>П</w:t>
      </w:r>
      <w:proofErr w:type="spellEnd"/>
      <w:r w:rsidRPr="007420A7">
        <w:t xml:space="preserve">=2,96+0,44=3,4 </w:t>
      </w:r>
      <w:proofErr w:type="spellStart"/>
      <w:r w:rsidRPr="007420A7">
        <w:t>кН.</w:t>
      </w:r>
      <w:proofErr w:type="spellEnd"/>
    </w:p>
    <w:p w14:paraId="78BA3914" w14:textId="77777777" w:rsidR="00996075" w:rsidRPr="007420A7" w:rsidRDefault="00996075">
      <w:pPr>
        <w:rPr>
          <w:sz w:val="27"/>
          <w:szCs w:val="27"/>
        </w:rPr>
      </w:pPr>
    </w:p>
    <w:p w14:paraId="1B2CAE1A" w14:textId="77777777" w:rsidR="00231C26" w:rsidRDefault="007420A7" w:rsidP="00231C26">
      <w:pPr>
        <w:spacing w:before="140"/>
        <w:ind w:left="280"/>
        <w:rPr>
          <w:b/>
        </w:rPr>
      </w:pPr>
      <w:r w:rsidRPr="007420A7">
        <w:rPr>
          <w:b/>
        </w:rPr>
        <w:t>Для сечения 1:</w:t>
      </w:r>
    </w:p>
    <w:p w14:paraId="1C1FDC69" w14:textId="77777777" w:rsidR="00996075" w:rsidRPr="00231C26" w:rsidRDefault="007420A7" w:rsidP="00231C26">
      <w:pPr>
        <w:spacing w:before="140"/>
        <w:ind w:left="280"/>
        <w:rPr>
          <w:b/>
        </w:rPr>
      </w:pPr>
      <w:r w:rsidRPr="007420A7">
        <w:rPr>
          <w:rFonts w:eastAsia="Cambria Math"/>
        </w:rPr>
        <w:t xml:space="preserve">                         </w:t>
      </w:r>
    </w:p>
    <w:p w14:paraId="0D576E22" w14:textId="77777777" w:rsidR="00231C26" w:rsidRPr="00231C26" w:rsidRDefault="00231C26" w:rsidP="00231C26">
      <w:pPr>
        <w:spacing w:before="240" w:after="240" w:line="184" w:lineRule="auto"/>
        <w:ind w:left="140"/>
        <w:rPr>
          <w:rFonts w:eastAsia="Cambria Math"/>
          <w:i/>
        </w:rPr>
      </w:pPr>
      <m:oMath>
        <m:r>
          <w:rPr>
            <w:rFonts w:ascii="Cambria Math" w:eastAsia="Cambria Math" w:hAnsi="Cambria Math"/>
          </w:rPr>
          <m:t xml:space="preserve"> </m:t>
        </m:r>
        <m:r>
          <w:rPr>
            <w:rFonts w:ascii="Cambria Math" w:eastAsia="Cambria Math" w:hAnsi="Cambria Math"/>
            <w:lang w:val="en-US"/>
          </w:rPr>
          <m:t>F</m:t>
        </m:r>
        <m: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</w:rPr>
              <m:t>+1,2(</m:t>
            </m:r>
            <m:r>
              <w:rPr>
                <w:rFonts w:ascii="Cambria Math" w:eastAsia="Cambria Math" w:hAnsi="Cambria Math"/>
                <w:lang w:val="en-US"/>
              </w:rPr>
              <m:t>Q</m:t>
            </m:r>
            <m:r>
              <w:rPr>
                <w:rFonts w:ascii="Cambria Math" w:eastAsia="Cambria Math" w:hAnsi="Cambria Math"/>
              </w:rPr>
              <m:t>+</m:t>
            </m:r>
            <m:r>
              <w:rPr>
                <w:rFonts w:ascii="Cambria Math" w:eastAsia="Cambria Math" w:hAnsi="Cambria Math"/>
                <w:lang w:val="en-US"/>
              </w:rPr>
              <m:t>G</m:t>
            </m:r>
            <m:r>
              <w:rPr>
                <w:rFonts w:ascii="Cambria Math" w:eastAsia="Cambria Math" w:hAnsi="Cambria Math"/>
              </w:rPr>
              <m:t>)</m:t>
            </m:r>
          </m:num>
          <m:den>
            <m:r>
              <w:rPr>
                <w:rFonts w:ascii="Cambria Math" w:eastAsia="Cambria Math" w:hAnsi="Cambria Math"/>
                <w:lang w:val="en-US"/>
              </w:rPr>
              <m:t>n</m:t>
            </m:r>
          </m:den>
        </m:f>
      </m:oMath>
      <w:r w:rsidRPr="00231C26">
        <w:rPr>
          <w:rFonts w:eastAsia="Cambria Math"/>
          <w:i/>
        </w:rPr>
        <w:t>=</w:t>
      </w:r>
      <m:oMath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</w:rPr>
              <m:t>413,67+1,2*(29,84+3,4)</m:t>
            </m:r>
          </m:num>
          <m:den>
            <m:r>
              <w:rPr>
                <w:rFonts w:ascii="Cambria Math" w:eastAsia="Cambria Math" w:hAnsi="Cambria Math"/>
              </w:rPr>
              <m:t>1,11</m:t>
            </m:r>
          </m:den>
        </m:f>
        <m:r>
          <w:rPr>
            <w:rFonts w:ascii="Cambria Math" w:eastAsia="Cambria Math" w:hAnsi="Cambria Math"/>
          </w:rPr>
          <m:t>=353,79</m:t>
        </m:r>
      </m:oMath>
      <w:r>
        <w:rPr>
          <w:rFonts w:eastAsia="Cambria Math"/>
          <w:i/>
        </w:rPr>
        <w:t xml:space="preserve"> кН</w:t>
      </w:r>
    </w:p>
    <w:p w14:paraId="6E28B47D" w14:textId="77777777" w:rsidR="00996075" w:rsidRPr="007420A7" w:rsidRDefault="007420A7">
      <w:pPr>
        <w:spacing w:after="200"/>
        <w:ind w:left="280" w:right="-160"/>
      </w:pPr>
      <w:r w:rsidRPr="007420A7">
        <w:t xml:space="preserve"> </w:t>
      </w:r>
    </w:p>
    <w:p w14:paraId="2AA10AB6" w14:textId="77777777" w:rsidR="00996075" w:rsidRPr="007420A7" w:rsidRDefault="007420A7">
      <w:pPr>
        <w:spacing w:after="200"/>
        <w:ind w:left="280" w:right="-160"/>
      </w:pPr>
      <w:r w:rsidRPr="007420A7">
        <w:t>Расчетная допускаемая нагрузка на сваю</w:t>
      </w:r>
    </w:p>
    <w:p w14:paraId="7F249FC9" w14:textId="77777777" w:rsidR="00996075" w:rsidRPr="007420A7" w:rsidRDefault="007420A7">
      <w:pPr>
        <w:spacing w:before="100"/>
        <w:ind w:left="280"/>
      </w:pPr>
      <w:r w:rsidRPr="007420A7">
        <w:t xml:space="preserve"> </w:t>
      </w:r>
    </w:p>
    <w:p w14:paraId="3B12E0A6" w14:textId="77777777" w:rsidR="00996075" w:rsidRPr="007420A7" w:rsidRDefault="007420A7">
      <w:pPr>
        <w:spacing w:before="100"/>
        <w:ind w:left="280"/>
      </w:pPr>
      <w:r w:rsidRPr="007420A7">
        <w:t>Проверяем выполнение условия первого предельного состояния:</w:t>
      </w:r>
    </w:p>
    <w:p w14:paraId="5E41193E" w14:textId="77777777" w:rsidR="00996075" w:rsidRPr="007420A7" w:rsidRDefault="007420A7">
      <w:pPr>
        <w:spacing w:before="140" w:line="408" w:lineRule="auto"/>
        <w:ind w:left="320"/>
      </w:pPr>
      <w:r w:rsidRPr="007420A7">
        <w:t xml:space="preserve">F £ </w:t>
      </w:r>
      <w:proofErr w:type="spellStart"/>
      <w:r w:rsidRPr="007420A7">
        <w:t>Fd</w:t>
      </w:r>
      <w:proofErr w:type="spellEnd"/>
      <w:r w:rsidRPr="007420A7">
        <w:t xml:space="preserve"> , 353,79 кН &lt; 455,91 кН - условия выполняются.</w:t>
      </w:r>
    </w:p>
    <w:p w14:paraId="00818A4E" w14:textId="77777777" w:rsidR="00140E1F" w:rsidRDefault="00140E1F">
      <w:pPr>
        <w:spacing w:before="140" w:line="314" w:lineRule="auto"/>
        <w:ind w:left="280"/>
        <w:rPr>
          <w:b/>
        </w:rPr>
      </w:pPr>
    </w:p>
    <w:p w14:paraId="027250AB" w14:textId="4695EBBD" w:rsidR="00996075" w:rsidRPr="007420A7" w:rsidRDefault="007420A7">
      <w:pPr>
        <w:spacing w:before="140" w:line="314" w:lineRule="auto"/>
        <w:ind w:left="280"/>
        <w:rPr>
          <w:b/>
        </w:rPr>
      </w:pPr>
      <w:r w:rsidRPr="007420A7">
        <w:rPr>
          <w:b/>
        </w:rPr>
        <w:lastRenderedPageBreak/>
        <w:t>Для сечения 2:</w:t>
      </w:r>
    </w:p>
    <w:p w14:paraId="768D6E3C" w14:textId="77777777" w:rsidR="00996075" w:rsidRPr="007420A7" w:rsidRDefault="007420A7" w:rsidP="00231C26">
      <w:pPr>
        <w:spacing w:before="100" w:after="240" w:line="253" w:lineRule="auto"/>
        <w:rPr>
          <w:rFonts w:eastAsia="Cambria Math"/>
        </w:rPr>
      </w:pPr>
      <w:r w:rsidRPr="007420A7">
        <w:rPr>
          <w:rFonts w:eastAsia="Cambria Math"/>
        </w:rPr>
        <w:t xml:space="preserve">                                   </w:t>
      </w:r>
      <w:r w:rsidRPr="007420A7">
        <w:rPr>
          <w:rFonts w:eastAsia="Cambria Math"/>
        </w:rPr>
        <w:tab/>
      </w:r>
    </w:p>
    <w:p w14:paraId="2ACAE3E5" w14:textId="77777777" w:rsidR="00996075" w:rsidRPr="007420A7" w:rsidRDefault="007420A7">
      <w:pPr>
        <w:spacing w:after="200" w:line="314" w:lineRule="auto"/>
        <w:ind w:left="280" w:right="-160"/>
      </w:pPr>
      <w:r w:rsidRPr="007420A7">
        <w:t xml:space="preserve"> </w:t>
      </w:r>
      <m:oMath>
        <m:r>
          <w:rPr>
            <w:rFonts w:ascii="Cambria Math" w:eastAsia="Cambria Math" w:hAnsi="Cambria Math"/>
            <w:lang w:val="en-US"/>
          </w:rPr>
          <m:t>F</m:t>
        </m:r>
        <m: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</w:rPr>
              <m:t>+1,2(</m:t>
            </m:r>
            <m:r>
              <w:rPr>
                <w:rFonts w:ascii="Cambria Math" w:eastAsia="Cambria Math" w:hAnsi="Cambria Math"/>
                <w:lang w:val="en-US"/>
              </w:rPr>
              <m:t>Q</m:t>
            </m:r>
            <m:r>
              <w:rPr>
                <w:rFonts w:ascii="Cambria Math" w:eastAsia="Cambria Math" w:hAnsi="Cambria Math"/>
              </w:rPr>
              <m:t>+</m:t>
            </m:r>
            <m:r>
              <w:rPr>
                <w:rFonts w:ascii="Cambria Math" w:eastAsia="Cambria Math" w:hAnsi="Cambria Math"/>
                <w:lang w:val="en-US"/>
              </w:rPr>
              <m:t>G</m:t>
            </m:r>
            <m:r>
              <w:rPr>
                <w:rFonts w:ascii="Cambria Math" w:eastAsia="Cambria Math" w:hAnsi="Cambria Math"/>
              </w:rPr>
              <m:t>)</m:t>
            </m:r>
          </m:num>
          <m:den>
            <m:r>
              <w:rPr>
                <w:rFonts w:ascii="Cambria Math" w:eastAsia="Cambria Math" w:hAnsi="Cambria Math"/>
                <w:lang w:val="en-US"/>
              </w:rPr>
              <m:t>n</m:t>
            </m:r>
          </m:den>
        </m:f>
      </m:oMath>
      <w:r w:rsidR="00231C26" w:rsidRPr="00231C26">
        <w:rPr>
          <w:rFonts w:eastAsia="Cambria Math"/>
          <w:i/>
        </w:rPr>
        <w:t>=</w:t>
      </w:r>
      <m:oMath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</w:rPr>
              <m:t>345,53+1,2*(29,84+3,4)</m:t>
            </m:r>
          </m:num>
          <m:den>
            <m:r>
              <w:rPr>
                <w:rFonts w:ascii="Cambria Math" w:eastAsia="Cambria Math" w:hAnsi="Cambria Math"/>
              </w:rPr>
              <m:t>0,84</m:t>
            </m:r>
          </m:den>
        </m:f>
        <m:r>
          <w:rPr>
            <w:rFonts w:ascii="Cambria Math" w:eastAsia="Cambria Math" w:hAnsi="Cambria Math"/>
          </w:rPr>
          <m:t>=411,31 кН</m:t>
        </m:r>
      </m:oMath>
    </w:p>
    <w:p w14:paraId="4495888E" w14:textId="77777777" w:rsidR="00996075" w:rsidRPr="007420A7" w:rsidRDefault="007420A7">
      <w:pPr>
        <w:spacing w:after="200" w:line="314" w:lineRule="auto"/>
        <w:ind w:left="280" w:right="-160"/>
      </w:pPr>
      <w:r w:rsidRPr="007420A7">
        <w:t>Расчетная допускаемая нагрузка на сваю</w:t>
      </w:r>
    </w:p>
    <w:p w14:paraId="37A48A8D" w14:textId="77777777" w:rsidR="00996075" w:rsidRPr="007420A7" w:rsidRDefault="007420A7">
      <w:pPr>
        <w:spacing w:before="100" w:line="314" w:lineRule="auto"/>
        <w:ind w:left="280"/>
      </w:pPr>
      <w:r w:rsidRPr="007420A7">
        <w:t xml:space="preserve"> </w:t>
      </w:r>
    </w:p>
    <w:p w14:paraId="3E640A54" w14:textId="77777777" w:rsidR="00996075" w:rsidRPr="007420A7" w:rsidRDefault="007420A7">
      <w:pPr>
        <w:spacing w:before="100" w:line="314" w:lineRule="auto"/>
        <w:ind w:left="280"/>
      </w:pPr>
      <w:r w:rsidRPr="007420A7">
        <w:t>Проверяем выполнение условия первого предельного состояния:</w:t>
      </w:r>
    </w:p>
    <w:p w14:paraId="1EED20D1" w14:textId="77777777" w:rsidR="00996075" w:rsidRPr="007420A7" w:rsidRDefault="007420A7">
      <w:pPr>
        <w:spacing w:before="140" w:line="408" w:lineRule="auto"/>
        <w:ind w:left="320"/>
      </w:pPr>
      <w:r w:rsidRPr="007420A7">
        <w:t xml:space="preserve">F £ </w:t>
      </w:r>
      <w:proofErr w:type="spellStart"/>
      <w:r w:rsidRPr="007420A7">
        <w:t>Fd</w:t>
      </w:r>
      <w:proofErr w:type="spellEnd"/>
      <w:r w:rsidRPr="007420A7">
        <w:t xml:space="preserve"> , 411.31 кН &lt; 455,91 кН - условия выполняются.</w:t>
      </w:r>
    </w:p>
    <w:p w14:paraId="0A10C5C6" w14:textId="77777777" w:rsidR="00996075" w:rsidRPr="007420A7" w:rsidRDefault="007420A7">
      <w:pPr>
        <w:spacing w:before="140" w:line="314" w:lineRule="auto"/>
        <w:ind w:left="280"/>
        <w:rPr>
          <w:b/>
        </w:rPr>
      </w:pPr>
      <w:r w:rsidRPr="007420A7">
        <w:rPr>
          <w:b/>
        </w:rPr>
        <w:t>Для сечения 3:</w:t>
      </w:r>
    </w:p>
    <w:p w14:paraId="407FFA39" w14:textId="77777777" w:rsidR="00996075" w:rsidRPr="007420A7" w:rsidRDefault="007420A7" w:rsidP="00231C26">
      <w:pPr>
        <w:spacing w:before="100" w:after="240" w:line="253" w:lineRule="auto"/>
        <w:rPr>
          <w:rFonts w:eastAsia="Cambria Math"/>
        </w:rPr>
      </w:pPr>
      <w:r w:rsidRPr="007420A7">
        <w:rPr>
          <w:rFonts w:eastAsia="Cambria Math"/>
        </w:rPr>
        <w:t xml:space="preserve">                                   </w:t>
      </w:r>
      <w:r w:rsidRPr="007420A7">
        <w:rPr>
          <w:rFonts w:eastAsia="Cambria Math"/>
        </w:rPr>
        <w:tab/>
      </w:r>
    </w:p>
    <w:p w14:paraId="08AF2684" w14:textId="77777777" w:rsidR="00231C26" w:rsidRPr="007420A7" w:rsidRDefault="007420A7" w:rsidP="00231C26">
      <w:pPr>
        <w:spacing w:after="200" w:line="314" w:lineRule="auto"/>
        <w:ind w:left="280" w:right="-160"/>
      </w:pPr>
      <w:r w:rsidRPr="007420A7">
        <w:t xml:space="preserve"> </w:t>
      </w:r>
      <m:oMath>
        <m:r>
          <w:rPr>
            <w:rFonts w:ascii="Cambria Math" w:eastAsia="Cambria Math" w:hAnsi="Cambria Math"/>
            <w:lang w:val="en-US"/>
          </w:rPr>
          <m:t>F</m:t>
        </m:r>
        <m: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</w:rPr>
              <m:t>+1,2(</m:t>
            </m:r>
            <m:r>
              <w:rPr>
                <w:rFonts w:ascii="Cambria Math" w:eastAsia="Cambria Math" w:hAnsi="Cambria Math"/>
                <w:lang w:val="en-US"/>
              </w:rPr>
              <m:t>Q</m:t>
            </m:r>
            <m:r>
              <w:rPr>
                <w:rFonts w:ascii="Cambria Math" w:eastAsia="Cambria Math" w:hAnsi="Cambria Math"/>
              </w:rPr>
              <m:t>+</m:t>
            </m:r>
            <m:r>
              <w:rPr>
                <w:rFonts w:ascii="Cambria Math" w:eastAsia="Cambria Math" w:hAnsi="Cambria Math"/>
                <w:lang w:val="en-US"/>
              </w:rPr>
              <m:t>G</m:t>
            </m:r>
            <m:r>
              <w:rPr>
                <w:rFonts w:ascii="Cambria Math" w:eastAsia="Cambria Math" w:hAnsi="Cambria Math"/>
              </w:rPr>
              <m:t>)</m:t>
            </m:r>
          </m:num>
          <m:den>
            <m:r>
              <w:rPr>
                <w:rFonts w:ascii="Cambria Math" w:eastAsia="Cambria Math" w:hAnsi="Cambria Math"/>
                <w:lang w:val="en-US"/>
              </w:rPr>
              <m:t>n</m:t>
            </m:r>
          </m:den>
        </m:f>
      </m:oMath>
      <w:r w:rsidR="00231C26" w:rsidRPr="00231C26">
        <w:rPr>
          <w:rFonts w:eastAsia="Cambria Math"/>
          <w:i/>
        </w:rPr>
        <w:t>=</w:t>
      </w:r>
      <m:oMath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</w:rPr>
              <m:t>504,52+1,2*(29,84+3,4)</m:t>
            </m:r>
          </m:num>
          <m:den>
            <m:r>
              <w:rPr>
                <w:rFonts w:ascii="Cambria Math" w:eastAsia="Cambria Math" w:hAnsi="Cambria Math"/>
              </w:rPr>
              <m:t>1,11</m:t>
            </m:r>
          </m:den>
        </m:f>
        <m:r>
          <w:rPr>
            <w:rFonts w:ascii="Cambria Math" w:eastAsia="Cambria Math" w:hAnsi="Cambria Math"/>
          </w:rPr>
          <m:t>=419,57 кН</m:t>
        </m:r>
      </m:oMath>
    </w:p>
    <w:p w14:paraId="42654635" w14:textId="77777777" w:rsidR="00996075" w:rsidRPr="007420A7" w:rsidRDefault="00996075">
      <w:pPr>
        <w:spacing w:after="200" w:line="314" w:lineRule="auto"/>
        <w:ind w:left="280" w:right="-160"/>
      </w:pPr>
    </w:p>
    <w:p w14:paraId="42433832" w14:textId="77777777" w:rsidR="00996075" w:rsidRPr="007420A7" w:rsidRDefault="007420A7">
      <w:pPr>
        <w:spacing w:after="200" w:line="314" w:lineRule="auto"/>
        <w:ind w:left="280" w:right="-160"/>
      </w:pPr>
      <w:r w:rsidRPr="007420A7">
        <w:t>Расчетная допускаемая нагрузка на сваю</w:t>
      </w:r>
    </w:p>
    <w:p w14:paraId="27CFA0F2" w14:textId="77777777" w:rsidR="00996075" w:rsidRPr="007420A7" w:rsidRDefault="007420A7">
      <w:pPr>
        <w:spacing w:before="100" w:line="314" w:lineRule="auto"/>
        <w:ind w:left="280"/>
      </w:pPr>
      <w:r w:rsidRPr="007420A7">
        <w:t xml:space="preserve"> </w:t>
      </w:r>
    </w:p>
    <w:p w14:paraId="635E2207" w14:textId="77777777" w:rsidR="00996075" w:rsidRPr="007420A7" w:rsidRDefault="007420A7">
      <w:pPr>
        <w:spacing w:before="100" w:line="314" w:lineRule="auto"/>
        <w:ind w:left="280"/>
      </w:pPr>
      <w:r w:rsidRPr="007420A7">
        <w:t>Проверяем выполнение условия первого предельного состояния:</w:t>
      </w:r>
    </w:p>
    <w:p w14:paraId="2D4C56A3" w14:textId="77777777" w:rsidR="00996075" w:rsidRPr="007420A7" w:rsidRDefault="007420A7">
      <w:pPr>
        <w:spacing w:before="140" w:line="408" w:lineRule="auto"/>
        <w:ind w:left="320"/>
        <w:rPr>
          <w:sz w:val="27"/>
          <w:szCs w:val="27"/>
        </w:rPr>
      </w:pPr>
      <w:r w:rsidRPr="007420A7">
        <w:t xml:space="preserve">F £ </w:t>
      </w:r>
      <w:proofErr w:type="spellStart"/>
      <w:r w:rsidRPr="007420A7">
        <w:t>Fd</w:t>
      </w:r>
      <w:proofErr w:type="spellEnd"/>
      <w:r w:rsidRPr="007420A7">
        <w:t xml:space="preserve"> , 419,57 кН &lt; 455,91 кН - условия выполняются.</w:t>
      </w:r>
    </w:p>
    <w:p w14:paraId="64A47ADD" w14:textId="77777777" w:rsidR="00996075" w:rsidRPr="007420A7" w:rsidRDefault="007420A7">
      <w:pPr>
        <w:spacing w:before="140" w:line="314" w:lineRule="auto"/>
        <w:ind w:left="280"/>
        <w:rPr>
          <w:b/>
        </w:rPr>
      </w:pPr>
      <w:r w:rsidRPr="007420A7">
        <w:rPr>
          <w:b/>
        </w:rPr>
        <w:t>Для сечения 4:</w:t>
      </w:r>
    </w:p>
    <w:p w14:paraId="150A4D59" w14:textId="77777777" w:rsidR="00996075" w:rsidRPr="007420A7" w:rsidRDefault="007420A7" w:rsidP="00231C26">
      <w:pPr>
        <w:spacing w:before="100" w:after="240" w:line="253" w:lineRule="auto"/>
        <w:rPr>
          <w:rFonts w:eastAsia="Cambria Math"/>
        </w:rPr>
      </w:pPr>
      <w:r w:rsidRPr="007420A7">
        <w:rPr>
          <w:rFonts w:eastAsia="Cambria Math"/>
        </w:rPr>
        <w:t xml:space="preserve">                                 </w:t>
      </w:r>
    </w:p>
    <w:p w14:paraId="474619BC" w14:textId="77777777" w:rsidR="00231C26" w:rsidRPr="007420A7" w:rsidRDefault="007420A7" w:rsidP="00231C26">
      <w:pPr>
        <w:spacing w:after="200" w:line="314" w:lineRule="auto"/>
        <w:ind w:left="280" w:right="-160"/>
      </w:pPr>
      <w:r w:rsidRPr="007420A7">
        <w:t xml:space="preserve"> </w:t>
      </w:r>
      <m:oMath>
        <m:r>
          <w:rPr>
            <w:rFonts w:ascii="Cambria Math" w:eastAsia="Cambria Math" w:hAnsi="Cambria Math"/>
            <w:lang w:val="en-US"/>
          </w:rPr>
          <m:t>F</m:t>
        </m:r>
        <m: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</w:rPr>
              <m:t>+1,2(</m:t>
            </m:r>
            <m:r>
              <w:rPr>
                <w:rFonts w:ascii="Cambria Math" w:eastAsia="Cambria Math" w:hAnsi="Cambria Math"/>
                <w:lang w:val="en-US"/>
              </w:rPr>
              <m:t>Q</m:t>
            </m:r>
            <m:r>
              <w:rPr>
                <w:rFonts w:ascii="Cambria Math" w:eastAsia="Cambria Math" w:hAnsi="Cambria Math"/>
              </w:rPr>
              <m:t>+</m:t>
            </m:r>
            <m:r>
              <w:rPr>
                <w:rFonts w:ascii="Cambria Math" w:eastAsia="Cambria Math" w:hAnsi="Cambria Math"/>
                <w:lang w:val="en-US"/>
              </w:rPr>
              <m:t>G</m:t>
            </m:r>
            <m:r>
              <w:rPr>
                <w:rFonts w:ascii="Cambria Math" w:eastAsia="Cambria Math" w:hAnsi="Cambria Math"/>
              </w:rPr>
              <m:t>)</m:t>
            </m:r>
          </m:num>
          <m:den>
            <m:r>
              <w:rPr>
                <w:rFonts w:ascii="Cambria Math" w:eastAsia="Cambria Math" w:hAnsi="Cambria Math"/>
                <w:lang w:val="en-US"/>
              </w:rPr>
              <m:t>n</m:t>
            </m:r>
          </m:den>
        </m:f>
      </m:oMath>
      <w:r w:rsidR="00231C26" w:rsidRPr="00231C26">
        <w:rPr>
          <w:rFonts w:eastAsia="Cambria Math"/>
          <w:i/>
        </w:rPr>
        <w:t>=</w:t>
      </w:r>
      <m:oMath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</w:rPr>
              <m:t>640,8+1,2*(29,84+3,4)</m:t>
            </m:r>
          </m:num>
          <m:den>
            <m:r>
              <w:rPr>
                <w:rFonts w:ascii="Cambria Math" w:eastAsia="Cambria Math" w:hAnsi="Cambria Math"/>
              </w:rPr>
              <m:t>1.11</m:t>
            </m:r>
          </m:den>
        </m:f>
        <m:r>
          <w:rPr>
            <w:rFonts w:ascii="Cambria Math" w:eastAsia="Cambria Math" w:hAnsi="Cambria Math"/>
          </w:rPr>
          <m:t>=447,87 кН</m:t>
        </m:r>
      </m:oMath>
    </w:p>
    <w:p w14:paraId="6756294C" w14:textId="77777777" w:rsidR="00996075" w:rsidRPr="007420A7" w:rsidRDefault="00996075">
      <w:pPr>
        <w:spacing w:after="200" w:line="314" w:lineRule="auto"/>
        <w:ind w:left="280" w:right="-160"/>
      </w:pPr>
    </w:p>
    <w:p w14:paraId="6F7B26F1" w14:textId="77777777" w:rsidR="00996075" w:rsidRPr="007420A7" w:rsidRDefault="007420A7">
      <w:pPr>
        <w:spacing w:after="200" w:line="314" w:lineRule="auto"/>
        <w:ind w:left="280" w:right="-160"/>
      </w:pPr>
      <w:r w:rsidRPr="007420A7">
        <w:t>Расчетная допускаемая нагрузка на сваю</w:t>
      </w:r>
    </w:p>
    <w:p w14:paraId="6291DFB0" w14:textId="77777777" w:rsidR="00996075" w:rsidRPr="007420A7" w:rsidRDefault="007420A7">
      <w:pPr>
        <w:spacing w:before="100" w:line="314" w:lineRule="auto"/>
        <w:ind w:left="280"/>
      </w:pPr>
      <w:r w:rsidRPr="007420A7">
        <w:t xml:space="preserve"> </w:t>
      </w:r>
    </w:p>
    <w:p w14:paraId="113F51C2" w14:textId="77777777" w:rsidR="00996075" w:rsidRPr="007420A7" w:rsidRDefault="007420A7">
      <w:pPr>
        <w:spacing w:before="100" w:line="314" w:lineRule="auto"/>
        <w:ind w:left="280"/>
      </w:pPr>
      <w:r w:rsidRPr="007420A7">
        <w:t>Проверяем выполнение условия первого предельного состояния:</w:t>
      </w:r>
    </w:p>
    <w:p w14:paraId="45304BC1" w14:textId="77777777" w:rsidR="00996075" w:rsidRPr="007420A7" w:rsidRDefault="007420A7">
      <w:pPr>
        <w:spacing w:before="140" w:line="408" w:lineRule="auto"/>
        <w:ind w:left="320"/>
      </w:pPr>
      <w:r w:rsidRPr="007420A7">
        <w:t xml:space="preserve">F £ </w:t>
      </w:r>
      <w:proofErr w:type="spellStart"/>
      <w:r w:rsidRPr="007420A7">
        <w:t>Fd</w:t>
      </w:r>
      <w:proofErr w:type="spellEnd"/>
      <w:r w:rsidRPr="007420A7">
        <w:t xml:space="preserve"> , 447,87 кН &lt; 455,91 кН - условия выполняются.</w:t>
      </w:r>
    </w:p>
    <w:p w14:paraId="68D70181" w14:textId="77777777" w:rsidR="00996075" w:rsidRPr="007420A7" w:rsidRDefault="007420A7">
      <w:pPr>
        <w:spacing w:before="140" w:line="314" w:lineRule="auto"/>
        <w:ind w:left="280"/>
        <w:rPr>
          <w:b/>
        </w:rPr>
      </w:pPr>
      <w:r w:rsidRPr="007420A7">
        <w:rPr>
          <w:b/>
        </w:rPr>
        <w:t>Для сечения 5:</w:t>
      </w:r>
    </w:p>
    <w:p w14:paraId="1B619C44" w14:textId="77777777" w:rsidR="00996075" w:rsidRPr="007420A7" w:rsidRDefault="007420A7" w:rsidP="00231C26">
      <w:pPr>
        <w:spacing w:before="100" w:after="240" w:line="253" w:lineRule="auto"/>
        <w:rPr>
          <w:rFonts w:eastAsia="Cambria Math"/>
        </w:rPr>
      </w:pPr>
      <w:r w:rsidRPr="007420A7">
        <w:rPr>
          <w:rFonts w:eastAsia="Cambria Math"/>
        </w:rPr>
        <w:t xml:space="preserve">                                   </w:t>
      </w:r>
      <w:r w:rsidRPr="007420A7">
        <w:rPr>
          <w:rFonts w:eastAsia="Cambria Math"/>
        </w:rPr>
        <w:tab/>
      </w:r>
    </w:p>
    <w:p w14:paraId="0AB48D7C" w14:textId="77777777" w:rsidR="00231C26" w:rsidRPr="007420A7" w:rsidRDefault="007420A7" w:rsidP="00231C26">
      <w:pPr>
        <w:spacing w:after="200" w:line="314" w:lineRule="auto"/>
        <w:ind w:left="280" w:right="-160"/>
      </w:pPr>
      <w:r w:rsidRPr="007420A7">
        <w:t xml:space="preserve"> </w:t>
      </w:r>
      <m:oMath>
        <m:r>
          <w:rPr>
            <w:rFonts w:ascii="Cambria Math" w:eastAsia="Cambria Math" w:hAnsi="Cambria Math"/>
            <w:lang w:val="en-US"/>
          </w:rPr>
          <m:t>F</m:t>
        </m:r>
        <m: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</w:rPr>
              <m:t>+1,2(</m:t>
            </m:r>
            <m:r>
              <w:rPr>
                <w:rFonts w:ascii="Cambria Math" w:eastAsia="Cambria Math" w:hAnsi="Cambria Math"/>
                <w:lang w:val="en-US"/>
              </w:rPr>
              <m:t>Q</m:t>
            </m:r>
            <m:r>
              <w:rPr>
                <w:rFonts w:ascii="Cambria Math" w:eastAsia="Cambria Math" w:hAnsi="Cambria Math"/>
              </w:rPr>
              <m:t>+</m:t>
            </m:r>
            <m:r>
              <w:rPr>
                <w:rFonts w:ascii="Cambria Math" w:eastAsia="Cambria Math" w:hAnsi="Cambria Math"/>
                <w:lang w:val="en-US"/>
              </w:rPr>
              <m:t>G</m:t>
            </m:r>
            <m:r>
              <w:rPr>
                <w:rFonts w:ascii="Cambria Math" w:eastAsia="Cambria Math" w:hAnsi="Cambria Math"/>
              </w:rPr>
              <m:t>)</m:t>
            </m:r>
          </m:num>
          <m:den>
            <m:r>
              <w:rPr>
                <w:rFonts w:ascii="Cambria Math" w:eastAsia="Cambria Math" w:hAnsi="Cambria Math"/>
                <w:lang w:val="en-US"/>
              </w:rPr>
              <m:t>n</m:t>
            </m:r>
          </m:den>
        </m:f>
      </m:oMath>
      <w:r w:rsidR="00231C26" w:rsidRPr="00231C26">
        <w:rPr>
          <w:rFonts w:eastAsia="Cambria Math"/>
          <w:i/>
        </w:rPr>
        <w:t>=</w:t>
      </w:r>
      <m:oMath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</w:rPr>
              <m:t>206,95+1,2*(29,84+3,4)</m:t>
            </m:r>
          </m:num>
          <m:den>
            <m:r>
              <w:rPr>
                <w:rFonts w:ascii="Cambria Math" w:eastAsia="Cambria Math" w:hAnsi="Cambria Math"/>
              </w:rPr>
              <m:t>0,6</m:t>
            </m:r>
          </m:den>
        </m:f>
        <m:r>
          <w:rPr>
            <w:rFonts w:ascii="Cambria Math" w:eastAsia="Cambria Math" w:hAnsi="Cambria Math"/>
          </w:rPr>
          <m:t>=378,75 кН</m:t>
        </m:r>
      </m:oMath>
    </w:p>
    <w:p w14:paraId="4BA48B0A" w14:textId="77777777" w:rsidR="00996075" w:rsidRPr="007420A7" w:rsidRDefault="00996075">
      <w:pPr>
        <w:spacing w:after="200" w:line="314" w:lineRule="auto"/>
        <w:ind w:left="280" w:right="-160"/>
      </w:pPr>
    </w:p>
    <w:p w14:paraId="0276D2EE" w14:textId="77777777" w:rsidR="00996075" w:rsidRPr="007420A7" w:rsidRDefault="007420A7">
      <w:pPr>
        <w:spacing w:after="200" w:line="314" w:lineRule="auto"/>
        <w:ind w:left="280" w:right="-160"/>
      </w:pPr>
      <w:r w:rsidRPr="007420A7">
        <w:t>Расчетная допускаемая нагрузка на сваю</w:t>
      </w:r>
    </w:p>
    <w:p w14:paraId="2386B533" w14:textId="77777777" w:rsidR="00996075" w:rsidRPr="007420A7" w:rsidRDefault="007420A7">
      <w:pPr>
        <w:spacing w:before="100" w:line="314" w:lineRule="auto"/>
        <w:ind w:left="280"/>
      </w:pPr>
      <w:r w:rsidRPr="007420A7">
        <w:t xml:space="preserve"> </w:t>
      </w:r>
    </w:p>
    <w:p w14:paraId="01E23CFA" w14:textId="77777777" w:rsidR="00996075" w:rsidRPr="007420A7" w:rsidRDefault="007420A7">
      <w:pPr>
        <w:spacing w:before="100" w:line="314" w:lineRule="auto"/>
        <w:ind w:left="280"/>
      </w:pPr>
      <w:r w:rsidRPr="007420A7">
        <w:t>Проверяем выполнение условия первого предельного состояния:</w:t>
      </w:r>
    </w:p>
    <w:p w14:paraId="5F49E5F6" w14:textId="77777777" w:rsidR="00996075" w:rsidRPr="007420A7" w:rsidRDefault="007420A7">
      <w:pPr>
        <w:spacing w:before="140" w:line="408" w:lineRule="auto"/>
        <w:ind w:left="320"/>
      </w:pPr>
      <w:r w:rsidRPr="007420A7">
        <w:t xml:space="preserve">F £ </w:t>
      </w:r>
      <w:proofErr w:type="spellStart"/>
      <w:r w:rsidRPr="007420A7">
        <w:t>Fd</w:t>
      </w:r>
      <w:proofErr w:type="spellEnd"/>
      <w:r w:rsidRPr="007420A7">
        <w:t xml:space="preserve"> , 464,36 кН &lt; 455,91 кН - условия выполняются.</w:t>
      </w:r>
    </w:p>
    <w:p w14:paraId="3107EF7A" w14:textId="77777777" w:rsidR="00996075" w:rsidRPr="007420A7" w:rsidRDefault="007420A7">
      <w:pPr>
        <w:spacing w:before="240" w:after="240" w:line="408" w:lineRule="auto"/>
        <w:jc w:val="center"/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Расчёт основания свайного фундамента по II группе предельных состояний – по деформациям</w:t>
      </w:r>
    </w:p>
    <w:p w14:paraId="187AF563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>Площадь условного ленточного фундамента:</w:t>
      </w:r>
    </w:p>
    <w:p w14:paraId="4024972E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rFonts w:eastAsia="Cambria Math"/>
          <w:sz w:val="28"/>
          <w:szCs w:val="28"/>
        </w:rPr>
        <w:t xml:space="preserve">а) </w:t>
      </w:r>
      <w:r w:rsidRPr="007420A7">
        <w:rPr>
          <w:rFonts w:ascii="Cambria Math" w:eastAsia="Cambria Math" w:hAnsi="Cambria Math" w:cs="Cambria Math"/>
          <w:sz w:val="28"/>
          <w:szCs w:val="28"/>
        </w:rPr>
        <w:t>𝐴</w:t>
      </w:r>
      <w:proofErr w:type="spellStart"/>
      <w:r w:rsidRPr="007420A7">
        <w:rPr>
          <w:sz w:val="20"/>
          <w:szCs w:val="20"/>
        </w:rPr>
        <w:t>усл</w:t>
      </w:r>
      <w:proofErr w:type="spellEnd"/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8"/>
          <w:szCs w:val="28"/>
        </w:rPr>
        <w:t>𝑏</w:t>
      </w:r>
      <w:r w:rsidRPr="007420A7">
        <w:rPr>
          <w:sz w:val="20"/>
          <w:szCs w:val="20"/>
        </w:rPr>
        <w:t>усл</w:t>
      </w:r>
      <w:r w:rsidRPr="007420A7">
        <w:rPr>
          <w:rFonts w:ascii="Cambria Math" w:eastAsia="Cambria Math" w:hAnsi="Cambria Math" w:cs="Cambria Math"/>
          <w:sz w:val="28"/>
          <w:szCs w:val="28"/>
        </w:rPr>
        <w:t>⋅</w:t>
      </w:r>
      <w:r w:rsidRPr="007420A7">
        <w:rPr>
          <w:sz w:val="28"/>
          <w:szCs w:val="28"/>
        </w:rPr>
        <w:t>1пог</w:t>
      </w:r>
      <w:proofErr w:type="gramStart"/>
      <w:r w:rsidRPr="007420A7">
        <w:rPr>
          <w:sz w:val="28"/>
          <w:szCs w:val="28"/>
        </w:rPr>
        <w:t>.м</w:t>
      </w:r>
      <w:proofErr w:type="gramEnd"/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8"/>
          <w:szCs w:val="28"/>
        </w:rPr>
        <w:t>𝑏</w:t>
      </w:r>
      <w:proofErr w:type="spellStart"/>
      <w:r w:rsidRPr="007420A7">
        <w:rPr>
          <w:sz w:val="20"/>
          <w:szCs w:val="20"/>
        </w:rPr>
        <w:t>усл</w:t>
      </w:r>
      <w:proofErr w:type="spellEnd"/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8"/>
          <w:szCs w:val="28"/>
        </w:rPr>
        <w:t>𝑑</w:t>
      </w:r>
      <w:r w:rsidRPr="007420A7">
        <w:rPr>
          <w:sz w:val="28"/>
          <w:szCs w:val="28"/>
        </w:rPr>
        <w:t>+2</w:t>
      </w:r>
      <w:r w:rsidRPr="007420A7">
        <w:rPr>
          <w:rFonts w:ascii="Cambria Math" w:eastAsia="Cambria Math" w:hAnsi="Cambria Math" w:cs="Cambria Math"/>
          <w:sz w:val="28"/>
          <w:szCs w:val="28"/>
        </w:rPr>
        <w:t>𝑙</w:t>
      </w:r>
      <w:proofErr w:type="spellStart"/>
      <w:r w:rsidRPr="007420A7">
        <w:rPr>
          <w:sz w:val="20"/>
          <w:szCs w:val="20"/>
        </w:rPr>
        <w:t>св</w:t>
      </w:r>
      <w:proofErr w:type="spellEnd"/>
      <w:r w:rsidRPr="007420A7">
        <w:rPr>
          <w:rFonts w:ascii="Cambria Math" w:eastAsia="Cambria Math" w:hAnsi="Cambria Math" w:cs="Cambria Math"/>
          <w:sz w:val="28"/>
          <w:szCs w:val="28"/>
        </w:rPr>
        <w:t>𝑡𝑔⋅</w:t>
      </w:r>
      <w:r w:rsidRPr="007420A7">
        <w:rPr>
          <w:rFonts w:ascii="Cambria Math" w:eastAsia="Cambria Math" w:hAnsi="Cambria Math" w:cs="Cambria Math"/>
          <w:sz w:val="20"/>
          <w:szCs w:val="20"/>
        </w:rPr>
        <w:t>𝜙</w:t>
      </w:r>
      <w:r w:rsidRPr="007420A7">
        <w:rPr>
          <w:sz w:val="16"/>
          <w:szCs w:val="16"/>
        </w:rPr>
        <w:t>ср</w:t>
      </w:r>
      <w:r w:rsidRPr="007420A7">
        <w:rPr>
          <w:sz w:val="20"/>
          <w:szCs w:val="20"/>
        </w:rPr>
        <w:t>4</w:t>
      </w:r>
      <w:r w:rsidRPr="007420A7">
        <w:rPr>
          <w:sz w:val="28"/>
          <w:szCs w:val="28"/>
        </w:rPr>
        <w:t>, где</w:t>
      </w:r>
    </w:p>
    <w:p w14:paraId="56C88CBC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proofErr w:type="spellStart"/>
      <w:r w:rsidRPr="007420A7">
        <w:rPr>
          <w:sz w:val="27"/>
          <w:szCs w:val="27"/>
        </w:rPr>
        <w:t>φ</w:t>
      </w:r>
      <w:proofErr w:type="gramStart"/>
      <w:r w:rsidRPr="007420A7">
        <w:rPr>
          <w:sz w:val="27"/>
          <w:szCs w:val="27"/>
        </w:rPr>
        <w:t>ср</w:t>
      </w:r>
      <w:proofErr w:type="spellEnd"/>
      <w:proofErr w:type="gramEnd"/>
      <w:r w:rsidRPr="007420A7">
        <w:rPr>
          <w:sz w:val="27"/>
          <w:szCs w:val="27"/>
        </w:rPr>
        <w:t xml:space="preserve"> – среднее значение угла внутреннего трения грунтов, залегающих в пределах рабочей длины сваи </w:t>
      </w:r>
      <w:proofErr w:type="spellStart"/>
      <w:r w:rsidRPr="007420A7">
        <w:rPr>
          <w:sz w:val="27"/>
          <w:szCs w:val="27"/>
        </w:rPr>
        <w:t>lсв</w:t>
      </w:r>
      <w:proofErr w:type="spellEnd"/>
      <w:r w:rsidRPr="007420A7">
        <w:rPr>
          <w:sz w:val="27"/>
          <w:szCs w:val="27"/>
        </w:rPr>
        <w:t>=5,9 м.</w:t>
      </w:r>
    </w:p>
    <w:p w14:paraId="66CBFE02" w14:textId="77777777" w:rsidR="00996075" w:rsidRPr="007420A7" w:rsidRDefault="007420A7">
      <w:pPr>
        <w:spacing w:before="280" w:after="240" w:line="360" w:lineRule="auto"/>
        <w:rPr>
          <w:sz w:val="38"/>
          <w:szCs w:val="38"/>
          <w:vertAlign w:val="superscript"/>
        </w:rPr>
      </w:pPr>
      <w:r w:rsidRPr="007420A7">
        <w:rPr>
          <w:rFonts w:eastAsia="Gungsuh"/>
        </w:rPr>
        <w:t xml:space="preserve"> φ</w:t>
      </w:r>
      <w:proofErr w:type="gramStart"/>
      <w:r w:rsidRPr="007420A7">
        <w:rPr>
          <w:rFonts w:eastAsia="Gungsuh"/>
        </w:rPr>
        <w:t>ср</w:t>
      </w:r>
      <w:proofErr w:type="gramEnd"/>
      <w:r w:rsidRPr="007420A7">
        <w:rPr>
          <w:rFonts w:eastAsia="Gungsuh"/>
        </w:rPr>
        <w:t>=(φ1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h1+φ2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h2+φ3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h3+φ4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h4)/h2+h2+h3+h4=13,7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1,45+22,9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1,37+22,9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1+39,6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1,081,45+1,37+1+1,08= 22,90</w:t>
      </w:r>
      <w:r w:rsidRPr="007420A7">
        <w:rPr>
          <w:sz w:val="38"/>
          <w:szCs w:val="38"/>
          <w:vertAlign w:val="superscript"/>
        </w:rPr>
        <w:t>°</w:t>
      </w:r>
    </w:p>
    <w:p w14:paraId="3ADC7A47" w14:textId="77777777" w:rsidR="007225B7" w:rsidRDefault="007420A7">
      <w:pPr>
        <w:spacing w:before="280" w:after="240" w:line="360" w:lineRule="auto"/>
        <w:rPr>
          <w:sz w:val="28"/>
          <w:szCs w:val="28"/>
        </w:rPr>
      </w:pPr>
      <w:r w:rsidRPr="007420A7">
        <w:rPr>
          <w:rFonts w:ascii="Cambria Math" w:eastAsia="Cambria Math" w:hAnsi="Cambria Math" w:cs="Cambria Math"/>
          <w:sz w:val="20"/>
          <w:szCs w:val="20"/>
        </w:rPr>
        <w:t>𝜙</w:t>
      </w:r>
      <w:r w:rsidRPr="007420A7">
        <w:rPr>
          <w:sz w:val="16"/>
          <w:szCs w:val="16"/>
        </w:rPr>
        <w:t>ср</w:t>
      </w:r>
      <w:proofErr w:type="gramStart"/>
      <w:r w:rsidRPr="007420A7">
        <w:rPr>
          <w:sz w:val="20"/>
          <w:szCs w:val="20"/>
        </w:rPr>
        <w:t>4</w:t>
      </w:r>
      <w:proofErr w:type="gramEnd"/>
      <w:r w:rsidRPr="007420A7">
        <w:rPr>
          <w:sz w:val="28"/>
          <w:szCs w:val="28"/>
        </w:rPr>
        <w:t>=</w:t>
      </w:r>
      <w:r w:rsidRPr="007420A7">
        <w:rPr>
          <w:sz w:val="20"/>
          <w:szCs w:val="20"/>
        </w:rPr>
        <w:t>22,90°/4</w:t>
      </w:r>
      <w:r w:rsidRPr="007420A7">
        <w:rPr>
          <w:sz w:val="28"/>
          <w:szCs w:val="28"/>
        </w:rPr>
        <w:t xml:space="preserve">=5,73°; </w:t>
      </w:r>
      <w:r w:rsidRPr="007420A7">
        <w:rPr>
          <w:rFonts w:ascii="Cambria Math" w:eastAsia="Cambria Math" w:hAnsi="Cambria Math" w:cs="Cambria Math"/>
          <w:sz w:val="28"/>
          <w:szCs w:val="28"/>
        </w:rPr>
        <w:t>𝑡𝑔</w:t>
      </w:r>
      <w:r w:rsidRPr="007420A7">
        <w:rPr>
          <w:sz w:val="28"/>
          <w:szCs w:val="28"/>
        </w:rPr>
        <w:t xml:space="preserve"> 5,73°=0,100;</w:t>
      </w:r>
    </w:p>
    <w:p w14:paraId="374BD0AF" w14:textId="77777777" w:rsidR="00996075" w:rsidRPr="007420A7" w:rsidRDefault="007420A7">
      <w:pPr>
        <w:spacing w:before="280" w:after="240" w:line="360" w:lineRule="auto"/>
        <w:rPr>
          <w:sz w:val="28"/>
          <w:szCs w:val="28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𝑏</w:t>
      </w:r>
      <w:proofErr w:type="spellStart"/>
      <w:r w:rsidRPr="007420A7">
        <w:rPr>
          <w:sz w:val="20"/>
          <w:szCs w:val="20"/>
        </w:rPr>
        <w:t>усл</w:t>
      </w:r>
      <w:proofErr w:type="spellEnd"/>
      <w:r w:rsidRPr="007420A7">
        <w:rPr>
          <w:sz w:val="28"/>
          <w:szCs w:val="28"/>
        </w:rPr>
        <w:t>=0,3+2</w:t>
      </w:r>
      <w:r w:rsidRPr="007420A7">
        <w:rPr>
          <w:rFonts w:ascii="Cambria Math" w:eastAsia="Cambria Math" w:hAnsi="Cambria Math" w:cs="Cambria Math"/>
          <w:sz w:val="28"/>
          <w:szCs w:val="28"/>
        </w:rPr>
        <w:t>⋅</w:t>
      </w:r>
      <w:r w:rsidRPr="007420A7">
        <w:rPr>
          <w:sz w:val="28"/>
          <w:szCs w:val="28"/>
        </w:rPr>
        <w:t>5,9</w:t>
      </w:r>
      <w:r w:rsidRPr="007420A7">
        <w:rPr>
          <w:rFonts w:ascii="Cambria Math" w:eastAsia="Cambria Math" w:hAnsi="Cambria Math" w:cs="Cambria Math"/>
          <w:sz w:val="28"/>
          <w:szCs w:val="28"/>
        </w:rPr>
        <w:t>⋅</w:t>
      </w:r>
      <w:r w:rsidRPr="007420A7">
        <w:rPr>
          <w:sz w:val="28"/>
          <w:szCs w:val="28"/>
        </w:rPr>
        <w:t>0,100=1,48 м,</w:t>
      </w:r>
    </w:p>
    <w:p w14:paraId="729189B6" w14:textId="77777777" w:rsidR="00996075" w:rsidRPr="007420A7" w:rsidRDefault="007420A7">
      <w:pPr>
        <w:spacing w:before="280" w:after="240" w:line="360" w:lineRule="auto"/>
        <w:rPr>
          <w:sz w:val="28"/>
          <w:szCs w:val="28"/>
        </w:rPr>
      </w:pPr>
      <w:proofErr w:type="spellStart"/>
      <w:r w:rsidRPr="007420A7">
        <w:rPr>
          <w:sz w:val="28"/>
          <w:szCs w:val="28"/>
        </w:rPr>
        <w:t>Аусл</w:t>
      </w:r>
      <w:proofErr w:type="spellEnd"/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8"/>
          <w:szCs w:val="28"/>
        </w:rPr>
        <w:t>𝑏</w:t>
      </w:r>
      <w:r w:rsidRPr="007420A7">
        <w:rPr>
          <w:sz w:val="28"/>
          <w:szCs w:val="28"/>
        </w:rPr>
        <w:t>усл</w:t>
      </w:r>
      <w:r w:rsidRPr="007420A7">
        <w:rPr>
          <w:rFonts w:ascii="Cambria Math" w:eastAsia="Cambria Math" w:hAnsi="Cambria Math" w:cs="Cambria Math"/>
          <w:sz w:val="28"/>
          <w:szCs w:val="28"/>
        </w:rPr>
        <w:t>⋅</w:t>
      </w:r>
      <w:r w:rsidRPr="007420A7">
        <w:rPr>
          <w:sz w:val="28"/>
          <w:szCs w:val="28"/>
        </w:rPr>
        <w:t>1пог</w:t>
      </w:r>
      <w:proofErr w:type="gramStart"/>
      <w:r w:rsidRPr="007420A7">
        <w:rPr>
          <w:sz w:val="28"/>
          <w:szCs w:val="28"/>
        </w:rPr>
        <w:t>.м</w:t>
      </w:r>
      <w:proofErr w:type="gramEnd"/>
      <w:r w:rsidRPr="007420A7">
        <w:rPr>
          <w:sz w:val="28"/>
          <w:szCs w:val="28"/>
        </w:rPr>
        <w:t>=1,48 м</w:t>
      </w:r>
      <w:r w:rsidRPr="007420A7">
        <w:rPr>
          <w:sz w:val="28"/>
          <w:szCs w:val="28"/>
          <w:vertAlign w:val="superscript"/>
        </w:rPr>
        <w:t>2</w:t>
      </w:r>
      <w:r w:rsidRPr="007420A7">
        <w:rPr>
          <w:sz w:val="28"/>
          <w:szCs w:val="28"/>
        </w:rPr>
        <w:t>.</w:t>
      </w:r>
    </w:p>
    <w:p w14:paraId="545CF78A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б) Объёмы условного фундамента, всех входящих в него конструктивных элементов и грунта:</w:t>
      </w:r>
    </w:p>
    <w:p w14:paraId="0D913CAE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 xml:space="preserve">- условного фундамента: </w:t>
      </w:r>
      <w:proofErr w:type="spellStart"/>
      <w:proofErr w:type="gramStart"/>
      <w:r w:rsidRPr="007420A7">
        <w:rPr>
          <w:sz w:val="28"/>
          <w:szCs w:val="28"/>
        </w:rPr>
        <w:t>V</w:t>
      </w:r>
      <w:proofErr w:type="gramEnd"/>
      <w:r w:rsidRPr="007420A7">
        <w:rPr>
          <w:sz w:val="18"/>
          <w:szCs w:val="18"/>
        </w:rPr>
        <w:t>усл</w:t>
      </w:r>
      <w:proofErr w:type="spellEnd"/>
      <w:r w:rsidRPr="007420A7">
        <w:rPr>
          <w:sz w:val="28"/>
          <w:szCs w:val="28"/>
        </w:rPr>
        <w:t>=</w:t>
      </w:r>
      <w:proofErr w:type="spellStart"/>
      <w:r w:rsidRPr="007420A7">
        <w:rPr>
          <w:sz w:val="28"/>
          <w:szCs w:val="28"/>
        </w:rPr>
        <w:t>А</w:t>
      </w:r>
      <w:r w:rsidRPr="007420A7">
        <w:rPr>
          <w:sz w:val="18"/>
          <w:szCs w:val="18"/>
        </w:rPr>
        <w:t>усл</w:t>
      </w:r>
      <w:proofErr w:type="spellEnd"/>
      <w:r w:rsidRPr="007420A7">
        <w:rPr>
          <w:sz w:val="28"/>
          <w:szCs w:val="28"/>
        </w:rPr>
        <w:t>*</w:t>
      </w:r>
      <w:proofErr w:type="spellStart"/>
      <w:r w:rsidRPr="007420A7">
        <w:rPr>
          <w:sz w:val="28"/>
          <w:szCs w:val="28"/>
        </w:rPr>
        <w:t>h</w:t>
      </w:r>
      <w:r w:rsidRPr="007420A7">
        <w:rPr>
          <w:sz w:val="18"/>
          <w:szCs w:val="18"/>
        </w:rPr>
        <w:t>усл</w:t>
      </w:r>
      <w:proofErr w:type="spellEnd"/>
      <w:r w:rsidRPr="007420A7">
        <w:rPr>
          <w:sz w:val="28"/>
          <w:szCs w:val="28"/>
        </w:rPr>
        <w:t>=1,48*8,4=10.21 м</w:t>
      </w:r>
      <w:r w:rsidRPr="007420A7">
        <w:rPr>
          <w:sz w:val="30"/>
          <w:szCs w:val="30"/>
          <w:vertAlign w:val="superscript"/>
        </w:rPr>
        <w:t>3</w:t>
      </w:r>
      <w:r w:rsidRPr="007420A7">
        <w:rPr>
          <w:sz w:val="28"/>
          <w:szCs w:val="28"/>
        </w:rPr>
        <w:t>;</w:t>
      </w:r>
    </w:p>
    <w:p w14:paraId="17D1A6FF" w14:textId="77777777" w:rsidR="00996075" w:rsidRPr="007420A7" w:rsidRDefault="00996075">
      <w:pPr>
        <w:spacing w:before="240" w:after="240" w:line="408" w:lineRule="auto"/>
        <w:rPr>
          <w:sz w:val="27"/>
          <w:szCs w:val="27"/>
        </w:rPr>
      </w:pPr>
    </w:p>
    <w:p w14:paraId="6100388F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lastRenderedPageBreak/>
        <w:t xml:space="preserve">- ростверка: </w:t>
      </w:r>
      <w:proofErr w:type="spellStart"/>
      <w:proofErr w:type="gramStart"/>
      <w:r w:rsidRPr="007420A7">
        <w:rPr>
          <w:sz w:val="27"/>
          <w:szCs w:val="27"/>
        </w:rPr>
        <w:t>V</w:t>
      </w:r>
      <w:proofErr w:type="gramEnd"/>
      <w:r w:rsidRPr="007420A7">
        <w:rPr>
          <w:sz w:val="27"/>
          <w:szCs w:val="27"/>
        </w:rPr>
        <w:t>р</w:t>
      </w:r>
      <w:proofErr w:type="spellEnd"/>
      <w:r w:rsidRPr="007420A7">
        <w:rPr>
          <w:sz w:val="27"/>
          <w:szCs w:val="27"/>
        </w:rPr>
        <w:t>=0,6*0,6*1=0,36 м3;</w:t>
      </w:r>
    </w:p>
    <w:p w14:paraId="6086C16E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 xml:space="preserve">- части стены подвала, расположенной ниже верха условного фундамента (ниже отметки DL): </w:t>
      </w:r>
      <w:proofErr w:type="spellStart"/>
      <w:proofErr w:type="gramStart"/>
      <w:r w:rsidRPr="007420A7">
        <w:rPr>
          <w:sz w:val="27"/>
          <w:szCs w:val="27"/>
        </w:rPr>
        <w:t>V</w:t>
      </w:r>
      <w:proofErr w:type="gramEnd"/>
      <w:r w:rsidRPr="007420A7">
        <w:rPr>
          <w:sz w:val="27"/>
          <w:szCs w:val="27"/>
        </w:rPr>
        <w:t>чсп</w:t>
      </w:r>
      <w:proofErr w:type="spellEnd"/>
      <w:r w:rsidRPr="007420A7">
        <w:rPr>
          <w:sz w:val="27"/>
          <w:szCs w:val="27"/>
        </w:rPr>
        <w:t>=0,6*2*1=1,2 м3;</w:t>
      </w:r>
    </w:p>
    <w:p w14:paraId="2CB77FFD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proofErr w:type="spellStart"/>
      <w:proofErr w:type="gramStart"/>
      <w:r w:rsidRPr="007420A7">
        <w:rPr>
          <w:sz w:val="27"/>
          <w:szCs w:val="27"/>
        </w:rPr>
        <w:t>V</w:t>
      </w:r>
      <w:proofErr w:type="gramEnd"/>
      <w:r w:rsidRPr="007420A7">
        <w:rPr>
          <w:sz w:val="27"/>
          <w:szCs w:val="27"/>
        </w:rPr>
        <w:t>чсп</w:t>
      </w:r>
      <w:proofErr w:type="spellEnd"/>
      <w:r w:rsidRPr="007420A7">
        <w:rPr>
          <w:sz w:val="27"/>
          <w:szCs w:val="27"/>
        </w:rPr>
        <w:t>=0,4*2*1=0,8 м3</w:t>
      </w:r>
    </w:p>
    <w:p w14:paraId="16B5DD63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 xml:space="preserve">- части пола подвала (справа от стены подвала): </w:t>
      </w:r>
      <w:proofErr w:type="spellStart"/>
      <w:proofErr w:type="gramStart"/>
      <w:r w:rsidRPr="007420A7">
        <w:rPr>
          <w:sz w:val="27"/>
          <w:szCs w:val="27"/>
        </w:rPr>
        <w:t>V</w:t>
      </w:r>
      <w:proofErr w:type="gramEnd"/>
      <w:r w:rsidRPr="007420A7">
        <w:rPr>
          <w:sz w:val="27"/>
          <w:szCs w:val="27"/>
        </w:rPr>
        <w:t>чпп</w:t>
      </w:r>
      <w:proofErr w:type="spellEnd"/>
      <w:r w:rsidRPr="007420A7">
        <w:rPr>
          <w:sz w:val="27"/>
          <w:szCs w:val="27"/>
        </w:rPr>
        <w:t>=0,2*0,6*1=0,12 м3;</w:t>
      </w:r>
    </w:p>
    <w:p w14:paraId="59FAD596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 xml:space="preserve">- части подвала, примыкающего к стене и ограниченного справа стороной условного фундамента: </w:t>
      </w:r>
      <w:proofErr w:type="spellStart"/>
      <w:proofErr w:type="gramStart"/>
      <w:r w:rsidRPr="007420A7">
        <w:rPr>
          <w:sz w:val="27"/>
          <w:szCs w:val="27"/>
        </w:rPr>
        <w:t>V</w:t>
      </w:r>
      <w:proofErr w:type="gramEnd"/>
      <w:r w:rsidRPr="007420A7">
        <w:rPr>
          <w:sz w:val="27"/>
          <w:szCs w:val="27"/>
        </w:rPr>
        <w:t>чп</w:t>
      </w:r>
      <w:proofErr w:type="spellEnd"/>
      <w:r w:rsidRPr="007420A7">
        <w:rPr>
          <w:sz w:val="27"/>
          <w:szCs w:val="27"/>
        </w:rPr>
        <w:t>=1,8*0,6*1=1,08 м3;</w:t>
      </w:r>
    </w:p>
    <w:p w14:paraId="06E0C54B" w14:textId="77777777" w:rsidR="00996075" w:rsidRPr="007420A7" w:rsidRDefault="007420A7">
      <w:pPr>
        <w:spacing w:before="240" w:line="276" w:lineRule="auto"/>
        <w:rPr>
          <w:sz w:val="28"/>
          <w:szCs w:val="28"/>
        </w:rPr>
      </w:pPr>
      <w:r w:rsidRPr="007420A7">
        <w:rPr>
          <w:sz w:val="28"/>
          <w:szCs w:val="28"/>
        </w:rPr>
        <w:t>- грунта:V</w:t>
      </w:r>
      <w:r w:rsidRPr="007420A7">
        <w:rPr>
          <w:sz w:val="18"/>
          <w:szCs w:val="18"/>
        </w:rPr>
        <w:t>гр</w:t>
      </w:r>
      <w:proofErr w:type="gramStart"/>
      <w:r w:rsidRPr="007420A7">
        <w:rPr>
          <w:sz w:val="18"/>
          <w:szCs w:val="18"/>
        </w:rPr>
        <w:t>.у</w:t>
      </w:r>
      <w:proofErr w:type="gramEnd"/>
      <w:r w:rsidRPr="007420A7">
        <w:rPr>
          <w:sz w:val="18"/>
          <w:szCs w:val="18"/>
        </w:rPr>
        <w:t>сл.</w:t>
      </w:r>
      <w:r w:rsidRPr="007420A7">
        <w:rPr>
          <w:sz w:val="28"/>
          <w:szCs w:val="28"/>
        </w:rPr>
        <w:t>=</w:t>
      </w:r>
      <w:proofErr w:type="gramStart"/>
      <w:r w:rsidRPr="007420A7">
        <w:rPr>
          <w:sz w:val="28"/>
          <w:szCs w:val="28"/>
        </w:rPr>
        <w:t>V</w:t>
      </w:r>
      <w:proofErr w:type="gramEnd"/>
      <w:r w:rsidRPr="007420A7">
        <w:rPr>
          <w:sz w:val="18"/>
          <w:szCs w:val="18"/>
        </w:rPr>
        <w:t>усл</w:t>
      </w:r>
      <w:r w:rsidRPr="007420A7">
        <w:rPr>
          <w:sz w:val="28"/>
          <w:szCs w:val="28"/>
        </w:rPr>
        <w:t>-V</w:t>
      </w:r>
      <w:r w:rsidRPr="007420A7">
        <w:rPr>
          <w:sz w:val="18"/>
          <w:szCs w:val="18"/>
        </w:rPr>
        <w:t>р</w:t>
      </w:r>
      <w:r w:rsidRPr="007420A7">
        <w:rPr>
          <w:sz w:val="28"/>
          <w:szCs w:val="28"/>
        </w:rPr>
        <w:t>-V</w:t>
      </w:r>
      <w:r w:rsidRPr="007420A7">
        <w:rPr>
          <w:sz w:val="18"/>
          <w:szCs w:val="18"/>
        </w:rPr>
        <w:t>чсп</w:t>
      </w:r>
      <w:r w:rsidRPr="007420A7">
        <w:rPr>
          <w:sz w:val="28"/>
          <w:szCs w:val="28"/>
        </w:rPr>
        <w:t>-V</w:t>
      </w:r>
      <w:r w:rsidRPr="007420A7">
        <w:rPr>
          <w:sz w:val="18"/>
          <w:szCs w:val="18"/>
        </w:rPr>
        <w:t>чпп</w:t>
      </w:r>
      <w:r w:rsidRPr="007420A7">
        <w:rPr>
          <w:sz w:val="28"/>
          <w:szCs w:val="28"/>
        </w:rPr>
        <w:t>-V</w:t>
      </w:r>
      <w:r w:rsidRPr="007420A7">
        <w:rPr>
          <w:sz w:val="18"/>
          <w:szCs w:val="18"/>
        </w:rPr>
        <w:t>чп</w:t>
      </w:r>
      <w:r w:rsidRPr="007420A7">
        <w:rPr>
          <w:sz w:val="28"/>
          <w:szCs w:val="28"/>
        </w:rPr>
        <w:t>=10,21-0,36-1,2-0,64-0,12-1,08=6,81 м</w:t>
      </w:r>
      <w:r w:rsidRPr="007420A7">
        <w:rPr>
          <w:sz w:val="18"/>
          <w:szCs w:val="18"/>
        </w:rPr>
        <w:t>3</w:t>
      </w:r>
      <w:r w:rsidRPr="007420A7">
        <w:rPr>
          <w:sz w:val="28"/>
          <w:szCs w:val="28"/>
        </w:rPr>
        <w:t>;</w:t>
      </w:r>
    </w:p>
    <w:p w14:paraId="77FD9400" w14:textId="77777777" w:rsidR="00996075" w:rsidRPr="007420A7" w:rsidRDefault="007420A7">
      <w:pPr>
        <w:spacing w:before="240" w:line="276" w:lineRule="auto"/>
        <w:rPr>
          <w:sz w:val="28"/>
          <w:szCs w:val="28"/>
        </w:rPr>
      </w:pPr>
      <w:r w:rsidRPr="007420A7">
        <w:rPr>
          <w:sz w:val="28"/>
          <w:szCs w:val="28"/>
        </w:rPr>
        <w:t xml:space="preserve"> </w:t>
      </w:r>
    </w:p>
    <w:p w14:paraId="5623C853" w14:textId="77777777" w:rsidR="00996075" w:rsidRPr="007420A7" w:rsidRDefault="007420A7">
      <w:pPr>
        <w:spacing w:before="240" w:line="276" w:lineRule="auto"/>
        <w:rPr>
          <w:sz w:val="28"/>
          <w:szCs w:val="28"/>
        </w:rPr>
      </w:pPr>
      <w:r w:rsidRPr="007420A7">
        <w:rPr>
          <w:sz w:val="28"/>
          <w:szCs w:val="28"/>
        </w:rPr>
        <w:t xml:space="preserve">Объём свай не вычитается из объема </w:t>
      </w:r>
      <w:proofErr w:type="spellStart"/>
      <w:proofErr w:type="gramStart"/>
      <w:r w:rsidRPr="007420A7">
        <w:rPr>
          <w:sz w:val="28"/>
          <w:szCs w:val="28"/>
        </w:rPr>
        <w:t>V</w:t>
      </w:r>
      <w:proofErr w:type="gramEnd"/>
      <w:r w:rsidRPr="007420A7">
        <w:rPr>
          <w:sz w:val="18"/>
          <w:szCs w:val="18"/>
        </w:rPr>
        <w:t>усл</w:t>
      </w:r>
      <w:proofErr w:type="spellEnd"/>
      <w:r w:rsidRPr="007420A7">
        <w:rPr>
          <w:sz w:val="28"/>
          <w:szCs w:val="28"/>
        </w:rPr>
        <w:t xml:space="preserve">. При подсчете веса грунта в условном фундаменте </w:t>
      </w:r>
      <w:proofErr w:type="spellStart"/>
      <w:r w:rsidRPr="007420A7">
        <w:rPr>
          <w:sz w:val="28"/>
          <w:szCs w:val="28"/>
        </w:rPr>
        <w:t>G</w:t>
      </w:r>
      <w:r w:rsidRPr="007420A7">
        <w:rPr>
          <w:sz w:val="18"/>
          <w:szCs w:val="18"/>
        </w:rPr>
        <w:t>гр</w:t>
      </w:r>
      <w:proofErr w:type="gramStart"/>
      <w:r w:rsidRPr="007420A7">
        <w:rPr>
          <w:sz w:val="18"/>
          <w:szCs w:val="18"/>
        </w:rPr>
        <w:t>.у</w:t>
      </w:r>
      <w:proofErr w:type="gramEnd"/>
      <w:r w:rsidRPr="007420A7">
        <w:rPr>
          <w:sz w:val="18"/>
          <w:szCs w:val="18"/>
        </w:rPr>
        <w:t>сл</w:t>
      </w:r>
      <w:proofErr w:type="spellEnd"/>
      <w:r w:rsidRPr="007420A7">
        <w:rPr>
          <w:sz w:val="18"/>
          <w:szCs w:val="18"/>
        </w:rPr>
        <w:t xml:space="preserve">. </w:t>
      </w:r>
      <w:r w:rsidRPr="007420A7">
        <w:rPr>
          <w:sz w:val="28"/>
          <w:szCs w:val="28"/>
        </w:rPr>
        <w:t xml:space="preserve">не учитывается увеличение его удельного веса </w:t>
      </w:r>
      <w:r w:rsidRPr="007420A7">
        <w:rPr>
          <w:rFonts w:ascii="Cambria Math" w:eastAsia="Cambria Math" w:hAnsi="Cambria Math" w:cs="Cambria Math"/>
          <w:sz w:val="28"/>
          <w:szCs w:val="28"/>
        </w:rPr>
        <w:t>𝛾</w:t>
      </w:r>
      <w:proofErr w:type="spellStart"/>
      <w:r w:rsidRPr="007420A7">
        <w:rPr>
          <w:sz w:val="20"/>
          <w:szCs w:val="20"/>
        </w:rPr>
        <w:t>срупл</w:t>
      </w:r>
      <w:proofErr w:type="spellEnd"/>
      <w:r w:rsidRPr="007420A7">
        <w:rPr>
          <w:sz w:val="20"/>
          <w:szCs w:val="20"/>
        </w:rPr>
        <w:t xml:space="preserve"> </w:t>
      </w:r>
      <w:r w:rsidRPr="007420A7">
        <w:rPr>
          <w:sz w:val="28"/>
          <w:szCs w:val="28"/>
        </w:rPr>
        <w:t>за счёт уплотнения при забивке свай.</w:t>
      </w:r>
    </w:p>
    <w:p w14:paraId="35C8E99A" w14:textId="77777777" w:rsidR="00996075" w:rsidRPr="007420A7" w:rsidRDefault="007420A7">
      <w:pPr>
        <w:spacing w:before="240" w:after="240" w:line="408" w:lineRule="auto"/>
        <w:rPr>
          <w:sz w:val="20"/>
          <w:szCs w:val="20"/>
        </w:rPr>
      </w:pPr>
      <w:r w:rsidRPr="007420A7">
        <w:rPr>
          <w:sz w:val="28"/>
          <w:szCs w:val="28"/>
        </w:rPr>
        <w:t xml:space="preserve">Принимается, что </w:t>
      </w:r>
      <w:r w:rsidRPr="007420A7">
        <w:rPr>
          <w:rFonts w:ascii="Cambria Math" w:eastAsia="Cambria Math" w:hAnsi="Cambria Math" w:cs="Cambria Math"/>
          <w:sz w:val="28"/>
          <w:szCs w:val="28"/>
        </w:rPr>
        <w:t>𝐺</w:t>
      </w:r>
      <w:proofErr w:type="spellStart"/>
      <w:r w:rsidRPr="007420A7">
        <w:rPr>
          <w:sz w:val="20"/>
          <w:szCs w:val="20"/>
        </w:rPr>
        <w:t>гр</w:t>
      </w:r>
      <w:proofErr w:type="gramStart"/>
      <w:r w:rsidRPr="007420A7">
        <w:rPr>
          <w:rFonts w:eastAsia="Cambria Math"/>
          <w:sz w:val="20"/>
          <w:szCs w:val="20"/>
        </w:rPr>
        <w:t>.</w:t>
      </w:r>
      <w:r w:rsidRPr="007420A7">
        <w:rPr>
          <w:sz w:val="20"/>
          <w:szCs w:val="20"/>
        </w:rPr>
        <w:t>у</w:t>
      </w:r>
      <w:proofErr w:type="gramEnd"/>
      <w:r w:rsidRPr="007420A7">
        <w:rPr>
          <w:sz w:val="20"/>
          <w:szCs w:val="20"/>
        </w:rPr>
        <w:t>пл</w:t>
      </w:r>
      <w:proofErr w:type="spellEnd"/>
      <w:r w:rsidRPr="007420A7">
        <w:rPr>
          <w:rFonts w:eastAsia="Cambria Math"/>
          <w:sz w:val="20"/>
          <w:szCs w:val="20"/>
        </w:rPr>
        <w:t>.</w:t>
      </w:r>
      <w:r w:rsidRPr="007420A7">
        <w:rPr>
          <w:rFonts w:eastAsia="Cambria Math"/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8"/>
          <w:szCs w:val="28"/>
        </w:rPr>
        <w:t>𝑉</w:t>
      </w:r>
      <w:proofErr w:type="spellStart"/>
      <w:r w:rsidRPr="007420A7">
        <w:rPr>
          <w:sz w:val="20"/>
          <w:szCs w:val="20"/>
        </w:rPr>
        <w:t>гр</w:t>
      </w:r>
      <w:r w:rsidRPr="007420A7">
        <w:rPr>
          <w:rFonts w:eastAsia="Cambria Math"/>
          <w:sz w:val="20"/>
          <w:szCs w:val="20"/>
        </w:rPr>
        <w:t>.</w:t>
      </w:r>
      <w:r w:rsidRPr="007420A7">
        <w:rPr>
          <w:sz w:val="20"/>
          <w:szCs w:val="20"/>
        </w:rPr>
        <w:t>упл</w:t>
      </w:r>
      <w:proofErr w:type="spellEnd"/>
      <w:r w:rsidRPr="007420A7">
        <w:rPr>
          <w:rFonts w:eastAsia="Cambria Math"/>
          <w:sz w:val="20"/>
          <w:szCs w:val="20"/>
        </w:rPr>
        <w:t>.</w:t>
      </w:r>
      <w:r w:rsidRPr="007420A7">
        <w:rPr>
          <w:rFonts w:ascii="Cambria Math" w:eastAsia="Cambria Math" w:hAnsi="Cambria Math" w:cs="Cambria Math"/>
          <w:sz w:val="28"/>
          <w:szCs w:val="28"/>
        </w:rPr>
        <w:t>⋅𝛾</w:t>
      </w:r>
      <w:r w:rsidRPr="007420A7">
        <w:rPr>
          <w:sz w:val="20"/>
          <w:szCs w:val="20"/>
        </w:rPr>
        <w:t>ср</w:t>
      </w:r>
      <w:r w:rsidRPr="007420A7">
        <w:rPr>
          <w:rFonts w:eastAsia="Cambria Math"/>
          <w:sz w:val="28"/>
          <w:szCs w:val="28"/>
        </w:rPr>
        <w:t>≈(</w:t>
      </w:r>
      <w:r w:rsidRPr="007420A7">
        <w:rPr>
          <w:rFonts w:ascii="Cambria Math" w:eastAsia="Cambria Math" w:hAnsi="Cambria Math" w:cs="Cambria Math"/>
          <w:sz w:val="28"/>
          <w:szCs w:val="28"/>
        </w:rPr>
        <w:t>𝑉</w:t>
      </w:r>
      <w:proofErr w:type="spellStart"/>
      <w:r w:rsidRPr="007420A7">
        <w:rPr>
          <w:sz w:val="20"/>
          <w:szCs w:val="20"/>
        </w:rPr>
        <w:t>гр</w:t>
      </w:r>
      <w:r w:rsidRPr="007420A7">
        <w:rPr>
          <w:rFonts w:eastAsia="Cambria Math"/>
          <w:sz w:val="20"/>
          <w:szCs w:val="20"/>
        </w:rPr>
        <w:t>.</w:t>
      </w:r>
      <w:r w:rsidRPr="007420A7">
        <w:rPr>
          <w:sz w:val="20"/>
          <w:szCs w:val="20"/>
        </w:rPr>
        <w:t>усл</w:t>
      </w:r>
      <w:proofErr w:type="spellEnd"/>
      <w:r w:rsidRPr="007420A7">
        <w:rPr>
          <w:rFonts w:eastAsia="Cambria Math"/>
          <w:sz w:val="20"/>
          <w:szCs w:val="20"/>
        </w:rPr>
        <w:t>.</w:t>
      </w:r>
      <w:r w:rsidRPr="007420A7">
        <w:rPr>
          <w:rFonts w:eastAsia="Cambria Math"/>
          <w:sz w:val="28"/>
          <w:szCs w:val="28"/>
        </w:rPr>
        <w:t>−</w:t>
      </w:r>
      <w:r w:rsidRPr="007420A7">
        <w:rPr>
          <w:rFonts w:ascii="Cambria Math" w:eastAsia="Cambria Math" w:hAnsi="Cambria Math" w:cs="Cambria Math"/>
          <w:sz w:val="28"/>
          <w:szCs w:val="28"/>
        </w:rPr>
        <w:t>𝑉</w:t>
      </w:r>
      <w:proofErr w:type="spellStart"/>
      <w:r w:rsidRPr="007420A7">
        <w:rPr>
          <w:sz w:val="20"/>
          <w:szCs w:val="20"/>
        </w:rPr>
        <w:t>св</w:t>
      </w:r>
      <w:proofErr w:type="spellEnd"/>
      <w:r w:rsidRPr="007420A7">
        <w:rPr>
          <w:rFonts w:eastAsia="Cambria Math"/>
          <w:sz w:val="28"/>
          <w:szCs w:val="28"/>
        </w:rPr>
        <w:t>)</w:t>
      </w:r>
      <w:r w:rsidRPr="007420A7">
        <w:rPr>
          <w:rFonts w:ascii="Cambria Math" w:eastAsia="Cambria Math" w:hAnsi="Cambria Math" w:cs="Cambria Math"/>
          <w:sz w:val="28"/>
          <w:szCs w:val="28"/>
        </w:rPr>
        <w:t>⋅𝛾</w:t>
      </w:r>
      <w:proofErr w:type="spellStart"/>
      <w:r w:rsidRPr="007420A7">
        <w:rPr>
          <w:sz w:val="20"/>
          <w:szCs w:val="20"/>
        </w:rPr>
        <w:t>срупл</w:t>
      </w:r>
      <w:proofErr w:type="spellEnd"/>
    </w:p>
    <w:p w14:paraId="77B67D6D" w14:textId="77777777" w:rsidR="00996075" w:rsidRPr="007420A7" w:rsidRDefault="007420A7">
      <w:pPr>
        <w:spacing w:before="240" w:after="240" w:line="408" w:lineRule="auto"/>
        <w:rPr>
          <w:sz w:val="20"/>
          <w:szCs w:val="20"/>
        </w:rPr>
      </w:pPr>
      <w:r w:rsidRPr="007420A7">
        <w:rPr>
          <w:sz w:val="20"/>
          <w:szCs w:val="20"/>
        </w:rPr>
        <w:t xml:space="preserve"> </w:t>
      </w:r>
    </w:p>
    <w:p w14:paraId="2EF6BF8D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в) Нагрузки от собственного веса всех составных частей условного фундамента и от сооружения:</w:t>
      </w:r>
    </w:p>
    <w:p w14:paraId="4B1F4EED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 xml:space="preserve">- ростверка и всей </w:t>
      </w:r>
      <w:proofErr w:type="spellStart"/>
      <w:r w:rsidRPr="007420A7">
        <w:rPr>
          <w:sz w:val="28"/>
          <w:szCs w:val="28"/>
        </w:rPr>
        <w:t>надростверковой</w:t>
      </w:r>
      <w:proofErr w:type="spellEnd"/>
      <w:r w:rsidRPr="007420A7">
        <w:rPr>
          <w:sz w:val="28"/>
          <w:szCs w:val="28"/>
        </w:rPr>
        <w:t xml:space="preserve"> конструкции, то есть всей стены подвала, включая её часть, расположенную выше отметки DL:</w:t>
      </w:r>
    </w:p>
    <w:p w14:paraId="0B23B79D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 xml:space="preserve"> </w:t>
      </w:r>
    </w:p>
    <w:p w14:paraId="7447A985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Q=</w:t>
      </w:r>
      <w:proofErr w:type="spellStart"/>
      <w:proofErr w:type="gramStart"/>
      <w:r w:rsidRPr="007420A7">
        <w:rPr>
          <w:sz w:val="28"/>
          <w:szCs w:val="28"/>
        </w:rPr>
        <w:t>Q</w:t>
      </w:r>
      <w:proofErr w:type="gramEnd"/>
      <w:r w:rsidRPr="007420A7">
        <w:rPr>
          <w:sz w:val="18"/>
          <w:szCs w:val="18"/>
        </w:rPr>
        <w:t>р</w:t>
      </w:r>
      <w:r w:rsidRPr="007420A7">
        <w:rPr>
          <w:sz w:val="28"/>
          <w:szCs w:val="28"/>
        </w:rPr>
        <w:t>+Q</w:t>
      </w:r>
      <w:r w:rsidRPr="007420A7">
        <w:rPr>
          <w:sz w:val="18"/>
          <w:szCs w:val="18"/>
        </w:rPr>
        <w:t>нк</w:t>
      </w:r>
      <w:proofErr w:type="spellEnd"/>
      <w:r w:rsidRPr="007420A7">
        <w:rPr>
          <w:sz w:val="28"/>
          <w:szCs w:val="28"/>
        </w:rPr>
        <w:t>=29,84 кН</w:t>
      </w:r>
    </w:p>
    <w:p w14:paraId="7C3F48F3" w14:textId="77777777" w:rsidR="00996075" w:rsidRPr="007420A7" w:rsidRDefault="007420A7">
      <w:pPr>
        <w:spacing w:before="240" w:after="22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 xml:space="preserve">- части пола подвала </w:t>
      </w:r>
      <w:proofErr w:type="spellStart"/>
      <w:proofErr w:type="gramStart"/>
      <w:r w:rsidRPr="007420A7">
        <w:rPr>
          <w:sz w:val="28"/>
          <w:szCs w:val="28"/>
        </w:rPr>
        <w:t>Q</w:t>
      </w:r>
      <w:proofErr w:type="gramEnd"/>
      <w:r w:rsidRPr="007420A7">
        <w:rPr>
          <w:sz w:val="18"/>
          <w:szCs w:val="18"/>
        </w:rPr>
        <w:t>чпп</w:t>
      </w:r>
      <w:proofErr w:type="spellEnd"/>
      <w:r w:rsidRPr="007420A7">
        <w:rPr>
          <w:sz w:val="28"/>
          <w:szCs w:val="28"/>
        </w:rPr>
        <w:t>=</w:t>
      </w:r>
      <w:proofErr w:type="spellStart"/>
      <w:r w:rsidRPr="007420A7">
        <w:rPr>
          <w:sz w:val="28"/>
          <w:szCs w:val="28"/>
        </w:rPr>
        <w:t>V</w:t>
      </w:r>
      <w:r w:rsidRPr="007420A7">
        <w:rPr>
          <w:sz w:val="18"/>
          <w:szCs w:val="18"/>
        </w:rPr>
        <w:t>чпп</w:t>
      </w:r>
      <w:proofErr w:type="spellEnd"/>
      <w:r w:rsidRPr="007420A7">
        <w:rPr>
          <w:sz w:val="28"/>
          <w:szCs w:val="28"/>
        </w:rPr>
        <w:t>*</w:t>
      </w:r>
      <w:proofErr w:type="spellStart"/>
      <w:r w:rsidRPr="007420A7">
        <w:rPr>
          <w:sz w:val="28"/>
          <w:szCs w:val="28"/>
        </w:rPr>
        <w:t>γ</w:t>
      </w:r>
      <w:r w:rsidRPr="007420A7">
        <w:rPr>
          <w:sz w:val="18"/>
          <w:szCs w:val="18"/>
        </w:rPr>
        <w:t>б</w:t>
      </w:r>
      <w:proofErr w:type="spellEnd"/>
      <w:r w:rsidRPr="007420A7">
        <w:rPr>
          <w:sz w:val="28"/>
          <w:szCs w:val="28"/>
        </w:rPr>
        <w:t>=0,120*22=2,64 кН;</w:t>
      </w:r>
    </w:p>
    <w:p w14:paraId="22DE9960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lastRenderedPageBreak/>
        <w:t xml:space="preserve">- свай (1 свая с рабочей длиной </w:t>
      </w:r>
      <w:proofErr w:type="spellStart"/>
      <w:proofErr w:type="gramStart"/>
      <w:r w:rsidRPr="007420A7">
        <w:rPr>
          <w:sz w:val="28"/>
          <w:szCs w:val="28"/>
        </w:rPr>
        <w:t>l</w:t>
      </w:r>
      <w:proofErr w:type="gramEnd"/>
      <w:r w:rsidRPr="007420A7">
        <w:rPr>
          <w:sz w:val="18"/>
          <w:szCs w:val="18"/>
        </w:rPr>
        <w:t>св</w:t>
      </w:r>
      <w:proofErr w:type="spellEnd"/>
      <w:r w:rsidRPr="007420A7">
        <w:rPr>
          <w:sz w:val="28"/>
          <w:szCs w:val="28"/>
        </w:rPr>
        <w:t>=5,9 м):</w:t>
      </w:r>
    </w:p>
    <w:p w14:paraId="50AEBE88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 xml:space="preserve"> </w:t>
      </w:r>
    </w:p>
    <w:p w14:paraId="5AD04C42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proofErr w:type="spellStart"/>
      <w:proofErr w:type="gramStart"/>
      <w:r w:rsidRPr="007420A7">
        <w:rPr>
          <w:sz w:val="28"/>
          <w:szCs w:val="28"/>
        </w:rPr>
        <w:t>Q</w:t>
      </w:r>
      <w:proofErr w:type="gramEnd"/>
      <w:r w:rsidRPr="007420A7">
        <w:rPr>
          <w:sz w:val="18"/>
          <w:szCs w:val="18"/>
        </w:rPr>
        <w:t>св</w:t>
      </w:r>
      <w:proofErr w:type="spellEnd"/>
      <w:r w:rsidRPr="007420A7">
        <w:rPr>
          <w:sz w:val="28"/>
          <w:szCs w:val="28"/>
        </w:rPr>
        <w:t>= (0,3</w:t>
      </w:r>
      <w:r w:rsidRPr="007420A7">
        <w:rPr>
          <w:sz w:val="30"/>
          <w:szCs w:val="30"/>
          <w:vertAlign w:val="superscript"/>
        </w:rPr>
        <w:t>2</w:t>
      </w:r>
      <w:r w:rsidRPr="007420A7">
        <w:rPr>
          <w:sz w:val="28"/>
          <w:szCs w:val="28"/>
        </w:rPr>
        <w:t>*5,9*24)*1=12,74кН;</w:t>
      </w:r>
    </w:p>
    <w:p w14:paraId="040A6C8D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 xml:space="preserve">- грунта в объёме условного фундамента: </w:t>
      </w:r>
      <w:proofErr w:type="spellStart"/>
      <w:r w:rsidRPr="007420A7">
        <w:rPr>
          <w:sz w:val="28"/>
          <w:szCs w:val="28"/>
        </w:rPr>
        <w:t>Q</w:t>
      </w:r>
      <w:r w:rsidRPr="007420A7">
        <w:rPr>
          <w:sz w:val="18"/>
          <w:szCs w:val="18"/>
        </w:rPr>
        <w:t>гр</w:t>
      </w:r>
      <w:proofErr w:type="gramStart"/>
      <w:r w:rsidRPr="007420A7">
        <w:rPr>
          <w:sz w:val="18"/>
          <w:szCs w:val="18"/>
        </w:rPr>
        <w:t>.у</w:t>
      </w:r>
      <w:proofErr w:type="gramEnd"/>
      <w:r w:rsidRPr="007420A7">
        <w:rPr>
          <w:sz w:val="18"/>
          <w:szCs w:val="18"/>
        </w:rPr>
        <w:t>сл</w:t>
      </w:r>
      <w:proofErr w:type="spellEnd"/>
      <w:r w:rsidRPr="007420A7">
        <w:rPr>
          <w:sz w:val="28"/>
          <w:szCs w:val="28"/>
        </w:rPr>
        <w:t>=</w:t>
      </w:r>
      <w:proofErr w:type="spellStart"/>
      <w:r w:rsidRPr="007420A7">
        <w:rPr>
          <w:sz w:val="28"/>
          <w:szCs w:val="28"/>
        </w:rPr>
        <w:t>V</w:t>
      </w:r>
      <w:r w:rsidRPr="007420A7">
        <w:rPr>
          <w:sz w:val="18"/>
          <w:szCs w:val="18"/>
        </w:rPr>
        <w:t>гр</w:t>
      </w:r>
      <w:proofErr w:type="spellEnd"/>
      <w:r w:rsidRPr="007420A7">
        <w:rPr>
          <w:sz w:val="18"/>
          <w:szCs w:val="18"/>
        </w:rPr>
        <w:t xml:space="preserve">. </w:t>
      </w:r>
      <w:proofErr w:type="spellStart"/>
      <w:r w:rsidRPr="007420A7">
        <w:rPr>
          <w:sz w:val="18"/>
          <w:szCs w:val="18"/>
        </w:rPr>
        <w:t>усл</w:t>
      </w:r>
      <w:proofErr w:type="spellEnd"/>
      <w:r w:rsidRPr="007420A7">
        <w:rPr>
          <w:sz w:val="18"/>
          <w:szCs w:val="18"/>
        </w:rPr>
        <w:t>.</w:t>
      </w:r>
      <w:r w:rsidRPr="007420A7">
        <w:rPr>
          <w:sz w:val="28"/>
          <w:szCs w:val="28"/>
        </w:rPr>
        <w:t>*</w:t>
      </w:r>
      <w:proofErr w:type="spellStart"/>
      <w:r w:rsidRPr="007420A7">
        <w:rPr>
          <w:sz w:val="28"/>
          <w:szCs w:val="28"/>
        </w:rPr>
        <w:t>γ</w:t>
      </w:r>
      <w:r w:rsidRPr="007420A7">
        <w:rPr>
          <w:sz w:val="18"/>
          <w:szCs w:val="18"/>
        </w:rPr>
        <w:t>II,ср</w:t>
      </w:r>
      <w:proofErr w:type="gramStart"/>
      <w:r w:rsidRPr="007420A7">
        <w:rPr>
          <w:sz w:val="18"/>
          <w:szCs w:val="18"/>
        </w:rPr>
        <w:t>.у</w:t>
      </w:r>
      <w:proofErr w:type="gramEnd"/>
      <w:r w:rsidRPr="007420A7">
        <w:rPr>
          <w:sz w:val="18"/>
          <w:szCs w:val="18"/>
        </w:rPr>
        <w:t>сл</w:t>
      </w:r>
      <w:proofErr w:type="spellEnd"/>
      <w:r w:rsidRPr="007420A7">
        <w:rPr>
          <w:sz w:val="18"/>
          <w:szCs w:val="18"/>
        </w:rPr>
        <w:t>.</w:t>
      </w:r>
      <w:r w:rsidRPr="007420A7">
        <w:rPr>
          <w:sz w:val="28"/>
          <w:szCs w:val="28"/>
        </w:rPr>
        <w:t>;</w:t>
      </w:r>
    </w:p>
    <w:p w14:paraId="1EF31845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 xml:space="preserve"> </w:t>
      </w:r>
    </w:p>
    <w:p w14:paraId="6EF6C7A2" w14:textId="77777777" w:rsidR="00996075" w:rsidRPr="007420A7" w:rsidRDefault="007420A7">
      <w:pPr>
        <w:spacing w:before="240" w:after="240" w:line="408" w:lineRule="auto"/>
        <w:rPr>
          <w:sz w:val="18"/>
          <w:szCs w:val="18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𝛾</w:t>
      </w:r>
      <w:r w:rsidRPr="007420A7">
        <w:rPr>
          <w:rFonts w:ascii="Cambria Math" w:eastAsia="Cambria Math" w:hAnsi="Cambria Math" w:cs="Cambria Math"/>
          <w:sz w:val="20"/>
          <w:szCs w:val="20"/>
        </w:rPr>
        <w:t>𝐼𝐼</w:t>
      </w:r>
      <w:r w:rsidRPr="007420A7">
        <w:rPr>
          <w:rFonts w:eastAsia="Cambria Math"/>
          <w:sz w:val="20"/>
          <w:szCs w:val="20"/>
        </w:rPr>
        <w:t>,</w:t>
      </w:r>
      <w:proofErr w:type="spellStart"/>
      <w:r w:rsidRPr="007420A7">
        <w:rPr>
          <w:sz w:val="20"/>
          <w:szCs w:val="20"/>
        </w:rPr>
        <w:t>ср</w:t>
      </w:r>
      <w:proofErr w:type="gramStart"/>
      <w:r w:rsidRPr="007420A7">
        <w:rPr>
          <w:rFonts w:eastAsia="Cambria Math"/>
          <w:sz w:val="20"/>
          <w:szCs w:val="20"/>
        </w:rPr>
        <w:t>.</w:t>
      </w:r>
      <w:r w:rsidRPr="007420A7">
        <w:rPr>
          <w:sz w:val="20"/>
          <w:szCs w:val="20"/>
        </w:rPr>
        <w:t>у</w:t>
      </w:r>
      <w:proofErr w:type="gramEnd"/>
      <w:r w:rsidRPr="007420A7">
        <w:rPr>
          <w:sz w:val="20"/>
          <w:szCs w:val="20"/>
        </w:rPr>
        <w:t>сл</w:t>
      </w:r>
      <w:proofErr w:type="spellEnd"/>
      <w:r w:rsidRPr="007420A7">
        <w:rPr>
          <w:rFonts w:eastAsia="Cambria Math"/>
          <w:sz w:val="20"/>
          <w:szCs w:val="20"/>
        </w:rPr>
        <w:t>.</w:t>
      </w:r>
      <w:r w:rsidRPr="007420A7">
        <w:rPr>
          <w:rFonts w:eastAsia="Cambria Math"/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0"/>
          <w:szCs w:val="20"/>
        </w:rPr>
        <w:t>𝛾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rFonts w:eastAsia="Cambria Math"/>
          <w:sz w:val="16"/>
          <w:szCs w:val="16"/>
        </w:rPr>
        <w:t>,1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>ℎ</w:t>
      </w:r>
      <w:r w:rsidRPr="007420A7">
        <w:rPr>
          <w:rFonts w:eastAsia="Cambria Math"/>
          <w:sz w:val="16"/>
          <w:szCs w:val="16"/>
        </w:rPr>
        <w:t>1</w:t>
      </w:r>
      <w:r w:rsidRPr="007420A7">
        <w:rPr>
          <w:rFonts w:eastAsia="Cambria Math"/>
          <w:sz w:val="20"/>
          <w:szCs w:val="20"/>
        </w:rPr>
        <w:t>+...+</w:t>
      </w:r>
      <w:r w:rsidRPr="007420A7">
        <w:rPr>
          <w:rFonts w:ascii="Cambria Math" w:eastAsia="Cambria Math" w:hAnsi="Cambria Math" w:cs="Cambria Math"/>
          <w:sz w:val="20"/>
          <w:szCs w:val="20"/>
        </w:rPr>
        <w:t>𝛾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rFonts w:eastAsia="Cambria Math"/>
          <w:sz w:val="16"/>
          <w:szCs w:val="16"/>
        </w:rPr>
        <w:t>,5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>ℎ</w:t>
      </w:r>
      <w:r w:rsidRPr="007420A7">
        <w:rPr>
          <w:rFonts w:eastAsia="Cambria Math"/>
          <w:sz w:val="16"/>
          <w:szCs w:val="16"/>
        </w:rPr>
        <w:t xml:space="preserve">5/ </w:t>
      </w:r>
      <w:r w:rsidRPr="007420A7">
        <w:rPr>
          <w:rFonts w:eastAsia="Cambria Math"/>
          <w:sz w:val="20"/>
          <w:szCs w:val="20"/>
        </w:rPr>
        <w:t>ℎ</w:t>
      </w:r>
      <w:r w:rsidRPr="007420A7">
        <w:rPr>
          <w:rFonts w:eastAsia="Cambria Math"/>
          <w:sz w:val="16"/>
          <w:szCs w:val="16"/>
        </w:rPr>
        <w:t>1</w:t>
      </w:r>
      <w:r w:rsidRPr="007420A7">
        <w:rPr>
          <w:rFonts w:eastAsia="Cambria Math"/>
          <w:sz w:val="20"/>
          <w:szCs w:val="20"/>
        </w:rPr>
        <w:t>+...+ℎ</w:t>
      </w:r>
      <w:r w:rsidRPr="007420A7">
        <w:rPr>
          <w:rFonts w:eastAsia="Cambria Math"/>
          <w:sz w:val="16"/>
          <w:szCs w:val="16"/>
        </w:rPr>
        <w:t>5</w:t>
      </w:r>
      <w:r w:rsidRPr="007420A7">
        <w:rPr>
          <w:sz w:val="28"/>
          <w:szCs w:val="28"/>
        </w:rPr>
        <w:t>кН/м</w:t>
      </w:r>
      <w:r w:rsidRPr="007420A7">
        <w:rPr>
          <w:sz w:val="18"/>
          <w:szCs w:val="18"/>
        </w:rPr>
        <w:t>3</w:t>
      </w:r>
      <w:r w:rsidRPr="007420A7">
        <w:rPr>
          <w:sz w:val="28"/>
          <w:szCs w:val="28"/>
        </w:rPr>
        <w:t xml:space="preserve">; </w:t>
      </w:r>
      <w:r w:rsidRPr="007420A7">
        <w:rPr>
          <w:rFonts w:ascii="Cambria Math" w:eastAsia="Cambria Math" w:hAnsi="Cambria Math" w:cs="Cambria Math"/>
          <w:sz w:val="28"/>
          <w:szCs w:val="28"/>
        </w:rPr>
        <w:t>𝛾</w:t>
      </w:r>
      <w:r w:rsidRPr="007420A7">
        <w:rPr>
          <w:rFonts w:ascii="Cambria Math" w:eastAsia="Cambria Math" w:hAnsi="Cambria Math" w:cs="Cambria Math"/>
          <w:sz w:val="20"/>
          <w:szCs w:val="20"/>
        </w:rPr>
        <w:t>𝑠𝑏</w:t>
      </w:r>
      <w:r w:rsidRPr="007420A7">
        <w:rPr>
          <w:rFonts w:eastAsia="Cambria Math"/>
          <w:sz w:val="20"/>
          <w:szCs w:val="20"/>
        </w:rPr>
        <w:t>(1)</w:t>
      </w:r>
      <w:r w:rsidRPr="007420A7">
        <w:rPr>
          <w:rFonts w:eastAsia="Cambria Math"/>
          <w:sz w:val="28"/>
          <w:szCs w:val="28"/>
        </w:rPr>
        <w:t xml:space="preserve">=6,463 </w:t>
      </w:r>
      <w:r w:rsidRPr="007420A7">
        <w:rPr>
          <w:sz w:val="28"/>
          <w:szCs w:val="28"/>
        </w:rPr>
        <w:t>кН/м</w:t>
      </w:r>
      <w:r w:rsidRPr="007420A7">
        <w:rPr>
          <w:sz w:val="18"/>
          <w:szCs w:val="18"/>
        </w:rPr>
        <w:t>3</w:t>
      </w:r>
    </w:p>
    <w:p w14:paraId="0C559761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𝛾</w:t>
      </w:r>
      <w:r w:rsidRPr="007420A7">
        <w:rPr>
          <w:rFonts w:ascii="Cambria Math" w:eastAsia="Cambria Math" w:hAnsi="Cambria Math" w:cs="Cambria Math"/>
          <w:sz w:val="20"/>
          <w:szCs w:val="20"/>
        </w:rPr>
        <w:t>𝐼𝐼</w:t>
      </w:r>
      <w:r w:rsidRPr="007420A7">
        <w:rPr>
          <w:rFonts w:eastAsia="Cambria Math"/>
          <w:sz w:val="20"/>
          <w:szCs w:val="20"/>
        </w:rPr>
        <w:t>,</w:t>
      </w:r>
      <w:proofErr w:type="spellStart"/>
      <w:r w:rsidRPr="007420A7">
        <w:rPr>
          <w:sz w:val="20"/>
          <w:szCs w:val="20"/>
        </w:rPr>
        <w:t>ср</w:t>
      </w:r>
      <w:proofErr w:type="gramStart"/>
      <w:r w:rsidRPr="007420A7">
        <w:rPr>
          <w:rFonts w:eastAsia="Cambria Math"/>
          <w:sz w:val="20"/>
          <w:szCs w:val="20"/>
        </w:rPr>
        <w:t>.</w:t>
      </w:r>
      <w:r w:rsidRPr="007420A7">
        <w:rPr>
          <w:sz w:val="20"/>
          <w:szCs w:val="20"/>
        </w:rPr>
        <w:t>у</w:t>
      </w:r>
      <w:proofErr w:type="gramEnd"/>
      <w:r w:rsidRPr="007420A7">
        <w:rPr>
          <w:sz w:val="20"/>
          <w:szCs w:val="20"/>
        </w:rPr>
        <w:t>сл</w:t>
      </w:r>
      <w:proofErr w:type="spellEnd"/>
      <w:r w:rsidRPr="007420A7">
        <w:rPr>
          <w:rFonts w:eastAsia="Cambria Math"/>
          <w:sz w:val="20"/>
          <w:szCs w:val="20"/>
        </w:rPr>
        <w:t>.</w:t>
      </w:r>
      <w:r w:rsidRPr="007420A7">
        <w:rPr>
          <w:rFonts w:eastAsia="Cambria Math"/>
          <w:sz w:val="28"/>
          <w:szCs w:val="28"/>
        </w:rPr>
        <w:t>=</w:t>
      </w:r>
      <w:r w:rsidRPr="007420A7">
        <w:rPr>
          <w:rFonts w:eastAsia="Cambria Math"/>
          <w:sz w:val="20"/>
          <w:szCs w:val="20"/>
        </w:rPr>
        <w:t xml:space="preserve"> 15,29 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>1,76+19,47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>1,04+9,83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>0,23+18,64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>2,83+20,52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 xml:space="preserve">2,54/ 1,76+1,04+0,23+2,83+2,54 </w:t>
      </w:r>
      <w:r w:rsidRPr="007420A7">
        <w:rPr>
          <w:rFonts w:eastAsia="Cambria Math"/>
          <w:sz w:val="28"/>
          <w:szCs w:val="28"/>
        </w:rPr>
        <w:t xml:space="preserve">=18,37 </w:t>
      </w:r>
      <w:r w:rsidRPr="007420A7">
        <w:rPr>
          <w:sz w:val="28"/>
          <w:szCs w:val="28"/>
        </w:rPr>
        <w:t>кН/м</w:t>
      </w:r>
      <w:r w:rsidRPr="007420A7">
        <w:rPr>
          <w:sz w:val="18"/>
          <w:szCs w:val="18"/>
        </w:rPr>
        <w:t>3</w:t>
      </w:r>
      <w:r w:rsidRPr="007420A7">
        <w:rPr>
          <w:sz w:val="28"/>
          <w:szCs w:val="28"/>
        </w:rPr>
        <w:t>;</w:t>
      </w:r>
    </w:p>
    <w:p w14:paraId="4A9D0BBA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proofErr w:type="spellStart"/>
      <w:r w:rsidRPr="007420A7">
        <w:rPr>
          <w:sz w:val="28"/>
          <w:szCs w:val="28"/>
        </w:rPr>
        <w:t>Q</w:t>
      </w:r>
      <w:r w:rsidRPr="007420A7">
        <w:rPr>
          <w:sz w:val="18"/>
          <w:szCs w:val="18"/>
        </w:rPr>
        <w:t>гр</w:t>
      </w:r>
      <w:proofErr w:type="gramStart"/>
      <w:r w:rsidRPr="007420A7">
        <w:rPr>
          <w:sz w:val="18"/>
          <w:szCs w:val="18"/>
        </w:rPr>
        <w:t>.у</w:t>
      </w:r>
      <w:proofErr w:type="gramEnd"/>
      <w:r w:rsidRPr="007420A7">
        <w:rPr>
          <w:sz w:val="18"/>
          <w:szCs w:val="18"/>
        </w:rPr>
        <w:t>сл</w:t>
      </w:r>
      <w:proofErr w:type="spellEnd"/>
      <w:r w:rsidRPr="007420A7">
        <w:rPr>
          <w:sz w:val="18"/>
          <w:szCs w:val="18"/>
        </w:rPr>
        <w:t>.</w:t>
      </w:r>
      <w:r w:rsidRPr="007420A7">
        <w:rPr>
          <w:sz w:val="28"/>
          <w:szCs w:val="28"/>
        </w:rPr>
        <w:t>=6,81*18,37=125,1кН.</w:t>
      </w:r>
    </w:p>
    <w:p w14:paraId="05D7ADD9" w14:textId="77777777" w:rsidR="00996075" w:rsidRPr="007420A7" w:rsidRDefault="007420A7">
      <w:pPr>
        <w:spacing w:before="100" w:line="408" w:lineRule="auto"/>
        <w:ind w:left="280"/>
        <w:rPr>
          <w:u w:val="single"/>
        </w:rPr>
      </w:pPr>
      <w:r w:rsidRPr="007420A7">
        <w:rPr>
          <w:u w:val="single"/>
        </w:rPr>
        <w:t>Вычисляем расчётное сопротивление грунта основания:</w:t>
      </w:r>
    </w:p>
    <w:p w14:paraId="3E35180D" w14:textId="77777777" w:rsidR="00996075" w:rsidRPr="007420A7" w:rsidRDefault="007420A7">
      <w:pPr>
        <w:spacing w:after="200" w:line="408" w:lineRule="auto"/>
        <w:ind w:left="280" w:right="-160"/>
        <w:rPr>
          <w:sz w:val="23"/>
          <w:szCs w:val="23"/>
        </w:rPr>
      </w:pPr>
      <w:r w:rsidRPr="007420A7">
        <w:rPr>
          <w:sz w:val="23"/>
          <w:szCs w:val="23"/>
        </w:rPr>
        <w:t xml:space="preserve"> </w:t>
      </w:r>
    </w:p>
    <w:p w14:paraId="15E889BC" w14:textId="77777777" w:rsidR="00250F6C" w:rsidRDefault="00250F6C">
      <w:pPr>
        <w:spacing w:before="40" w:line="253" w:lineRule="auto"/>
        <w:ind w:right="136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R=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k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II</m:t>
                </m:r>
              </m:sub>
            </m:sSub>
          </m:e>
        </m:d>
      </m:oMath>
      <w:r w:rsidR="007420A7" w:rsidRPr="007420A7">
        <w:rPr>
          <w:sz w:val="28"/>
          <w:szCs w:val="28"/>
        </w:rPr>
        <w:t xml:space="preserve">  </w:t>
      </w:r>
      <w:r w:rsidR="007420A7" w:rsidRPr="007420A7">
        <w:rPr>
          <w:sz w:val="28"/>
          <w:szCs w:val="28"/>
        </w:rPr>
        <w:tab/>
      </w:r>
    </w:p>
    <w:p w14:paraId="14F8B110" w14:textId="77777777" w:rsidR="006F15DC" w:rsidRDefault="006F15DC">
      <w:pPr>
        <w:spacing w:before="40" w:line="253" w:lineRule="auto"/>
        <w:ind w:right="1360"/>
        <w:rPr>
          <w:sz w:val="28"/>
          <w:szCs w:val="28"/>
        </w:rPr>
      </w:pPr>
    </w:p>
    <w:p w14:paraId="23AD7C65" w14:textId="77777777" w:rsidR="00996075" w:rsidRPr="007420A7" w:rsidRDefault="007420A7">
      <w:pPr>
        <w:spacing w:before="40" w:line="253" w:lineRule="auto"/>
        <w:ind w:right="1360"/>
        <w:rPr>
          <w:rFonts w:eastAsia="Cambria Math"/>
        </w:rPr>
      </w:pPr>
      <w:r w:rsidRPr="007420A7">
        <w:rPr>
          <w:sz w:val="28"/>
          <w:szCs w:val="28"/>
        </w:rPr>
        <w:t>γс</w:t>
      </w:r>
      <w:proofErr w:type="gramStart"/>
      <w:r w:rsidRPr="007420A7">
        <w:rPr>
          <w:sz w:val="28"/>
          <w:szCs w:val="28"/>
        </w:rPr>
        <w:t>1</w:t>
      </w:r>
      <w:proofErr w:type="gramEnd"/>
      <w:r w:rsidRPr="007420A7">
        <w:rPr>
          <w:sz w:val="28"/>
          <w:szCs w:val="28"/>
        </w:rPr>
        <w:t>=1,25; γс2=1,4;k=1;M</w:t>
      </w:r>
      <w:r w:rsidRPr="007420A7">
        <w:rPr>
          <w:sz w:val="18"/>
          <w:szCs w:val="18"/>
        </w:rPr>
        <w:t>γ</w:t>
      </w:r>
      <w:r w:rsidRPr="007420A7">
        <w:rPr>
          <w:sz w:val="28"/>
          <w:szCs w:val="28"/>
        </w:rPr>
        <w:t>=0,51;M</w:t>
      </w:r>
      <w:r w:rsidRPr="007420A7">
        <w:rPr>
          <w:sz w:val="18"/>
          <w:szCs w:val="18"/>
        </w:rPr>
        <w:t>q</w:t>
      </w:r>
      <w:r w:rsidRPr="007420A7">
        <w:rPr>
          <w:sz w:val="28"/>
          <w:szCs w:val="28"/>
        </w:rPr>
        <w:t>=3,06;M</w:t>
      </w:r>
      <w:r w:rsidRPr="007420A7">
        <w:rPr>
          <w:sz w:val="18"/>
          <w:szCs w:val="18"/>
        </w:rPr>
        <w:t>c</w:t>
      </w:r>
      <w:r w:rsidRPr="007420A7">
        <w:rPr>
          <w:sz w:val="28"/>
          <w:szCs w:val="28"/>
        </w:rPr>
        <w:t xml:space="preserve">=5,66; </w:t>
      </w:r>
      <w:r w:rsidRPr="007420A7">
        <w:rPr>
          <w:rFonts w:eastAsia="Cambria Math"/>
        </w:rPr>
        <w:t xml:space="preserve">       </w:t>
      </w:r>
    </w:p>
    <w:p w14:paraId="5189F067" w14:textId="77777777" w:rsidR="00996075" w:rsidRPr="007420A7" w:rsidRDefault="007420A7">
      <w:pPr>
        <w:spacing w:before="40" w:line="253" w:lineRule="auto"/>
        <w:ind w:right="1360"/>
        <w:rPr>
          <w:rFonts w:eastAsia="Cambria Math"/>
        </w:rPr>
      </w:pPr>
      <w:r w:rsidRPr="007420A7">
        <w:rPr>
          <w:rFonts w:eastAsia="Cambria Math"/>
        </w:rPr>
        <w:t xml:space="preserve"> </w:t>
      </w:r>
    </w:p>
    <w:p w14:paraId="33D884B9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rFonts w:eastAsia="Cambria Math"/>
          <w:sz w:val="28"/>
          <w:szCs w:val="28"/>
        </w:rPr>
        <w:t xml:space="preserve">  </w:t>
      </w:r>
      <w:r w:rsidRPr="007420A7">
        <w:rPr>
          <w:rFonts w:eastAsia="Cambria Math"/>
          <w:sz w:val="28"/>
          <w:szCs w:val="28"/>
        </w:rPr>
        <w:tab/>
      </w:r>
      <w:r w:rsidRPr="007420A7">
        <w:rPr>
          <w:rFonts w:ascii="Cambria Math" w:eastAsia="Cambria Math" w:hAnsi="Cambria Math" w:cs="Cambria Math"/>
          <w:sz w:val="28"/>
          <w:szCs w:val="28"/>
        </w:rPr>
        <w:t>𝑑</w:t>
      </w:r>
      <w:r w:rsidRPr="007420A7">
        <w:rPr>
          <w:sz w:val="20"/>
          <w:szCs w:val="20"/>
        </w:rPr>
        <w:t xml:space="preserve">1 </w:t>
      </w:r>
      <w:r w:rsidRPr="007420A7">
        <w:rPr>
          <w:sz w:val="28"/>
          <w:szCs w:val="28"/>
        </w:rPr>
        <w:t xml:space="preserve">= </w:t>
      </w:r>
      <w:r w:rsidRPr="007420A7">
        <w:rPr>
          <w:rFonts w:eastAsia="Cambria Math"/>
          <w:sz w:val="28"/>
          <w:szCs w:val="28"/>
        </w:rPr>
        <w:t>ℎ</w:t>
      </w:r>
      <w:r w:rsidRPr="007420A7">
        <w:rPr>
          <w:rFonts w:ascii="Cambria Math" w:eastAsia="Cambria Math" w:hAnsi="Cambria Math" w:cs="Cambria Math"/>
          <w:sz w:val="20"/>
          <w:szCs w:val="20"/>
        </w:rPr>
        <w:t>𝑠</w:t>
      </w:r>
      <w:r w:rsidRPr="007420A7">
        <w:rPr>
          <w:sz w:val="20"/>
          <w:szCs w:val="20"/>
        </w:rPr>
        <w:t xml:space="preserve"> </w:t>
      </w:r>
      <w:r w:rsidRPr="007420A7">
        <w:rPr>
          <w:sz w:val="28"/>
          <w:szCs w:val="28"/>
        </w:rPr>
        <w:t xml:space="preserve">+ </w:t>
      </w:r>
      <w:r w:rsidRPr="007420A7">
        <w:rPr>
          <w:rFonts w:eastAsia="Cambria Math"/>
          <w:sz w:val="28"/>
          <w:szCs w:val="28"/>
        </w:rPr>
        <w:t>ℎ</w:t>
      </w:r>
      <w:r w:rsidRPr="007420A7">
        <w:rPr>
          <w:rFonts w:ascii="Cambria Math" w:eastAsia="Cambria Math" w:hAnsi="Cambria Math" w:cs="Cambria Math"/>
          <w:sz w:val="20"/>
          <w:szCs w:val="20"/>
        </w:rPr>
        <w:t>𝑐𝑓</w:t>
      </w:r>
      <w:r w:rsidRPr="007420A7">
        <w:rPr>
          <w:sz w:val="20"/>
          <w:szCs w:val="20"/>
        </w:rPr>
        <w:t xml:space="preserve"> (</w:t>
      </w:r>
      <w:r w:rsidRPr="007420A7">
        <w:rPr>
          <w:rFonts w:ascii="Cambria Math" w:eastAsia="Cambria Math" w:hAnsi="Cambria Math" w:cs="Cambria Math"/>
          <w:sz w:val="20"/>
          <w:szCs w:val="20"/>
        </w:rPr>
        <w:t>𝛾</w:t>
      </w:r>
      <w:r w:rsidRPr="007420A7">
        <w:rPr>
          <w:rFonts w:ascii="Cambria Math" w:eastAsia="Cambria Math" w:hAnsi="Cambria Math" w:cs="Cambria Math"/>
          <w:sz w:val="16"/>
          <w:szCs w:val="16"/>
        </w:rPr>
        <w:t>𝑐𝑓</w:t>
      </w:r>
      <w:r w:rsidRPr="007420A7">
        <w:rPr>
          <w:rFonts w:eastAsia="Cambria Math"/>
          <w:sz w:val="16"/>
          <w:szCs w:val="16"/>
        </w:rPr>
        <w:t>/</w:t>
      </w:r>
      <w:r w:rsidRPr="007420A7">
        <w:rPr>
          <w:sz w:val="16"/>
          <w:szCs w:val="16"/>
        </w:rPr>
        <w:t xml:space="preserve"> </w:t>
      </w:r>
      <w:r w:rsidRPr="007420A7">
        <w:rPr>
          <w:rFonts w:ascii="Cambria Math" w:eastAsia="Cambria Math" w:hAnsi="Cambria Math" w:cs="Cambria Math"/>
          <w:sz w:val="20"/>
          <w:szCs w:val="20"/>
        </w:rPr>
        <w:t>𝛾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sz w:val="16"/>
          <w:szCs w:val="16"/>
        </w:rPr>
        <w:t xml:space="preserve"> ′) </w:t>
      </w:r>
      <w:r w:rsidRPr="007420A7">
        <w:rPr>
          <w:sz w:val="28"/>
          <w:szCs w:val="28"/>
        </w:rPr>
        <w:t>= 6,0 + 0,3(22/18,37)</w:t>
      </w:r>
      <w:r w:rsidRPr="007420A7">
        <w:rPr>
          <w:rFonts w:eastAsia="Calibri"/>
          <w:sz w:val="22"/>
          <w:szCs w:val="22"/>
        </w:rPr>
        <w:t xml:space="preserve"> </w:t>
      </w:r>
      <w:r w:rsidRPr="007420A7">
        <w:rPr>
          <w:sz w:val="28"/>
          <w:szCs w:val="28"/>
        </w:rPr>
        <w:t xml:space="preserve"> = 6,36 м,</w:t>
      </w:r>
    </w:p>
    <w:p w14:paraId="146876DD" w14:textId="77777777" w:rsidR="00996075" w:rsidRPr="007420A7" w:rsidRDefault="007420A7">
      <w:pPr>
        <w:spacing w:before="240" w:after="240" w:line="408" w:lineRule="auto"/>
        <w:jc w:val="both"/>
        <w:rPr>
          <w:sz w:val="28"/>
          <w:szCs w:val="28"/>
        </w:rPr>
      </w:pPr>
      <w:r w:rsidRPr="007420A7">
        <w:rPr>
          <w:rFonts w:eastAsia="Cambria Math"/>
          <w:sz w:val="28"/>
          <w:szCs w:val="28"/>
        </w:rPr>
        <w:t xml:space="preserve">   </w:t>
      </w:r>
      <w:r w:rsidRPr="007420A7">
        <w:rPr>
          <w:rFonts w:eastAsia="Cambria Math"/>
          <w:sz w:val="28"/>
          <w:szCs w:val="28"/>
        </w:rPr>
        <w:tab/>
      </w:r>
      <w:r w:rsidRPr="007420A7">
        <w:rPr>
          <w:rFonts w:ascii="Cambria Math" w:eastAsia="Cambria Math" w:hAnsi="Cambria Math" w:cs="Cambria Math"/>
          <w:sz w:val="28"/>
          <w:szCs w:val="28"/>
        </w:rPr>
        <w:t>𝛾</w:t>
      </w:r>
      <w:r w:rsidRPr="007420A7">
        <w:rPr>
          <w:rFonts w:ascii="Cambria Math" w:eastAsia="Cambria Math" w:hAnsi="Cambria Math" w:cs="Cambria Math"/>
          <w:sz w:val="20"/>
          <w:szCs w:val="20"/>
        </w:rPr>
        <w:t>𝐼𝐼</w:t>
      </w:r>
      <w:r w:rsidRPr="007420A7">
        <w:rPr>
          <w:sz w:val="20"/>
          <w:szCs w:val="20"/>
        </w:rPr>
        <w:t xml:space="preserve"> ′ </w:t>
      </w:r>
      <w:r w:rsidRPr="007420A7">
        <w:rPr>
          <w:sz w:val="28"/>
          <w:szCs w:val="28"/>
        </w:rPr>
        <w:t xml:space="preserve">= </w:t>
      </w:r>
      <w:r w:rsidRPr="007420A7">
        <w:rPr>
          <w:rFonts w:ascii="Cambria Math" w:eastAsia="Cambria Math" w:hAnsi="Cambria Math" w:cs="Cambria Math"/>
          <w:sz w:val="28"/>
          <w:szCs w:val="28"/>
        </w:rPr>
        <w:t>𝛾</w:t>
      </w:r>
      <w:proofErr w:type="spellStart"/>
      <w:r w:rsidRPr="007420A7">
        <w:rPr>
          <w:sz w:val="20"/>
          <w:szCs w:val="20"/>
        </w:rPr>
        <w:t>ср</w:t>
      </w:r>
      <w:proofErr w:type="gramStart"/>
      <w:r w:rsidRPr="007420A7">
        <w:rPr>
          <w:sz w:val="20"/>
          <w:szCs w:val="20"/>
        </w:rPr>
        <w:t>.у</w:t>
      </w:r>
      <w:proofErr w:type="gramEnd"/>
      <w:r w:rsidRPr="007420A7">
        <w:rPr>
          <w:sz w:val="20"/>
          <w:szCs w:val="20"/>
        </w:rPr>
        <w:t>сл</w:t>
      </w:r>
      <w:proofErr w:type="spellEnd"/>
      <w:r w:rsidRPr="007420A7">
        <w:rPr>
          <w:sz w:val="20"/>
          <w:szCs w:val="20"/>
        </w:rPr>
        <w:t xml:space="preserve">. </w:t>
      </w:r>
      <w:r w:rsidRPr="007420A7">
        <w:rPr>
          <w:sz w:val="28"/>
          <w:szCs w:val="28"/>
        </w:rPr>
        <w:t>= 18,37кН/м</w:t>
      </w:r>
      <w:r w:rsidRPr="007420A7">
        <w:rPr>
          <w:sz w:val="18"/>
          <w:szCs w:val="18"/>
        </w:rPr>
        <w:t>3</w:t>
      </w:r>
      <w:r w:rsidRPr="007420A7">
        <w:rPr>
          <w:sz w:val="28"/>
          <w:szCs w:val="28"/>
        </w:rPr>
        <w:t xml:space="preserve">; </w:t>
      </w:r>
      <w:proofErr w:type="spellStart"/>
      <w:r w:rsidRPr="007420A7">
        <w:rPr>
          <w:sz w:val="28"/>
          <w:szCs w:val="28"/>
        </w:rPr>
        <w:t>γ</w:t>
      </w:r>
      <w:r w:rsidRPr="007420A7">
        <w:rPr>
          <w:sz w:val="18"/>
          <w:szCs w:val="18"/>
        </w:rPr>
        <w:t>II</w:t>
      </w:r>
      <w:proofErr w:type="spellEnd"/>
      <w:r w:rsidRPr="007420A7">
        <w:rPr>
          <w:sz w:val="28"/>
          <w:szCs w:val="28"/>
        </w:rPr>
        <w:t>=γ</w:t>
      </w:r>
      <w:r w:rsidRPr="007420A7">
        <w:rPr>
          <w:sz w:val="18"/>
          <w:szCs w:val="18"/>
        </w:rPr>
        <w:t>4</w:t>
      </w:r>
      <w:r w:rsidRPr="007420A7">
        <w:rPr>
          <w:sz w:val="28"/>
          <w:szCs w:val="28"/>
        </w:rPr>
        <w:t>=20,52кН/м</w:t>
      </w:r>
      <w:r w:rsidRPr="007420A7">
        <w:rPr>
          <w:sz w:val="18"/>
          <w:szCs w:val="18"/>
        </w:rPr>
        <w:t>3</w:t>
      </w:r>
      <w:r w:rsidRPr="007420A7">
        <w:rPr>
          <w:sz w:val="28"/>
          <w:szCs w:val="28"/>
        </w:rPr>
        <w:t>;</w:t>
      </w:r>
    </w:p>
    <w:p w14:paraId="06A4C4F8" w14:textId="77777777" w:rsidR="00996075" w:rsidRPr="007420A7" w:rsidRDefault="007420A7">
      <w:pPr>
        <w:spacing w:before="240" w:after="240" w:line="408" w:lineRule="auto"/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Для сечения 1:</w:t>
      </w:r>
    </w:p>
    <w:p w14:paraId="7A2518E9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 xml:space="preserve">Среднее давление </w:t>
      </w:r>
      <w:proofErr w:type="gramStart"/>
      <w:r w:rsidRPr="007420A7">
        <w:rPr>
          <w:sz w:val="27"/>
          <w:szCs w:val="27"/>
        </w:rPr>
        <w:t>р</w:t>
      </w:r>
      <w:proofErr w:type="gramEnd"/>
      <w:r w:rsidRPr="007420A7">
        <w:rPr>
          <w:sz w:val="27"/>
          <w:szCs w:val="27"/>
        </w:rPr>
        <w:t xml:space="preserve"> под подошвой условного фундамента</w:t>
      </w:r>
    </w:p>
    <w:p w14:paraId="7C399309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𝑝</w:t>
      </w:r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0"/>
          <w:szCs w:val="20"/>
        </w:rPr>
        <w:t>𝑁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гр</w:t>
      </w:r>
      <w:proofErr w:type="gramStart"/>
      <w:r w:rsidRPr="007420A7">
        <w:rPr>
          <w:sz w:val="16"/>
          <w:szCs w:val="16"/>
        </w:rPr>
        <w:t>.у</w:t>
      </w:r>
      <w:proofErr w:type="gramEnd"/>
      <w:r w:rsidRPr="007420A7">
        <w:rPr>
          <w:sz w:val="16"/>
          <w:szCs w:val="16"/>
        </w:rPr>
        <w:t>сл.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чпп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св/</w:t>
      </w:r>
      <w:r w:rsidRPr="007420A7">
        <w:rPr>
          <w:sz w:val="20"/>
          <w:szCs w:val="20"/>
        </w:rPr>
        <w:t>А</w:t>
      </w:r>
      <w:r w:rsidRPr="007420A7">
        <w:rPr>
          <w:sz w:val="16"/>
          <w:szCs w:val="16"/>
        </w:rPr>
        <w:t>усл.</w:t>
      </w:r>
      <w:r w:rsidRPr="007420A7">
        <w:rPr>
          <w:sz w:val="28"/>
          <w:szCs w:val="28"/>
        </w:rPr>
        <w:t>=</w:t>
      </w:r>
      <w:r w:rsidRPr="007420A7">
        <w:rPr>
          <w:sz w:val="20"/>
          <w:szCs w:val="20"/>
        </w:rPr>
        <w:t>352,82+125,1+29,84+2,64+12,74/ 1,48</w:t>
      </w:r>
      <w:r w:rsidRPr="007420A7">
        <w:rPr>
          <w:sz w:val="28"/>
          <w:szCs w:val="28"/>
        </w:rPr>
        <w:t>=519кПа</w:t>
      </w:r>
    </w:p>
    <w:p w14:paraId="47CAABCB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eastAsia="Gungsuh"/>
          <w:sz w:val="27"/>
          <w:szCs w:val="27"/>
        </w:rPr>
        <w:t xml:space="preserve">Условие </w:t>
      </w:r>
      <w:proofErr w:type="spellStart"/>
      <w:proofErr w:type="gramStart"/>
      <w:r w:rsidRPr="007420A7">
        <w:rPr>
          <w:rFonts w:eastAsia="Gungsuh"/>
          <w:sz w:val="27"/>
          <w:szCs w:val="27"/>
        </w:rPr>
        <w:t>р</w:t>
      </w:r>
      <w:proofErr w:type="gramEnd"/>
      <w:r w:rsidRPr="007420A7">
        <w:rPr>
          <w:rFonts w:eastAsia="Gungsuh"/>
          <w:sz w:val="27"/>
          <w:szCs w:val="27"/>
        </w:rPr>
        <w:t>≤R</w:t>
      </w:r>
      <w:proofErr w:type="spellEnd"/>
      <w:r w:rsidRPr="007420A7">
        <w:rPr>
          <w:rFonts w:eastAsia="Gungsuh"/>
          <w:sz w:val="27"/>
          <w:szCs w:val="27"/>
        </w:rPr>
        <w:t xml:space="preserve"> выполняется: 361,22 кПа &lt; 1438,92 кПа.</w:t>
      </w:r>
    </w:p>
    <w:p w14:paraId="452D5766" w14:textId="77777777" w:rsidR="00996075" w:rsidRPr="007420A7" w:rsidRDefault="007420A7">
      <w:pPr>
        <w:spacing w:before="240" w:after="240" w:line="408" w:lineRule="auto"/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lastRenderedPageBreak/>
        <w:t>Для сечения 2:</w:t>
      </w:r>
    </w:p>
    <w:p w14:paraId="777EB6EC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 xml:space="preserve">Среднее давление </w:t>
      </w:r>
      <w:proofErr w:type="gramStart"/>
      <w:r w:rsidRPr="007420A7">
        <w:rPr>
          <w:sz w:val="27"/>
          <w:szCs w:val="27"/>
        </w:rPr>
        <w:t>р</w:t>
      </w:r>
      <w:proofErr w:type="gramEnd"/>
      <w:r w:rsidRPr="007420A7">
        <w:rPr>
          <w:sz w:val="27"/>
          <w:szCs w:val="27"/>
        </w:rPr>
        <w:t xml:space="preserve"> под подошвой условного фундамента</w:t>
      </w:r>
    </w:p>
    <w:p w14:paraId="533C77E4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𝑝</w:t>
      </w:r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0"/>
          <w:szCs w:val="20"/>
        </w:rPr>
        <w:t>𝑁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гр</w:t>
      </w:r>
      <w:proofErr w:type="gramStart"/>
      <w:r w:rsidRPr="007420A7">
        <w:rPr>
          <w:sz w:val="16"/>
          <w:szCs w:val="16"/>
        </w:rPr>
        <w:t>.у</w:t>
      </w:r>
      <w:proofErr w:type="gramEnd"/>
      <w:r w:rsidRPr="007420A7">
        <w:rPr>
          <w:sz w:val="16"/>
          <w:szCs w:val="16"/>
        </w:rPr>
        <w:t>сл.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чпп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св/</w:t>
      </w:r>
      <w:r w:rsidRPr="007420A7">
        <w:rPr>
          <w:sz w:val="20"/>
          <w:szCs w:val="20"/>
        </w:rPr>
        <w:t>А</w:t>
      </w:r>
      <w:r w:rsidRPr="007420A7">
        <w:rPr>
          <w:sz w:val="16"/>
          <w:szCs w:val="16"/>
        </w:rPr>
        <w:t>усл.</w:t>
      </w:r>
      <w:r w:rsidRPr="007420A7">
        <w:rPr>
          <w:sz w:val="28"/>
          <w:szCs w:val="28"/>
        </w:rPr>
        <w:t>=</w:t>
      </w:r>
      <w:r w:rsidRPr="007420A7">
        <w:rPr>
          <w:sz w:val="20"/>
          <w:szCs w:val="20"/>
        </w:rPr>
        <w:t>301,5+125,1+29,84+2,64+12,74/ 1,48</w:t>
      </w:r>
      <w:r w:rsidRPr="007420A7">
        <w:rPr>
          <w:sz w:val="28"/>
          <w:szCs w:val="28"/>
        </w:rPr>
        <w:t>=467,69кПа</w:t>
      </w:r>
    </w:p>
    <w:p w14:paraId="51D03EEB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eastAsia="Gungsuh"/>
          <w:sz w:val="27"/>
          <w:szCs w:val="27"/>
        </w:rPr>
        <w:t xml:space="preserve">Условие </w:t>
      </w:r>
      <w:proofErr w:type="spellStart"/>
      <w:proofErr w:type="gramStart"/>
      <w:r w:rsidRPr="007420A7">
        <w:rPr>
          <w:rFonts w:eastAsia="Gungsuh"/>
          <w:sz w:val="27"/>
          <w:szCs w:val="27"/>
        </w:rPr>
        <w:t>р</w:t>
      </w:r>
      <w:proofErr w:type="gramEnd"/>
      <w:r w:rsidRPr="007420A7">
        <w:rPr>
          <w:rFonts w:eastAsia="Gungsuh"/>
          <w:sz w:val="27"/>
          <w:szCs w:val="27"/>
        </w:rPr>
        <w:t>≤R</w:t>
      </w:r>
      <w:proofErr w:type="spellEnd"/>
      <w:r w:rsidRPr="007420A7">
        <w:rPr>
          <w:rFonts w:eastAsia="Gungsuh"/>
          <w:sz w:val="27"/>
          <w:szCs w:val="27"/>
        </w:rPr>
        <w:t xml:space="preserve"> выполняется:  467,69 кПа &lt; 1438,92 кПа.</w:t>
      </w:r>
    </w:p>
    <w:p w14:paraId="3D0A9616" w14:textId="77777777" w:rsidR="00996075" w:rsidRPr="007420A7" w:rsidRDefault="007420A7">
      <w:pPr>
        <w:spacing w:before="240" w:after="240" w:line="408" w:lineRule="auto"/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Для сечения 3:</w:t>
      </w:r>
    </w:p>
    <w:p w14:paraId="5A2CA63A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 xml:space="preserve">Среднее давление </w:t>
      </w:r>
      <w:proofErr w:type="gramStart"/>
      <w:r w:rsidRPr="007420A7">
        <w:rPr>
          <w:sz w:val="27"/>
          <w:szCs w:val="27"/>
        </w:rPr>
        <w:t>р</w:t>
      </w:r>
      <w:proofErr w:type="gramEnd"/>
      <w:r w:rsidRPr="007420A7">
        <w:rPr>
          <w:sz w:val="27"/>
          <w:szCs w:val="27"/>
        </w:rPr>
        <w:t xml:space="preserve"> под подошвой условного фундамента</w:t>
      </w:r>
    </w:p>
    <w:p w14:paraId="7DF1EFE9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𝑝</w:t>
      </w:r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0"/>
          <w:szCs w:val="20"/>
        </w:rPr>
        <w:t>𝑁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гр</w:t>
      </w:r>
      <w:proofErr w:type="gramStart"/>
      <w:r w:rsidRPr="007420A7">
        <w:rPr>
          <w:sz w:val="16"/>
          <w:szCs w:val="16"/>
        </w:rPr>
        <w:t>.у</w:t>
      </w:r>
      <w:proofErr w:type="gramEnd"/>
      <w:r w:rsidRPr="007420A7">
        <w:rPr>
          <w:sz w:val="16"/>
          <w:szCs w:val="16"/>
        </w:rPr>
        <w:t>сл.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чпп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св/</w:t>
      </w:r>
      <w:r w:rsidRPr="007420A7">
        <w:rPr>
          <w:sz w:val="20"/>
          <w:szCs w:val="20"/>
        </w:rPr>
        <w:t>А</w:t>
      </w:r>
      <w:r w:rsidRPr="007420A7">
        <w:rPr>
          <w:sz w:val="16"/>
          <w:szCs w:val="16"/>
        </w:rPr>
        <w:t>усл.</w:t>
      </w:r>
      <w:r w:rsidRPr="007420A7">
        <w:rPr>
          <w:sz w:val="28"/>
          <w:szCs w:val="28"/>
        </w:rPr>
        <w:t>=</w:t>
      </w:r>
      <w:r w:rsidRPr="007420A7">
        <w:rPr>
          <w:sz w:val="20"/>
          <w:szCs w:val="20"/>
        </w:rPr>
        <w:t>425,84+125,1+29,84+2,64+12,74/ 1,48</w:t>
      </w:r>
      <w:r w:rsidRPr="007420A7">
        <w:rPr>
          <w:sz w:val="28"/>
          <w:szCs w:val="28"/>
        </w:rPr>
        <w:t>=592,03кПа</w:t>
      </w:r>
    </w:p>
    <w:p w14:paraId="458DAC9D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eastAsia="Gungsuh"/>
          <w:sz w:val="27"/>
          <w:szCs w:val="27"/>
        </w:rPr>
        <w:t xml:space="preserve">Условие </w:t>
      </w:r>
      <w:proofErr w:type="spellStart"/>
      <w:proofErr w:type="gramStart"/>
      <w:r w:rsidRPr="007420A7">
        <w:rPr>
          <w:rFonts w:eastAsia="Gungsuh"/>
          <w:sz w:val="27"/>
          <w:szCs w:val="27"/>
        </w:rPr>
        <w:t>р</w:t>
      </w:r>
      <w:proofErr w:type="gramEnd"/>
      <w:r w:rsidRPr="007420A7">
        <w:rPr>
          <w:rFonts w:eastAsia="Gungsuh"/>
          <w:sz w:val="27"/>
          <w:szCs w:val="27"/>
        </w:rPr>
        <w:t>≤R</w:t>
      </w:r>
      <w:proofErr w:type="spellEnd"/>
      <w:r w:rsidRPr="007420A7">
        <w:rPr>
          <w:rFonts w:eastAsia="Gungsuh"/>
          <w:sz w:val="27"/>
          <w:szCs w:val="27"/>
        </w:rPr>
        <w:t xml:space="preserve"> выполняется:  592,03 кПа &lt; 1438,92 кПа.</w:t>
      </w:r>
    </w:p>
    <w:p w14:paraId="6723DD52" w14:textId="77777777" w:rsidR="00996075" w:rsidRPr="007420A7" w:rsidRDefault="007420A7">
      <w:pPr>
        <w:spacing w:before="240" w:after="240" w:line="408" w:lineRule="auto"/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Для сечения 4:</w:t>
      </w:r>
    </w:p>
    <w:p w14:paraId="65EE8E45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 xml:space="preserve">Среднее давление </w:t>
      </w:r>
      <w:proofErr w:type="gramStart"/>
      <w:r w:rsidRPr="007420A7">
        <w:rPr>
          <w:sz w:val="27"/>
          <w:szCs w:val="27"/>
        </w:rPr>
        <w:t>р</w:t>
      </w:r>
      <w:proofErr w:type="gramEnd"/>
      <w:r w:rsidRPr="007420A7">
        <w:rPr>
          <w:sz w:val="27"/>
          <w:szCs w:val="27"/>
        </w:rPr>
        <w:t xml:space="preserve"> под подошвой условного фундамента</w:t>
      </w:r>
    </w:p>
    <w:p w14:paraId="0BD4D419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𝑝</w:t>
      </w:r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0"/>
          <w:szCs w:val="20"/>
        </w:rPr>
        <w:t>𝑁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гр</w:t>
      </w:r>
      <w:proofErr w:type="gramStart"/>
      <w:r w:rsidRPr="007420A7">
        <w:rPr>
          <w:sz w:val="16"/>
          <w:szCs w:val="16"/>
        </w:rPr>
        <w:t>.у</w:t>
      </w:r>
      <w:proofErr w:type="gramEnd"/>
      <w:r w:rsidRPr="007420A7">
        <w:rPr>
          <w:sz w:val="16"/>
          <w:szCs w:val="16"/>
        </w:rPr>
        <w:t>сл.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чпп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св/</w:t>
      </w:r>
      <w:r w:rsidRPr="007420A7">
        <w:rPr>
          <w:sz w:val="20"/>
          <w:szCs w:val="20"/>
        </w:rPr>
        <w:t>А</w:t>
      </w:r>
      <w:r w:rsidRPr="007420A7">
        <w:rPr>
          <w:sz w:val="16"/>
          <w:szCs w:val="16"/>
        </w:rPr>
        <w:t>усл.</w:t>
      </w:r>
      <w:r w:rsidRPr="007420A7">
        <w:rPr>
          <w:sz w:val="28"/>
          <w:szCs w:val="28"/>
        </w:rPr>
        <w:t>=</w:t>
      </w:r>
      <w:r w:rsidRPr="007420A7">
        <w:rPr>
          <w:sz w:val="20"/>
          <w:szCs w:val="20"/>
        </w:rPr>
        <w:t>535,28+125,1+29,84+2,64+12,74/ 1,48</w:t>
      </w:r>
      <w:r w:rsidRPr="007420A7">
        <w:rPr>
          <w:sz w:val="28"/>
          <w:szCs w:val="28"/>
        </w:rPr>
        <w:t>=701,47кПа</w:t>
      </w:r>
    </w:p>
    <w:p w14:paraId="7ED96D30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eastAsia="Gungsuh"/>
          <w:sz w:val="27"/>
          <w:szCs w:val="27"/>
        </w:rPr>
        <w:t xml:space="preserve">Условие </w:t>
      </w:r>
      <w:proofErr w:type="spellStart"/>
      <w:proofErr w:type="gramStart"/>
      <w:r w:rsidRPr="007420A7">
        <w:rPr>
          <w:rFonts w:eastAsia="Gungsuh"/>
          <w:sz w:val="27"/>
          <w:szCs w:val="27"/>
        </w:rPr>
        <w:t>р</w:t>
      </w:r>
      <w:proofErr w:type="gramEnd"/>
      <w:r w:rsidRPr="007420A7">
        <w:rPr>
          <w:rFonts w:eastAsia="Gungsuh"/>
          <w:sz w:val="27"/>
          <w:szCs w:val="27"/>
        </w:rPr>
        <w:t>≤R</w:t>
      </w:r>
      <w:proofErr w:type="spellEnd"/>
      <w:r w:rsidRPr="007420A7">
        <w:rPr>
          <w:rFonts w:eastAsia="Gungsuh"/>
          <w:sz w:val="27"/>
          <w:szCs w:val="27"/>
        </w:rPr>
        <w:t xml:space="preserve"> выполняется:  701,47 кПа &lt; 1438,92 кПа.</w:t>
      </w:r>
    </w:p>
    <w:p w14:paraId="763ECDC9" w14:textId="77777777" w:rsidR="00996075" w:rsidRPr="007420A7" w:rsidRDefault="007420A7">
      <w:pPr>
        <w:spacing w:before="240" w:after="240" w:line="408" w:lineRule="auto"/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Для сечения 5:</w:t>
      </w:r>
    </w:p>
    <w:p w14:paraId="626981E4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 xml:space="preserve">Среднее давление </w:t>
      </w:r>
      <w:proofErr w:type="gramStart"/>
      <w:r w:rsidRPr="007420A7">
        <w:rPr>
          <w:sz w:val="27"/>
          <w:szCs w:val="27"/>
        </w:rPr>
        <w:t>р</w:t>
      </w:r>
      <w:proofErr w:type="gramEnd"/>
      <w:r w:rsidRPr="007420A7">
        <w:rPr>
          <w:sz w:val="27"/>
          <w:szCs w:val="27"/>
        </w:rPr>
        <w:t xml:space="preserve"> под подошвой условного фундамента</w:t>
      </w:r>
    </w:p>
    <w:p w14:paraId="04A8FAFF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𝑝</w:t>
      </w:r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0"/>
          <w:szCs w:val="20"/>
        </w:rPr>
        <w:t>𝑁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гр</w:t>
      </w:r>
      <w:proofErr w:type="gramStart"/>
      <w:r w:rsidRPr="007420A7">
        <w:rPr>
          <w:sz w:val="16"/>
          <w:szCs w:val="16"/>
        </w:rPr>
        <w:t>.у</w:t>
      </w:r>
      <w:proofErr w:type="gramEnd"/>
      <w:r w:rsidRPr="007420A7">
        <w:rPr>
          <w:sz w:val="16"/>
          <w:szCs w:val="16"/>
        </w:rPr>
        <w:t>сл.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чпп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св/</w:t>
      </w:r>
      <w:r w:rsidRPr="007420A7">
        <w:rPr>
          <w:sz w:val="20"/>
          <w:szCs w:val="20"/>
        </w:rPr>
        <w:t>А</w:t>
      </w:r>
      <w:r w:rsidRPr="007420A7">
        <w:rPr>
          <w:sz w:val="16"/>
          <w:szCs w:val="16"/>
        </w:rPr>
        <w:t>усл.</w:t>
      </w:r>
      <w:r w:rsidRPr="007420A7">
        <w:rPr>
          <w:sz w:val="28"/>
          <w:szCs w:val="28"/>
        </w:rPr>
        <w:t>=</w:t>
      </w:r>
      <w:r w:rsidRPr="007420A7">
        <w:rPr>
          <w:sz w:val="20"/>
          <w:szCs w:val="20"/>
        </w:rPr>
        <w:t>187,36+125,1+29,84+2,64+12,74/ 1,48</w:t>
      </w:r>
      <w:r w:rsidRPr="007420A7">
        <w:rPr>
          <w:sz w:val="28"/>
          <w:szCs w:val="28"/>
        </w:rPr>
        <w:t>=353,55кПа</w:t>
      </w:r>
    </w:p>
    <w:p w14:paraId="61B1C314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eastAsia="Gungsuh"/>
          <w:sz w:val="27"/>
          <w:szCs w:val="27"/>
        </w:rPr>
        <w:t xml:space="preserve">Условие </w:t>
      </w:r>
      <w:proofErr w:type="spellStart"/>
      <w:proofErr w:type="gramStart"/>
      <w:r w:rsidRPr="007420A7">
        <w:rPr>
          <w:rFonts w:eastAsia="Gungsuh"/>
          <w:sz w:val="27"/>
          <w:szCs w:val="27"/>
        </w:rPr>
        <w:t>р</w:t>
      </w:r>
      <w:proofErr w:type="gramEnd"/>
      <w:r w:rsidRPr="007420A7">
        <w:rPr>
          <w:rFonts w:eastAsia="Gungsuh"/>
          <w:sz w:val="27"/>
          <w:szCs w:val="27"/>
        </w:rPr>
        <w:t>≤R</w:t>
      </w:r>
      <w:proofErr w:type="spellEnd"/>
      <w:r w:rsidRPr="007420A7">
        <w:rPr>
          <w:rFonts w:eastAsia="Gungsuh"/>
          <w:sz w:val="27"/>
          <w:szCs w:val="27"/>
        </w:rPr>
        <w:t xml:space="preserve"> выполняется:  353,55 кПа &lt; 1438,92 кПа.</w:t>
      </w:r>
    </w:p>
    <w:p w14:paraId="7B95CA2D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Расчёт осадки методами, основанными на теории линейного деформирования грунта, правомерен, поэтому далее производится расчёт осадки методом послойного суммирования или методом эквивалентного слоя.</w:t>
      </w:r>
    </w:p>
    <w:p w14:paraId="3C7A207A" w14:textId="77777777" w:rsidR="00996075" w:rsidRPr="007420A7" w:rsidRDefault="00996075">
      <w:pPr>
        <w:spacing w:before="240" w:after="240" w:line="408" w:lineRule="auto"/>
      </w:pPr>
    </w:p>
    <w:p w14:paraId="343CB32D" w14:textId="77777777" w:rsidR="00996075" w:rsidRPr="007420A7" w:rsidRDefault="007420A7">
      <w:pPr>
        <w:spacing w:before="240" w:after="240" w:line="408" w:lineRule="auto"/>
        <w:rPr>
          <w:b/>
        </w:rPr>
      </w:pPr>
      <w:r w:rsidRPr="007420A7">
        <w:rPr>
          <w:b/>
        </w:rPr>
        <w:t>6.3 Расчет осадки фундамента по методу послойного суммирования</w:t>
      </w:r>
    </w:p>
    <w:p w14:paraId="17B28A6F" w14:textId="77777777" w:rsidR="00996075" w:rsidRPr="007420A7" w:rsidRDefault="007420A7">
      <w:pPr>
        <w:spacing w:before="240" w:after="240" w:line="408" w:lineRule="auto"/>
      </w:pPr>
      <w:r w:rsidRPr="007420A7">
        <w:t xml:space="preserve">Осадка основания S с использованием расчетной схемы в виде линейно-деформируемого полупространства определяется методом послойного суммирования по формуле: </w:t>
      </w:r>
      <w:r w:rsidRPr="007420A7">
        <w:rPr>
          <w:rFonts w:ascii="Cambria Math" w:hAnsi="Cambria Math" w:cs="Cambria Math"/>
        </w:rPr>
        <w:t>𝑆</w:t>
      </w:r>
      <w:r w:rsidRPr="007420A7">
        <w:t>=</w:t>
      </w:r>
      <w:r w:rsidRPr="007420A7">
        <w:rPr>
          <w:rFonts w:ascii="Cambria Math" w:hAnsi="Cambria Math" w:cs="Cambria Math"/>
        </w:rPr>
        <w:t>𝛽</w:t>
      </w:r>
      <w:r w:rsidRPr="007420A7">
        <w:t>∑</w:t>
      </w:r>
      <w:r w:rsidRPr="007420A7">
        <w:rPr>
          <w:rFonts w:ascii="Cambria Math" w:hAnsi="Cambria Math" w:cs="Cambria Math"/>
        </w:rPr>
        <w:t>𝜎𝑧𝑝𝑖</w:t>
      </w:r>
      <w:r w:rsidRPr="007420A7">
        <w:t>ℎ</w:t>
      </w:r>
      <w:r w:rsidRPr="007420A7">
        <w:rPr>
          <w:rFonts w:ascii="Cambria Math" w:hAnsi="Cambria Math" w:cs="Cambria Math"/>
        </w:rPr>
        <w:t>𝑖𝐸𝑖</w:t>
      </w:r>
    </w:p>
    <w:p w14:paraId="377589EF" w14:textId="77777777" w:rsidR="00996075" w:rsidRPr="007420A7" w:rsidRDefault="007420A7">
      <w:pPr>
        <w:spacing w:before="240" w:after="240" w:line="408" w:lineRule="auto"/>
      </w:pPr>
      <w:r w:rsidRPr="007420A7">
        <w:t xml:space="preserve">где </w:t>
      </w:r>
      <w:r w:rsidRPr="007420A7">
        <w:rPr>
          <w:rFonts w:ascii="Cambria Math" w:hAnsi="Cambria Math" w:cs="Cambria Math"/>
        </w:rPr>
        <w:t>𝛽</w:t>
      </w:r>
      <w:r w:rsidRPr="007420A7">
        <w:t>=0,8 – безразмерный коэффициент;</w:t>
      </w:r>
    </w:p>
    <w:p w14:paraId="333965D9" w14:textId="77777777" w:rsidR="00996075" w:rsidRPr="007420A7" w:rsidRDefault="007420A7">
      <w:pPr>
        <w:spacing w:before="240" w:after="240" w:line="408" w:lineRule="auto"/>
      </w:pPr>
      <w:proofErr w:type="gramStart"/>
      <w:r w:rsidRPr="007420A7">
        <w:rPr>
          <w:rFonts w:ascii="Cambria Math" w:hAnsi="Cambria Math" w:cs="Cambria Math"/>
        </w:rPr>
        <w:t>𝜎𝑧𝑝𝑖</w:t>
      </w:r>
      <w:r w:rsidRPr="007420A7">
        <w:t xml:space="preserve"> – среднее значение дополнительного вертикального нормального напряжения в i-том слое грунта, равное </w:t>
      </w:r>
      <w:proofErr w:type="spellStart"/>
      <w:r w:rsidRPr="007420A7">
        <w:t>полусумме</w:t>
      </w:r>
      <w:proofErr w:type="spellEnd"/>
      <w:r w:rsidRPr="007420A7">
        <w:t xml:space="preserve"> указанных напряжений на верхней </w:t>
      </w:r>
      <w:proofErr w:type="spellStart"/>
      <w:r w:rsidRPr="007420A7">
        <w:t>zi</w:t>
      </w:r>
      <w:proofErr w:type="spellEnd"/>
      <w:r w:rsidRPr="007420A7">
        <w:t xml:space="preserve">-l и нижней </w:t>
      </w:r>
      <w:proofErr w:type="spellStart"/>
      <w:r w:rsidRPr="007420A7">
        <w:t>zi</w:t>
      </w:r>
      <w:proofErr w:type="spellEnd"/>
      <w:r w:rsidRPr="007420A7">
        <w:t xml:space="preserve"> границах слоя по вертикали, проходящей через центр подошвы фундамента (см. </w:t>
      </w:r>
      <w:proofErr w:type="spellStart"/>
      <w:r w:rsidRPr="007420A7">
        <w:t>п.п</w:t>
      </w:r>
      <w:proofErr w:type="spellEnd"/>
      <w:r w:rsidRPr="007420A7">
        <w:t>. 2-4);</w:t>
      </w:r>
      <w:proofErr w:type="gramEnd"/>
    </w:p>
    <w:p w14:paraId="3C050F5F" w14:textId="77777777" w:rsidR="00996075" w:rsidRPr="007420A7" w:rsidRDefault="007420A7">
      <w:pPr>
        <w:spacing w:before="240" w:after="240" w:line="408" w:lineRule="auto"/>
      </w:pPr>
      <w:r w:rsidRPr="007420A7">
        <w:t>ℎ</w:t>
      </w:r>
      <w:r w:rsidRPr="007420A7">
        <w:rPr>
          <w:rFonts w:ascii="Cambria Math" w:hAnsi="Cambria Math" w:cs="Cambria Math"/>
        </w:rPr>
        <w:t>𝑖</w:t>
      </w:r>
      <w:r w:rsidRPr="007420A7">
        <w:t xml:space="preserve"> и </w:t>
      </w:r>
      <w:r w:rsidRPr="007420A7">
        <w:rPr>
          <w:rFonts w:ascii="Cambria Math" w:hAnsi="Cambria Math" w:cs="Cambria Math"/>
        </w:rPr>
        <w:t>𝐸𝑖</w:t>
      </w:r>
      <w:r w:rsidRPr="007420A7">
        <w:t xml:space="preserve"> – соответственно толщина и модуль деформации i-</w:t>
      </w:r>
      <w:proofErr w:type="spellStart"/>
      <w:r w:rsidRPr="007420A7">
        <w:t>го</w:t>
      </w:r>
      <w:proofErr w:type="spellEnd"/>
      <w:r w:rsidRPr="007420A7">
        <w:t xml:space="preserve"> слоя грунта;</w:t>
      </w:r>
    </w:p>
    <w:p w14:paraId="292B8BAD" w14:textId="77777777" w:rsidR="00996075" w:rsidRPr="007420A7" w:rsidRDefault="007420A7">
      <w:pPr>
        <w:spacing w:before="240" w:after="240" w:line="408" w:lineRule="auto"/>
      </w:pPr>
      <w:r w:rsidRPr="007420A7">
        <w:rPr>
          <w:rFonts w:ascii="Cambria Math" w:hAnsi="Cambria Math" w:cs="Cambria Math"/>
        </w:rPr>
        <w:t>𝑛</w:t>
      </w:r>
      <w:r w:rsidRPr="007420A7">
        <w:t xml:space="preserve"> – число слоев, на которые разбита сжимаемая толща основания.</w:t>
      </w:r>
    </w:p>
    <w:p w14:paraId="069A2F5D" w14:textId="77777777" w:rsidR="00996075" w:rsidRPr="007420A7" w:rsidRDefault="007420A7">
      <w:pPr>
        <w:spacing w:before="240" w:after="240" w:line="408" w:lineRule="auto"/>
      </w:pPr>
      <w:r w:rsidRPr="007420A7">
        <w:t xml:space="preserve">Осадка рассчитывается до тех пор, пока внешние нагрузки не будут превышать 20 % от напряжений собственного веса, т.е. </w:t>
      </w:r>
      <w:r w:rsidRPr="007420A7">
        <w:rPr>
          <w:rFonts w:ascii="Cambria Math" w:hAnsi="Cambria Math" w:cs="Cambria Math"/>
        </w:rPr>
        <w:t>𝜎𝑧𝑝</w:t>
      </w:r>
      <w:r w:rsidRPr="007420A7">
        <w:t>&lt;0,2</w:t>
      </w:r>
      <w:r w:rsidRPr="007420A7">
        <w:rPr>
          <w:rFonts w:ascii="Cambria Math" w:hAnsi="Cambria Math" w:cs="Cambria Math"/>
        </w:rPr>
        <w:t>𝜎𝑧𝑔</w:t>
      </w:r>
      <w:r w:rsidRPr="007420A7">
        <w:t>.</w:t>
      </w:r>
    </w:p>
    <w:p w14:paraId="6417A926" w14:textId="77777777" w:rsidR="00996075" w:rsidRPr="007420A7" w:rsidRDefault="007420A7">
      <w:pPr>
        <w:spacing w:before="240" w:after="240" w:line="408" w:lineRule="auto"/>
      </w:pPr>
      <w:r w:rsidRPr="007420A7">
        <w:t>При этом распределение вертикальных нормальных напряжений по глубине основания принимается в соответствии со схемой, приведенной на рис. 9.</w:t>
      </w:r>
    </w:p>
    <w:p w14:paraId="7AC0F0A4" w14:textId="77777777" w:rsidR="00996075" w:rsidRPr="007420A7" w:rsidRDefault="007420A7">
      <w:pPr>
        <w:spacing w:before="240" w:after="240" w:line="408" w:lineRule="auto"/>
      </w:pPr>
      <w:r w:rsidRPr="007420A7">
        <w:t xml:space="preserve">В результате расчетов должно выполняться условие: </w:t>
      </w:r>
      <w:r w:rsidRPr="007420A7">
        <w:rPr>
          <w:rFonts w:ascii="Cambria Math" w:hAnsi="Cambria Math" w:cs="Cambria Math"/>
        </w:rPr>
        <w:t>𝑆</w:t>
      </w:r>
      <w:r w:rsidRPr="007420A7">
        <w:t>&lt;</w:t>
      </w:r>
      <w:r w:rsidRPr="007420A7">
        <w:rPr>
          <w:rFonts w:ascii="Cambria Math" w:hAnsi="Cambria Math" w:cs="Cambria Math"/>
        </w:rPr>
        <w:t>𝑆𝑢</w:t>
      </w:r>
    </w:p>
    <w:p w14:paraId="56DCBB9D" w14:textId="77777777" w:rsidR="00996075" w:rsidRPr="007420A7" w:rsidRDefault="007420A7">
      <w:pPr>
        <w:spacing w:before="240" w:after="240" w:line="408" w:lineRule="auto"/>
      </w:pPr>
      <w:r w:rsidRPr="007420A7">
        <w:rPr>
          <w:rFonts w:ascii="Cambria Math" w:hAnsi="Cambria Math" w:cs="Cambria Math"/>
        </w:rPr>
        <w:t>𝑆𝑢</w:t>
      </w:r>
      <w:r w:rsidRPr="007420A7">
        <w:t>=10см – предельно допустимая осадка, определяемая по приложению №4 СНиП 2.02.01-83*</w:t>
      </w:r>
    </w:p>
    <w:p w14:paraId="6D164F92" w14:textId="77777777" w:rsidR="00996075" w:rsidRPr="007420A7" w:rsidRDefault="00996075">
      <w:pPr>
        <w:spacing w:before="140" w:line="408" w:lineRule="auto"/>
        <w:ind w:left="320"/>
      </w:pPr>
    </w:p>
    <w:p w14:paraId="0BF79691" w14:textId="77777777" w:rsidR="00996075" w:rsidRPr="007420A7" w:rsidRDefault="007420A7">
      <w:pPr>
        <w:spacing w:after="200" w:line="408" w:lineRule="auto"/>
        <w:ind w:left="280" w:right="-160"/>
        <w:jc w:val="center"/>
        <w:rPr>
          <w:b/>
        </w:rPr>
      </w:pPr>
      <w:r w:rsidRPr="007420A7">
        <w:rPr>
          <w:b/>
        </w:rPr>
        <w:t>Осадка свайного фундамента в сечении 1</w:t>
      </w:r>
    </w:p>
    <w:p w14:paraId="3457FC56" w14:textId="77777777" w:rsidR="00996075" w:rsidRPr="007420A7" w:rsidRDefault="007420A7">
      <w:pPr>
        <w:spacing w:after="200" w:line="408" w:lineRule="auto"/>
        <w:ind w:left="280" w:right="-160"/>
      </w:pPr>
      <w:r w:rsidRPr="007420A7">
        <w:t>Ширина подошвы фундамента b = 2,54 м.</w:t>
      </w:r>
    </w:p>
    <w:p w14:paraId="2E7849E8" w14:textId="77777777" w:rsidR="00996075" w:rsidRPr="007420A7" w:rsidRDefault="007420A7">
      <w:pPr>
        <w:spacing w:after="200" w:line="408" w:lineRule="auto"/>
        <w:ind w:left="280" w:right="-160"/>
      </w:pPr>
      <w:r w:rsidRPr="007420A7">
        <w:t xml:space="preserve">Давление под подошвой </w:t>
      </w:r>
      <w:proofErr w:type="gramStart"/>
      <w:r w:rsidRPr="007420A7">
        <w:t>Р</w:t>
      </w:r>
      <w:proofErr w:type="gramEnd"/>
      <w:r w:rsidRPr="007420A7">
        <w:t xml:space="preserve"> = </w:t>
      </w:r>
      <w:r w:rsidRPr="007420A7">
        <w:rPr>
          <w:sz w:val="28"/>
          <w:szCs w:val="28"/>
        </w:rPr>
        <w:t>519</w:t>
      </w:r>
      <w:r w:rsidRPr="007420A7">
        <w:t>кПа</w:t>
      </w:r>
    </w:p>
    <w:p w14:paraId="57B81AE1" w14:textId="77777777" w:rsidR="00996075" w:rsidRDefault="007420A7">
      <w:pPr>
        <w:spacing w:after="200" w:line="408" w:lineRule="auto"/>
        <w:ind w:left="280" w:right="-160"/>
        <w:rPr>
          <w:rFonts w:eastAsia="Cambria Math"/>
        </w:rPr>
      </w:pPr>
      <w:proofErr w:type="spellStart"/>
      <w:r w:rsidRPr="007420A7">
        <w:t>Ро</w:t>
      </w:r>
      <w:proofErr w:type="spellEnd"/>
      <w:r w:rsidRPr="007420A7">
        <w:t>=</w:t>
      </w:r>
      <w:proofErr w:type="gramStart"/>
      <w:r w:rsidRPr="007420A7">
        <w:t>Р</w:t>
      </w:r>
      <w:proofErr w:type="gramEnd"/>
      <w:r w:rsidRPr="007420A7">
        <w:t>-σ</w:t>
      </w:r>
      <w:r w:rsidRPr="007420A7">
        <w:rPr>
          <w:vertAlign w:val="subscript"/>
        </w:rPr>
        <w:t>zp0</w:t>
      </w:r>
      <w:r w:rsidRPr="007420A7">
        <w:t xml:space="preserve">= </w:t>
      </w:r>
      <w:r w:rsidRPr="007420A7">
        <w:rPr>
          <w:rFonts w:eastAsia="Cambria Math"/>
        </w:rPr>
        <w:t>519 - 8,4*18,37=364,69 кПа</w:t>
      </w:r>
    </w:p>
    <w:p w14:paraId="4CEBFC29" w14:textId="77777777" w:rsidR="0018314C" w:rsidRDefault="0018314C">
      <w:pPr>
        <w:spacing w:after="200" w:line="408" w:lineRule="auto"/>
        <w:ind w:left="280" w:right="-160"/>
        <w:rPr>
          <w:rFonts w:eastAsia="Cambria Math"/>
        </w:rPr>
      </w:pPr>
    </w:p>
    <w:tbl>
      <w:tblPr>
        <w:tblW w:w="9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8"/>
        <w:gridCol w:w="535"/>
        <w:gridCol w:w="511"/>
        <w:gridCol w:w="511"/>
        <w:gridCol w:w="691"/>
        <w:gridCol w:w="585"/>
        <w:gridCol w:w="796"/>
        <w:gridCol w:w="925"/>
        <w:gridCol w:w="925"/>
        <w:gridCol w:w="1200"/>
        <w:gridCol w:w="698"/>
        <w:gridCol w:w="585"/>
      </w:tblGrid>
      <w:tr w:rsidR="0018314C" w14:paraId="33912750" w14:textId="77777777" w:rsidTr="00E564DE">
        <w:trPr>
          <w:trHeight w:val="6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35833E" w14:textId="77777777" w:rsidR="00804C58" w:rsidRDefault="00804C58">
            <w:pPr>
              <w:jc w:val="center"/>
              <w:rPr>
                <w:sz w:val="22"/>
                <w:szCs w:val="22"/>
              </w:rPr>
            </w:pPr>
          </w:p>
          <w:p w14:paraId="63F8ACE6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0DE96A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Zi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C07CFE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881548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A5527C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ξ=2z/b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5A2507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α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4B7069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P0,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243127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Ϭzp</w:t>
            </w:r>
            <w:proofErr w:type="spellEnd"/>
            <w:r>
              <w:rPr>
                <w:sz w:val="22"/>
                <w:szCs w:val="22"/>
              </w:rPr>
              <w:t>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7E8A2C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Ϭzg</w:t>
            </w:r>
            <w:proofErr w:type="spellEnd"/>
            <w:r>
              <w:rPr>
                <w:sz w:val="22"/>
                <w:szCs w:val="22"/>
              </w:rPr>
              <w:t>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878E22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646128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EFF4D9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S, см</w:t>
            </w:r>
          </w:p>
        </w:tc>
      </w:tr>
      <w:tr w:rsidR="0021326D" w14:paraId="5ABB83C7" w14:textId="77777777" w:rsidTr="00E564DE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9DF2EA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7CE67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A1DC1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86149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CF8B7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27169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99C8E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BD85B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C0572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154,3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DBAB6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4AE55B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4DBF9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1326D" w14:paraId="13090898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66BB629A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C28AB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5016A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81B06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5A226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E7D84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60574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024AC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FC001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162,7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9C9B5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FF635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92F68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0,990</w:t>
            </w:r>
          </w:p>
        </w:tc>
      </w:tr>
      <w:tr w:rsidR="0021326D" w14:paraId="77F50EC3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C9B6E62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E6842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68FB9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8818B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28BD9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FDD13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4F63B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B1940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349,4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880ED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ADCFD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0AD8C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2A045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0,970</w:t>
            </w:r>
          </w:p>
        </w:tc>
      </w:tr>
      <w:tr w:rsidR="0021326D" w14:paraId="3F7D456F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0F443F89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46257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171C2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9F84D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B81E4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6F1C8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A7505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C23B3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66F24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170,7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68FE8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F898F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11307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0,922</w:t>
            </w:r>
          </w:p>
        </w:tc>
      </w:tr>
      <w:tr w:rsidR="0021326D" w14:paraId="14FF7F15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DD84FF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44040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5B4EC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E9A75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C4C0C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24001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24208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00173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287,0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8823E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174,7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D5225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94296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04D8D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0,586</w:t>
            </w:r>
          </w:p>
        </w:tc>
      </w:tr>
      <w:tr w:rsidR="0021326D" w14:paraId="76F03013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8BB0D57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FB8BB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2C8FEE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9A4EC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CC7C9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D54A7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973A6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A88CE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251,6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338EE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178,7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FE2B3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CC4A5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4C233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0,516</w:t>
            </w:r>
          </w:p>
        </w:tc>
      </w:tr>
      <w:tr w:rsidR="0021326D" w14:paraId="7F71991B" w14:textId="77777777" w:rsidTr="00E564DE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7713818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81DFD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74FCF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1982F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24BDE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E5737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8A903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CA6F0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219,9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13625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182,8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AFD5C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A8318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807E1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0,452</w:t>
            </w:r>
          </w:p>
        </w:tc>
      </w:tr>
      <w:tr w:rsidR="0021326D" w14:paraId="144CDA35" w14:textId="77777777" w:rsidTr="0021326D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40BAAE7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A830C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63A8A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4A7D5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B6540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C38FC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7088D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3E39C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3C794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186,9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05E37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F47FC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D6176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0,397</w:t>
            </w:r>
          </w:p>
        </w:tc>
      </w:tr>
      <w:tr w:rsidR="0021326D" w14:paraId="2DB1AF83" w14:textId="77777777" w:rsidTr="0021326D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635BEC88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8E0FF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0792E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9AB04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68AABE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6B21E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005D8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10F03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171,8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DD391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191,0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E3F49B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2BC29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D3E98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0,350</w:t>
            </w:r>
          </w:p>
        </w:tc>
      </w:tr>
      <w:tr w:rsidR="0021326D" w14:paraId="4141A864" w14:textId="77777777" w:rsidTr="0021326D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4A71088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31E00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6BAC2E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B9396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DCE6D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906A3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47D55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CF384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160,5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AEC9F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195,1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860DB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C85C2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83182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0,318</w:t>
            </w:r>
          </w:p>
        </w:tc>
      </w:tr>
      <w:tr w:rsidR="0021326D" w14:paraId="2BB9FECA" w14:textId="77777777" w:rsidTr="0021326D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0EE5EEA8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014CD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EDBB9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42170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7B11FB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6DB63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F4CC6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53470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145,1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D840FE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42105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7998B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E3BC4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0,102</w:t>
            </w:r>
          </w:p>
        </w:tc>
      </w:tr>
      <w:tr w:rsidR="0021326D" w14:paraId="04C1B4E8" w14:textId="77777777" w:rsidTr="00E564DE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9705D22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B19B5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A16F6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3CE7D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96056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594CE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E72A4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4DDE2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4F66E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2AF69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420C4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DE572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0,092</w:t>
            </w:r>
          </w:p>
        </w:tc>
      </w:tr>
      <w:tr w:rsidR="00E564DE" w14:paraId="22A0D12E" w14:textId="77777777" w:rsidTr="006F15DC">
        <w:trPr>
          <w:trHeight w:val="300"/>
        </w:trPr>
        <w:tc>
          <w:tcPr>
            <w:tcW w:w="0" w:type="auto"/>
            <w:vMerge w:val="restart"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45DE02" w14:textId="77777777" w:rsidR="00E564DE" w:rsidRDefault="00E564DE" w:rsidP="0018314C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62AF4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EABAE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117C7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E1032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42B6D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6E82B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98BFE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116,0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06E792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234,9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EEA00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7E447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16A40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0,083</w:t>
            </w:r>
          </w:p>
        </w:tc>
      </w:tr>
      <w:tr w:rsidR="00E564DE" w14:paraId="39870785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0E85A3C3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E81F5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0752F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06284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43997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62244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1648F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F999F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107,9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94BD6D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266,5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33BB8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AD844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B8830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0,075</w:t>
            </w:r>
          </w:p>
        </w:tc>
      </w:tr>
      <w:tr w:rsidR="00E564DE" w14:paraId="30BB405F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0C3855B5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3CB2C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A46F8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58C24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21E50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5CF3A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FCE00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2C595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6D54A6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298,1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55348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CDF3A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09B6E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0,070</w:t>
            </w:r>
          </w:p>
        </w:tc>
      </w:tr>
      <w:tr w:rsidR="00E564DE" w14:paraId="3E7A70C5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AA13EAD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EE353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7D161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C53B4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802B9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1467E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E2663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78A09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94,1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B59711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329,7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711D9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88654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A2E6B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0,065</w:t>
            </w:r>
          </w:p>
        </w:tc>
      </w:tr>
      <w:tr w:rsidR="00E564DE" w14:paraId="463181D9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A45116D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BA8DF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E510D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C53A8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639FF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FCACC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7D5DA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7DD5B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88,6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7B7F81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361,3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D7450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72,3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806DE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05AFA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0,061</w:t>
            </w:r>
          </w:p>
        </w:tc>
      </w:tr>
      <w:tr w:rsidR="00E564DE" w14:paraId="40C917AA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4F414A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889D7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0D68C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7A250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EBBCA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B26D6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1CBF0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D812A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83,5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507E97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392,9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152C5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51E18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45408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0,057</w:t>
            </w:r>
          </w:p>
        </w:tc>
      </w:tr>
      <w:tr w:rsidR="00E564DE" w14:paraId="19D5A7A2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9DBD6E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791BA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267E5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CA34B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55FBD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AA73D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2BD78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F9163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79,1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D5F53A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424,5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2D833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0FCA5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D1707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0,054</w:t>
            </w:r>
          </w:p>
        </w:tc>
      </w:tr>
      <w:tr w:rsidR="00804C58" w14:paraId="7398F014" w14:textId="77777777" w:rsidTr="007E45B2">
        <w:trPr>
          <w:trHeight w:val="315"/>
        </w:trPr>
        <w:tc>
          <w:tcPr>
            <w:tcW w:w="0" w:type="auto"/>
            <w:gridSpan w:val="11"/>
            <w:tcBorders>
              <w:top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8CB01E" w14:textId="77777777" w:rsidR="00804C58" w:rsidRDefault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4D4691" w14:textId="77777777" w:rsidR="00804C58" w:rsidRDefault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2,176</w:t>
            </w:r>
          </w:p>
        </w:tc>
      </w:tr>
    </w:tbl>
    <w:p w14:paraId="4D3F3370" w14:textId="77777777" w:rsidR="0018314C" w:rsidRDefault="0018314C">
      <w:pPr>
        <w:spacing w:after="200" w:line="408" w:lineRule="auto"/>
        <w:ind w:left="280" w:right="-160"/>
      </w:pPr>
    </w:p>
    <w:p w14:paraId="0CA5396A" w14:textId="77777777" w:rsidR="00804C58" w:rsidRPr="007420A7" w:rsidRDefault="00804C58">
      <w:pPr>
        <w:spacing w:after="200" w:line="408" w:lineRule="auto"/>
        <w:ind w:left="280" w:right="-160"/>
      </w:pPr>
      <w:r>
        <w:rPr>
          <w:rFonts w:ascii="Cambria Math" w:hAnsi="Cambria Math" w:cs="Cambria Math"/>
          <w:color w:val="000000"/>
          <w:sz w:val="27"/>
          <w:szCs w:val="27"/>
        </w:rPr>
        <w:t>𝑆</w:t>
      </w:r>
      <w:r>
        <w:rPr>
          <w:color w:val="000000"/>
          <w:sz w:val="27"/>
          <w:szCs w:val="27"/>
        </w:rPr>
        <w:t>=2,176 см&lt;</w:t>
      </w:r>
      <w:r>
        <w:rPr>
          <w:rFonts w:ascii="Cambria Math" w:hAnsi="Cambria Math" w:cs="Cambria Math"/>
          <w:color w:val="000000"/>
          <w:sz w:val="27"/>
          <w:szCs w:val="27"/>
        </w:rPr>
        <w:t>𝑆𝑢</w:t>
      </w:r>
      <w:r>
        <w:rPr>
          <w:color w:val="000000"/>
          <w:sz w:val="27"/>
          <w:szCs w:val="27"/>
        </w:rPr>
        <w:t>– условие выполняется</w:t>
      </w:r>
    </w:p>
    <w:p w14:paraId="3998564C" w14:textId="77777777" w:rsidR="0021326D" w:rsidRDefault="0021326D">
      <w:pPr>
        <w:pStyle w:val="1"/>
        <w:keepNext w:val="0"/>
        <w:keepLines w:val="0"/>
        <w:tabs>
          <w:tab w:val="left" w:pos="2179"/>
        </w:tabs>
        <w:spacing w:before="480" w:after="120" w:line="240" w:lineRule="auto"/>
        <w:jc w:val="left"/>
      </w:pPr>
      <w:bookmarkStart w:id="15" w:name="_kt9y6jynrg0o" w:colFirst="0" w:colLast="0"/>
      <w:bookmarkEnd w:id="15"/>
    </w:p>
    <w:p w14:paraId="243383B1" w14:textId="77777777" w:rsidR="0021326D" w:rsidRPr="007420A7" w:rsidRDefault="0021326D" w:rsidP="0021326D">
      <w:pPr>
        <w:spacing w:before="140" w:line="408" w:lineRule="auto"/>
        <w:ind w:left="320"/>
      </w:pPr>
    </w:p>
    <w:p w14:paraId="674FEE39" w14:textId="77777777" w:rsidR="0021326D" w:rsidRPr="007420A7" w:rsidRDefault="0021326D" w:rsidP="0021326D">
      <w:pPr>
        <w:spacing w:after="200" w:line="408" w:lineRule="auto"/>
        <w:ind w:left="280" w:right="-160"/>
        <w:jc w:val="center"/>
        <w:rPr>
          <w:b/>
        </w:rPr>
      </w:pPr>
      <w:r w:rsidRPr="007420A7">
        <w:rPr>
          <w:b/>
        </w:rPr>
        <w:t>Осадка</w:t>
      </w:r>
      <w:r>
        <w:rPr>
          <w:b/>
        </w:rPr>
        <w:t xml:space="preserve"> свайного фундамента в сечении 2</w:t>
      </w:r>
    </w:p>
    <w:p w14:paraId="0072E125" w14:textId="77777777" w:rsidR="0021326D" w:rsidRPr="007420A7" w:rsidRDefault="0021326D" w:rsidP="0021326D">
      <w:pPr>
        <w:spacing w:after="200" w:line="408" w:lineRule="auto"/>
        <w:ind w:left="280" w:right="-160"/>
      </w:pPr>
      <w:r w:rsidRPr="007420A7">
        <w:t>Ширина подошвы фундамента b = 2,54 м.</w:t>
      </w:r>
    </w:p>
    <w:p w14:paraId="5233F326" w14:textId="77777777" w:rsidR="0021326D" w:rsidRPr="007420A7" w:rsidRDefault="0021326D" w:rsidP="0021326D">
      <w:pPr>
        <w:spacing w:after="200" w:line="408" w:lineRule="auto"/>
        <w:ind w:left="280" w:right="-160"/>
      </w:pPr>
      <w:r w:rsidRPr="007420A7">
        <w:t xml:space="preserve">Давление под подошвой </w:t>
      </w:r>
      <w:proofErr w:type="gramStart"/>
      <w:r w:rsidRPr="007420A7">
        <w:t>Р</w:t>
      </w:r>
      <w:proofErr w:type="gramEnd"/>
      <w:r w:rsidRPr="007420A7">
        <w:t xml:space="preserve"> = </w:t>
      </w:r>
      <w:r w:rsidRPr="007420A7">
        <w:rPr>
          <w:sz w:val="28"/>
          <w:szCs w:val="28"/>
        </w:rPr>
        <w:t>467,69</w:t>
      </w:r>
      <w:r w:rsidRPr="007420A7">
        <w:t>кПа</w:t>
      </w:r>
    </w:p>
    <w:p w14:paraId="2E03E72D" w14:textId="77777777" w:rsidR="0021326D" w:rsidRDefault="0021326D" w:rsidP="0021326D">
      <w:pPr>
        <w:spacing w:after="200" w:line="408" w:lineRule="auto"/>
        <w:ind w:left="280" w:right="-160"/>
        <w:rPr>
          <w:rFonts w:eastAsia="Cambria Math"/>
        </w:rPr>
      </w:pPr>
      <w:proofErr w:type="spellStart"/>
      <w:r w:rsidRPr="007420A7">
        <w:t>Ро</w:t>
      </w:r>
      <w:proofErr w:type="spellEnd"/>
      <w:r w:rsidRPr="007420A7">
        <w:t>=</w:t>
      </w:r>
      <w:proofErr w:type="gramStart"/>
      <w:r w:rsidRPr="007420A7">
        <w:t>Р</w:t>
      </w:r>
      <w:proofErr w:type="gramEnd"/>
      <w:r w:rsidRPr="007420A7">
        <w:t>-σ</w:t>
      </w:r>
      <w:r w:rsidRPr="007420A7">
        <w:rPr>
          <w:vertAlign w:val="subscript"/>
        </w:rPr>
        <w:t>zp0</w:t>
      </w:r>
      <w:r w:rsidRPr="007420A7">
        <w:t xml:space="preserve">= </w:t>
      </w:r>
      <w:r>
        <w:rPr>
          <w:rFonts w:eastAsia="Cambria Math"/>
        </w:rPr>
        <w:t>467,69 - 8,4*18,37=313,38</w:t>
      </w:r>
      <w:r w:rsidRPr="007420A7">
        <w:rPr>
          <w:rFonts w:eastAsia="Cambria Math"/>
        </w:rPr>
        <w:t xml:space="preserve"> кПа</w:t>
      </w:r>
    </w:p>
    <w:tbl>
      <w:tblPr>
        <w:tblW w:w="9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8"/>
        <w:gridCol w:w="535"/>
        <w:gridCol w:w="511"/>
        <w:gridCol w:w="511"/>
        <w:gridCol w:w="691"/>
        <w:gridCol w:w="585"/>
        <w:gridCol w:w="796"/>
        <w:gridCol w:w="925"/>
        <w:gridCol w:w="925"/>
        <w:gridCol w:w="1200"/>
        <w:gridCol w:w="698"/>
        <w:gridCol w:w="585"/>
      </w:tblGrid>
      <w:tr w:rsidR="0021326D" w14:paraId="2D161203" w14:textId="77777777" w:rsidTr="0021326D">
        <w:trPr>
          <w:trHeight w:val="6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C87DA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88E3AE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Zi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9361A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161C8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51779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ξ=2z/b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65685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α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61C4C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P0,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C7C07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Ϭzp</w:t>
            </w:r>
            <w:proofErr w:type="spellEnd"/>
            <w:r>
              <w:rPr>
                <w:sz w:val="22"/>
                <w:szCs w:val="22"/>
              </w:rPr>
              <w:t>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2F86E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Ϭzg</w:t>
            </w:r>
            <w:proofErr w:type="spellEnd"/>
            <w:r>
              <w:rPr>
                <w:sz w:val="22"/>
                <w:szCs w:val="22"/>
              </w:rPr>
              <w:t>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56EE2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FB751B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C8815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S, см</w:t>
            </w:r>
          </w:p>
        </w:tc>
      </w:tr>
      <w:tr w:rsidR="00E564DE" w14:paraId="198813BF" w14:textId="77777777" w:rsidTr="00117C15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BDD428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80DEE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F4B5C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EEC6B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4B686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F1EBA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EB09A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DE92F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B960F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C94C3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7D3F6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F559F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E564DE" w14:paraId="4C6726A5" w14:textId="77777777" w:rsidTr="00117C15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46A4BC7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E9BD0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06788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4BE1D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22B69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C28F8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08E00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86FF9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309,0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07897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162,7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32472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E01BE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9B2F0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0,851</w:t>
            </w:r>
          </w:p>
        </w:tc>
      </w:tr>
      <w:tr w:rsidR="00E564DE" w14:paraId="5E9D49FE" w14:textId="77777777" w:rsidTr="00117C15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C425B00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A9E31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78FBB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5E3F1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A7A03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B91FD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06484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0EA95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300,2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839CF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297D3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B52D0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8E1A8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0,833</w:t>
            </w:r>
          </w:p>
        </w:tc>
      </w:tr>
      <w:tr w:rsidR="00E564DE" w14:paraId="648566E5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32C8D02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2A699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223E0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B2101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1F5C9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30668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D9EFB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CDC21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279,2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9C46F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5C7F8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951E2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B3B72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0,792</w:t>
            </w:r>
          </w:p>
        </w:tc>
      </w:tr>
      <w:tr w:rsidR="00E564DE" w14:paraId="13837B5E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C94D55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A8B68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6F549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0D5F9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18889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3C917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A5A48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A5932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246,6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0B1D4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174,7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6F0C0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2D3D3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92243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0,504</w:t>
            </w:r>
          </w:p>
        </w:tc>
      </w:tr>
      <w:tr w:rsidR="00E564DE" w14:paraId="7CB39E2D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36207986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E2E23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0E593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80592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E941C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8C440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19D1B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8F8D9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216,2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38669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178,7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C5D08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DCD08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38F24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0,443</w:t>
            </w:r>
          </w:p>
        </w:tc>
      </w:tr>
      <w:tr w:rsidR="00E564DE" w14:paraId="1AA7C58A" w14:textId="77777777" w:rsidTr="00E564DE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1C82561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4EA59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34A51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AF605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10C24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F9E64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02F18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F89E7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189,0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E2F2B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182,8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867A5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108BB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CBB33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0,388</w:t>
            </w:r>
          </w:p>
        </w:tc>
      </w:tr>
      <w:tr w:rsidR="00E564DE" w14:paraId="717AA722" w14:textId="77777777" w:rsidTr="00117C15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3151F036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79207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DFF8D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5AD22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3D384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A3C26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66748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919AA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E73F0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186,9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68DBA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BEC0A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F08DB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0,341</w:t>
            </w:r>
          </w:p>
        </w:tc>
      </w:tr>
      <w:tr w:rsidR="00E564DE" w14:paraId="2779C17E" w14:textId="77777777" w:rsidTr="00117C15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096ABFE3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5016B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85687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05773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BB7EF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0227C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BD3F5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34712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147,6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E4EE7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191,0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9DC95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40D9B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EDA25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0,301</w:t>
            </w:r>
          </w:p>
        </w:tc>
      </w:tr>
      <w:tr w:rsidR="00E564DE" w14:paraId="722862BA" w14:textId="77777777" w:rsidTr="00117C15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0500C91B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2FCB7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9DE9C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1E44B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E2C7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3DB0B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B15F9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AD923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137,9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CEA71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195,1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ECDAC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929BD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71C89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0,274</w:t>
            </w:r>
          </w:p>
        </w:tc>
      </w:tr>
      <w:tr w:rsidR="00E564DE" w14:paraId="26CDD20F" w14:textId="77777777" w:rsidTr="00E564DE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26063AC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DC78C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11519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73E0A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7E357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D6FFE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245F1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60E03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124,7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86057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8D0A5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D1759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998D4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0,088</w:t>
            </w:r>
          </w:p>
        </w:tc>
      </w:tr>
      <w:tr w:rsidR="00E564DE" w14:paraId="4AEF4FA5" w14:textId="77777777" w:rsidTr="00E564DE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1004731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B7F00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106F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F5800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3CA8B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3,52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22369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95608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A5DA5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113,4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B507C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F8398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C3E0F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9A0CF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0,079</w:t>
            </w:r>
          </w:p>
        </w:tc>
      </w:tr>
      <w:tr w:rsidR="00E564DE" w14:paraId="4D572D6F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CF3B77" w14:textId="77777777" w:rsidR="00E564DE" w:rsidRDefault="00E564DE" w:rsidP="0021326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292BD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84526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5A8F0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2E470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66B91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D6BAE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CE430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99,7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EE6C7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C2D90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0DDC2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C3BDD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0,071</w:t>
            </w:r>
          </w:p>
        </w:tc>
      </w:tr>
      <w:tr w:rsidR="00E564DE" w14:paraId="5F8455A4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476E1FB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C81ED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53207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10C49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53263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ED863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429FF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003C4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92,8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1505F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266,5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92F24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6673E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78348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0,064</w:t>
            </w:r>
          </w:p>
        </w:tc>
      </w:tr>
      <w:tr w:rsidR="00E564DE" w14:paraId="65F375CC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2D667AA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53E4F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83831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49CFE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B94E7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03458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901FC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1F917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1C9EC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298,1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033D1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4C43B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CDEC6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0,060</w:t>
            </w:r>
          </w:p>
        </w:tc>
      </w:tr>
      <w:tr w:rsidR="00E564DE" w14:paraId="45D2143C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7FB0467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E4AF7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2C767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C8C3C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0CD8A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E073A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C0D61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E1C15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80,9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C3EF8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329,7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C96A6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03F97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8704D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0,056</w:t>
            </w:r>
          </w:p>
        </w:tc>
      </w:tr>
      <w:tr w:rsidR="00E564DE" w14:paraId="756EABF4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75F10FF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1BE04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76DA6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A4A0F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C0FD5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C5224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C0751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593D9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76,2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9C86D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361,3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EE072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72,3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943DB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10E00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0,052</w:t>
            </w:r>
          </w:p>
        </w:tc>
      </w:tr>
      <w:tr w:rsidR="00E564DE" w14:paraId="0599A5D9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C799F7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6A68F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4A2D4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B7598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F16E9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2BC68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6C340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1514E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71,8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D1029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392,9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5D5F1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16592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6674B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0,049</w:t>
            </w:r>
          </w:p>
        </w:tc>
      </w:tr>
      <w:tr w:rsidR="00E564DE" w14:paraId="3F18A50D" w14:textId="77777777" w:rsidTr="00E564DE">
        <w:trPr>
          <w:trHeight w:val="315"/>
        </w:trPr>
        <w:tc>
          <w:tcPr>
            <w:tcW w:w="0" w:type="auto"/>
            <w:gridSpan w:val="11"/>
            <w:tcBorders>
              <w:top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7C1CDE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6C62D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1,870</w:t>
            </w:r>
          </w:p>
        </w:tc>
      </w:tr>
    </w:tbl>
    <w:p w14:paraId="2F80C07C" w14:textId="77777777" w:rsidR="00804C58" w:rsidRDefault="00804C58" w:rsidP="0021326D">
      <w:pPr>
        <w:spacing w:after="200" w:line="408" w:lineRule="auto"/>
        <w:ind w:left="280" w:right="-160"/>
        <w:jc w:val="center"/>
        <w:rPr>
          <w:b/>
        </w:rPr>
      </w:pPr>
    </w:p>
    <w:p w14:paraId="796529F0" w14:textId="77777777" w:rsidR="00804C58" w:rsidRDefault="00804C58" w:rsidP="0021326D">
      <w:pPr>
        <w:spacing w:after="200" w:line="408" w:lineRule="auto"/>
        <w:ind w:left="280" w:right="-160"/>
        <w:jc w:val="center"/>
        <w:rPr>
          <w:b/>
        </w:rPr>
      </w:pPr>
    </w:p>
    <w:p w14:paraId="3906D4AC" w14:textId="77777777" w:rsidR="00804C58" w:rsidRDefault="00804C58" w:rsidP="00804C58">
      <w:pPr>
        <w:spacing w:after="200" w:line="408" w:lineRule="auto"/>
        <w:ind w:left="280" w:right="-160"/>
        <w:rPr>
          <w:b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𝑆</w:t>
      </w:r>
      <w:r>
        <w:rPr>
          <w:color w:val="000000"/>
          <w:sz w:val="27"/>
          <w:szCs w:val="27"/>
        </w:rPr>
        <w:t>=1,870 см&lt;</w:t>
      </w:r>
      <w:r>
        <w:rPr>
          <w:rFonts w:ascii="Cambria Math" w:hAnsi="Cambria Math" w:cs="Cambria Math"/>
          <w:color w:val="000000"/>
          <w:sz w:val="27"/>
          <w:szCs w:val="27"/>
        </w:rPr>
        <w:t>𝑆𝑢</w:t>
      </w:r>
      <w:r>
        <w:rPr>
          <w:color w:val="000000"/>
          <w:sz w:val="27"/>
          <w:szCs w:val="27"/>
        </w:rPr>
        <w:t>– условие выполняется</w:t>
      </w:r>
    </w:p>
    <w:p w14:paraId="5619A752" w14:textId="77777777" w:rsidR="0021326D" w:rsidRPr="007420A7" w:rsidRDefault="0021326D" w:rsidP="0021326D">
      <w:pPr>
        <w:spacing w:after="200" w:line="408" w:lineRule="auto"/>
        <w:ind w:left="280" w:right="-160"/>
        <w:jc w:val="center"/>
        <w:rPr>
          <w:b/>
        </w:rPr>
      </w:pPr>
      <w:r w:rsidRPr="007420A7">
        <w:rPr>
          <w:b/>
        </w:rPr>
        <w:t>Осадка</w:t>
      </w:r>
      <w:r>
        <w:rPr>
          <w:b/>
        </w:rPr>
        <w:t xml:space="preserve"> свайного фундамента в сечении 3</w:t>
      </w:r>
    </w:p>
    <w:p w14:paraId="3134D0A7" w14:textId="77777777" w:rsidR="0021326D" w:rsidRPr="007420A7" w:rsidRDefault="0021326D" w:rsidP="0021326D">
      <w:pPr>
        <w:spacing w:after="200" w:line="408" w:lineRule="auto"/>
        <w:ind w:left="280" w:right="-160"/>
      </w:pPr>
      <w:r w:rsidRPr="007420A7">
        <w:t>Ширина подошвы фундамента b = 2,54 м.</w:t>
      </w:r>
    </w:p>
    <w:p w14:paraId="523564AB" w14:textId="77777777" w:rsidR="0021326D" w:rsidRPr="007420A7" w:rsidRDefault="0021326D" w:rsidP="0021326D">
      <w:pPr>
        <w:spacing w:after="200" w:line="408" w:lineRule="auto"/>
        <w:ind w:left="280" w:right="-160"/>
      </w:pPr>
      <w:r w:rsidRPr="007420A7">
        <w:t xml:space="preserve">Давление под подошвой </w:t>
      </w:r>
      <w:proofErr w:type="gramStart"/>
      <w:r w:rsidRPr="007420A7">
        <w:t>Р</w:t>
      </w:r>
      <w:proofErr w:type="gramEnd"/>
      <w:r w:rsidRPr="007420A7">
        <w:t xml:space="preserve"> = </w:t>
      </w:r>
      <w:r w:rsidRPr="007420A7">
        <w:rPr>
          <w:sz w:val="28"/>
          <w:szCs w:val="28"/>
        </w:rPr>
        <w:t>592,03</w:t>
      </w:r>
      <w:r w:rsidRPr="007420A7">
        <w:t>кПа</w:t>
      </w:r>
    </w:p>
    <w:p w14:paraId="6563D154" w14:textId="77777777" w:rsidR="0021326D" w:rsidRDefault="0021326D" w:rsidP="0021326D">
      <w:pPr>
        <w:spacing w:after="200" w:line="408" w:lineRule="auto"/>
        <w:ind w:left="280" w:right="-160"/>
        <w:rPr>
          <w:rFonts w:eastAsia="Cambria Math"/>
        </w:rPr>
      </w:pPr>
      <w:proofErr w:type="spellStart"/>
      <w:r w:rsidRPr="007420A7">
        <w:t>Ро</w:t>
      </w:r>
      <w:proofErr w:type="spellEnd"/>
      <w:r w:rsidRPr="007420A7">
        <w:t>=</w:t>
      </w:r>
      <w:proofErr w:type="gramStart"/>
      <w:r w:rsidRPr="007420A7">
        <w:t>Р</w:t>
      </w:r>
      <w:proofErr w:type="gramEnd"/>
      <w:r w:rsidRPr="007420A7">
        <w:t>-σ</w:t>
      </w:r>
      <w:r w:rsidRPr="007420A7">
        <w:rPr>
          <w:vertAlign w:val="subscript"/>
        </w:rPr>
        <w:t>zp0</w:t>
      </w:r>
      <w:r w:rsidRPr="007420A7">
        <w:t xml:space="preserve">= </w:t>
      </w:r>
      <w:r>
        <w:rPr>
          <w:rFonts w:eastAsia="Cambria Math"/>
        </w:rPr>
        <w:t>592,03 - 8,4*18,37=437,72</w:t>
      </w:r>
      <w:r w:rsidRPr="007420A7">
        <w:rPr>
          <w:rFonts w:eastAsia="Cambria Math"/>
        </w:rPr>
        <w:t xml:space="preserve"> кПа</w:t>
      </w:r>
    </w:p>
    <w:tbl>
      <w:tblPr>
        <w:tblW w:w="9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8"/>
        <w:gridCol w:w="535"/>
        <w:gridCol w:w="511"/>
        <w:gridCol w:w="511"/>
        <w:gridCol w:w="691"/>
        <w:gridCol w:w="585"/>
        <w:gridCol w:w="796"/>
        <w:gridCol w:w="925"/>
        <w:gridCol w:w="925"/>
        <w:gridCol w:w="1200"/>
        <w:gridCol w:w="698"/>
        <w:gridCol w:w="585"/>
      </w:tblGrid>
      <w:tr w:rsidR="0021326D" w14:paraId="00DE6FF5" w14:textId="77777777" w:rsidTr="00804C58">
        <w:trPr>
          <w:trHeight w:val="6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628238" w14:textId="77777777" w:rsidR="00804C58" w:rsidRDefault="00804C58">
            <w:pPr>
              <w:jc w:val="center"/>
              <w:rPr>
                <w:sz w:val="22"/>
                <w:szCs w:val="22"/>
              </w:rPr>
            </w:pPr>
          </w:p>
          <w:p w14:paraId="7B2A7E19" w14:textId="77777777" w:rsidR="00804C58" w:rsidRDefault="00804C58">
            <w:pPr>
              <w:jc w:val="center"/>
              <w:rPr>
                <w:sz w:val="22"/>
                <w:szCs w:val="22"/>
              </w:rPr>
            </w:pPr>
          </w:p>
          <w:p w14:paraId="28348A8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B34A3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Zi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32EC6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A4361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BCC95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ξ=2z/b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8490B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α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B0268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P0,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C2DA6B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Ϭzp</w:t>
            </w:r>
            <w:proofErr w:type="spellEnd"/>
            <w:r>
              <w:rPr>
                <w:sz w:val="22"/>
                <w:szCs w:val="22"/>
              </w:rPr>
              <w:t>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41F86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Ϭzg</w:t>
            </w:r>
            <w:proofErr w:type="spellEnd"/>
            <w:r>
              <w:rPr>
                <w:sz w:val="22"/>
                <w:szCs w:val="22"/>
              </w:rPr>
              <w:t>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E2CCA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D2D31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F9668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S, см</w:t>
            </w:r>
          </w:p>
        </w:tc>
      </w:tr>
      <w:tr w:rsidR="00E564DE" w14:paraId="760A077A" w14:textId="77777777" w:rsidTr="00804C58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79BE9A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92076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33616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2D460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E338B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032EE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2B21C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BB51D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3F85B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154,3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F88FF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B71D0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E1F89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E564DE" w14:paraId="54892F65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9CDB89F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309BC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D5106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E3744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F14D8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37ACD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EEF04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83A4E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431,6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5A5A6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162,7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4C1B5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C2536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05FB5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1,189</w:t>
            </w:r>
          </w:p>
        </w:tc>
      </w:tr>
      <w:tr w:rsidR="00E564DE" w14:paraId="071872A0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DEC2543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5E409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E01AF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76A41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80ADB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9600C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A8B95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DA4F4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419,3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1F9A5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704BF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1E956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56481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1,164</w:t>
            </w:r>
          </w:p>
        </w:tc>
      </w:tr>
      <w:tr w:rsidR="00E564DE" w14:paraId="525F4119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FF2168D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58026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61FC5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199EC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ECC26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EAFDA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10C7E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D1CE8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ECA9D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170,7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3CA20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20D4B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8DAE2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1,107</w:t>
            </w:r>
          </w:p>
        </w:tc>
      </w:tr>
      <w:tr w:rsidR="00E564DE" w14:paraId="2EB0EB45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512CA2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2A007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5FD4B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70D01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EAF69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03C81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1FF92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A5AB4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344,5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A97EE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174,7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76BDF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624FD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9EFF3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0,704</w:t>
            </w:r>
          </w:p>
        </w:tc>
      </w:tr>
      <w:tr w:rsidR="00E564DE" w14:paraId="62529B93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43E8231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15809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F4200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7DF62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59EE5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188ED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2C99C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14790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73E68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178,7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605D0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DCC89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08A29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0,619</w:t>
            </w:r>
          </w:p>
        </w:tc>
      </w:tr>
      <w:tr w:rsidR="00E564DE" w14:paraId="55B81207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62747FF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01C33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A52E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3AED3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AC130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62D38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59AFA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B513D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263,9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C77F2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182,8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6565F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057F2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EB235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0,542</w:t>
            </w:r>
          </w:p>
        </w:tc>
      </w:tr>
      <w:tr w:rsidR="00E564DE" w14:paraId="3D5EA095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1988AAF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0D23E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26537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5BF4B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C6C73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D5B3E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63180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9DBB7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232,9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2D352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186,9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D9F4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37,4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B3DC3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1485D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0,476</w:t>
            </w:r>
          </w:p>
        </w:tc>
      </w:tr>
      <w:tr w:rsidR="00E564DE" w14:paraId="3C9C72D7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2433F0E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D6EE8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888C6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8008F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4BDA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4B917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0,471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197DF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025BD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206,2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8A7C0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C6185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A00FE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8FE6F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0,421</w:t>
            </w:r>
          </w:p>
        </w:tc>
      </w:tr>
      <w:tr w:rsidR="00E564DE" w14:paraId="4135AC5E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8EE652A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ABEBE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85C91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8179A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261D1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36F89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EA73D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6BF76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192,6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FEBF2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195,1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F8E0E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D83F8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0905F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0,382</w:t>
            </w:r>
          </w:p>
        </w:tc>
      </w:tr>
      <w:tr w:rsidR="00E564DE" w14:paraId="3A9D77D7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322665E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BE044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B719B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62805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E22A9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88203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0,398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49D85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FE72E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174,2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8BD3B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455F8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6FB49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709F5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0,122</w:t>
            </w:r>
          </w:p>
        </w:tc>
      </w:tr>
      <w:tr w:rsidR="00E564DE" w14:paraId="4FBC2F4A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60B4587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771E6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D5ADB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75C84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9034B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3,52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44094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0,362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25DC9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8C4BD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158,5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477AA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3883C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24247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9895E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0,111</w:t>
            </w:r>
          </w:p>
        </w:tc>
      </w:tr>
      <w:tr w:rsidR="00E564DE" w14:paraId="54AC8BE4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6EF856" w14:textId="77777777" w:rsidR="00E564DE" w:rsidRDefault="00E564DE" w:rsidP="0021326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39B58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F62EB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6C42E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4F23C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1B97C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9A800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2DE14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139,2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2974F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78AC0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6B636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D1335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0,099</w:t>
            </w:r>
          </w:p>
        </w:tc>
      </w:tr>
      <w:tr w:rsidR="00E564DE" w14:paraId="643C5ADB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A7F957F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972A0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339F1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6BF63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0D41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66A22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6658A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63CCE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B838F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266,5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6D67E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3776B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D1F8A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0,090</w:t>
            </w:r>
          </w:p>
        </w:tc>
      </w:tr>
      <w:tr w:rsidR="00E564DE" w14:paraId="2F4D69DF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A767512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763AD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BCE59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BF7E6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61455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AE8B4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21E6C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9E4A5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120,8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9799D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298,1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F6A97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CF656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7255A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0,083</w:t>
            </w:r>
          </w:p>
        </w:tc>
      </w:tr>
      <w:tr w:rsidR="00E564DE" w14:paraId="0F3CFA0B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7E3674E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FEE64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D48AC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DBF60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7AB50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7E930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DC093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5AD60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112,9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D2A4B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329,7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05BAD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DE03C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43C72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0,078</w:t>
            </w:r>
          </w:p>
        </w:tc>
      </w:tr>
      <w:tr w:rsidR="00E564DE" w14:paraId="4274B9F3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315132AB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11863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56B96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12B06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073EE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05271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BA85C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AA57D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106,4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F8B05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361,3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90EBC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72,3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B19DF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05C57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0,073</w:t>
            </w:r>
          </w:p>
        </w:tc>
      </w:tr>
      <w:tr w:rsidR="00E564DE" w14:paraId="5DC7451B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0E6BB5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46BCB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C2C10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72F4E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29AB2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97558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B8E08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8A75C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D5523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392,9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C0230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0BD67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2EC1A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0,069</w:t>
            </w:r>
          </w:p>
        </w:tc>
      </w:tr>
      <w:tr w:rsidR="00E564DE" w14:paraId="518EAFD5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B3142B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199D0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A9BC2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A32CB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F7ED9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632DD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1BB5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DBC6B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95,0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639F2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424,5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DE070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C1035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AA125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0,065</w:t>
            </w:r>
          </w:p>
        </w:tc>
      </w:tr>
      <w:tr w:rsidR="00E564DE" w14:paraId="7AF2B537" w14:textId="77777777" w:rsidTr="00804C58">
        <w:trPr>
          <w:trHeight w:val="315"/>
        </w:trPr>
        <w:tc>
          <w:tcPr>
            <w:tcW w:w="0" w:type="auto"/>
            <w:vMerge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FC4D81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36378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FC7AC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FEE42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82BCE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95A78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480BE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FD897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89,1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9061D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456,1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056DD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91,2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54701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5CA35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0,061</w:t>
            </w:r>
          </w:p>
        </w:tc>
      </w:tr>
      <w:tr w:rsidR="00804C58" w14:paraId="65D36DC2" w14:textId="77777777" w:rsidTr="00804C58">
        <w:trPr>
          <w:trHeight w:val="315"/>
        </w:trPr>
        <w:tc>
          <w:tcPr>
            <w:tcW w:w="0" w:type="auto"/>
            <w:gridSpan w:val="11"/>
            <w:tcBorders>
              <w:top w:val="single" w:sz="4" w:space="0" w:color="auto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1EE7CE" w14:textId="77777777" w:rsidR="00804C58" w:rsidRDefault="00804C5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AFA82B" w14:textId="77777777" w:rsidR="00804C58" w:rsidRDefault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1,712</w:t>
            </w:r>
          </w:p>
        </w:tc>
      </w:tr>
    </w:tbl>
    <w:p w14:paraId="7B269A24" w14:textId="77777777" w:rsidR="0021326D" w:rsidRDefault="0021326D" w:rsidP="0021326D">
      <w:pPr>
        <w:spacing w:after="200" w:line="408" w:lineRule="auto"/>
        <w:ind w:left="280" w:right="-160"/>
        <w:jc w:val="center"/>
        <w:rPr>
          <w:b/>
        </w:rPr>
      </w:pPr>
    </w:p>
    <w:p w14:paraId="12F46226" w14:textId="77777777" w:rsidR="00804C58" w:rsidRDefault="00804C58" w:rsidP="00804C58">
      <w:pPr>
        <w:spacing w:after="200" w:line="408" w:lineRule="auto"/>
        <w:ind w:left="280" w:right="-160"/>
        <w:rPr>
          <w:b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𝑆</w:t>
      </w:r>
      <w:r>
        <w:rPr>
          <w:color w:val="000000"/>
          <w:sz w:val="27"/>
          <w:szCs w:val="27"/>
        </w:rPr>
        <w:t>=1,712 см&lt;</w:t>
      </w:r>
      <w:r>
        <w:rPr>
          <w:rFonts w:ascii="Cambria Math" w:hAnsi="Cambria Math" w:cs="Cambria Math"/>
          <w:color w:val="000000"/>
          <w:sz w:val="27"/>
          <w:szCs w:val="27"/>
        </w:rPr>
        <w:t>𝑆𝑢</w:t>
      </w:r>
      <w:r>
        <w:rPr>
          <w:color w:val="000000"/>
          <w:sz w:val="27"/>
          <w:szCs w:val="27"/>
        </w:rPr>
        <w:t>– условие выполняется</w:t>
      </w:r>
    </w:p>
    <w:p w14:paraId="44660413" w14:textId="77777777" w:rsidR="00804C58" w:rsidRDefault="00804C58" w:rsidP="0021326D">
      <w:pPr>
        <w:spacing w:after="200" w:line="408" w:lineRule="auto"/>
        <w:ind w:left="280" w:right="-160"/>
        <w:jc w:val="center"/>
        <w:rPr>
          <w:b/>
        </w:rPr>
      </w:pPr>
    </w:p>
    <w:p w14:paraId="18B7368E" w14:textId="77777777" w:rsidR="0021326D" w:rsidRPr="007420A7" w:rsidRDefault="0021326D" w:rsidP="0021326D">
      <w:pPr>
        <w:spacing w:after="200" w:line="408" w:lineRule="auto"/>
        <w:ind w:left="280" w:right="-160"/>
        <w:jc w:val="center"/>
        <w:rPr>
          <w:b/>
        </w:rPr>
      </w:pPr>
      <w:r w:rsidRPr="007420A7">
        <w:rPr>
          <w:b/>
        </w:rPr>
        <w:t>Осадка</w:t>
      </w:r>
      <w:r>
        <w:rPr>
          <w:b/>
        </w:rPr>
        <w:t xml:space="preserve"> свайного фундамента в сечении 4</w:t>
      </w:r>
    </w:p>
    <w:p w14:paraId="47B49D68" w14:textId="77777777" w:rsidR="0021326D" w:rsidRPr="007420A7" w:rsidRDefault="0021326D" w:rsidP="0021326D">
      <w:pPr>
        <w:spacing w:after="200" w:line="408" w:lineRule="auto"/>
        <w:ind w:left="280" w:right="-160"/>
      </w:pPr>
      <w:r w:rsidRPr="007420A7">
        <w:t>Ширина подошвы фундамента b = 2,54 м.</w:t>
      </w:r>
    </w:p>
    <w:p w14:paraId="770784FB" w14:textId="77777777" w:rsidR="0021326D" w:rsidRPr="007420A7" w:rsidRDefault="0021326D" w:rsidP="0021326D">
      <w:pPr>
        <w:spacing w:after="200" w:line="408" w:lineRule="auto"/>
        <w:ind w:left="280" w:right="-160"/>
      </w:pPr>
      <w:r w:rsidRPr="007420A7">
        <w:t xml:space="preserve">Давление под подошвой </w:t>
      </w:r>
      <w:proofErr w:type="gramStart"/>
      <w:r w:rsidRPr="007420A7">
        <w:t>Р</w:t>
      </w:r>
      <w:proofErr w:type="gramEnd"/>
      <w:r w:rsidRPr="007420A7">
        <w:t xml:space="preserve"> = </w:t>
      </w:r>
      <w:r w:rsidR="00E564DE" w:rsidRPr="007420A7">
        <w:rPr>
          <w:sz w:val="28"/>
          <w:szCs w:val="28"/>
        </w:rPr>
        <w:t>701,47</w:t>
      </w:r>
      <w:r w:rsidRPr="007420A7">
        <w:t>кПа</w:t>
      </w:r>
    </w:p>
    <w:p w14:paraId="76858817" w14:textId="77777777" w:rsidR="0021326D" w:rsidRDefault="0021326D" w:rsidP="0021326D">
      <w:pPr>
        <w:spacing w:after="200" w:line="408" w:lineRule="auto"/>
        <w:ind w:left="280" w:right="-160"/>
        <w:rPr>
          <w:rFonts w:eastAsia="Cambria Math"/>
        </w:rPr>
      </w:pPr>
      <w:proofErr w:type="spellStart"/>
      <w:r w:rsidRPr="007420A7">
        <w:t>Ро</w:t>
      </w:r>
      <w:proofErr w:type="spellEnd"/>
      <w:r w:rsidRPr="007420A7">
        <w:t>=</w:t>
      </w:r>
      <w:proofErr w:type="gramStart"/>
      <w:r w:rsidRPr="007420A7">
        <w:t>Р</w:t>
      </w:r>
      <w:proofErr w:type="gramEnd"/>
      <w:r w:rsidRPr="007420A7">
        <w:t>-σ</w:t>
      </w:r>
      <w:r w:rsidRPr="007420A7">
        <w:rPr>
          <w:vertAlign w:val="subscript"/>
        </w:rPr>
        <w:t>zp0</w:t>
      </w:r>
      <w:r w:rsidRPr="007420A7">
        <w:t xml:space="preserve">= </w:t>
      </w:r>
      <w:r w:rsidR="00E564DE" w:rsidRPr="007420A7">
        <w:rPr>
          <w:sz w:val="28"/>
          <w:szCs w:val="28"/>
        </w:rPr>
        <w:t>701,47</w:t>
      </w:r>
      <w:r w:rsidR="00E564DE">
        <w:rPr>
          <w:rFonts w:eastAsia="Cambria Math"/>
        </w:rPr>
        <w:t xml:space="preserve"> - 8,4*18,37=574,16</w:t>
      </w:r>
      <w:r w:rsidRPr="007420A7">
        <w:rPr>
          <w:rFonts w:eastAsia="Cambria Math"/>
        </w:rPr>
        <w:t xml:space="preserve"> кПа</w:t>
      </w:r>
    </w:p>
    <w:tbl>
      <w:tblPr>
        <w:tblW w:w="9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8"/>
        <w:gridCol w:w="531"/>
        <w:gridCol w:w="509"/>
        <w:gridCol w:w="502"/>
        <w:gridCol w:w="691"/>
        <w:gridCol w:w="585"/>
        <w:gridCol w:w="790"/>
        <w:gridCol w:w="903"/>
        <w:gridCol w:w="903"/>
        <w:gridCol w:w="1173"/>
        <w:gridCol w:w="694"/>
        <w:gridCol w:w="711"/>
      </w:tblGrid>
      <w:tr w:rsidR="00E564DE" w14:paraId="1457AAAE" w14:textId="77777777" w:rsidTr="00804C58">
        <w:trPr>
          <w:trHeight w:val="6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C2E4B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E601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Zi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49DB3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6C1DC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04A9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ξ=2z/b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FA6C2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α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1326B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P0,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0106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Ϭzp</w:t>
            </w:r>
            <w:proofErr w:type="spellEnd"/>
            <w:r>
              <w:rPr>
                <w:sz w:val="22"/>
                <w:szCs w:val="22"/>
              </w:rPr>
              <w:t>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41C01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Ϭzg</w:t>
            </w:r>
            <w:proofErr w:type="spellEnd"/>
            <w:r>
              <w:rPr>
                <w:sz w:val="22"/>
                <w:szCs w:val="22"/>
              </w:rPr>
              <w:t>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73249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50C1A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22E27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S, см</w:t>
            </w:r>
          </w:p>
        </w:tc>
      </w:tr>
      <w:tr w:rsidR="00E564DE" w14:paraId="5D309F21" w14:textId="77777777" w:rsidTr="00804C58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3BA3D1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082AC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5E8B7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19E77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D0BA4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86588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FE479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0D804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FF6A3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9A262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B5A6A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C6B59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E564DE" w14:paraId="190EA652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D55AB87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A21B2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F8A17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56A36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C76C1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8AF86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69B61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7C065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566,1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0C445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162,7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A5DC4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00452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695C8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1,559</w:t>
            </w:r>
          </w:p>
        </w:tc>
      </w:tr>
      <w:tr w:rsidR="00E564DE" w14:paraId="248957B6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620F4904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71054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E3708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616DE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C2C00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4D25A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AA6D8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38C98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550,0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98390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D18EF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66CBD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A6A15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1,526</w:t>
            </w:r>
          </w:p>
        </w:tc>
      </w:tr>
      <w:tr w:rsidR="00E564DE" w14:paraId="72D7E5AD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3F69C50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D76F9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E00AF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11277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236DE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3AF0F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3AC4E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A0292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511,6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57C49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1CAAC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D014F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C139E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1,452</w:t>
            </w:r>
          </w:p>
        </w:tc>
      </w:tr>
      <w:tr w:rsidR="00E564DE" w14:paraId="203B85D4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9320F8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64C58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F99F8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6B058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C0822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4F130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98BD3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A0CFF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451,9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57D5E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174,7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B6EE1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D7DD8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59D48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0,923</w:t>
            </w:r>
          </w:p>
        </w:tc>
      </w:tr>
      <w:tr w:rsidR="00E564DE" w14:paraId="4AC09A86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689EBBC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255D5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7ACED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5DC7B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C3F84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1856C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C5860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B398E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396,2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CBD8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178,7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FF396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4A3D6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232EA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0,813</w:t>
            </w:r>
          </w:p>
        </w:tc>
      </w:tr>
      <w:tr w:rsidR="00E564DE" w14:paraId="3DCF39B9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9F4DDD2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EEA4A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2F223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413EE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16D4F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F6138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56FFD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A111D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346,2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35B32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182,8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25CCE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32CAE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9EEBF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0,711</w:t>
            </w:r>
          </w:p>
        </w:tc>
      </w:tr>
      <w:tr w:rsidR="00E564DE" w14:paraId="1849365E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1E643B3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C00D8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D3FCA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8FD81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61291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724F8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62487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829CD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305,5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C823B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186,9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0E4EF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F8116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C074A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0,624</w:t>
            </w:r>
          </w:p>
        </w:tc>
      </w:tr>
      <w:tr w:rsidR="00E564DE" w14:paraId="122E6E97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BB770FD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7686A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17BDD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DA6B1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4A718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F1EF4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76641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E9CD1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270,4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6EFC4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191,0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D1C7E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EDB52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4BEF7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0,552</w:t>
            </w:r>
          </w:p>
        </w:tc>
      </w:tr>
      <w:tr w:rsidR="00E564DE" w14:paraId="2B2E7A4D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A555FD7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4A6B6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08613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87017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4FA3F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5333F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FE869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7F321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252,6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B17C4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195,1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F9035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02C55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59DAD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0,501</w:t>
            </w:r>
          </w:p>
        </w:tc>
      </w:tr>
      <w:tr w:rsidR="00E564DE" w14:paraId="2F211ECB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311694FF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5EB6E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9AB11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880FD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D4F1E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508DA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55E5C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5CD50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228,5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65CC7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62D68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CCC59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C4C0B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0,160</w:t>
            </w:r>
          </w:p>
        </w:tc>
      </w:tr>
      <w:tr w:rsidR="00E564DE" w14:paraId="58590A87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4A71928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7CCAF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3C28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CB33A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89496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D12BF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9063C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50498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207,8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213BC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FEE73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F8B2C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F00E1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0,145</w:t>
            </w:r>
          </w:p>
        </w:tc>
      </w:tr>
      <w:tr w:rsidR="00E564DE" w14:paraId="43E9443A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F5C12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FF9C0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12A96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FA29B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20168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0CC4A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E140C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7F647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182,6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E165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EB59F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E78DE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3BDF0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0,130</w:t>
            </w:r>
          </w:p>
        </w:tc>
      </w:tr>
      <w:tr w:rsidR="00E564DE" w14:paraId="73025595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66EB2F9F" w14:textId="77777777" w:rsidR="00E564DE" w:rsidRDefault="00E564DE" w:rsidP="00804C58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8EDCB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B5951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2694C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26CAA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38FDC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6D5D7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A8713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0BCE3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266,5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F2737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44562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A9D94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0,118</w:t>
            </w:r>
          </w:p>
        </w:tc>
      </w:tr>
      <w:tr w:rsidR="00E564DE" w14:paraId="4235A06F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3B9A2393" w14:textId="77777777" w:rsidR="00E564DE" w:rsidRDefault="00E564DE" w:rsidP="00804C58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538E5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88E54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D041F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804A0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A57E9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F6EEC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3231E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158,5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B1A2A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298,1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B9561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290C3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C5B17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0,110</w:t>
            </w:r>
          </w:p>
        </w:tc>
      </w:tr>
      <w:tr w:rsidR="00E564DE" w14:paraId="493A400D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E588E61" w14:textId="77777777" w:rsidR="00E564DE" w:rsidRDefault="00E564DE" w:rsidP="00804C58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5AE0B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6C0FF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AD731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25E71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1F492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472BC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6812E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148,1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A9903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329,7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0F651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A57FD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26313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0,102</w:t>
            </w:r>
          </w:p>
        </w:tc>
      </w:tr>
      <w:tr w:rsidR="00E564DE" w14:paraId="0FBF84A9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AB81A59" w14:textId="77777777" w:rsidR="00E564DE" w:rsidRDefault="00E564DE" w:rsidP="00804C58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D7AA3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A8D5D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1F9FB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3F4C2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596D1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BB5EB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2DEF1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139,5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3955C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361,3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9CEE7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72,3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751B0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9AC68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0,096</w:t>
            </w:r>
          </w:p>
        </w:tc>
      </w:tr>
      <w:tr w:rsidR="00E564DE" w14:paraId="4AC0D2CF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5109C8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F114F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BD793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DFB24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C8422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9FFBD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8D16C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AEFE6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62546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392,9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4E2E2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4E0D9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6C889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0,090</w:t>
            </w:r>
          </w:p>
        </w:tc>
      </w:tr>
      <w:tr w:rsidR="00E564DE" w14:paraId="1551477E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6433C0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2243D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904E1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10A5C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B523B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278AC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02EA3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DF896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124,6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A8382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424,5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7FC97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60161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3D78D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0,085</w:t>
            </w:r>
          </w:p>
        </w:tc>
      </w:tr>
      <w:tr w:rsidR="00E564DE" w14:paraId="5F21C1DD" w14:textId="77777777" w:rsidTr="00804C58">
        <w:trPr>
          <w:trHeight w:val="315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306485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8D218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4CF2E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0EF86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5C96F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18F5E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9F374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19536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116,9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A236E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456,1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20AEC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91,2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DEF6D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B0866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0,081</w:t>
            </w:r>
          </w:p>
        </w:tc>
      </w:tr>
      <w:tr w:rsidR="00E564DE" w14:paraId="350DF615" w14:textId="77777777" w:rsidTr="00804C58">
        <w:trPr>
          <w:trHeight w:val="315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1712F4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3EE20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72C42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DC8F5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74082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686F5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8453E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93324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109,5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FC056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487,7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687B8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97,5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573FC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36CAC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0,075</w:t>
            </w:r>
          </w:p>
        </w:tc>
      </w:tr>
      <w:tr w:rsidR="00E564DE" w14:paraId="6BD294F4" w14:textId="77777777" w:rsidTr="00804C58">
        <w:trPr>
          <w:trHeight w:val="315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A64989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5FF8A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D3812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0F790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A21DA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58D7B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58D3A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BCD31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102,2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FBB56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519,3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6B47A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103,9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A78DB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F5192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0,071</w:t>
            </w:r>
          </w:p>
        </w:tc>
      </w:tr>
      <w:tr w:rsidR="00B70633" w14:paraId="6000F8A1" w14:textId="77777777" w:rsidTr="00B706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gridBefore w:val="11"/>
          <w:trHeight w:val="351"/>
        </w:trPr>
        <w:tc>
          <w:tcPr>
            <w:tcW w:w="596" w:type="dxa"/>
            <w:vAlign w:val="center"/>
          </w:tcPr>
          <w:p w14:paraId="08A93FCB" w14:textId="77777777" w:rsidR="00B70633" w:rsidRDefault="00B70633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6,069</w:t>
            </w:r>
          </w:p>
        </w:tc>
      </w:tr>
    </w:tbl>
    <w:p w14:paraId="204F26EF" w14:textId="77777777" w:rsidR="00E564DE" w:rsidRDefault="00E564DE" w:rsidP="0021326D">
      <w:pPr>
        <w:spacing w:after="200" w:line="408" w:lineRule="auto"/>
        <w:ind w:left="280" w:right="-160"/>
        <w:rPr>
          <w:rFonts w:eastAsia="Cambria Math"/>
        </w:rPr>
      </w:pPr>
    </w:p>
    <w:p w14:paraId="5AC1B4C2" w14:textId="04A3813F" w:rsidR="00804C58" w:rsidRDefault="00804C58" w:rsidP="00140E1F">
      <w:pPr>
        <w:spacing w:after="200" w:line="408" w:lineRule="auto"/>
        <w:ind w:left="280" w:right="-160"/>
        <w:rPr>
          <w:b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𝑆</w:t>
      </w:r>
      <w:r>
        <w:rPr>
          <w:color w:val="000000"/>
          <w:sz w:val="27"/>
          <w:szCs w:val="27"/>
        </w:rPr>
        <w:t>=</w:t>
      </w:r>
      <w:r w:rsidR="00B70633">
        <w:rPr>
          <w:color w:val="000000"/>
          <w:sz w:val="27"/>
          <w:szCs w:val="27"/>
        </w:rPr>
        <w:t>6,096</w:t>
      </w:r>
      <w:r>
        <w:rPr>
          <w:color w:val="000000"/>
          <w:sz w:val="27"/>
          <w:szCs w:val="27"/>
        </w:rPr>
        <w:t xml:space="preserve"> см&lt;</w:t>
      </w:r>
      <w:r>
        <w:rPr>
          <w:rFonts w:ascii="Cambria Math" w:hAnsi="Cambria Math" w:cs="Cambria Math"/>
          <w:color w:val="000000"/>
          <w:sz w:val="27"/>
          <w:szCs w:val="27"/>
        </w:rPr>
        <w:t>𝑆𝑢</w:t>
      </w:r>
      <w:r>
        <w:rPr>
          <w:color w:val="000000"/>
          <w:sz w:val="27"/>
          <w:szCs w:val="27"/>
        </w:rPr>
        <w:t>– условие выполняется</w:t>
      </w:r>
    </w:p>
    <w:p w14:paraId="54405F00" w14:textId="77777777" w:rsidR="00E564DE" w:rsidRPr="007420A7" w:rsidRDefault="00E564DE" w:rsidP="00E564DE">
      <w:pPr>
        <w:spacing w:after="200" w:line="408" w:lineRule="auto"/>
        <w:ind w:left="280" w:right="-160"/>
        <w:jc w:val="center"/>
        <w:rPr>
          <w:b/>
        </w:rPr>
      </w:pPr>
      <w:r w:rsidRPr="007420A7">
        <w:rPr>
          <w:b/>
        </w:rPr>
        <w:t>Осадка</w:t>
      </w:r>
      <w:r>
        <w:rPr>
          <w:b/>
        </w:rPr>
        <w:t xml:space="preserve"> свайного фундамента в сечении 5</w:t>
      </w:r>
    </w:p>
    <w:p w14:paraId="44896BC0" w14:textId="77777777" w:rsidR="00E564DE" w:rsidRPr="007420A7" w:rsidRDefault="00E564DE" w:rsidP="00E564DE">
      <w:pPr>
        <w:spacing w:after="200" w:line="408" w:lineRule="auto"/>
        <w:ind w:left="280" w:right="-160"/>
      </w:pPr>
      <w:r w:rsidRPr="007420A7">
        <w:t>Ширина подошвы фундамента b = 2,54 м.</w:t>
      </w:r>
    </w:p>
    <w:p w14:paraId="66F77C0A" w14:textId="77777777" w:rsidR="00E564DE" w:rsidRPr="007420A7" w:rsidRDefault="00E564DE" w:rsidP="00E564DE">
      <w:pPr>
        <w:spacing w:after="200" w:line="408" w:lineRule="auto"/>
        <w:ind w:left="280" w:right="-160"/>
      </w:pPr>
      <w:r w:rsidRPr="007420A7">
        <w:t xml:space="preserve">Давление под подошвой </w:t>
      </w:r>
      <w:proofErr w:type="gramStart"/>
      <w:r w:rsidRPr="007420A7">
        <w:t>Р</w:t>
      </w:r>
      <w:proofErr w:type="gramEnd"/>
      <w:r w:rsidRPr="007420A7">
        <w:t xml:space="preserve"> = </w:t>
      </w:r>
      <w:r w:rsidRPr="007420A7">
        <w:rPr>
          <w:sz w:val="28"/>
          <w:szCs w:val="28"/>
        </w:rPr>
        <w:t>353,55</w:t>
      </w:r>
      <w:r w:rsidRPr="007420A7">
        <w:t>кПа</w:t>
      </w:r>
    </w:p>
    <w:p w14:paraId="3F5E7CED" w14:textId="77777777" w:rsidR="00E564DE" w:rsidRDefault="00E564DE" w:rsidP="00E564DE">
      <w:pPr>
        <w:spacing w:after="200" w:line="408" w:lineRule="auto"/>
        <w:ind w:left="280" w:right="-160"/>
        <w:rPr>
          <w:rFonts w:eastAsia="Cambria Math"/>
        </w:rPr>
      </w:pPr>
      <w:proofErr w:type="spellStart"/>
      <w:r w:rsidRPr="007420A7">
        <w:t>Ро</w:t>
      </w:r>
      <w:proofErr w:type="spellEnd"/>
      <w:r w:rsidRPr="007420A7">
        <w:t>=</w:t>
      </w:r>
      <w:proofErr w:type="gramStart"/>
      <w:r w:rsidRPr="007420A7">
        <w:t>Р</w:t>
      </w:r>
      <w:proofErr w:type="gramEnd"/>
      <w:r w:rsidRPr="007420A7">
        <w:t>-σ</w:t>
      </w:r>
      <w:r w:rsidRPr="007420A7">
        <w:rPr>
          <w:vertAlign w:val="subscript"/>
        </w:rPr>
        <w:t>zp0</w:t>
      </w:r>
      <w:r w:rsidRPr="007420A7">
        <w:t xml:space="preserve">= </w:t>
      </w:r>
      <w:r w:rsidRPr="007420A7">
        <w:rPr>
          <w:sz w:val="28"/>
          <w:szCs w:val="28"/>
        </w:rPr>
        <w:t>353,55</w:t>
      </w:r>
      <w:r>
        <w:rPr>
          <w:rFonts w:eastAsia="Cambria Math"/>
        </w:rPr>
        <w:t xml:space="preserve"> - 8,4*18,37=199,24</w:t>
      </w:r>
      <w:r w:rsidRPr="007420A7">
        <w:rPr>
          <w:rFonts w:eastAsia="Cambria Math"/>
        </w:rPr>
        <w:t xml:space="preserve"> кПа</w:t>
      </w:r>
    </w:p>
    <w:tbl>
      <w:tblPr>
        <w:tblW w:w="9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8"/>
        <w:gridCol w:w="531"/>
        <w:gridCol w:w="509"/>
        <w:gridCol w:w="502"/>
        <w:gridCol w:w="691"/>
        <w:gridCol w:w="585"/>
        <w:gridCol w:w="790"/>
        <w:gridCol w:w="903"/>
        <w:gridCol w:w="903"/>
        <w:gridCol w:w="1173"/>
        <w:gridCol w:w="694"/>
        <w:gridCol w:w="711"/>
      </w:tblGrid>
      <w:tr w:rsidR="00E564DE" w14:paraId="00078750" w14:textId="77777777" w:rsidTr="00B70633">
        <w:trPr>
          <w:trHeight w:val="6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EB5C2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3B05A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Zi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54CE6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8027F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bi</w:t>
            </w:r>
            <w:proofErr w:type="spellEnd"/>
            <w:r>
              <w:rPr>
                <w:sz w:val="22"/>
                <w:szCs w:val="22"/>
              </w:rPr>
              <w:t>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8A8FB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ξ=2z/b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B9316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α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A9444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P0,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ACA43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Ϭzp</w:t>
            </w:r>
            <w:proofErr w:type="spellEnd"/>
            <w:r>
              <w:rPr>
                <w:sz w:val="22"/>
                <w:szCs w:val="22"/>
              </w:rPr>
              <w:t>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25B98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Ϭzg</w:t>
            </w:r>
            <w:proofErr w:type="spellEnd"/>
            <w:r>
              <w:rPr>
                <w:sz w:val="22"/>
                <w:szCs w:val="22"/>
              </w:rPr>
              <w:t>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4C976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58954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64406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S, см</w:t>
            </w:r>
          </w:p>
        </w:tc>
      </w:tr>
      <w:tr w:rsidR="00E564DE" w14:paraId="299308F5" w14:textId="77777777" w:rsidTr="00B70633">
        <w:trPr>
          <w:trHeight w:val="330"/>
        </w:trPr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DEBE16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2F2A6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7ACC2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F684B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4EB2E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313D6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0C76D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37C19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0998A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31919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AA0DD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E0CFD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E564DE" w14:paraId="2BAD71C2" w14:textId="77777777" w:rsidTr="00B70633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CB7759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AE4AB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75A0A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A113C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80172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04070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8F9B9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510B8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196,5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3531A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162,7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BEE99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147E2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397E4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0,541</w:t>
            </w:r>
          </w:p>
        </w:tc>
      </w:tr>
      <w:tr w:rsidR="00E564DE" w14:paraId="67D5A239" w14:textId="77777777" w:rsidTr="00B70633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F1F9C4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07A95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F795D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B436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957D0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EAD26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97B21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97AD9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EB4B2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AEF41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D6918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9B032D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0,530</w:t>
            </w:r>
          </w:p>
        </w:tc>
      </w:tr>
      <w:tr w:rsidR="00E564DE" w14:paraId="1243BEAE" w14:textId="77777777" w:rsidTr="00B70633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9BD4C7D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2BFA7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34F47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931A0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5B2DA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F2493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EF80A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27269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177,5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0030D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5F8F7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0F816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E4169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0,504</w:t>
            </w:r>
          </w:p>
        </w:tc>
      </w:tr>
      <w:tr w:rsidR="00E564DE" w14:paraId="48D04F62" w14:textId="77777777" w:rsidTr="00B70633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F6DD8C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9E108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EC447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0B38A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89846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A981E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E8E82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20438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156,8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CBF79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174,7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E77D9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C9896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A9312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0,320</w:t>
            </w:r>
          </w:p>
        </w:tc>
      </w:tr>
      <w:tr w:rsidR="00E564DE" w14:paraId="06944BC8" w14:textId="77777777" w:rsidTr="00B70633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8239BD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EE116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1D8AA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5E2A5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8A886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9F672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45228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4B5DE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137,5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5E493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178,7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2BF58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775CD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31764D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0,282</w:t>
            </w:r>
          </w:p>
        </w:tc>
      </w:tr>
      <w:tr w:rsidR="00E564DE" w14:paraId="5312A24A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22BE90A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97CCA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92AFA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68B49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E4DD8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12266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58326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91AD4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120,1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B2125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182,8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75F29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E7542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9548B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0,247</w:t>
            </w:r>
          </w:p>
        </w:tc>
      </w:tr>
      <w:tr w:rsidR="00E564DE" w14:paraId="3E5974A1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E8D19E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BE60F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9B5B1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018BD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5FA4A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3D89A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D7328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BA0A8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31F02D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186,9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D7A4C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D8084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C2844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0,217</w:t>
            </w:r>
          </w:p>
        </w:tc>
      </w:tr>
      <w:tr w:rsidR="00E564DE" w14:paraId="76DAF3F5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DC205B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D1EAB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258BE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73E8B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B3943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4AC73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CA82B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04B31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93,8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575DA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191,0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B1E4B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A0B1F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D887B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0,191</w:t>
            </w:r>
          </w:p>
        </w:tc>
      </w:tr>
      <w:tr w:rsidR="00E564DE" w14:paraId="230347E5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8CDE9AD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8A6C7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ECF5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142CF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0DF81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F2731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35840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160DF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87,7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23141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195,1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C6067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F34D8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F26B1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0,174</w:t>
            </w:r>
          </w:p>
        </w:tc>
      </w:tr>
      <w:tr w:rsidR="00E564DE" w14:paraId="2AA407F1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E9DD4E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DBCD4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5E213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2DE6D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FDC37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405B4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FADC0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D8EB7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79,3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CD062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72A1B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B2101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2027C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0,056</w:t>
            </w:r>
          </w:p>
        </w:tc>
      </w:tr>
      <w:tr w:rsidR="00E564DE" w14:paraId="1E1B3056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D176EC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CC3BC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1E783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F5D86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7BB0C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396F2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6AE39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AB0F2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72,1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71DE9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75AF0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C9A89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568AE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0,050</w:t>
            </w:r>
          </w:p>
        </w:tc>
      </w:tr>
      <w:tr w:rsidR="00E564DE" w14:paraId="512A1FFC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1A0F1D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2840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4FFF1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FA33E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A60C3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3092E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7F418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0129E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63,4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B0C78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E251C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67A4FD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31878D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0,045</w:t>
            </w:r>
          </w:p>
        </w:tc>
      </w:tr>
      <w:tr w:rsidR="00E564DE" w14:paraId="1F1ACF9E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819F8BD" w14:textId="77777777" w:rsidR="00E564DE" w:rsidRDefault="00E564DE" w:rsidP="00B70633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683D9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10401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76C79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D37F4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C608E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505E6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42A97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6C842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266,5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1706D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6D454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08C92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0,041</w:t>
            </w:r>
          </w:p>
        </w:tc>
      </w:tr>
      <w:tr w:rsidR="00E564DE" w14:paraId="6854D933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29B9512" w14:textId="77777777" w:rsidR="00E564DE" w:rsidRDefault="00E564DE" w:rsidP="00B70633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B2C7F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EA60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23223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E49E7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A089E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D67B9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03D8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55,0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56211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298,1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3F50B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901A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9251B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0,038</w:t>
            </w:r>
          </w:p>
        </w:tc>
      </w:tr>
      <w:tr w:rsidR="00B70633" w14:paraId="7801CA88" w14:textId="77777777" w:rsidTr="007E45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gridBefore w:val="11"/>
          <w:trHeight w:val="351"/>
        </w:trPr>
        <w:tc>
          <w:tcPr>
            <w:tcW w:w="585" w:type="dxa"/>
            <w:vAlign w:val="center"/>
          </w:tcPr>
          <w:p w14:paraId="1A1D7AEE" w14:textId="77777777" w:rsidR="00B70633" w:rsidRDefault="00B70633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2,254</w:t>
            </w:r>
          </w:p>
        </w:tc>
      </w:tr>
    </w:tbl>
    <w:p w14:paraId="2DC0B793" w14:textId="77777777" w:rsidR="0021326D" w:rsidRPr="00B70633" w:rsidRDefault="00B70633" w:rsidP="00140E1F">
      <w:pPr>
        <w:spacing w:after="200" w:line="408" w:lineRule="auto"/>
        <w:ind w:right="-160"/>
        <w:rPr>
          <w:b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𝑆</w:t>
      </w:r>
      <w:r>
        <w:rPr>
          <w:color w:val="000000"/>
          <w:sz w:val="27"/>
          <w:szCs w:val="27"/>
        </w:rPr>
        <w:t>=2,254 см&lt;</w:t>
      </w:r>
      <w:r>
        <w:rPr>
          <w:rFonts w:ascii="Cambria Math" w:hAnsi="Cambria Math" w:cs="Cambria Math"/>
          <w:color w:val="000000"/>
          <w:sz w:val="27"/>
          <w:szCs w:val="27"/>
        </w:rPr>
        <w:t>𝑆𝑢</w:t>
      </w:r>
      <w:r>
        <w:rPr>
          <w:color w:val="000000"/>
          <w:sz w:val="27"/>
          <w:szCs w:val="27"/>
        </w:rPr>
        <w:t>– условие выполняется</w:t>
      </w:r>
    </w:p>
    <w:p w14:paraId="554F4337" w14:textId="77777777" w:rsidR="00996075" w:rsidRPr="007420A7" w:rsidRDefault="007420A7">
      <w:pPr>
        <w:pStyle w:val="1"/>
        <w:keepNext w:val="0"/>
        <w:keepLines w:val="0"/>
        <w:tabs>
          <w:tab w:val="left" w:pos="2179"/>
        </w:tabs>
        <w:spacing w:before="480" w:after="120" w:line="240" w:lineRule="auto"/>
        <w:jc w:val="left"/>
      </w:pPr>
      <w:r w:rsidRPr="007420A7">
        <w:lastRenderedPageBreak/>
        <w:t>7. Технико-экономическое сравнение вариантов фундамента</w:t>
      </w:r>
    </w:p>
    <w:p w14:paraId="5CD27364" w14:textId="77777777" w:rsidR="00996075" w:rsidRPr="007420A7" w:rsidRDefault="007420A7" w:rsidP="007420A7">
      <w:pPr>
        <w:tabs>
          <w:tab w:val="left" w:pos="2179"/>
        </w:tabs>
        <w:spacing w:line="360" w:lineRule="auto"/>
        <w:ind w:right="-160"/>
        <w:rPr>
          <w:b/>
          <w:sz w:val="28"/>
          <w:szCs w:val="28"/>
        </w:rPr>
      </w:pPr>
      <w:r w:rsidRPr="007420A7">
        <w:rPr>
          <w:b/>
        </w:rPr>
        <w:t>Для окончательного выбора фундамента необходимо сравнить ТЭП работ для устройства столбчатого и свайного фундаментов, на основании результатов выбрать наиболее экономичный вариант.</w:t>
      </w:r>
    </w:p>
    <w:p w14:paraId="10A19813" w14:textId="77777777" w:rsidR="00996075" w:rsidRPr="007420A7" w:rsidRDefault="007420A7">
      <w:pPr>
        <w:tabs>
          <w:tab w:val="left" w:pos="2179"/>
        </w:tabs>
        <w:spacing w:before="240" w:after="240" w:line="360" w:lineRule="auto"/>
        <w:ind w:right="-160" w:firstLine="280"/>
        <w:rPr>
          <w:b/>
        </w:rPr>
      </w:pPr>
      <w:r w:rsidRPr="007420A7">
        <w:rPr>
          <w:b/>
        </w:rPr>
        <w:t xml:space="preserve">   Таблица 7.1 Технико-экономические показатели столбчатого фундамента.</w:t>
      </w:r>
    </w:p>
    <w:tbl>
      <w:tblPr>
        <w:tblStyle w:val="af"/>
        <w:tblW w:w="10033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7"/>
        <w:gridCol w:w="724"/>
        <w:gridCol w:w="1292"/>
        <w:gridCol w:w="888"/>
        <w:gridCol w:w="990"/>
        <w:gridCol w:w="1052"/>
        <w:gridCol w:w="1393"/>
        <w:gridCol w:w="220"/>
        <w:gridCol w:w="1065"/>
        <w:gridCol w:w="232"/>
      </w:tblGrid>
      <w:tr w:rsidR="00996075" w:rsidRPr="007420A7" w14:paraId="5E56B43C" w14:textId="77777777">
        <w:trPr>
          <w:trHeight w:val="1295"/>
        </w:trPr>
        <w:tc>
          <w:tcPr>
            <w:tcW w:w="2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3D51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rPr>
                <w:b/>
              </w:rPr>
            </w:pPr>
            <w:r w:rsidRPr="007420A7">
              <w:rPr>
                <w:b/>
              </w:rPr>
              <w:t>Наименование работ</w:t>
            </w:r>
          </w:p>
        </w:tc>
        <w:tc>
          <w:tcPr>
            <w:tcW w:w="7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2921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Ед. изм.</w:t>
            </w:r>
          </w:p>
        </w:tc>
        <w:tc>
          <w:tcPr>
            <w:tcW w:w="129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A97A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40"/>
              <w:rPr>
                <w:b/>
              </w:rPr>
            </w:pPr>
            <w:proofErr w:type="spellStart"/>
            <w:proofErr w:type="gramStart"/>
            <w:r w:rsidRPr="007420A7">
              <w:rPr>
                <w:b/>
              </w:rPr>
              <w:t>Обоснова-ние</w:t>
            </w:r>
            <w:proofErr w:type="spellEnd"/>
            <w:proofErr w:type="gramEnd"/>
          </w:p>
        </w:tc>
        <w:tc>
          <w:tcPr>
            <w:tcW w:w="89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B6B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Объем работ</w:t>
            </w:r>
          </w:p>
        </w:tc>
        <w:tc>
          <w:tcPr>
            <w:tcW w:w="99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6442C" w14:textId="77777777" w:rsidR="00996075" w:rsidRPr="007420A7" w:rsidRDefault="007420A7">
            <w:pPr>
              <w:tabs>
                <w:tab w:val="left" w:pos="2179"/>
              </w:tabs>
              <w:ind w:left="-100" w:right="-160"/>
              <w:rPr>
                <w:b/>
              </w:rPr>
            </w:pPr>
            <w:r w:rsidRPr="007420A7">
              <w:rPr>
                <w:b/>
              </w:rPr>
              <w:t>Прямые затраты, руб.</w:t>
            </w:r>
          </w:p>
        </w:tc>
        <w:tc>
          <w:tcPr>
            <w:tcW w:w="10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246F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Затраты труда рабочих, чел-ч.</w:t>
            </w:r>
          </w:p>
        </w:tc>
        <w:tc>
          <w:tcPr>
            <w:tcW w:w="1579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8683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Стоимость общих затрат, руб.</w:t>
            </w:r>
          </w:p>
        </w:tc>
        <w:tc>
          <w:tcPr>
            <w:tcW w:w="130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3BA1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proofErr w:type="spellStart"/>
            <w:proofErr w:type="gramStart"/>
            <w:r w:rsidRPr="007420A7">
              <w:rPr>
                <w:b/>
              </w:rPr>
              <w:t>Трудоем</w:t>
            </w:r>
            <w:proofErr w:type="spellEnd"/>
            <w:r w:rsidRPr="007420A7">
              <w:rPr>
                <w:b/>
              </w:rPr>
              <w:t>-кость</w:t>
            </w:r>
            <w:proofErr w:type="gramEnd"/>
            <w:r w:rsidRPr="007420A7">
              <w:rPr>
                <w:b/>
              </w:rPr>
              <w:t xml:space="preserve"> общих затрат</w:t>
            </w:r>
          </w:p>
        </w:tc>
      </w:tr>
      <w:tr w:rsidR="00996075" w:rsidRPr="007420A7" w14:paraId="7042FC1E" w14:textId="77777777">
        <w:trPr>
          <w:trHeight w:val="105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D3E4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1.Срезка грунта бульдозером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A495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4FBD310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EB4E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01-01- 036-01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E05B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0,38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D04A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22,6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7909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-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031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8,59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D445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-</w:t>
            </w:r>
          </w:p>
        </w:tc>
      </w:tr>
      <w:tr w:rsidR="00996075" w:rsidRPr="007420A7" w14:paraId="245EC6AA" w14:textId="77777777">
        <w:trPr>
          <w:trHeight w:val="237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EEE2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 xml:space="preserve">2. Разработка грунта с погрузкой на </w:t>
            </w:r>
            <w:proofErr w:type="spellStart"/>
            <w:r w:rsidRPr="007420A7">
              <w:rPr>
                <w:b/>
              </w:rPr>
              <w:t>автомобилисамосвалы</w:t>
            </w:r>
            <w:proofErr w:type="spellEnd"/>
            <w:r w:rsidRPr="007420A7">
              <w:rPr>
                <w:b/>
              </w:rPr>
              <w:t xml:space="preserve"> экскаваторами с ковшом вместимостью: 1 (1-1,2) м3 , группа грунтов 1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281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4BD3AC5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83EB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01-01- 013-01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B68B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10,73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C498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80"/>
              <w:rPr>
                <w:b/>
              </w:rPr>
            </w:pPr>
            <w:r w:rsidRPr="007420A7">
              <w:rPr>
                <w:b/>
              </w:rPr>
              <w:t>2145,48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EC51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6,4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B206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23021,00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5DEB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68,67</w:t>
            </w:r>
          </w:p>
        </w:tc>
      </w:tr>
      <w:tr w:rsidR="00996075" w:rsidRPr="007420A7" w14:paraId="13A6325F" w14:textId="77777777">
        <w:trPr>
          <w:trHeight w:val="105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81E9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3.Срезка недобора грунта в выемках группа грунтов: 1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AF8A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16E1D81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BCE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01-01- 049-01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D8A4A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0,06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EFE5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9395,58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0380F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430,36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352D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563,74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EEA1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25,82</w:t>
            </w:r>
          </w:p>
        </w:tc>
      </w:tr>
      <w:tr w:rsidR="00996075" w:rsidRPr="007420A7" w14:paraId="2DBBFA4D" w14:textId="77777777">
        <w:trPr>
          <w:trHeight w:val="105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70FB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4.Уплотнение грунта под основание здания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3024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6B8C127F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proofErr w:type="gramStart"/>
            <w:r w:rsidRPr="007420A7">
              <w:rPr>
                <w:b/>
                <w:vertAlign w:val="superscript"/>
              </w:rPr>
              <w:t>2</w:t>
            </w:r>
            <w:proofErr w:type="gramEnd"/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E79C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01-02- 009-01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20FC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3E1F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10440,3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196A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60,65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C71A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4280,53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12BD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24,87</w:t>
            </w:r>
          </w:p>
        </w:tc>
      </w:tr>
      <w:tr w:rsidR="00996075" w:rsidRPr="007420A7" w14:paraId="6644F5EE" w14:textId="77777777">
        <w:trPr>
          <w:trHeight w:val="156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E26FA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 xml:space="preserve">5. Установка сборных фундаментных плит и блоков </w:t>
            </w:r>
            <w:r w:rsidRPr="007420A7">
              <w:rPr>
                <w:b/>
              </w:rPr>
              <w:lastRenderedPageBreak/>
              <w:t>массой до 1,5 т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A17D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highlight w:val="yellow"/>
              </w:rPr>
            </w:pPr>
            <w:r w:rsidRPr="007420A7">
              <w:rPr>
                <w:b/>
                <w:highlight w:val="yellow"/>
              </w:rPr>
              <w:lastRenderedPageBreak/>
              <w:t xml:space="preserve"> </w:t>
            </w:r>
          </w:p>
          <w:p w14:paraId="296176D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</w:t>
            </w:r>
          </w:p>
          <w:p w14:paraId="1B18C08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lastRenderedPageBreak/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E5A7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lastRenderedPageBreak/>
              <w:t>ФЕР 07- 01-001-02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C71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4,13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2AAFA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5406,89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08B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91,58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8604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22330,46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1F51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378,23</w:t>
            </w:r>
          </w:p>
        </w:tc>
      </w:tr>
      <w:tr w:rsidR="00996075" w:rsidRPr="007420A7" w14:paraId="5A601119" w14:textId="77777777">
        <w:trPr>
          <w:trHeight w:val="129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BA59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lastRenderedPageBreak/>
              <w:t>6.Боковая гидроизоляция фундамента обмазочная в 2 слоя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C94E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2D59564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proofErr w:type="gramStart"/>
            <w:r w:rsidRPr="007420A7">
              <w:rPr>
                <w:b/>
                <w:vertAlign w:val="superscript"/>
              </w:rPr>
              <w:t>2</w:t>
            </w:r>
            <w:proofErr w:type="gramEnd"/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FE55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08-01- 003-07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F1F7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7DE2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1176,02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2F6B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21,2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F447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952,58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334D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17,17</w:t>
            </w:r>
          </w:p>
        </w:tc>
      </w:tr>
      <w:tr w:rsidR="00996075" w:rsidRPr="007420A7" w14:paraId="682592EA" w14:textId="77777777">
        <w:trPr>
          <w:trHeight w:val="102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CE0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 xml:space="preserve">7.Гидроизоляция стен, фундаментов: </w:t>
            </w:r>
            <w:proofErr w:type="spellStart"/>
            <w:r w:rsidRPr="007420A7">
              <w:rPr>
                <w:b/>
              </w:rPr>
              <w:t>оклеечная</w:t>
            </w:r>
            <w:proofErr w:type="spellEnd"/>
            <w:r w:rsidRPr="007420A7">
              <w:rPr>
                <w:b/>
              </w:rPr>
              <w:t xml:space="preserve"> в 2 слоя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8327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1000 м</w:t>
            </w:r>
            <w:proofErr w:type="gramStart"/>
            <w:r w:rsidRPr="007420A7">
              <w:rPr>
                <w:b/>
                <w:vertAlign w:val="superscript"/>
              </w:rPr>
              <w:t>2</w:t>
            </w:r>
            <w:proofErr w:type="gramEnd"/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DB5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08-01- 003-03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4F2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1,79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1941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4257,72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B244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20,1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B7D2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7624,73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E08D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35,99</w:t>
            </w:r>
          </w:p>
        </w:tc>
      </w:tr>
      <w:tr w:rsidR="00996075" w:rsidRPr="007420A7" w14:paraId="795C75A5" w14:textId="77777777">
        <w:trPr>
          <w:trHeight w:val="210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21C6A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 xml:space="preserve">8. Засыпка траншей и котлованов с перемещением грунта до 5 м бульдозерами мощностью: 96 кВт (130 </w:t>
            </w:r>
            <w:proofErr w:type="spellStart"/>
            <w:r w:rsidRPr="007420A7">
              <w:rPr>
                <w:b/>
              </w:rPr>
              <w:t>л.</w:t>
            </w:r>
            <w:proofErr w:type="gramStart"/>
            <w:r w:rsidRPr="007420A7">
              <w:rPr>
                <w:b/>
              </w:rPr>
              <w:t>с</w:t>
            </w:r>
            <w:proofErr w:type="spellEnd"/>
            <w:proofErr w:type="gramEnd"/>
            <w:r w:rsidRPr="007420A7">
              <w:rPr>
                <w:b/>
              </w:rPr>
              <w:t xml:space="preserve">.), </w:t>
            </w:r>
            <w:proofErr w:type="gramStart"/>
            <w:r w:rsidRPr="007420A7">
              <w:rPr>
                <w:b/>
              </w:rPr>
              <w:t>группа</w:t>
            </w:r>
            <w:proofErr w:type="gramEnd"/>
            <w:r w:rsidRPr="007420A7">
              <w:rPr>
                <w:b/>
              </w:rPr>
              <w:t xml:space="preserve"> грунтов 1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8B63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</w:t>
            </w:r>
          </w:p>
          <w:p w14:paraId="2DC3668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F6E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01-01- 087-02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CB5B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2,15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2FC8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556,78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D92F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-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CE19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1197,08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7CE2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-</w:t>
            </w:r>
          </w:p>
        </w:tc>
      </w:tr>
      <w:tr w:rsidR="00996075" w:rsidRPr="007420A7" w14:paraId="5903212E" w14:textId="77777777">
        <w:trPr>
          <w:trHeight w:val="180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A461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9.Уплотнение грунта пазух котлована пневматическими трамбовками</w:t>
            </w:r>
          </w:p>
          <w:p w14:paraId="69FF794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Группа грунтов 1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D91E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</w:t>
            </w:r>
          </w:p>
          <w:p w14:paraId="373352B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808DF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01-02- 005-01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9322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0,97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68FB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417,61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3144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12,53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DAA4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405,08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95DE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12,15</w:t>
            </w:r>
          </w:p>
        </w:tc>
      </w:tr>
      <w:tr w:rsidR="00996075" w:rsidRPr="007420A7" w14:paraId="3E974DC3" w14:textId="77777777">
        <w:trPr>
          <w:trHeight w:val="545"/>
        </w:trPr>
        <w:tc>
          <w:tcPr>
            <w:tcW w:w="7148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D48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rPr>
                <w:b/>
                <w:sz w:val="28"/>
                <w:szCs w:val="28"/>
              </w:rPr>
            </w:pPr>
            <w:r w:rsidRPr="007420A7">
              <w:rPr>
                <w:b/>
                <w:sz w:val="28"/>
                <w:szCs w:val="28"/>
              </w:rPr>
              <w:t>Итого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116D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rPr>
                <w:b/>
                <w:sz w:val="28"/>
                <w:szCs w:val="28"/>
              </w:rPr>
            </w:pPr>
            <w:r w:rsidRPr="007420A7">
              <w:rPr>
                <w:b/>
                <w:sz w:val="28"/>
                <w:szCs w:val="28"/>
              </w:rPr>
              <w:t>60383,79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A52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rPr>
                <w:b/>
                <w:sz w:val="28"/>
                <w:szCs w:val="28"/>
              </w:rPr>
            </w:pPr>
            <w:r w:rsidRPr="007420A7">
              <w:rPr>
                <w:b/>
                <w:sz w:val="28"/>
                <w:szCs w:val="28"/>
              </w:rPr>
              <w:t>562,9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E60E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rPr>
                <w:b/>
              </w:rPr>
            </w:pPr>
            <w:r w:rsidRPr="007420A7">
              <w:rPr>
                <w:b/>
              </w:rPr>
              <w:t xml:space="preserve"> </w:t>
            </w:r>
          </w:p>
        </w:tc>
      </w:tr>
      <w:tr w:rsidR="00996075" w:rsidRPr="007420A7" w14:paraId="6384043B" w14:textId="77777777">
        <w:trPr>
          <w:trHeight w:val="215"/>
        </w:trPr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F0A41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4658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292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87226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FDDBE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A95DD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1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4494E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CFF49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10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A9E70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CFF89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</w:tr>
    </w:tbl>
    <w:p w14:paraId="5AA346FD" w14:textId="77777777" w:rsidR="00996075" w:rsidRPr="007420A7" w:rsidRDefault="007420A7">
      <w:pPr>
        <w:tabs>
          <w:tab w:val="left" w:pos="2179"/>
        </w:tabs>
        <w:spacing w:before="240" w:after="240"/>
        <w:ind w:right="-160"/>
        <w:rPr>
          <w:b/>
          <w:sz w:val="28"/>
          <w:szCs w:val="28"/>
        </w:rPr>
      </w:pPr>
      <w:r w:rsidRPr="007420A7">
        <w:rPr>
          <w:b/>
          <w:sz w:val="28"/>
          <w:szCs w:val="28"/>
        </w:rPr>
        <w:t xml:space="preserve"> </w:t>
      </w:r>
    </w:p>
    <w:p w14:paraId="44E745E8" w14:textId="77777777" w:rsidR="00996075" w:rsidRPr="007420A7" w:rsidRDefault="007420A7">
      <w:pPr>
        <w:tabs>
          <w:tab w:val="left" w:pos="2179"/>
        </w:tabs>
        <w:ind w:left="280" w:right="-160"/>
        <w:rPr>
          <w:b/>
          <w:sz w:val="28"/>
          <w:szCs w:val="28"/>
        </w:rPr>
      </w:pPr>
      <w:r w:rsidRPr="007420A7">
        <w:rPr>
          <w:b/>
          <w:sz w:val="28"/>
          <w:szCs w:val="28"/>
        </w:rPr>
        <w:lastRenderedPageBreak/>
        <w:t xml:space="preserve"> </w:t>
      </w:r>
    </w:p>
    <w:p w14:paraId="7771A1A1" w14:textId="77777777" w:rsidR="00996075" w:rsidRPr="007420A7" w:rsidRDefault="007420A7">
      <w:pPr>
        <w:tabs>
          <w:tab w:val="left" w:pos="2179"/>
        </w:tabs>
        <w:ind w:left="280" w:right="-160"/>
        <w:rPr>
          <w:b/>
        </w:rPr>
      </w:pPr>
      <w:r w:rsidRPr="007420A7">
        <w:rPr>
          <w:b/>
        </w:rPr>
        <w:t>Таблица 7.2. Технико-экономические показатели свайного фундамента.</w:t>
      </w:r>
    </w:p>
    <w:tbl>
      <w:tblPr>
        <w:tblStyle w:val="af0"/>
        <w:tblW w:w="973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0"/>
        <w:gridCol w:w="1335"/>
        <w:gridCol w:w="840"/>
        <w:gridCol w:w="975"/>
        <w:gridCol w:w="1035"/>
        <w:gridCol w:w="1335"/>
        <w:gridCol w:w="1170"/>
      </w:tblGrid>
      <w:tr w:rsidR="00996075" w:rsidRPr="007420A7" w14:paraId="1CF7648D" w14:textId="77777777">
        <w:trPr>
          <w:trHeight w:val="1295"/>
        </w:trPr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2A13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rPr>
                <w:b/>
              </w:rPr>
            </w:pPr>
            <w:r w:rsidRPr="007420A7">
              <w:rPr>
                <w:b/>
              </w:rPr>
              <w:t>Наименование работ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F7B0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Ед. изм.</w:t>
            </w:r>
          </w:p>
        </w:tc>
        <w:tc>
          <w:tcPr>
            <w:tcW w:w="13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03A7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40"/>
              <w:rPr>
                <w:b/>
              </w:rPr>
            </w:pPr>
            <w:proofErr w:type="spellStart"/>
            <w:proofErr w:type="gramStart"/>
            <w:r w:rsidRPr="007420A7">
              <w:rPr>
                <w:b/>
              </w:rPr>
              <w:t>Обоснова-ние</w:t>
            </w:r>
            <w:proofErr w:type="spellEnd"/>
            <w:proofErr w:type="gramEnd"/>
          </w:p>
        </w:tc>
        <w:tc>
          <w:tcPr>
            <w:tcW w:w="8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F255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Объем работ</w:t>
            </w:r>
          </w:p>
        </w:tc>
        <w:tc>
          <w:tcPr>
            <w:tcW w:w="9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96E06" w14:textId="77777777" w:rsidR="00996075" w:rsidRPr="007420A7" w:rsidRDefault="007420A7">
            <w:pPr>
              <w:tabs>
                <w:tab w:val="left" w:pos="2179"/>
              </w:tabs>
              <w:ind w:left="-100" w:right="-160"/>
              <w:rPr>
                <w:b/>
              </w:rPr>
            </w:pPr>
            <w:r w:rsidRPr="007420A7">
              <w:rPr>
                <w:b/>
              </w:rPr>
              <w:t>Прямые затраты, руб.</w:t>
            </w:r>
          </w:p>
        </w:tc>
        <w:tc>
          <w:tcPr>
            <w:tcW w:w="10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EC52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Затраты труда рабочих, чел-ч.</w:t>
            </w:r>
          </w:p>
        </w:tc>
        <w:tc>
          <w:tcPr>
            <w:tcW w:w="13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557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Стоимость общих затрат, руб.</w:t>
            </w:r>
          </w:p>
        </w:tc>
        <w:tc>
          <w:tcPr>
            <w:tcW w:w="11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0959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proofErr w:type="spellStart"/>
            <w:proofErr w:type="gramStart"/>
            <w:r w:rsidRPr="007420A7">
              <w:rPr>
                <w:b/>
              </w:rPr>
              <w:t>Трудоем</w:t>
            </w:r>
            <w:proofErr w:type="spellEnd"/>
            <w:r w:rsidRPr="007420A7">
              <w:rPr>
                <w:b/>
              </w:rPr>
              <w:t>-кость</w:t>
            </w:r>
            <w:proofErr w:type="gramEnd"/>
            <w:r w:rsidRPr="007420A7">
              <w:rPr>
                <w:b/>
              </w:rPr>
              <w:t xml:space="preserve"> общих затрат</w:t>
            </w:r>
          </w:p>
        </w:tc>
      </w:tr>
      <w:tr w:rsidR="00996075" w:rsidRPr="007420A7" w14:paraId="430C3853" w14:textId="77777777">
        <w:trPr>
          <w:trHeight w:val="1055"/>
        </w:trPr>
        <w:tc>
          <w:tcPr>
            <w:tcW w:w="2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92C8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1.Срезка грунта бульдозером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DC61A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08F5C0D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3D97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01-01- 036-01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975A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0,38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36AF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22,6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AB99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-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F342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8,59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2CB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-</w:t>
            </w:r>
          </w:p>
        </w:tc>
      </w:tr>
      <w:tr w:rsidR="00996075" w:rsidRPr="007420A7" w14:paraId="5962DCF4" w14:textId="77777777">
        <w:trPr>
          <w:trHeight w:val="2375"/>
        </w:trPr>
        <w:tc>
          <w:tcPr>
            <w:tcW w:w="2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9A09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 xml:space="preserve">2. Разработка грунта с погрузкой на </w:t>
            </w:r>
            <w:proofErr w:type="spellStart"/>
            <w:r w:rsidRPr="007420A7">
              <w:rPr>
                <w:b/>
              </w:rPr>
              <w:t>автомобилисамосвалы</w:t>
            </w:r>
            <w:proofErr w:type="spellEnd"/>
            <w:r w:rsidRPr="007420A7">
              <w:rPr>
                <w:b/>
              </w:rPr>
              <w:t xml:space="preserve"> экскаваторами с ковшом вместимостью: 1 (1-1,2) м3 , группа грунтов 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1C16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4695676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E1B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01-01- 013-01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EC50F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10,73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A7DEF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80"/>
              <w:rPr>
                <w:b/>
              </w:rPr>
            </w:pPr>
            <w:r w:rsidRPr="007420A7">
              <w:rPr>
                <w:b/>
              </w:rPr>
              <w:t>2145,48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DF71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6,4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E03B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23021,00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0F27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68,67</w:t>
            </w:r>
          </w:p>
        </w:tc>
      </w:tr>
      <w:tr w:rsidR="00996075" w:rsidRPr="007420A7" w14:paraId="7655FCB6" w14:textId="77777777">
        <w:trPr>
          <w:trHeight w:val="1055"/>
        </w:trPr>
        <w:tc>
          <w:tcPr>
            <w:tcW w:w="2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3640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3.Срезка недобора грунта в выемках группа грунтов: 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1C6F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4A9A20A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3B8B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01-01- 049-01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1ABE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0,06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CA6F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9395,58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463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430,36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B7DB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563,74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328E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25,82</w:t>
            </w:r>
          </w:p>
        </w:tc>
      </w:tr>
      <w:tr w:rsidR="00996075" w:rsidRPr="007420A7" w14:paraId="6DABFC79" w14:textId="77777777">
        <w:trPr>
          <w:trHeight w:val="2105"/>
        </w:trPr>
        <w:tc>
          <w:tcPr>
            <w:tcW w:w="2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D28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 xml:space="preserve">4. Погружение </w:t>
            </w:r>
            <w:proofErr w:type="gramStart"/>
            <w:r w:rsidRPr="007420A7">
              <w:rPr>
                <w:b/>
              </w:rPr>
              <w:t>дизель-молотом</w:t>
            </w:r>
            <w:proofErr w:type="gramEnd"/>
            <w:r w:rsidRPr="007420A7">
              <w:rPr>
                <w:b/>
              </w:rPr>
              <w:t xml:space="preserve"> копровой установки на базе трактора железобетонных свай длиной: до 6 м в грунты группы 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6053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1 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336A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05-01- 002-01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52B9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84,56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6283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509,33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23A3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3,77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1626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43068,95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9937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318,79</w:t>
            </w:r>
          </w:p>
        </w:tc>
      </w:tr>
      <w:tr w:rsidR="00996075" w:rsidRPr="007420A7" w14:paraId="77A51ED3" w14:textId="77777777">
        <w:trPr>
          <w:trHeight w:val="1055"/>
        </w:trPr>
        <w:tc>
          <w:tcPr>
            <w:tcW w:w="2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1948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5.Устройство монолитного ростверка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C18DF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</w:t>
            </w:r>
          </w:p>
          <w:p w14:paraId="4A42F96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6CED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6-01- 012-1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8FF1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4,72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E128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1420,15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BFB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11,82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1D2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6703,11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6526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55,79</w:t>
            </w:r>
          </w:p>
        </w:tc>
      </w:tr>
      <w:tr w:rsidR="00996075" w:rsidRPr="007420A7" w14:paraId="66738544" w14:textId="77777777">
        <w:trPr>
          <w:trHeight w:val="1025"/>
        </w:trPr>
        <w:tc>
          <w:tcPr>
            <w:tcW w:w="2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C85D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 xml:space="preserve">6.Гидроизоляция стен, фундаментов: </w:t>
            </w:r>
            <w:proofErr w:type="spellStart"/>
            <w:r w:rsidRPr="007420A7">
              <w:rPr>
                <w:b/>
              </w:rPr>
              <w:t>оклеечная</w:t>
            </w:r>
            <w:proofErr w:type="spellEnd"/>
            <w:r w:rsidRPr="007420A7">
              <w:rPr>
                <w:b/>
              </w:rPr>
              <w:t xml:space="preserve"> в 2 слоя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6F58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1000 м</w:t>
            </w:r>
            <w:proofErr w:type="gramStart"/>
            <w:r w:rsidRPr="007420A7">
              <w:rPr>
                <w:b/>
                <w:vertAlign w:val="superscript"/>
              </w:rPr>
              <w:t>2</w:t>
            </w:r>
            <w:proofErr w:type="gramEnd"/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6EC6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08-01- 003-03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7FE8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1,79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BD24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4257,72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2D8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20,1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2B3A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7624,73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708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35,99</w:t>
            </w:r>
          </w:p>
        </w:tc>
      </w:tr>
      <w:tr w:rsidR="00996075" w:rsidRPr="007420A7" w14:paraId="1AE4B8EE" w14:textId="77777777">
        <w:trPr>
          <w:trHeight w:val="485"/>
        </w:trPr>
        <w:tc>
          <w:tcPr>
            <w:tcW w:w="7230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C719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lastRenderedPageBreak/>
              <w:t>Итого: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DCF2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80990,12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0A7D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505,06</w:t>
            </w:r>
          </w:p>
        </w:tc>
      </w:tr>
    </w:tbl>
    <w:p w14:paraId="53974EAA" w14:textId="77777777" w:rsidR="00996075" w:rsidRPr="007420A7" w:rsidRDefault="007420A7">
      <w:pPr>
        <w:tabs>
          <w:tab w:val="left" w:pos="2179"/>
        </w:tabs>
        <w:spacing w:before="240" w:after="240" w:line="360" w:lineRule="auto"/>
        <w:rPr>
          <w:b/>
        </w:rPr>
      </w:pPr>
      <w:r w:rsidRPr="007420A7">
        <w:rPr>
          <w:b/>
        </w:rPr>
        <w:t xml:space="preserve"> </w:t>
      </w:r>
    </w:p>
    <w:p w14:paraId="6EB19F2E" w14:textId="77777777" w:rsidR="00996075" w:rsidRPr="007420A7" w:rsidRDefault="007420A7">
      <w:pPr>
        <w:tabs>
          <w:tab w:val="left" w:pos="2179"/>
        </w:tabs>
        <w:spacing w:line="360" w:lineRule="auto"/>
        <w:ind w:left="280" w:right="-160" w:firstLine="280"/>
        <w:rPr>
          <w:b/>
          <w:sz w:val="28"/>
          <w:szCs w:val="28"/>
        </w:rPr>
      </w:pPr>
      <w:r w:rsidRPr="007420A7">
        <w:rPr>
          <w:b/>
          <w:sz w:val="28"/>
          <w:szCs w:val="28"/>
        </w:rPr>
        <w:t xml:space="preserve">Вывод: на основании сравнения стоимости фундаментов, принимаем </w:t>
      </w:r>
      <w:r w:rsidR="00C17C16">
        <w:rPr>
          <w:b/>
          <w:sz w:val="28"/>
          <w:szCs w:val="28"/>
        </w:rPr>
        <w:t>свайный</w:t>
      </w:r>
      <w:r w:rsidRPr="007420A7">
        <w:rPr>
          <w:b/>
          <w:sz w:val="28"/>
          <w:szCs w:val="28"/>
        </w:rPr>
        <w:t xml:space="preserve"> фундамент, так как его устройство обходится дешевле. </w:t>
      </w:r>
    </w:p>
    <w:p w14:paraId="2F34963B" w14:textId="77777777" w:rsidR="00996075" w:rsidRPr="007420A7" w:rsidRDefault="00996075">
      <w:pPr>
        <w:tabs>
          <w:tab w:val="left" w:pos="2179"/>
        </w:tabs>
        <w:spacing w:before="240" w:after="240"/>
        <w:rPr>
          <w:b/>
        </w:rPr>
      </w:pPr>
    </w:p>
    <w:p w14:paraId="0F742C47" w14:textId="77777777" w:rsidR="00E564DE" w:rsidRDefault="00E564DE">
      <w:pPr>
        <w:tabs>
          <w:tab w:val="left" w:pos="2179"/>
        </w:tabs>
        <w:spacing w:before="240" w:after="240"/>
        <w:rPr>
          <w:b/>
        </w:rPr>
      </w:pPr>
    </w:p>
    <w:p w14:paraId="76D36746" w14:textId="77777777" w:rsidR="00C17C16" w:rsidRDefault="00C17C16">
      <w:pPr>
        <w:tabs>
          <w:tab w:val="left" w:pos="2179"/>
        </w:tabs>
        <w:spacing w:before="240" w:after="240"/>
        <w:rPr>
          <w:b/>
        </w:rPr>
        <w:sectPr w:rsidR="00C17C16">
          <w:headerReference w:type="default" r:id="rId23"/>
          <w:footerReference w:type="default" r:id="rId24"/>
          <w:pgSz w:w="11906" w:h="16838"/>
          <w:pgMar w:top="851" w:right="454" w:bottom="1701" w:left="1418" w:header="709" w:footer="709" w:gutter="0"/>
          <w:pgNumType w:start="1"/>
          <w:cols w:space="720"/>
        </w:sectPr>
      </w:pPr>
    </w:p>
    <w:p w14:paraId="272DCD36" w14:textId="428A4F19" w:rsidR="00C17C16" w:rsidRDefault="00255415" w:rsidP="00255415">
      <w:pPr>
        <w:tabs>
          <w:tab w:val="left" w:pos="2179"/>
        </w:tabs>
        <w:spacing w:before="240" w:after="24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C7B26B1" wp14:editId="13765732">
            <wp:extent cx="8945217" cy="632886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498" cy="63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49F6" w14:textId="77777777" w:rsidR="00C17C16" w:rsidRDefault="00C17C16">
      <w:pPr>
        <w:tabs>
          <w:tab w:val="left" w:pos="2179"/>
        </w:tabs>
        <w:spacing w:before="240" w:after="240"/>
        <w:rPr>
          <w:b/>
        </w:rPr>
        <w:sectPr w:rsidR="00C17C16" w:rsidSect="00C17C16">
          <w:pgSz w:w="16838" w:h="11906" w:orient="landscape"/>
          <w:pgMar w:top="0" w:right="851" w:bottom="1418" w:left="1701" w:header="709" w:footer="709" w:gutter="0"/>
          <w:pgNumType w:start="1"/>
          <w:cols w:space="720"/>
        </w:sectPr>
      </w:pPr>
    </w:p>
    <w:p w14:paraId="04831672" w14:textId="77777777" w:rsidR="00C17C16" w:rsidRDefault="00C17C16">
      <w:pPr>
        <w:tabs>
          <w:tab w:val="left" w:pos="2179"/>
        </w:tabs>
        <w:spacing w:before="240" w:after="240"/>
        <w:rPr>
          <w:b/>
        </w:rPr>
      </w:pPr>
    </w:p>
    <w:p w14:paraId="3400D01B" w14:textId="77777777" w:rsidR="00C17C16" w:rsidRDefault="00C17C16">
      <w:pPr>
        <w:tabs>
          <w:tab w:val="left" w:pos="2179"/>
        </w:tabs>
        <w:spacing w:before="240" w:after="240"/>
        <w:rPr>
          <w:b/>
        </w:rPr>
      </w:pPr>
    </w:p>
    <w:p w14:paraId="1E3C7A98" w14:textId="77777777" w:rsidR="00996075" w:rsidRPr="007420A7" w:rsidRDefault="007420A7">
      <w:pPr>
        <w:tabs>
          <w:tab w:val="left" w:pos="2179"/>
        </w:tabs>
        <w:spacing w:before="240" w:after="240"/>
        <w:rPr>
          <w:b/>
        </w:rPr>
      </w:pPr>
      <w:r w:rsidRPr="007420A7">
        <w:rPr>
          <w:b/>
        </w:rPr>
        <w:t>Список литературы</w:t>
      </w:r>
    </w:p>
    <w:p w14:paraId="1137EA72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1. СНиП 2.01.01-82 «Строительная климатология и геофизика».</w:t>
      </w:r>
    </w:p>
    <w:p w14:paraId="2929C6FF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2. СНиП 2.01.07-85* «Нагрузки и воздействия».</w:t>
      </w:r>
    </w:p>
    <w:p w14:paraId="42C3E53A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3. СНиП 2.02.01-83* «Основания зданий и сооружений».</w:t>
      </w:r>
    </w:p>
    <w:p w14:paraId="703DAB93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4. СНиП 2.02.03-85 «Свайные фундаменты».</w:t>
      </w:r>
    </w:p>
    <w:p w14:paraId="08EC0783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5. ГОСТ 25100 «Грунты. Классификация»</w:t>
      </w:r>
    </w:p>
    <w:p w14:paraId="61E8EFA6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6. ФЕР 81-02-07-2001 «Бетонные и железобетонные конструкции сборные».</w:t>
      </w:r>
    </w:p>
    <w:p w14:paraId="403EA2F3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7. ФЕР 81-02-06-2001 «Бетонные и железобетонные конструкции монолитные».</w:t>
      </w:r>
    </w:p>
    <w:p w14:paraId="3DFE107B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8. ФЕР 81-02-01-2001 «Земляные работы».</w:t>
      </w:r>
    </w:p>
    <w:p w14:paraId="56CB0E1B" w14:textId="77777777" w:rsidR="00996075" w:rsidRPr="007420A7" w:rsidRDefault="00996075">
      <w:pPr>
        <w:tabs>
          <w:tab w:val="left" w:pos="2179"/>
        </w:tabs>
        <w:rPr>
          <w:b/>
        </w:rPr>
      </w:pPr>
    </w:p>
    <w:sectPr w:rsidR="00996075" w:rsidRPr="007420A7">
      <w:pgSz w:w="11906" w:h="16838"/>
      <w:pgMar w:top="851" w:right="454" w:bottom="1701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95E97A" w14:textId="77777777" w:rsidR="005E68B4" w:rsidRDefault="005E68B4">
      <w:r>
        <w:separator/>
      </w:r>
    </w:p>
  </w:endnote>
  <w:endnote w:type="continuationSeparator" w:id="0">
    <w:p w14:paraId="4AAACDA7" w14:textId="77777777" w:rsidR="005E68B4" w:rsidRDefault="005E6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F61A30" w14:textId="77777777" w:rsidR="009505F3" w:rsidRDefault="009505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750D7550" wp14:editId="205A71AE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7" name="Прямая со стрелкой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966520" y="3960340"/>
                        <a:ext cx="6659879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49C92C03"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17" o:spid="_x0000_s1026" type="#_x0000_t32" style="position:absolute;margin-left:-62pt;margin-top:0;width:1.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+8FQIAAPQDAAAOAAAAZHJzL2Uyb0RvYy54bWysU82O0zAQviPxDpbvNGmXZrdR0z20lAuC&#10;lYAHcG0nseQ/2d6mvS28wD4Cr8CFwwLaZ0jeiLFb9geQkBA5TGbsmc/ffGPPz3dKoi13Xhhd4fEo&#10;x4hrapjQTYXfv1s/O8PIB6IZkUbzCu+5x+eLp0/mnS35xLRGMu4QgGhfdrbCbQi2zDJPW66IHxnL&#10;NWzWxikSIHRNxhzpAF3JbJLnRdYZx6wzlHsPq6vDJl4k/LrmNLypa88DkhUGbiFZl+wm2mwxJ2Xj&#10;iG0FPdIg/8BCEaHh0DuoFQkEXTrxG5QS1Blv6jCiRmWmrgXlqQfoZpz/0s3bllieegFxvL2Tyf8/&#10;WPp6e+GQYDC7U4w0UTCj/tNwNVz33/vPwzUaPvS3YIaPw1X/pf/Wf+1v+xsEyaBcZ30JAEt94Y6R&#10;txcuyrCrnYp/aBDtKlzMimI6Af33FT6ZFfnJ86PyfBcQjQnFdHZ2OsOIQkbay+5BrPPhJTcKRafC&#10;PjgimjYsjdYwX+PGSXmyfeUD0IDCnwWRgTdSsLWQMgWu2SylQ1sC12GdvtgHlDxKkxp1IMgsnwJl&#10;SuBa1pIEcJUFobxu0oGPSvxD5Dx9f0KOzFbEtwcGCSGmkdKZS82S13LCXmiGwt7CLDS8GhzZeIWR&#10;5PDGwEl5gQj59zxoTWroMI7qMJzobQzbp5mldbhaSYPjM4h392Gcqu8f6+IH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GdCr7wVAgAA9A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48C7DE2D" wp14:editId="36A34681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2700" cy="12700"/>
              <wp:effectExtent l="0" t="0" r="0" b="0"/>
              <wp:wrapNone/>
              <wp:docPr id="12" name="Прямая со стрелкой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966520" y="13933016"/>
                        <a:ext cx="2339975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76D0986D" id="Прямая со стрелкой 12" o:spid="_x0000_s1026" type="#_x0000_t32" style="position:absolute;margin-left:-62pt;margin-top:0;width:1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rndFgIAAPUDAAAOAAAAZHJzL2Uyb0RvYy54bWysU0uOEzEQ3SNxB8t70p1EkyGtdGaREDYI&#10;IgEHcGx3tyX/ZHvSyW7gAnMErsCGBQOaM3TfiLI7zAeQkBC9qPan6vnVq6rFxUFJtOfOC6NLPB7l&#10;GHFNDRO6LvH7d5tnzzHygWhGpNG8xEfu8cXy6ZNFaws+MY2RjDsEINoXrS1xE4ItsszThiviR8Zy&#10;DZeVcYoE2Lo6Y460gK5kNsnzWdYax6wzlHsPp+vhEi8TflVxGt5UlecByRIDt5CsS3YXbbZckKJ2&#10;xDaCnmiQf2ChiNDw6B3UmgSCLp34DUoJ6ow3VRhRozJTVYLylANkM85/yeZtQyxPuYA43t7J5P8f&#10;LH293zokGNRugpEmCmrUfeqv+uvue/e5v0b9h+4WTP+xv+q+dN+6m+62+4rAGZRrrS8AYKW37rTz&#10;duuiDIfKqfiHBNGhxLP5bHY2Af2P8M50Pp3m49kgPT8ERMFjMp3O5+dnGFFwSWXJ7lGs8+ElNwrF&#10;RYl9cETUTVgZraHAxo2T9GT/ygfgAYE/AyIFb6RgGyFl2rh6t5IO7Qn0wyZ9kQeEPHKTGrVRkfMc&#10;OFMCfVlJEmCpLCjldZ0efBTiHyLn6fsTcmS2Jr4ZGCSEQQhnLjUDKqRoOGEvNEPhaKEYGsYGRzZe&#10;YSQ5DBkskl8gQv7dD1KTGjKMtRqqE1c7w46paOkceitpcJqD2LwP9yn6flqXPwAAAP//AwBQSwME&#10;FAAGAAgAAAAhAOWK0zbbAAAACAEAAA8AAABkcnMvZG93bnJldi54bWxMT01PwzAMvSPxHyIjcdvS&#10;VQihUnea+JjgyAaH3dzGa8uapGqytvDrMSe42H561vvI17Pt1MhDaL1DWC0TUOwqb1pXI7zvnxd3&#10;oEIkZ6jzjhG+OMC6uLzIKTN+cm887mKtRMSFjBCaGPtM61A1bCksfc9OuKMfLEWBQ63NQJOI206n&#10;SXKrLbVOHBrq+aHh6rQ7W4TD5/alnI70yDr9+H7qxtcq2R4Qr6/mzT2oyHP8e4bf+BIdCslU+rMz&#10;QXUIi1V6I2UigkzhBadylQiydJHr/wWKHwAAAP//AwBQSwECLQAUAAYACAAAACEAtoM4kv4AAADh&#10;AQAAEwAAAAAAAAAAAAAAAAAAAAAAW0NvbnRlbnRfVHlwZXNdLnhtbFBLAQItABQABgAIAAAAIQA4&#10;/SH/1gAAAJQBAAALAAAAAAAAAAAAAAAAAC8BAABfcmVscy8ucmVsc1BLAQItABQABgAIAAAAIQBC&#10;yrndFgIAAPUDAAAOAAAAAAAAAAAAAAAAAC4CAABkcnMvZTJvRG9jLnhtbFBLAQItABQABgAIAAAA&#10;IQDlitM22wAAAAgBAAAPAAAAAAAAAAAAAAAAAHAEAABkcnMvZG93bnJldi54bWxQSwUGAAAAAAQA&#10;BADzAAAAeAUAAAAA&#10;" filled="t" strokeweight="1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30D49AC1" wp14:editId="6741BA6C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" name="Прямая со стрелкой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7326565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211A5AEC" id="Прямая со стрелкой 1" o:spid="_x0000_s1026" type="#_x0000_t32" style="position:absolute;margin-left:-62pt;margin-top:0;width:1.5pt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NTGFAIAAPIDAAAOAAAAZHJzL2Uyb0RvYy54bWysU02O0zAU3iNxB8t7mrRVWxo1nUVL2SCo&#10;BBzAtZ3Ekv9ke5p2N3CBOQJXYMOCAc0Zkhvx7Jb5ASQkRBYvfrbf5+99n724OCiJ9tx5YXSJh4Mc&#10;I66pYULXJX7/bvPsOUY+EM2INJqX+Mg9vlg+fbJobcFHpjGScYcARPuitSVuQrBFlnnacEX8wFiu&#10;YbEyTpEAqasz5kgL6EpmozyfZq1xzDpDufcwuz4t4mXCrypOw5uq8jwgWWLgFlJ0Ke5izJYLUtSO&#10;2EbQMw3yDywUERoOvYNak0DQpRO/QSlBnfGmCgNqVGaqSlCeeoBuhvkv3bxtiOWpFxDH2zuZ/P+D&#10;pa/3W4cEA+8w0kSBRd2n/qq/7r53n/tr1H/obiH0H/ur7kv3rbvpbruvaBh1a60voHylt+6cebt1&#10;UYRD5VT8Q3voUOLZeDSdTCcYHeGU8WwyHufzk/D8EBCFHeAMhcXJeD6bJE+yexDrfHjJjUJxUGIf&#10;HBF1E1ZGa3DXuGHSnexf+QA0oPBnQWTgjRRsI6RMiat3K+nQnsBl2KQv0oCSR9ukRi0QnedABVEC&#10;l7KSJMBQWZDJ6zod+KjEP0TO0/cn5MhsTXxzYpAQTjo4c6kZUCFFwwl7oRkKRwtWaHgzOLLxCiPJ&#10;4YXBIO0LRMi/74PWpIYOo1Unc+JoZ9gxeZbm4WIlDc6PIN7ch3mqvn+qyx8AAAD//wMAUEsDBBQA&#10;BgAIAAAAIQCaEPVx3gAAAAgBAAAPAAAAZHJzL2Rvd25yZXYueG1sTI9Pa4NAEMXvhX6HZQq9lGRV&#10;Si3GMfTvrRSSFEJuq05VdGfF3STm23d6ai/DPN7w5vfy9WwHdaLJd44R4mUEirhydccNwtfuffEI&#10;ygfDtRkcE8KFPKyL66vcZLU784ZO29AoCWGfGYQ2hDHT2lctWeOXbiQW79tN1gSRU6PryZwl3A46&#10;iaIHbU3H8qE1I720VPXbo0XQ3cehvIz9626f7ss07Tdvd5/PiLc389MKVKA5/B3DL76gQyFMpTty&#10;7dWAsIiTeykTEGSKLzqWrURIItBFrv8XKH4AAAD//wMAUEsBAi0AFAAGAAgAAAAhALaDOJL+AAAA&#10;4QEAABMAAAAAAAAAAAAAAAAAAAAAAFtDb250ZW50X1R5cGVzXS54bWxQSwECLQAUAAYACAAAACEA&#10;OP0h/9YAAACUAQAACwAAAAAAAAAAAAAAAAAvAQAAX3JlbHMvLnJlbHNQSwECLQAUAAYACAAAACEA&#10;e/jUxhQCAADyAwAADgAAAAAAAAAAAAAAAAAuAgAAZHJzL2Uyb0RvYy54bWxQSwECLQAUAAYACAAA&#10;ACEAmhD1cd4AAAAIAQAADwAAAAAAAAAAAAAAAABuBAAAZHJzL2Rvd25yZXYueG1sUEsFBgAAAAAE&#10;AAQA8wAAAHkFAAAAAA=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5F99B90B" wp14:editId="275CC5D8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6" name="Прямая со стрелкой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7686610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12EFCAAD" id="Прямая со стрелкой 6" o:spid="_x0000_s1026" type="#_x0000_t32" style="position:absolute;margin-left:-62pt;margin-top:0;width:1.5pt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XLwFAIAAPIDAAAOAAAAZHJzL2Uyb0RvYy54bWysU0uOEzEQ3SNxB8t70p2J0pm00plFQtgg&#10;GAk4gGO7uy35J9uTTnYDF5gjcAU2LPhoztB9I8pOmA8gISF6Ue1P1fOrV1WLi72SaMedF0ZXeDzK&#10;MeKaGiZ0U+F3bzfPzjHygWhGpNG8wgfu8cXy6ZNFZ0t+ZlojGXcIQLQvO1vhNgRbZpmnLVfEj4zl&#10;Gi5r4xQJsHVNxhzpAF3J7CzPi6wzjllnKPceTtfHS7xM+HXNaXhd154HJCsM3EKyLtlttNlyQcrG&#10;EdsKeqJB/oGFIkLDo3dQaxIIunLiNyglqDPe1GFEjcpMXQvKUw6QzTj/JZs3LbE85QLieHsnk/9/&#10;sPTV7tIhwSpcYKSJghL1H4fr4ab/3n8abtDwvr8FM3wYrvvP/bf+a3/bf0FF1K2zvoTwlb50p523&#10;ly6KsK+din9ID+0rPCvOi2IM6h+gQyaz6WSSz4/C831AFDzgjsLldDKfTVNNsnsQ63x4wY1CcVFh&#10;HxwRTRtWRmuornHjpDvZvfQBaEDgz4DIwBsp2EZImTau2a6kQzsCzbBJX6QBIY/cpEYdEJ3nQAVR&#10;Ak1ZSxJgqSzI5HWTHnwU4h8i5+n7E3Jktia+PTJICEcdnLnSDKiQsuWEPdcMhYOFUmiYGRzZeIWR&#10;5DBhsEh+gQj5dz9ITWrIMJbqWJy42hp2SDVL59BYSYPTEMTOfbhP0fejuvwBAAD//wMAUEsDBBQA&#10;BgAIAAAAIQCaEPVx3gAAAAgBAAAPAAAAZHJzL2Rvd25yZXYueG1sTI9Pa4NAEMXvhX6HZQq9lGRV&#10;Si3GMfTvrRSSFEJuq05VdGfF3STm23d6ai/DPN7w5vfy9WwHdaLJd44R4mUEirhydccNwtfuffEI&#10;ygfDtRkcE8KFPKyL66vcZLU784ZO29AoCWGfGYQ2hDHT2lctWeOXbiQW79tN1gSRU6PryZwl3A46&#10;iaIHbU3H8qE1I720VPXbo0XQ3cehvIz9626f7ss07Tdvd5/PiLc389MKVKA5/B3DL76gQyFMpTty&#10;7dWAsIiTeykTEGSKLzqWrURIItBFrv8XKH4AAAD//wMAUEsBAi0AFAAGAAgAAAAhALaDOJL+AAAA&#10;4QEAABMAAAAAAAAAAAAAAAAAAAAAAFtDb250ZW50X1R5cGVzXS54bWxQSwECLQAUAAYACAAAACEA&#10;OP0h/9YAAACUAQAACwAAAAAAAAAAAAAAAAAvAQAAX3JlbHMvLnJlbHNQSwECLQAUAAYACAAAACEA&#10;ahly8BQCAADyAwAADgAAAAAAAAAAAAAAAAAuAgAAZHJzL2Uyb0RvYy54bWxQSwECLQAUAAYACAAA&#10;ACEAmhD1cd4AAAAIAQAADwAAAAAAAAAAAAAAAABuBAAAZHJzL2Rvd25yZXYueG1sUEsFBgAAAAAE&#10;AAQA8wAAAHkFAAAAAA=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2D1ECA0F" wp14:editId="113A6C15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0" name="Прямая со стрелкой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9307130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7521C50E" id="Прямая со стрелкой 10" o:spid="_x0000_s1026" type="#_x0000_t32" style="position:absolute;margin-left:-62pt;margin-top:0;width:1.5pt;height: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HU0EwIAAPQDAAAOAAAAZHJzL2Uyb0RvYy54bWysU0uOEzEQ3SNxB8t70p1phZBWOrNICBsE&#10;kYADOLa725J/sj3pZDdwgTkCV2DDgo/mDN03ouxkviAhIXpR7bKrnl+9cs3P90qiHXdeGF3h8SjH&#10;iGtqmNBNhT+8Xz97gZEPRDMijeYVPnCPzxdPn8w7W/Iz0xrJuEMAon3Z2Qq3IdgyyzxtuSJ+ZCzX&#10;cFgbp0gA1zUZc6QDdCWzszx/nnXGMesM5d7D7up4iBcJv645DW/r2vOAZIWBW0jWJbuNNlvMSdk4&#10;YltBTzTIP7BQRGi49BZqRQJBF078BqUEdcabOoyoUZmpa0F5qgGqGeePqnnXEstTLSCOt7cy+f8H&#10;S9/sNg4JBr0DeTRR0KP+83A5XPU/+y/DFRo+9tdghk/DZf+1/9F/76/7bwiCQbnO+hIAlnrjTp63&#10;Gxdl2NdOxT8UiPYVnhX5dFzABQe4p5hOiiKfHaXn+4AoRMAZhcNJMZtOEnZ2B2KdD6+4USguKuyD&#10;I6Jpw9JoDf01bpyUJ7vXPgANSLxJiAy8kYKthZTJcc12KR3aEXgO6/RFGpDyIExq1AHRWQ5UECXw&#10;LGtJAiyVBaG8btKFD1L8feQ8fX9CjsxWxLdHBgnhqIMzF5oBFVK2nLCXmqFwsNALDVODIxuvMJIc&#10;ZgwWKS4QIf8eB6VJDRXGVh2bE1dbww6pZ2kfnlbS4DQG8e3e91P23bAufgEAAP//AwBQSwMEFAAG&#10;AAgAAAAhAJoQ9XHeAAAACAEAAA8AAABkcnMvZG93bnJldi54bWxMj09rg0AQxe+FfodlCr2UZFVK&#10;LcYx9O+tFJIUQm6rTlV0Z8XdJObbd3pqL8M83vDm9/L1bAd1osl3jhHiZQSKuHJ1xw3C1+598QjK&#10;B8O1GRwTwoU8rIvrq9xktTvzhk7b0CgJYZ8ZhDaEMdPaVy1Z45duJBbv203WBJFTo+vJnCXcDjqJ&#10;ogdtTcfyoTUjvbRU9dujRdDdx6G8jP3rbp/uyzTtN293n8+Itzfz0wpUoDn8HcMvvqBDIUylO3Lt&#10;1YCwiJN7KRMQZIovOpatREgi0EWu/xcofgAAAP//AwBQSwECLQAUAAYACAAAACEAtoM4kv4AAADh&#10;AQAAEwAAAAAAAAAAAAAAAAAAAAAAW0NvbnRlbnRfVHlwZXNdLnhtbFBLAQItABQABgAIAAAAIQA4&#10;/SH/1gAAAJQBAAALAAAAAAAAAAAAAAAAAC8BAABfcmVscy8ucmVsc1BLAQItABQABgAIAAAAIQAC&#10;2HU0EwIAAPQDAAAOAAAAAAAAAAAAAAAAAC4CAABkcnMvZTJvRG9jLnhtbFBLAQItABQABgAIAAAA&#10;IQCaEPVx3gAAAAgBAAAPAAAAAAAAAAAAAAAAAG0EAABkcnMvZG93bnJldi54bWxQSwUGAAAAAAQA&#10;BADzAAAAeAUAAAAA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hidden="0" allowOverlap="1" wp14:anchorId="095111D0" wp14:editId="0625042D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2" name="Прямая со стрелкой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8947085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7101BFD6" id="Прямая со стрелкой 2" o:spid="_x0000_s1026" type="#_x0000_t32" style="position:absolute;margin-left:-62pt;margin-top:0;width:1.5pt;height: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Bj2FQIAAPIDAAAOAAAAZHJzL2Uyb0RvYy54bWysU0uOEzEQ3SNxB8t70p2EkKSVziwSwgZB&#10;JOAAju3utuSfbE862Q1cYI7AFdiw4KM5Q/eNKDthPoCEhOhFtT9Vz69eVS0uDkqiPXdeGF3i4SDH&#10;iGtqmNB1id+93TyZYeQD0YxIo3mJj9zji+XjR4vWFnxkGiMZdwhAtC9aW+ImBFtkmacNV8QPjOUa&#10;LivjFAmwdXXGHGkBXclslOfPstY4Zp2h3Hs4XZ8u8TLhVxWn4XVVeR6QLDFwC8m6ZHfRZssFKWpH&#10;bCPomQb5BxaKCA2P3kKtSSDo0onfoJSgznhThQE1KjNVJShPOUA2w/yXbN40xPKUC4jj7a1M/v/B&#10;0lf7rUOClXiEkSYKStR97K/66+5796m/Rv377gZM/6G/6j5337qv3U33BY2ibq31BYSv9Nadd95u&#10;XRThUDkV/5AeOpR4Nn86zWcTjI7QIePpZDzO5yfh+SEgCh5QGQqXk/F8Okk1ye5ArPPhBTcKxUWJ&#10;fXBE1E1YGa2husYNk+5k/9IHoAGBPwMiA2+kYBshZdq4ereSDu0JNMMmfZEGhDxwkxq1QHSeAxVE&#10;CTRlJUmApbIgk9d1evBBiL+PnKfvT8iR2Zr45sQgIZx0cOZSM6BCioYT9lwzFI4WSqFhZnBk4xVG&#10;ksOEwSL5BSLk3/0gNakhw1iqU3HiamfYMdUsnUNjJQ3OQxA79/4+Rd+N6vIH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F+YGPYVAgAA8g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hidden="0" allowOverlap="1" wp14:anchorId="551DDAE2" wp14:editId="7562F434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3" name="Прямая со стрелкой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8406700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4AE70AEF" id="Прямая со стрелкой 3" o:spid="_x0000_s1026" type="#_x0000_t32" style="position:absolute;margin-left:-62pt;margin-top:0;width:1.5pt;height: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z5iFQIAAPIDAAAOAAAAZHJzL2Uyb0RvYy54bWysU0uOEzEQ3SNxB8t70p1pMpm00plFQtgg&#10;GAk4gGO7uy35J9uTTnYDF5gjcAU2LAbQnKH7RpSdMB9AQkL0otqfqudXr6rm5zsl0ZY7L4yu8HiU&#10;Y8Q1NUzopsLv362fnWHkA9GMSKN5hffc4/PF0yfzzpb8xLRGMu4QgGhfdrbCbQi2zDJPW66IHxnL&#10;NVzWxikSYOuajDnSAbqS2Umen2adccw6Q7n3cLo6XOJFwq9rTsObuvY8IFlh4BaSdcluos0Wc1I2&#10;jthW0CMN8g8sFBEaHr2DWpFA0KUTv0EpQZ3xpg4jalRm6lpQnnKAbMb5L9m8bYnlKRcQx9s7mfz/&#10;g6WvtxcOCVbhAiNNFJSo/zRcDdf99/7zcI2GD/0tmOHjcNV/6b/1X/vb/gYVUbfO+hLCl/rCHXfe&#10;Xrgowq52Kv4hPbSr8Nnz/HSag/p76JBiOimKfHYQnu8CouABdxQuJ8VsOkk1ye5BrPPhJTcKxUWF&#10;fXBENG1YGq2husaNk+5k+8oHoAGBPwMiA2+kYGshZdq4ZrOUDm0JNMM6fZEGhDxykxp1QHSWAxVE&#10;CTRlLUmApbIgk9dNevBRiH+InKfvT8iR2Yr49sAgIRx0cOZSM6BCypYT9kIzFPYWSqFhZnBk4xVG&#10;ksOEwSL5BSLk3/0gNakhw1iqQ3HiamPYPtUsnUNjJQ2OQxA79+E+Rd+P6uIH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GeXPmIVAgAA8g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hidden="0" allowOverlap="1" wp14:anchorId="703F6281" wp14:editId="4AB2D331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5" name="Прямая со стрелкой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8046655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44E938BB" id="Прямая со стрелкой 5" o:spid="_x0000_s1026" type="#_x0000_t32" style="position:absolute;margin-left:-62pt;margin-top:0;width:1.5pt;height: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YoiFQIAAPIDAAAOAAAAZHJzL2Uyb0RvYy54bWysU0uOEzEQ3SNxB8t70p0JnZm00plFQtgg&#10;GAk4gGO7uy35J9uTTnYDF5gjcAU2LAbQnKH7RpSdMB9AQkL0otqfqudXr6rm5zsl0ZY7L4yu8HiU&#10;Y8Q1NUzopsLv362fnWHkA9GMSKN5hffc4/PF0yfzzpb8xLRGMu4QgGhfdrbCbQi2zDJPW66IHxnL&#10;NVzWxikSYOuajDnSAbqS2UmeT7POOGadodx7OF0dLvEi4dc1p+FNXXsekKwwcAvJumQ30WaLOSkb&#10;R2wr6JEG+QcWiggNj95BrUgg6NKJ36CUoM54U4cRNSozdS0oTzlANuP8l2zetsTylAuI4+2dTP7/&#10;wdLX2wuHBKtwgZEmCkrUfxquhuv+e/95uEbDh/4WzPBxuOq/9N/6r/1tf4OKqFtnfQnhS33hjjtv&#10;L1wUYVc7Ff+QHtpV+Cx/Pp0WgL+HDpmcFpNJPjsIz3cBUfCAylC4LCaz0yLVJLsHsc6Hl9woFBcV&#10;9sER0bRhabSG6ho3TrqT7SsfgAYE/gyIDLyRgq2FlGnjms1SOrQl0Azr9EUaEPLITWrUAdFZDlQQ&#10;JdCUtSQBlsqCTF436cFHIf4hcp6+PyFHZivi2wODhHDQwZlLzYAKKVtO2AvNUNhbKIWGmcGRjVcY&#10;SQ4TBovkF4iQf/eD1KSGDGOpDsWJq41h+1SzdA6NlTQ4DkHs3If7FH0/qosf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NlxiiIVAgAA8g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hidden="0" allowOverlap="1" wp14:anchorId="495CE108" wp14:editId="0B31CEC5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4" name="Прямая со стрелкой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3267623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03BF6810" id="Прямая со стрелкой 4" o:spid="_x0000_s1026" type="#_x0000_t32" style="position:absolute;margin-left:-62pt;margin-top:0;width:1.5pt;height: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fFpFQIAAPMDAAAOAAAAZHJzL2Uyb0RvYy54bWysU0uOEzEQ3SNxB8t70p1kkpBWOrNICBsE&#10;IwEHcGx3tyX/ZHvSyW7gAnMErsCGxQCaM3TfiLIT5gNISIheVLts1/OrV1WL872SaMedF0aXeDjI&#10;MeKaGiZ0XeL37zbPnmPkA9GMSKN5iQ/c4/Pl0yeL1hZ8ZBojGXcIQLQvWlviJgRbZJmnDVfED4zl&#10;Gg4r4xQJ4Lo6Y460gK5kNsrzadYax6wzlHsPu+vjIV4m/KriNLypKs8DkiUGbiFZl+w22my5IEXt&#10;iG0EPdEg/8BCEaHh0TuoNQkEXTrxG5QS1BlvqjCgRmWmqgTlKQfIZpj/ks3bhliecgFxvL2Tyf8/&#10;WPp6d+GQYCU+w0gTBSXqPvVX/XX3vfvcX6P+Q3cLpv/YX3Vfum/d1+62u0FnUbfW+gLCV/rCnTxv&#10;L1wUYV85Ff+QHtpDV4xH09l0NMboEJ3ZZDzO50fl+T4gClegNBQOJ+P5bJKKkt2jWOfDS24UiosS&#10;++CIqJuwMlpDeY0bJuHJ7pUPwAMCfwZECt5IwTZCyuS4eruSDu0IdMMmfZEGhDy6JjVqgeg8ByqI&#10;EujKSpIAS2VBJ6/r9OCjEP8QOU/fn5AjszXxzZFBQjjq4MylZkCFFA0n7IVmKBws1ELD0ODIxiuM&#10;JIcRg0W6F4iQf78HqUkNGcZaHasTV1vDDqloaR86K2lwmoLYug/9FH0/q8sf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EH98WkVAgAA8w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hidden="0" allowOverlap="1" wp14:anchorId="10D60D66" wp14:editId="7ECCAD82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6" name="Прямая со стрелкой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3267623" y="14005405"/>
                        <a:ext cx="360046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4ABC0289" id="Прямая со стрелкой 16" o:spid="_x0000_s1026" type="#_x0000_t32" style="position:absolute;margin-left:-62pt;margin-top:0;width:1.5pt;height: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4eFFQIAAPUDAAAOAAAAZHJzL2Uyb0RvYy54bWysU0uOEzEQ3SNxB8t70s6XoZXOLBLCBkEk&#10;hgM4trvbkn+yPelkN3CBOQJXYMNiAM0Zum9EtRPmA0hIiF64XXbV86tXVfPzvVZoJ3yQ1hR4OCAY&#10;CcMsl6Yq8PuL9bMzjEKkhlNljSjwQQR8vnj6ZN64XIxsbRUXHgGICXnjClzH6PIsC6wWmoaBdcLA&#10;ZWm9phFMX2Xc0wbQtcpGhMyyxnruvGUiBDhdHS/xIuGXpWDxbVkGEZEqMHCLafVp3fZrtpjTvPLU&#10;1ZKdaNB/YKGpNPDoHdSKRoouvfwNSkvmbbBlHDCrM1uWkomUA2QzJL9k866mTqRcQJzg7mQK/w+W&#10;vdltPJIcajfDyFANNWo/dVfddfu9/dxdo+5DewtL97G7ar+039qv7W17g8AZlGtcyAFgaTb+ZAW3&#10;8b0M+9Lr/g8Joj1gj0ez57PRGKMDGBNCphMyPWov9hExcBnPCJkABQYeqSzZPYrzIb4SVqN+U+AQ&#10;PZVVHZfWGCiw9cMkPd29DhF4QODPgJ5CsErytVQqGb7aLpVHOwr9sE5fTwNCHrkpgxog+oJMoWcY&#10;hb4sFY2w1Q6UCqZKDz4KCQ+RSfr+hNwzW9FQHxkkhKMO3l4aDlRoXgvKXxqO4sFBMQyMDe7ZBI2R&#10;EjBksEl+kUr1dz9ITRnIsK/VsTr9bmv5IRUtnUNvJQ1Oc9A370M7Rd9P6+IH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Hevh4UVAgAA9Q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hidden="0" allowOverlap="1" wp14:anchorId="0D2961EB" wp14:editId="079E3A6F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9" name="Прямая со стрелкой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966520" y="14113355"/>
                        <a:ext cx="2339975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38F516B9" id="Прямая со стрелкой 9" o:spid="_x0000_s1026" type="#_x0000_t32" style="position:absolute;margin-left:-62pt;margin-top:0;width:1.5pt;height: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rpwFgIAAPMDAAAOAAAAZHJzL2Uyb0RvYy54bWysU82O0zAQviPxDpbvNGlLC4ma7qGlXBCs&#10;BDyAazuJJf/J9jbtbeEF9hF4BS4cFtA+Q/JGjN2yP4CEhMhh4rFnPn/zzXhxtlcS7bjzwugKj0c5&#10;RlxTw4RuKvz+3ebJc4x8IJoRaTSv8IF7fLZ8/GjR2ZJPTGsk4w4BiPZlZyvchmDLLPO05Yr4kbFc&#10;w2FtnCIBXNdkzJEO0JXMJnk+zzrjmHWGcu9hd308xMuEX9echjd17XlAssLALSTrkt1Gmy0XpGwc&#10;sa2gJxrkH1goIjRcegu1JoGgCyd+g1KCOuNNHUbUqMzUtaA81QDVjPNfqnnbEstTLSCOt7cy+f8H&#10;S1/vzh0SrMIFRpooaFH/abgcrvrv/efhCg0f+hsww8fhsv/Sf+u/9jf9NSqibp31JaSv9Lk7ed6e&#10;uyjCvnYq/qE8tK/wvJjPZxNQ/wAT8nQ8nk5ns6PwfB8QhYjJdFoUz2YYUQhJTcnuUKzz4SU3CsVF&#10;hX1wRDRtWBmtob3GjZPwZPfKB+ABiT8TIgVvpGAbIWVyXLNdSYd2BKZhk77IA1IehEmNOmBa5DPg&#10;TAlMZS1JgKWyoJPXTbrwQYq/j5yn70/Ikdma+PbIICEchXDmQjOgQsqWE/ZCMxQOFnqh4dHgyMYr&#10;jCSHJwaLFBeIkH+Pg9Kkhgpjr47diautYYfUtLQPk5U0OL2COLr3/ZR991aXPwAAAP//AwBQSwME&#10;FAAGAAgAAAAhAJoQ9XHeAAAACAEAAA8AAABkcnMvZG93bnJldi54bWxMj09rg0AQxe+FfodlCr2U&#10;ZFVKLcYx9O+tFJIUQm6rTlV0Z8XdJObbd3pqL8M83vDm9/L1bAd1osl3jhHiZQSKuHJ1xw3C1+59&#10;8QjKB8O1GRwTwoU8rIvrq9xktTvzhk7b0CgJYZ8ZhDaEMdPaVy1Z45duJBbv203WBJFTo+vJnCXc&#10;DjqJogdtTcfyoTUjvbRU9dujRdDdx6G8jP3rbp/uyzTtN293n8+Itzfz0wpUoDn8HcMvvqBDIUyl&#10;O3Lt1YCwiJN7KRMQZIovOpatREgi0EWu/xcofgAAAP//AwBQSwECLQAUAAYACAAAACEAtoM4kv4A&#10;AADhAQAAEwAAAAAAAAAAAAAAAAAAAAAAW0NvbnRlbnRfVHlwZXNdLnhtbFBLAQItABQABgAIAAAA&#10;IQA4/SH/1gAAAJQBAAALAAAAAAAAAAAAAAAAAC8BAABfcmVscy8ucmVsc1BLAQItABQABgAIAAAA&#10;IQDxHrpwFgIAAPMDAAAOAAAAAAAAAAAAAAAAAC4CAABkcnMvZTJvRG9jLnhtbFBLAQItABQABgAI&#10;AAAAIQCaEPVx3gAAAAgBAAAPAAAAAAAAAAAAAAAAAHAEAABkcnMvZG93bnJldi54bWxQSwUGAAAA&#10;AAQABADzAAAAewUAAAAA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hidden="0" allowOverlap="1" wp14:anchorId="5C34616E" wp14:editId="608AA023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3" name="Прямая со стрелкой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966520" y="13753309"/>
                        <a:ext cx="6659879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435A135D" id="Прямая со стрелкой 13" o:spid="_x0000_s1026" type="#_x0000_t32" style="position:absolute;margin-left:-62pt;margin-top:0;width:1.5pt;height: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DoTFQIAAPUDAAAOAAAAZHJzL2Uyb0RvYy54bWysU0uOEzEQ3SNxB8t70p1EyUxa6cwiIWwQ&#10;RAIO4Njubkv+yfakk93ABeYIXIENCz6aM3TfiLKT+YKEhOhFtT9Vz69eVc0v9kqiHXdeGF3i4SDH&#10;iGtqmNB1iT+8X784x8gHohmRRvMSH7jHF4vnz+atLfjINEYy7hCAaF+0tsRNCLbIMk8brogfGMs1&#10;XFbGKRJg6+qMOdICupLZKM+nWWscs85Q7j2cro6XeJHwq4rT8LaqPA9Ilhi4hWRdsttos8WcFLUj&#10;thH0RIP8AwtFhIZH76BWJBB06cRvUEpQZ7ypwoAalZmqEpSnHCCbYf4km3cNsTzlAuJ4eyeT/3+w&#10;9M1u45BgULsxRpooqFH3ub/qr7uf3Zf+GvUfuxsw/af+qvva/ei+dzfdNwTOoFxrfQEAS71xp523&#10;Gxdl2FdOxT8kiPYlns6m08kI9D/Ed84m43E+O0rP9wHR6DGdzM7PZhhRcEllye5RrPPhFTcKxUWJ&#10;fXBE1E1YGq2hwMYNk/Rk99oH4AGBtwGRgjdSsLWQMm1cvV1Kh3YE+mGdvsgDQh65SY1aYDrLJ8CZ&#10;EujLSpIAS2VBKa/r9OCjEP8QOU/fn5AjsxXxzZFBQjgK4cylZkCFFA0n7KVmKBwsFEPD2ODIxiuM&#10;JIchg0XyC0TIv/tBalJDhrFWx+rE1dawQypaOofeShqc5iA278N9ir6f1sUv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I70OhMVAgAA9Q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hidden="0" allowOverlap="1" wp14:anchorId="412E3D20" wp14:editId="25EBC95F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1" name="Прямая со стрелкой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966520" y="14293059"/>
                        <a:ext cx="6659879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3E41325A" id="Прямая со стрелкой 11" o:spid="_x0000_s1026" type="#_x0000_t32" style="position:absolute;margin-left:-62pt;margin-top:0;width:1.5pt;height: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BwvFgIAAPUDAAAOAAAAZHJzL2Uyb0RvYy54bWysU0uOEzEQ3SNxB8t70p1AwnQrnVkkhA2C&#10;SMABHNvdbck/2Z50shu4wByBK7BhMYDmDN03ouyE+QASEqIX1f5UPb96VTU/3yuJdtx5YXSFx6Mc&#10;I66pYUI3FX7/bv3kDCMfiGZEGs0rfOAeny8eP5p3tuQT0xrJuEMAon3Z2Qq3IdgyyzxtuSJ+ZCzX&#10;cFkbp0iArWsy5kgH6EpmkzyfZZ1xzDpDufdwujpe4kXCr2tOw5u69jwgWWHgFpJ1yW6jzRZzUjaO&#10;2FbQEw3yDywUERoevYVakUDQhRO/QSlBnfGmDiNqVGbqWlCecoBsxvkv2bxtieUpFxDH21uZ/P+D&#10;pa93G4cEg9qNMdJEQY36T8PlcNV/7z8PV2j40N+AGT4Ol/2X/lv/tb/prxE4g3Kd9SUALPXGnXbe&#10;blyUYV87Ff+QINpXeFbMZtMJ6H+Ad55Niqf5tDhKz/cB0egxmxZnzwuMKLiksmR3KNb58JIbheKi&#10;wj44Ipo2LI3WUGDjxkl6snvlA/CAwJ8BkYI3UrC1kDJtXLNdSod2BPphnb7IA0IeuEmNOmBa5FPg&#10;TAn0ZS1JgKWyoJTXTXrwQYi/j5yn70/IkdmK+PbIICEchXDmQjOgQsqWE/ZCMxQOFoqhYWxwZOMV&#10;RpLDkMEi+QUi5N/9IDWpIcNYq2N14mpr2CEVLZ1DbyUNTnMQm/f+PkXfTeviBwAAAP//AwBQSwME&#10;FAAGAAgAAAAhAJoQ9XHeAAAACAEAAA8AAABkcnMvZG93bnJldi54bWxMj09rg0AQxe+FfodlCr2U&#10;ZFVKLcYx9O+tFJIUQm6rTlV0Z8XdJObbd3pqL8M83vDm9/L1bAd1osl3jhHiZQSKuHJ1xw3C1+59&#10;8QjKB8O1GRwTwoU8rIvrq9xktTvzhk7b0CgJYZ8ZhDaEMdPaVy1Z45duJBbv203WBJFTo+vJnCXc&#10;DjqJogdtTcfyoTUjvbRU9dujRdDdx6G8jP3rbp/uyzTtN293n8+Itzfz0wpUoDn8HcMvvqBDIUyl&#10;O3Lt1YCwiJN7KRMQZIovOpatREgi0EWu/xcofgAAAP//AwBQSwECLQAUAAYACAAAACEAtoM4kv4A&#10;AADhAQAAEwAAAAAAAAAAAAAAAAAAAAAAW0NvbnRlbnRfVHlwZXNdLnhtbFBLAQItABQABgAIAAAA&#10;IQA4/SH/1gAAAJQBAAALAAAAAAAAAAAAAAAAAC8BAABfcmVscy8ucmVsc1BLAQItABQABgAIAAAA&#10;IQAz+BwvFgIAAPUDAAAOAAAAAAAAAAAAAAAAAC4CAABkcnMvZTJvRG9jLnhtbFBLAQItABQABgAI&#10;AAAAIQCaEPVx3gAAAAgBAAAPAAAAAAAAAAAAAAAAAHAEAABkcnMvZG93bnJldi54bWxQSwUGAAAA&#10;AAQABADzAAAAewUAAAAA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hidden="0" allowOverlap="1" wp14:anchorId="619905B2" wp14:editId="467C62BE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4" name="Прямая со стрелкой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551230" y="14597859"/>
                        <a:ext cx="720089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7E0CB55F" id="Прямая со стрелкой 14" o:spid="_x0000_s1026" type="#_x0000_t32" style="position:absolute;margin-left:-62pt;margin-top:0;width:1.5pt;height: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L9xFAIAAPQDAAAOAAAAZHJzL2Uyb0RvYy54bWysU8uO0zAU3SPxD5b3NGmhM23UdBYtZYOg&#10;EvABru0klvyS7Wna3cAPzCfwC2xY8NB8Q/JHXDtlHoCEhMjC8ePe43PP8V1cHJREe+68MLrE41GO&#10;EdfUMKHrEr97u3kyw8gHohmRRvMSH7nHF8vHjxatLfjENEYy7hCAaF+0tsRNCLbIMk8brogfGcs1&#10;HFbGKRJg6eqMOdICupLZJM/PstY4Zp2h3HvYXQ+HeJnwq4rT8LqqPA9Ilhi4hTS6NO7imC0XpKgd&#10;sY2gJxrkH1goIjRcegu1JoGgSyd+g1KCOuNNFUbUqMxUlaA81QDVjPNfqnnTEMtTLSCOt7cy+f8H&#10;S1/ttw4JBt49w0gTBR51H/ur/rr73n3qr1H/vruBof/QX3Wfu2/d1+6m+4IgGJRrrS8AYKW37rTy&#10;duuiDIfKqfiHAtGhxGfT6XjyFPQ/xnum8/PZdD5Izw8BUYg4BzNnc4woRCRXsjsQ63x4wY1CcVJi&#10;HxwRdRNWRmvw17hxUp7sX/oANCDxZ0Jk4I0UbCOkTAtX71bSoT2B57BJX6QBKQ/CpEYtEJ3nU6BM&#10;CTzLSpIAU2VBKK/rdOGDFH8fOU/fn5AjszXxzcAgIQw6OHOpGVAhRcMJe64ZCkcLXmjoGhzZeIWR&#10;5NBjMElxgQj59zgoTWqoMFo1mBNnO8OOybO0D08raXBqg/h2769T9l2zLn8AAAD//wMAUEsDBBQA&#10;BgAIAAAAIQCaEPVx3gAAAAgBAAAPAAAAZHJzL2Rvd25yZXYueG1sTI9Pa4NAEMXvhX6HZQq9lGRV&#10;Si3GMfTvrRSSFEJuq05VdGfF3STm23d6ai/DPN7w5vfy9WwHdaLJd44R4mUEirhydccNwtfuffEI&#10;ygfDtRkcE8KFPKyL66vcZLU784ZO29AoCWGfGYQ2hDHT2lctWeOXbiQW79tN1gSRU6PryZwl3A46&#10;iaIHbU3H8qE1I720VPXbo0XQ3cehvIz9626f7ss07Tdvd5/PiLc389MKVKA5/B3DL76gQyFMpTty&#10;7dWAsIiTeykTEGSKLzqWrURIItBFrv8XKH4AAAD//wMAUEsBAi0AFAAGAAgAAAAhALaDOJL+AAAA&#10;4QEAABMAAAAAAAAAAAAAAAAAAAAAAFtDb250ZW50X1R5cGVzXS54bWxQSwECLQAUAAYACAAAACEA&#10;OP0h/9YAAACUAQAACwAAAAAAAAAAAAAAAAAvAQAAX3JlbHMvLnJlbHNQSwECLQAUAAYACAAAACEA&#10;Yui/cRQCAAD0AwAADgAAAAAAAAAAAAAAAAAuAgAAZHJzL2Uyb0RvYy54bWxQSwECLQAUAAYACAAA&#10;ACEAmhD1cd4AAAAIAQAADwAAAAAAAAAAAAAAAABuBAAAZHJzL2Rvd25yZXYueG1sUEsFBgAAAAAE&#10;AAQA8wAAAHkFAAAAAA==&#10;" filled="t" strokeweight="1.5pt">
              <v:stroke startarrowwidth="narrow" startarrowlength="short" endarrowwidth="narrow" endarrowlength="short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056305" w14:textId="77777777" w:rsidR="005E68B4" w:rsidRDefault="005E68B4">
      <w:r>
        <w:separator/>
      </w:r>
    </w:p>
  </w:footnote>
  <w:footnote w:type="continuationSeparator" w:id="0">
    <w:p w14:paraId="449DF995" w14:textId="77777777" w:rsidR="005E68B4" w:rsidRDefault="005E68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424A6D" w14:textId="77777777" w:rsidR="009505F3" w:rsidRDefault="009505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A09FB1F" wp14:editId="2BF3A376">
              <wp:simplePos x="0" y="0"/>
              <wp:positionH relativeFrom="page">
                <wp:posOffset>-9524</wp:posOffset>
              </wp:positionH>
              <wp:positionV relativeFrom="page">
                <wp:posOffset>0</wp:posOffset>
              </wp:positionV>
              <wp:extent cx="19050" cy="12700"/>
              <wp:effectExtent l="0" t="0" r="0" b="0"/>
              <wp:wrapNone/>
              <wp:docPr id="7" name="Прямая со стрелкой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2727240" y="3960340"/>
                        <a:ext cx="0" cy="10332085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5D030601"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7" o:spid="_x0000_s1026" type="#_x0000_t32" style="position:absolute;margin-left:-.75pt;margin-top:0;width:1.5pt;height:1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vZdEQIAAPQDAAAOAAAAZHJzL2Uyb0RvYy54bWysU0uOEzEQ3SNxB8t70p2EmcxE6cwiIWwQ&#10;RAIO4Ljd3Zb8k8uTTnYDF5gjcAU2LAbQnKH7RpSdMB9AQkK4JXfZ5Xp+9ao8u9hpRbbCg7SmoMNB&#10;Tokw3JbS1AV9/2717IwSCMyUTFkjCroXQC/mT5/MWjcVI9tYVQpPEMTAtHUFbUJw0ywD3gjNYGCd&#10;MOisrNcs4NLXWelZi+haZaM8P81a60vnLRcAuLs8OOk84VeV4OFNVYEIRBUUuYU0+zRv4pzNZ2xa&#10;e+YayY802D+w0EwavPQOaskCI5de/galJfcWbBUG3OrMVpXkIuWA2QzzX7J52zAnUi4oDrg7meD/&#10;wfLX27UnsizohBLDNJao+9Rf9dfd9+5zf036D90tTv3H/qr70n3rvna33Q2ZRN1aB1MMX5i1P67A&#10;rX0UYVd5Hf+YHtlhV4wm+D1H+fcFHZ+f5mO0k/BiFwjHE+ji6Bvm4/EoPzuJzuwexnkIL4XVJBoF&#10;heCZrJuwsMZgfa0fJuXZ9hWEQ+DPgMgBrJLlSiqVFr7eLJQnW4btsErjeNejY8qQFtmc5yeRGMO2&#10;rBQLaGqHQoGp04WPQuAhcp7Gn5AjsyWD5sAgIRyU8PbSlEmTRrDyhSlJ2DsshsFXQyMb0JQogW8M&#10;jXQuMKn+fg5lVAbVjMU6lCdaG1vuU9XSPrZW0vv4DGLvPlyn6PvHOv8BAAD//wMAUEsDBBQABgAI&#10;AAAAIQAMpif92gAAAAMBAAAPAAAAZHJzL2Rvd25yZXYueG1sTI/NasMwEITvhb6D2EIvJZETaF1c&#10;r0N/b6WQpBB6k62tbWytjKUkztt3c0qPwwwz3+SryfXqQGNoPSMs5gko4srblmuE7+3H7BFUiIat&#10;6T0TwokCrIrrq9xk1h95TYdNrJWUcMgMQhPjkGkdqoacCXM/EIv360dnosix1nY0Ryl3vV4myYN2&#10;pmVZaMxArw1V3WbvEHT7+VOehu5tu0t3ZZp26/e7rxfE25vp+QlUpClewnDGF3QohKn0e7ZB9Qiz&#10;xb0kEeTQ2RVRIiwT0EWu/7MXfwAAAP//AwBQSwECLQAUAAYACAAAACEAtoM4kv4AAADhAQAAEwAA&#10;AAAAAAAAAAAAAAAAAAAAW0NvbnRlbnRfVHlwZXNdLnhtbFBLAQItABQABgAIAAAAIQA4/SH/1gAA&#10;AJQBAAALAAAAAAAAAAAAAAAAAC8BAABfcmVscy8ucmVsc1BLAQItABQABgAIAAAAIQBdwvZdEQIA&#10;APQDAAAOAAAAAAAAAAAAAAAAAC4CAABkcnMvZTJvRG9jLnhtbFBLAQItABQABgAIAAAAIQAMpif9&#10;2gAAAAMBAAAPAAAAAAAAAAAAAAAAAGsEAABkcnMvZG93bnJldi54bWxQSwUGAAAAAAQABADzAAAA&#10;cgUAAAAA&#10;" filled="t" strokeweight="1.5pt">
              <v:stroke startarrowwidth="narrow" startarrowlength="short" endarrowwidth="narrow" endarrowlength="short"/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3CD2BF7B" wp14:editId="7C08B4CF">
              <wp:simplePos x="0" y="0"/>
              <wp:positionH relativeFrom="page">
                <wp:posOffset>-9524</wp:posOffset>
              </wp:positionH>
              <wp:positionV relativeFrom="page">
                <wp:posOffset>0</wp:posOffset>
              </wp:positionV>
              <wp:extent cx="19050" cy="12700"/>
              <wp:effectExtent l="0" t="0" r="0" b="0"/>
              <wp:wrapNone/>
              <wp:docPr id="8" name="Прямая со стрелкой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066090" y="3960340"/>
                        <a:ext cx="0" cy="10332085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16543DA4" id="Прямая со стрелкой 8" o:spid="_x0000_s1026" type="#_x0000_t32" style="position:absolute;margin-left:-.75pt;margin-top:0;width:1.5pt;height: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h5EAIAAPMDAAAOAAAAZHJzL2Uyb0RvYy54bWysU0uOEzEQ3SNxB8t70k7CREkrnVkkhA2C&#10;SMABHLe725J/sj3pZDdwgTkCV2DDggHNGbpvRNkJ80VCQvSiusquen71yp6f75VEO+68MLrAwwHB&#10;iGtmSqHrAn/8sH4xxcgHqksqjeYFPnCPzxfPn81bm/ORaYwsuUMAon3e2gI3Idg8yzxruKJ+YCzX&#10;sFkZp2iA0NVZ6WgL6EpmI0ImWWtcaZ1h3HtYXR038SLhVxVn4V1VeR6QLDBwC8m6ZLfRZos5zWtH&#10;bSPYiQb9BxaKCg2H3kKtaKDowoknUEowZ7ypwoAZlZmqEoynHqCbIXnUzfuGWp56AXG8vZXJ/z9Y&#10;9na3cUiUBYZBaapgRN2X/rK/6n52X/sr1H/qbsD0n/vL7lv3o7vubrrvaBp1a63PoXypN+4Uebtx&#10;UYR95VT8Q3toX+AJmUzIDNQ/FHg8m5Dxy5PufB8QgwTYYrA3JOPxiEzPInh2h2KdD6+5USg6BfbB&#10;UVE3YWm0hvEaN0zC090bH46FvwsiBW+kKNdCyhS4eruUDu0o3IZ1+k5nPUiTGrXAZkbOIjEKt7KS&#10;NICrLOjkdZ0OfFDi7yOT9P0JOTJbUd8cGSSEmEZzZy50mbyG0/KVLlE4WJiFhkeDIxuvMJIcnhg4&#10;KS9QIf+eBzJKDWrGWR2nE72tKQ9paGkdblbS+/QK4tW9H6fqu7e6+AUAAP//AwBQSwMEFAAGAAgA&#10;AAAhAAymJ/3aAAAAAwEAAA8AAABkcnMvZG93bnJldi54bWxMj81qwzAQhO+FvoPYQi8lkRNoXVyv&#10;Q39vpZCkEHqTra1tbK2MpSTO23dzSo/DDDPf5KvJ9epAY2g9IyzmCSjiytuWa4Tv7cfsEVSIhq3p&#10;PRPCiQKsiuur3GTWH3lNh02slZRwyAxCE+OQaR2qhpwJcz8Qi/frR2eiyLHWdjRHKXe9XibJg3am&#10;ZVlozECvDVXdZu8QdPv5U56G7m27S3dlmnbr97uvF8Tbm+n5CVSkKV7CcMYXdCiEqfR7tkH1CLPF&#10;vSQR5NDZFVEiLBPQRa7/sxd/AAAA//8DAFBLAQItABQABgAIAAAAIQC2gziS/gAAAOEBAAATAAAA&#10;AAAAAAAAAAAAAAAAAABbQ29udGVudF9UeXBlc10ueG1sUEsBAi0AFAAGAAgAAAAhADj9If/WAAAA&#10;lAEAAAsAAAAAAAAAAAAAAAAALwEAAF9yZWxzLy5yZWxzUEsBAi0AFAAGAAgAAAAhAFWe2HkQAgAA&#10;8wMAAA4AAAAAAAAAAAAAAAAALgIAAGRycy9lMm9Eb2MueG1sUEsBAi0AFAAGAAgAAAAhAAymJ/3a&#10;AAAAAwEAAA8AAAAAAAAAAAAAAAAAagQAAGRycy9kb3ducmV2LnhtbFBLBQYAAAAABAAEAPMAAABx&#10;BQAAAAA=&#10;" filled="t" strokeweight="1.5pt">
              <v:stroke startarrowwidth="narrow" startarrowlength="short" endarrowwidth="narrow" endarrowlength="short"/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075"/>
    <w:rsid w:val="000C2434"/>
    <w:rsid w:val="00110C8C"/>
    <w:rsid w:val="00117C15"/>
    <w:rsid w:val="00140E1F"/>
    <w:rsid w:val="0018314C"/>
    <w:rsid w:val="001A7391"/>
    <w:rsid w:val="001C3FE6"/>
    <w:rsid w:val="0021326D"/>
    <w:rsid w:val="00231C26"/>
    <w:rsid w:val="00250F6C"/>
    <w:rsid w:val="00255415"/>
    <w:rsid w:val="002B6D8D"/>
    <w:rsid w:val="004A7734"/>
    <w:rsid w:val="004B48CC"/>
    <w:rsid w:val="005E68B4"/>
    <w:rsid w:val="006245D6"/>
    <w:rsid w:val="00670B7B"/>
    <w:rsid w:val="00687DF4"/>
    <w:rsid w:val="006F15DC"/>
    <w:rsid w:val="007225B7"/>
    <w:rsid w:val="007420A7"/>
    <w:rsid w:val="007E45B2"/>
    <w:rsid w:val="007E5F88"/>
    <w:rsid w:val="007E60ED"/>
    <w:rsid w:val="00802745"/>
    <w:rsid w:val="00804C58"/>
    <w:rsid w:val="008C32A6"/>
    <w:rsid w:val="00913406"/>
    <w:rsid w:val="009505F3"/>
    <w:rsid w:val="00996075"/>
    <w:rsid w:val="00A24567"/>
    <w:rsid w:val="00B030BD"/>
    <w:rsid w:val="00B46E38"/>
    <w:rsid w:val="00B70633"/>
    <w:rsid w:val="00B720E9"/>
    <w:rsid w:val="00C17C16"/>
    <w:rsid w:val="00CD1E3C"/>
    <w:rsid w:val="00CD4CF4"/>
    <w:rsid w:val="00D600D7"/>
    <w:rsid w:val="00E31D32"/>
    <w:rsid w:val="00E564DE"/>
    <w:rsid w:val="00F02744"/>
    <w:rsid w:val="00F71630"/>
    <w:rsid w:val="00FC6761"/>
    <w:rsid w:val="00FE2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D75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70633"/>
  </w:style>
  <w:style w:type="paragraph" w:styleId="1">
    <w:name w:val="heading 1"/>
    <w:basedOn w:val="a"/>
    <w:next w:val="a"/>
    <w:pPr>
      <w:keepNext/>
      <w:keepLines/>
      <w:spacing w:line="360" w:lineRule="auto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line="360" w:lineRule="auto"/>
      <w:jc w:val="center"/>
      <w:outlineLvl w:val="1"/>
    </w:pPr>
    <w:rPr>
      <w:rFonts w:ascii="Cambria" w:eastAsia="Cambria" w:hAnsi="Cambria" w:cs="Cambria"/>
      <w:b/>
    </w:rPr>
  </w:style>
  <w:style w:type="paragraph" w:styleId="3">
    <w:name w:val="heading 3"/>
    <w:basedOn w:val="a"/>
    <w:next w:val="a"/>
    <w:pPr>
      <w:keepNext/>
      <w:keepLines/>
      <w:spacing w:before="200"/>
      <w:ind w:left="720" w:hanging="720"/>
      <w:outlineLvl w:val="2"/>
    </w:pPr>
    <w:rPr>
      <w:rFonts w:ascii="Cambria" w:eastAsia="Cambria" w:hAnsi="Cambria" w:cs="Cambria"/>
      <w:b/>
      <w:color w:val="4F81BD"/>
      <w:sz w:val="20"/>
      <w:szCs w:val="20"/>
    </w:rPr>
  </w:style>
  <w:style w:type="paragraph" w:styleId="4">
    <w:name w:val="heading 4"/>
    <w:basedOn w:val="a"/>
    <w:next w:val="a"/>
    <w:pPr>
      <w:keepNext/>
      <w:spacing w:before="240" w:after="60"/>
      <w:outlineLvl w:val="3"/>
    </w:pPr>
    <w:rPr>
      <w:b/>
      <w:sz w:val="28"/>
      <w:szCs w:val="28"/>
    </w:rPr>
  </w:style>
  <w:style w:type="paragraph" w:styleId="5">
    <w:name w:val="heading 5"/>
    <w:basedOn w:val="a"/>
    <w:next w:val="a"/>
    <w:pPr>
      <w:keepNext/>
      <w:jc w:val="center"/>
      <w:outlineLvl w:val="4"/>
    </w:pPr>
    <w:rPr>
      <w:sz w:val="28"/>
      <w:szCs w:val="28"/>
    </w:rPr>
  </w:style>
  <w:style w:type="paragraph" w:styleId="6">
    <w:name w:val="heading 6"/>
    <w:basedOn w:val="a"/>
    <w:next w:val="a"/>
    <w:pPr>
      <w:keepNext/>
      <w:keepLines/>
      <w:spacing w:before="200"/>
      <w:ind w:left="1152" w:hanging="1152"/>
      <w:outlineLvl w:val="5"/>
    </w:pPr>
    <w:rPr>
      <w:rFonts w:ascii="Cambria" w:eastAsia="Cambria" w:hAnsi="Cambria" w:cs="Cambria"/>
      <w:i/>
      <w:color w:val="243F61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1">
    <w:name w:val="Balloon Text"/>
    <w:basedOn w:val="a"/>
    <w:link w:val="af2"/>
    <w:uiPriority w:val="99"/>
    <w:semiHidden/>
    <w:unhideWhenUsed/>
    <w:rsid w:val="007420A7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7420A7"/>
    <w:rPr>
      <w:rFonts w:ascii="Tahoma" w:hAnsi="Tahoma" w:cs="Tahoma"/>
      <w:sz w:val="16"/>
      <w:szCs w:val="16"/>
    </w:rPr>
  </w:style>
  <w:style w:type="character" w:styleId="af3">
    <w:name w:val="Placeholder Text"/>
    <w:basedOn w:val="a0"/>
    <w:uiPriority w:val="99"/>
    <w:semiHidden/>
    <w:rsid w:val="00231C26"/>
    <w:rPr>
      <w:color w:val="808080"/>
    </w:rPr>
  </w:style>
  <w:style w:type="paragraph" w:styleId="af4">
    <w:name w:val="Normal (Web)"/>
    <w:basedOn w:val="a"/>
    <w:uiPriority w:val="99"/>
    <w:semiHidden/>
    <w:unhideWhenUsed/>
    <w:rsid w:val="00B70633"/>
    <w:pPr>
      <w:spacing w:before="100" w:beforeAutospacing="1" w:after="100" w:afterAutospacing="1"/>
    </w:pPr>
  </w:style>
  <w:style w:type="paragraph" w:customStyle="1" w:styleId="TableParagraph">
    <w:name w:val="Table Paragraph"/>
    <w:basedOn w:val="a"/>
    <w:uiPriority w:val="1"/>
    <w:qFormat/>
    <w:rsid w:val="007E5F88"/>
    <w:pPr>
      <w:widowControl w:val="0"/>
      <w:autoSpaceDE w:val="0"/>
      <w:autoSpaceDN w:val="0"/>
    </w:pPr>
    <w:rPr>
      <w:sz w:val="22"/>
      <w:szCs w:val="22"/>
      <w:lang w:eastAsia="en-US"/>
    </w:rPr>
  </w:style>
  <w:style w:type="table" w:styleId="af5">
    <w:name w:val="Table Grid"/>
    <w:basedOn w:val="a1"/>
    <w:rsid w:val="007E5F88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70633"/>
  </w:style>
  <w:style w:type="paragraph" w:styleId="1">
    <w:name w:val="heading 1"/>
    <w:basedOn w:val="a"/>
    <w:next w:val="a"/>
    <w:pPr>
      <w:keepNext/>
      <w:keepLines/>
      <w:spacing w:line="360" w:lineRule="auto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line="360" w:lineRule="auto"/>
      <w:jc w:val="center"/>
      <w:outlineLvl w:val="1"/>
    </w:pPr>
    <w:rPr>
      <w:rFonts w:ascii="Cambria" w:eastAsia="Cambria" w:hAnsi="Cambria" w:cs="Cambria"/>
      <w:b/>
    </w:rPr>
  </w:style>
  <w:style w:type="paragraph" w:styleId="3">
    <w:name w:val="heading 3"/>
    <w:basedOn w:val="a"/>
    <w:next w:val="a"/>
    <w:pPr>
      <w:keepNext/>
      <w:keepLines/>
      <w:spacing w:before="200"/>
      <w:ind w:left="720" w:hanging="720"/>
      <w:outlineLvl w:val="2"/>
    </w:pPr>
    <w:rPr>
      <w:rFonts w:ascii="Cambria" w:eastAsia="Cambria" w:hAnsi="Cambria" w:cs="Cambria"/>
      <w:b/>
      <w:color w:val="4F81BD"/>
      <w:sz w:val="20"/>
      <w:szCs w:val="20"/>
    </w:rPr>
  </w:style>
  <w:style w:type="paragraph" w:styleId="4">
    <w:name w:val="heading 4"/>
    <w:basedOn w:val="a"/>
    <w:next w:val="a"/>
    <w:pPr>
      <w:keepNext/>
      <w:spacing w:before="240" w:after="60"/>
      <w:outlineLvl w:val="3"/>
    </w:pPr>
    <w:rPr>
      <w:b/>
      <w:sz w:val="28"/>
      <w:szCs w:val="28"/>
    </w:rPr>
  </w:style>
  <w:style w:type="paragraph" w:styleId="5">
    <w:name w:val="heading 5"/>
    <w:basedOn w:val="a"/>
    <w:next w:val="a"/>
    <w:pPr>
      <w:keepNext/>
      <w:jc w:val="center"/>
      <w:outlineLvl w:val="4"/>
    </w:pPr>
    <w:rPr>
      <w:sz w:val="28"/>
      <w:szCs w:val="28"/>
    </w:rPr>
  </w:style>
  <w:style w:type="paragraph" w:styleId="6">
    <w:name w:val="heading 6"/>
    <w:basedOn w:val="a"/>
    <w:next w:val="a"/>
    <w:pPr>
      <w:keepNext/>
      <w:keepLines/>
      <w:spacing w:before="200"/>
      <w:ind w:left="1152" w:hanging="1152"/>
      <w:outlineLvl w:val="5"/>
    </w:pPr>
    <w:rPr>
      <w:rFonts w:ascii="Cambria" w:eastAsia="Cambria" w:hAnsi="Cambria" w:cs="Cambria"/>
      <w:i/>
      <w:color w:val="243F61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1">
    <w:name w:val="Balloon Text"/>
    <w:basedOn w:val="a"/>
    <w:link w:val="af2"/>
    <w:uiPriority w:val="99"/>
    <w:semiHidden/>
    <w:unhideWhenUsed/>
    <w:rsid w:val="007420A7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7420A7"/>
    <w:rPr>
      <w:rFonts w:ascii="Tahoma" w:hAnsi="Tahoma" w:cs="Tahoma"/>
      <w:sz w:val="16"/>
      <w:szCs w:val="16"/>
    </w:rPr>
  </w:style>
  <w:style w:type="character" w:styleId="af3">
    <w:name w:val="Placeholder Text"/>
    <w:basedOn w:val="a0"/>
    <w:uiPriority w:val="99"/>
    <w:semiHidden/>
    <w:rsid w:val="00231C26"/>
    <w:rPr>
      <w:color w:val="808080"/>
    </w:rPr>
  </w:style>
  <w:style w:type="paragraph" w:styleId="af4">
    <w:name w:val="Normal (Web)"/>
    <w:basedOn w:val="a"/>
    <w:uiPriority w:val="99"/>
    <w:semiHidden/>
    <w:unhideWhenUsed/>
    <w:rsid w:val="00B70633"/>
    <w:pPr>
      <w:spacing w:before="100" w:beforeAutospacing="1" w:after="100" w:afterAutospacing="1"/>
    </w:pPr>
  </w:style>
  <w:style w:type="paragraph" w:customStyle="1" w:styleId="TableParagraph">
    <w:name w:val="Table Paragraph"/>
    <w:basedOn w:val="a"/>
    <w:uiPriority w:val="1"/>
    <w:qFormat/>
    <w:rsid w:val="007E5F88"/>
    <w:pPr>
      <w:widowControl w:val="0"/>
      <w:autoSpaceDE w:val="0"/>
      <w:autoSpaceDN w:val="0"/>
    </w:pPr>
    <w:rPr>
      <w:sz w:val="22"/>
      <w:szCs w:val="22"/>
      <w:lang w:eastAsia="en-US"/>
    </w:rPr>
  </w:style>
  <w:style w:type="table" w:styleId="af5">
    <w:name w:val="Table Grid"/>
    <w:basedOn w:val="a1"/>
    <w:rsid w:val="007E5F88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10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3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emf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E8BF9-F591-4334-8FF7-4E52A6B1F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1540</TotalTime>
  <Pages>1</Pages>
  <Words>9734</Words>
  <Characters>55490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сунцов</dc:creator>
  <cp:lastModifiedBy>днс</cp:lastModifiedBy>
  <cp:revision>6</cp:revision>
  <dcterms:created xsi:type="dcterms:W3CDTF">2022-05-24T15:24:00Z</dcterms:created>
  <dcterms:modified xsi:type="dcterms:W3CDTF">2022-05-28T19:40:00Z</dcterms:modified>
</cp:coreProperties>
</file>