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074E55B" w:rsidR="007E12E6" w:rsidRPr="00895C86" w:rsidRDefault="002E15A4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F8FAC3F" wp14:editId="201CDFD2">
            <wp:extent cx="2622550" cy="5163815"/>
            <wp:effectExtent l="0" t="0" r="6350" b="0"/>
            <wp:docPr id="199936270" name="Picture 1" descr="The diagram illustrates a workflow for a DriverPass System, featuring various steps such as account creation, training access, driver management, and system monitoring, involving multiple user roles like customer, secretary, and DMV offic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270" name="Picture 1" descr="The diagram illustrates a workflow for a DriverPass System, featuring various steps such as account creation, training access, driver management, and system monitoring, involving multiple user roles like customer, secretary, and DMV officer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960" cy="523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3E86" w14:textId="77777777" w:rsidR="00FA346B" w:rsidRDefault="00FA346B" w:rsidP="0005783A">
      <w:pPr>
        <w:pStyle w:val="Heading3"/>
        <w:keepNext w:val="0"/>
        <w:keepLines w:val="0"/>
        <w:suppressAutoHyphens/>
      </w:pPr>
    </w:p>
    <w:p w14:paraId="508F0E85" w14:textId="77777777" w:rsidR="00FA346B" w:rsidRDefault="00FA346B" w:rsidP="0005783A">
      <w:pPr>
        <w:pStyle w:val="Heading3"/>
        <w:keepNext w:val="0"/>
        <w:keepLines w:val="0"/>
        <w:suppressAutoHyphens/>
      </w:pPr>
    </w:p>
    <w:p w14:paraId="24396BDC" w14:textId="77777777" w:rsidR="00FA346B" w:rsidRDefault="00FA346B" w:rsidP="0005783A">
      <w:pPr>
        <w:pStyle w:val="Heading3"/>
        <w:keepNext w:val="0"/>
        <w:keepLines w:val="0"/>
        <w:suppressAutoHyphens/>
      </w:pPr>
    </w:p>
    <w:p w14:paraId="6E6DE29A" w14:textId="77777777" w:rsidR="00FA346B" w:rsidRDefault="00FA346B" w:rsidP="0005783A">
      <w:pPr>
        <w:pStyle w:val="Heading3"/>
        <w:keepNext w:val="0"/>
        <w:keepLines w:val="0"/>
        <w:suppressAutoHyphens/>
      </w:pPr>
    </w:p>
    <w:p w14:paraId="402FE8A0" w14:textId="77777777" w:rsidR="00FA346B" w:rsidRDefault="00FA346B" w:rsidP="0005783A">
      <w:pPr>
        <w:pStyle w:val="Heading3"/>
        <w:keepNext w:val="0"/>
        <w:keepLines w:val="0"/>
        <w:suppressAutoHyphens/>
      </w:pPr>
    </w:p>
    <w:p w14:paraId="1D043DC8" w14:textId="089B12E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26D2EAD5" w:rsidR="007E12E6" w:rsidRPr="00895C86" w:rsidRDefault="00C1326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A2B26A" wp14:editId="7A531438">
                <wp:simplePos x="0" y="0"/>
                <wp:positionH relativeFrom="column">
                  <wp:posOffset>4055340</wp:posOffset>
                </wp:positionH>
                <wp:positionV relativeFrom="paragraph">
                  <wp:posOffset>390835</wp:posOffset>
                </wp:positionV>
                <wp:extent cx="29520" cy="17280"/>
                <wp:effectExtent l="38100" t="38100" r="46990" b="40005"/>
                <wp:wrapNone/>
                <wp:docPr id="146605268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5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3F62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18.95pt;margin-top:30.4pt;width:3pt;height: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">
                <v:imagedata r:id="rId13" o:title=""/>
              </v:shape>
            </w:pict>
          </mc:Fallback>
        </mc:AlternateContent>
      </w:r>
      <w:r>
        <w:rPr>
          <w:rFonts w:ascii="Calibri" w:hAnsi="Calibri" w:cs="Calibri"/>
          <w:i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6754CC" wp14:editId="43F92630">
                <wp:simplePos x="0" y="0"/>
                <wp:positionH relativeFrom="column">
                  <wp:posOffset>4098900</wp:posOffset>
                </wp:positionH>
                <wp:positionV relativeFrom="paragraph">
                  <wp:posOffset>451675</wp:posOffset>
                </wp:positionV>
                <wp:extent cx="3600" cy="29520"/>
                <wp:effectExtent l="38100" t="38100" r="34925" b="46990"/>
                <wp:wrapNone/>
                <wp:docPr id="14972769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C0857" id="Ink 2" o:spid="_x0000_s1026" type="#_x0000_t75" style="position:absolute;margin-left:322.4pt;margin-top:35.2pt;width:1pt;height: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">
                <v:imagedata r:id="rId15" o:title=""/>
              </v:shape>
            </w:pict>
          </mc:Fallback>
        </mc:AlternateContent>
      </w:r>
      <w:r w:rsidR="00AE52D4">
        <w:rPr>
          <w:rFonts w:ascii="Calibri" w:hAnsi="Calibri" w:cs="Calibri"/>
          <w:i/>
        </w:rPr>
        <w:t xml:space="preserve"> </w:t>
      </w:r>
      <w:r w:rsidR="007626C6">
        <w:rPr>
          <w:rFonts w:ascii="Calibri" w:hAnsi="Calibri" w:cs="Calibri"/>
          <w:i/>
          <w:noProof/>
        </w:rPr>
        <w:drawing>
          <wp:inline distT="0" distB="0" distL="0" distR="0" wp14:anchorId="29BA508E" wp14:editId="7B494BC0">
            <wp:extent cx="5943600" cy="6405245"/>
            <wp:effectExtent l="0" t="0" r="0" b="0"/>
            <wp:docPr id="126099516" name="Picture 9" descr="A flowchart illustrating the steps for scheduling a driving lesson, from selecting the instructor to confirming the lesson in th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516" name="Picture 9" descr="A flowchart illustrating the steps for scheduling a driving lesson, from selecting the instructor to confirming the lesson in the system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92B061D" w14:textId="5B76EB4C" w:rsidR="007626C6" w:rsidRDefault="006A73F6" w:rsidP="0005783A">
      <w:pPr>
        <w:pStyle w:val="Heading3"/>
        <w:keepNext w:val="0"/>
        <w:keepLines w:val="0"/>
        <w:suppressAutoHyphens/>
      </w:pPr>
      <w:r>
        <w:rPr>
          <w:noProof/>
        </w:rPr>
        <w:lastRenderedPageBreak/>
        <w:drawing>
          <wp:inline distT="0" distB="0" distL="0" distR="0" wp14:anchorId="7C2DB073" wp14:editId="732477DB">
            <wp:extent cx="6483985" cy="4800600"/>
            <wp:effectExtent l="0" t="0" r="0" b="0"/>
            <wp:docPr id="1739764599" name="Picture 10" descr="The image depicts an interactive student activity diagram for taking and completing a practice test, with various steps including login, answering questions, evaluating responses, and reviewing the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64599" name="Picture 10" descr="The image depicts an interactive student activity diagram for taking and completing a practice test, with various steps including login, answering questions, evaluating responses, and reviewing the score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518" cy="480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DF9C" w14:textId="77777777" w:rsidR="007626C6" w:rsidRDefault="007626C6" w:rsidP="0005783A">
      <w:pPr>
        <w:pStyle w:val="Heading3"/>
        <w:keepNext w:val="0"/>
        <w:keepLines w:val="0"/>
        <w:suppressAutoHyphens/>
      </w:pPr>
    </w:p>
    <w:p w14:paraId="1343C9F5" w14:textId="77777777" w:rsidR="007626C6" w:rsidRDefault="007626C6" w:rsidP="0005783A">
      <w:pPr>
        <w:pStyle w:val="Heading3"/>
        <w:keepNext w:val="0"/>
        <w:keepLines w:val="0"/>
        <w:suppressAutoHyphens/>
      </w:pPr>
    </w:p>
    <w:p w14:paraId="7594A608" w14:textId="77777777" w:rsidR="007626C6" w:rsidRDefault="007626C6" w:rsidP="0005783A">
      <w:pPr>
        <w:pStyle w:val="Heading3"/>
        <w:keepNext w:val="0"/>
        <w:keepLines w:val="0"/>
        <w:suppressAutoHyphens/>
      </w:pPr>
    </w:p>
    <w:p w14:paraId="749FC5E2" w14:textId="77777777" w:rsidR="007626C6" w:rsidRDefault="007626C6" w:rsidP="0005783A">
      <w:pPr>
        <w:pStyle w:val="Heading3"/>
        <w:keepNext w:val="0"/>
        <w:keepLines w:val="0"/>
        <w:suppressAutoHyphens/>
      </w:pPr>
    </w:p>
    <w:p w14:paraId="71FB6963" w14:textId="77777777" w:rsidR="007626C6" w:rsidRDefault="007626C6" w:rsidP="0005783A">
      <w:pPr>
        <w:pStyle w:val="Heading3"/>
        <w:keepNext w:val="0"/>
        <w:keepLines w:val="0"/>
        <w:suppressAutoHyphens/>
      </w:pPr>
    </w:p>
    <w:p w14:paraId="056EAE83" w14:textId="77777777" w:rsidR="007626C6" w:rsidRDefault="007626C6" w:rsidP="0005783A">
      <w:pPr>
        <w:pStyle w:val="Heading3"/>
        <w:keepNext w:val="0"/>
        <w:keepLines w:val="0"/>
        <w:suppressAutoHyphens/>
      </w:pPr>
    </w:p>
    <w:p w14:paraId="3FC6B42C" w14:textId="14F05B9D" w:rsidR="007E12E6" w:rsidRPr="00FA346B" w:rsidRDefault="00895C86" w:rsidP="00FA346B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  <w:r w:rsidR="007626C6">
        <w:rPr>
          <w:rFonts w:cs="Calibri"/>
          <w:noProof/>
        </w:rPr>
        <w:drawing>
          <wp:inline distT="0" distB="0" distL="0" distR="0" wp14:anchorId="272888C5" wp14:editId="60426EAC">
            <wp:extent cx="5943600" cy="6453505"/>
            <wp:effectExtent l="0" t="0" r="0" b="4445"/>
            <wp:docPr id="477014387" name="Picture 8" descr="A diagram illustrating the steps for scheduling a driving lesson, including user authentication, lesson booking, and not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14387" name="Picture 8" descr="A diagram illustrating the steps for scheduling a driving lesson, including user authentication, lesson booking, and notifications.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1AA">
        <w:rPr>
          <w:rFonts w:cs="Calibr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6161EC" wp14:editId="5AE73207">
                <wp:simplePos x="0" y="0"/>
                <wp:positionH relativeFrom="column">
                  <wp:posOffset>3281120</wp:posOffset>
                </wp:positionH>
                <wp:positionV relativeFrom="paragraph">
                  <wp:posOffset>4060</wp:posOffset>
                </wp:positionV>
                <wp:extent cx="6840" cy="48240"/>
                <wp:effectExtent l="38100" t="38100" r="50800" b="47625"/>
                <wp:wrapNone/>
                <wp:docPr id="49291419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6A613" id="Ink 7" o:spid="_x0000_s1026" type="#_x0000_t75" style="position:absolute;margin-left:257.85pt;margin-top:-.2pt;width:1.55pt;height: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">
                <v:imagedata r:id="rId20" o:title=""/>
              </v:shape>
            </w:pict>
          </mc:Fallback>
        </mc:AlternateContent>
      </w:r>
    </w:p>
    <w:p w14:paraId="2E9DA6A1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4C752AA0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4F069DD4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2E4427F4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0A7656E6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3CA08B0F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00E5385B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11631F7B" w14:textId="77777777" w:rsidR="001C6F3E" w:rsidRDefault="001C6F3E" w:rsidP="0005783A">
      <w:pPr>
        <w:pStyle w:val="Heading3"/>
        <w:keepNext w:val="0"/>
        <w:keepLines w:val="0"/>
        <w:suppressAutoHyphens/>
      </w:pPr>
    </w:p>
    <w:p w14:paraId="44FAD4D9" w14:textId="74AFA53E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2073C70A" w:rsidR="007E12E6" w:rsidRPr="00895C86" w:rsidRDefault="001C6F3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4A787ED" wp14:editId="0DA57F38">
            <wp:extent cx="5943600" cy="4033520"/>
            <wp:effectExtent l="0" t="0" r="0" b="5080"/>
            <wp:docPr id="220094525" name="Picture 11" descr="This UML diagram illustrates a DriverPassSystem, showcasing various relationships between entities like Users, Packages, Reservations, Lessons, and Instructors, detailing their attributes and inter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94525" name="Picture 11" descr="This UML diagram illustrates a DriverPassSystem, showcasing various relationships between entities like Users, Packages, Reservations, Lessons, and Instructors, detailing their attributes and interactions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3A81" w14:textId="77777777" w:rsidR="009A3B65" w:rsidRDefault="009A3B65" w:rsidP="0005783A">
      <w:pPr>
        <w:pStyle w:val="Heading2"/>
      </w:pPr>
    </w:p>
    <w:p w14:paraId="2F8F5DF2" w14:textId="77777777" w:rsidR="009A3B65" w:rsidRDefault="009A3B65" w:rsidP="0005783A">
      <w:pPr>
        <w:pStyle w:val="Heading2"/>
      </w:pPr>
    </w:p>
    <w:p w14:paraId="1C292E16" w14:textId="0F0435C4" w:rsidR="007E12E6" w:rsidRPr="00895C86" w:rsidRDefault="00895C86" w:rsidP="0005783A">
      <w:pPr>
        <w:pStyle w:val="Heading2"/>
      </w:pPr>
      <w:r w:rsidRPr="00895C86">
        <w:t>Technical Requirements</w:t>
      </w:r>
    </w:p>
    <w:p w14:paraId="68988917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36D91">
        <w:rPr>
          <w:rFonts w:ascii="Calibri" w:hAnsi="Calibri" w:cs="Calibri"/>
          <w:b/>
          <w:bCs/>
          <w:iCs/>
        </w:rPr>
        <w:t>1. Hardware Requirements</w:t>
      </w:r>
    </w:p>
    <w:p w14:paraId="3ED02679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For Customers and Staff:</w:t>
      </w:r>
    </w:p>
    <w:p w14:paraId="5260D81B" w14:textId="77777777" w:rsidR="00936D91" w:rsidRPr="00936D91" w:rsidRDefault="00936D91" w:rsidP="00936D91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Desktop or laptop computer</w:t>
      </w:r>
    </w:p>
    <w:p w14:paraId="684F7014" w14:textId="77777777" w:rsidR="00936D91" w:rsidRPr="00936D91" w:rsidRDefault="00936D91" w:rsidP="00936D91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Smartphone or tablet (to support mobile access)</w:t>
      </w:r>
    </w:p>
    <w:p w14:paraId="4A8B9B29" w14:textId="77777777" w:rsidR="00936D91" w:rsidRPr="00936D91" w:rsidRDefault="00936D91" w:rsidP="00936D91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Reliable internet connection</w:t>
      </w:r>
    </w:p>
    <w:p w14:paraId="68CC6350" w14:textId="086D34D9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 xml:space="preserve">For </w:t>
      </w:r>
      <w:r w:rsidRPr="00ED4A74">
        <w:rPr>
          <w:rFonts w:ascii="Calibri" w:hAnsi="Calibri" w:cs="Calibri"/>
          <w:iCs/>
        </w:rPr>
        <w:t>Business</w:t>
      </w:r>
      <w:r w:rsidRPr="00936D91">
        <w:rPr>
          <w:rFonts w:ascii="Calibri" w:hAnsi="Calibri" w:cs="Calibri"/>
          <w:iCs/>
        </w:rPr>
        <w:t>:</w:t>
      </w:r>
    </w:p>
    <w:p w14:paraId="040AD1BA" w14:textId="77777777" w:rsidR="00936D91" w:rsidRPr="00936D91" w:rsidRDefault="00936D91" w:rsidP="00936D91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Application server</w:t>
      </w:r>
    </w:p>
    <w:p w14:paraId="2E1C81FF" w14:textId="77777777" w:rsidR="00936D91" w:rsidRPr="00936D91" w:rsidRDefault="00936D91" w:rsidP="00936D91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Database server</w:t>
      </w:r>
    </w:p>
    <w:p w14:paraId="16B3DAAC" w14:textId="77777777" w:rsidR="00936D91" w:rsidRPr="00936D91" w:rsidRDefault="00936D91" w:rsidP="00936D91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Backup storage device or cloud-based backup solution</w:t>
      </w:r>
    </w:p>
    <w:p w14:paraId="0CD8B375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36D91">
        <w:rPr>
          <w:rFonts w:ascii="Calibri" w:hAnsi="Calibri" w:cs="Calibri"/>
          <w:b/>
          <w:bCs/>
          <w:iCs/>
        </w:rPr>
        <w:t>2. Software Requirements</w:t>
      </w:r>
    </w:p>
    <w:p w14:paraId="7069411B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Application Software:</w:t>
      </w:r>
    </w:p>
    <w:p w14:paraId="10F38C17" w14:textId="77777777" w:rsidR="00936D91" w:rsidRPr="00936D91" w:rsidRDefault="00936D91" w:rsidP="00936D91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Web-based application (front-end and back-end)</w:t>
      </w:r>
    </w:p>
    <w:p w14:paraId="6A521BC1" w14:textId="77777777" w:rsidR="00936D91" w:rsidRPr="00936D91" w:rsidRDefault="00936D91" w:rsidP="00936D91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Secure login and authentication system</w:t>
      </w:r>
    </w:p>
    <w:p w14:paraId="6AFFAD4D" w14:textId="77777777" w:rsidR="00936D91" w:rsidRPr="00936D91" w:rsidRDefault="00936D91" w:rsidP="00936D91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Online scheduling module</w:t>
      </w:r>
    </w:p>
    <w:p w14:paraId="6DA85C47" w14:textId="77777777" w:rsidR="00936D91" w:rsidRPr="00936D91" w:rsidRDefault="00936D91" w:rsidP="00936D91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Practice test engine with scoring logic</w:t>
      </w:r>
    </w:p>
    <w:p w14:paraId="6EE912FD" w14:textId="77777777" w:rsidR="00936D91" w:rsidRPr="00936D91" w:rsidRDefault="00936D91" w:rsidP="00936D91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lastRenderedPageBreak/>
        <w:t>Reporting and administrative dashboard</w:t>
      </w:r>
    </w:p>
    <w:p w14:paraId="7E8A7635" w14:textId="77777777" w:rsidR="00936D91" w:rsidRPr="00936D91" w:rsidRDefault="00936D91" w:rsidP="00936D91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Email notification system</w:t>
      </w:r>
    </w:p>
    <w:p w14:paraId="20E5CAAA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Database Software:</w:t>
      </w:r>
    </w:p>
    <w:p w14:paraId="2A9C9587" w14:textId="77777777" w:rsidR="00936D91" w:rsidRPr="00936D91" w:rsidRDefault="00936D91" w:rsidP="00936D91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 xml:space="preserve">Relational database management system </w:t>
      </w:r>
    </w:p>
    <w:p w14:paraId="5421379B" w14:textId="77777777" w:rsidR="00936D91" w:rsidRPr="00936D91" w:rsidRDefault="00936D91" w:rsidP="00936D91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Secure storage for: User accounts, Lesson schedules, Instructor assignments, Practice test questions, Lesson notes, and progress records</w:t>
      </w:r>
    </w:p>
    <w:p w14:paraId="195F0DCD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Operating Systems:</w:t>
      </w:r>
    </w:p>
    <w:p w14:paraId="6EA138CD" w14:textId="77777777" w:rsidR="00936D91" w:rsidRPr="00936D91" w:rsidRDefault="00936D91" w:rsidP="00936D91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Server OS (Windows Server or Linux-based system)</w:t>
      </w:r>
    </w:p>
    <w:p w14:paraId="3A0D0DAE" w14:textId="77777777" w:rsidR="00936D91" w:rsidRPr="00936D91" w:rsidRDefault="00936D91" w:rsidP="00936D91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 xml:space="preserve">End-user devices </w:t>
      </w:r>
    </w:p>
    <w:p w14:paraId="21D293C5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36D91">
        <w:rPr>
          <w:rFonts w:ascii="Calibri" w:hAnsi="Calibri" w:cs="Calibri"/>
          <w:b/>
          <w:bCs/>
          <w:iCs/>
        </w:rPr>
        <w:t>3. Development Tools</w:t>
      </w:r>
    </w:p>
    <w:p w14:paraId="267BB1F4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To build and maintain the system:</w:t>
      </w:r>
    </w:p>
    <w:p w14:paraId="726698C2" w14:textId="77777777" w:rsidR="00936D91" w:rsidRPr="00936D91" w:rsidRDefault="00936D91" w:rsidP="00936D91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Programming language for back-end development (such as Java, Python, or C#)</w:t>
      </w:r>
    </w:p>
    <w:p w14:paraId="64FF3061" w14:textId="77777777" w:rsidR="00936D91" w:rsidRPr="00936D91" w:rsidRDefault="00936D91" w:rsidP="00936D91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Front-end technologies (HTML, CSS, JavaScript)</w:t>
      </w:r>
    </w:p>
    <w:p w14:paraId="2CEFD447" w14:textId="77777777" w:rsidR="00936D91" w:rsidRPr="00936D91" w:rsidRDefault="00936D91" w:rsidP="00936D91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Database management tools</w:t>
      </w:r>
    </w:p>
    <w:p w14:paraId="07AF75DF" w14:textId="77777777" w:rsidR="00936D91" w:rsidRPr="00936D91" w:rsidRDefault="00936D91" w:rsidP="00936D91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 xml:space="preserve">Version control system </w:t>
      </w:r>
    </w:p>
    <w:p w14:paraId="7149A9D3" w14:textId="77777777" w:rsidR="00936D91" w:rsidRPr="00936D91" w:rsidRDefault="00936D91" w:rsidP="00936D91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Testing tools for validating scheduling, login security, and scoring logic</w:t>
      </w:r>
    </w:p>
    <w:p w14:paraId="3204FE3C" w14:textId="77777777" w:rsidR="00936D91" w:rsidRPr="00936D91" w:rsidRDefault="00936D91" w:rsidP="00936D91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UML modeling tools for system documentation and updates</w:t>
      </w:r>
    </w:p>
    <w:p w14:paraId="049A23EF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36D91">
        <w:rPr>
          <w:rFonts w:ascii="Calibri" w:hAnsi="Calibri" w:cs="Calibri"/>
          <w:b/>
          <w:bCs/>
          <w:iCs/>
        </w:rPr>
        <w:t>4. Infrastructure Requirements</w:t>
      </w:r>
    </w:p>
    <w:p w14:paraId="28613D06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Hosting:</w:t>
      </w:r>
    </w:p>
    <w:p w14:paraId="356EE7AC" w14:textId="77777777" w:rsidR="00936D91" w:rsidRPr="00936D91" w:rsidRDefault="00936D91" w:rsidP="00936D91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Cloud hosting provider (scalability and reliability)</w:t>
      </w:r>
    </w:p>
    <w:p w14:paraId="7ABA78D0" w14:textId="77777777" w:rsidR="00936D91" w:rsidRPr="00936D91" w:rsidRDefault="00936D91" w:rsidP="00936D91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Secure web server (HTTPS enabled)</w:t>
      </w:r>
    </w:p>
    <w:p w14:paraId="5EB9C0C4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Security:</w:t>
      </w:r>
    </w:p>
    <w:p w14:paraId="17250D20" w14:textId="77777777" w:rsidR="00936D91" w:rsidRPr="00936D91" w:rsidRDefault="00936D91" w:rsidP="00936D91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SSL/TLS encryption</w:t>
      </w:r>
    </w:p>
    <w:p w14:paraId="03754A03" w14:textId="77777777" w:rsidR="00936D91" w:rsidRPr="00936D91" w:rsidRDefault="00936D91" w:rsidP="00936D91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Password hashing and secure authentication</w:t>
      </w:r>
    </w:p>
    <w:p w14:paraId="45A51035" w14:textId="77777777" w:rsidR="00936D91" w:rsidRPr="00936D91" w:rsidRDefault="00936D91" w:rsidP="00936D91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Role-based access control (students, instructors, admin, owner)</w:t>
      </w:r>
    </w:p>
    <w:p w14:paraId="686BA727" w14:textId="77777777" w:rsidR="00936D91" w:rsidRPr="00936D91" w:rsidRDefault="00936D91" w:rsidP="00936D91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Regular system backups</w:t>
      </w:r>
    </w:p>
    <w:p w14:paraId="04F88493" w14:textId="77777777" w:rsidR="00936D91" w:rsidRPr="00936D91" w:rsidRDefault="00936D91" w:rsidP="00936D91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Firewall and network security monitoring</w:t>
      </w:r>
    </w:p>
    <w:p w14:paraId="4D02A31D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Integration:</w:t>
      </w:r>
    </w:p>
    <w:p w14:paraId="793873B6" w14:textId="77777777" w:rsidR="00936D91" w:rsidRPr="00936D91" w:rsidRDefault="00936D91" w:rsidP="00936D91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Email service provider for confirmation emails</w:t>
      </w:r>
    </w:p>
    <w:p w14:paraId="05BC07B4" w14:textId="77777777" w:rsidR="00936D91" w:rsidRDefault="00936D91" w:rsidP="00936D91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36D91">
        <w:rPr>
          <w:rFonts w:ascii="Calibri" w:hAnsi="Calibri" w:cs="Calibri"/>
          <w:iCs/>
        </w:rPr>
        <w:t>Updated DMV content integration to ensure practice tests remain accurate</w:t>
      </w:r>
    </w:p>
    <w:p w14:paraId="14C4CE83" w14:textId="77777777" w:rsidR="00FE631F" w:rsidRPr="00936D91" w:rsidRDefault="00FE631F" w:rsidP="00FE631F">
      <w:pPr>
        <w:suppressAutoHyphens/>
        <w:spacing w:after="0" w:line="240" w:lineRule="auto"/>
        <w:ind w:left="720"/>
        <w:rPr>
          <w:rFonts w:ascii="Calibri" w:hAnsi="Calibri" w:cs="Calibri"/>
          <w:iCs/>
        </w:rPr>
      </w:pPr>
    </w:p>
    <w:p w14:paraId="19803E2A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 w:rsidRPr="00936D91">
        <w:rPr>
          <w:rFonts w:ascii="Calibri" w:hAnsi="Calibri" w:cs="Calibri"/>
          <w:iCs/>
        </w:rPr>
        <w:t>DriverPass</w:t>
      </w:r>
      <w:proofErr w:type="spellEnd"/>
      <w:r w:rsidRPr="00936D91">
        <w:rPr>
          <w:rFonts w:ascii="Calibri" w:hAnsi="Calibri" w:cs="Calibri"/>
          <w:iCs/>
        </w:rPr>
        <w:t xml:space="preserve"> works on computers, tablets, and smartphones that connect to the internet. It has a secure web application that makes it easy to manage and access data.</w:t>
      </w:r>
    </w:p>
    <w:p w14:paraId="67DD8674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 w:rsidRPr="00936D91">
        <w:rPr>
          <w:rFonts w:ascii="Calibri" w:hAnsi="Calibri" w:cs="Calibri"/>
          <w:iCs/>
        </w:rPr>
        <w:t>DriverPass</w:t>
      </w:r>
      <w:proofErr w:type="spellEnd"/>
      <w:r w:rsidRPr="00936D91">
        <w:rPr>
          <w:rFonts w:ascii="Calibri" w:hAnsi="Calibri" w:cs="Calibri"/>
          <w:iCs/>
        </w:rPr>
        <w:t xml:space="preserve"> is hosted in the cloud, and users can access it from anywhere with an internet connection. It uses strong security measures, like encryption and multi-factor authentication, to protect personal information.</w:t>
      </w:r>
    </w:p>
    <w:p w14:paraId="387C0EFF" w14:textId="77777777" w:rsidR="00936D91" w:rsidRPr="00936D91" w:rsidRDefault="00936D91" w:rsidP="00936D91">
      <w:pPr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 w:rsidRPr="00936D91">
        <w:rPr>
          <w:rFonts w:ascii="Calibri" w:hAnsi="Calibri" w:cs="Calibri"/>
          <w:iCs/>
        </w:rPr>
        <w:t>DriverPass</w:t>
      </w:r>
      <w:proofErr w:type="spellEnd"/>
      <w:r w:rsidRPr="00936D91">
        <w:rPr>
          <w:rFonts w:ascii="Calibri" w:hAnsi="Calibri" w:cs="Calibri"/>
          <w:iCs/>
        </w:rPr>
        <w:t xml:space="preserve"> offers important features to help users learn to drive. Users can book lessons online whenever they want. They can take practice tests to prepare for their exams and use a tool to track their progress through the lessons. The platform provides clear performance reports, and it keeps user accounts secure.</w:t>
      </w:r>
    </w:p>
    <w:p w14:paraId="72D9D529" w14:textId="0F9BD71F" w:rsidR="007E12E6" w:rsidRPr="00ED4A74" w:rsidRDefault="007E12E6" w:rsidP="00936D91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7E12E6" w:rsidRPr="00ED4A74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EB663" w14:textId="77777777" w:rsidR="00CF71FB" w:rsidRDefault="00CF71FB">
      <w:pPr>
        <w:spacing w:after="0" w:line="240" w:lineRule="auto"/>
      </w:pPr>
      <w:r>
        <w:separator/>
      </w:r>
    </w:p>
  </w:endnote>
  <w:endnote w:type="continuationSeparator" w:id="0">
    <w:p w14:paraId="4C135D68" w14:textId="77777777" w:rsidR="00CF71FB" w:rsidRDefault="00CF7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D0029" w14:textId="77777777" w:rsidR="00CF71FB" w:rsidRDefault="00CF71FB">
      <w:pPr>
        <w:spacing w:after="0" w:line="240" w:lineRule="auto"/>
      </w:pPr>
      <w:r>
        <w:separator/>
      </w:r>
    </w:p>
  </w:footnote>
  <w:footnote w:type="continuationSeparator" w:id="0">
    <w:p w14:paraId="2D127800" w14:textId="77777777" w:rsidR="00CF71FB" w:rsidRDefault="00CF7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Default="00711CC9" w:rsidP="0091494B">
    <w:pPr>
      <w:pStyle w:val="Header"/>
      <w:spacing w:after="200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C4A436" w14:textId="4EF10A38" w:rsidR="00046055" w:rsidRPr="00895C86" w:rsidRDefault="00046055" w:rsidP="0091494B">
    <w:pPr>
      <w:pStyle w:val="Header"/>
      <w:spacing w:after="200"/>
    </w:pPr>
    <w:r>
      <w:t>Yara Padilla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4A53"/>
    <w:multiLevelType w:val="multilevel"/>
    <w:tmpl w:val="4A6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1D02"/>
    <w:multiLevelType w:val="multilevel"/>
    <w:tmpl w:val="07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61D3D"/>
    <w:multiLevelType w:val="multilevel"/>
    <w:tmpl w:val="E30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70F4"/>
    <w:multiLevelType w:val="multilevel"/>
    <w:tmpl w:val="3B5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223AE"/>
    <w:multiLevelType w:val="multilevel"/>
    <w:tmpl w:val="E00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5670B"/>
    <w:multiLevelType w:val="multilevel"/>
    <w:tmpl w:val="A80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F1D82"/>
    <w:multiLevelType w:val="multilevel"/>
    <w:tmpl w:val="823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4437E"/>
    <w:multiLevelType w:val="multilevel"/>
    <w:tmpl w:val="F88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F2D8E"/>
    <w:multiLevelType w:val="multilevel"/>
    <w:tmpl w:val="B08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2119">
    <w:abstractNumId w:val="5"/>
  </w:num>
  <w:num w:numId="2" w16cid:durableId="140123873">
    <w:abstractNumId w:val="1"/>
  </w:num>
  <w:num w:numId="3" w16cid:durableId="1648969309">
    <w:abstractNumId w:val="6"/>
  </w:num>
  <w:num w:numId="4" w16cid:durableId="1580750738">
    <w:abstractNumId w:val="0"/>
  </w:num>
  <w:num w:numId="5" w16cid:durableId="866795408">
    <w:abstractNumId w:val="4"/>
  </w:num>
  <w:num w:numId="6" w16cid:durableId="1262832322">
    <w:abstractNumId w:val="2"/>
  </w:num>
  <w:num w:numId="7" w16cid:durableId="210267649">
    <w:abstractNumId w:val="3"/>
  </w:num>
  <w:num w:numId="8" w16cid:durableId="2045058532">
    <w:abstractNumId w:val="7"/>
  </w:num>
  <w:num w:numId="9" w16cid:durableId="808591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6055"/>
    <w:rsid w:val="0005783A"/>
    <w:rsid w:val="001C6F3E"/>
    <w:rsid w:val="00274D86"/>
    <w:rsid w:val="002E15A4"/>
    <w:rsid w:val="005871DC"/>
    <w:rsid w:val="006A73F6"/>
    <w:rsid w:val="00711CC9"/>
    <w:rsid w:val="00752EC3"/>
    <w:rsid w:val="00754D65"/>
    <w:rsid w:val="007626C6"/>
    <w:rsid w:val="00767664"/>
    <w:rsid w:val="00776B4D"/>
    <w:rsid w:val="00793678"/>
    <w:rsid w:val="007C2BAF"/>
    <w:rsid w:val="007E12E6"/>
    <w:rsid w:val="00827CFF"/>
    <w:rsid w:val="00860723"/>
    <w:rsid w:val="00895C86"/>
    <w:rsid w:val="0091494B"/>
    <w:rsid w:val="00936D91"/>
    <w:rsid w:val="009A3B65"/>
    <w:rsid w:val="009C0C32"/>
    <w:rsid w:val="00A841AA"/>
    <w:rsid w:val="00AE52D4"/>
    <w:rsid w:val="00BA5DF6"/>
    <w:rsid w:val="00C13268"/>
    <w:rsid w:val="00CF71FB"/>
    <w:rsid w:val="00DF66D3"/>
    <w:rsid w:val="00E0362B"/>
    <w:rsid w:val="00ED4A74"/>
    <w:rsid w:val="00FA346B"/>
    <w:rsid w:val="00FE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ustomXml" Target="ink/ink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2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22:57:56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6192 0 0,'0'0'2168'0'0,"64"40"-5776"0"0,-47-33 3608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22:57:55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 7688 0 0,'0'0'4520'0'0,"-9"61"-8992"0"0,9-52 4472 0 0,0 2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23:02:17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8 133 2432 0 0,'0'0'3024'0'0,"8"-62"-2944"0"0,-11 42 8 0 0,-2 3 0 0 0,0 3-496 0 0,5 3-704 0 0,-3 2 8 0 0,21 14 1104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BECBA6293FA4D9A777E81A11BAB98" ma:contentTypeVersion="12" ma:contentTypeDescription="Create a new document." ma:contentTypeScope="" ma:versionID="6867ba930eb39950b4b1e7cd91bc36b6">
  <xsd:schema xmlns:xsd="http://www.w3.org/2001/XMLSchema" xmlns:xs="http://www.w3.org/2001/XMLSchema" xmlns:p="http://schemas.microsoft.com/office/2006/metadata/properties" xmlns:ns3="5db1cada-5b63-4f99-8360-a7ee959c99ca" targetNamespace="http://schemas.microsoft.com/office/2006/metadata/properties" ma:root="true" ma:fieldsID="27bf08c70fbd2116219d8b7b1c7086ce" ns3:_="">
    <xsd:import namespace="5db1cada-5b63-4f99-8360-a7ee959c99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1cada-5b63-4f99-8360-a7ee959c9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b1cada-5b63-4f99-8360-a7ee959c99c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01E7FD-DBBC-40AE-82EF-A06B53CF8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b1cada-5b63-4f99-8360-a7ee959c9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28C14B-21C2-4F3B-9393-911C5A6E0B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943C3B-ECB3-466F-9B84-4904C61136D5}">
  <ds:schemaRefs>
    <ds:schemaRef ds:uri="http://schemas.microsoft.com/office/2006/metadata/properties"/>
    <ds:schemaRef ds:uri="http://schemas.microsoft.com/office/infopath/2007/PartnerControls"/>
    <ds:schemaRef ds:uri="5db1cada-5b63-4f99-8360-a7ee959c99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Padilla Perez, Yara</cp:lastModifiedBy>
  <cp:revision>2</cp:revision>
  <dcterms:created xsi:type="dcterms:W3CDTF">2026-03-02T02:20:00Z</dcterms:created>
  <dcterms:modified xsi:type="dcterms:W3CDTF">2026-03-02T02:20:00Z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0x010100A84BECBA6293FA4D9A777E81A11BAB98</vt:lpwstr>
  </property>
</Properties>
</file>