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5D054E1"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24BE1FC" w14:textId="77777777" w:rsidR="00B9388E" w:rsidRPr="0073026F" w:rsidRDefault="00B9388E" w:rsidP="00C924BA">
      <w:pPr>
        <w:suppressAutoHyphens/>
        <w:spacing w:after="0" w:line="240" w:lineRule="auto"/>
        <w:rPr>
          <w:rFonts w:ascii="Calibri" w:hAnsi="Calibri" w:cs="Calibri"/>
          <w:i/>
        </w:rPr>
      </w:pPr>
    </w:p>
    <w:p w14:paraId="5EBA3F94" w14:textId="6111ECA2" w:rsidR="001F5855" w:rsidRDefault="003140C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140C1">
        <w:rPr>
          <w:rFonts w:ascii="Calibri" w:eastAsia="Calibri" w:hAnsi="Calibri" w:cs="Calibri"/>
          <w:color w:val="000000"/>
        </w:rPr>
        <w:t xml:space="preserve">Liam, the owner of </w:t>
      </w:r>
      <w:proofErr w:type="spellStart"/>
      <w:r w:rsidRPr="003140C1">
        <w:rPr>
          <w:rFonts w:ascii="Calibri" w:eastAsia="Calibri" w:hAnsi="Calibri" w:cs="Calibri"/>
          <w:color w:val="000000"/>
        </w:rPr>
        <w:t>DriverPass</w:t>
      </w:r>
      <w:proofErr w:type="spellEnd"/>
      <w:r w:rsidRPr="003140C1">
        <w:rPr>
          <w:rFonts w:ascii="Calibri" w:eastAsia="Calibri" w:hAnsi="Calibri" w:cs="Calibri"/>
          <w:color w:val="000000"/>
        </w:rPr>
        <w:t>, wants a web-based, cloud-hosted design that facilitates driver education and training. The system aims to provide students with successful DMV test experience, starting with online learning, practice tests, and driving lessons.</w:t>
      </w:r>
    </w:p>
    <w:p w14:paraId="46775580"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Allow customers to create and manage accounts online.</w:t>
      </w:r>
    </w:p>
    <w:p w14:paraId="6B17EE5B"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Online Classes and Practice Test</w:t>
      </w:r>
    </w:p>
    <w:p w14:paraId="1020179E"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Provide Driving lessons individually and in packages.</w:t>
      </w:r>
    </w:p>
    <w:p w14:paraId="3A36B3EF" w14:textId="3A1C3FFE"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 xml:space="preserve">Enable scheduling, modifying, and canceling </w:t>
      </w:r>
      <w:r w:rsidRPr="00E26BA5">
        <w:rPr>
          <w:rFonts w:eastAsia="Times New Roman"/>
          <w:color w:val="0E101A"/>
        </w:rPr>
        <w:t>appointments (</w:t>
      </w:r>
      <w:r w:rsidRPr="001509DD">
        <w:rPr>
          <w:rFonts w:eastAsia="Times New Roman"/>
          <w:color w:val="0E101A"/>
        </w:rPr>
        <w:t>tracking reservations for online classes, practice tests, and driving lessons)</w:t>
      </w:r>
    </w:p>
    <w:p w14:paraId="5FA19FC1"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Link DMV updates</w:t>
      </w:r>
    </w:p>
    <w:p w14:paraId="567A9756"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IT support</w:t>
      </w:r>
    </w:p>
    <w:p w14:paraId="380CB17C"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Securely manage users with role-based access.</w:t>
      </w:r>
    </w:p>
    <w:p w14:paraId="5A01A375"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Automatic activity tracking system</w:t>
      </w:r>
    </w:p>
    <w:p w14:paraId="0BE8AF4D" w14:textId="77777777" w:rsidR="001509DD" w:rsidRPr="001509DD" w:rsidRDefault="001509DD" w:rsidP="001509DD">
      <w:pPr>
        <w:numPr>
          <w:ilvl w:val="0"/>
          <w:numId w:val="1"/>
        </w:numPr>
        <w:spacing w:after="0" w:line="240" w:lineRule="auto"/>
        <w:rPr>
          <w:rFonts w:eastAsia="Times New Roman"/>
          <w:color w:val="0E101A"/>
        </w:rPr>
      </w:pPr>
      <w:r w:rsidRPr="001509DD">
        <w:rPr>
          <w:rFonts w:eastAsia="Times New Roman"/>
          <w:color w:val="0E101A"/>
        </w:rPr>
        <w:t>Enable report downloads and records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06DFD0A1"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r w:rsidR="00212817">
        <w:rPr>
          <w:rFonts w:ascii="Calibri" w:hAnsi="Calibri" w:cs="Calibri"/>
          <w:i/>
        </w:rPr>
        <w:br/>
      </w:r>
    </w:p>
    <w:p w14:paraId="523F66DA" w14:textId="77777777" w:rsidR="00212817" w:rsidRPr="00212817" w:rsidRDefault="00212817" w:rsidP="00212817">
      <w:pPr>
        <w:pStyle w:val="ListParagraph"/>
        <w:numPr>
          <w:ilvl w:val="0"/>
          <w:numId w:val="10"/>
        </w:numPr>
        <w:spacing w:after="0" w:line="240" w:lineRule="auto"/>
        <w:rPr>
          <w:rFonts w:eastAsia="Times New Roman"/>
          <w:color w:val="0E101A"/>
        </w:rPr>
      </w:pPr>
      <w:proofErr w:type="spellStart"/>
      <w:r w:rsidRPr="00212817">
        <w:rPr>
          <w:rFonts w:eastAsia="Times New Roman"/>
          <w:color w:val="0E101A"/>
        </w:rPr>
        <w:t>DriverPass</w:t>
      </w:r>
      <w:proofErr w:type="spellEnd"/>
      <w:r w:rsidRPr="00212817">
        <w:rPr>
          <w:rFonts w:eastAsia="Times New Roman"/>
          <w:color w:val="0E101A"/>
        </w:rPr>
        <w:t xml:space="preserve"> wants to help students confidently pass their DMV tests with updated prep resources and flexible scheduling for driving lessons, while providing ongoing support.</w:t>
      </w:r>
    </w:p>
    <w:p w14:paraId="745A0EE6" w14:textId="77777777" w:rsidR="00212817" w:rsidRPr="00212817" w:rsidRDefault="00212817" w:rsidP="00212817">
      <w:pPr>
        <w:pStyle w:val="ListParagraph"/>
        <w:numPr>
          <w:ilvl w:val="0"/>
          <w:numId w:val="10"/>
        </w:numPr>
        <w:spacing w:after="0" w:line="240" w:lineRule="auto"/>
        <w:rPr>
          <w:rFonts w:eastAsia="Times New Roman"/>
          <w:color w:val="0E101A"/>
        </w:rPr>
      </w:pPr>
      <w:r w:rsidRPr="00212817">
        <w:rPr>
          <w:rFonts w:eastAsia="Times New Roman"/>
          <w:color w:val="0E101A"/>
        </w:rPr>
        <w:t xml:space="preserve">The different components that </w:t>
      </w:r>
      <w:proofErr w:type="spellStart"/>
      <w:r w:rsidRPr="00212817">
        <w:rPr>
          <w:rFonts w:eastAsia="Times New Roman"/>
          <w:color w:val="0E101A"/>
        </w:rPr>
        <w:t>DriverPass</w:t>
      </w:r>
      <w:proofErr w:type="spellEnd"/>
      <w:r w:rsidRPr="00212817">
        <w:rPr>
          <w:rFonts w:eastAsia="Times New Roman"/>
          <w:color w:val="0E101A"/>
        </w:rPr>
        <w:t xml:space="preserve"> should consider are:</w:t>
      </w:r>
    </w:p>
    <w:p w14:paraId="392B2947" w14:textId="7BF80162" w:rsidR="00212817" w:rsidRPr="00212817" w:rsidRDefault="00212817" w:rsidP="00212817">
      <w:pPr>
        <w:pStyle w:val="ListParagraph"/>
        <w:numPr>
          <w:ilvl w:val="1"/>
          <w:numId w:val="10"/>
        </w:numPr>
        <w:spacing w:after="0" w:line="240" w:lineRule="auto"/>
        <w:rPr>
          <w:rFonts w:eastAsia="Times New Roman"/>
          <w:color w:val="0E101A"/>
        </w:rPr>
      </w:pPr>
      <w:r w:rsidRPr="00212817">
        <w:rPr>
          <w:rFonts w:eastAsia="Times New Roman"/>
          <w:color w:val="0E101A"/>
        </w:rPr>
        <w:t>User Account Management and Security</w:t>
      </w:r>
    </w:p>
    <w:p w14:paraId="47DB5A9D"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t>Registration and payment</w:t>
      </w:r>
    </w:p>
    <w:p w14:paraId="4530205C"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t>Online learning modules</w:t>
      </w:r>
    </w:p>
    <w:p w14:paraId="625655C4"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lastRenderedPageBreak/>
        <w:t>Scheduling and Reservation Management</w:t>
      </w:r>
    </w:p>
    <w:p w14:paraId="25253312"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t>Driving Lesson Package management</w:t>
      </w:r>
    </w:p>
    <w:p w14:paraId="1F24FE7A"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t>Data Access and Reporting</w:t>
      </w:r>
    </w:p>
    <w:p w14:paraId="694345FD"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t xml:space="preserve">Linking the DMV system with </w:t>
      </w:r>
      <w:proofErr w:type="spellStart"/>
      <w:r w:rsidRPr="00212817">
        <w:rPr>
          <w:rFonts w:eastAsia="Times New Roman"/>
          <w:color w:val="0E101A"/>
        </w:rPr>
        <w:t>DriverPass</w:t>
      </w:r>
      <w:proofErr w:type="spellEnd"/>
    </w:p>
    <w:p w14:paraId="54E0F98A" w14:textId="77777777" w:rsidR="00212817" w:rsidRPr="00212817" w:rsidRDefault="00212817" w:rsidP="00212817">
      <w:pPr>
        <w:numPr>
          <w:ilvl w:val="1"/>
          <w:numId w:val="10"/>
        </w:numPr>
        <w:spacing w:after="0" w:line="240" w:lineRule="auto"/>
        <w:rPr>
          <w:rFonts w:eastAsia="Times New Roman"/>
          <w:color w:val="0E101A"/>
        </w:rPr>
      </w:pPr>
      <w:r w:rsidRPr="00212817">
        <w:rPr>
          <w:rFonts w:eastAsia="Times New Roman"/>
          <w:color w:val="0E101A"/>
        </w:rPr>
        <w:t>Cloud setup</w:t>
      </w:r>
    </w:p>
    <w:p w14:paraId="18007A92" w14:textId="6C306AB4" w:rsidR="00E358DC" w:rsidRPr="0098522E" w:rsidRDefault="00E358DC" w:rsidP="00212817">
      <w:pPr>
        <w:spacing w:after="0" w:line="240" w:lineRule="auto"/>
        <w:ind w:left="720"/>
        <w:rPr>
          <w:rFonts w:ascii="Times New Roman" w:eastAsia="Times New Roman" w:hAnsi="Times New Roman" w:cs="Times New Roman"/>
          <w:color w:val="0E101A"/>
          <w:sz w:val="24"/>
          <w:szCs w:val="24"/>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39890DB" w14:textId="77777777" w:rsidR="00B9388E" w:rsidRPr="0073026F" w:rsidRDefault="00B9388E" w:rsidP="00C924BA">
      <w:pPr>
        <w:suppressAutoHyphens/>
        <w:spacing w:after="0" w:line="240" w:lineRule="auto"/>
        <w:rPr>
          <w:rFonts w:ascii="Calibri" w:hAnsi="Calibri" w:cs="Calibri"/>
          <w:strike/>
        </w:rPr>
      </w:pPr>
    </w:p>
    <w:p w14:paraId="156CC009" w14:textId="48F99104" w:rsidR="00620B19" w:rsidRPr="00620B19" w:rsidRDefault="00620B19" w:rsidP="00620B1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 xml:space="preserve">Once </w:t>
      </w:r>
      <w:proofErr w:type="spellStart"/>
      <w:r w:rsidRPr="00620B19">
        <w:rPr>
          <w:rFonts w:ascii="Calibri" w:eastAsia="Calibri" w:hAnsi="Calibri" w:cs="Calibri"/>
          <w:color w:val="000000"/>
        </w:rPr>
        <w:t>DriverPass</w:t>
      </w:r>
      <w:proofErr w:type="spellEnd"/>
      <w:r w:rsidRPr="00620B19">
        <w:rPr>
          <w:rFonts w:ascii="Calibri" w:eastAsia="Calibri" w:hAnsi="Calibri" w:cs="Calibri"/>
          <w:color w:val="000000"/>
        </w:rPr>
        <w:t xml:space="preserve"> is complete, it will feature a fully integrated driver training platform that meets customer needs and supports business operations.</w:t>
      </w:r>
    </w:p>
    <w:p w14:paraId="0A029335"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Allow Customers to register and manage their accounts</w:t>
      </w:r>
    </w:p>
    <w:p w14:paraId="1FD60A15"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Customers and staff can schedule, modify, and cancel appointments.</w:t>
      </w:r>
    </w:p>
    <w:p w14:paraId="714D9973"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Track customer progress and manage coursework/driving lessons</w:t>
      </w:r>
    </w:p>
    <w:p w14:paraId="4904B81A"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Online learning content and practice tests</w:t>
      </w:r>
    </w:p>
    <w:p w14:paraId="5517A9DE"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Updated/Current DMV requirement training material</w:t>
      </w:r>
    </w:p>
    <w:p w14:paraId="07DC7D1F"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Security and role-based access</w:t>
      </w:r>
    </w:p>
    <w:p w14:paraId="30B8CF13" w14:textId="77777777" w:rsidR="00620B19" w:rsidRPr="00620B19"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20B19">
        <w:rPr>
          <w:rFonts w:ascii="Calibri" w:eastAsia="Calibri" w:hAnsi="Calibri" w:cs="Calibri"/>
          <w:color w:val="000000"/>
        </w:rPr>
        <w:t>Generate reports that could be viewed and downloaded</w:t>
      </w:r>
    </w:p>
    <w:p w14:paraId="0845C1DF" w14:textId="5C75D6D6" w:rsidR="001F5855" w:rsidRDefault="00620B19" w:rsidP="00620B1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a</w:t>
      </w:r>
      <w:r w:rsidRPr="00620B19">
        <w:rPr>
          <w:rFonts w:ascii="Calibri" w:eastAsia="Calibri" w:hAnsi="Calibri" w:cs="Calibri"/>
          <w:color w:val="000000"/>
        </w:rPr>
        <w:t>ccessible from any device and cloud available</w:t>
      </w:r>
    </w:p>
    <w:p w14:paraId="00986FF2" w14:textId="77777777" w:rsidR="00164A0F" w:rsidRPr="00164A0F" w:rsidRDefault="00164A0F" w:rsidP="00164A0F">
      <w:pPr>
        <w:pStyle w:val="ListParagraph"/>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The measurable tasks to include and be able to achieve the goal are:</w:t>
      </w:r>
    </w:p>
    <w:p w14:paraId="730B576D" w14:textId="77777777" w:rsidR="00164A0F"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User And Security Management</w:t>
      </w:r>
    </w:p>
    <w:p w14:paraId="1525D980" w14:textId="77777777" w:rsidR="00164A0F"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Customer Registration and Data Management</w:t>
      </w:r>
    </w:p>
    <w:p w14:paraId="6815CDE7" w14:textId="77777777" w:rsidR="00164A0F"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Scheduling and Appointment Management</w:t>
      </w:r>
    </w:p>
    <w:p w14:paraId="2788FEEC" w14:textId="77777777" w:rsidR="00164A0F"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Coursework/Driving lesson/Testing management</w:t>
      </w:r>
    </w:p>
    <w:p w14:paraId="4DA85BB5" w14:textId="77777777" w:rsidR="00164A0F"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DMV integration</w:t>
      </w:r>
    </w:p>
    <w:p w14:paraId="4ED2FC87" w14:textId="77777777" w:rsidR="00164A0F"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Distribute Data, Reporting, and document exporting</w:t>
      </w:r>
    </w:p>
    <w:p w14:paraId="56609CD1" w14:textId="0F2EB5B7" w:rsidR="00620B19" w:rsidRPr="00164A0F" w:rsidRDefault="00164A0F" w:rsidP="00164A0F">
      <w:pPr>
        <w:pStyle w:val="ListParagraph"/>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64A0F">
        <w:rPr>
          <w:rFonts w:ascii="Calibri" w:eastAsia="Calibri" w:hAnsi="Calibri" w:cs="Calibri"/>
          <w:color w:val="000000"/>
        </w:rPr>
        <w:t>Guaranteeing System Performance and Accessibility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2CEC8C51" w14:textId="77777777" w:rsidR="00B9388E" w:rsidRPr="0073026F" w:rsidRDefault="00B9388E" w:rsidP="00C924BA">
      <w:pPr>
        <w:suppressAutoHyphens/>
        <w:spacing w:after="0" w:line="240" w:lineRule="auto"/>
        <w:rPr>
          <w:rFonts w:ascii="Calibri" w:hAnsi="Calibri" w:cs="Calibri"/>
          <w:i/>
        </w:rPr>
      </w:pPr>
    </w:p>
    <w:p w14:paraId="6785A41C"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A cloud-hosted web application.</w:t>
      </w:r>
    </w:p>
    <w:p w14:paraId="0CF5AACE"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Compatible with standard web browsers on desktop and mobile.</w:t>
      </w:r>
    </w:p>
    <w:p w14:paraId="47A65223"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Enables concurrent access for multiple users without affecting performance.</w:t>
      </w:r>
    </w:p>
    <w:p w14:paraId="52A9F67C"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Immediate response times for:</w:t>
      </w:r>
    </w:p>
    <w:p w14:paraId="5D61D0DB" w14:textId="77777777" w:rsidR="006F73A3" w:rsidRPr="006F73A3" w:rsidRDefault="006F73A3" w:rsidP="006F73A3">
      <w:pPr>
        <w:numPr>
          <w:ilvl w:val="1"/>
          <w:numId w:val="22"/>
        </w:numPr>
        <w:spacing w:after="0" w:line="240" w:lineRule="auto"/>
        <w:rPr>
          <w:rFonts w:eastAsia="Times New Roman"/>
          <w:color w:val="0E101A"/>
        </w:rPr>
      </w:pPr>
      <w:r w:rsidRPr="006F73A3">
        <w:rPr>
          <w:rFonts w:eastAsia="Times New Roman"/>
          <w:color w:val="0E101A"/>
        </w:rPr>
        <w:lastRenderedPageBreak/>
        <w:t>User authentication ensures that only authorized individuals can access their accounts.</w:t>
      </w:r>
    </w:p>
    <w:p w14:paraId="0C964B49" w14:textId="77777777" w:rsidR="006F73A3" w:rsidRPr="006F73A3" w:rsidRDefault="006F73A3" w:rsidP="006F73A3">
      <w:pPr>
        <w:numPr>
          <w:ilvl w:val="1"/>
          <w:numId w:val="22"/>
        </w:numPr>
        <w:spacing w:after="0" w:line="240" w:lineRule="auto"/>
        <w:rPr>
          <w:rFonts w:eastAsia="Times New Roman"/>
          <w:color w:val="0E101A"/>
        </w:rPr>
      </w:pPr>
      <w:r w:rsidRPr="006F73A3">
        <w:rPr>
          <w:rFonts w:eastAsia="Times New Roman"/>
          <w:color w:val="0E101A"/>
        </w:rPr>
        <w:t>Scheduling and reservations management.</w:t>
      </w:r>
    </w:p>
    <w:p w14:paraId="7CD2EE4E" w14:textId="77777777" w:rsidR="006F73A3" w:rsidRPr="006F73A3" w:rsidRDefault="006F73A3" w:rsidP="006F73A3">
      <w:pPr>
        <w:numPr>
          <w:ilvl w:val="1"/>
          <w:numId w:val="22"/>
        </w:numPr>
        <w:spacing w:after="0" w:line="240" w:lineRule="auto"/>
        <w:rPr>
          <w:rFonts w:eastAsia="Times New Roman"/>
          <w:color w:val="0E101A"/>
        </w:rPr>
      </w:pPr>
      <w:r w:rsidRPr="006F73A3">
        <w:rPr>
          <w:rFonts w:eastAsia="Times New Roman"/>
          <w:color w:val="0E101A"/>
        </w:rPr>
        <w:t>Practice test loading and submission</w:t>
      </w:r>
    </w:p>
    <w:p w14:paraId="430D2EC8" w14:textId="77777777" w:rsidR="006F73A3" w:rsidRPr="006F73A3" w:rsidRDefault="006F73A3" w:rsidP="006F73A3">
      <w:pPr>
        <w:numPr>
          <w:ilvl w:val="1"/>
          <w:numId w:val="22"/>
        </w:numPr>
        <w:spacing w:after="0" w:line="240" w:lineRule="auto"/>
        <w:rPr>
          <w:rFonts w:eastAsia="Times New Roman"/>
          <w:color w:val="0E101A"/>
        </w:rPr>
      </w:pPr>
      <w:r w:rsidRPr="006F73A3">
        <w:rPr>
          <w:rFonts w:eastAsia="Times New Roman"/>
          <w:color w:val="0E101A"/>
        </w:rPr>
        <w:t>Generating reports and reviewing the database</w:t>
      </w:r>
    </w:p>
    <w:p w14:paraId="6BC87FA7"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Stores and retrieves data from a central database efficiently.</w:t>
      </w:r>
    </w:p>
    <w:p w14:paraId="05D61113"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Consistent system updates to:</w:t>
      </w:r>
    </w:p>
    <w:p w14:paraId="0059AC7F" w14:textId="77777777" w:rsidR="006F73A3" w:rsidRPr="006F73A3" w:rsidRDefault="006F73A3" w:rsidP="006F73A3">
      <w:pPr>
        <w:numPr>
          <w:ilvl w:val="1"/>
          <w:numId w:val="23"/>
        </w:numPr>
        <w:spacing w:after="0" w:line="240" w:lineRule="auto"/>
        <w:rPr>
          <w:rFonts w:eastAsia="Times New Roman"/>
          <w:color w:val="0E101A"/>
        </w:rPr>
      </w:pPr>
      <w:r w:rsidRPr="006F73A3">
        <w:rPr>
          <w:rFonts w:eastAsia="Times New Roman"/>
          <w:color w:val="0E101A"/>
        </w:rPr>
        <w:t>Make sure to install the latest security patches.</w:t>
      </w:r>
    </w:p>
    <w:p w14:paraId="0B3B2628" w14:textId="77777777" w:rsidR="006F73A3" w:rsidRPr="006F73A3" w:rsidRDefault="006F73A3" w:rsidP="006F73A3">
      <w:pPr>
        <w:numPr>
          <w:ilvl w:val="1"/>
          <w:numId w:val="23"/>
        </w:numPr>
        <w:spacing w:after="0" w:line="240" w:lineRule="auto"/>
        <w:rPr>
          <w:rFonts w:eastAsia="Times New Roman"/>
          <w:color w:val="0E101A"/>
        </w:rPr>
      </w:pPr>
      <w:r w:rsidRPr="006F73A3">
        <w:rPr>
          <w:rFonts w:eastAsia="Times New Roman"/>
          <w:color w:val="0E101A"/>
        </w:rPr>
        <w:t>Update DMV rules and test content.</w:t>
      </w:r>
    </w:p>
    <w:p w14:paraId="773391D7" w14:textId="77777777" w:rsidR="006F73A3" w:rsidRPr="006F73A3" w:rsidRDefault="006F73A3" w:rsidP="006F73A3">
      <w:pPr>
        <w:numPr>
          <w:ilvl w:val="1"/>
          <w:numId w:val="23"/>
        </w:numPr>
        <w:spacing w:after="0" w:line="240" w:lineRule="auto"/>
        <w:rPr>
          <w:rFonts w:eastAsia="Times New Roman"/>
          <w:color w:val="0E101A"/>
        </w:rPr>
      </w:pPr>
      <w:r w:rsidRPr="006F73A3">
        <w:rPr>
          <w:rFonts w:eastAsia="Times New Roman"/>
          <w:color w:val="0E101A"/>
        </w:rPr>
        <w:t>Boost performance and reliability.</w:t>
      </w:r>
    </w:p>
    <w:p w14:paraId="106ECE00" w14:textId="77777777" w:rsidR="006F73A3" w:rsidRPr="006F73A3" w:rsidRDefault="006F73A3" w:rsidP="006F73A3">
      <w:pPr>
        <w:numPr>
          <w:ilvl w:val="0"/>
          <w:numId w:val="14"/>
        </w:numPr>
        <w:spacing w:after="0" w:line="240" w:lineRule="auto"/>
        <w:rPr>
          <w:rFonts w:eastAsia="Times New Roman"/>
          <w:color w:val="0E101A"/>
        </w:rPr>
      </w:pPr>
      <w:r w:rsidRPr="006F73A3">
        <w:rPr>
          <w:rFonts w:eastAsia="Times New Roman"/>
          <w:color w:val="0E101A"/>
        </w:rPr>
        <w:t>Updates with minimal disruption to the system's operation.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1F8B304" w14:textId="77777777" w:rsidR="00B9388E" w:rsidRPr="0073026F" w:rsidRDefault="00B9388E" w:rsidP="00C924BA">
      <w:pPr>
        <w:suppressAutoHyphens/>
        <w:spacing w:after="0" w:line="240" w:lineRule="auto"/>
        <w:rPr>
          <w:rFonts w:ascii="Calibri" w:hAnsi="Calibri" w:cs="Calibri"/>
          <w:i/>
        </w:rPr>
      </w:pPr>
    </w:p>
    <w:p w14:paraId="70A761A3"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 xml:space="preserve">The </w:t>
      </w:r>
      <w:proofErr w:type="spellStart"/>
      <w:r w:rsidRPr="00623485">
        <w:rPr>
          <w:rFonts w:eastAsia="Times New Roman"/>
          <w:color w:val="0E101A"/>
        </w:rPr>
        <w:t>DriverPass</w:t>
      </w:r>
      <w:proofErr w:type="spellEnd"/>
      <w:r w:rsidRPr="00623485">
        <w:rPr>
          <w:rFonts w:eastAsia="Times New Roman"/>
          <w:color w:val="0E101A"/>
        </w:rPr>
        <w:t xml:space="preserve"> system is a web-based application hosted in the cloud.</w:t>
      </w:r>
    </w:p>
    <w:p w14:paraId="60599C1B"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The application is designed to run on either Windows Server or a Linux-based server.</w:t>
      </w:r>
    </w:p>
    <w:p w14:paraId="68C6953E"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Web hosting is provided using IIS on Windows servers or Apache/Nginx on Linux servers.</w:t>
      </w:r>
    </w:p>
    <w:p w14:paraId="255858C5"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The back-end architecture uses an RDBMS to efficiently store user profiles, schedules, lesson histories, test results, and audit logs.</w:t>
      </w:r>
    </w:p>
    <w:p w14:paraId="495250F6"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The system uses a client-server model, allowing users to access it via common web browsers.</w:t>
      </w:r>
    </w:p>
    <w:p w14:paraId="75F8CD92"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Application development uses a server-side framework like ASP.NET or a similar tool.</w:t>
      </w:r>
    </w:p>
    <w:p w14:paraId="64F362EE"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Cloud infrastructure services support load balancing, scalability, automated backups, and fault tolerance.</w:t>
      </w:r>
    </w:p>
    <w:p w14:paraId="68273F44" w14:textId="77777777"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Integration with external services is necessary, including updates from DMV content sources and email services for notifications and credential recovery.</w:t>
      </w:r>
    </w:p>
    <w:p w14:paraId="44B308BE" w14:textId="087B76C8" w:rsidR="00623485" w:rsidRPr="00623485" w:rsidRDefault="00623485" w:rsidP="00623485">
      <w:pPr>
        <w:numPr>
          <w:ilvl w:val="0"/>
          <w:numId w:val="24"/>
        </w:numPr>
        <w:spacing w:after="0" w:line="240" w:lineRule="auto"/>
        <w:rPr>
          <w:rFonts w:eastAsia="Times New Roman"/>
          <w:color w:val="0E101A"/>
        </w:rPr>
      </w:pPr>
      <w:r w:rsidRPr="00623485">
        <w:rPr>
          <w:rFonts w:eastAsia="Times New Roman"/>
          <w:color w:val="0E101A"/>
        </w:rPr>
        <w:t>User access is available on desktops and mobile platforms without needing to install any software.</w:t>
      </w:r>
    </w:p>
    <w:p w14:paraId="2C92F876" w14:textId="5F13F4B8" w:rsidR="001F5855" w:rsidRPr="004D28C8" w:rsidRDefault="001F5855" w:rsidP="00227B3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576B556" w14:textId="77777777" w:rsidR="00B9388E" w:rsidRPr="0073026F" w:rsidRDefault="00B9388E" w:rsidP="00C924BA">
      <w:pPr>
        <w:suppressAutoHyphens/>
        <w:spacing w:after="0" w:line="240" w:lineRule="auto"/>
        <w:rPr>
          <w:rFonts w:ascii="Calibri" w:hAnsi="Calibri" w:cs="Calibri"/>
          <w:strike/>
        </w:rPr>
      </w:pPr>
    </w:p>
    <w:p w14:paraId="213BC280" w14:textId="77777777" w:rsidR="00623485" w:rsidRPr="00623485" w:rsidRDefault="00623485" w:rsidP="00623485">
      <w:pPr>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A unique username or email address identifies users.</w:t>
      </w:r>
    </w:p>
    <w:p w14:paraId="0CA16AAA" w14:textId="77777777" w:rsidR="00623485" w:rsidRPr="00623485" w:rsidRDefault="00623485" w:rsidP="00623485">
      <w:pPr>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Authentication requires case-sensitive passwords for secure user verification.</w:t>
      </w:r>
    </w:p>
    <w:p w14:paraId="2785BE25" w14:textId="77777777" w:rsidR="00623485" w:rsidRPr="00623485" w:rsidRDefault="00623485" w:rsidP="00623485">
      <w:pPr>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The system sends administrative notifications when:</w:t>
      </w:r>
    </w:p>
    <w:p w14:paraId="50DC68BB" w14:textId="77777777" w:rsidR="00623485" w:rsidRPr="00623485" w:rsidRDefault="00623485" w:rsidP="00623485">
      <w:pPr>
        <w:numPr>
          <w:ilvl w:val="1"/>
          <w:numId w:val="28"/>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The user account is locked after several failed login attempts.</w:t>
      </w:r>
    </w:p>
    <w:p w14:paraId="32AABF3A" w14:textId="77777777" w:rsidR="00623485" w:rsidRPr="00623485" w:rsidRDefault="00623485" w:rsidP="00623485">
      <w:pPr>
        <w:numPr>
          <w:ilvl w:val="1"/>
          <w:numId w:val="28"/>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Database connectivity failure detected.</w:t>
      </w:r>
    </w:p>
    <w:p w14:paraId="5B76E01F" w14:textId="77777777" w:rsidR="00623485" w:rsidRPr="00623485" w:rsidRDefault="00623485" w:rsidP="00623485">
      <w:pPr>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The system tracks all audit trails for creating, modifying, and canceling reservations.</w:t>
      </w:r>
    </w:p>
    <w:p w14:paraId="7A80ED1C" w14:textId="77777777" w:rsidR="00623485" w:rsidRPr="00623485" w:rsidRDefault="00623485" w:rsidP="00623485">
      <w:pPr>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623485">
        <w:rPr>
          <w:rFonts w:ascii="Calibri" w:eastAsia="Calibri" w:hAnsi="Calibri" w:cs="Calibri"/>
          <w:color w:val="000000"/>
        </w:rPr>
        <w:t>All actions are logged with user IDs and timestamps for accountability and traceability.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F344F74" w14:textId="77777777" w:rsidR="00B9388E" w:rsidRPr="0073026F" w:rsidRDefault="00B9388E" w:rsidP="00C924BA">
      <w:pPr>
        <w:suppressAutoHyphens/>
        <w:spacing w:after="0" w:line="240" w:lineRule="auto"/>
        <w:rPr>
          <w:rFonts w:ascii="Calibri" w:hAnsi="Calibri" w:cs="Calibri"/>
          <w:i/>
          <w:strike/>
        </w:rPr>
      </w:pPr>
    </w:p>
    <w:p w14:paraId="7C655AF5" w14:textId="2DC4DE74" w:rsidR="00B9388E" w:rsidRPr="00B9388E" w:rsidRDefault="00B9388E" w:rsidP="00B9388E">
      <w:pPr>
        <w:numPr>
          <w:ilvl w:val="0"/>
          <w:numId w:val="29"/>
        </w:numPr>
        <w:spacing w:after="0" w:line="240" w:lineRule="auto"/>
        <w:rPr>
          <w:rFonts w:eastAsia="Times New Roman"/>
          <w:color w:val="0E101A"/>
        </w:rPr>
      </w:pPr>
      <w:r w:rsidRPr="00B9388E">
        <w:rPr>
          <w:rFonts w:eastAsia="Times New Roman"/>
          <w:color w:val="0E101A"/>
        </w:rPr>
        <w:t>Customers can update their account information directly on the interface.</w:t>
      </w:r>
    </w:p>
    <w:p w14:paraId="575F720C" w14:textId="77777777" w:rsidR="00B9388E" w:rsidRPr="00B9388E" w:rsidRDefault="00B9388E" w:rsidP="00B9388E">
      <w:pPr>
        <w:numPr>
          <w:ilvl w:val="0"/>
          <w:numId w:val="29"/>
        </w:numPr>
        <w:spacing w:after="0" w:line="240" w:lineRule="auto"/>
        <w:rPr>
          <w:rFonts w:eastAsia="Times New Roman"/>
          <w:color w:val="0E101A"/>
        </w:rPr>
      </w:pPr>
      <w:r w:rsidRPr="00B9388E">
        <w:rPr>
          <w:rFonts w:eastAsia="Times New Roman"/>
          <w:color w:val="0E101A"/>
        </w:rPr>
        <w:t>Authorized employees can change customer records without requiring code changes.</w:t>
      </w:r>
    </w:p>
    <w:p w14:paraId="03A718BF" w14:textId="77777777" w:rsidR="00B9388E" w:rsidRPr="00B9388E" w:rsidRDefault="00B9388E" w:rsidP="00B9388E">
      <w:pPr>
        <w:numPr>
          <w:ilvl w:val="0"/>
          <w:numId w:val="29"/>
        </w:numPr>
        <w:spacing w:after="0" w:line="240" w:lineRule="auto"/>
        <w:rPr>
          <w:rFonts w:eastAsia="Times New Roman"/>
          <w:color w:val="0E101A"/>
        </w:rPr>
      </w:pPr>
      <w:r w:rsidRPr="00B9388E">
        <w:rPr>
          <w:rFonts w:eastAsia="Times New Roman"/>
          <w:color w:val="0E101A"/>
        </w:rPr>
        <w:t>IT administrators can:</w:t>
      </w:r>
    </w:p>
    <w:p w14:paraId="3C6CF775" w14:textId="77777777" w:rsidR="00B9388E" w:rsidRPr="00B9388E" w:rsidRDefault="00B9388E" w:rsidP="00B9388E">
      <w:pPr>
        <w:numPr>
          <w:ilvl w:val="1"/>
          <w:numId w:val="30"/>
        </w:numPr>
        <w:spacing w:after="0" w:line="240" w:lineRule="auto"/>
        <w:rPr>
          <w:rFonts w:eastAsia="Times New Roman"/>
          <w:color w:val="0E101A"/>
        </w:rPr>
      </w:pPr>
      <w:r w:rsidRPr="00B9388E">
        <w:rPr>
          <w:rFonts w:eastAsia="Times New Roman"/>
          <w:color w:val="0E101A"/>
        </w:rPr>
        <w:t>Create, manage, and deactivate employee accounts.</w:t>
      </w:r>
    </w:p>
    <w:p w14:paraId="3B5E1374" w14:textId="77777777" w:rsidR="00B9388E" w:rsidRPr="00B9388E" w:rsidRDefault="00B9388E" w:rsidP="00B9388E">
      <w:pPr>
        <w:numPr>
          <w:ilvl w:val="1"/>
          <w:numId w:val="31"/>
        </w:numPr>
        <w:spacing w:after="0" w:line="240" w:lineRule="auto"/>
        <w:rPr>
          <w:rFonts w:eastAsia="Times New Roman"/>
          <w:color w:val="0E101A"/>
        </w:rPr>
      </w:pPr>
      <w:r w:rsidRPr="00B9388E">
        <w:rPr>
          <w:rFonts w:eastAsia="Times New Roman"/>
          <w:color w:val="0E101A"/>
        </w:rPr>
        <w:t>Manage user roles and permissions.</w:t>
      </w:r>
    </w:p>
    <w:p w14:paraId="231D1BB7" w14:textId="77777777" w:rsidR="00B9388E" w:rsidRPr="00B9388E" w:rsidRDefault="00B9388E" w:rsidP="00B9388E">
      <w:pPr>
        <w:numPr>
          <w:ilvl w:val="1"/>
          <w:numId w:val="32"/>
        </w:numPr>
        <w:spacing w:after="0" w:line="240" w:lineRule="auto"/>
        <w:rPr>
          <w:rFonts w:eastAsia="Times New Roman"/>
          <w:color w:val="0E101A"/>
        </w:rPr>
      </w:pPr>
      <w:r w:rsidRPr="00B9388E">
        <w:rPr>
          <w:rFonts w:eastAsia="Times New Roman"/>
          <w:color w:val="0E101A"/>
        </w:rPr>
        <w:t>Revoke or suspend access when required.</w:t>
      </w:r>
    </w:p>
    <w:p w14:paraId="2EBCF567" w14:textId="6635F5DC" w:rsidR="00B9388E" w:rsidRPr="00B9388E" w:rsidRDefault="00B9388E" w:rsidP="00B9388E">
      <w:pPr>
        <w:numPr>
          <w:ilvl w:val="0"/>
          <w:numId w:val="29"/>
        </w:numPr>
        <w:spacing w:after="0" w:line="240" w:lineRule="auto"/>
        <w:rPr>
          <w:rFonts w:eastAsia="Times New Roman"/>
          <w:color w:val="0E101A"/>
        </w:rPr>
      </w:pPr>
      <w:r w:rsidRPr="00B9388E">
        <w:rPr>
          <w:rFonts w:eastAsia="Times New Roman"/>
          <w:color w:val="0E101A"/>
        </w:rPr>
        <w:t xml:space="preserve">The system regularly backs up </w:t>
      </w:r>
      <w:r>
        <w:rPr>
          <w:rFonts w:eastAsia="Times New Roman"/>
          <w:color w:val="0E101A"/>
        </w:rPr>
        <w:t xml:space="preserve">the </w:t>
      </w:r>
      <w:r w:rsidRPr="00B9388E">
        <w:rPr>
          <w:rFonts w:eastAsia="Times New Roman"/>
          <w:color w:val="0E101A"/>
        </w:rPr>
        <w:t>application and database data to prevent data loss.</w:t>
      </w:r>
    </w:p>
    <w:p w14:paraId="221F338E" w14:textId="77777777" w:rsidR="00B9388E" w:rsidRPr="00B9388E" w:rsidRDefault="00B9388E" w:rsidP="00B9388E">
      <w:pPr>
        <w:numPr>
          <w:ilvl w:val="0"/>
          <w:numId w:val="29"/>
        </w:numPr>
        <w:spacing w:after="0" w:line="240" w:lineRule="auto"/>
        <w:rPr>
          <w:rFonts w:eastAsia="Times New Roman"/>
          <w:color w:val="0E101A"/>
        </w:rPr>
      </w:pPr>
      <w:r w:rsidRPr="00B9388E">
        <w:rPr>
          <w:rFonts w:eastAsia="Times New Roman"/>
          <w:color w:val="0E101A"/>
        </w:rPr>
        <w:t>A testing or staging environment is used to verify platform updates before they go live.</w:t>
      </w:r>
    </w:p>
    <w:p w14:paraId="25BE3548" w14:textId="77777777" w:rsidR="00204269" w:rsidRDefault="00204269" w:rsidP="00204269"/>
    <w:p w14:paraId="766A9BCD" w14:textId="75184568"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80D6881" w14:textId="77777777" w:rsidR="00B9388E" w:rsidRPr="0073026F" w:rsidRDefault="00B9388E" w:rsidP="00C924BA">
      <w:pPr>
        <w:suppressAutoHyphens/>
        <w:spacing w:after="0" w:line="240" w:lineRule="auto"/>
        <w:rPr>
          <w:rFonts w:ascii="Calibri" w:hAnsi="Calibri" w:cs="Calibri"/>
          <w:i/>
          <w:strike/>
        </w:rPr>
      </w:pPr>
    </w:p>
    <w:p w14:paraId="0F150F86"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All users must authenticate their identities by using a username and a password.</w:t>
      </w:r>
    </w:p>
    <w:p w14:paraId="36014423"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Email verification is required to create an account and prevent unauthorized sign-ups.</w:t>
      </w:r>
    </w:p>
    <w:p w14:paraId="699FD3B5"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HTTPS encryption is used for all data communications to protect sensitive information.</w:t>
      </w:r>
    </w:p>
    <w:p w14:paraId="3389B8F2"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Login attempts are restricted to prevent brute-force attacks.</w:t>
      </w:r>
    </w:p>
    <w:p w14:paraId="4588EEDC"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Accounts will be temporarily locked after a set number of failed login attempts until an administrator reviews them.</w:t>
      </w:r>
    </w:p>
    <w:p w14:paraId="31404AAF"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To reset a forgotten password, users must complete a secure email verification.</w:t>
      </w:r>
    </w:p>
    <w:p w14:paraId="0A7DF079" w14:textId="77777777" w:rsidR="00B9388E" w:rsidRPr="00B9388E" w:rsidRDefault="00B9388E" w:rsidP="00B9388E">
      <w:pPr>
        <w:numPr>
          <w:ilvl w:val="0"/>
          <w:numId w:val="33"/>
        </w:numPr>
        <w:spacing w:after="0" w:line="240" w:lineRule="auto"/>
        <w:rPr>
          <w:rFonts w:eastAsia="Times New Roman"/>
          <w:color w:val="0E101A"/>
        </w:rPr>
      </w:pPr>
      <w:r w:rsidRPr="00B9388E">
        <w:rPr>
          <w:rFonts w:eastAsia="Times New Roman"/>
          <w:color w:val="0E101A"/>
        </w:rPr>
        <w:t>Role-based access control restricts users' access to features based on their roles.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10B66C53" w14:textId="5011D2DD" w:rsidR="00134CE6" w:rsidRDefault="00B56238" w:rsidP="00134CE6">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4263A13" w14:textId="77777777" w:rsidR="00134CE6" w:rsidRPr="00134CE6" w:rsidRDefault="00134CE6" w:rsidP="00134CE6">
      <w:pPr>
        <w:suppressAutoHyphens/>
        <w:spacing w:after="0" w:line="240" w:lineRule="auto"/>
        <w:rPr>
          <w:rFonts w:ascii="Calibri" w:hAnsi="Calibri" w:cs="Calibri"/>
          <w:i/>
        </w:rPr>
      </w:pPr>
    </w:p>
    <w:p w14:paraId="41665D75"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display a homepage that features </w:t>
      </w:r>
      <w:proofErr w:type="spellStart"/>
      <w:r w:rsidRPr="00134CE6">
        <w:rPr>
          <w:rFonts w:ascii="Calibri" w:eastAsia="Calibri" w:hAnsi="Calibri" w:cs="Calibri"/>
          <w:color w:val="000000"/>
        </w:rPr>
        <w:t>DriverPass</w:t>
      </w:r>
      <w:proofErr w:type="spellEnd"/>
      <w:r w:rsidRPr="00134CE6">
        <w:rPr>
          <w:rFonts w:ascii="Calibri" w:eastAsia="Calibri" w:hAnsi="Calibri" w:cs="Calibri"/>
          <w:color w:val="000000"/>
        </w:rPr>
        <w:t xml:space="preserve"> information and navigation links.</w:t>
      </w:r>
    </w:p>
    <w:p w14:paraId="0F1C18EA"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require users to register by providing essential personal information and secure payment details, guaranteeing a clear and reliable process.</w:t>
      </w:r>
    </w:p>
    <w:p w14:paraId="43F48074"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The system shall validate user credentials during the login process.</w:t>
      </w:r>
    </w:p>
    <w:p w14:paraId="15F0CBDE"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The system shall allow customers and authorized employees to schedule, change, and cancel driving lesson reservations.</w:t>
      </w:r>
    </w:p>
    <w:p w14:paraId="51C9C270"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The system shall facilitate customers in choosing and purchasing training packages.</w:t>
      </w:r>
    </w:p>
    <w:p w14:paraId="443524C5"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assign a driver and vehicle to each lesson.</w:t>
      </w:r>
    </w:p>
    <w:p w14:paraId="45D06A7D"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monitor lesson durations, specifically in two-hour increments.</w:t>
      </w:r>
    </w:p>
    <w:p w14:paraId="67921DD7"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The system shall allow instructors to document lesson notes and provide accurate, constructive feedback.</w:t>
      </w:r>
    </w:p>
    <w:p w14:paraId="6B8FB88A"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The system shall indicate student progress, including test status and lesson history.</w:t>
      </w:r>
    </w:p>
    <w:p w14:paraId="03A77482"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provide online practice exams with automated scoring.</w:t>
      </w:r>
    </w:p>
    <w:p w14:paraId="4A2D41C5"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lastRenderedPageBreak/>
        <w:t>The system shall suggest the test status as one of the following: "not taken," "in progress," "failed," or "passed."</w:t>
      </w:r>
    </w:p>
    <w:p w14:paraId="4540F24A"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The system shall display current DMV rules, policies, and practice questions.</w:t>
      </w:r>
    </w:p>
    <w:p w14:paraId="679BE4E9" w14:textId="77777777" w:rsidR="00134CE6" w:rsidRPr="00134CE6"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create activity and performance reports for authorized staff.</w:t>
      </w:r>
    </w:p>
    <w:p w14:paraId="6FE6268E" w14:textId="7AA9BD36" w:rsidR="001F5855" w:rsidRPr="004D28C8" w:rsidRDefault="00134CE6" w:rsidP="00134CE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34CE6">
        <w:rPr>
          <w:rFonts w:ascii="Calibri" w:eastAsia="Calibri" w:hAnsi="Calibri" w:cs="Calibri"/>
          <w:color w:val="000000"/>
        </w:rPr>
        <w:t xml:space="preserve">The system </w:t>
      </w:r>
      <w:proofErr w:type="gramStart"/>
      <w:r w:rsidRPr="00134CE6">
        <w:rPr>
          <w:rFonts w:ascii="Calibri" w:eastAsia="Calibri" w:hAnsi="Calibri" w:cs="Calibri"/>
          <w:color w:val="000000"/>
        </w:rPr>
        <w:t>shall</w:t>
      </w:r>
      <w:proofErr w:type="gramEnd"/>
      <w:r w:rsidRPr="00134CE6">
        <w:rPr>
          <w:rFonts w:ascii="Calibri" w:eastAsia="Calibri" w:hAnsi="Calibri" w:cs="Calibri"/>
          <w:color w:val="000000"/>
        </w:rPr>
        <w:t xml:space="preserve"> allow users to download reports.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665BC101"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67F3805" w14:textId="77777777" w:rsidR="001E3EA1" w:rsidRPr="0073026F" w:rsidRDefault="001E3EA1" w:rsidP="00C924BA">
      <w:pPr>
        <w:suppressAutoHyphens/>
        <w:spacing w:after="0" w:line="240" w:lineRule="auto"/>
        <w:rPr>
          <w:rFonts w:ascii="Calibri" w:hAnsi="Calibri" w:cs="Calibri"/>
          <w:i/>
        </w:rPr>
      </w:pPr>
    </w:p>
    <w:p w14:paraId="3E0ED0CC" w14:textId="3B23FD17" w:rsidR="001F5855" w:rsidRDefault="00BC7CB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C7CBB">
        <w:rPr>
          <w:rFonts w:ascii="Calibri" w:eastAsia="Calibri" w:hAnsi="Calibri" w:cs="Calibri"/>
          <w:color w:val="000000"/>
        </w:rPr>
        <w:t>The interface must be web-based and responsive across all devices and major browsers. The system offers a secure login and user-friendly dashboards tailored for all user roles. Menus for scheduling, lessons, practice tests, payments, and reports are easy to navigate. Live updates on schedule and availability. Using HTTPS keeps data safe and secure. Automated emails will be sent for confirmations, reminders, and password resets.</w:t>
      </w:r>
    </w:p>
    <w:p w14:paraId="25A3E3B4" w14:textId="77777777" w:rsidR="001E3EA1" w:rsidRPr="001E3EA1" w:rsidRDefault="001E3EA1" w:rsidP="001E3EA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3EA1">
        <w:rPr>
          <w:rFonts w:ascii="Calibri" w:eastAsia="Calibri" w:hAnsi="Calibri" w:cs="Calibri"/>
          <w:color w:val="000000"/>
        </w:rPr>
        <w:t xml:space="preserve">Customers can create and register an account to access the system through desktop or mobile web browsers, log in securely, and manage their profiles. They can purchase lesson packages, schedule or cancel driving lessons, and access online learning modules and practice tests. Users can view test scores and progress, receive notifications, and reset forgotten passwords. </w:t>
      </w:r>
    </w:p>
    <w:p w14:paraId="1B634177" w14:textId="77777777" w:rsidR="001E3EA1" w:rsidRPr="001E3EA1" w:rsidRDefault="001E3EA1" w:rsidP="001E3EA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3EA1">
        <w:rPr>
          <w:rFonts w:ascii="Calibri" w:eastAsia="Calibri" w:hAnsi="Calibri" w:cs="Calibri"/>
          <w:color w:val="000000"/>
        </w:rPr>
        <w:t>Instructors log into a secure dashboard to view lesson schedules and student information. They can record notes, give feedback, mark lessons as completed, and review student progress. Access is primarily via desktop or tablet, with limited mobile access for schedules.</w:t>
      </w:r>
    </w:p>
    <w:p w14:paraId="49D33A3C" w14:textId="77777777" w:rsidR="001E3EA1" w:rsidRPr="001E3EA1" w:rsidRDefault="001E3EA1" w:rsidP="001E3EA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3EA1">
        <w:rPr>
          <w:rFonts w:ascii="Calibri" w:eastAsia="Calibri" w:hAnsi="Calibri" w:cs="Calibri"/>
          <w:color w:val="000000"/>
        </w:rPr>
        <w:t>Administrative staff logs in securely to an administrative dashboard to create, modify, or deactivate student accounts, manage scheduling conflicts, and assign instructors and vehicles. They also process payments, generate reports, and monitor lesson packages. The system is accessed mainly through desktop web browsers.</w:t>
      </w:r>
    </w:p>
    <w:p w14:paraId="476DFEFE" w14:textId="77777777" w:rsidR="001E3EA1" w:rsidRPr="001E3EA1" w:rsidRDefault="001E3EA1" w:rsidP="001E3EA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3EA1">
        <w:rPr>
          <w:rFonts w:ascii="Calibri" w:eastAsia="Calibri" w:hAnsi="Calibri" w:cs="Calibri"/>
          <w:color w:val="000000"/>
        </w:rPr>
        <w:t>IT Administrators securely log in with elevated permissions to manage user roles, monitor system performance and security logs, reset locked accounts, perform backups and updates, and troubleshoot issues through a secure web-based interface.</w:t>
      </w:r>
    </w:p>
    <w:p w14:paraId="712E70B7" w14:textId="77777777" w:rsidR="00BC7CBB" w:rsidRPr="004D28C8" w:rsidRDefault="00BC7CBB" w:rsidP="001E3EA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03584E7" w14:textId="00387AAC" w:rsidR="004402B9" w:rsidRDefault="004402B9" w:rsidP="004402B9">
      <w:pPr>
        <w:pStyle w:val="Heading3"/>
        <w:keepNext w:val="0"/>
        <w:keepLines w:val="0"/>
        <w:suppressAutoHyphens/>
        <w:ind w:left="3600"/>
        <w:jc w:val="left"/>
      </w:pPr>
      <w:r>
        <w:t xml:space="preserve">        </w:t>
      </w:r>
    </w:p>
    <w:p w14:paraId="41CE9032" w14:textId="2DB2D4C7" w:rsidR="001F5855" w:rsidRPr="0073026F" w:rsidRDefault="005F464C" w:rsidP="004402B9">
      <w:pPr>
        <w:pStyle w:val="Heading3"/>
        <w:keepNext w:val="0"/>
        <w:keepLines w:val="0"/>
        <w:suppressAutoHyphens/>
        <w:ind w:left="3600"/>
        <w:jc w:val="left"/>
      </w:pPr>
      <w:r>
        <w:t xml:space="preserve">     </w:t>
      </w:r>
      <w:r w:rsidR="00B56238"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90BD440"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Users must have reliable internet access to use the cloud system.</w:t>
      </w:r>
    </w:p>
    <w:p w14:paraId="75DA4B20"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•The system will integrate updated DMV information from authorized digital sources.</w:t>
      </w:r>
    </w:p>
    <w:p w14:paraId="52810D73"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Payments will be processed securely using a trusted third-party gateway.</w:t>
      </w:r>
    </w:p>
    <w:p w14:paraId="3BEDD450"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The organization will offer cloud hosting services for scalability, backups, and security compliance.</w:t>
      </w:r>
    </w:p>
    <w:p w14:paraId="2DF6CB3E"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The system will comply with applicable data privacy and security regulations.</w:t>
      </w:r>
    </w:p>
    <w:p w14:paraId="6FDFDC9E"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Email services used for notifications and password recovery will operate reliably and securely.</w:t>
      </w:r>
    </w:p>
    <w:p w14:paraId="7A1F8418"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Instructors and administrative staff will be trained to use the system interface effectively.</w:t>
      </w:r>
    </w:p>
    <w:p w14:paraId="261B7FBC" w14:textId="77777777" w:rsidR="00DA1A0A" w:rsidRPr="00DA1A0A" w:rsidRDefault="00DA1A0A" w:rsidP="00DA1A0A">
      <w:pPr>
        <w:pBdr>
          <w:top w:val="nil"/>
          <w:left w:val="nil"/>
          <w:bottom w:val="nil"/>
          <w:right w:val="nil"/>
          <w:between w:val="nil"/>
        </w:pBdr>
        <w:suppressAutoHyphens/>
        <w:spacing w:after="0" w:line="240" w:lineRule="auto"/>
        <w:ind w:left="360"/>
        <w:rPr>
          <w:rFonts w:ascii="Calibri" w:eastAsia="Calibri" w:hAnsi="Calibri" w:cs="Calibri"/>
          <w:color w:val="000000"/>
        </w:rPr>
      </w:pPr>
      <w:r w:rsidRPr="00DA1A0A">
        <w:rPr>
          <w:rFonts w:ascii="Calibri" w:eastAsia="Calibri" w:hAnsi="Calibri" w:cs="Calibri"/>
          <w:color w:val="000000"/>
        </w:rPr>
        <w:t>• The system will initially support English users only, unless future expansions require multilingual support.</w:t>
      </w:r>
    </w:p>
    <w:p w14:paraId="1192C4F4" w14:textId="0800223F" w:rsidR="001F5855" w:rsidRPr="004D28C8" w:rsidRDefault="00DA1A0A" w:rsidP="00DA1A0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1A0A">
        <w:rPr>
          <w:rFonts w:ascii="Calibri" w:eastAsia="Calibri" w:hAnsi="Calibri" w:cs="Calibri"/>
          <w:color w:val="000000"/>
        </w:rPr>
        <w:lastRenderedPageBreak/>
        <w:t>Driving lessons are available during standard business hours, and online learning content is accessible 24/7.</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FEE05F8" w14:textId="77777777" w:rsidR="006C24A7" w:rsidRPr="0073026F" w:rsidRDefault="006C24A7" w:rsidP="00C924BA">
      <w:pPr>
        <w:suppressAutoHyphens/>
        <w:spacing w:after="0" w:line="240" w:lineRule="auto"/>
        <w:rPr>
          <w:rFonts w:ascii="Calibri" w:hAnsi="Calibri" w:cs="Calibri"/>
          <w:i/>
        </w:rPr>
      </w:pPr>
    </w:p>
    <w:p w14:paraId="5C1C861B" w14:textId="5E743038"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The system relies on a stable internet; users without it may face functionality issues.</w:t>
      </w:r>
    </w:p>
    <w:p w14:paraId="4D51A5DB" w14:textId="5D71840E"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It is web-based and currently lacks a mobile app.</w:t>
      </w:r>
    </w:p>
    <w:p w14:paraId="5054998D" w14:textId="1E4F92C9"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Integration with the DMV may be limited to publicly available data.</w:t>
      </w:r>
    </w:p>
    <w:p w14:paraId="58938BA4" w14:textId="4F3D38E0"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 xml:space="preserve">Third-party services may cause outages beyond </w:t>
      </w:r>
      <w:proofErr w:type="spellStart"/>
      <w:r w:rsidRPr="006C24A7">
        <w:rPr>
          <w:rFonts w:ascii="Calibri" w:eastAsia="Calibri" w:hAnsi="Calibri" w:cs="Calibri"/>
          <w:color w:val="000000"/>
        </w:rPr>
        <w:t>DriverPass's</w:t>
      </w:r>
      <w:proofErr w:type="spellEnd"/>
      <w:r w:rsidRPr="006C24A7">
        <w:rPr>
          <w:rFonts w:ascii="Calibri" w:eastAsia="Calibri" w:hAnsi="Calibri" w:cs="Calibri"/>
          <w:color w:val="000000"/>
        </w:rPr>
        <w:t xml:space="preserve"> control.</w:t>
      </w:r>
    </w:p>
    <w:p w14:paraId="2F60EF1E" w14:textId="11ACD61A"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Performance may decline during peak usage without adequate cloud resources.</w:t>
      </w:r>
    </w:p>
    <w:p w14:paraId="34C211E3" w14:textId="0CDDDD60"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Cybersecurity threats need constant monitoring, leading to higher costs.</w:t>
      </w:r>
    </w:p>
    <w:p w14:paraId="14350FF4" w14:textId="67A5C37C"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Training staff might take more time and resources than expected.</w:t>
      </w:r>
    </w:p>
    <w:p w14:paraId="52B1B8FD" w14:textId="6304795A" w:rsidR="006C24A7" w:rsidRPr="006C24A7"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Data privacy regulations may require changes in the future.</w:t>
      </w:r>
    </w:p>
    <w:p w14:paraId="447E4B7C" w14:textId="34D4D8D0" w:rsidR="001F5855" w:rsidRPr="004D28C8" w:rsidRDefault="006C24A7" w:rsidP="006C24A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C24A7">
        <w:rPr>
          <w:rFonts w:ascii="Calibri" w:eastAsia="Calibri" w:hAnsi="Calibri" w:cs="Calibri"/>
          <w:color w:val="000000"/>
        </w:rPr>
        <w:t xml:space="preserve">Ongoing maintenance and support will need dedicated IT personnel </w:t>
      </w:r>
      <w:proofErr w:type="gramStart"/>
      <w:r w:rsidRPr="006C24A7">
        <w:rPr>
          <w:rFonts w:ascii="Calibri" w:eastAsia="Calibri" w:hAnsi="Calibri" w:cs="Calibri"/>
          <w:color w:val="000000"/>
        </w:rPr>
        <w:t>and incur</w:t>
      </w:r>
      <w:proofErr w:type="gramEnd"/>
      <w:r w:rsidRPr="006C24A7">
        <w:rPr>
          <w:rFonts w:ascii="Calibri" w:eastAsia="Calibri" w:hAnsi="Calibri" w:cs="Calibri"/>
          <w:color w:val="000000"/>
        </w:rPr>
        <w:t xml:space="preserve"> recurring costs.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698CFD3" w:rsidR="00927DCE" w:rsidRPr="0073026F" w:rsidRDefault="00423005"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0FFC214D" wp14:editId="1DA8763A">
            <wp:extent cx="6388100" cy="1765300"/>
            <wp:effectExtent l="0" t="0" r="0" b="6350"/>
            <wp:docPr id="8305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2633" cy="1769316"/>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rsidSect="003F215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57B23" w14:textId="77777777" w:rsidR="00FC3A58" w:rsidRDefault="00FC3A58">
      <w:pPr>
        <w:spacing w:after="0" w:line="240" w:lineRule="auto"/>
      </w:pPr>
      <w:r>
        <w:separator/>
      </w:r>
    </w:p>
  </w:endnote>
  <w:endnote w:type="continuationSeparator" w:id="0">
    <w:p w14:paraId="71592611" w14:textId="77777777" w:rsidR="00FC3A58" w:rsidRDefault="00FC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27AC0A47" w:rsidR="00C924BA" w:rsidRDefault="00C924BA">
        <w:pPr>
          <w:pStyle w:val="Footer"/>
          <w:rPr>
            <w:noProof/>
          </w:rPr>
        </w:pPr>
        <w:r>
          <w:fldChar w:fldCharType="begin"/>
        </w:r>
        <w:r>
          <w:instrText xml:space="preserve"> PAGE   \* MERGEFORMAT </w:instrText>
        </w:r>
        <w:r>
          <w:fldChar w:fldCharType="separate"/>
        </w:r>
        <w:r w:rsidR="00C865DB">
          <w:rPr>
            <w:noProof/>
          </w:rPr>
          <w:t>1</w:t>
        </w:r>
        <w:r>
          <w:rPr>
            <w:noProof/>
          </w:rPr>
          <w:fldChar w:fldCharType="end"/>
        </w:r>
        <w:r w:rsidR="003F215D">
          <w:rPr>
            <w:noProof/>
          </w:rPr>
          <w:t>-Yara Padilla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0EA8" w14:textId="77777777" w:rsidR="00FC3A58" w:rsidRDefault="00FC3A58">
      <w:pPr>
        <w:spacing w:after="0" w:line="240" w:lineRule="auto"/>
      </w:pPr>
      <w:r>
        <w:separator/>
      </w:r>
    </w:p>
  </w:footnote>
  <w:footnote w:type="continuationSeparator" w:id="0">
    <w:p w14:paraId="25894BCB" w14:textId="77777777" w:rsidR="00FC3A58" w:rsidRDefault="00FC3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AE9A1F" w:rsidR="001F5855" w:rsidRPr="0073026F" w:rsidRDefault="0059341E" w:rsidP="003F215D">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C5A"/>
    <w:multiLevelType w:val="multilevel"/>
    <w:tmpl w:val="101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64B1A"/>
    <w:multiLevelType w:val="multilevel"/>
    <w:tmpl w:val="CD1A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6EBB"/>
    <w:multiLevelType w:val="multilevel"/>
    <w:tmpl w:val="7F8A3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E21C8"/>
    <w:multiLevelType w:val="multilevel"/>
    <w:tmpl w:val="76C62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05585A"/>
    <w:multiLevelType w:val="multilevel"/>
    <w:tmpl w:val="7410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2155CB"/>
    <w:multiLevelType w:val="multilevel"/>
    <w:tmpl w:val="089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50A26"/>
    <w:multiLevelType w:val="hybridMultilevel"/>
    <w:tmpl w:val="0216872C"/>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CEE7041"/>
    <w:multiLevelType w:val="hybridMultilevel"/>
    <w:tmpl w:val="673838E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F3B7367"/>
    <w:multiLevelType w:val="multilevel"/>
    <w:tmpl w:val="2F926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07C11"/>
    <w:multiLevelType w:val="multilevel"/>
    <w:tmpl w:val="E15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A7069"/>
    <w:multiLevelType w:val="hybridMultilevel"/>
    <w:tmpl w:val="57723ED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B110C8F"/>
    <w:multiLevelType w:val="multilevel"/>
    <w:tmpl w:val="0AE8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8026D89"/>
    <w:multiLevelType w:val="hybridMultilevel"/>
    <w:tmpl w:val="E33C3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14"/>
  </w:num>
  <w:num w:numId="3" w16cid:durableId="22220197">
    <w:abstractNumId w:val="17"/>
  </w:num>
  <w:num w:numId="4" w16cid:durableId="1604344107">
    <w:abstractNumId w:val="6"/>
  </w:num>
  <w:num w:numId="5" w16cid:durableId="1663773802">
    <w:abstractNumId w:val="4"/>
  </w:num>
  <w:num w:numId="6" w16cid:durableId="123279372">
    <w:abstractNumId w:val="16"/>
  </w:num>
  <w:num w:numId="7" w16cid:durableId="1225481531">
    <w:abstractNumId w:val="1"/>
  </w:num>
  <w:num w:numId="8" w16cid:durableId="1565070859">
    <w:abstractNumId w:val="0"/>
  </w:num>
  <w:num w:numId="9" w16cid:durableId="974994618">
    <w:abstractNumId w:val="13"/>
  </w:num>
  <w:num w:numId="10" w16cid:durableId="1352754368">
    <w:abstractNumId w:val="15"/>
  </w:num>
  <w:num w:numId="11" w16cid:durableId="1191531675">
    <w:abstractNumId w:val="5"/>
  </w:num>
  <w:num w:numId="12" w16cid:durableId="115761303">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1684163512">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961807289">
    <w:abstractNumId w:val="3"/>
  </w:num>
  <w:num w:numId="15" w16cid:durableId="1090809822">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1321303667">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276059930">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2091004715">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95196248">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971403241">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95448220">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1975868469">
    <w:abstractNumId w:val="8"/>
  </w:num>
  <w:num w:numId="23" w16cid:durableId="1371418430">
    <w:abstractNumId w:val="9"/>
  </w:num>
  <w:num w:numId="24" w16cid:durableId="950553280">
    <w:abstractNumId w:val="7"/>
  </w:num>
  <w:num w:numId="25" w16cid:durableId="1677148463">
    <w:abstractNumId w:val="2"/>
  </w:num>
  <w:num w:numId="26" w16cid:durableId="37167420">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1484472181">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473525798">
    <w:abstractNumId w:val="12"/>
  </w:num>
  <w:num w:numId="29" w16cid:durableId="1495292219">
    <w:abstractNumId w:val="10"/>
  </w:num>
  <w:num w:numId="30" w16cid:durableId="1019161275">
    <w:abstractNumId w:val="10"/>
    <w:lvlOverride w:ilvl="1">
      <w:lvl w:ilvl="1">
        <w:numFmt w:val="bullet"/>
        <w:lvlText w:val=""/>
        <w:lvlJc w:val="left"/>
        <w:pPr>
          <w:tabs>
            <w:tab w:val="num" w:pos="1440"/>
          </w:tabs>
          <w:ind w:left="1440" w:hanging="360"/>
        </w:pPr>
        <w:rPr>
          <w:rFonts w:ascii="Symbol" w:hAnsi="Symbol" w:hint="default"/>
          <w:sz w:val="20"/>
        </w:rPr>
      </w:lvl>
    </w:lvlOverride>
  </w:num>
  <w:num w:numId="31" w16cid:durableId="672268295">
    <w:abstractNumId w:val="10"/>
    <w:lvlOverride w:ilvl="1">
      <w:lvl w:ilvl="1">
        <w:numFmt w:val="bullet"/>
        <w:lvlText w:val=""/>
        <w:lvlJc w:val="left"/>
        <w:pPr>
          <w:tabs>
            <w:tab w:val="num" w:pos="1440"/>
          </w:tabs>
          <w:ind w:left="1440" w:hanging="360"/>
        </w:pPr>
        <w:rPr>
          <w:rFonts w:ascii="Symbol" w:hAnsi="Symbol" w:hint="default"/>
          <w:sz w:val="20"/>
        </w:rPr>
      </w:lvl>
    </w:lvlOverride>
  </w:num>
  <w:num w:numId="32" w16cid:durableId="638650850">
    <w:abstractNumId w:val="10"/>
    <w:lvlOverride w:ilvl="1">
      <w:lvl w:ilvl="1">
        <w:numFmt w:val="bullet"/>
        <w:lvlText w:val=""/>
        <w:lvlJc w:val="left"/>
        <w:pPr>
          <w:tabs>
            <w:tab w:val="num" w:pos="1440"/>
          </w:tabs>
          <w:ind w:left="1440" w:hanging="360"/>
        </w:pPr>
        <w:rPr>
          <w:rFonts w:ascii="Symbol" w:hAnsi="Symbol" w:hint="default"/>
          <w:sz w:val="20"/>
        </w:rPr>
      </w:lvl>
    </w:lvlOverride>
  </w:num>
  <w:num w:numId="33" w16cid:durableId="141821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41EA"/>
    <w:rsid w:val="000B78EB"/>
    <w:rsid w:val="00134CE6"/>
    <w:rsid w:val="0014411C"/>
    <w:rsid w:val="001509DD"/>
    <w:rsid w:val="00164A0F"/>
    <w:rsid w:val="001E3EA1"/>
    <w:rsid w:val="001F5855"/>
    <w:rsid w:val="00204269"/>
    <w:rsid w:val="00212817"/>
    <w:rsid w:val="00227B3C"/>
    <w:rsid w:val="002507A6"/>
    <w:rsid w:val="00251970"/>
    <w:rsid w:val="0027235C"/>
    <w:rsid w:val="003140C1"/>
    <w:rsid w:val="00345803"/>
    <w:rsid w:val="00362492"/>
    <w:rsid w:val="003F215D"/>
    <w:rsid w:val="004049C4"/>
    <w:rsid w:val="00423005"/>
    <w:rsid w:val="004402B9"/>
    <w:rsid w:val="004A24BF"/>
    <w:rsid w:val="004A5D06"/>
    <w:rsid w:val="004D28C8"/>
    <w:rsid w:val="00524C6E"/>
    <w:rsid w:val="0059341E"/>
    <w:rsid w:val="005A2783"/>
    <w:rsid w:val="005B7FF7"/>
    <w:rsid w:val="005C313D"/>
    <w:rsid w:val="005F22FD"/>
    <w:rsid w:val="005F464C"/>
    <w:rsid w:val="00620B19"/>
    <w:rsid w:val="00623485"/>
    <w:rsid w:val="006C24A7"/>
    <w:rsid w:val="006F73A3"/>
    <w:rsid w:val="00710FDA"/>
    <w:rsid w:val="0073026F"/>
    <w:rsid w:val="00737141"/>
    <w:rsid w:val="00772C76"/>
    <w:rsid w:val="008446A3"/>
    <w:rsid w:val="0087013E"/>
    <w:rsid w:val="008F277B"/>
    <w:rsid w:val="009231F4"/>
    <w:rsid w:val="00927DCE"/>
    <w:rsid w:val="009462E1"/>
    <w:rsid w:val="0098522E"/>
    <w:rsid w:val="00AE38B2"/>
    <w:rsid w:val="00AF6495"/>
    <w:rsid w:val="00B02748"/>
    <w:rsid w:val="00B56238"/>
    <w:rsid w:val="00B9388E"/>
    <w:rsid w:val="00BC7CBB"/>
    <w:rsid w:val="00BF7C2B"/>
    <w:rsid w:val="00C4115E"/>
    <w:rsid w:val="00C8033D"/>
    <w:rsid w:val="00C865DB"/>
    <w:rsid w:val="00C924BA"/>
    <w:rsid w:val="00D22BF3"/>
    <w:rsid w:val="00DA1A0A"/>
    <w:rsid w:val="00E11906"/>
    <w:rsid w:val="00E26BA5"/>
    <w:rsid w:val="00E27B55"/>
    <w:rsid w:val="00E358DC"/>
    <w:rsid w:val="00E91E5F"/>
    <w:rsid w:val="00F356B5"/>
    <w:rsid w:val="00FC3A58"/>
    <w:rsid w:val="00FE2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2128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84BECBA6293FA4D9A777E81A11BAB98" ma:contentTypeVersion="12" ma:contentTypeDescription="Create a new document." ma:contentTypeScope="" ma:versionID="6867ba930eb39950b4b1e7cd91bc36b6">
  <xsd:schema xmlns:xsd="http://www.w3.org/2001/XMLSchema" xmlns:xs="http://www.w3.org/2001/XMLSchema" xmlns:p="http://schemas.microsoft.com/office/2006/metadata/properties" xmlns:ns3="5db1cada-5b63-4f99-8360-a7ee959c99ca" targetNamespace="http://schemas.microsoft.com/office/2006/metadata/properties" ma:root="true" ma:fieldsID="27bf08c70fbd2116219d8b7b1c7086ce" ns3:_="">
    <xsd:import namespace="5db1cada-5b63-4f99-8360-a7ee959c99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1cada-5b63-4f99-8360-a7ee959c9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db1cada-5b63-4f99-8360-a7ee959c99ca"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8615D1F-8A3D-48C9-B7BA-BB5BE54C0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1cada-5b63-4f99-8360-a7ee959c9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AD23A6-E0A7-47C9-81A9-DD546F9412EC}">
  <ds:schemaRefs>
    <ds:schemaRef ds:uri="http://schemas.microsoft.com/sharepoint/v3/contenttype/forms"/>
  </ds:schemaRefs>
</ds:datastoreItem>
</file>

<file path=customXml/itemProps4.xml><?xml version="1.0" encoding="utf-8"?>
<ds:datastoreItem xmlns:ds="http://schemas.openxmlformats.org/officeDocument/2006/customXml" ds:itemID="{5CAF50FD-53C8-4BFD-922D-EE7FAD2314EB}">
  <ds:schemaRefs>
    <ds:schemaRef ds:uri="http://schemas.microsoft.com/office/2006/metadata/properties"/>
    <ds:schemaRef ds:uri="http://schemas.microsoft.com/office/infopath/2007/PartnerControls"/>
    <ds:schemaRef ds:uri="5db1cada-5b63-4f99-8360-a7ee959c99ca"/>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Padilla Perez, Yara</cp:lastModifiedBy>
  <cp:revision>2</cp:revision>
  <dcterms:created xsi:type="dcterms:W3CDTF">2026-02-16T04:07:00Z</dcterms:created>
  <dcterms:modified xsi:type="dcterms:W3CDTF">2026-02-16T04:07:00Z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0x010100A84BECBA6293FA4D9A777E81A11BAB98</vt:lpwstr>
  </property>
</Properties>
</file>