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ACD3C" w14:textId="5A32925E" w:rsidR="00E22D36" w:rsidRDefault="00C60C20">
      <w:r w:rsidRPr="00C60C20">
        <w:rPr>
          <w:sz w:val="32"/>
          <w:szCs w:val="32"/>
          <w:u w:val="single"/>
        </w:rPr>
        <w:t>Before :</w:t>
      </w:r>
      <w:r>
        <w:br/>
      </w:r>
      <w:hyperlink r:id="rId6" w:history="1">
        <w:r w:rsidRPr="00C3392E">
          <w:rPr>
            <w:rStyle w:val="Hyperlink"/>
          </w:rPr>
          <w:t>file:///C:/Users/padil/eclipse-workspace/CS%20305%20Module%20Six%20Code%20Base%20(1).zip_expanded/CS%20305%20Module%20Six%20Cod</w:t>
        </w:r>
        <w:r w:rsidRPr="00C3392E">
          <w:rPr>
            <w:rStyle w:val="Hyperlink"/>
          </w:rPr>
          <w:t>e</w:t>
        </w:r>
        <w:r w:rsidRPr="00C3392E">
          <w:rPr>
            <w:rStyle w:val="Hyperlink"/>
          </w:rPr>
          <w:t>/rest-service/target/dependency-check-report.html#l1_991c96a4e31e6c19e2b9136c8955bd423f2dc4c7</w:t>
        </w:r>
      </w:hyperlink>
      <w:r w:rsidRPr="001211AF">
        <w:drawing>
          <wp:inline distT="0" distB="0" distL="0" distR="0" wp14:anchorId="433A60D5" wp14:editId="47E046CC">
            <wp:extent cx="5937250" cy="2133600"/>
            <wp:effectExtent l="0" t="0" r="6350" b="0"/>
            <wp:docPr id="905523085" name="Picture 1" descr="The image is a web page displaying the report generated by the DANGEROUS DEPENDENCY-CHECK tool, which shows information about the analysis of a software project, including the number of total and unique dependencies scanned, vulnerable dependencies, vulnerabilities found, and a note about an error updating NVD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23085" name="Picture 1" descr="The image is a web page displaying the report generated by the DANGEROUS DEPENDENCY-CHECK tool, which shows information about the analysis of a software project, including the number of total and unique dependencies scanned, vulnerable dependencies, vulnerabilities found, and a note about an error updating NVD data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C60C20">
        <w:rPr>
          <w:sz w:val="32"/>
          <w:szCs w:val="32"/>
          <w:u w:val="single"/>
        </w:rPr>
        <w:t>After:</w:t>
      </w:r>
      <w:r>
        <w:t xml:space="preserve"> </w:t>
      </w:r>
      <w:r>
        <w:br/>
      </w:r>
      <w:hyperlink r:id="rId8" w:history="1">
        <w:r w:rsidRPr="00C3392E">
          <w:rPr>
            <w:rStyle w:val="Hyperlink"/>
          </w:rPr>
          <w:t>file:///C:/Users/padil/eclipse-workspace/CS%20305%20Module%20Six%20Code%20Base%20(1).zip_expanded/CS%20305%20Module%20Six%20Code/rest-service/target/dependency-check-report.html#header-suppressed</w:t>
        </w:r>
      </w:hyperlink>
    </w:p>
    <w:p w14:paraId="30D2D004" w14:textId="5AB3FE1B" w:rsidR="00C60C20" w:rsidRDefault="00C60C20">
      <w:r>
        <w:rPr>
          <w:noProof/>
        </w:rPr>
        <w:drawing>
          <wp:inline distT="0" distB="0" distL="0" distR="0" wp14:anchorId="462846C6" wp14:editId="02CB2F3F">
            <wp:extent cx="5937250" cy="2000250"/>
            <wp:effectExtent l="0" t="0" r="6350" b="0"/>
            <wp:docPr id="663913398" name="Picture 2" descr="The image displays a webpage or document from the Dependency-Check tool, showcasing an analysis report for a project, indicating 11 vulnerable dependencies and 150 vulnerabilities detected, with some exce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3398" name="Picture 2" descr="The image displays a webpage or document from the Dependency-Check tool, showcasing an analysis report for a project, indicating 11 vulnerable dependencies and 150 vulnerabilities detected, with some except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0C20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BF425" w14:textId="77777777" w:rsidR="00886148" w:rsidRDefault="00886148" w:rsidP="00E56FAE">
      <w:pPr>
        <w:spacing w:after="0" w:line="240" w:lineRule="auto"/>
      </w:pPr>
      <w:r>
        <w:separator/>
      </w:r>
    </w:p>
  </w:endnote>
  <w:endnote w:type="continuationSeparator" w:id="0">
    <w:p w14:paraId="09FC72C1" w14:textId="77777777" w:rsidR="00886148" w:rsidRDefault="00886148" w:rsidP="00E56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32921" w14:textId="77777777" w:rsidR="00886148" w:rsidRDefault="00886148" w:rsidP="00E56FAE">
      <w:pPr>
        <w:spacing w:after="0" w:line="240" w:lineRule="auto"/>
      </w:pPr>
      <w:r>
        <w:separator/>
      </w:r>
    </w:p>
  </w:footnote>
  <w:footnote w:type="continuationSeparator" w:id="0">
    <w:p w14:paraId="034B827F" w14:textId="77777777" w:rsidR="00886148" w:rsidRDefault="00886148" w:rsidP="00E56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F3BEA" w14:textId="779204E2" w:rsidR="00E56FAE" w:rsidRDefault="00E56FAE">
    <w:pPr>
      <w:pStyle w:val="Header"/>
    </w:pPr>
    <w:r>
      <w:t>Yara Padilla</w:t>
    </w:r>
  </w:p>
  <w:p w14:paraId="191CBDFD" w14:textId="6D08B9AA" w:rsidR="00E56FAE" w:rsidRDefault="00E56FAE">
    <w:pPr>
      <w:pStyle w:val="Header"/>
    </w:pPr>
    <w:r w:rsidRPr="00E56FAE">
      <w:t>CS 305 Module Six Coding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C20"/>
    <w:rsid w:val="00241922"/>
    <w:rsid w:val="003A1FFC"/>
    <w:rsid w:val="00514B60"/>
    <w:rsid w:val="00886148"/>
    <w:rsid w:val="00C544AE"/>
    <w:rsid w:val="00C60C20"/>
    <w:rsid w:val="00E22D36"/>
    <w:rsid w:val="00E56FAE"/>
    <w:rsid w:val="00EB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005F3"/>
  <w15:chartTrackingRefBased/>
  <w15:docId w15:val="{C17C51C9-C60B-4D40-ACCC-2C382F28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C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0C2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C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C20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56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FAE"/>
  </w:style>
  <w:style w:type="paragraph" w:styleId="Footer">
    <w:name w:val="footer"/>
    <w:basedOn w:val="Normal"/>
    <w:link w:val="FooterChar"/>
    <w:uiPriority w:val="99"/>
    <w:unhideWhenUsed/>
    <w:rsid w:val="00E56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/Users/padil/eclipse-workspace/CS%20305%20Module%20Six%20Code%20Base%20(1).zip_expanded/CS%20305%20Module%20Six%20Code/rest-service/target/dependency-check-report.html#header-suppressed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C:/Users/padil/eclipse-workspace/CS%20305%20Module%20Six%20Code%20Base%20(1).zip_expanded/CS%20305%20Module%20Six%20Code/rest-service/target/dependency-check-report.html#l1_991c96a4e31e6c19e2b9136c8955bd423f2dc4c7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Padilla Perez, Yara</dc:creator>
  <cp:keywords/>
  <dc:description/>
  <cp:lastModifiedBy>Padilla Perez, Yara</cp:lastModifiedBy>
  <cp:revision>2</cp:revision>
  <dcterms:created xsi:type="dcterms:W3CDTF">2026-10-18T04:40:00Z</dcterms:created>
  <dcterms:modified xsi:type="dcterms:W3CDTF">2026-10-18T05:01:00Z</dcterms:modified>
</cp:coreProperties>
</file>