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847F" w14:textId="54A66D9B" w:rsidR="004139C7" w:rsidRDefault="00FD0635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FD0635">
        <w:rPr>
          <w:rFonts w:ascii="Times New Roman" w:hAnsi="Times New Roman" w:cs="Times New Roman"/>
          <w:sz w:val="40"/>
          <w:szCs w:val="40"/>
          <w:lang w:val="ru-RU"/>
        </w:rPr>
        <w:t>«Турпрокат»</w:t>
      </w:r>
    </w:p>
    <w:p w14:paraId="0FC7B41F" w14:textId="7B55B072" w:rsidR="00FD0635" w:rsidRDefault="00FD0635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215F058B" w14:textId="114EFA7E" w:rsidR="00FD0635" w:rsidRDefault="00FD0635">
      <w:pPr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>Словарь терминов предметной области</w:t>
      </w: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0635" w14:paraId="7A1196B8" w14:textId="77777777" w:rsidTr="00D76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6BF49AB" w14:textId="5DFA2582" w:rsidR="00FD0635" w:rsidRPr="00D7610C" w:rsidRDefault="00FD0635" w:rsidP="00FD0635">
            <w:pPr>
              <w:tabs>
                <w:tab w:val="left" w:pos="3084"/>
              </w:tabs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Термин</w:t>
            </w:r>
          </w:p>
        </w:tc>
        <w:tc>
          <w:tcPr>
            <w:tcW w:w="4673" w:type="dxa"/>
          </w:tcPr>
          <w:p w14:paraId="0379FDFD" w14:textId="78214F54" w:rsidR="00FD0635" w:rsidRPr="00D7610C" w:rsidRDefault="00FD0635" w:rsidP="00FD06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FD0635" w14:paraId="20177FBD" w14:textId="77777777" w:rsidTr="00D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FCFF972" w14:textId="63870DCC" w:rsidR="00FD0635" w:rsidRPr="00D7610C" w:rsidRDefault="00FD063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4673" w:type="dxa"/>
          </w:tcPr>
          <w:p w14:paraId="38A153C5" w14:textId="7A92B709" w:rsidR="00FD0635" w:rsidRPr="00D7610C" w:rsidRDefault="00FD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Работник «</w:t>
            </w:r>
            <w:proofErr w:type="spellStart"/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Турпроката</w:t>
            </w:r>
            <w:proofErr w:type="spellEnd"/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», отвечающий за приём броней, ведение списка брони и чёрного списка</w:t>
            </w:r>
          </w:p>
        </w:tc>
      </w:tr>
      <w:tr w:rsidR="00FD0635" w14:paraId="59D43995" w14:textId="77777777" w:rsidTr="00D76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08C40F7" w14:textId="3292D72C" w:rsidR="00FD0635" w:rsidRPr="00D7610C" w:rsidRDefault="00FD063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Арендатор</w:t>
            </w:r>
          </w:p>
        </w:tc>
        <w:tc>
          <w:tcPr>
            <w:tcW w:w="4673" w:type="dxa"/>
          </w:tcPr>
          <w:p w14:paraId="5FA50C42" w14:textId="472B1DA3" w:rsidR="00FD0635" w:rsidRPr="00D7610C" w:rsidRDefault="00FD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Человек, обратившийся в «Турпрокат» для временного использования необходимого туристического оборудования</w:t>
            </w:r>
          </w:p>
        </w:tc>
      </w:tr>
      <w:tr w:rsidR="00FD0635" w14:paraId="5524DAA7" w14:textId="77777777" w:rsidTr="00D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DB201C4" w14:textId="122CCE9E" w:rsidR="00FD0635" w:rsidRPr="00D7610C" w:rsidRDefault="00FD063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Договор</w:t>
            </w:r>
          </w:p>
        </w:tc>
        <w:tc>
          <w:tcPr>
            <w:tcW w:w="4673" w:type="dxa"/>
          </w:tcPr>
          <w:p w14:paraId="70FA809C" w14:textId="60422F75" w:rsidR="00FD0635" w:rsidRPr="00D7610C" w:rsidRDefault="00FD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Документ, подтверждающий действительность сделки</w:t>
            </w:r>
          </w:p>
        </w:tc>
      </w:tr>
      <w:tr w:rsidR="00FD0635" w14:paraId="16769F27" w14:textId="77777777" w:rsidTr="00D76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1E52DC9" w14:textId="4D0BCEA3" w:rsidR="00FD0635" w:rsidRPr="00D7610C" w:rsidRDefault="00FD063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4673" w:type="dxa"/>
          </w:tcPr>
          <w:p w14:paraId="501A27D3" w14:textId="4D381059" w:rsidR="00FD0635" w:rsidRPr="00D7610C" w:rsidRDefault="00FD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Объект, передаваемый арендатору на определённое время</w:t>
            </w:r>
          </w:p>
        </w:tc>
      </w:tr>
      <w:tr w:rsidR="00FD0635" w14:paraId="1E39ADBD" w14:textId="77777777" w:rsidTr="00D76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FC448F3" w14:textId="6E29A7C7" w:rsidR="00FD0635" w:rsidRPr="00D7610C" w:rsidRDefault="00FD0635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Список брони</w:t>
            </w:r>
          </w:p>
        </w:tc>
        <w:tc>
          <w:tcPr>
            <w:tcW w:w="4673" w:type="dxa"/>
          </w:tcPr>
          <w:p w14:paraId="082F6B72" w14:textId="01ED6E96" w:rsidR="00FD0635" w:rsidRPr="00D7610C" w:rsidRDefault="00FD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Список, в котором указаны все текущие брони на использование оборудования</w:t>
            </w:r>
          </w:p>
        </w:tc>
      </w:tr>
      <w:tr w:rsidR="00FD0635" w14:paraId="0AA412DF" w14:textId="77777777" w:rsidTr="00D76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5CADD6A" w14:textId="6573C1CA" w:rsidR="00FD0635" w:rsidRPr="00D7610C" w:rsidRDefault="00D7610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sz w:val="28"/>
                <w:szCs w:val="28"/>
                <w:lang w:val="ru-RU"/>
              </w:rPr>
              <w:t>Чёрный список</w:t>
            </w:r>
          </w:p>
        </w:tc>
        <w:tc>
          <w:tcPr>
            <w:tcW w:w="4673" w:type="dxa"/>
          </w:tcPr>
          <w:p w14:paraId="729CF65C" w14:textId="6D04CEFA" w:rsidR="00FD0635" w:rsidRPr="00D7610C" w:rsidRDefault="00D76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D7610C">
              <w:rPr>
                <w:rFonts w:cs="Times New Roman"/>
                <w:b/>
                <w:bCs/>
                <w:sz w:val="28"/>
                <w:szCs w:val="28"/>
                <w:lang w:val="ru-RU"/>
              </w:rPr>
              <w:t>Список, в котором указаны все арендаторы, которые не вернули оборудование или вернули с опозданием</w:t>
            </w:r>
          </w:p>
        </w:tc>
      </w:tr>
    </w:tbl>
    <w:p w14:paraId="1DEC5F4F" w14:textId="56333DD6" w:rsidR="00FD0635" w:rsidRDefault="00FD0635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06D81901" w14:textId="11C65015" w:rsidR="00D7610C" w:rsidRDefault="00D7610C">
      <w:pPr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 xml:space="preserve">Словарь предметной области по методу </w:t>
      </w:r>
      <w:proofErr w:type="spellStart"/>
      <w:r>
        <w:rPr>
          <w:rFonts w:ascii="Times New Roman" w:hAnsi="Times New Roman" w:cs="Times New Roman"/>
          <w:sz w:val="40"/>
          <w:szCs w:val="40"/>
          <w:lang w:val="ru-RU"/>
        </w:rPr>
        <w:t>Аббота</w:t>
      </w:r>
      <w:proofErr w:type="spellEnd"/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610C" w14:paraId="58338497" w14:textId="77777777" w:rsidTr="006C2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1CE34694" w14:textId="747D3DCF" w:rsidR="00D7610C" w:rsidRPr="00D7610C" w:rsidRDefault="00D7610C" w:rsidP="00D7610C">
            <w:pPr>
              <w:jc w:val="center"/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Существительное</w:t>
            </w:r>
          </w:p>
        </w:tc>
        <w:tc>
          <w:tcPr>
            <w:tcW w:w="4673" w:type="dxa"/>
          </w:tcPr>
          <w:p w14:paraId="56175562" w14:textId="61D7C21D" w:rsidR="00D7610C" w:rsidRPr="00D7610C" w:rsidRDefault="00D7610C" w:rsidP="00D761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Глагол</w:t>
            </w:r>
          </w:p>
        </w:tc>
      </w:tr>
      <w:tr w:rsidR="00D7610C" w14:paraId="4082EE93" w14:textId="77777777" w:rsidTr="006C2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4B727596" w14:textId="49B15228" w:rsidR="00D7610C" w:rsidRPr="00D7610C" w:rsidRDefault="00D7610C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4673" w:type="dxa"/>
          </w:tcPr>
          <w:p w14:paraId="0115E871" w14:textId="3DF19594" w:rsidR="00D7610C" w:rsidRPr="00D7610C" w:rsidRDefault="00D76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Проверять, контролировать, пополнять список брони, пополнять чёрный список</w:t>
            </w:r>
          </w:p>
        </w:tc>
      </w:tr>
      <w:tr w:rsidR="00D7610C" w14:paraId="350AFF66" w14:textId="77777777" w:rsidTr="006C2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A0747BB" w14:textId="071F1A6B" w:rsidR="00D7610C" w:rsidRPr="00D7610C" w:rsidRDefault="00D7610C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Арендатор</w:t>
            </w:r>
          </w:p>
        </w:tc>
        <w:tc>
          <w:tcPr>
            <w:tcW w:w="4673" w:type="dxa"/>
          </w:tcPr>
          <w:p w14:paraId="0457BD6F" w14:textId="4F30D701" w:rsidR="00D7610C" w:rsidRPr="00D7610C" w:rsidRDefault="00D76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Бронировать, использовать, возвращать оборудование</w:t>
            </w:r>
          </w:p>
        </w:tc>
      </w:tr>
      <w:tr w:rsidR="00D7610C" w14:paraId="2FCDDF3B" w14:textId="77777777" w:rsidTr="006C2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1F4CF1D" w14:textId="2F98392C" w:rsidR="00D7610C" w:rsidRPr="00D7610C" w:rsidRDefault="006C245E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Договор</w:t>
            </w:r>
          </w:p>
        </w:tc>
        <w:tc>
          <w:tcPr>
            <w:tcW w:w="4673" w:type="dxa"/>
          </w:tcPr>
          <w:p w14:paraId="27BA43F5" w14:textId="5BE18FCD" w:rsidR="00D7610C" w:rsidRPr="00D7610C" w:rsidRDefault="006C24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Оформлять</w:t>
            </w:r>
          </w:p>
        </w:tc>
      </w:tr>
      <w:tr w:rsidR="006C245E" w14:paraId="4AD2CE46" w14:textId="77777777" w:rsidTr="006C2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EC42BA8" w14:textId="1F971AA4" w:rsidR="006C245E" w:rsidRDefault="006C245E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4673" w:type="dxa"/>
          </w:tcPr>
          <w:p w14:paraId="06CB92FE" w14:textId="6A2C2538" w:rsidR="006C245E" w:rsidRDefault="006C24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Использовать</w:t>
            </w:r>
          </w:p>
        </w:tc>
      </w:tr>
      <w:tr w:rsidR="00D7610C" w14:paraId="1C8477F0" w14:textId="77777777" w:rsidTr="006C2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7F9A105" w14:textId="0B16CC39" w:rsidR="00D7610C" w:rsidRPr="00D7610C" w:rsidRDefault="006C245E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Список брони</w:t>
            </w:r>
          </w:p>
        </w:tc>
        <w:tc>
          <w:tcPr>
            <w:tcW w:w="4673" w:type="dxa"/>
          </w:tcPr>
          <w:p w14:paraId="0EA2F457" w14:textId="50AEBA9C" w:rsidR="00D7610C" w:rsidRPr="00D7610C" w:rsidRDefault="006C24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Вести, обновлять</w:t>
            </w:r>
          </w:p>
        </w:tc>
      </w:tr>
      <w:tr w:rsidR="00D7610C" w14:paraId="3ED616DB" w14:textId="77777777" w:rsidTr="006C2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20F9ECDC" w14:textId="2E03FA54" w:rsidR="00D7610C" w:rsidRPr="00D7610C" w:rsidRDefault="006C245E">
            <w:pP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Чёрный список</w:t>
            </w:r>
          </w:p>
        </w:tc>
        <w:tc>
          <w:tcPr>
            <w:tcW w:w="4673" w:type="dxa"/>
          </w:tcPr>
          <w:p w14:paraId="2F007004" w14:textId="48911FC3" w:rsidR="00D7610C" w:rsidRPr="00D7610C" w:rsidRDefault="006C24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Вести, обновлять</w:t>
            </w:r>
          </w:p>
        </w:tc>
      </w:tr>
    </w:tbl>
    <w:p w14:paraId="7FFAF4F1" w14:textId="225E7F68" w:rsidR="00D7610C" w:rsidRDefault="00D7610C">
      <w:pPr>
        <w:rPr>
          <w:rFonts w:ascii="Times New Roman" w:hAnsi="Times New Roman" w:cs="Times New Roman"/>
          <w:sz w:val="40"/>
          <w:szCs w:val="40"/>
          <w:lang w:val="ru-RU"/>
        </w:rPr>
      </w:pPr>
    </w:p>
    <w:p w14:paraId="1E4A75C6" w14:textId="25343DEF" w:rsidR="006C245E" w:rsidRDefault="006C245E">
      <w:pPr>
        <w:rPr>
          <w:rFonts w:ascii="Times New Roman" w:hAnsi="Times New Roman" w:cs="Times New Roman"/>
          <w:sz w:val="40"/>
          <w:szCs w:val="40"/>
          <w:lang w:val="ru-RU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ru-RU"/>
        </w:rPr>
        <w:lastRenderedPageBreak/>
        <w:t>Объекно</w:t>
      </w:r>
      <w:proofErr w:type="spellEnd"/>
      <w:r>
        <w:rPr>
          <w:rFonts w:ascii="Times New Roman" w:hAnsi="Times New Roman" w:cs="Times New Roman"/>
          <w:sz w:val="40"/>
          <w:szCs w:val="40"/>
          <w:lang w:val="ru-RU"/>
        </w:rPr>
        <w:t>-ориентированный словарь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397"/>
        <w:gridCol w:w="3268"/>
        <w:gridCol w:w="3680"/>
      </w:tblGrid>
      <w:tr w:rsidR="006C245E" w:rsidRPr="006C245E" w14:paraId="21EB64B9" w14:textId="77777777" w:rsidTr="003D7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377A53E" w14:textId="3C6DE457" w:rsidR="006C245E" w:rsidRPr="006C245E" w:rsidRDefault="006C245E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Класс (сущность, актёр)</w:t>
            </w:r>
          </w:p>
        </w:tc>
        <w:tc>
          <w:tcPr>
            <w:tcW w:w="3268" w:type="dxa"/>
          </w:tcPr>
          <w:p w14:paraId="700AF6A4" w14:textId="5BD275E3" w:rsidR="006C245E" w:rsidRPr="006C245E" w:rsidRDefault="006C245E" w:rsidP="006C24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Свойство (состояние)</w:t>
            </w:r>
          </w:p>
        </w:tc>
        <w:tc>
          <w:tcPr>
            <w:tcW w:w="3680" w:type="dxa"/>
          </w:tcPr>
          <w:p w14:paraId="6FA4D77A" w14:textId="11BEA7EA" w:rsidR="006C245E" w:rsidRPr="006C245E" w:rsidRDefault="006C245E" w:rsidP="006C24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Метод (функция)</w:t>
            </w:r>
          </w:p>
        </w:tc>
      </w:tr>
      <w:tr w:rsidR="006C245E" w:rsidRPr="006C245E" w14:paraId="37A53F34" w14:textId="77777777" w:rsidTr="003D7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E83DB5B" w14:textId="17F77466" w:rsidR="006C245E" w:rsidRPr="006C245E" w:rsidRDefault="006C245E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3268" w:type="dxa"/>
          </w:tcPr>
          <w:p w14:paraId="03831D36" w14:textId="19858367" w:rsidR="006C245E" w:rsidRPr="006C245E" w:rsidRDefault="006C245E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3680" w:type="dxa"/>
          </w:tcPr>
          <w:p w14:paraId="58044A5A" w14:textId="49CC4601" w:rsidR="006C245E" w:rsidRPr="006C245E" w:rsidRDefault="00297994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Обработка брони, обновление списка брони, обновление чёрного списка</w:t>
            </w:r>
          </w:p>
        </w:tc>
      </w:tr>
      <w:tr w:rsidR="006C245E" w:rsidRPr="006C245E" w14:paraId="03817564" w14:textId="77777777" w:rsidTr="003D7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97685EE" w14:textId="62E39F15" w:rsidR="006C245E" w:rsidRPr="006C245E" w:rsidRDefault="00297994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Арендатор</w:t>
            </w:r>
          </w:p>
        </w:tc>
        <w:tc>
          <w:tcPr>
            <w:tcW w:w="3268" w:type="dxa"/>
          </w:tcPr>
          <w:p w14:paraId="32FCE5B6" w14:textId="00DC9AA7" w:rsidR="006C245E" w:rsidRPr="006C245E" w:rsidRDefault="00297994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ФИО, номер телефона</w:t>
            </w:r>
          </w:p>
        </w:tc>
        <w:tc>
          <w:tcPr>
            <w:tcW w:w="3680" w:type="dxa"/>
          </w:tcPr>
          <w:p w14:paraId="2B054053" w14:textId="02528C0F" w:rsidR="006C245E" w:rsidRPr="006C245E" w:rsidRDefault="00297994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Бронирование услуг, использование оборудования, возврат оборудования</w:t>
            </w:r>
          </w:p>
        </w:tc>
      </w:tr>
      <w:tr w:rsidR="006C245E" w:rsidRPr="006C245E" w14:paraId="0B93CE98" w14:textId="77777777" w:rsidTr="003D7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8812A83" w14:textId="7B38ECD2" w:rsidR="006C245E" w:rsidRPr="006C245E" w:rsidRDefault="00297994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Договор</w:t>
            </w:r>
          </w:p>
        </w:tc>
        <w:tc>
          <w:tcPr>
            <w:tcW w:w="3268" w:type="dxa"/>
          </w:tcPr>
          <w:p w14:paraId="2E48AB5F" w14:textId="6629E236" w:rsidR="006C245E" w:rsidRPr="006C245E" w:rsidRDefault="00297994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Номер договора, дата сдачи, данные арендатора, дата выдачи</w:t>
            </w:r>
          </w:p>
        </w:tc>
        <w:tc>
          <w:tcPr>
            <w:tcW w:w="3680" w:type="dxa"/>
          </w:tcPr>
          <w:p w14:paraId="34E335CD" w14:textId="00E4F46A" w:rsidR="006C245E" w:rsidRPr="006C245E" w:rsidRDefault="0000409D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Оформление договора, подтверждение договора</w:t>
            </w:r>
          </w:p>
        </w:tc>
      </w:tr>
      <w:tr w:rsidR="006C245E" w:rsidRPr="006C245E" w14:paraId="7E7402C3" w14:textId="77777777" w:rsidTr="003D7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0695DE2" w14:textId="5C3756B6" w:rsidR="006C245E" w:rsidRPr="006C245E" w:rsidRDefault="0000409D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3268" w:type="dxa"/>
          </w:tcPr>
          <w:p w14:paraId="25437794" w14:textId="64E16AF4" w:rsidR="006C245E" w:rsidRPr="006C245E" w:rsidRDefault="0000409D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Название оборудования, наличие на складе, состояние</w:t>
            </w:r>
          </w:p>
        </w:tc>
        <w:tc>
          <w:tcPr>
            <w:tcW w:w="3680" w:type="dxa"/>
          </w:tcPr>
          <w:p w14:paraId="284F1F64" w14:textId="40A07EE8" w:rsidR="006C245E" w:rsidRPr="006C245E" w:rsidRDefault="00BF3796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Предоставление оборудования</w:t>
            </w:r>
          </w:p>
        </w:tc>
      </w:tr>
      <w:tr w:rsidR="006C245E" w:rsidRPr="006C245E" w14:paraId="0688065E" w14:textId="77777777" w:rsidTr="003D7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39ADEF6" w14:textId="61B90DD2" w:rsidR="006C245E" w:rsidRPr="006C245E" w:rsidRDefault="00BF3796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Список брони</w:t>
            </w:r>
          </w:p>
        </w:tc>
        <w:tc>
          <w:tcPr>
            <w:tcW w:w="3268" w:type="dxa"/>
          </w:tcPr>
          <w:p w14:paraId="27686167" w14:textId="669EFD75" w:rsidR="006C245E" w:rsidRPr="006C245E" w:rsidRDefault="00BF3796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Номер договора, ФИО клиента, название оборудования, Дата начала брони, дата окончания брони</w:t>
            </w:r>
          </w:p>
        </w:tc>
        <w:tc>
          <w:tcPr>
            <w:tcW w:w="3680" w:type="dxa"/>
          </w:tcPr>
          <w:p w14:paraId="6A6D84AE" w14:textId="1D0B94E0" w:rsidR="006C245E" w:rsidRPr="006C245E" w:rsidRDefault="00BF3796" w:rsidP="006C24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Ведение списка, обновление информации о бронях</w:t>
            </w:r>
          </w:p>
        </w:tc>
      </w:tr>
      <w:tr w:rsidR="006C245E" w:rsidRPr="006C245E" w14:paraId="65D23B38" w14:textId="77777777" w:rsidTr="003D7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B6900FE" w14:textId="67BAC656" w:rsidR="006C245E" w:rsidRPr="006C245E" w:rsidRDefault="00BF3796" w:rsidP="006C245E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 w:val="0"/>
                <w:bCs w:val="0"/>
                <w:sz w:val="28"/>
                <w:szCs w:val="28"/>
                <w:lang w:val="ru-RU"/>
              </w:rPr>
              <w:t>Чёрный список</w:t>
            </w:r>
          </w:p>
        </w:tc>
        <w:tc>
          <w:tcPr>
            <w:tcW w:w="3268" w:type="dxa"/>
          </w:tcPr>
          <w:p w14:paraId="2FFB87B0" w14:textId="77777777" w:rsidR="006C245E" w:rsidRDefault="00BF3796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ФИО арендатора,</w:t>
            </w:r>
          </w:p>
          <w:p w14:paraId="7657D6A1" w14:textId="557120C1" w:rsidR="00BF3796" w:rsidRPr="006C245E" w:rsidRDefault="00BF3796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Дата внесения</w:t>
            </w:r>
          </w:p>
        </w:tc>
        <w:tc>
          <w:tcPr>
            <w:tcW w:w="3680" w:type="dxa"/>
          </w:tcPr>
          <w:p w14:paraId="22D1CDD5" w14:textId="0BDB87D4" w:rsidR="006C245E" w:rsidRPr="006C245E" w:rsidRDefault="00BF3796" w:rsidP="006C24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Ведение списка, обновление информации</w:t>
            </w:r>
          </w:p>
        </w:tc>
      </w:tr>
    </w:tbl>
    <w:p w14:paraId="6038CFB1" w14:textId="77777777" w:rsidR="006C245E" w:rsidRPr="00FD0635" w:rsidRDefault="006C245E">
      <w:pPr>
        <w:rPr>
          <w:rFonts w:ascii="Times New Roman" w:hAnsi="Times New Roman" w:cs="Times New Roman"/>
          <w:sz w:val="40"/>
          <w:szCs w:val="40"/>
          <w:lang w:val="ru-RU"/>
        </w:rPr>
      </w:pPr>
    </w:p>
    <w:sectPr w:rsidR="006C245E" w:rsidRPr="00FD0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35"/>
    <w:rsid w:val="0000409D"/>
    <w:rsid w:val="00296EA8"/>
    <w:rsid w:val="00297994"/>
    <w:rsid w:val="003D7BBE"/>
    <w:rsid w:val="004139C7"/>
    <w:rsid w:val="006C245E"/>
    <w:rsid w:val="00836AB7"/>
    <w:rsid w:val="00845B03"/>
    <w:rsid w:val="00BF3796"/>
    <w:rsid w:val="00D7610C"/>
    <w:rsid w:val="00E621E0"/>
    <w:rsid w:val="00F65435"/>
    <w:rsid w:val="00FD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A4DF"/>
  <w15:chartTrackingRefBased/>
  <w15:docId w15:val="{61ABFF0A-2B8C-4A4C-A9F1-8699EE2C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0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1">
    <w:name w:val="Grid Table 5 Dark Accent 1"/>
    <w:basedOn w:val="a1"/>
    <w:uiPriority w:val="50"/>
    <w:rsid w:val="00D761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41">
    <w:name w:val="Grid Table 4 Accent 1"/>
    <w:basedOn w:val="a1"/>
    <w:uiPriority w:val="49"/>
    <w:rsid w:val="006C24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Панин</dc:creator>
  <cp:keywords/>
  <dc:description/>
  <cp:lastModifiedBy>Ярослав Панин</cp:lastModifiedBy>
  <cp:revision>4</cp:revision>
  <dcterms:created xsi:type="dcterms:W3CDTF">2024-11-18T05:11:00Z</dcterms:created>
  <dcterms:modified xsi:type="dcterms:W3CDTF">2024-11-18T05:55:00Z</dcterms:modified>
</cp:coreProperties>
</file>