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2EDB4" w14:textId="31E1A432" w:rsidR="00EC1B18" w:rsidRPr="00871865" w:rsidRDefault="00EC1B18" w:rsidP="00A25810">
      <w:pPr>
        <w:spacing w:after="0"/>
        <w:jc w:val="center"/>
        <w:rPr>
          <w:rFonts w:asciiTheme="majorHAnsi" w:hAnsiTheme="majorHAnsi" w:cstheme="majorHAnsi"/>
          <w:sz w:val="40"/>
          <w:szCs w:val="40"/>
        </w:rPr>
      </w:pPr>
    </w:p>
    <w:p w14:paraId="3864CF3B" w14:textId="0E6EE5B3" w:rsidR="00C31FA2" w:rsidRPr="00871865" w:rsidRDefault="00C31FA2" w:rsidP="00A25810">
      <w:pPr>
        <w:spacing w:after="0"/>
        <w:jc w:val="center"/>
        <w:rPr>
          <w:rFonts w:asciiTheme="majorHAnsi" w:hAnsiTheme="majorHAnsi" w:cstheme="majorHAnsi"/>
          <w:sz w:val="40"/>
          <w:szCs w:val="40"/>
          <w:rtl/>
        </w:rPr>
      </w:pPr>
    </w:p>
    <w:p w14:paraId="6D0A54D1" w14:textId="1E921EE3" w:rsidR="00C31FA2" w:rsidRPr="00871865" w:rsidRDefault="00C31FA2" w:rsidP="00A25810">
      <w:pPr>
        <w:spacing w:after="0"/>
        <w:jc w:val="center"/>
        <w:rPr>
          <w:rFonts w:asciiTheme="majorHAnsi" w:hAnsiTheme="majorHAnsi" w:cstheme="majorHAnsi"/>
          <w:b/>
          <w:bCs/>
          <w:sz w:val="48"/>
          <w:szCs w:val="48"/>
          <w:rtl/>
        </w:rPr>
      </w:pPr>
      <w:r w:rsidRPr="00871865">
        <w:rPr>
          <w:rFonts w:asciiTheme="majorHAnsi" w:hAnsiTheme="majorHAnsi" w:cstheme="majorHAnsi"/>
          <w:b/>
          <w:bCs/>
          <w:sz w:val="48"/>
          <w:szCs w:val="48"/>
          <w:rtl/>
        </w:rPr>
        <w:t>גרסה 1</w:t>
      </w:r>
    </w:p>
    <w:p w14:paraId="66B79B8A" w14:textId="2CD6FC5D" w:rsidR="00C31FA2" w:rsidRPr="00871865" w:rsidRDefault="00C31FA2" w:rsidP="00A25810">
      <w:pPr>
        <w:spacing w:after="0"/>
        <w:jc w:val="center"/>
        <w:rPr>
          <w:rFonts w:asciiTheme="majorHAnsi" w:hAnsiTheme="majorHAnsi" w:cstheme="majorHAnsi"/>
          <w:sz w:val="40"/>
          <w:szCs w:val="40"/>
          <w:rtl/>
        </w:rPr>
      </w:pPr>
    </w:p>
    <w:p w14:paraId="4E9C3F98" w14:textId="6B7B4100"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b/>
          <w:bCs/>
          <w:sz w:val="40"/>
          <w:szCs w:val="40"/>
          <w:rtl/>
        </w:rPr>
        <w:t>מגישים</w:t>
      </w:r>
      <w:r w:rsidRPr="00871865">
        <w:rPr>
          <w:rFonts w:asciiTheme="majorHAnsi" w:hAnsiTheme="majorHAnsi" w:cstheme="majorHAnsi"/>
          <w:sz w:val="40"/>
          <w:szCs w:val="40"/>
          <w:rtl/>
        </w:rPr>
        <w:t>:</w:t>
      </w:r>
    </w:p>
    <w:p w14:paraId="72798DFD" w14:textId="5CA02020"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דור אלקבץ </w:t>
      </w:r>
      <w:r w:rsidR="00063300">
        <w:rPr>
          <w:rFonts w:asciiTheme="majorHAnsi" w:hAnsiTheme="majorHAnsi" w:cstheme="majorHAnsi"/>
          <w:sz w:val="40"/>
          <w:szCs w:val="40"/>
        </w:rPr>
        <w:t>204096242</w:t>
      </w:r>
    </w:p>
    <w:p w14:paraId="43B3F45A" w14:textId="68AD5C62"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מרינה </w:t>
      </w:r>
      <w:proofErr w:type="spellStart"/>
      <w:r w:rsidRPr="00871865">
        <w:rPr>
          <w:rFonts w:asciiTheme="majorHAnsi" w:hAnsiTheme="majorHAnsi" w:cstheme="majorHAnsi"/>
          <w:sz w:val="40"/>
          <w:szCs w:val="40"/>
          <w:rtl/>
        </w:rPr>
        <w:t>בוטביניק</w:t>
      </w:r>
      <w:proofErr w:type="spellEnd"/>
      <w:r w:rsidRPr="00871865">
        <w:rPr>
          <w:rFonts w:asciiTheme="majorHAnsi" w:hAnsiTheme="majorHAnsi" w:cstheme="majorHAnsi"/>
          <w:sz w:val="40"/>
          <w:szCs w:val="40"/>
          <w:rtl/>
        </w:rPr>
        <w:t xml:space="preserve"> </w:t>
      </w:r>
      <w:r w:rsidR="00063300">
        <w:rPr>
          <w:rFonts w:asciiTheme="majorHAnsi" w:hAnsiTheme="majorHAnsi" w:cstheme="majorHAnsi"/>
          <w:sz w:val="40"/>
          <w:szCs w:val="40"/>
        </w:rPr>
        <w:t>317522605</w:t>
      </w:r>
    </w:p>
    <w:p w14:paraId="38E43A9E" w14:textId="4C8762AE"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ירדן לוי </w:t>
      </w:r>
      <w:r w:rsidR="00063300">
        <w:rPr>
          <w:rFonts w:asciiTheme="majorHAnsi" w:hAnsiTheme="majorHAnsi" w:cstheme="majorHAnsi"/>
          <w:sz w:val="40"/>
          <w:szCs w:val="40"/>
        </w:rPr>
        <w:t>204341580</w:t>
      </w:r>
    </w:p>
    <w:p w14:paraId="7794B5AD" w14:textId="59205C8C"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יעקב מלאך 209722313</w:t>
      </w:r>
    </w:p>
    <w:p w14:paraId="498B44AB" w14:textId="72D3E6E9"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עמית סולטן </w:t>
      </w:r>
      <w:r w:rsidR="00063300">
        <w:rPr>
          <w:rFonts w:asciiTheme="majorHAnsi" w:hAnsiTheme="majorHAnsi" w:cstheme="majorHAnsi"/>
          <w:sz w:val="40"/>
          <w:szCs w:val="40"/>
        </w:rPr>
        <w:t>205975444</w:t>
      </w:r>
    </w:p>
    <w:p w14:paraId="6BBD9E29" w14:textId="646978BD" w:rsidR="009F6B9C" w:rsidRPr="00871865" w:rsidRDefault="009F6B9C" w:rsidP="00A25810">
      <w:pPr>
        <w:spacing w:after="0"/>
        <w:jc w:val="center"/>
        <w:rPr>
          <w:rFonts w:asciiTheme="majorHAnsi" w:hAnsiTheme="majorHAnsi" w:cstheme="majorHAnsi"/>
          <w:sz w:val="40"/>
          <w:szCs w:val="40"/>
          <w:rtl/>
        </w:rPr>
      </w:pPr>
    </w:p>
    <w:p w14:paraId="3D49CF97" w14:textId="1D6747EE" w:rsidR="009F6B9C" w:rsidRPr="00871865" w:rsidRDefault="009F6B9C" w:rsidP="00A25810">
      <w:pPr>
        <w:spacing w:after="0"/>
        <w:jc w:val="center"/>
        <w:rPr>
          <w:rFonts w:asciiTheme="majorHAnsi" w:hAnsiTheme="majorHAnsi" w:cstheme="majorHAnsi"/>
          <w:sz w:val="40"/>
          <w:szCs w:val="40"/>
          <w:rtl/>
        </w:rPr>
      </w:pPr>
      <w:r w:rsidRPr="00871865">
        <w:rPr>
          <w:rFonts w:asciiTheme="majorHAnsi" w:hAnsiTheme="majorHAnsi" w:cstheme="majorHAnsi"/>
          <w:b/>
          <w:bCs/>
          <w:sz w:val="40"/>
          <w:szCs w:val="40"/>
          <w:rtl/>
        </w:rPr>
        <w:t>מתרגל מנחה</w:t>
      </w:r>
      <w:r w:rsidRPr="00871865">
        <w:rPr>
          <w:rFonts w:asciiTheme="majorHAnsi" w:hAnsiTheme="majorHAnsi" w:cstheme="majorHAnsi"/>
          <w:sz w:val="40"/>
          <w:szCs w:val="40"/>
          <w:rtl/>
        </w:rPr>
        <w:t>:</w:t>
      </w:r>
    </w:p>
    <w:p w14:paraId="1E3F47CF" w14:textId="0CB3249A" w:rsidR="009F6B9C" w:rsidRPr="00871865" w:rsidRDefault="009F6B9C"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ירדן רותם</w:t>
      </w:r>
    </w:p>
    <w:p w14:paraId="4F8FF113" w14:textId="60204A88" w:rsidR="00871865" w:rsidRPr="00871865" w:rsidRDefault="00871865" w:rsidP="00A25810">
      <w:pPr>
        <w:spacing w:after="0"/>
        <w:jc w:val="center"/>
        <w:rPr>
          <w:rFonts w:asciiTheme="majorHAnsi" w:hAnsiTheme="majorHAnsi" w:cstheme="majorHAnsi"/>
          <w:sz w:val="40"/>
          <w:szCs w:val="40"/>
          <w:rtl/>
        </w:rPr>
      </w:pPr>
    </w:p>
    <w:p w14:paraId="51D81B12" w14:textId="6A936F4F" w:rsidR="00871865" w:rsidRPr="00871865" w:rsidRDefault="00871865" w:rsidP="00A25810">
      <w:pPr>
        <w:spacing w:after="0"/>
        <w:jc w:val="center"/>
        <w:rPr>
          <w:rFonts w:asciiTheme="majorHAnsi" w:hAnsiTheme="majorHAnsi" w:cstheme="majorHAnsi"/>
          <w:sz w:val="40"/>
          <w:szCs w:val="40"/>
          <w:rtl/>
        </w:rPr>
      </w:pPr>
    </w:p>
    <w:p w14:paraId="35220783" w14:textId="7586EFF3" w:rsidR="00871865" w:rsidRPr="00871865" w:rsidRDefault="00871865" w:rsidP="00A25810">
      <w:pPr>
        <w:spacing w:after="0"/>
        <w:jc w:val="center"/>
        <w:rPr>
          <w:rFonts w:asciiTheme="majorHAnsi" w:hAnsiTheme="majorHAnsi" w:cstheme="majorHAnsi"/>
          <w:sz w:val="40"/>
          <w:szCs w:val="40"/>
          <w:rtl/>
        </w:rPr>
      </w:pPr>
    </w:p>
    <w:p w14:paraId="54B0226E" w14:textId="0425B832" w:rsidR="00871865" w:rsidRPr="00871865" w:rsidRDefault="00871865" w:rsidP="00A25810">
      <w:pPr>
        <w:spacing w:after="0"/>
        <w:jc w:val="center"/>
        <w:rPr>
          <w:rFonts w:asciiTheme="majorHAnsi" w:hAnsiTheme="majorHAnsi" w:cstheme="majorHAnsi"/>
          <w:sz w:val="40"/>
          <w:szCs w:val="40"/>
          <w:rtl/>
        </w:rPr>
      </w:pPr>
    </w:p>
    <w:p w14:paraId="36180EA9" w14:textId="53F74196" w:rsidR="00871865" w:rsidRPr="00871865" w:rsidRDefault="00871865" w:rsidP="00A25810">
      <w:pPr>
        <w:spacing w:after="0"/>
        <w:jc w:val="center"/>
        <w:rPr>
          <w:rFonts w:asciiTheme="majorHAnsi" w:hAnsiTheme="majorHAnsi" w:cstheme="majorHAnsi"/>
          <w:sz w:val="40"/>
          <w:szCs w:val="40"/>
          <w:rtl/>
        </w:rPr>
      </w:pPr>
    </w:p>
    <w:p w14:paraId="4F9BE950" w14:textId="2B528964" w:rsidR="00871865" w:rsidRPr="00871865" w:rsidRDefault="00871865" w:rsidP="00A25810">
      <w:pPr>
        <w:spacing w:after="0"/>
        <w:jc w:val="center"/>
        <w:rPr>
          <w:rFonts w:asciiTheme="majorHAnsi" w:hAnsiTheme="majorHAnsi" w:cstheme="majorHAnsi"/>
          <w:sz w:val="40"/>
          <w:szCs w:val="40"/>
          <w:rtl/>
        </w:rPr>
      </w:pPr>
    </w:p>
    <w:p w14:paraId="186D8750" w14:textId="3CECD491" w:rsidR="00871865" w:rsidRPr="00871865" w:rsidRDefault="00871865" w:rsidP="00A25810">
      <w:pPr>
        <w:spacing w:after="0"/>
        <w:jc w:val="center"/>
        <w:rPr>
          <w:rFonts w:asciiTheme="majorHAnsi" w:hAnsiTheme="majorHAnsi" w:cstheme="majorHAnsi"/>
          <w:sz w:val="40"/>
          <w:szCs w:val="40"/>
          <w:rtl/>
        </w:rPr>
      </w:pPr>
    </w:p>
    <w:p w14:paraId="14EACBA7" w14:textId="77777777" w:rsidR="00463755" w:rsidRDefault="00463755" w:rsidP="00A25810">
      <w:pPr>
        <w:spacing w:after="0"/>
        <w:jc w:val="center"/>
        <w:rPr>
          <w:rFonts w:asciiTheme="majorHAnsi" w:hAnsiTheme="majorHAnsi" w:cstheme="majorHAnsi"/>
          <w:sz w:val="32"/>
          <w:szCs w:val="32"/>
          <w:u w:val="single"/>
          <w:rtl/>
        </w:rPr>
      </w:pPr>
      <w:r>
        <w:rPr>
          <w:rFonts w:asciiTheme="majorHAnsi" w:hAnsiTheme="majorHAnsi" w:cstheme="majorHAnsi"/>
          <w:sz w:val="32"/>
          <w:szCs w:val="32"/>
          <w:u w:val="single"/>
          <w:rtl/>
        </w:rPr>
        <w:br w:type="page"/>
      </w:r>
    </w:p>
    <w:p w14:paraId="3B476273" w14:textId="5ED10CF4" w:rsidR="00871865" w:rsidRPr="00871865" w:rsidRDefault="00871865" w:rsidP="00A25810">
      <w:pPr>
        <w:spacing w:after="0"/>
        <w:jc w:val="center"/>
        <w:rPr>
          <w:rFonts w:asciiTheme="majorHAnsi" w:hAnsiTheme="majorHAnsi" w:cstheme="majorHAnsi"/>
          <w:sz w:val="32"/>
          <w:szCs w:val="32"/>
          <w:rtl/>
        </w:rPr>
      </w:pPr>
      <w:r w:rsidRPr="00871865">
        <w:rPr>
          <w:rFonts w:asciiTheme="majorHAnsi" w:hAnsiTheme="majorHAnsi" w:cstheme="majorHAnsi"/>
          <w:sz w:val="32"/>
          <w:szCs w:val="32"/>
          <w:u w:val="single"/>
          <w:rtl/>
        </w:rPr>
        <w:lastRenderedPageBreak/>
        <w:t>תוכן עניינים</w:t>
      </w:r>
    </w:p>
    <w:p w14:paraId="57E845D2" w14:textId="5E8E1E9B" w:rsidR="00871865" w:rsidRDefault="00871865" w:rsidP="00463755">
      <w:pPr>
        <w:spacing w:after="0"/>
        <w:jc w:val="both"/>
        <w:rPr>
          <w:rFonts w:asciiTheme="majorHAnsi" w:hAnsiTheme="majorHAnsi" w:cstheme="majorHAnsi"/>
          <w:sz w:val="28"/>
          <w:szCs w:val="28"/>
          <w:rtl/>
        </w:rPr>
      </w:pPr>
    </w:p>
    <w:p w14:paraId="0D38F7C1" w14:textId="2D845BD5"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סקירת תחום- כדורגל........................................................................... 3-5</w:t>
      </w:r>
    </w:p>
    <w:p w14:paraId="7E704ACB" w14:textId="422A158F"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סקירת תחום- מערכות דומות................</w:t>
      </w:r>
      <w:r w:rsidR="008D6254">
        <w:rPr>
          <w:rFonts w:asciiTheme="majorHAnsi" w:hAnsiTheme="majorHAnsi" w:cstheme="majorHAnsi" w:hint="cs"/>
          <w:sz w:val="28"/>
          <w:szCs w:val="28"/>
          <w:rtl/>
        </w:rPr>
        <w:t>................................................ 6-8</w:t>
      </w:r>
    </w:p>
    <w:p w14:paraId="63220C8F" w14:textId="308D02D6"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מילון מונחים...</w:t>
      </w:r>
      <w:r w:rsidR="008D6254">
        <w:rPr>
          <w:rFonts w:asciiTheme="majorHAnsi" w:hAnsiTheme="majorHAnsi" w:cstheme="majorHAnsi" w:hint="cs"/>
          <w:sz w:val="28"/>
          <w:szCs w:val="28"/>
          <w:rtl/>
        </w:rPr>
        <w:t>.................................................................................... 9</w:t>
      </w:r>
    </w:p>
    <w:p w14:paraId="70F78548" w14:textId="642542DA"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תרחישי שימוש</w:t>
      </w:r>
      <w:r w:rsidR="008D6254">
        <w:rPr>
          <w:rFonts w:asciiTheme="majorHAnsi" w:hAnsiTheme="majorHAnsi" w:cstheme="majorHAnsi" w:hint="cs"/>
          <w:sz w:val="28"/>
          <w:szCs w:val="28"/>
          <w:rtl/>
        </w:rPr>
        <w:t xml:space="preserve"> ................................................................................... 10-43</w:t>
      </w:r>
    </w:p>
    <w:p w14:paraId="04828ABA" w14:textId="44F54936"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מבחני קבלה עבור תרחישי השימוש ...................................................... 44-53</w:t>
      </w:r>
    </w:p>
    <w:p w14:paraId="11066E71" w14:textId="769C83C0"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דיאגרמות מחלקות ראשונית.................................................................. 54</w:t>
      </w:r>
    </w:p>
    <w:p w14:paraId="52B3A299" w14:textId="21B8C1B0"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דיאגרמות מחלקות מועשרת.................................................................. 55</w:t>
      </w:r>
    </w:p>
    <w:p w14:paraId="2A5B0C6E" w14:textId="495B9099" w:rsidR="008D6254" w:rsidRPr="00871865"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ארכיטקטורה ....................................................................................... 56</w:t>
      </w:r>
    </w:p>
    <w:p w14:paraId="2E2D74DE" w14:textId="77777777" w:rsidR="00871865" w:rsidRPr="00463755" w:rsidRDefault="00871865" w:rsidP="00463755">
      <w:pPr>
        <w:spacing w:after="0"/>
        <w:jc w:val="both"/>
        <w:rPr>
          <w:rFonts w:asciiTheme="majorHAnsi" w:hAnsiTheme="majorHAnsi" w:cstheme="majorHAnsi"/>
          <w:sz w:val="24"/>
          <w:szCs w:val="24"/>
        </w:rPr>
      </w:pPr>
      <w:r w:rsidRPr="00463755">
        <w:rPr>
          <w:rFonts w:asciiTheme="majorHAnsi" w:hAnsiTheme="majorHAnsi" w:cstheme="majorHAnsi"/>
          <w:sz w:val="24"/>
          <w:szCs w:val="24"/>
          <w:rtl/>
        </w:rPr>
        <w:br w:type="page"/>
      </w:r>
    </w:p>
    <w:p w14:paraId="09BDB9A1" w14:textId="34A4A2BE" w:rsidR="00871865" w:rsidRPr="00871865" w:rsidRDefault="00871865" w:rsidP="00A25810">
      <w:pPr>
        <w:spacing w:after="0"/>
        <w:jc w:val="center"/>
        <w:rPr>
          <w:rFonts w:asciiTheme="majorHAnsi" w:hAnsiTheme="majorHAnsi" w:cstheme="majorHAnsi"/>
          <w:sz w:val="28"/>
          <w:szCs w:val="28"/>
          <w:rtl/>
        </w:rPr>
      </w:pPr>
      <w:r w:rsidRPr="00871865">
        <w:rPr>
          <w:rFonts w:asciiTheme="majorHAnsi" w:hAnsiTheme="majorHAnsi" w:cstheme="majorHAnsi"/>
          <w:sz w:val="28"/>
          <w:szCs w:val="28"/>
          <w:u w:val="single"/>
          <w:rtl/>
        </w:rPr>
        <w:lastRenderedPageBreak/>
        <w:t>סקירה על התחום</w:t>
      </w:r>
    </w:p>
    <w:p w14:paraId="01A090AB" w14:textId="77777777" w:rsidR="00871865" w:rsidRPr="00871865" w:rsidRDefault="00871865" w:rsidP="00A25810">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רקע :</w:t>
      </w:r>
    </w:p>
    <w:p w14:paraId="07DAB3A3"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כדורגל (הלחם של כדור 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 אם כי ישנן גרסאות שבהן מספר נמוך יותר של משתתפים ובין מקורות המשחק גם גרסאות המוניות. הכדורגל נחשב לספורט הפופולרי ביותר בעולם: 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6C2A1A94"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t>היסטורית המשחק :</w:t>
      </w:r>
    </w:p>
    <w:p w14:paraId="264A851C"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במשך ההיסטוריה היו קיימים מספר משחקים שעיקרם היה בעיטת כדור במספר רב של תרבויות. לפי פיפ"א (ראו הסבר תחת "ארגוני כדורגל"), הגרסה המוקדמת ביותר של המשחק הייתה תרגיל אימון הדורש דיוק ומיומנות בן המאה השנייה או השלישית לפני הספירה בסין בשם </w:t>
      </w:r>
      <w:proofErr w:type="spellStart"/>
      <w:r w:rsidRPr="00871865">
        <w:rPr>
          <w:rFonts w:asciiTheme="majorHAnsi" w:hAnsiTheme="majorHAnsi" w:cstheme="majorHAnsi"/>
          <w:sz w:val="24"/>
          <w:szCs w:val="24"/>
          <w:rtl/>
        </w:rPr>
        <w:t>קוג'ו</w:t>
      </w:r>
      <w:proofErr w:type="spellEnd"/>
      <w:r w:rsidRPr="00871865">
        <w:rPr>
          <w:rFonts w:asciiTheme="majorHAnsi" w:hAnsiTheme="majorHAnsi" w:cstheme="majorHAnsi"/>
          <w:sz w:val="24"/>
          <w:szCs w:val="24"/>
          <w:rtl/>
        </w:rPr>
        <w:t xml:space="preserve">. בנוסף, המשחק הרומי הקדום </w:t>
      </w:r>
      <w:proofErr w:type="spellStart"/>
      <w:r w:rsidRPr="00871865">
        <w:rPr>
          <w:rFonts w:asciiTheme="majorHAnsi" w:hAnsiTheme="majorHAnsi" w:cstheme="majorHAnsi"/>
          <w:sz w:val="24"/>
          <w:szCs w:val="24"/>
          <w:rtl/>
        </w:rPr>
        <w:t>הרפסטום</w:t>
      </w:r>
      <w:proofErr w:type="spellEnd"/>
      <w:r w:rsidRPr="00871865">
        <w:rPr>
          <w:rFonts w:asciiTheme="majorHAnsi" w:hAnsiTheme="majorHAnsi" w:cstheme="majorHAnsi"/>
          <w:sz w:val="24"/>
          <w:szCs w:val="24"/>
          <w:rtl/>
        </w:rPr>
        <w:t xml:space="preserve"> גם כן מזכיר במידת מה את הכדורגל.</w:t>
      </w:r>
    </w:p>
    <w:p w14:paraId="13E13D3F"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 </w:t>
      </w:r>
      <w:r w:rsidRPr="00871865">
        <w:rPr>
          <w:rFonts w:asciiTheme="majorHAnsi" w:hAnsiTheme="majorHAnsi" w:cstheme="majorHAnsi"/>
          <w:b/>
          <w:bCs/>
          <w:sz w:val="24"/>
          <w:szCs w:val="24"/>
          <w:u w:val="single"/>
          <w:rtl/>
        </w:rPr>
        <w:t>חוקי המשחק :</w:t>
      </w:r>
      <w:r w:rsidRPr="00871865">
        <w:rPr>
          <w:rFonts w:asciiTheme="majorHAnsi" w:hAnsiTheme="majorHAnsi" w:cstheme="majorHAnsi"/>
          <w:sz w:val="24"/>
          <w:szCs w:val="24"/>
          <w:rtl/>
        </w:rPr>
        <w:t xml:space="preserve"> </w:t>
      </w:r>
    </w:p>
    <w:p w14:paraId="42F74499"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בחוקת משחק הכדורגל ישנם שבעה עשר חוקים. החוקים נכתבו כך שיהיה ניתן ליישמם בכל רמות משחק הכדורגל, אף על פי שישנן התאמות מיוחדות לקבוצות כמו ילדים, מבוגרים או נשים. החוקים נכתבו במושגים כלליים, המאפשרים גמישות ביישומם לפי טבע המשחק המדובר.</w:t>
      </w:r>
    </w:p>
    <w:p w14:paraId="230F6997"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שחקנים, ציוד ושיפוט </w:t>
      </w:r>
    </w:p>
    <w:p w14:paraId="21528EB0"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בכל קבוצה משחקים על המגרש לכל היותר 11 שחקנים, אשר אחד מהם משחק כשוער. חוקי כל תחרות בנפרד קובעים את מספר השחקנים המינימלי המאפשר לקבוצה לשחק, והוא ברוב המקרים 7. השוערים הם השחקנים היחידים להם מותר לגעת בכדור ביד, אך רק בהינתן והם נמצאים ברחבתם. אף על פי שיש מגוון עמדות בהן שחקני השדה יכולים להתמקם, הן לא קבועות בחוק. השחקנים משחקים בכדור משחק</w:t>
      </w:r>
    </w:p>
    <w:p w14:paraId="7738BEB1"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מגרש </w:t>
      </w:r>
    </w:p>
    <w:p w14:paraId="56F87473"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אורך מגרש הכדורגל הדרוש למשחקים בינלאומיים של בוגרים הוא בין 100 ל-110 מטרים, ורוחבו בין 64 ל-75 מטרים. מגרשים המיועדים למשחקים לא בינלאומיים יכולים להיות בין 91 ל-120 מטרים באורכם, ובין 45 ל-91 מטרים ברוחבם, בתנאי שהמגרש אינו </w:t>
      </w:r>
      <w:hyperlink r:id="rId7" w:tooltip="ריבוע" w:history="1">
        <w:r w:rsidRPr="00871865">
          <w:rPr>
            <w:rStyle w:val="Hyperlink"/>
            <w:rFonts w:asciiTheme="majorHAnsi" w:hAnsiTheme="majorHAnsi" w:cstheme="majorHAnsi"/>
            <w:sz w:val="24"/>
            <w:szCs w:val="24"/>
            <w:rtl/>
          </w:rPr>
          <w:t>ריבוע</w:t>
        </w:r>
      </w:hyperlink>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קווי הגבול הארוכים נקראים "קווי צד", בעוד קווי הגבול הקצרים נקראים "קווי השער", שכן עליהם ממוקמים השערים</w:t>
      </w:r>
    </w:p>
    <w:p w14:paraId="14984C34"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משך המשחק ושוברי שוויון</w:t>
      </w:r>
    </w:p>
    <w:p w14:paraId="31B01400"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משחק בוגרים רגיל כולל שתי מחציות שאורכן 45 דקות כל אחת. שעון המשחק אינו נעצר גם כאשר הכדור יוצא מתחומי המגרש, מתבצע חילוף, המשחק מופסק עקב פציעת שחקן או שאר פעולות המפסיקות את מהלך המשחק עצמו. לרוב בין המחציות תיקבע הפסקה בת 15 דקות</w:t>
      </w:r>
      <w:r w:rsidRPr="00871865">
        <w:rPr>
          <w:rFonts w:asciiTheme="majorHAnsi" w:hAnsiTheme="majorHAnsi" w:cstheme="majorHAnsi"/>
          <w:sz w:val="24"/>
          <w:szCs w:val="24"/>
        </w:rPr>
        <w:t>.</w:t>
      </w:r>
    </w:p>
    <w:p w14:paraId="4AFC04D0"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מלבד הפסקה זו יכול השופט לעצור את שעון המשחק במקרה של עיכוב חריג במשחק. כמו כן, השופט רשאי להאריך המחציות כפיצוי על הזמן שחלף בעת שהמשחק עצר עבור הוצאת כדורי חוץ, חילופים וכן הלאה. תוספת זו מוכרת בשם</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 xml:space="preserve"> "זמן פציעות".</w:t>
      </w:r>
    </w:p>
    <w:p w14:paraId="41517DF9"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 xml:space="preserve">בליגות השונות משחקים יכולים להסתיים בתיקו , </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אך בתחרויות אשר מבוססות על </w:t>
      </w:r>
      <w:hyperlink r:id="rId8" w:tooltip="שיטת גביע" w:history="1">
        <w:r w:rsidRPr="00871865">
          <w:rPr>
            <w:rStyle w:val="Hyperlink"/>
            <w:rFonts w:asciiTheme="majorHAnsi" w:hAnsiTheme="majorHAnsi" w:cstheme="majorHAnsi"/>
            <w:sz w:val="24"/>
            <w:szCs w:val="24"/>
            <w:rtl/>
          </w:rPr>
          <w:t>שיטת</w:t>
        </w:r>
      </w:hyperlink>
      <w:r w:rsidRPr="00871865">
        <w:rPr>
          <w:rFonts w:asciiTheme="majorHAnsi" w:hAnsiTheme="majorHAnsi" w:cstheme="majorHAnsi"/>
          <w:sz w:val="24"/>
          <w:szCs w:val="24"/>
          <w:rtl/>
        </w:rPr>
        <w:t xml:space="preserve"> הגביע</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המכונה גם "נוקאאוט", יש להשיג הכרעה. בחלק מהטורנירים הכרעה זו תבוא בדמות משחק חוזר בין הקבוצות, אך כיום נפוץ יותר להאריך המשחק לשובר שוויון</w:t>
      </w:r>
    </w:p>
    <w:p w14:paraId="6E5A8E33"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הכדור בתוך ומחוץ למשחק</w:t>
      </w:r>
    </w:p>
    <w:p w14:paraId="230E2514"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לפי חוקי המשחק, שני מצבי המשחק הם "כדור בתוך המשחק" ו"כדור מחוץ למשחק". על הכדור להימצא בכל זמן המשחק בתוך תחומי המגרש. הכדור נחשב כנמצא "מחוץ למשחק" במקרה שהוא יוצא מתחומי המגרש או כאשר השופט מכריז עליו ככזה. כאשר מצב זה מתרחש המשחק ימשיך באחת משמונה דרכים, בהתאם לסיבה הוצאת הכדור מהמשחק</w:t>
      </w:r>
    </w:p>
    <w:p w14:paraId="70B12F21"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lastRenderedPageBreak/>
        <w:t xml:space="preserve">עבירות והתנהגות </w:t>
      </w:r>
    </w:p>
    <w:p w14:paraId="5869EE09"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עבירה (גם "פאול") מתבצעת כאשר שחקן עובר על אחד מחוקי המשחק. עבירות נספרות בסטטיסטיקת המשחק כאשר הן "נשרקות", כלומר - השופט מכריז עליהן בשריקה. עבירה רגילה נשרקת כמעט תמיד כאשר הכדור בתוך המשחק, אך גם כאשר הכדור "מחוץ למשחק" נשרקות עבירות, בעיקר על "התנהגות בלתי הולמת".</w:t>
      </w:r>
    </w:p>
    <w:p w14:paraId="72DDC295"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t xml:space="preserve">תחרויות : </w:t>
      </w:r>
    </w:p>
    <w:p w14:paraId="407EBCE0"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בינלאומיות</w:t>
      </w:r>
    </w:p>
    <w:p w14:paraId="5920A2D5"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התחרות הבינלאומית הראשית בכדורגל היא המונדיאל</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המאורגן על ידי פיפ"א. תחרות זו מתקיימת כל ארבע שנים בין נבחרות לאומיות והזוכה בה מוכתרת לאלופת העולם</w:t>
      </w:r>
      <w:r w:rsidRPr="00871865">
        <w:rPr>
          <w:rFonts w:asciiTheme="majorHAnsi" w:hAnsiTheme="majorHAnsi" w:cstheme="majorHAnsi"/>
          <w:sz w:val="24"/>
          <w:szCs w:val="24"/>
        </w:rPr>
        <w:t>.</w:t>
      </w:r>
    </w:p>
    <w:p w14:paraId="5413ADD4"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תחרויות הכדורגל חשובות נוספות הן הטורנירים היבשתיים - המאורגנות על ידי ההתאחדויות האזוריות. אלו הן היורו, הקופה אמריקה, גביע אפריקה לאומות, גביע אסיה, גביע הזהב של צפון אמריקה וגביע אוקיאניה לאומות. התחרויות הבין-קבוצתיות היוקרתיות ביותר הן האליפויות היבשתיות, שבדרך כלל משתתפות בו הקבוצות האלופות במדינתן, כדוגמה, ליגת האלופות באירופה.</w:t>
      </w:r>
    </w:p>
    <w:p w14:paraId="12007FCD"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מקומיות</w:t>
      </w:r>
    </w:p>
    <w:p w14:paraId="38339086"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ההתאחדויות המקומיות מקיימות טורנירים מקומיים, הכוללים לרוב מערכות ליגה </w:t>
      </w:r>
      <w:proofErr w:type="spellStart"/>
      <w:r w:rsidRPr="00871865">
        <w:rPr>
          <w:rFonts w:asciiTheme="majorHAnsi" w:hAnsiTheme="majorHAnsi" w:cstheme="majorHAnsi"/>
          <w:sz w:val="24"/>
          <w:szCs w:val="24"/>
          <w:rtl/>
        </w:rPr>
        <w:t>וטורנירי</w:t>
      </w:r>
      <w:proofErr w:type="spellEnd"/>
      <w:r w:rsidRPr="00871865">
        <w:rPr>
          <w:rFonts w:asciiTheme="majorHAnsi" w:hAnsiTheme="majorHAnsi" w:cstheme="majorHAnsi"/>
          <w:sz w:val="24"/>
          <w:szCs w:val="24"/>
          <w:rtl/>
        </w:rPr>
        <w:t xml:space="preserve"> גביע. מערך הליגות של כל התאחדות מקומית מסודר במעין פירמידה, כאשר בראשה הליגה העליונה ומתחתיה ליגות נמוכות יותר. במקרים רבים, הדרג השני או אף השלישי עדיין כולל ליגה אחת, ורק הדרגים הנמוכים יותר מחולקים למספר ליגות</w:t>
      </w:r>
    </w:p>
    <w:p w14:paraId="2D3C2F3C"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br w:type="page"/>
      </w:r>
    </w:p>
    <w:p w14:paraId="78ECE05E"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lastRenderedPageBreak/>
        <w:t>ארגוני כדורגל :</w:t>
      </w:r>
    </w:p>
    <w:p w14:paraId="3268729B"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התאחדות הכדורגל  </w:t>
      </w:r>
    </w:p>
    <w:p w14:paraId="6C0172E8"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הגוף האחראי על הענף המקומי, ההתאחדות אחראית על הליגות והתחרויות המקומיות השונות. בנוסף היא אחראית על שיבוץ משחקים שופטים ואצטדיונים. </w:t>
      </w:r>
    </w:p>
    <w:p w14:paraId="0EA21CE1"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ההתאחדות לכדורגל בישראל נוסדה בשנת 1928 והיא ניצבת בראש פירמידת הכדורגל במדינה. קרוב לאלף קבוצות ילדים, נערים, נוער בוגרים ונשים מאיישות כ-40 אלף שחקנים ושחקניות המנווטים בכל ימות השנה על ידי ההתאחדות לכדורגל בכל המסגרות - ליגות, גביע המדינה וגביע הטוטו.</w:t>
      </w:r>
    </w:p>
    <w:p w14:paraId="7C3A9B1B" w14:textId="77777777" w:rsidR="00871865" w:rsidRPr="00871865" w:rsidRDefault="00871865" w:rsidP="00A25810">
      <w:pPr>
        <w:numPr>
          <w:ilvl w:val="0"/>
          <w:numId w:val="1"/>
        </w:numPr>
        <w:spacing w:after="0"/>
        <w:jc w:val="both"/>
        <w:rPr>
          <w:rFonts w:asciiTheme="majorHAnsi" w:hAnsiTheme="majorHAnsi" w:cstheme="majorHAnsi"/>
          <w:b/>
          <w:bCs/>
          <w:sz w:val="24"/>
          <w:szCs w:val="24"/>
        </w:rPr>
      </w:pPr>
      <w:r w:rsidRPr="00871865">
        <w:rPr>
          <w:rFonts w:asciiTheme="majorHAnsi" w:hAnsiTheme="majorHAnsi" w:cstheme="majorHAnsi"/>
          <w:b/>
          <w:bCs/>
          <w:sz w:val="24"/>
          <w:szCs w:val="24"/>
          <w:rtl/>
        </w:rPr>
        <w:t>פיפ"א</w:t>
      </w:r>
    </w:p>
    <w:p w14:paraId="6F5D63ED"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הפדרציה הבינלאומית לכדורגל היא פדרציית הספורט הבינלאומית המנהלת את ענף הכדורגל, כתרגל וכדורגל חופים בעולם. נכון לשנת 2015, היא מאגדת 209 התאחדויות כדורגל לאומיות. משרדיה נמצאים בציריך, שווייץ.</w:t>
      </w:r>
    </w:p>
    <w:p w14:paraId="6CCF6485" w14:textId="77777777" w:rsidR="00871865" w:rsidRPr="00871865" w:rsidRDefault="00871865" w:rsidP="00A25810">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 xml:space="preserve">הסבר על בעלי העניין  - </w:t>
      </w:r>
    </w:p>
    <w:p w14:paraId="6B503208" w14:textId="77777777" w:rsidR="00871865" w:rsidRPr="00871865" w:rsidRDefault="00871865" w:rsidP="00A25810">
      <w:pPr>
        <w:numPr>
          <w:ilvl w:val="0"/>
          <w:numId w:val="2"/>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בעל קבוצה – </w:t>
      </w:r>
      <w:r w:rsidRPr="00871865">
        <w:rPr>
          <w:rFonts w:asciiTheme="majorHAnsi" w:hAnsiTheme="majorHAnsi" w:cstheme="majorHAnsi"/>
          <w:sz w:val="24"/>
          <w:szCs w:val="24"/>
          <w:rtl/>
        </w:rPr>
        <w:t xml:space="preserve"> בעל קבוצה הוא לרוב אדם אחד אך כיום אין מגבלות מסוימות לכך שבתפקיד יכהנו מספר אנשים. לרוב, בעיקר בכדורגל המקצועני, בעל קבוצה מהווה משקיע בנכס שהוא הקבוצה עצמה- הוא בעל המניות בקבוצה. מתפקידיו של בעל הקבוצה נמנים רכישת ומכירת שחקנים, התנהלות שוטפת אל מול התאחדות הכדורגל, הרשות המקומית בה פועלת הקבוצה, ומשרד הספורט. כל פעולותיו של בעל הקבוצה הינן תחת תקנון ההתאחדות לכדורגל והנחיות משרד הספורט במדינה.</w:t>
      </w:r>
    </w:p>
    <w:p w14:paraId="7E9C5683"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מנהל קבוצה</w:t>
      </w:r>
      <w:r w:rsidRPr="00871865">
        <w:rPr>
          <w:rFonts w:asciiTheme="majorHAnsi" w:hAnsiTheme="majorHAnsi" w:cstheme="majorHAnsi"/>
          <w:sz w:val="24"/>
          <w:szCs w:val="24"/>
          <w:rtl/>
        </w:rPr>
        <w:t xml:space="preserve"> – בענף הכדורגל מנהל קבוצה (לרוב מנהל ספורטיבי או מנהל מקצועי) הוא איש ניהול בכיר במועדוני כדורגל אשר תחת אחריותו נמצא הנושא המקצועי של המועדון. מנהל הקבוצה ממונה ע"י בעל הקבוצה ולרוב הוא נמצא בתווך שבין המאמן להנהלה הבכירה של הקבוצה (לרבות בעלי הקבוצה) כאשר מצד אחד מומחיותו בתחום מאפשרת לו לייעץ להנהלה הבכירה ולסייע בקבלת החלטות חשובות ומצד שני הוא מאפשר למאמן להתמקד באימונים ובביצועי הקבוצה על המגרש עצמו.</w:t>
      </w:r>
    </w:p>
    <w:p w14:paraId="4EAFD84C"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שופט</w:t>
      </w:r>
      <w:r w:rsidRPr="00871865">
        <w:rPr>
          <w:rFonts w:asciiTheme="majorHAnsi" w:hAnsiTheme="majorHAnsi" w:cstheme="majorHAnsi"/>
          <w:sz w:val="24"/>
          <w:szCs w:val="24"/>
          <w:rtl/>
        </w:rPr>
        <w:t xml:space="preserve"> – תפקידי השופט הם אכיפת חוקי המשחק הבסיסיים , שליטה במשחק בשיתוף 3 (לעיתים 5) עוזרים לשופט שמסייעים לו בהחלטות. השופט מוודא שכל הציוד במגרש (נעליים, כדור, שערים) תקין וחוקי, שומר על גבולות הזמן של המשחק ותיעודו, אחראי להפסקה של המשחק אם הוא לא מתנהל באופן תקין או ישנה הפרעה מצד גורם חיצוני ווידוא ששחקן שנפצע יורד מהמגרש ומקבל טיפול הולם.</w:t>
      </w:r>
    </w:p>
    <w:p w14:paraId="4B09CD6D"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 xml:space="preserve">שחקן </w:t>
      </w:r>
      <w:r w:rsidRPr="00871865">
        <w:rPr>
          <w:rFonts w:asciiTheme="majorHAnsi" w:hAnsiTheme="majorHAnsi" w:cstheme="majorHAnsi"/>
          <w:sz w:val="24"/>
          <w:szCs w:val="24"/>
          <w:rtl/>
        </w:rPr>
        <w:t>– קבוצת כדורגל עולה למגרש עם 11 שחקנים, שלכל אחד מהם תפקיד משלו. חלוקת התפקידים הגדולה היא לחוליות הבאות:</w:t>
      </w:r>
    </w:p>
    <w:p w14:paraId="521AA510"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שוער - הגנה - קישור - התקפה</w:t>
      </w:r>
    </w:p>
    <w:p w14:paraId="633B482D"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מאמן –</w:t>
      </w:r>
      <w:r w:rsidRPr="00871865">
        <w:rPr>
          <w:rFonts w:asciiTheme="majorHAnsi" w:hAnsiTheme="majorHAnsi" w:cstheme="majorHAnsi"/>
          <w:sz w:val="24"/>
          <w:szCs w:val="24"/>
          <w:rtl/>
        </w:rPr>
        <w:t xml:space="preserve"> מאמן אחראי על העברת האימונים, לפני המשחקים. על קביעת המערכים וההרכבים למשחק וניהול המשחק עצמו (חילופים, טקטיקות וכו').</w:t>
      </w:r>
    </w:p>
    <w:p w14:paraId="744CDFBB"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אוהד –</w:t>
      </w:r>
      <w:r w:rsidRPr="00871865">
        <w:rPr>
          <w:rFonts w:asciiTheme="majorHAnsi" w:hAnsiTheme="majorHAnsi" w:cstheme="majorHAnsi"/>
          <w:sz w:val="24"/>
          <w:szCs w:val="24"/>
          <w:rtl/>
        </w:rPr>
        <w:t xml:space="preserve"> אוהדי הכדורגל מתרכזים לרוב בעידוד קבוצתם או נבחרתם האהובה. במשחקים רבים ניתן לראות אוהדים מנופפים בדגלים ומשתמשים בתופים ושאר כלי נגינה כאמצעי עידוד. מחנות אוהדים רבים אף חיברו שירים, ובמקרים מסוימים שירים התקבלו כמעין המנון לקבוצה</w:t>
      </w:r>
    </w:p>
    <w:p w14:paraId="62DED533" w14:textId="19A5E01E" w:rsidR="002863CF" w:rsidRDefault="002863CF" w:rsidP="00A25810">
      <w:pPr>
        <w:spacing w:after="0"/>
        <w:rPr>
          <w:rFonts w:asciiTheme="majorHAnsi" w:hAnsiTheme="majorHAnsi" w:cstheme="majorHAnsi"/>
          <w:sz w:val="24"/>
          <w:szCs w:val="24"/>
          <w:rtl/>
        </w:rPr>
      </w:pPr>
    </w:p>
    <w:p w14:paraId="0B93A988" w14:textId="3ADB7696" w:rsidR="002863CF" w:rsidRDefault="002863CF" w:rsidP="00A25810">
      <w:pPr>
        <w:spacing w:after="0"/>
        <w:rPr>
          <w:rFonts w:asciiTheme="majorHAnsi" w:hAnsiTheme="majorHAnsi" w:cstheme="majorHAnsi"/>
          <w:sz w:val="24"/>
          <w:szCs w:val="24"/>
          <w:rtl/>
        </w:rPr>
      </w:pPr>
    </w:p>
    <w:p w14:paraId="10612A78" w14:textId="7AA6E620" w:rsidR="002863CF" w:rsidRDefault="002863CF" w:rsidP="00A25810">
      <w:pPr>
        <w:spacing w:after="0"/>
        <w:rPr>
          <w:rFonts w:asciiTheme="majorHAnsi" w:hAnsiTheme="majorHAnsi" w:cstheme="majorHAnsi"/>
          <w:sz w:val="24"/>
          <w:szCs w:val="24"/>
          <w:rtl/>
        </w:rPr>
      </w:pPr>
    </w:p>
    <w:p w14:paraId="1C158638" w14:textId="49C3BC3E" w:rsidR="00463755" w:rsidRPr="00463755" w:rsidRDefault="00463755" w:rsidP="00463755">
      <w:pPr>
        <w:spacing w:after="0"/>
        <w:rPr>
          <w:rFonts w:asciiTheme="majorHAnsi" w:hAnsiTheme="majorHAnsi" w:cstheme="majorHAnsi"/>
          <w:sz w:val="24"/>
          <w:szCs w:val="24"/>
          <w:rtl/>
        </w:rPr>
      </w:pPr>
      <w:r>
        <w:rPr>
          <w:rFonts w:asciiTheme="majorHAnsi" w:hAnsiTheme="majorHAnsi" w:cstheme="majorHAnsi"/>
          <w:sz w:val="24"/>
          <w:szCs w:val="24"/>
          <w:rtl/>
        </w:rPr>
        <w:br w:type="page"/>
      </w:r>
    </w:p>
    <w:p w14:paraId="6B88663F" w14:textId="6709E3DB" w:rsidR="002863CF" w:rsidRDefault="002863CF" w:rsidP="00A25810">
      <w:pPr>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מערכות דומות</w:t>
      </w:r>
    </w:p>
    <w:p w14:paraId="35436784" w14:textId="77777777" w:rsidR="002863CF" w:rsidRPr="002863CF" w:rsidRDefault="002863CF" w:rsidP="00A25810">
      <w:pPr>
        <w:spacing w:after="0"/>
        <w:jc w:val="both"/>
        <w:rPr>
          <w:rFonts w:asciiTheme="majorHAnsi" w:hAnsiTheme="majorHAnsi" w:cstheme="majorHAnsi"/>
          <w:b/>
          <w:bCs/>
          <w:sz w:val="24"/>
          <w:szCs w:val="24"/>
          <w:u w:val="single"/>
          <w:rtl/>
        </w:rPr>
      </w:pPr>
      <w:r w:rsidRPr="002863CF">
        <w:rPr>
          <w:rFonts w:asciiTheme="majorHAnsi" w:hAnsiTheme="majorHAnsi" w:cstheme="majorHAnsi"/>
          <w:b/>
          <w:bCs/>
          <w:sz w:val="24"/>
          <w:szCs w:val="24"/>
          <w:u w:val="single"/>
          <w:rtl/>
        </w:rPr>
        <w:t>פיב"א אירופה- הפדרציה הבינלאומית לכדורסל, שלוחת יבשת אירופה</w:t>
      </w:r>
    </w:p>
    <w:p w14:paraId="75E6FB7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הפדרציה הבינלאומית לכדורסל היא הגוף העליון המנהל את ענף הכדורסל בעולם. ארגון פיב"א מאגד לתוכו כ-200 התאחדויות כדורסל לאומיות. מתפקידי פיב"א נמנים קביעת חוקי משחק הכדורסל, פיקוח על תקינות העברות שחקנים בינלאומיות וארגון תחרויות בינלאומיות בענף. במסגרת פיב"א פועלות 5 ועדות אזוריות המנהלות את התחרויות ביבשות השונות.</w:t>
      </w:r>
    </w:p>
    <w:p w14:paraId="394A974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מדינת ישראל רשומה תחת פיב"א אירופה.</w:t>
      </w:r>
    </w:p>
    <w:p w14:paraId="7D9AEA9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אתר פיב"א אירופה: </w:t>
      </w:r>
      <w:hyperlink r:id="rId9" w:history="1">
        <w:r w:rsidRPr="002863CF">
          <w:rPr>
            <w:rStyle w:val="Hyperlink"/>
            <w:rFonts w:asciiTheme="majorHAnsi" w:hAnsiTheme="majorHAnsi" w:cstheme="majorHAnsi"/>
            <w:sz w:val="24"/>
            <w:szCs w:val="24"/>
          </w:rPr>
          <w:t>http://www.fibaeurope.com/</w:t>
        </w:r>
      </w:hyperlink>
    </w:p>
    <w:p w14:paraId="3B269499"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מלכד לתוכו את כל המידע בכל התחומים תחת הליגות המקצועניות בכדורגל בכל ההתאחדויות במדינות הרשומות תחת פיב"א אירופה.</w:t>
      </w:r>
    </w:p>
    <w:p w14:paraId="521F813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באתר ניתן להתעדכן בכל החדשות מהמפעלים והתחרויות תחת הארגון, ניתן להתעדכן במשחקים האחרונים ותוצאותיהם, ניתן לצפות בתמונות וכתבות של התרחשויות שונות המקושרות לליגות במדינות תחת פיב"א אירופה.</w:t>
      </w:r>
    </w:p>
    <w:p w14:paraId="743913B8" w14:textId="17E84C3B"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59264" behindDoc="0" locked="0" layoutInCell="1" allowOverlap="1" wp14:anchorId="0CA26114" wp14:editId="19817EC0">
            <wp:simplePos x="0" y="0"/>
            <wp:positionH relativeFrom="margin">
              <wp:align>right</wp:align>
            </wp:positionH>
            <wp:positionV relativeFrom="paragraph">
              <wp:posOffset>-3175</wp:posOffset>
            </wp:positionV>
            <wp:extent cx="4864100" cy="238442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100" cy="2384425"/>
                    </a:xfrm>
                    <a:prstGeom prst="rect">
                      <a:avLst/>
                    </a:prstGeom>
                    <a:noFill/>
                  </pic:spPr>
                </pic:pic>
              </a:graphicData>
            </a:graphic>
            <wp14:sizeRelH relativeFrom="page">
              <wp14:pctWidth>0</wp14:pctWidth>
            </wp14:sizeRelH>
            <wp14:sizeRelV relativeFrom="page">
              <wp14:pctHeight>0</wp14:pctHeight>
            </wp14:sizeRelV>
          </wp:anchor>
        </w:drawing>
      </w:r>
    </w:p>
    <w:p w14:paraId="4CB67ED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מאחד בתוכו את כל המידע על הליגות המקצועניות בכדורסל באירופה לגברים ונשים כאחד. כמו כן, האתר כולל מידע גם על כל הליגות לנוער במדינות אלו, על התוכניות השונות, שחקנים אשר מהווים "הבטחה" להצלחה גדולה בעתיד.</w:t>
      </w:r>
    </w:p>
    <w:p w14:paraId="102CE7D5"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האתר של פיב"א אירופה כולל בתוכו תחום שלם למידע וסטטיסטיקות על מאמני הקבוצות השונות. כמו גם מיני-אתר הכולל מידע אודות המאמנים, סטטיסטיקות, חדשות, מאמרים, תוכניות אימון ותוכניות משחק, טקטיקות אימון ועוד.</w:t>
      </w:r>
    </w:p>
    <w:p w14:paraId="683CC607" w14:textId="102222F4"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0288" behindDoc="0" locked="0" layoutInCell="1" allowOverlap="1" wp14:anchorId="4C72EDA5" wp14:editId="1CDAC772">
            <wp:simplePos x="0" y="0"/>
            <wp:positionH relativeFrom="margin">
              <wp:align>right</wp:align>
            </wp:positionH>
            <wp:positionV relativeFrom="paragraph">
              <wp:posOffset>0</wp:posOffset>
            </wp:positionV>
            <wp:extent cx="4676140" cy="2201545"/>
            <wp:effectExtent l="0" t="0" r="0" b="825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140" cy="2201545"/>
                    </a:xfrm>
                    <a:prstGeom prst="rect">
                      <a:avLst/>
                    </a:prstGeom>
                    <a:noFill/>
                  </pic:spPr>
                </pic:pic>
              </a:graphicData>
            </a:graphic>
            <wp14:sizeRelH relativeFrom="page">
              <wp14:pctWidth>0</wp14:pctWidth>
            </wp14:sizeRelH>
            <wp14:sizeRelV relativeFrom="page">
              <wp14:pctHeight>0</wp14:pctHeight>
            </wp14:sizeRelV>
          </wp:anchor>
        </w:drawing>
      </w:r>
    </w:p>
    <w:p w14:paraId="7E85F0A0"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lastRenderedPageBreak/>
        <w:t>תחום נוסף המוקדש לו תשומת לב מיוחדת באתר הינו תחום המדיה. בתחום זה ניתן להתעדכן במסיבות העיתונאיים שנערכו תחת פיב"א אירופה, בידיעות על שחקנים ספציפיים שפורסמו במדיה ועוד.</w:t>
      </w:r>
    </w:p>
    <w:p w14:paraId="736D3484" w14:textId="36AE474B" w:rsid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דרך האתר של פיב"א אירופה ניתן להגיע למידע על כל הליגות אשר מתנהלות תחת ארגון זה, על סטטיסטיקות, תחרויות, אסטרטגיות וקטעי מידע שונים אשר מהווים רקע חשוב מאוד לבעלי העניין בתחום כגון בעלי קבוצות, מאמנים, אוהדים, שחקנים וגם סוכני הימורים אשר מסתייעים במידע באופן שוטף לצורך המשך פעילותם.</w:t>
      </w:r>
    </w:p>
    <w:p w14:paraId="56F1D92B" w14:textId="77777777" w:rsidR="00A25810" w:rsidRPr="002863CF" w:rsidRDefault="00A25810" w:rsidP="00A25810">
      <w:pPr>
        <w:spacing w:after="0"/>
        <w:jc w:val="both"/>
        <w:rPr>
          <w:rFonts w:asciiTheme="majorHAnsi" w:hAnsiTheme="majorHAnsi" w:cstheme="majorHAnsi"/>
          <w:sz w:val="24"/>
          <w:szCs w:val="24"/>
          <w:rtl/>
        </w:rPr>
      </w:pPr>
    </w:p>
    <w:p w14:paraId="3F8498AD" w14:textId="77777777" w:rsidR="002863CF" w:rsidRPr="002863CF" w:rsidRDefault="002863CF" w:rsidP="00A25810">
      <w:pPr>
        <w:spacing w:after="0"/>
        <w:jc w:val="both"/>
        <w:rPr>
          <w:rFonts w:asciiTheme="majorHAnsi" w:hAnsiTheme="majorHAnsi" w:cstheme="majorHAnsi"/>
          <w:b/>
          <w:bCs/>
          <w:sz w:val="24"/>
          <w:szCs w:val="24"/>
          <w:u w:val="single"/>
          <w:rtl/>
        </w:rPr>
      </w:pPr>
      <w:r w:rsidRPr="002863CF">
        <w:rPr>
          <w:rFonts w:asciiTheme="majorHAnsi" w:hAnsiTheme="majorHAnsi" w:cstheme="majorHAnsi"/>
          <w:b/>
          <w:bCs/>
          <w:sz w:val="24"/>
          <w:szCs w:val="24"/>
          <w:u w:val="single"/>
          <w:rtl/>
        </w:rPr>
        <w:t>מנהלת הליגות</w:t>
      </w:r>
    </w:p>
    <w:p w14:paraId="5CE1EDE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אתר מנהלת הליגות לכדורגל: </w:t>
      </w:r>
      <w:hyperlink r:id="rId12" w:history="1">
        <w:r w:rsidRPr="002863CF">
          <w:rPr>
            <w:rStyle w:val="Hyperlink"/>
            <w:rFonts w:asciiTheme="majorHAnsi" w:hAnsiTheme="majorHAnsi" w:cstheme="majorHAnsi"/>
            <w:sz w:val="24"/>
            <w:szCs w:val="24"/>
          </w:rPr>
          <w:t>https://www.football.co.il/</w:t>
        </w:r>
      </w:hyperlink>
    </w:p>
    <w:p w14:paraId="62709494"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מנהלת הליגות לכדורגל הינה הגוף המרכז את פעילותן של ליגות הכדורגל המקצועניות בישראל החל מאוגוסט 2014. מנהלת הליגות לכדורגל הוקמה באותו זמן בשיתוף עם ההתאחדות לכדורגל בישראל.</w:t>
      </w:r>
    </w:p>
    <w:p w14:paraId="1400CD8E"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מאחד בתוכו מידע על הליגות הבכירות במדינת ישראל בלבד ואינו כולל מידע על ליגות ברחבי העולם.</w:t>
      </w:r>
    </w:p>
    <w:p w14:paraId="7DDA879D" w14:textId="15B5BEB4" w:rsidR="002863CF" w:rsidRPr="002863CF" w:rsidRDefault="002F36C0"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1312" behindDoc="0" locked="0" layoutInCell="1" allowOverlap="1" wp14:anchorId="7013A150" wp14:editId="56E6E285">
            <wp:simplePos x="0" y="0"/>
            <wp:positionH relativeFrom="margin">
              <wp:posOffset>2457450</wp:posOffset>
            </wp:positionH>
            <wp:positionV relativeFrom="paragraph">
              <wp:posOffset>1532890</wp:posOffset>
            </wp:positionV>
            <wp:extent cx="2791460" cy="1871345"/>
            <wp:effectExtent l="0" t="0" r="889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13" cstate="print">
                      <a:extLst>
                        <a:ext uri="{28A0092B-C50C-407E-A947-70E740481C1C}">
                          <a14:useLocalDpi xmlns:a14="http://schemas.microsoft.com/office/drawing/2010/main" val="0"/>
                        </a:ext>
                      </a:extLst>
                    </a:blip>
                    <a:srcRect l="16801" r="1875"/>
                    <a:stretch>
                      <a:fillRect/>
                    </a:stretch>
                  </pic:blipFill>
                  <pic:spPr bwMode="auto">
                    <a:xfrm>
                      <a:off x="0" y="0"/>
                      <a:ext cx="2791460" cy="1871345"/>
                    </a:xfrm>
                    <a:prstGeom prst="rect">
                      <a:avLst/>
                    </a:prstGeom>
                    <a:noFill/>
                  </pic:spPr>
                </pic:pic>
              </a:graphicData>
            </a:graphic>
            <wp14:sizeRelH relativeFrom="page">
              <wp14:pctWidth>0</wp14:pctWidth>
            </wp14:sizeRelH>
            <wp14:sizeRelV relativeFrom="page">
              <wp14:pctHeight>0</wp14:pctHeight>
            </wp14:sizeRelV>
          </wp:anchor>
        </w:drawing>
      </w:r>
      <w:r w:rsidR="002863CF" w:rsidRPr="002863CF">
        <w:rPr>
          <w:rFonts w:asciiTheme="majorHAnsi" w:hAnsiTheme="majorHAnsi" w:cstheme="majorHAnsi"/>
          <w:sz w:val="24"/>
          <w:szCs w:val="24"/>
          <w:rtl/>
        </w:rPr>
        <w:t>אתר מנהלת הליגות לכדורגל במדינת ישראל הוא מקום בו ניתן לצפות בטבלאות ליגת העל והליגה הלאומית- כלומר ניתן לדעת מה מיקומה של כל קבוצה ביחס ליתר הקבוצות בליגה מבחינת ניקוד, ניצחונות/הפסדים/כמות משחקים ועוד. בנוסף, באתר ניתן להתעדכן בידיעות חדשותיות על הקבוצות, על השחקנים והסגל בכל קבוצה. כמו כן ניתן גם לצפות בסטטיסטיקות שונות ומידע ספציפי על שחקנים מסוימים, ניתן לראות תאריכים ומיקומים של משחקים עתידיים, משחקים וקטעים נבחרים מוקלטים ועוד.</w:t>
      </w:r>
    </w:p>
    <w:p w14:paraId="3C1EA4B5" w14:textId="7861B197" w:rsidR="002863CF" w:rsidRPr="002863CF" w:rsidRDefault="002F36C0"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5408" behindDoc="0" locked="0" layoutInCell="1" allowOverlap="1" wp14:anchorId="3C207A1E" wp14:editId="5AB9F0D4">
            <wp:simplePos x="0" y="0"/>
            <wp:positionH relativeFrom="column">
              <wp:posOffset>-218440</wp:posOffset>
            </wp:positionH>
            <wp:positionV relativeFrom="paragraph">
              <wp:posOffset>309245</wp:posOffset>
            </wp:positionV>
            <wp:extent cx="2433320" cy="1873885"/>
            <wp:effectExtent l="0" t="0" r="508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14" cstate="print">
                      <a:extLst>
                        <a:ext uri="{28A0092B-C50C-407E-A947-70E740481C1C}">
                          <a14:useLocalDpi xmlns:a14="http://schemas.microsoft.com/office/drawing/2010/main" val="0"/>
                        </a:ext>
                      </a:extLst>
                    </a:blip>
                    <a:srcRect l="3537" r="20261"/>
                    <a:stretch>
                      <a:fillRect/>
                    </a:stretch>
                  </pic:blipFill>
                  <pic:spPr bwMode="auto">
                    <a:xfrm>
                      <a:off x="0" y="0"/>
                      <a:ext cx="2433320" cy="1873885"/>
                    </a:xfrm>
                    <a:prstGeom prst="rect">
                      <a:avLst/>
                    </a:prstGeom>
                    <a:noFill/>
                  </pic:spPr>
                </pic:pic>
              </a:graphicData>
            </a:graphic>
            <wp14:sizeRelH relativeFrom="page">
              <wp14:pctWidth>0</wp14:pctWidth>
            </wp14:sizeRelH>
            <wp14:sizeRelV relativeFrom="page">
              <wp14:pctHeight>0</wp14:pctHeight>
            </wp14:sizeRelV>
          </wp:anchor>
        </w:drawing>
      </w:r>
    </w:p>
    <w:p w14:paraId="2D4C2A7D" w14:textId="77777777" w:rsidR="002F36C0" w:rsidRDefault="002F36C0" w:rsidP="00A25810">
      <w:pPr>
        <w:spacing w:after="0"/>
        <w:jc w:val="both"/>
        <w:rPr>
          <w:rFonts w:asciiTheme="majorHAnsi" w:hAnsiTheme="majorHAnsi" w:cstheme="majorHAnsi"/>
          <w:sz w:val="24"/>
          <w:szCs w:val="24"/>
          <w:rtl/>
        </w:rPr>
      </w:pPr>
    </w:p>
    <w:p w14:paraId="7EA17CF5" w14:textId="2A58D766" w:rsid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בנוסף, באמצעות הסטטיסטיקות השונות והפירוט לגבי כל שחקן ושחקן וכל קבוצה- ניתן לבצע השוואות שונות בין השחקנים והקבוצות. מידע סטטיסטי זה כמו גם הידיעות על השחקנים הינו מידע אשר משמש באופן תדיר את כלל בעלי העניין ובהם בעלי הקבוצה, מאמנים, שחקנים, הסגל המקצועי וכמו כן גם את האוהדים.</w:t>
      </w:r>
    </w:p>
    <w:p w14:paraId="3C4B7AAE" w14:textId="77777777" w:rsidR="00A25810" w:rsidRPr="002863CF" w:rsidRDefault="00A25810" w:rsidP="00A25810">
      <w:pPr>
        <w:spacing w:after="0"/>
        <w:jc w:val="both"/>
        <w:rPr>
          <w:rFonts w:asciiTheme="majorHAnsi" w:hAnsiTheme="majorHAnsi" w:cstheme="majorHAnsi"/>
          <w:sz w:val="24"/>
          <w:szCs w:val="24"/>
          <w:rtl/>
        </w:rPr>
      </w:pPr>
    </w:p>
    <w:p w14:paraId="1443AE9B" w14:textId="77777777" w:rsidR="002863CF" w:rsidRPr="002863CF" w:rsidRDefault="002863CF" w:rsidP="00A25810">
      <w:pPr>
        <w:spacing w:after="0"/>
        <w:jc w:val="both"/>
        <w:rPr>
          <w:rFonts w:asciiTheme="majorHAnsi" w:hAnsiTheme="majorHAnsi" w:cstheme="majorHAnsi"/>
          <w:b/>
          <w:bCs/>
          <w:sz w:val="24"/>
          <w:szCs w:val="24"/>
          <w:u w:val="single"/>
        </w:rPr>
      </w:pPr>
      <w:r w:rsidRPr="002863CF">
        <w:rPr>
          <w:rFonts w:asciiTheme="majorHAnsi" w:hAnsiTheme="majorHAnsi" w:cstheme="majorHAnsi"/>
          <w:b/>
          <w:bCs/>
          <w:sz w:val="24"/>
          <w:szCs w:val="24"/>
          <w:u w:val="single"/>
        </w:rPr>
        <w:t>365Scores</w:t>
      </w:r>
    </w:p>
    <w:p w14:paraId="038E1D7F"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Pr>
        <w:t>365Scores</w:t>
      </w:r>
      <w:r w:rsidRPr="002863CF">
        <w:rPr>
          <w:rFonts w:asciiTheme="majorHAnsi" w:hAnsiTheme="majorHAnsi" w:cstheme="majorHAnsi"/>
          <w:sz w:val="24"/>
          <w:szCs w:val="24"/>
          <w:rtl/>
        </w:rPr>
        <w:t xml:space="preserve"> </w:t>
      </w:r>
      <w:r w:rsidRPr="002863CF">
        <w:rPr>
          <w:rFonts w:asciiTheme="majorHAnsi" w:hAnsiTheme="majorHAnsi" w:cstheme="majorHAnsi" w:hint="cs"/>
          <w:sz w:val="24"/>
          <w:szCs w:val="24"/>
          <w:rtl/>
        </w:rPr>
        <w:t>בתצורת האפליקציה לנייד הינו פלטפורמה המאפשרת קבלת עדכונים שוטפים בענפי ספורט רבים ביניהם: כדורגל, כדורסל, טניס, כדוריד, פוטבול, בייסבול ועוד.</w:t>
      </w:r>
    </w:p>
    <w:p w14:paraId="7E0E328D" w14:textId="1B4E4970"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האפליקציה מאפשרת למשתמש לבחור את ענפי הספורט, הליגות/מפעלים והקבוצות המועדפים עליו לצורך קבלת עדכונים שוטפים בזמן אמת. ע"י בחירות אלו של המשתמש  האפליקציה יוצרת תוכן מותאם אישית לאופי המשתמש הספציפי, וכמובן בשפה בה בוחר המשתמש. </w:t>
      </w:r>
    </w:p>
    <w:p w14:paraId="12913ED8" w14:textId="2889BB9B" w:rsidR="002863CF" w:rsidRPr="002863CF" w:rsidRDefault="007907BB" w:rsidP="00DF4195">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lastRenderedPageBreak/>
        <w:drawing>
          <wp:anchor distT="0" distB="0" distL="114300" distR="114300" simplePos="0" relativeHeight="251663360" behindDoc="0" locked="0" layoutInCell="1" allowOverlap="1" wp14:anchorId="44F994B5" wp14:editId="1A935842">
            <wp:simplePos x="0" y="0"/>
            <wp:positionH relativeFrom="margin">
              <wp:posOffset>1337310</wp:posOffset>
            </wp:positionH>
            <wp:positionV relativeFrom="paragraph">
              <wp:posOffset>228600</wp:posOffset>
            </wp:positionV>
            <wp:extent cx="2875915" cy="2047240"/>
            <wp:effectExtent l="0" t="0" r="635"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15" cstate="print">
                      <a:extLst>
                        <a:ext uri="{28A0092B-C50C-407E-A947-70E740481C1C}">
                          <a14:useLocalDpi xmlns:a14="http://schemas.microsoft.com/office/drawing/2010/main" val="0"/>
                        </a:ext>
                      </a:extLst>
                    </a:blip>
                    <a:srcRect t="11395" b="50694"/>
                    <a:stretch>
                      <a:fillRect/>
                    </a:stretch>
                  </pic:blipFill>
                  <pic:spPr bwMode="auto">
                    <a:xfrm>
                      <a:off x="0" y="0"/>
                      <a:ext cx="2875915" cy="2047240"/>
                    </a:xfrm>
                    <a:prstGeom prst="rect">
                      <a:avLst/>
                    </a:prstGeom>
                    <a:noFill/>
                  </pic:spPr>
                </pic:pic>
              </a:graphicData>
            </a:graphic>
            <wp14:sizeRelH relativeFrom="page">
              <wp14:pctWidth>0</wp14:pctWidth>
            </wp14:sizeRelH>
            <wp14:sizeRelV relativeFrom="page">
              <wp14:pctHeight>0</wp14:pctHeight>
            </wp14:sizeRelV>
          </wp:anchor>
        </w:drawing>
      </w:r>
    </w:p>
    <w:p w14:paraId="69249266" w14:textId="77777777" w:rsidR="002863CF" w:rsidRPr="002863CF" w:rsidRDefault="002863CF" w:rsidP="00A25810">
      <w:pPr>
        <w:spacing w:after="0"/>
        <w:jc w:val="both"/>
        <w:rPr>
          <w:rFonts w:asciiTheme="majorHAnsi" w:hAnsiTheme="majorHAnsi" w:cstheme="majorHAnsi"/>
          <w:sz w:val="24"/>
          <w:szCs w:val="24"/>
          <w:rtl/>
        </w:rPr>
      </w:pPr>
    </w:p>
    <w:p w14:paraId="3B113A28"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בין התוכן שמתעדכן עבור המשתמש בהתאם להעדפותיו: משחקים ותוצאותיהם, משחקים עתידיים, סטטיסטיקות, מידע על הקבוצות והשחקנים, מידע על העברות שחקנים וודאיות וכאלו אשר בגדר שמועות וידיעות חדשותיות כמו גם "סקופים" המקושרים לקבוצות ולשחקנים.</w:t>
      </w:r>
    </w:p>
    <w:p w14:paraId="1EF0E7FA"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בכל עת המשתמש יכול לערוך את העדפותיו, להוסיף/להסיר קבוצות ותחרויות וכו' עליהן ירצה/ לא ירצה לקבל עדכונים.</w:t>
      </w:r>
    </w:p>
    <w:p w14:paraId="1B001453"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מלבד הידיעות החדשותיות, הידיעות המתפרצות והסטטיסטיקות המשתמש יכול להתעדכן בניתוחי המשחק והמהלכים השונים שבוצעו בכל רגע במהלכו, בהרכבים הניתנים לכל משחק והעמדות השונות, בהרכב צוות השיפוט, ביחסי ההימורים ועוד.</w:t>
      </w:r>
    </w:p>
    <w:p w14:paraId="6D1877F6" w14:textId="0F841A69" w:rsidR="002863CF" w:rsidRPr="002863CF" w:rsidRDefault="002863CF" w:rsidP="00A25810">
      <w:pPr>
        <w:spacing w:after="0"/>
        <w:jc w:val="both"/>
        <w:rPr>
          <w:rFonts w:asciiTheme="majorHAnsi" w:hAnsiTheme="majorHAnsi" w:cstheme="majorHAnsi"/>
          <w:sz w:val="24"/>
          <w:szCs w:val="24"/>
        </w:rPr>
      </w:pPr>
      <w:r w:rsidRPr="002863CF">
        <w:rPr>
          <w:rFonts w:asciiTheme="majorHAnsi" w:hAnsiTheme="majorHAnsi" w:cstheme="majorHAnsi"/>
          <w:sz w:val="24"/>
          <w:szCs w:val="24"/>
          <w:rtl/>
        </w:rPr>
        <w:t>האפליקציה מאפשרות למשתמש להתעדכן בכל התחומים אשר תוארו כאן ברמת הליגה, ברמת התחרות, ברמת הקבוצה וברמת שחקן ספציפי. כל זאת בהתאם להגדרות העדיפות כפי שסומנו ע"י המשתמש.</w:t>
      </w:r>
    </w:p>
    <w:p w14:paraId="5EBF00F7" w14:textId="59F5F5ED" w:rsidR="002863CF" w:rsidRPr="002863CF" w:rsidRDefault="00DF4195"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4384" behindDoc="0" locked="0" layoutInCell="1" allowOverlap="1" wp14:anchorId="400E886A" wp14:editId="57D6AE7B">
            <wp:simplePos x="0" y="0"/>
            <wp:positionH relativeFrom="margin">
              <wp:align>left</wp:align>
            </wp:positionH>
            <wp:positionV relativeFrom="paragraph">
              <wp:posOffset>134620</wp:posOffset>
            </wp:positionV>
            <wp:extent cx="2343150" cy="2437765"/>
            <wp:effectExtent l="0" t="0" r="0" b="6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16" cstate="print">
                      <a:extLst>
                        <a:ext uri="{28A0092B-C50C-407E-A947-70E740481C1C}">
                          <a14:useLocalDpi xmlns:a14="http://schemas.microsoft.com/office/drawing/2010/main" val="0"/>
                        </a:ext>
                      </a:extLst>
                    </a:blip>
                    <a:srcRect t="10345" b="49379"/>
                    <a:stretch>
                      <a:fillRect/>
                    </a:stretch>
                  </pic:blipFill>
                  <pic:spPr bwMode="auto">
                    <a:xfrm>
                      <a:off x="0" y="0"/>
                      <a:ext cx="2343150" cy="2437765"/>
                    </a:xfrm>
                    <a:prstGeom prst="rect">
                      <a:avLst/>
                    </a:prstGeom>
                    <a:noFill/>
                  </pic:spPr>
                </pic:pic>
              </a:graphicData>
            </a:graphic>
            <wp14:sizeRelH relativeFrom="page">
              <wp14:pctWidth>0</wp14:pctWidth>
            </wp14:sizeRelH>
            <wp14:sizeRelV relativeFrom="page">
              <wp14:pctHeight>0</wp14:pctHeight>
            </wp14:sizeRelV>
          </wp:anchor>
        </w:drawing>
      </w:r>
      <w:r w:rsidR="002863CF" w:rsidRPr="002863CF">
        <w:rPr>
          <w:rFonts w:asciiTheme="majorHAnsi" w:hAnsiTheme="majorHAnsi" w:cstheme="majorHAnsi"/>
          <w:noProof/>
          <w:sz w:val="24"/>
          <w:szCs w:val="24"/>
          <w:rtl/>
        </w:rPr>
        <w:drawing>
          <wp:anchor distT="0" distB="0" distL="114300" distR="114300" simplePos="0" relativeHeight="251662336" behindDoc="0" locked="0" layoutInCell="1" allowOverlap="1" wp14:anchorId="35CACC5B" wp14:editId="769CBDB5">
            <wp:simplePos x="0" y="0"/>
            <wp:positionH relativeFrom="column">
              <wp:posOffset>3022600</wp:posOffset>
            </wp:positionH>
            <wp:positionV relativeFrom="paragraph">
              <wp:posOffset>172720</wp:posOffset>
            </wp:positionV>
            <wp:extent cx="2296795" cy="2347595"/>
            <wp:effectExtent l="0" t="0" r="8255"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17" cstate="print">
                      <a:extLst>
                        <a:ext uri="{28A0092B-C50C-407E-A947-70E740481C1C}">
                          <a14:useLocalDpi xmlns:a14="http://schemas.microsoft.com/office/drawing/2010/main" val="0"/>
                        </a:ext>
                      </a:extLst>
                    </a:blip>
                    <a:srcRect b="22768"/>
                    <a:stretch>
                      <a:fillRect/>
                    </a:stretch>
                  </pic:blipFill>
                  <pic:spPr bwMode="auto">
                    <a:xfrm>
                      <a:off x="0" y="0"/>
                      <a:ext cx="2296795" cy="2347595"/>
                    </a:xfrm>
                    <a:prstGeom prst="rect">
                      <a:avLst/>
                    </a:prstGeom>
                    <a:noFill/>
                  </pic:spPr>
                </pic:pic>
              </a:graphicData>
            </a:graphic>
            <wp14:sizeRelH relativeFrom="page">
              <wp14:pctWidth>0</wp14:pctWidth>
            </wp14:sizeRelH>
            <wp14:sizeRelV relativeFrom="page">
              <wp14:pctHeight>0</wp14:pctHeight>
            </wp14:sizeRelV>
          </wp:anchor>
        </w:drawing>
      </w:r>
    </w:p>
    <w:p w14:paraId="6094F372" w14:textId="5B2CBD6D" w:rsidR="002863CF" w:rsidRPr="002863CF" w:rsidRDefault="002863CF" w:rsidP="00A25810">
      <w:pPr>
        <w:spacing w:after="0"/>
        <w:jc w:val="both"/>
        <w:rPr>
          <w:rFonts w:asciiTheme="majorHAnsi" w:hAnsiTheme="majorHAnsi" w:cstheme="majorHAnsi"/>
          <w:sz w:val="24"/>
          <w:szCs w:val="24"/>
          <w:rtl/>
        </w:rPr>
      </w:pPr>
    </w:p>
    <w:p w14:paraId="4D4C55F2" w14:textId="483AE3EF" w:rsidR="002863CF" w:rsidRPr="002863CF" w:rsidRDefault="002863CF" w:rsidP="00A25810">
      <w:pPr>
        <w:spacing w:after="0"/>
        <w:jc w:val="both"/>
        <w:rPr>
          <w:rFonts w:asciiTheme="majorHAnsi" w:hAnsiTheme="majorHAnsi" w:cstheme="majorHAnsi"/>
          <w:sz w:val="24"/>
          <w:szCs w:val="24"/>
          <w:rtl/>
        </w:rPr>
      </w:pPr>
    </w:p>
    <w:p w14:paraId="048A1696" w14:textId="0538FA57" w:rsidR="002863CF" w:rsidRPr="002863CF" w:rsidRDefault="002863CF" w:rsidP="00A25810">
      <w:pPr>
        <w:spacing w:after="0"/>
        <w:jc w:val="both"/>
        <w:rPr>
          <w:rFonts w:asciiTheme="majorHAnsi" w:hAnsiTheme="majorHAnsi" w:cstheme="majorHAnsi"/>
          <w:sz w:val="24"/>
          <w:szCs w:val="24"/>
          <w:rtl/>
        </w:rPr>
      </w:pPr>
    </w:p>
    <w:p w14:paraId="40911AA9" w14:textId="25B203EF" w:rsidR="002863CF" w:rsidRPr="002863CF" w:rsidRDefault="002863CF" w:rsidP="00A25810">
      <w:pPr>
        <w:spacing w:after="0"/>
        <w:jc w:val="both"/>
        <w:rPr>
          <w:rFonts w:asciiTheme="majorHAnsi" w:hAnsiTheme="majorHAnsi" w:cstheme="majorHAnsi"/>
          <w:sz w:val="24"/>
          <w:szCs w:val="24"/>
          <w:rtl/>
        </w:rPr>
      </w:pPr>
    </w:p>
    <w:p w14:paraId="19B898A4" w14:textId="5D3266DE" w:rsidR="002863CF" w:rsidRPr="002863CF" w:rsidRDefault="002863CF" w:rsidP="00A25810">
      <w:pPr>
        <w:spacing w:after="0"/>
        <w:jc w:val="both"/>
        <w:rPr>
          <w:rFonts w:asciiTheme="majorHAnsi" w:hAnsiTheme="majorHAnsi" w:cstheme="majorHAnsi"/>
          <w:sz w:val="24"/>
          <w:szCs w:val="24"/>
          <w:rtl/>
        </w:rPr>
      </w:pPr>
    </w:p>
    <w:p w14:paraId="59C49DD9" w14:textId="024F3771" w:rsidR="002863CF" w:rsidRPr="002863CF" w:rsidRDefault="002863CF" w:rsidP="00A25810">
      <w:pPr>
        <w:spacing w:after="0"/>
        <w:jc w:val="both"/>
        <w:rPr>
          <w:rFonts w:asciiTheme="majorHAnsi" w:hAnsiTheme="majorHAnsi" w:cstheme="majorHAnsi"/>
          <w:sz w:val="24"/>
          <w:szCs w:val="24"/>
          <w:rtl/>
        </w:rPr>
      </w:pPr>
    </w:p>
    <w:p w14:paraId="66E8789A" w14:textId="0F594AC8" w:rsidR="002863CF" w:rsidRPr="002863CF" w:rsidRDefault="002863CF" w:rsidP="00A25810">
      <w:pPr>
        <w:spacing w:after="0"/>
        <w:jc w:val="both"/>
        <w:rPr>
          <w:rFonts w:asciiTheme="majorHAnsi" w:hAnsiTheme="majorHAnsi" w:cstheme="majorHAnsi"/>
          <w:sz w:val="24"/>
          <w:szCs w:val="24"/>
          <w:rtl/>
        </w:rPr>
      </w:pPr>
    </w:p>
    <w:p w14:paraId="7F67A5ED" w14:textId="0FF7DFB1" w:rsidR="002863CF" w:rsidRPr="002863CF" w:rsidRDefault="002863CF" w:rsidP="00A25810">
      <w:pPr>
        <w:spacing w:after="0"/>
        <w:jc w:val="both"/>
        <w:rPr>
          <w:rFonts w:asciiTheme="majorHAnsi" w:hAnsiTheme="majorHAnsi" w:cstheme="majorHAnsi"/>
          <w:sz w:val="24"/>
          <w:szCs w:val="24"/>
          <w:rtl/>
        </w:rPr>
      </w:pPr>
    </w:p>
    <w:p w14:paraId="46556A36" w14:textId="77777777" w:rsidR="002863CF" w:rsidRPr="002863CF" w:rsidRDefault="002863CF" w:rsidP="00A25810">
      <w:pPr>
        <w:spacing w:after="0"/>
        <w:jc w:val="both"/>
        <w:rPr>
          <w:rFonts w:asciiTheme="majorHAnsi" w:hAnsiTheme="majorHAnsi" w:cstheme="majorHAnsi"/>
          <w:sz w:val="24"/>
          <w:szCs w:val="24"/>
          <w:rtl/>
        </w:rPr>
      </w:pPr>
    </w:p>
    <w:p w14:paraId="55D86FDC" w14:textId="25A5C4D7" w:rsidR="002863CF" w:rsidRPr="002863CF" w:rsidRDefault="002863CF" w:rsidP="00A25810">
      <w:pPr>
        <w:spacing w:after="0"/>
        <w:jc w:val="both"/>
        <w:rPr>
          <w:rFonts w:asciiTheme="majorHAnsi" w:hAnsiTheme="majorHAnsi" w:cstheme="majorHAnsi"/>
          <w:sz w:val="24"/>
          <w:szCs w:val="24"/>
          <w:rtl/>
        </w:rPr>
      </w:pPr>
    </w:p>
    <w:p w14:paraId="6B482762" w14:textId="7C408ADB" w:rsidR="007907BB" w:rsidRDefault="007907BB" w:rsidP="00A25810">
      <w:pPr>
        <w:spacing w:after="0"/>
        <w:jc w:val="both"/>
        <w:rPr>
          <w:rFonts w:asciiTheme="majorHAnsi" w:hAnsiTheme="majorHAnsi" w:cstheme="majorHAnsi"/>
          <w:sz w:val="24"/>
          <w:szCs w:val="24"/>
          <w:rtl/>
        </w:rPr>
      </w:pPr>
    </w:p>
    <w:p w14:paraId="0204CE98" w14:textId="3FD4DA15" w:rsidR="002863CF" w:rsidRDefault="007907BB" w:rsidP="00A25810">
      <w:pPr>
        <w:bidi w:val="0"/>
        <w:spacing w:after="0"/>
        <w:jc w:val="center"/>
        <w:rPr>
          <w:rFonts w:asciiTheme="majorHAnsi" w:hAnsiTheme="majorHAnsi" w:cstheme="majorHAnsi"/>
          <w:sz w:val="28"/>
          <w:szCs w:val="28"/>
          <w:rtl/>
        </w:rPr>
      </w:pPr>
      <w:r>
        <w:rPr>
          <w:rFonts w:asciiTheme="majorHAnsi" w:hAnsiTheme="majorHAnsi" w:cstheme="majorHAnsi"/>
          <w:sz w:val="24"/>
          <w:szCs w:val="24"/>
          <w:rtl/>
        </w:rPr>
        <w:br w:type="page"/>
      </w:r>
      <w:r>
        <w:rPr>
          <w:rFonts w:asciiTheme="majorHAnsi" w:hAnsiTheme="majorHAnsi" w:cstheme="majorHAnsi" w:hint="cs"/>
          <w:sz w:val="28"/>
          <w:szCs w:val="28"/>
          <w:u w:val="single"/>
          <w:rtl/>
        </w:rPr>
        <w:lastRenderedPageBreak/>
        <w:t>מילון מונחים</w:t>
      </w:r>
    </w:p>
    <w:p w14:paraId="05F6775A" w14:textId="53C7C34E" w:rsidR="007907BB" w:rsidRDefault="007907BB" w:rsidP="00A25810">
      <w:pPr>
        <w:bidi w:val="0"/>
        <w:spacing w:after="0"/>
        <w:jc w:val="center"/>
        <w:rPr>
          <w:rFonts w:asciiTheme="majorHAnsi" w:hAnsiTheme="majorHAnsi" w:cstheme="majorHAnsi"/>
          <w:sz w:val="28"/>
          <w:szCs w:val="28"/>
          <w:rtl/>
        </w:rPr>
      </w:pPr>
    </w:p>
    <w:p w14:paraId="34CC1F6B" w14:textId="77777777" w:rsidR="00463755" w:rsidRPr="00871865" w:rsidRDefault="00463755" w:rsidP="00463755">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הסבר על מושגים עיקריים :</w:t>
      </w:r>
    </w:p>
    <w:p w14:paraId="7F58581F" w14:textId="245B867E" w:rsidR="001E7277" w:rsidRDefault="001E7277" w:rsidP="00463755">
      <w:pPr>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ההתאחדות לכדורגל</w:t>
      </w:r>
      <w:r>
        <w:rPr>
          <w:rFonts w:asciiTheme="majorHAnsi" w:hAnsiTheme="majorHAnsi" w:cstheme="majorHAnsi" w:hint="cs"/>
          <w:sz w:val="24"/>
          <w:szCs w:val="24"/>
          <w:rtl/>
        </w:rPr>
        <w:t>-  עמותה רשומה המאגדת בתוכה למעלה מ-1,000 קבוצות כדורגל ישראליות ואחראית על הליגות השונות.</w:t>
      </w:r>
    </w:p>
    <w:p w14:paraId="66435801" w14:textId="076E19C7" w:rsidR="00D96879" w:rsidRPr="001E7277" w:rsidRDefault="00D96879" w:rsidP="00463755">
      <w:pPr>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טבלת ליגה</w:t>
      </w:r>
      <w:r w:rsidRPr="00D96879">
        <w:rPr>
          <w:rFonts w:asciiTheme="majorHAnsi" w:hAnsiTheme="majorHAnsi" w:cstheme="majorHAnsi" w:hint="cs"/>
          <w:sz w:val="24"/>
          <w:szCs w:val="24"/>
          <w:rtl/>
        </w:rPr>
        <w:t>-</w:t>
      </w:r>
      <w:r>
        <w:rPr>
          <w:rFonts w:asciiTheme="majorHAnsi" w:hAnsiTheme="majorHAnsi" w:cstheme="majorHAnsi" w:hint="cs"/>
          <w:sz w:val="24"/>
          <w:szCs w:val="24"/>
          <w:rtl/>
        </w:rPr>
        <w:t xml:space="preserve"> טבלה המציינת את המיקום של כל הקבוצות בליגה. מיקום קבוצה בטבלה נקבע על פי כמות המשחקים ששיחקה, הניקוד שצברה עבור ניצחון/תיקו/הפסד ותוצאות המשחק למול כל אחת מיתר הקבוצות באותה ליגה.</w:t>
      </w:r>
    </w:p>
    <w:p w14:paraId="15DE2B42" w14:textId="52E03B86" w:rsidR="00463755" w:rsidRDefault="00463755" w:rsidP="00463755">
      <w:pPr>
        <w:numPr>
          <w:ilvl w:val="0"/>
          <w:numId w:val="3"/>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ליגה –</w:t>
      </w:r>
      <w:r w:rsidRPr="00871865">
        <w:rPr>
          <w:rFonts w:asciiTheme="majorHAnsi" w:hAnsiTheme="majorHAnsi" w:cstheme="majorHAnsi"/>
          <w:sz w:val="24"/>
          <w:szCs w:val="24"/>
          <w:rtl/>
        </w:rPr>
        <w:t xml:space="preserve"> ליגה היא שיטה לארגון תחרויות ספורט שבה כל ספורטאי או קבוצה מתמודדים נגד כל יתר היריבים באותה קבוצה של מתחרים או הקבוצות. בתחרות בשיטת ליגה כל קבוצה מקבלת ניקוד לפי הישגיה (בכדורגל נהוג להעניק שלוש נקודות על ניצחון, נקודה אחת על תיקו ואפס נקודות על הפסד) והמנצחת היא הקבוצה שצברה את מירב הנקודות בסיכום כל המשחקים ותום העונה.</w:t>
      </w:r>
    </w:p>
    <w:p w14:paraId="418B9869" w14:textId="28B5FA3A" w:rsidR="001E7277" w:rsidRDefault="001E7277" w:rsidP="001E7277">
      <w:pPr>
        <w:pStyle w:val="a5"/>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מנהלת הליגות-</w:t>
      </w:r>
      <w:r>
        <w:rPr>
          <w:rFonts w:asciiTheme="majorHAnsi" w:hAnsiTheme="majorHAnsi" w:cstheme="majorHAnsi" w:hint="cs"/>
          <w:sz w:val="24"/>
          <w:szCs w:val="24"/>
          <w:rtl/>
        </w:rPr>
        <w:t xml:space="preserve"> </w:t>
      </w:r>
      <w:r w:rsidRPr="002863CF">
        <w:rPr>
          <w:rFonts w:asciiTheme="majorHAnsi" w:hAnsiTheme="majorHAnsi" w:cstheme="majorHAnsi"/>
          <w:sz w:val="24"/>
          <w:szCs w:val="24"/>
          <w:rtl/>
        </w:rPr>
        <w:t>מנהלת הליגות לכדורגל הינה הגוף המרכז את פעילותן של ליגות הכדורגל המקצועניות בישראל החל מאוגוסט 2014.</w:t>
      </w:r>
    </w:p>
    <w:p w14:paraId="684D43A8" w14:textId="67FE6890" w:rsidR="001E7277" w:rsidRPr="001E7277" w:rsidRDefault="001E7277" w:rsidP="001E7277">
      <w:pPr>
        <w:pStyle w:val="a5"/>
        <w:numPr>
          <w:ilvl w:val="0"/>
          <w:numId w:val="3"/>
        </w:numPr>
        <w:spacing w:after="0"/>
        <w:jc w:val="both"/>
        <w:rPr>
          <w:rFonts w:asciiTheme="majorHAnsi" w:hAnsiTheme="majorHAnsi" w:cstheme="majorHAnsi"/>
          <w:sz w:val="24"/>
          <w:szCs w:val="24"/>
          <w:rtl/>
        </w:rPr>
      </w:pPr>
      <w:r>
        <w:rPr>
          <w:rFonts w:asciiTheme="majorHAnsi" w:hAnsiTheme="majorHAnsi" w:cstheme="majorHAnsi" w:hint="cs"/>
          <w:b/>
          <w:bCs/>
          <w:sz w:val="24"/>
          <w:szCs w:val="24"/>
          <w:rtl/>
        </w:rPr>
        <w:t>נבדל-</w:t>
      </w:r>
      <w:r>
        <w:rPr>
          <w:rFonts w:asciiTheme="majorHAnsi" w:hAnsiTheme="majorHAnsi" w:cstheme="majorHAnsi" w:hint="cs"/>
          <w:sz w:val="24"/>
          <w:szCs w:val="24"/>
          <w:rtl/>
        </w:rPr>
        <w:t xml:space="preserve"> או אופסייד- מושג מעולם הספורט הקבוצתי המתייחס לחוק אשר מגביל את מיקומו של שחקן המעורב במהלך המשחק. חוק הנבדל קיים בצורות שונות במספר ענפי ספורט כמו כדורגל, פוטבול, הוקי קרח ורוגבי.</w:t>
      </w:r>
    </w:p>
    <w:p w14:paraId="072E3F39" w14:textId="77777777" w:rsidR="00463755" w:rsidRPr="00871865" w:rsidRDefault="00463755" w:rsidP="00463755">
      <w:pPr>
        <w:numPr>
          <w:ilvl w:val="0"/>
          <w:numId w:val="3"/>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 xml:space="preserve">עונה </w:t>
      </w:r>
      <w:r w:rsidRPr="00871865">
        <w:rPr>
          <w:rFonts w:asciiTheme="majorHAnsi" w:hAnsiTheme="majorHAnsi" w:cstheme="majorHAnsi"/>
          <w:sz w:val="24"/>
          <w:szCs w:val="24"/>
          <w:rtl/>
        </w:rPr>
        <w:t>– עונת ספורט היא תקופת משחקים בענפי ספורט שונים. אורכה של עונת הספורט משתנה בהתאם לענף, ולעיתים עונת הספורט מחולקת על ידי פגרות.</w:t>
      </w:r>
    </w:p>
    <w:p w14:paraId="143C22AF"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rtl/>
        </w:rPr>
        <w:t>עונת ספורט מחולקת לעיתים למספר חלקים הכוללים:</w:t>
      </w:r>
    </w:p>
    <w:p w14:paraId="620B5728"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טרום עונה</w:t>
      </w:r>
      <w:r w:rsidRPr="00871865">
        <w:rPr>
          <w:rFonts w:asciiTheme="majorHAnsi" w:hAnsiTheme="majorHAnsi" w:cstheme="majorHAnsi"/>
          <w:sz w:val="24"/>
          <w:szCs w:val="24"/>
          <w:rtl/>
        </w:rPr>
        <w:t xml:space="preserve"> - התקופה שלפני תחילת העונה, מופנה בעיקר לאימונים.</w:t>
      </w:r>
    </w:p>
    <w:p w14:paraId="681B9396"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עונה סדירה</w:t>
      </w:r>
      <w:r w:rsidRPr="00871865">
        <w:rPr>
          <w:rFonts w:asciiTheme="majorHAnsi" w:hAnsiTheme="majorHAnsi" w:cstheme="majorHAnsi"/>
          <w:sz w:val="24"/>
          <w:szCs w:val="24"/>
          <w:rtl/>
        </w:rPr>
        <w:t xml:space="preserve"> - התקופה בה מרב המשחקים משוחקים. בסופה נקבעת האלופה או מבנה העלייה לשלב הפלייאוף.</w:t>
      </w:r>
    </w:p>
    <w:p w14:paraId="04F9DD94"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פלייאוף</w:t>
      </w:r>
      <w:r w:rsidRPr="00871865">
        <w:rPr>
          <w:rFonts w:asciiTheme="majorHAnsi" w:hAnsiTheme="majorHAnsi" w:cstheme="majorHAnsi"/>
          <w:sz w:val="24"/>
          <w:szCs w:val="24"/>
          <w:rtl/>
        </w:rPr>
        <w:t xml:space="preserve"> - במקרים רבים לאחר העונה הסדירה מתקיים פלייאוף אשר בסופו נקבעת האלופה.</w:t>
      </w:r>
    </w:p>
    <w:p w14:paraId="00B62274" w14:textId="1A484C9A" w:rsidR="00463755" w:rsidRDefault="00463755" w:rsidP="00463755">
      <w:pPr>
        <w:spacing w:after="0"/>
        <w:jc w:val="both"/>
        <w:rPr>
          <w:rFonts w:asciiTheme="majorHAnsi" w:hAnsiTheme="majorHAnsi" w:cstheme="majorHAnsi"/>
          <w:sz w:val="24"/>
          <w:szCs w:val="24"/>
          <w:rtl/>
        </w:rPr>
      </w:pPr>
      <w:r w:rsidRPr="00871865">
        <w:rPr>
          <w:rFonts w:asciiTheme="majorHAnsi" w:hAnsiTheme="majorHAnsi" w:cstheme="majorHAnsi"/>
          <w:sz w:val="24"/>
          <w:szCs w:val="24"/>
          <w:u w:val="single"/>
          <w:rtl/>
        </w:rPr>
        <w:t xml:space="preserve">פגרה </w:t>
      </w:r>
      <w:r w:rsidRPr="00871865">
        <w:rPr>
          <w:rFonts w:asciiTheme="majorHAnsi" w:hAnsiTheme="majorHAnsi" w:cstheme="majorHAnsi"/>
          <w:sz w:val="24"/>
          <w:szCs w:val="24"/>
          <w:rtl/>
        </w:rPr>
        <w:t>- תקופת מנוחה, בין עונה לעונה, או בין חלקים שונים בתוך העונה.</w:t>
      </w:r>
    </w:p>
    <w:p w14:paraId="62AF5F13" w14:textId="25DFA406" w:rsidR="00463755" w:rsidRDefault="00463755" w:rsidP="00463755">
      <w:pPr>
        <w:pStyle w:val="a5"/>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פיב"א-</w:t>
      </w:r>
      <w:r>
        <w:rPr>
          <w:rFonts w:asciiTheme="majorHAnsi" w:hAnsiTheme="majorHAnsi" w:cstheme="majorHAnsi" w:hint="cs"/>
          <w:sz w:val="24"/>
          <w:szCs w:val="24"/>
          <w:rtl/>
        </w:rPr>
        <w:t xml:space="preserve"> </w:t>
      </w:r>
      <w:r w:rsidRPr="002863CF">
        <w:rPr>
          <w:rFonts w:asciiTheme="majorHAnsi" w:hAnsiTheme="majorHAnsi" w:cstheme="majorHAnsi"/>
          <w:sz w:val="24"/>
          <w:szCs w:val="24"/>
          <w:rtl/>
        </w:rPr>
        <w:t>הפדרציה הבינלאומית לכדורסל היא הגוף העליון המנהל את ענף הכדורסל בעולם.</w:t>
      </w:r>
    </w:p>
    <w:p w14:paraId="0FA44945" w14:textId="766EF168" w:rsidR="00D96879" w:rsidRDefault="00D96879" w:rsidP="00463755">
      <w:pPr>
        <w:pStyle w:val="a5"/>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w:t>
      </w:r>
      <w:r>
        <w:rPr>
          <w:rFonts w:asciiTheme="majorHAnsi" w:hAnsiTheme="majorHAnsi" w:cstheme="majorHAnsi" w:hint="cs"/>
          <w:sz w:val="24"/>
          <w:szCs w:val="24"/>
          <w:rtl/>
        </w:rPr>
        <w:t xml:space="preserve"> משחקי פלייאוף/משחקי סוף עונה הם משחקים הנערכים בתום העונה הסדירה או בתום סדרת משחקים על מנת להכריע בדבר זהות אלופת הליגה או תואר כבוד אחר. </w:t>
      </w:r>
    </w:p>
    <w:p w14:paraId="19300803" w14:textId="4D490F1F" w:rsidR="00117017" w:rsidRDefault="00117017" w:rsidP="00463755">
      <w:pPr>
        <w:pStyle w:val="a5"/>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 עליון-</w:t>
      </w:r>
      <w:r>
        <w:rPr>
          <w:rFonts w:asciiTheme="majorHAnsi" w:hAnsiTheme="majorHAnsi" w:cstheme="majorHAnsi" w:hint="cs"/>
          <w:sz w:val="24"/>
          <w:szCs w:val="24"/>
          <w:rtl/>
        </w:rPr>
        <w:t xml:space="preserve"> אליו </w:t>
      </w:r>
      <w:proofErr w:type="spellStart"/>
      <w:r>
        <w:rPr>
          <w:rFonts w:asciiTheme="majorHAnsi" w:hAnsiTheme="majorHAnsi" w:cstheme="majorHAnsi" w:hint="cs"/>
          <w:sz w:val="24"/>
          <w:szCs w:val="24"/>
          <w:rtl/>
        </w:rPr>
        <w:t>משוייכות</w:t>
      </w:r>
      <w:proofErr w:type="spellEnd"/>
      <w:r>
        <w:rPr>
          <w:rFonts w:asciiTheme="majorHAnsi" w:hAnsiTheme="majorHAnsi" w:cstheme="majorHAnsi" w:hint="cs"/>
          <w:sz w:val="24"/>
          <w:szCs w:val="24"/>
          <w:rtl/>
        </w:rPr>
        <w:t xml:space="preserve"> הקבוצות הממוקמות בחלק העליון של הטבלה, מתוכן תיקבע האלופה.</w:t>
      </w:r>
    </w:p>
    <w:p w14:paraId="06D5EFEE" w14:textId="3BD5D3B5" w:rsidR="00117017" w:rsidRDefault="00117017" w:rsidP="00463755">
      <w:pPr>
        <w:pStyle w:val="a5"/>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 תחתון-</w:t>
      </w:r>
      <w:r>
        <w:rPr>
          <w:rFonts w:asciiTheme="majorHAnsi" w:hAnsiTheme="majorHAnsi" w:cstheme="majorHAnsi" w:hint="cs"/>
          <w:sz w:val="24"/>
          <w:szCs w:val="24"/>
          <w:rtl/>
        </w:rPr>
        <w:t xml:space="preserve"> אליו </w:t>
      </w:r>
      <w:proofErr w:type="spellStart"/>
      <w:r>
        <w:rPr>
          <w:rFonts w:asciiTheme="majorHAnsi" w:hAnsiTheme="majorHAnsi" w:cstheme="majorHAnsi" w:hint="cs"/>
          <w:sz w:val="24"/>
          <w:szCs w:val="24"/>
          <w:rtl/>
        </w:rPr>
        <w:t>משוייכות</w:t>
      </w:r>
      <w:proofErr w:type="spellEnd"/>
      <w:r>
        <w:rPr>
          <w:rFonts w:asciiTheme="majorHAnsi" w:hAnsiTheme="majorHAnsi" w:cstheme="majorHAnsi" w:hint="cs"/>
          <w:sz w:val="24"/>
          <w:szCs w:val="24"/>
          <w:rtl/>
        </w:rPr>
        <w:t xml:space="preserve"> הקבוצות בתחתית הטבלה, מתוכן תיקבע זהות הקבוצות אשר יעברו לליגה ברמה נמוכה יותר בעונה הבאה.</w:t>
      </w:r>
    </w:p>
    <w:p w14:paraId="305C1AB6" w14:textId="635D8335" w:rsidR="001E7277" w:rsidRDefault="001E7277" w:rsidP="00463755">
      <w:pPr>
        <w:pStyle w:val="a5"/>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שופט כדורגל-</w:t>
      </w:r>
      <w:r>
        <w:rPr>
          <w:rFonts w:asciiTheme="majorHAnsi" w:hAnsiTheme="majorHAnsi" w:cstheme="majorHAnsi" w:hint="cs"/>
          <w:sz w:val="24"/>
          <w:szCs w:val="24"/>
          <w:rtl/>
        </w:rPr>
        <w:t xml:space="preserve"> שופט במשחק כדורגל אשר אחראי לאכוף את חוקי המשחק כפי שנקבעו.</w:t>
      </w:r>
    </w:p>
    <w:p w14:paraId="157F6206" w14:textId="5279E0E8" w:rsidR="001E7277" w:rsidRDefault="001E7277" w:rsidP="00463755">
      <w:pPr>
        <w:pStyle w:val="a5"/>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Pr>
        <w:t>VAR</w:t>
      </w:r>
      <w:r>
        <w:rPr>
          <w:rFonts w:asciiTheme="majorHAnsi" w:hAnsiTheme="majorHAnsi" w:cstheme="majorHAnsi" w:hint="cs"/>
          <w:sz w:val="24"/>
          <w:szCs w:val="24"/>
          <w:rtl/>
        </w:rPr>
        <w:t>- ש</w:t>
      </w:r>
      <w:r w:rsidRPr="001E7277">
        <w:rPr>
          <w:rFonts w:asciiTheme="majorHAnsi" w:hAnsiTheme="majorHAnsi" w:cstheme="majorHAnsi"/>
          <w:sz w:val="24"/>
          <w:szCs w:val="24"/>
          <w:rtl/>
        </w:rPr>
        <w:t>ופט מס</w:t>
      </w:r>
      <w:r>
        <w:rPr>
          <w:rFonts w:asciiTheme="majorHAnsi" w:hAnsiTheme="majorHAnsi" w:cstheme="majorHAnsi" w:hint="cs"/>
          <w:sz w:val="24"/>
          <w:szCs w:val="24"/>
          <w:rtl/>
        </w:rPr>
        <w:t>ך א</w:t>
      </w:r>
      <w:r w:rsidRPr="001E7277">
        <w:rPr>
          <w:rFonts w:asciiTheme="majorHAnsi" w:hAnsiTheme="majorHAnsi" w:cstheme="majorHAnsi"/>
          <w:sz w:val="24"/>
          <w:szCs w:val="24"/>
          <w:rtl/>
        </w:rPr>
        <w:t>ו שופט וידאו</w:t>
      </w:r>
      <w:r w:rsidRPr="001E7277">
        <w:rPr>
          <w:rFonts w:asciiTheme="majorHAnsi" w:hAnsiTheme="majorHAnsi" w:cstheme="majorHAnsi"/>
          <w:sz w:val="24"/>
          <w:szCs w:val="24"/>
        </w:rPr>
        <w:t xml:space="preserve">, </w:t>
      </w:r>
      <w:r w:rsidRPr="001E7277">
        <w:rPr>
          <w:rFonts w:asciiTheme="majorHAnsi" w:hAnsiTheme="majorHAnsi" w:cstheme="majorHAnsi"/>
          <w:sz w:val="24"/>
          <w:szCs w:val="24"/>
          <w:rtl/>
        </w:rPr>
        <w:t>הוא שופט כדורגל, הסוקר החלטות שנעשו על ידי </w:t>
      </w:r>
      <w:hyperlink r:id="rId18" w:tooltip="שופט כדורגל" w:history="1">
        <w:r w:rsidRPr="001E7277">
          <w:rPr>
            <w:rFonts w:asciiTheme="majorHAnsi" w:hAnsiTheme="majorHAnsi" w:cstheme="majorHAnsi"/>
            <w:sz w:val="24"/>
            <w:szCs w:val="24"/>
            <w:rtl/>
          </w:rPr>
          <w:t>השופט</w:t>
        </w:r>
      </w:hyperlink>
      <w:r w:rsidRPr="001E7277">
        <w:rPr>
          <w:rFonts w:asciiTheme="majorHAnsi" w:hAnsiTheme="majorHAnsi" w:cstheme="majorHAnsi"/>
          <w:sz w:val="24"/>
          <w:szCs w:val="24"/>
        </w:rPr>
        <w:t> </w:t>
      </w:r>
      <w:r w:rsidRPr="001E7277">
        <w:rPr>
          <w:rFonts w:asciiTheme="majorHAnsi" w:hAnsiTheme="majorHAnsi" w:cstheme="majorHAnsi"/>
          <w:sz w:val="24"/>
          <w:szCs w:val="24"/>
          <w:rtl/>
        </w:rPr>
        <w:t>הראשי, תוך שימוש ב</w:t>
      </w:r>
      <w:hyperlink r:id="rId19" w:tooltip="הילוך חוזר" w:history="1">
        <w:r w:rsidRPr="001E7277">
          <w:rPr>
            <w:rFonts w:asciiTheme="majorHAnsi" w:hAnsiTheme="majorHAnsi" w:cstheme="majorHAnsi"/>
            <w:sz w:val="24"/>
            <w:szCs w:val="24"/>
            <w:rtl/>
          </w:rPr>
          <w:t>קטעי וידאו</w:t>
        </w:r>
      </w:hyperlink>
      <w:r w:rsidRPr="001E7277">
        <w:rPr>
          <w:rFonts w:asciiTheme="majorHAnsi" w:hAnsiTheme="majorHAnsi" w:cstheme="majorHAnsi"/>
          <w:sz w:val="24"/>
          <w:szCs w:val="24"/>
        </w:rPr>
        <w:t> </w:t>
      </w:r>
      <w:r w:rsidRPr="001E7277">
        <w:rPr>
          <w:rFonts w:asciiTheme="majorHAnsi" w:hAnsiTheme="majorHAnsi" w:cstheme="majorHAnsi"/>
          <w:sz w:val="24"/>
          <w:szCs w:val="24"/>
          <w:rtl/>
        </w:rPr>
        <w:t>ובדיבורית אישית עבור תקשורת</w:t>
      </w:r>
      <w:r w:rsidRPr="001E7277">
        <w:rPr>
          <w:rFonts w:asciiTheme="majorHAnsi" w:hAnsiTheme="majorHAnsi" w:cstheme="majorHAnsi"/>
          <w:sz w:val="24"/>
          <w:szCs w:val="24"/>
        </w:rPr>
        <w:t>.</w:t>
      </w:r>
    </w:p>
    <w:p w14:paraId="37967504" w14:textId="77777777" w:rsidR="00463755" w:rsidRDefault="00463755" w:rsidP="00463755">
      <w:pPr>
        <w:bidi w:val="0"/>
        <w:spacing w:after="0"/>
        <w:jc w:val="center"/>
        <w:rPr>
          <w:rFonts w:asciiTheme="majorHAnsi" w:hAnsiTheme="majorHAnsi" w:cstheme="majorHAnsi"/>
          <w:sz w:val="28"/>
          <w:szCs w:val="28"/>
          <w:u w:val="single"/>
          <w:rtl/>
        </w:rPr>
      </w:pPr>
      <w:r>
        <w:rPr>
          <w:rFonts w:asciiTheme="majorHAnsi" w:hAnsiTheme="majorHAnsi" w:cstheme="majorHAnsi"/>
          <w:sz w:val="28"/>
          <w:szCs w:val="28"/>
          <w:u w:val="single"/>
          <w:rtl/>
        </w:rPr>
        <w:br w:type="page"/>
      </w:r>
    </w:p>
    <w:p w14:paraId="46DE2895" w14:textId="0BCC4C44" w:rsidR="007907BB" w:rsidRDefault="007907BB" w:rsidP="00463755">
      <w:pPr>
        <w:bidi w:val="0"/>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תרחישי שימוש</w:t>
      </w:r>
    </w:p>
    <w:p w14:paraId="764507F9" w14:textId="04F163F1" w:rsidR="005266E2" w:rsidRPr="005266E2" w:rsidRDefault="005266E2" w:rsidP="00A25810">
      <w:pPr>
        <w:spacing w:after="0"/>
        <w:jc w:val="both"/>
        <w:rPr>
          <w:rFonts w:asciiTheme="majorHAnsi" w:hAnsiTheme="majorHAnsi" w:cstheme="majorHAnsi"/>
          <w:sz w:val="24"/>
          <w:szCs w:val="24"/>
          <w:rtl/>
        </w:rPr>
      </w:pPr>
      <w:r>
        <w:rPr>
          <w:rFonts w:asciiTheme="majorHAnsi" w:hAnsiTheme="majorHAnsi" w:cstheme="majorHAnsi"/>
          <w:sz w:val="24"/>
          <w:szCs w:val="24"/>
          <w:u w:val="single"/>
        </w:rPr>
        <w:t>UC-1</w:t>
      </w:r>
      <w:r>
        <w:rPr>
          <w:rFonts w:asciiTheme="majorHAnsi" w:hAnsiTheme="majorHAnsi" w:cstheme="majorHAnsi" w:hint="cs"/>
          <w:sz w:val="24"/>
          <w:szCs w:val="24"/>
          <w:rtl/>
        </w:rPr>
        <w:t>:</w:t>
      </w:r>
    </w:p>
    <w:p w14:paraId="203C6DA9" w14:textId="7782F6DA" w:rsidR="005266E2" w:rsidRPr="005266E2"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אתחול מערכת.</w:t>
      </w:r>
    </w:p>
    <w:p w14:paraId="4947B6C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מנהל מערכת ראשוני.</w:t>
      </w:r>
    </w:p>
    <w:p w14:paraId="5F3C981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 xml:space="preserve">ההתאחדות לכדורגל: </w:t>
      </w:r>
      <w:r w:rsidRPr="005266E2">
        <w:rPr>
          <w:rFonts w:asciiTheme="majorHAnsi" w:hAnsiTheme="majorHAnsi" w:cstheme="majorHAnsi"/>
          <w:sz w:val="24"/>
          <w:szCs w:val="24"/>
          <w:rtl/>
        </w:rPr>
        <w:t>רוצים שהאתר יפעל בצורה תקינה.</w:t>
      </w:r>
    </w:p>
    <w:p w14:paraId="32A44882"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 xml:space="preserve">       </w:t>
      </w:r>
      <w:r w:rsidRPr="005266E2">
        <w:rPr>
          <w:rFonts w:asciiTheme="majorHAnsi" w:hAnsiTheme="majorHAnsi" w:cstheme="majorHAnsi"/>
          <w:sz w:val="24"/>
          <w:szCs w:val="24"/>
          <w:u w:val="single"/>
          <w:rtl/>
        </w:rPr>
        <w:t>מנהל מערכת ראשי:</w:t>
      </w:r>
      <w:r w:rsidRPr="005266E2">
        <w:rPr>
          <w:rFonts w:asciiTheme="majorHAnsi" w:hAnsiTheme="majorHAnsi" w:cstheme="majorHAnsi"/>
          <w:sz w:val="24"/>
          <w:szCs w:val="24"/>
          <w:rtl/>
        </w:rPr>
        <w:t xml:space="preserve"> רוצה שהאתר יפעל והוא יסומן כמנהל.</w:t>
      </w:r>
    </w:p>
    <w:p w14:paraId="637E7100"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קיימות מערכות חיצוניות, קיימים פרטי מנהל המערכת הראשי.</w:t>
      </w:r>
    </w:p>
    <w:p w14:paraId="04C1FBA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אותחלה וקיימת, קיים מנהל ראשי במערכת, יש תקשורת עם המערכות החיצוניות.</w:t>
      </w:r>
    </w:p>
    <w:p w14:paraId="20E0B3D4"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675F8449" w14:textId="77777777" w:rsidR="005266E2" w:rsidRPr="005266E2" w:rsidRDefault="005266E2" w:rsidP="00A25810">
      <w:pPr>
        <w:numPr>
          <w:ilvl w:val="0"/>
          <w:numId w:val="4"/>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לוחץ על כפתור אתחול מערכת.</w:t>
      </w:r>
    </w:p>
    <w:p w14:paraId="5662CE2B"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מאתחלת את מבני הנתונים.</w:t>
      </w:r>
    </w:p>
    <w:p w14:paraId="278C25C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יוצרת קשר עם מערכת החשבונאות ומערכת חוקי המס.</w:t>
      </w:r>
    </w:p>
    <w:p w14:paraId="4693360A"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להזין את פרטי מנהל המערכת הראשי.</w:t>
      </w:r>
    </w:p>
    <w:p w14:paraId="188CEE2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מזין את פרטי המנהל הראשי.</w:t>
      </w:r>
    </w:p>
    <w:p w14:paraId="719A3EAA"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פרטי המשתמש.</w:t>
      </w:r>
    </w:p>
    <w:p w14:paraId="4562E56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פרטי המנהל ומבקשת אישור לפני סיום אתחול.</w:t>
      </w:r>
    </w:p>
    <w:p w14:paraId="7E08BFE4"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פרטי המנהל והאתחול.</w:t>
      </w:r>
    </w:p>
    <w:p w14:paraId="6795ED84" w14:textId="26BA437C" w:rsidR="005266E2" w:rsidRPr="00DF4195" w:rsidRDefault="005266E2" w:rsidP="00DF4195">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w:t>
      </w:r>
    </w:p>
    <w:p w14:paraId="632FC8F6" w14:textId="77777777" w:rsidR="005266E2" w:rsidRDefault="005266E2" w:rsidP="00A25810">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3582017B" w14:textId="77777777" w:rsid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3.1</w:t>
      </w:r>
      <w:r w:rsidRPr="005266E2">
        <w:rPr>
          <w:rFonts w:asciiTheme="majorHAnsi" w:hAnsiTheme="majorHAnsi" w:cstheme="majorHAnsi"/>
          <w:sz w:val="24"/>
          <w:szCs w:val="24"/>
          <w:rtl/>
        </w:rPr>
        <w:t>. המערכת לא מצליחה ליצור קשר עם אחת המערכת</w:t>
      </w:r>
      <w:r>
        <w:rPr>
          <w:rFonts w:asciiTheme="majorHAnsi" w:hAnsiTheme="majorHAnsi" w:cstheme="majorHAnsi" w:hint="cs"/>
          <w:sz w:val="24"/>
          <w:szCs w:val="24"/>
          <w:rtl/>
        </w:rPr>
        <w:t>.</w:t>
      </w:r>
    </w:p>
    <w:p w14:paraId="171CE0E3" w14:textId="77777777" w:rsidR="005266E2"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3.2</w:t>
      </w:r>
      <w:r w:rsidRPr="005266E2">
        <w:rPr>
          <w:rFonts w:asciiTheme="majorHAnsi" w:hAnsiTheme="majorHAnsi" w:cstheme="majorHAnsi"/>
          <w:sz w:val="24"/>
          <w:szCs w:val="24"/>
          <w:rtl/>
        </w:rPr>
        <w:t>. המערכת מציגה הודעת תקלת תקשורת ושתי אפשרויות: נסה שוב, בטל.</w:t>
      </w:r>
      <w:r w:rsidRPr="005266E2">
        <w:rPr>
          <w:rFonts w:asciiTheme="majorHAnsi" w:hAnsiTheme="majorHAnsi" w:cstheme="majorHAnsi"/>
          <w:sz w:val="24"/>
          <w:szCs w:val="24"/>
          <w:rtl/>
        </w:rPr>
        <w:tab/>
        <w:t xml:space="preserve"> </w:t>
      </w:r>
    </w:p>
    <w:p w14:paraId="7C4B90A3" w14:textId="52E7866D" w:rsidR="005266E2" w:rsidRPr="005266E2" w:rsidRDefault="005266E2" w:rsidP="00A25810">
      <w:pPr>
        <w:spacing w:after="0"/>
        <w:ind w:left="720" w:firstLine="720"/>
        <w:jc w:val="both"/>
        <w:rPr>
          <w:rFonts w:asciiTheme="majorHAnsi" w:hAnsiTheme="majorHAnsi" w:cstheme="majorHAnsi"/>
          <w:b/>
          <w:bCs/>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המשתמש לוחץ על נסה שוב וחוזר לשלב 3.</w:t>
      </w:r>
    </w:p>
    <w:p w14:paraId="7AF87392" w14:textId="5DAFBE46" w:rsidR="005266E2" w:rsidRPr="005266E2" w:rsidRDefault="005266E2" w:rsidP="00A25810">
      <w:pPr>
        <w:spacing w:after="0"/>
        <w:ind w:left="720" w:firstLine="720"/>
        <w:jc w:val="both"/>
        <w:rPr>
          <w:rFonts w:asciiTheme="majorHAnsi" w:hAnsiTheme="majorHAnsi" w:cstheme="majorHAnsi"/>
          <w:sz w:val="24"/>
          <w:szCs w:val="24"/>
          <w:rtl/>
        </w:rPr>
      </w:pPr>
      <w:r w:rsidRPr="005266E2">
        <w:rPr>
          <w:rFonts w:asciiTheme="majorHAnsi" w:hAnsiTheme="majorHAnsi" w:cstheme="majorHAnsi"/>
          <w:sz w:val="24"/>
          <w:szCs w:val="24"/>
        </w:rPr>
        <w:t>3.2b</w:t>
      </w:r>
      <w:r w:rsidRPr="005266E2">
        <w:rPr>
          <w:rFonts w:asciiTheme="majorHAnsi" w:hAnsiTheme="majorHAnsi" w:cstheme="majorHAnsi"/>
          <w:sz w:val="24"/>
          <w:szCs w:val="24"/>
          <w:rtl/>
        </w:rPr>
        <w:t>. המשתמש לוחץ על בטל והמשתמש עוזב את המערכת.</w:t>
      </w:r>
    </w:p>
    <w:p w14:paraId="66DFA573" w14:textId="77777777" w:rsidR="00C332E3"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w:t>
      </w:r>
      <w:r w:rsidRPr="005266E2">
        <w:rPr>
          <w:rFonts w:asciiTheme="majorHAnsi" w:hAnsiTheme="majorHAnsi" w:cstheme="majorHAnsi"/>
          <w:sz w:val="24"/>
          <w:szCs w:val="24"/>
          <w:rtl/>
        </w:rPr>
        <w:t>. המערכת מתריעה על פרטים שגויים של מנהל המערכת.</w:t>
      </w:r>
    </w:p>
    <w:p w14:paraId="7223ACF9" w14:textId="77777777" w:rsidR="00C332E3"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6.1a</w:t>
      </w:r>
      <w:r w:rsidRPr="005266E2">
        <w:rPr>
          <w:rFonts w:asciiTheme="majorHAnsi" w:hAnsiTheme="majorHAnsi" w:cstheme="majorHAnsi"/>
          <w:sz w:val="24"/>
          <w:szCs w:val="24"/>
          <w:rtl/>
        </w:rPr>
        <w:t>. המשתמש בוחר להזין פרטים מחדש וחוזר לשלב 5.</w:t>
      </w:r>
    </w:p>
    <w:p w14:paraId="287697D5" w14:textId="6E1D3914"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6.1.b</w:t>
      </w:r>
      <w:r w:rsidRPr="005266E2">
        <w:rPr>
          <w:rFonts w:asciiTheme="majorHAnsi" w:hAnsiTheme="majorHAnsi" w:cstheme="majorHAnsi"/>
          <w:sz w:val="24"/>
          <w:szCs w:val="24"/>
          <w:rtl/>
        </w:rPr>
        <w:t>. המשתמש לוחץ על ביטול ועוזב את המערכת.</w:t>
      </w:r>
    </w:p>
    <w:p w14:paraId="4CC51C0C" w14:textId="52BBA823" w:rsidR="00A25810"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פעם אחת בתחילת ההפעלה (ובמקרים חריגים).</w:t>
      </w:r>
    </w:p>
    <w:p w14:paraId="042E3A7C" w14:textId="373BFA2C" w:rsidR="00DF4195" w:rsidRPr="00DF4195" w:rsidRDefault="00DF4195" w:rsidP="00A25810">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B3445EC" w14:textId="48AEDC6A" w:rsidR="00A25810" w:rsidRDefault="00A25810"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p>
    <w:p w14:paraId="320C5D82" w14:textId="5FD7F0A5" w:rsidR="005266E2" w:rsidRPr="005266E2" w:rsidRDefault="005266E2" w:rsidP="00DF4195">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63026C86" wp14:editId="78B12BC3">
            <wp:extent cx="3459480" cy="2610951"/>
            <wp:effectExtent l="0" t="0" r="762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4535"/>
                    <a:stretch/>
                  </pic:blipFill>
                  <pic:spPr bwMode="auto">
                    <a:xfrm>
                      <a:off x="0" y="0"/>
                      <a:ext cx="3471430" cy="2619970"/>
                    </a:xfrm>
                    <a:prstGeom prst="rect">
                      <a:avLst/>
                    </a:prstGeom>
                    <a:noFill/>
                    <a:ln>
                      <a:noFill/>
                    </a:ln>
                    <a:extLst>
                      <a:ext uri="{53640926-AAD7-44D8-BBD7-CCE9431645EC}">
                        <a14:shadowObscured xmlns:a14="http://schemas.microsoft.com/office/drawing/2010/main"/>
                      </a:ext>
                    </a:extLst>
                  </pic:spPr>
                </pic:pic>
              </a:graphicData>
            </a:graphic>
          </wp:inline>
        </w:drawing>
      </w:r>
    </w:p>
    <w:p w14:paraId="7A2A8DFA" w14:textId="68A939B0" w:rsidR="005266E2" w:rsidRPr="005266E2" w:rsidRDefault="00DF4195" w:rsidP="00DF4195">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UC-2</w:t>
      </w:r>
      <w:r>
        <w:rPr>
          <w:rFonts w:asciiTheme="majorHAnsi" w:hAnsiTheme="majorHAnsi" w:cstheme="majorHAnsi" w:hint="cs"/>
          <w:sz w:val="24"/>
          <w:szCs w:val="24"/>
          <w:rtl/>
        </w:rPr>
        <w:t>:</w:t>
      </w:r>
    </w:p>
    <w:p w14:paraId="4D95A874" w14:textId="77777777"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רישום למערכת.</w:t>
      </w:r>
    </w:p>
    <w:p w14:paraId="016C5511"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אורח באתר.</w:t>
      </w:r>
    </w:p>
    <w:p w14:paraId="3408285F"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ההתאחדות לכדורגל:</w:t>
      </w:r>
      <w:r w:rsidRPr="005266E2">
        <w:rPr>
          <w:rFonts w:asciiTheme="majorHAnsi" w:hAnsiTheme="majorHAnsi" w:cstheme="majorHAnsi"/>
          <w:sz w:val="24"/>
          <w:szCs w:val="24"/>
          <w:rtl/>
        </w:rPr>
        <w:t xml:space="preserve"> רוצים כמה שיותר מנויים לאתר.</w:t>
      </w:r>
    </w:p>
    <w:p w14:paraId="38018B05"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ab/>
        <w:t xml:space="preserve">       </w:t>
      </w:r>
      <w:r w:rsidRPr="005266E2">
        <w:rPr>
          <w:rFonts w:asciiTheme="majorHAnsi" w:hAnsiTheme="majorHAnsi" w:cstheme="majorHAnsi"/>
          <w:sz w:val="24"/>
          <w:szCs w:val="24"/>
          <w:u w:val="single"/>
          <w:rtl/>
        </w:rPr>
        <w:t>אורח:</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מעוניין להירשם על מנת להיות מנוי ולקבל התראות בעתיד.</w:t>
      </w:r>
    </w:p>
    <w:p w14:paraId="2E3F213C"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w:t>
      </w:r>
    </w:p>
    <w:p w14:paraId="46EAD7DC"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האורח נרשם למערכת וכעת הוא מנוי.</w:t>
      </w:r>
    </w:p>
    <w:p w14:paraId="3A67DD54"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3DA2A127" w14:textId="77777777" w:rsidR="005266E2" w:rsidRPr="005266E2" w:rsidRDefault="005266E2" w:rsidP="00DF4195">
      <w:pPr>
        <w:numPr>
          <w:ilvl w:val="0"/>
          <w:numId w:val="5"/>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לעמוד הרישום.</w:t>
      </w:r>
    </w:p>
    <w:p w14:paraId="230D3381"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מהמשתמש למלא את פרטי הרישום.</w:t>
      </w:r>
    </w:p>
    <w:p w14:paraId="4C7DA9A3"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ממלא את הפרטים ולוחץ על אישור.</w:t>
      </w:r>
    </w:p>
    <w:p w14:paraId="0BE1C0E3"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מבצעת אימות של פרטי המשתמש.</w:t>
      </w:r>
    </w:p>
    <w:p w14:paraId="6EB182CD"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 רישום.</w:t>
      </w:r>
    </w:p>
    <w:p w14:paraId="2AF3F779"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מעבירה את המשתמש לעמוד התחברות.</w:t>
      </w:r>
    </w:p>
    <w:p w14:paraId="6C69A051" w14:textId="77777777" w:rsidR="005266E2" w:rsidRPr="005266E2" w:rsidRDefault="005266E2" w:rsidP="00DF4195">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B382895" w14:textId="3F17082D"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2.1</w:t>
      </w:r>
      <w:r w:rsidRPr="005266E2">
        <w:rPr>
          <w:rFonts w:asciiTheme="majorHAnsi" w:hAnsiTheme="majorHAnsi" w:cstheme="majorHAnsi"/>
          <w:sz w:val="24"/>
          <w:szCs w:val="24"/>
          <w:rtl/>
        </w:rPr>
        <w:t>. המשתמש מחליט לצאת מתהליך הרישום ועוזב את המערכת.</w:t>
      </w:r>
      <w:r w:rsidRPr="005266E2">
        <w:rPr>
          <w:rFonts w:asciiTheme="majorHAnsi" w:hAnsiTheme="majorHAnsi" w:cstheme="majorHAnsi"/>
          <w:sz w:val="24"/>
          <w:szCs w:val="24"/>
        </w:rPr>
        <w:tab/>
      </w:r>
    </w:p>
    <w:p w14:paraId="67C8F07E" w14:textId="71A18E1F"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המערכת לא הצליחה לאמת את פרטי המשתמש.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המערכת מתריע למשתמש שפרטי המשתמש אינם תקינים. </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4.3a</w:t>
      </w:r>
      <w:r w:rsidRPr="005266E2">
        <w:rPr>
          <w:rFonts w:asciiTheme="majorHAnsi" w:hAnsiTheme="majorHAnsi" w:cstheme="majorHAnsi"/>
          <w:sz w:val="24"/>
          <w:szCs w:val="24"/>
          <w:rtl/>
        </w:rPr>
        <w:t>. המשתמש חוזר לשלב 3 להכנסת פרטים.</w:t>
      </w:r>
      <w:r w:rsidRPr="005266E2">
        <w:rPr>
          <w:rFonts w:asciiTheme="majorHAnsi" w:hAnsiTheme="majorHAnsi" w:cstheme="majorHAnsi"/>
          <w:sz w:val="24"/>
          <w:szCs w:val="24"/>
        </w:rPr>
        <w:tab/>
      </w:r>
      <w:r w:rsidRPr="005266E2">
        <w:rPr>
          <w:rFonts w:asciiTheme="majorHAnsi" w:hAnsiTheme="majorHAnsi" w:cstheme="majorHAnsi"/>
          <w:sz w:val="24"/>
          <w:szCs w:val="24"/>
        </w:rPr>
        <w:br/>
        <w:t>4.3b</w:t>
      </w:r>
      <w:r w:rsidRPr="005266E2">
        <w:rPr>
          <w:rFonts w:asciiTheme="majorHAnsi" w:hAnsiTheme="majorHAnsi" w:cstheme="majorHAnsi"/>
          <w:sz w:val="24"/>
          <w:szCs w:val="24"/>
          <w:rtl/>
        </w:rPr>
        <w:t>. המשתמש עוזב את המערכת.</w:t>
      </w:r>
    </w:p>
    <w:p w14:paraId="22BF1054" w14:textId="77777777"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16E23857"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על המערכת לבצע רישום משתמש בתוך 30 שניות ב</w:t>
      </w:r>
      <w:r w:rsidRPr="005266E2">
        <w:rPr>
          <w:rFonts w:asciiTheme="majorHAnsi" w:hAnsiTheme="majorHAnsi" w:cstheme="majorHAnsi"/>
          <w:sz w:val="24"/>
          <w:szCs w:val="24"/>
        </w:rPr>
        <w:t>90%</w:t>
      </w:r>
      <w:r w:rsidRPr="005266E2">
        <w:rPr>
          <w:rFonts w:asciiTheme="majorHAnsi" w:hAnsiTheme="majorHAnsi" w:cstheme="majorHAnsi"/>
          <w:sz w:val="24"/>
          <w:szCs w:val="24"/>
          <w:rtl/>
        </w:rPr>
        <w:t xml:space="preserve"> מהמקרים.</w:t>
      </w:r>
    </w:p>
    <w:p w14:paraId="7F982291"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נושאים פתוחים:</w:t>
      </w:r>
      <w:r w:rsidRPr="005266E2">
        <w:rPr>
          <w:rFonts w:asciiTheme="majorHAnsi" w:hAnsiTheme="majorHAnsi" w:cstheme="majorHAnsi"/>
          <w:sz w:val="24"/>
          <w:szCs w:val="24"/>
          <w:rtl/>
        </w:rPr>
        <w:t xml:space="preserve"> פרטי המשתמש שצריכים להכניס.</w:t>
      </w:r>
    </w:p>
    <w:p w14:paraId="529B3140" w14:textId="5B7AC628" w:rsidR="005266E2"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6BD3A32" w14:textId="77777777" w:rsidR="005266E2" w:rsidRPr="005266E2" w:rsidRDefault="005266E2" w:rsidP="00A25810">
      <w:pPr>
        <w:spacing w:after="0"/>
        <w:jc w:val="both"/>
        <w:rPr>
          <w:rFonts w:asciiTheme="majorHAnsi" w:hAnsiTheme="majorHAnsi" w:cstheme="majorHAnsi"/>
          <w:sz w:val="24"/>
          <w:szCs w:val="24"/>
          <w:rtl/>
        </w:rPr>
      </w:pPr>
    </w:p>
    <w:p w14:paraId="20CDD927" w14:textId="77777777" w:rsidR="007C4E9D" w:rsidRDefault="007C4E9D" w:rsidP="00A25810">
      <w:pPr>
        <w:spacing w:after="0"/>
        <w:jc w:val="both"/>
        <w:rPr>
          <w:rFonts w:asciiTheme="majorHAnsi" w:hAnsiTheme="majorHAnsi" w:cstheme="majorHAnsi"/>
          <w:sz w:val="24"/>
          <w:szCs w:val="24"/>
          <w:rtl/>
        </w:rPr>
      </w:pPr>
    </w:p>
    <w:p w14:paraId="446E50C1" w14:textId="228699FA" w:rsidR="005266E2" w:rsidRPr="005266E2" w:rsidRDefault="005266E2" w:rsidP="007C4E9D">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6F0A3934" wp14:editId="02A5825B">
            <wp:extent cx="3917950" cy="289560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rotWithShape="1">
                    <a:blip r:embed="rId21">
                      <a:extLst>
                        <a:ext uri="{28A0092B-C50C-407E-A947-70E740481C1C}">
                          <a14:useLocalDpi xmlns:a14="http://schemas.microsoft.com/office/drawing/2010/main" val="0"/>
                        </a:ext>
                      </a:extLst>
                    </a:blip>
                    <a:srcRect b="32644"/>
                    <a:stretch/>
                  </pic:blipFill>
                  <pic:spPr bwMode="auto">
                    <a:xfrm>
                      <a:off x="0" y="0"/>
                      <a:ext cx="391795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571CC59E" w14:textId="77777777" w:rsidR="005266E2" w:rsidRPr="005266E2" w:rsidRDefault="005266E2" w:rsidP="00A25810">
      <w:pPr>
        <w:spacing w:after="0"/>
        <w:jc w:val="both"/>
        <w:rPr>
          <w:rFonts w:asciiTheme="majorHAnsi" w:hAnsiTheme="majorHAnsi" w:cstheme="majorHAnsi"/>
          <w:sz w:val="24"/>
          <w:szCs w:val="24"/>
          <w:rtl/>
        </w:rPr>
      </w:pPr>
    </w:p>
    <w:p w14:paraId="05D61F82" w14:textId="77777777" w:rsidR="005266E2" w:rsidRPr="005266E2" w:rsidRDefault="005266E2" w:rsidP="00A25810">
      <w:pPr>
        <w:spacing w:after="0"/>
        <w:jc w:val="both"/>
        <w:rPr>
          <w:rFonts w:asciiTheme="majorHAnsi" w:hAnsiTheme="majorHAnsi" w:cstheme="majorHAnsi"/>
          <w:sz w:val="24"/>
          <w:szCs w:val="24"/>
          <w:rtl/>
        </w:rPr>
      </w:pPr>
    </w:p>
    <w:p w14:paraId="237B5AC3" w14:textId="1010E2D9" w:rsidR="005266E2" w:rsidRDefault="005266E2" w:rsidP="00A25810">
      <w:pPr>
        <w:spacing w:after="0"/>
        <w:jc w:val="both"/>
        <w:rPr>
          <w:rFonts w:asciiTheme="majorHAnsi" w:hAnsiTheme="majorHAnsi" w:cstheme="majorHAnsi"/>
          <w:sz w:val="24"/>
          <w:szCs w:val="24"/>
          <w:rtl/>
        </w:rPr>
      </w:pPr>
    </w:p>
    <w:p w14:paraId="72DB4B09" w14:textId="25C4DDE0" w:rsidR="007C4E9D"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UC-3</w:t>
      </w:r>
      <w:r>
        <w:rPr>
          <w:rFonts w:asciiTheme="majorHAnsi" w:hAnsiTheme="majorHAnsi" w:cstheme="majorHAnsi" w:hint="cs"/>
          <w:sz w:val="24"/>
          <w:szCs w:val="24"/>
          <w:rtl/>
        </w:rPr>
        <w:t>:</w:t>
      </w:r>
    </w:p>
    <w:p w14:paraId="4E55BCA9"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כניסה למערכת.</w:t>
      </w:r>
    </w:p>
    <w:p w14:paraId="4A3386B8"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משתמש</w:t>
      </w:r>
    </w:p>
    <w:p w14:paraId="35C42D3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 והמשתמש רשום במערכת.</w:t>
      </w:r>
    </w:p>
    <w:p w14:paraId="42067D4E"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המשתמש התחבר בהצלחה למערכת</w:t>
      </w:r>
    </w:p>
    <w:p w14:paraId="0E01DE46"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78B8DB19" w14:textId="77777777" w:rsidR="005266E2" w:rsidRPr="005266E2" w:rsidRDefault="005266E2" w:rsidP="007C4E9D">
      <w:pPr>
        <w:numPr>
          <w:ilvl w:val="0"/>
          <w:numId w:val="6"/>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למסך החיבור.</w:t>
      </w:r>
    </w:p>
    <w:p w14:paraId="66BA4CB5"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מהמשתמש שם משתמש וסיסמא.</w:t>
      </w:r>
    </w:p>
    <w:p w14:paraId="141DBB0F"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מזין את פרטים ולוחץ אישור.</w:t>
      </w:r>
    </w:p>
    <w:p w14:paraId="539DF93A"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מאמתת את פרטי המשתמש.</w:t>
      </w:r>
    </w:p>
    <w:p w14:paraId="6E6F0A8C"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הודעה כי המשתמש התחבר בהצלחה למערכת.</w:t>
      </w:r>
    </w:p>
    <w:p w14:paraId="34F48CF4" w14:textId="77777777" w:rsidR="005266E2" w:rsidRPr="005266E2" w:rsidRDefault="005266E2" w:rsidP="007C4E9D">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4D03C4B"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2.1</w:t>
      </w:r>
      <w:r w:rsidRPr="005266E2">
        <w:rPr>
          <w:rFonts w:asciiTheme="majorHAnsi" w:hAnsiTheme="majorHAnsi" w:cstheme="majorHAnsi"/>
          <w:sz w:val="24"/>
          <w:szCs w:val="24"/>
          <w:rtl/>
        </w:rPr>
        <w:t>. המשתמש מחליט לצאת מתהליך הרישום ועוזב את המערכת.</w:t>
      </w:r>
      <w:r w:rsidRPr="005266E2">
        <w:rPr>
          <w:rFonts w:asciiTheme="majorHAnsi" w:hAnsiTheme="majorHAnsi" w:cstheme="majorHAnsi"/>
          <w:sz w:val="24"/>
          <w:szCs w:val="24"/>
        </w:rPr>
        <w:tab/>
      </w:r>
      <w:r w:rsidRPr="005266E2">
        <w:rPr>
          <w:rFonts w:asciiTheme="majorHAnsi" w:hAnsiTheme="majorHAnsi" w:cstheme="majorHAnsi"/>
          <w:sz w:val="24"/>
          <w:szCs w:val="24"/>
        </w:rPr>
        <w:br/>
      </w:r>
    </w:p>
    <w:p w14:paraId="63A5BFF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4.1</w:t>
      </w:r>
      <w:r w:rsidRPr="005266E2">
        <w:rPr>
          <w:rFonts w:asciiTheme="majorHAnsi" w:hAnsiTheme="majorHAnsi" w:cstheme="majorHAnsi"/>
          <w:sz w:val="24"/>
          <w:szCs w:val="24"/>
          <w:rtl/>
        </w:rPr>
        <w:t>. המערכת לא הצליחה לאמת את פרטי המשתמש.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המערכת מתריע למשתמש שפרטי המשתמש אינם תקינים. </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4.3a</w:t>
      </w:r>
      <w:r w:rsidRPr="005266E2">
        <w:rPr>
          <w:rFonts w:asciiTheme="majorHAnsi" w:hAnsiTheme="majorHAnsi" w:cstheme="majorHAnsi"/>
          <w:sz w:val="24"/>
          <w:szCs w:val="24"/>
          <w:rtl/>
        </w:rPr>
        <w:t>. המשתמש חוזר לשלב 3 להכנסת פרטים.</w:t>
      </w:r>
      <w:r w:rsidRPr="005266E2">
        <w:rPr>
          <w:rFonts w:asciiTheme="majorHAnsi" w:hAnsiTheme="majorHAnsi" w:cstheme="majorHAnsi"/>
          <w:sz w:val="24"/>
          <w:szCs w:val="24"/>
        </w:rPr>
        <w:tab/>
      </w:r>
      <w:r w:rsidRPr="005266E2">
        <w:rPr>
          <w:rFonts w:asciiTheme="majorHAnsi" w:hAnsiTheme="majorHAnsi" w:cstheme="majorHAnsi"/>
          <w:sz w:val="24"/>
          <w:szCs w:val="24"/>
        </w:rPr>
        <w:br/>
        <w:t>4.3b</w:t>
      </w:r>
      <w:r w:rsidRPr="005266E2">
        <w:rPr>
          <w:rFonts w:asciiTheme="majorHAnsi" w:hAnsiTheme="majorHAnsi" w:cstheme="majorHAnsi"/>
          <w:sz w:val="24"/>
          <w:szCs w:val="24"/>
          <w:rtl/>
        </w:rPr>
        <w:t>. המשתמש עוזב את המערכת.</w:t>
      </w:r>
      <w:r w:rsidRPr="005266E2">
        <w:rPr>
          <w:rFonts w:asciiTheme="majorHAnsi" w:hAnsiTheme="majorHAnsi" w:cstheme="majorHAnsi"/>
          <w:sz w:val="24"/>
          <w:szCs w:val="24"/>
          <w:rtl/>
        </w:rPr>
        <w:tab/>
      </w:r>
    </w:p>
    <w:p w14:paraId="68C1715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על המערכת לבצע אימות כניסה בתוך 15 שניות ב</w:t>
      </w:r>
      <w:r w:rsidRPr="005266E2">
        <w:rPr>
          <w:rFonts w:asciiTheme="majorHAnsi" w:hAnsiTheme="majorHAnsi" w:cstheme="majorHAnsi"/>
          <w:sz w:val="24"/>
          <w:szCs w:val="24"/>
        </w:rPr>
        <w:t>90%</w:t>
      </w:r>
      <w:r w:rsidRPr="005266E2">
        <w:rPr>
          <w:rFonts w:asciiTheme="majorHAnsi" w:hAnsiTheme="majorHAnsi" w:cstheme="majorHAnsi"/>
          <w:sz w:val="24"/>
          <w:szCs w:val="24"/>
          <w:rtl/>
        </w:rPr>
        <w:t xml:space="preserve"> מהמקרים.</w:t>
      </w:r>
    </w:p>
    <w:p w14:paraId="6025186D"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703940FA" w14:textId="78752F85" w:rsidR="005266E2"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F7EADBB" w14:textId="77777777" w:rsidR="005266E2" w:rsidRPr="005266E2" w:rsidRDefault="005266E2" w:rsidP="00A25810">
      <w:pPr>
        <w:spacing w:after="0"/>
        <w:jc w:val="both"/>
        <w:rPr>
          <w:rFonts w:asciiTheme="majorHAnsi" w:hAnsiTheme="majorHAnsi" w:cstheme="majorHAnsi"/>
          <w:sz w:val="24"/>
          <w:szCs w:val="24"/>
          <w:rtl/>
        </w:rPr>
      </w:pPr>
    </w:p>
    <w:p w14:paraId="19DBC2F7" w14:textId="366724E9" w:rsidR="005266E2" w:rsidRPr="005266E2" w:rsidRDefault="005266E2" w:rsidP="007C4E9D">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764168A3" wp14:editId="20ADDED8">
            <wp:extent cx="4128037" cy="3613150"/>
            <wp:effectExtent l="0" t="0" r="635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909" cy="3623541"/>
                    </a:xfrm>
                    <a:prstGeom prst="rect">
                      <a:avLst/>
                    </a:prstGeom>
                    <a:noFill/>
                    <a:ln>
                      <a:noFill/>
                    </a:ln>
                  </pic:spPr>
                </pic:pic>
              </a:graphicData>
            </a:graphic>
          </wp:inline>
        </w:drawing>
      </w:r>
    </w:p>
    <w:p w14:paraId="1ED34404" w14:textId="77777777" w:rsidR="005266E2" w:rsidRPr="005266E2" w:rsidRDefault="005266E2" w:rsidP="00A25810">
      <w:pPr>
        <w:spacing w:after="0"/>
        <w:jc w:val="both"/>
        <w:rPr>
          <w:rFonts w:asciiTheme="majorHAnsi" w:hAnsiTheme="majorHAnsi" w:cstheme="majorHAnsi"/>
          <w:sz w:val="24"/>
          <w:szCs w:val="24"/>
          <w:rtl/>
        </w:rPr>
      </w:pPr>
    </w:p>
    <w:p w14:paraId="29E50F77" w14:textId="77777777" w:rsidR="005266E2" w:rsidRPr="005266E2" w:rsidRDefault="005266E2" w:rsidP="00A25810">
      <w:pPr>
        <w:spacing w:after="0"/>
        <w:jc w:val="both"/>
        <w:rPr>
          <w:rFonts w:asciiTheme="majorHAnsi" w:hAnsiTheme="majorHAnsi" w:cstheme="majorHAnsi"/>
          <w:sz w:val="24"/>
          <w:szCs w:val="24"/>
          <w:rtl/>
        </w:rPr>
      </w:pPr>
    </w:p>
    <w:p w14:paraId="538F230B" w14:textId="77777777" w:rsidR="005266E2" w:rsidRPr="005266E2" w:rsidRDefault="005266E2" w:rsidP="00A25810">
      <w:pPr>
        <w:spacing w:after="0"/>
        <w:jc w:val="both"/>
        <w:rPr>
          <w:rFonts w:asciiTheme="majorHAnsi" w:hAnsiTheme="majorHAnsi" w:cstheme="majorHAnsi"/>
          <w:sz w:val="24"/>
          <w:szCs w:val="24"/>
          <w:rtl/>
        </w:rPr>
      </w:pPr>
    </w:p>
    <w:p w14:paraId="1E499F16" w14:textId="494ABD6A" w:rsidR="005266E2" w:rsidRDefault="005266E2" w:rsidP="00A25810">
      <w:pPr>
        <w:spacing w:after="0"/>
        <w:jc w:val="both"/>
        <w:rPr>
          <w:rFonts w:asciiTheme="majorHAnsi" w:hAnsiTheme="majorHAnsi" w:cstheme="majorHAnsi"/>
          <w:sz w:val="24"/>
          <w:szCs w:val="24"/>
          <w:rtl/>
        </w:rPr>
      </w:pPr>
    </w:p>
    <w:p w14:paraId="53516725" w14:textId="3445EC16" w:rsidR="007C4E9D"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UC-4</w:t>
      </w:r>
      <w:r>
        <w:rPr>
          <w:rFonts w:asciiTheme="majorHAnsi" w:hAnsiTheme="majorHAnsi" w:cstheme="majorHAnsi" w:hint="cs"/>
          <w:sz w:val="24"/>
          <w:szCs w:val="24"/>
          <w:rtl/>
        </w:rPr>
        <w:t>:</w:t>
      </w:r>
    </w:p>
    <w:p w14:paraId="0968E47D"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חיפוש במערכת.</w:t>
      </w:r>
    </w:p>
    <w:p w14:paraId="18124C8E"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משתמש באתר.</w:t>
      </w:r>
    </w:p>
    <w:p w14:paraId="110F9F75"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w:t>
      </w:r>
    </w:p>
    <w:p w14:paraId="1F650401"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מציגה את תוצאות החיפוש.</w:t>
      </w:r>
    </w:p>
    <w:p w14:paraId="01574C32"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0D12C5A0" w14:textId="77777777" w:rsidR="005266E2" w:rsidRPr="005266E2" w:rsidRDefault="005266E2" w:rsidP="007C15D0">
      <w:pPr>
        <w:numPr>
          <w:ilvl w:val="0"/>
          <w:numId w:val="7"/>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המערכת מציגה למשתמש את אפשרויות החיפוש.</w:t>
      </w:r>
    </w:p>
    <w:p w14:paraId="24344C17"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מזין את פרטי החיפוש.</w:t>
      </w:r>
    </w:p>
    <w:p w14:paraId="0557DFD8"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פרטי החיפוש.</w:t>
      </w:r>
    </w:p>
    <w:p w14:paraId="17331642"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למשתמש את תוצאות החיפוש.</w:t>
      </w:r>
    </w:p>
    <w:p w14:paraId="1DE9A753" w14:textId="77777777" w:rsidR="005266E2" w:rsidRPr="005266E2" w:rsidRDefault="005266E2" w:rsidP="007C15D0">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7C4E5F8"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3.1</w:t>
      </w:r>
      <w:r w:rsidRPr="005266E2">
        <w:rPr>
          <w:rFonts w:asciiTheme="majorHAnsi" w:hAnsiTheme="majorHAnsi" w:cstheme="majorHAnsi"/>
          <w:sz w:val="24"/>
          <w:szCs w:val="24"/>
          <w:rtl/>
        </w:rPr>
        <w:t>. המערכת מציגה הודעת שגיאה עבור פרטי החיפוש.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3.2a</w:t>
      </w:r>
      <w:r w:rsidRPr="005266E2">
        <w:rPr>
          <w:rFonts w:asciiTheme="majorHAnsi" w:hAnsiTheme="majorHAnsi" w:cstheme="majorHAnsi"/>
          <w:sz w:val="24"/>
          <w:szCs w:val="24"/>
          <w:rtl/>
        </w:rPr>
        <w:t>. המשתמש בוחר להזין שוב פרטי חיפוש וחוזר לשלב 2.</w:t>
      </w:r>
      <w:r w:rsidRPr="005266E2">
        <w:rPr>
          <w:rFonts w:asciiTheme="majorHAnsi" w:hAnsiTheme="majorHAnsi" w:cstheme="majorHAnsi"/>
          <w:sz w:val="24"/>
          <w:szCs w:val="24"/>
        </w:rPr>
        <w:tab/>
      </w:r>
      <w:r w:rsidRPr="005266E2">
        <w:rPr>
          <w:rFonts w:asciiTheme="majorHAnsi" w:hAnsiTheme="majorHAnsi" w:cstheme="majorHAnsi"/>
          <w:sz w:val="24"/>
          <w:szCs w:val="24"/>
        </w:rPr>
        <w:br/>
        <w:t xml:space="preserve">    </w:t>
      </w: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3.2b</w:t>
      </w:r>
      <w:r w:rsidRPr="005266E2">
        <w:rPr>
          <w:rFonts w:asciiTheme="majorHAnsi" w:hAnsiTheme="majorHAnsi" w:cstheme="majorHAnsi"/>
          <w:sz w:val="24"/>
          <w:szCs w:val="24"/>
          <w:rtl/>
        </w:rPr>
        <w:t>. המשתמש עוזב את המערכת.</w:t>
      </w:r>
    </w:p>
    <w:p w14:paraId="47B72FE0"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7C81A3F1" w14:textId="2834740D"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נושאים פתוחים:</w:t>
      </w:r>
      <w:r w:rsidRPr="005266E2">
        <w:rPr>
          <w:rFonts w:asciiTheme="majorHAnsi" w:hAnsiTheme="majorHAnsi" w:cstheme="majorHAnsi"/>
          <w:sz w:val="24"/>
          <w:szCs w:val="24"/>
          <w:rtl/>
        </w:rPr>
        <w:t xml:space="preserve"> אופן הצגת תוצאות החיפוש, מהם הפרטים המינימלי</w:t>
      </w:r>
      <w:r w:rsidR="007C15D0">
        <w:rPr>
          <w:rFonts w:asciiTheme="majorHAnsi" w:hAnsiTheme="majorHAnsi" w:cstheme="majorHAnsi" w:hint="cs"/>
          <w:sz w:val="24"/>
          <w:szCs w:val="24"/>
          <w:rtl/>
        </w:rPr>
        <w:t>י</w:t>
      </w:r>
      <w:r w:rsidRPr="005266E2">
        <w:rPr>
          <w:rFonts w:asciiTheme="majorHAnsi" w:hAnsiTheme="majorHAnsi" w:cstheme="majorHAnsi"/>
          <w:sz w:val="24"/>
          <w:szCs w:val="24"/>
          <w:rtl/>
        </w:rPr>
        <w:t>ם הדרושים עבור חיפוש.</w:t>
      </w:r>
    </w:p>
    <w:p w14:paraId="02B4ECCA" w14:textId="1F5A98BA" w:rsidR="005266E2" w:rsidRPr="001126D3" w:rsidRDefault="001126D3"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1ECA98B" w14:textId="77777777" w:rsidR="005266E2" w:rsidRPr="005266E2" w:rsidRDefault="005266E2" w:rsidP="00A25810">
      <w:pPr>
        <w:spacing w:after="0"/>
        <w:jc w:val="both"/>
        <w:rPr>
          <w:rFonts w:asciiTheme="majorHAnsi" w:hAnsiTheme="majorHAnsi" w:cstheme="majorHAnsi"/>
          <w:sz w:val="24"/>
          <w:szCs w:val="24"/>
          <w:rtl/>
        </w:rPr>
      </w:pPr>
    </w:p>
    <w:p w14:paraId="1F312120" w14:textId="77777777" w:rsidR="005266E2" w:rsidRPr="005266E2" w:rsidRDefault="005266E2" w:rsidP="00A25810">
      <w:pPr>
        <w:spacing w:after="0"/>
        <w:jc w:val="both"/>
        <w:rPr>
          <w:rFonts w:asciiTheme="majorHAnsi" w:hAnsiTheme="majorHAnsi" w:cstheme="majorHAnsi"/>
          <w:sz w:val="24"/>
          <w:szCs w:val="24"/>
          <w:rtl/>
        </w:rPr>
      </w:pPr>
    </w:p>
    <w:p w14:paraId="3AD09B1F" w14:textId="0EE6BFE9" w:rsidR="005266E2" w:rsidRPr="005266E2" w:rsidRDefault="005266E2" w:rsidP="001126D3">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46583305" wp14:editId="17F78CF1">
            <wp:extent cx="2108200" cy="2870200"/>
            <wp:effectExtent l="0" t="0" r="635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8200" cy="2870200"/>
                    </a:xfrm>
                    <a:prstGeom prst="rect">
                      <a:avLst/>
                    </a:prstGeom>
                    <a:noFill/>
                    <a:ln>
                      <a:noFill/>
                    </a:ln>
                  </pic:spPr>
                </pic:pic>
              </a:graphicData>
            </a:graphic>
          </wp:inline>
        </w:drawing>
      </w:r>
    </w:p>
    <w:p w14:paraId="6FDBCD93" w14:textId="77777777" w:rsidR="005266E2" w:rsidRPr="005266E2" w:rsidRDefault="005266E2" w:rsidP="00A25810">
      <w:pPr>
        <w:spacing w:after="0"/>
        <w:jc w:val="both"/>
        <w:rPr>
          <w:rFonts w:asciiTheme="majorHAnsi" w:hAnsiTheme="majorHAnsi" w:cstheme="majorHAnsi"/>
          <w:sz w:val="24"/>
          <w:szCs w:val="24"/>
          <w:rtl/>
        </w:rPr>
      </w:pPr>
    </w:p>
    <w:p w14:paraId="5E6A6E05" w14:textId="77777777" w:rsidR="005266E2" w:rsidRPr="005266E2" w:rsidRDefault="005266E2" w:rsidP="00A25810">
      <w:pPr>
        <w:spacing w:after="0"/>
        <w:jc w:val="both"/>
        <w:rPr>
          <w:rFonts w:asciiTheme="majorHAnsi" w:hAnsiTheme="majorHAnsi" w:cstheme="majorHAnsi"/>
          <w:sz w:val="24"/>
          <w:szCs w:val="24"/>
          <w:rtl/>
        </w:rPr>
      </w:pPr>
    </w:p>
    <w:p w14:paraId="340BAC21" w14:textId="77777777" w:rsidR="005266E2" w:rsidRPr="005266E2" w:rsidRDefault="005266E2" w:rsidP="00A25810">
      <w:pPr>
        <w:spacing w:after="0"/>
        <w:jc w:val="both"/>
        <w:rPr>
          <w:rFonts w:asciiTheme="majorHAnsi" w:hAnsiTheme="majorHAnsi" w:cstheme="majorHAnsi"/>
          <w:sz w:val="24"/>
          <w:szCs w:val="24"/>
          <w:rtl/>
        </w:rPr>
      </w:pPr>
    </w:p>
    <w:p w14:paraId="3ED7408F" w14:textId="77777777" w:rsidR="005266E2" w:rsidRPr="005266E2" w:rsidRDefault="005266E2" w:rsidP="00A25810">
      <w:pPr>
        <w:spacing w:after="0"/>
        <w:jc w:val="both"/>
        <w:rPr>
          <w:rFonts w:asciiTheme="majorHAnsi" w:hAnsiTheme="majorHAnsi" w:cstheme="majorHAnsi"/>
          <w:sz w:val="24"/>
          <w:szCs w:val="24"/>
          <w:rtl/>
        </w:rPr>
      </w:pPr>
    </w:p>
    <w:p w14:paraId="62D48E3B" w14:textId="77777777" w:rsidR="005266E2" w:rsidRPr="005266E2" w:rsidRDefault="005266E2" w:rsidP="00A25810">
      <w:pPr>
        <w:spacing w:after="0"/>
        <w:jc w:val="both"/>
        <w:rPr>
          <w:rFonts w:asciiTheme="majorHAnsi" w:hAnsiTheme="majorHAnsi" w:cstheme="majorHAnsi"/>
          <w:sz w:val="24"/>
          <w:szCs w:val="24"/>
          <w:rtl/>
        </w:rPr>
      </w:pPr>
    </w:p>
    <w:p w14:paraId="0F6156F0" w14:textId="77777777" w:rsidR="005266E2" w:rsidRPr="005266E2" w:rsidRDefault="005266E2" w:rsidP="00A25810">
      <w:pPr>
        <w:spacing w:after="0"/>
        <w:jc w:val="both"/>
        <w:rPr>
          <w:rFonts w:asciiTheme="majorHAnsi" w:hAnsiTheme="majorHAnsi" w:cstheme="majorHAnsi"/>
          <w:sz w:val="24"/>
          <w:szCs w:val="24"/>
          <w:rtl/>
        </w:rPr>
      </w:pPr>
    </w:p>
    <w:p w14:paraId="2450DF13" w14:textId="77777777" w:rsidR="005266E2" w:rsidRPr="005266E2" w:rsidRDefault="005266E2" w:rsidP="00A25810">
      <w:pPr>
        <w:spacing w:after="0"/>
        <w:jc w:val="both"/>
        <w:rPr>
          <w:rFonts w:asciiTheme="majorHAnsi" w:hAnsiTheme="majorHAnsi" w:cstheme="majorHAnsi"/>
          <w:sz w:val="24"/>
          <w:szCs w:val="24"/>
          <w:rtl/>
        </w:rPr>
      </w:pPr>
    </w:p>
    <w:p w14:paraId="60646F0B" w14:textId="71A1DD7A" w:rsidR="005266E2" w:rsidRDefault="005266E2" w:rsidP="00A25810">
      <w:pPr>
        <w:spacing w:after="0"/>
        <w:jc w:val="both"/>
        <w:rPr>
          <w:rFonts w:asciiTheme="majorHAnsi" w:hAnsiTheme="majorHAnsi" w:cstheme="majorHAnsi"/>
          <w:sz w:val="24"/>
          <w:szCs w:val="24"/>
          <w:rtl/>
        </w:rPr>
      </w:pPr>
    </w:p>
    <w:p w14:paraId="69BA7D37" w14:textId="32629666" w:rsidR="001126D3" w:rsidRDefault="001126D3" w:rsidP="00A25810">
      <w:pPr>
        <w:spacing w:after="0"/>
        <w:jc w:val="both"/>
        <w:rPr>
          <w:rFonts w:asciiTheme="majorHAnsi" w:hAnsiTheme="majorHAnsi" w:cstheme="majorHAnsi"/>
          <w:sz w:val="24"/>
          <w:szCs w:val="24"/>
          <w:rtl/>
        </w:rPr>
      </w:pPr>
    </w:p>
    <w:p w14:paraId="0B30A4B8" w14:textId="2CEEB47A" w:rsidR="001126D3" w:rsidRPr="005266E2" w:rsidRDefault="001126D3" w:rsidP="001126D3">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UC-5</w:t>
      </w:r>
      <w:r>
        <w:rPr>
          <w:rFonts w:asciiTheme="majorHAnsi" w:hAnsiTheme="majorHAnsi" w:cstheme="majorHAnsi" w:hint="cs"/>
          <w:sz w:val="24"/>
          <w:szCs w:val="24"/>
          <w:rtl/>
        </w:rPr>
        <w:t>:</w:t>
      </w:r>
    </w:p>
    <w:p w14:paraId="0804DF0D"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רישום להתראות.</w:t>
      </w:r>
    </w:p>
    <w:p w14:paraId="3DEDB856"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63C58113"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לקבל עדכונים עבור משחקים/דפים אישיים.</w:t>
      </w:r>
    </w:p>
    <w:p w14:paraId="2AF59AD5"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w:t>
      </w:r>
    </w:p>
    <w:p w14:paraId="2B41AA8E"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האוהד רשום לקבלת התראות.</w:t>
      </w:r>
    </w:p>
    <w:p w14:paraId="1138E6E0"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4EFDD852"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הצגה של דפים אישיים או משחקים.</w:t>
      </w:r>
    </w:p>
    <w:p w14:paraId="7B609D6C"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המידע הקיים.</w:t>
      </w:r>
    </w:p>
    <w:p w14:paraId="44843E0E"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את האלמנטים הרצויים.</w:t>
      </w:r>
    </w:p>
    <w:p w14:paraId="204D88D0"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האלמנטים הנבחרים לאישור.</w:t>
      </w:r>
    </w:p>
    <w:p w14:paraId="5986525A"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הרשימה המוצגת.</w:t>
      </w:r>
    </w:p>
    <w:p w14:paraId="111228C8"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מוסיפה את האלמנטים לרשימת המעקב של האוהד.</w:t>
      </w:r>
    </w:p>
    <w:p w14:paraId="00B32B38"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w:t>
      </w:r>
    </w:p>
    <w:p w14:paraId="748DBD69" w14:textId="77777777" w:rsidR="005266E2" w:rsidRPr="005266E2" w:rsidRDefault="005266E2" w:rsidP="001126D3">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3661F5A9"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5.1</w:t>
      </w:r>
      <w:r w:rsidRPr="005266E2">
        <w:rPr>
          <w:rFonts w:asciiTheme="majorHAnsi" w:hAnsiTheme="majorHAnsi" w:cstheme="majorHAnsi"/>
          <w:sz w:val="24"/>
          <w:szCs w:val="24"/>
          <w:rtl/>
        </w:rPr>
        <w:t xml:space="preserve"> קיימת שגיאה בסט הנבחר.</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5.2</w:t>
      </w:r>
      <w:r w:rsidRPr="005266E2">
        <w:rPr>
          <w:rFonts w:asciiTheme="majorHAnsi" w:hAnsiTheme="majorHAnsi" w:cstheme="majorHAnsi"/>
          <w:sz w:val="24"/>
          <w:szCs w:val="24"/>
          <w:rtl/>
        </w:rPr>
        <w:t xml:space="preserve"> המערכת מציגה הודעת שגיאה סט האלמנטים שנבחר.</w:t>
      </w:r>
    </w:p>
    <w:p w14:paraId="3CFEEAB5"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5.3a</w:t>
      </w:r>
      <w:r w:rsidRPr="005266E2">
        <w:rPr>
          <w:rFonts w:asciiTheme="majorHAnsi" w:hAnsiTheme="majorHAnsi" w:cstheme="majorHAnsi"/>
          <w:sz w:val="24"/>
          <w:szCs w:val="24"/>
          <w:rtl/>
        </w:rPr>
        <w:t xml:space="preserve"> המשתמש חוזר לבחירת אלמנטים וחוזר לשלב 3.</w:t>
      </w:r>
    </w:p>
    <w:p w14:paraId="75683AF7" w14:textId="77777777"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5.3b</w:t>
      </w:r>
      <w:r w:rsidRPr="005266E2">
        <w:rPr>
          <w:rFonts w:asciiTheme="majorHAnsi" w:hAnsiTheme="majorHAnsi" w:cstheme="majorHAnsi"/>
          <w:sz w:val="24"/>
          <w:szCs w:val="24"/>
          <w:rtl/>
        </w:rPr>
        <w:t xml:space="preserve"> המשתמש עוזב את המערכת.</w:t>
      </w:r>
    </w:p>
    <w:p w14:paraId="4E3D5C7C"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xml:space="preserve"> המשתמש מבקש לחזור ולשנות את האלמנטים שבחר.</w:t>
      </w:r>
    </w:p>
    <w:p w14:paraId="3FABF914" w14:textId="77777777"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המשתמש חוזר לשלב 2.</w:t>
      </w:r>
    </w:p>
    <w:p w14:paraId="4688BC8F" w14:textId="2AE0FB70"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w:t>
      </w:r>
      <w:r w:rsidR="005021D0">
        <w:rPr>
          <w:rFonts w:asciiTheme="majorHAnsi" w:hAnsiTheme="majorHAnsi" w:cstheme="majorHAnsi" w:hint="cs"/>
          <w:sz w:val="24"/>
          <w:szCs w:val="24"/>
          <w:rtl/>
        </w:rPr>
        <w:t>ב</w:t>
      </w:r>
      <w:r w:rsidRPr="005266E2">
        <w:rPr>
          <w:rFonts w:asciiTheme="majorHAnsi" w:hAnsiTheme="majorHAnsi" w:cstheme="majorHAnsi"/>
          <w:sz w:val="24"/>
          <w:szCs w:val="24"/>
          <w:rtl/>
        </w:rPr>
        <w:t>והה.</w:t>
      </w:r>
    </w:p>
    <w:p w14:paraId="61F493AC" w14:textId="12259318"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נושאים פתוחים: </w:t>
      </w:r>
      <w:r w:rsidRPr="005266E2">
        <w:rPr>
          <w:rFonts w:asciiTheme="majorHAnsi" w:hAnsiTheme="majorHAnsi" w:cstheme="majorHAnsi"/>
          <w:sz w:val="24"/>
          <w:szCs w:val="24"/>
          <w:rtl/>
        </w:rPr>
        <w:t>אילו אלמנטים ניתן להוסיף לרשימת ההתראות.</w:t>
      </w:r>
    </w:p>
    <w:p w14:paraId="79B60819" w14:textId="26EAF7D1" w:rsidR="005266E2" w:rsidRPr="005266E2" w:rsidRDefault="003C548F" w:rsidP="003C548F">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761A51C" w14:textId="23A0FE03" w:rsidR="005266E2" w:rsidRPr="005266E2" w:rsidRDefault="005266E2" w:rsidP="003C548F">
      <w:pPr>
        <w:spacing w:after="0"/>
        <w:jc w:val="center"/>
        <w:rPr>
          <w:rFonts w:asciiTheme="majorHAnsi" w:hAnsiTheme="majorHAnsi" w:cstheme="majorHAnsi"/>
          <w:sz w:val="24"/>
          <w:szCs w:val="24"/>
        </w:rPr>
      </w:pPr>
      <w:r w:rsidRPr="005266E2">
        <w:rPr>
          <w:rFonts w:asciiTheme="majorHAnsi" w:hAnsiTheme="majorHAnsi" w:cstheme="majorHAnsi"/>
          <w:noProof/>
          <w:sz w:val="24"/>
          <w:szCs w:val="24"/>
        </w:rPr>
        <w:drawing>
          <wp:inline distT="0" distB="0" distL="0" distR="0" wp14:anchorId="40AA1FC2" wp14:editId="060F509C">
            <wp:extent cx="4467860" cy="3402265"/>
            <wp:effectExtent l="0" t="0" r="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978" cy="3405401"/>
                    </a:xfrm>
                    <a:prstGeom prst="rect">
                      <a:avLst/>
                    </a:prstGeom>
                    <a:noFill/>
                    <a:ln>
                      <a:noFill/>
                    </a:ln>
                  </pic:spPr>
                </pic:pic>
              </a:graphicData>
            </a:graphic>
          </wp:inline>
        </w:drawing>
      </w:r>
    </w:p>
    <w:p w14:paraId="58081117" w14:textId="77777777" w:rsidR="005266E2" w:rsidRPr="005266E2" w:rsidRDefault="005266E2" w:rsidP="00A25810">
      <w:pPr>
        <w:spacing w:after="0"/>
        <w:jc w:val="both"/>
        <w:rPr>
          <w:rFonts w:asciiTheme="majorHAnsi" w:hAnsiTheme="majorHAnsi" w:cstheme="majorHAnsi"/>
          <w:sz w:val="24"/>
          <w:szCs w:val="24"/>
          <w:rtl/>
        </w:rPr>
      </w:pPr>
    </w:p>
    <w:p w14:paraId="48848B1A" w14:textId="77777777" w:rsidR="005266E2" w:rsidRPr="005266E2" w:rsidRDefault="005266E2" w:rsidP="00A25810">
      <w:pPr>
        <w:spacing w:after="0"/>
        <w:jc w:val="both"/>
        <w:rPr>
          <w:rFonts w:asciiTheme="majorHAnsi" w:hAnsiTheme="majorHAnsi" w:cstheme="majorHAnsi"/>
          <w:sz w:val="24"/>
          <w:szCs w:val="24"/>
          <w:rtl/>
        </w:rPr>
      </w:pPr>
    </w:p>
    <w:p w14:paraId="1FD945EE" w14:textId="77777777" w:rsidR="005266E2" w:rsidRPr="005266E2" w:rsidRDefault="005266E2" w:rsidP="00A25810">
      <w:pPr>
        <w:spacing w:after="0"/>
        <w:jc w:val="both"/>
        <w:rPr>
          <w:rFonts w:asciiTheme="majorHAnsi" w:hAnsiTheme="majorHAnsi" w:cstheme="majorHAnsi"/>
          <w:sz w:val="24"/>
          <w:szCs w:val="24"/>
          <w:rtl/>
        </w:rPr>
      </w:pPr>
    </w:p>
    <w:p w14:paraId="455D6DCA" w14:textId="06BC1386" w:rsidR="005266E2" w:rsidRPr="005266E2" w:rsidRDefault="006D63CC" w:rsidP="006D63CC">
      <w:pPr>
        <w:spacing w:after="0"/>
        <w:jc w:val="both"/>
        <w:rPr>
          <w:rFonts w:asciiTheme="majorHAnsi" w:hAnsiTheme="majorHAnsi" w:cstheme="majorHAnsi"/>
          <w:sz w:val="24"/>
          <w:szCs w:val="24"/>
        </w:rPr>
      </w:pPr>
      <w:r>
        <w:rPr>
          <w:rFonts w:asciiTheme="majorHAnsi" w:hAnsiTheme="majorHAnsi" w:cstheme="majorHAnsi"/>
          <w:sz w:val="24"/>
          <w:szCs w:val="24"/>
          <w:u w:val="single"/>
        </w:rPr>
        <w:lastRenderedPageBreak/>
        <w:t>UC-6</w:t>
      </w:r>
      <w:r>
        <w:rPr>
          <w:rFonts w:asciiTheme="majorHAnsi" w:hAnsiTheme="majorHAnsi" w:cstheme="majorHAnsi" w:hint="cs"/>
          <w:sz w:val="24"/>
          <w:szCs w:val="24"/>
          <w:rtl/>
        </w:rPr>
        <w:t>:</w:t>
      </w:r>
    </w:p>
    <w:p w14:paraId="2C49C483"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יציאה מהמערכת.</w:t>
      </w:r>
    </w:p>
    <w:p w14:paraId="25049F2C"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3D5B1CB2"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לצאת מהמערכת.</w:t>
      </w:r>
    </w:p>
    <w:p w14:paraId="6B68BDF7"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w:t>
      </w:r>
    </w:p>
    <w:p w14:paraId="2C4C9CC0"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האוהד יצא מהמערכת.</w:t>
      </w:r>
    </w:p>
    <w:p w14:paraId="12263A82"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5F9F4F03" w14:textId="77777777" w:rsidR="005266E2" w:rsidRPr="005266E2" w:rsidRDefault="005266E2" w:rsidP="006D63CC">
      <w:pPr>
        <w:numPr>
          <w:ilvl w:val="0"/>
          <w:numId w:val="9"/>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בוחר לצאת מהמערכת.</w:t>
      </w:r>
    </w:p>
    <w:p w14:paraId="7DA7125C"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w:t>
      </w:r>
    </w:p>
    <w:p w14:paraId="0D783F52"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יציאה מהמערכת.</w:t>
      </w:r>
    </w:p>
    <w:p w14:paraId="5921F5D8"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מגבה את כל השינויים שהאוהב ביצע.</w:t>
      </w:r>
    </w:p>
    <w:p w14:paraId="06E13D22"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מראה הודעה כי השינויים נשמרו בהצלחה.</w:t>
      </w:r>
    </w:p>
    <w:p w14:paraId="09F2F6C7"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יוצא מהמערכת.</w:t>
      </w:r>
    </w:p>
    <w:p w14:paraId="48F1F753" w14:textId="77777777" w:rsidR="005266E2" w:rsidRPr="005266E2" w:rsidRDefault="005266E2" w:rsidP="006D63CC">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012BF561"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המשתמש מחליט לבטל ולהישאר מחובר.</w:t>
      </w:r>
    </w:p>
    <w:p w14:paraId="74013040"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המערכת נכשלת בגיבוי השינויים.</w:t>
      </w:r>
    </w:p>
    <w:p w14:paraId="2015D46C"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3.2</w:t>
      </w:r>
      <w:r w:rsidRPr="005266E2">
        <w:rPr>
          <w:rFonts w:asciiTheme="majorHAnsi" w:hAnsiTheme="majorHAnsi" w:cstheme="majorHAnsi"/>
          <w:sz w:val="24"/>
          <w:szCs w:val="24"/>
          <w:rtl/>
        </w:rPr>
        <w:t xml:space="preserve"> המערכת מציגה הודעה למשתמש שהשינויים אינם ישמרו.</w:t>
      </w:r>
    </w:p>
    <w:p w14:paraId="35788E86"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3.3a</w:t>
      </w:r>
      <w:r w:rsidRPr="005266E2">
        <w:rPr>
          <w:rFonts w:asciiTheme="majorHAnsi" w:hAnsiTheme="majorHAnsi" w:cstheme="majorHAnsi"/>
          <w:sz w:val="24"/>
          <w:szCs w:val="24"/>
          <w:rtl/>
        </w:rPr>
        <w:t xml:space="preserve"> המשתמש בוחר לנסות שוב ולחזור לשלב 3.</w:t>
      </w:r>
    </w:p>
    <w:p w14:paraId="05AA0C7D" w14:textId="3CE1975D"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3.3b</w:t>
      </w:r>
      <w:r w:rsidRPr="005266E2">
        <w:rPr>
          <w:rFonts w:asciiTheme="majorHAnsi" w:hAnsiTheme="majorHAnsi" w:cstheme="majorHAnsi"/>
          <w:sz w:val="24"/>
          <w:szCs w:val="24"/>
          <w:rtl/>
        </w:rPr>
        <w:t xml:space="preserve"> המשתמש בוחר לצאת ללא שמירת השינויים.</w:t>
      </w:r>
    </w:p>
    <w:p w14:paraId="0B55B65E" w14:textId="77777777" w:rsidR="006D63CC"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גובהה(משתמשים מתנתקים בכל יום).</w:t>
      </w:r>
    </w:p>
    <w:p w14:paraId="67ADC903" w14:textId="7241E539" w:rsidR="005266E2" w:rsidRPr="005266E2"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המערכת(על מנת לשמור את השינויים).</w:t>
      </w:r>
    </w:p>
    <w:p w14:paraId="478C848D" w14:textId="79D6D6DC" w:rsidR="005266E2" w:rsidRPr="005266E2" w:rsidRDefault="006D63CC" w:rsidP="006D63CC">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r w:rsidR="005266E2" w:rsidRPr="005266E2">
        <w:rPr>
          <w:rFonts w:asciiTheme="majorHAnsi" w:hAnsiTheme="majorHAnsi" w:cstheme="majorHAnsi"/>
          <w:sz w:val="24"/>
          <w:szCs w:val="24"/>
          <w:rtl/>
        </w:rPr>
        <w:br/>
      </w:r>
    </w:p>
    <w:p w14:paraId="74C5FBF2" w14:textId="439AA903" w:rsidR="005266E2" w:rsidRPr="005266E2" w:rsidRDefault="005266E2" w:rsidP="006D63CC">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59912041" wp14:editId="7A91BA07">
            <wp:extent cx="3695700" cy="28702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2870200"/>
                    </a:xfrm>
                    <a:prstGeom prst="rect">
                      <a:avLst/>
                    </a:prstGeom>
                    <a:noFill/>
                    <a:ln>
                      <a:noFill/>
                    </a:ln>
                  </pic:spPr>
                </pic:pic>
              </a:graphicData>
            </a:graphic>
          </wp:inline>
        </w:drawing>
      </w:r>
    </w:p>
    <w:p w14:paraId="6A5F743D" w14:textId="77777777" w:rsidR="005266E2" w:rsidRPr="005266E2" w:rsidRDefault="005266E2" w:rsidP="00A25810">
      <w:pPr>
        <w:spacing w:after="0"/>
        <w:jc w:val="both"/>
        <w:rPr>
          <w:rFonts w:asciiTheme="majorHAnsi" w:hAnsiTheme="majorHAnsi" w:cstheme="majorHAnsi"/>
          <w:b/>
          <w:bCs/>
          <w:sz w:val="24"/>
          <w:szCs w:val="24"/>
          <w:rtl/>
        </w:rPr>
      </w:pPr>
    </w:p>
    <w:p w14:paraId="6AFB35C7" w14:textId="77777777" w:rsidR="005266E2" w:rsidRPr="005266E2" w:rsidRDefault="005266E2" w:rsidP="00A25810">
      <w:pPr>
        <w:spacing w:after="0"/>
        <w:jc w:val="both"/>
        <w:rPr>
          <w:rFonts w:asciiTheme="majorHAnsi" w:hAnsiTheme="majorHAnsi" w:cstheme="majorHAnsi"/>
          <w:b/>
          <w:bCs/>
          <w:sz w:val="24"/>
          <w:szCs w:val="24"/>
          <w:rtl/>
        </w:rPr>
      </w:pPr>
    </w:p>
    <w:p w14:paraId="424B0988" w14:textId="77777777" w:rsidR="005266E2" w:rsidRPr="005266E2" w:rsidRDefault="005266E2" w:rsidP="00A25810">
      <w:pPr>
        <w:spacing w:after="0"/>
        <w:jc w:val="both"/>
        <w:rPr>
          <w:rFonts w:asciiTheme="majorHAnsi" w:hAnsiTheme="majorHAnsi" w:cstheme="majorHAnsi"/>
          <w:b/>
          <w:bCs/>
          <w:sz w:val="24"/>
          <w:szCs w:val="24"/>
          <w:rtl/>
        </w:rPr>
      </w:pPr>
    </w:p>
    <w:p w14:paraId="53B97228" w14:textId="77777777" w:rsidR="005266E2" w:rsidRPr="005266E2" w:rsidRDefault="005266E2" w:rsidP="00A25810">
      <w:pPr>
        <w:spacing w:after="0"/>
        <w:jc w:val="both"/>
        <w:rPr>
          <w:rFonts w:asciiTheme="majorHAnsi" w:hAnsiTheme="majorHAnsi" w:cstheme="majorHAnsi"/>
          <w:b/>
          <w:bCs/>
          <w:sz w:val="24"/>
          <w:szCs w:val="24"/>
          <w:rtl/>
        </w:rPr>
      </w:pPr>
    </w:p>
    <w:p w14:paraId="0C5D5AE0" w14:textId="77777777" w:rsidR="005266E2" w:rsidRPr="005266E2" w:rsidRDefault="005266E2" w:rsidP="00A25810">
      <w:pPr>
        <w:spacing w:after="0"/>
        <w:jc w:val="both"/>
        <w:rPr>
          <w:rFonts w:asciiTheme="majorHAnsi" w:hAnsiTheme="majorHAnsi" w:cstheme="majorHAnsi"/>
          <w:b/>
          <w:bCs/>
          <w:sz w:val="24"/>
          <w:szCs w:val="24"/>
          <w:rtl/>
        </w:rPr>
      </w:pPr>
    </w:p>
    <w:p w14:paraId="7473FDE4" w14:textId="77777777" w:rsidR="005266E2" w:rsidRPr="005266E2" w:rsidRDefault="005266E2" w:rsidP="00A25810">
      <w:pPr>
        <w:spacing w:after="0"/>
        <w:jc w:val="both"/>
        <w:rPr>
          <w:rFonts w:asciiTheme="majorHAnsi" w:hAnsiTheme="majorHAnsi" w:cstheme="majorHAnsi"/>
          <w:b/>
          <w:bCs/>
          <w:sz w:val="24"/>
          <w:szCs w:val="24"/>
          <w:rtl/>
        </w:rPr>
      </w:pPr>
    </w:p>
    <w:p w14:paraId="6299BEF7" w14:textId="6666F116" w:rsidR="005266E2" w:rsidRPr="00A035C1" w:rsidRDefault="00A035C1" w:rsidP="00A035C1">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UC-7</w:t>
      </w:r>
      <w:r>
        <w:rPr>
          <w:rFonts w:asciiTheme="majorHAnsi" w:hAnsiTheme="majorHAnsi" w:cstheme="majorHAnsi" w:hint="cs"/>
          <w:sz w:val="24"/>
          <w:szCs w:val="24"/>
          <w:rtl/>
        </w:rPr>
        <w:t>:</w:t>
      </w:r>
    </w:p>
    <w:p w14:paraId="3F40012B"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הגשת תלונה למנהלי המערכת.</w:t>
      </w:r>
    </w:p>
    <w:p w14:paraId="157996A1"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74946751" w14:textId="1239EFA3"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להשאיר תלונה עבור מידע לא תקין אשר נמצא באתר.</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w:t>
      </w:r>
      <w:r w:rsidRPr="005266E2">
        <w:rPr>
          <w:rFonts w:asciiTheme="majorHAnsi" w:hAnsiTheme="majorHAnsi" w:cstheme="majorHAnsi"/>
          <w:sz w:val="24"/>
          <w:szCs w:val="24"/>
          <w:u w:val="single"/>
          <w:rtl/>
        </w:rPr>
        <w:t>מנהלי המערכת:</w:t>
      </w:r>
      <w:r w:rsidRPr="005266E2">
        <w:rPr>
          <w:rFonts w:asciiTheme="majorHAnsi" w:hAnsiTheme="majorHAnsi" w:cstheme="majorHAnsi"/>
          <w:sz w:val="24"/>
          <w:szCs w:val="24"/>
          <w:rtl/>
        </w:rPr>
        <w:t xml:space="preserve"> מעוניינים לשמור על אינטגרציה של המידע ולכן מעוניינים</w:t>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לקבל עדכונים.</w:t>
      </w:r>
    </w:p>
    <w:p w14:paraId="7C4C7D8B" w14:textId="11D20B4D"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 למערכת</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קיים לפחות מנהל מערכת אחד.</w:t>
      </w:r>
    </w:p>
    <w:p w14:paraId="1D7925B9"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תלונה נשלחה למנהלי המערכת.</w:t>
      </w:r>
    </w:p>
    <w:p w14:paraId="4BA8F728"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2C1EA847"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לדף הגשת תלונה.</w:t>
      </w:r>
    </w:p>
    <w:p w14:paraId="2F2A711A"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טופס של הגשת תלונה.</w:t>
      </w:r>
    </w:p>
    <w:p w14:paraId="0A41CCF6"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ממלא את פרטי הטופס.</w:t>
      </w:r>
    </w:p>
    <w:p w14:paraId="1960BD08"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הטופס ומבקשת אישור.</w:t>
      </w:r>
    </w:p>
    <w:p w14:paraId="2F409035"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הטופס.</w:t>
      </w:r>
    </w:p>
    <w:p w14:paraId="5AE912D9"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הטופס.</w:t>
      </w:r>
    </w:p>
    <w:p w14:paraId="3A85079E"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שולחת את טופס התלונה למנהלי המערכת.</w:t>
      </w:r>
    </w:p>
    <w:p w14:paraId="1C820ABF"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 למשתמש.</w:t>
      </w:r>
    </w:p>
    <w:p w14:paraId="43E30CC4" w14:textId="77777777" w:rsidR="005266E2" w:rsidRPr="005266E2" w:rsidRDefault="005266E2" w:rsidP="00D96CD7">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53226CD1"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xml:space="preserve"> המשתמש מחליט לתקן את הטופס וחוזר לשלב 3.</w:t>
      </w:r>
    </w:p>
    <w:p w14:paraId="4E6C0D77"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w:t>
      </w:r>
      <w:r w:rsidRPr="005266E2">
        <w:rPr>
          <w:rFonts w:asciiTheme="majorHAnsi" w:hAnsiTheme="majorHAnsi" w:cstheme="majorHAnsi"/>
          <w:sz w:val="24"/>
          <w:szCs w:val="24"/>
          <w:rtl/>
        </w:rPr>
        <w:t xml:space="preserve"> המערכת מציגה הודעת שגיאה כי פורמט הטופס אינו תקין.</w:t>
      </w:r>
    </w:p>
    <w:p w14:paraId="0F57BA66"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6.1a</w:t>
      </w:r>
      <w:r w:rsidRPr="005266E2">
        <w:rPr>
          <w:rFonts w:asciiTheme="majorHAnsi" w:hAnsiTheme="majorHAnsi" w:cstheme="majorHAnsi"/>
          <w:sz w:val="24"/>
          <w:szCs w:val="24"/>
          <w:rtl/>
        </w:rPr>
        <w:t xml:space="preserve"> המשתמש בוחר לתקן את הטופס וחזור לשלב 3.</w:t>
      </w:r>
    </w:p>
    <w:p w14:paraId="786D8AB3" w14:textId="0E453039"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6.1b</w:t>
      </w:r>
      <w:r w:rsidRPr="005266E2">
        <w:rPr>
          <w:rFonts w:asciiTheme="majorHAnsi" w:hAnsiTheme="majorHAnsi" w:cstheme="majorHAnsi"/>
          <w:sz w:val="24"/>
          <w:szCs w:val="24"/>
          <w:rtl/>
        </w:rPr>
        <w:t xml:space="preserve"> המשתמש בוחר לצאת ולבטל את התלונה.</w:t>
      </w:r>
    </w:p>
    <w:p w14:paraId="6BC78D36" w14:textId="77777777" w:rsidR="0010699B"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בינונית(לא נצפה לקבל המון תלונות ביום).</w:t>
      </w:r>
    </w:p>
    <w:p w14:paraId="1D6EEA84" w14:textId="014C6B93" w:rsidR="005266E2" w:rsidRPr="005266E2"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 על מנת לשלוח את התלונות.</w:t>
      </w:r>
    </w:p>
    <w:p w14:paraId="24EE50C2" w14:textId="6508F83F" w:rsidR="005266E2" w:rsidRPr="005266E2" w:rsidRDefault="001A1646" w:rsidP="001A1646">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659CF319" w14:textId="77777777" w:rsidR="005266E2" w:rsidRPr="005266E2" w:rsidRDefault="005266E2" w:rsidP="00A25810">
      <w:pPr>
        <w:spacing w:after="0"/>
        <w:jc w:val="both"/>
        <w:rPr>
          <w:rFonts w:asciiTheme="majorHAnsi" w:hAnsiTheme="majorHAnsi" w:cstheme="majorHAnsi"/>
          <w:sz w:val="24"/>
          <w:szCs w:val="24"/>
          <w:rtl/>
        </w:rPr>
      </w:pPr>
    </w:p>
    <w:p w14:paraId="5126F101" w14:textId="7F05A476" w:rsidR="005266E2" w:rsidRPr="005266E2" w:rsidRDefault="005266E2" w:rsidP="001A1646">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2F8F4218" wp14:editId="1802D3AF">
            <wp:extent cx="4334151" cy="210185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4392" cy="2106816"/>
                    </a:xfrm>
                    <a:prstGeom prst="rect">
                      <a:avLst/>
                    </a:prstGeom>
                    <a:noFill/>
                    <a:ln>
                      <a:noFill/>
                    </a:ln>
                  </pic:spPr>
                </pic:pic>
              </a:graphicData>
            </a:graphic>
          </wp:inline>
        </w:drawing>
      </w:r>
    </w:p>
    <w:p w14:paraId="5DF894EB" w14:textId="77777777" w:rsidR="005266E2" w:rsidRPr="005266E2" w:rsidRDefault="005266E2" w:rsidP="00A25810">
      <w:pPr>
        <w:spacing w:after="0"/>
        <w:jc w:val="both"/>
        <w:rPr>
          <w:rFonts w:asciiTheme="majorHAnsi" w:hAnsiTheme="majorHAnsi" w:cstheme="majorHAnsi"/>
          <w:sz w:val="24"/>
          <w:szCs w:val="24"/>
          <w:rtl/>
        </w:rPr>
      </w:pPr>
    </w:p>
    <w:p w14:paraId="2475E83E" w14:textId="77777777" w:rsidR="005266E2" w:rsidRPr="005266E2" w:rsidRDefault="005266E2" w:rsidP="00A25810">
      <w:pPr>
        <w:spacing w:after="0"/>
        <w:jc w:val="both"/>
        <w:rPr>
          <w:rFonts w:asciiTheme="majorHAnsi" w:hAnsiTheme="majorHAnsi" w:cstheme="majorHAnsi"/>
          <w:sz w:val="24"/>
          <w:szCs w:val="24"/>
          <w:rtl/>
        </w:rPr>
      </w:pPr>
    </w:p>
    <w:p w14:paraId="5A5B6970" w14:textId="77777777" w:rsidR="005266E2" w:rsidRPr="005266E2" w:rsidRDefault="005266E2" w:rsidP="00A25810">
      <w:pPr>
        <w:spacing w:after="0"/>
        <w:jc w:val="both"/>
        <w:rPr>
          <w:rFonts w:asciiTheme="majorHAnsi" w:hAnsiTheme="majorHAnsi" w:cstheme="majorHAnsi"/>
          <w:sz w:val="24"/>
          <w:szCs w:val="24"/>
          <w:rtl/>
        </w:rPr>
      </w:pPr>
    </w:p>
    <w:p w14:paraId="7FE8E27F" w14:textId="77777777" w:rsidR="005266E2" w:rsidRPr="005266E2" w:rsidRDefault="005266E2" w:rsidP="00A25810">
      <w:pPr>
        <w:spacing w:after="0"/>
        <w:jc w:val="both"/>
        <w:rPr>
          <w:rFonts w:asciiTheme="majorHAnsi" w:hAnsiTheme="majorHAnsi" w:cstheme="majorHAnsi"/>
          <w:sz w:val="24"/>
          <w:szCs w:val="24"/>
          <w:rtl/>
        </w:rPr>
      </w:pPr>
    </w:p>
    <w:p w14:paraId="24462929" w14:textId="77777777" w:rsidR="005266E2" w:rsidRPr="005266E2" w:rsidRDefault="005266E2" w:rsidP="00A25810">
      <w:pPr>
        <w:spacing w:after="0"/>
        <w:jc w:val="both"/>
        <w:rPr>
          <w:rFonts w:asciiTheme="majorHAnsi" w:hAnsiTheme="majorHAnsi" w:cstheme="majorHAnsi"/>
          <w:sz w:val="24"/>
          <w:szCs w:val="24"/>
          <w:rtl/>
        </w:rPr>
      </w:pPr>
    </w:p>
    <w:p w14:paraId="32A5C9A9" w14:textId="77777777" w:rsidR="005266E2" w:rsidRPr="005266E2" w:rsidRDefault="005266E2" w:rsidP="00A25810">
      <w:pPr>
        <w:spacing w:after="0"/>
        <w:jc w:val="both"/>
        <w:rPr>
          <w:rFonts w:asciiTheme="majorHAnsi" w:hAnsiTheme="majorHAnsi" w:cstheme="majorHAnsi"/>
          <w:sz w:val="24"/>
          <w:szCs w:val="24"/>
          <w:rtl/>
        </w:rPr>
      </w:pPr>
    </w:p>
    <w:p w14:paraId="34126BB7" w14:textId="3E909787" w:rsidR="005266E2" w:rsidRPr="005266E2" w:rsidRDefault="00C9033F" w:rsidP="00C9033F">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UC-8</w:t>
      </w:r>
      <w:r>
        <w:rPr>
          <w:rFonts w:asciiTheme="majorHAnsi" w:hAnsiTheme="majorHAnsi" w:cstheme="majorHAnsi" w:hint="cs"/>
          <w:sz w:val="24"/>
          <w:szCs w:val="24"/>
          <w:rtl/>
        </w:rPr>
        <w:t>:</w:t>
      </w:r>
    </w:p>
    <w:p w14:paraId="41BB2745"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צפייה בהיסטוריית חיפושים.</w:t>
      </w:r>
    </w:p>
    <w:p w14:paraId="43DE4919"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41A7256A"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שתישמר היסטורית החיפושים שלו לצורכים נוחות.</w:t>
      </w:r>
      <w:r w:rsidRPr="005266E2">
        <w:rPr>
          <w:rFonts w:asciiTheme="majorHAnsi" w:hAnsiTheme="majorHAnsi" w:cstheme="majorHAnsi"/>
          <w:sz w:val="24"/>
          <w:szCs w:val="24"/>
          <w:rtl/>
        </w:rPr>
        <w:tab/>
      </w:r>
    </w:p>
    <w:p w14:paraId="44532B79"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p>
    <w:p w14:paraId="45B7A43D"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מציגה את היסטורית החיפושים של האוהד.</w:t>
      </w:r>
    </w:p>
    <w:p w14:paraId="3124857D"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6121D144"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לדף היסטורית החיפושים שלו.</w:t>
      </w:r>
    </w:p>
    <w:p w14:paraId="69661B22"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רשימה של כלל החיפושים.</w:t>
      </w:r>
    </w:p>
    <w:p w14:paraId="0D2BC3BE"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לסנן לפי מילים או תאריכים.</w:t>
      </w:r>
    </w:p>
    <w:p w14:paraId="63010213"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מסננת את רשימת ההיסטוריה.</w:t>
      </w:r>
    </w:p>
    <w:p w14:paraId="38B979A1"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החיפושים הרלוונטיים.</w:t>
      </w:r>
    </w:p>
    <w:p w14:paraId="3E7BF074" w14:textId="77777777" w:rsidR="005266E2" w:rsidRPr="005266E2" w:rsidRDefault="005266E2" w:rsidP="00697250">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47F7BAF4" w14:textId="77777777" w:rsidR="00697250" w:rsidRDefault="005266E2" w:rsidP="0069725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המשתמש אינו מעוניין בסינון נוסף ועוזב את דף החיפוש.</w:t>
      </w:r>
    </w:p>
    <w:p w14:paraId="3EFE7900" w14:textId="77777777" w:rsidR="00697250" w:rsidRDefault="005266E2" w:rsidP="0069725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המערכת מציגה שגיאה כי מילות הסינון אינן תקינות.</w:t>
      </w:r>
    </w:p>
    <w:p w14:paraId="33C45940" w14:textId="7F035C72"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xml:space="preserve"> המשתמש חוזר לשלב 3 לתקן את החיפוש.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3.2b</w:t>
      </w:r>
      <w:r w:rsidRPr="005266E2">
        <w:rPr>
          <w:rFonts w:asciiTheme="majorHAnsi" w:hAnsiTheme="majorHAnsi" w:cstheme="majorHAnsi"/>
          <w:sz w:val="24"/>
          <w:szCs w:val="24"/>
          <w:rtl/>
        </w:rPr>
        <w:t xml:space="preserve"> המשתמש עוזב את דף החיפוש.</w:t>
      </w:r>
    </w:p>
    <w:p w14:paraId="0EA0AE31" w14:textId="741566C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בינונית(חיפוש היסטוריה אינו דבר נפוץ עבור כל משתמש).</w:t>
      </w:r>
      <w:r w:rsidRPr="005266E2">
        <w:rPr>
          <w:rFonts w:asciiTheme="majorHAnsi" w:hAnsiTheme="majorHAnsi" w:cstheme="majorHAnsi"/>
          <w:sz w:val="24"/>
          <w:szCs w:val="24"/>
          <w:rtl/>
        </w:rPr>
        <w:br/>
      </w: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 על מנת לשלוף את היסטורית החיפוש ממאגר הנתונים.</w:t>
      </w:r>
    </w:p>
    <w:p w14:paraId="01CDD147" w14:textId="264F6B6D" w:rsidR="005266E2" w:rsidRPr="005266E2" w:rsidRDefault="005A4CC1" w:rsidP="00965F37">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4FE23A74" w14:textId="3A8C4C93" w:rsidR="005266E2" w:rsidRPr="005266E2" w:rsidRDefault="005266E2" w:rsidP="005A4CC1">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25E75C73" wp14:editId="764119EB">
            <wp:extent cx="1917700" cy="287020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2870200"/>
                    </a:xfrm>
                    <a:prstGeom prst="rect">
                      <a:avLst/>
                    </a:prstGeom>
                    <a:noFill/>
                    <a:ln>
                      <a:noFill/>
                    </a:ln>
                  </pic:spPr>
                </pic:pic>
              </a:graphicData>
            </a:graphic>
          </wp:inline>
        </w:drawing>
      </w:r>
    </w:p>
    <w:p w14:paraId="34E94DAF" w14:textId="77777777" w:rsidR="005266E2" w:rsidRPr="005266E2" w:rsidRDefault="005266E2" w:rsidP="00A25810">
      <w:pPr>
        <w:spacing w:after="0"/>
        <w:jc w:val="both"/>
        <w:rPr>
          <w:rFonts w:asciiTheme="majorHAnsi" w:hAnsiTheme="majorHAnsi" w:cstheme="majorHAnsi"/>
          <w:sz w:val="24"/>
          <w:szCs w:val="24"/>
          <w:rtl/>
        </w:rPr>
      </w:pPr>
    </w:p>
    <w:p w14:paraId="7555FF5F" w14:textId="77777777" w:rsidR="005266E2" w:rsidRPr="005266E2" w:rsidRDefault="005266E2" w:rsidP="00A25810">
      <w:pPr>
        <w:spacing w:after="0"/>
        <w:jc w:val="both"/>
        <w:rPr>
          <w:rFonts w:asciiTheme="majorHAnsi" w:hAnsiTheme="majorHAnsi" w:cstheme="majorHAnsi"/>
          <w:sz w:val="24"/>
          <w:szCs w:val="24"/>
          <w:rtl/>
        </w:rPr>
      </w:pPr>
    </w:p>
    <w:p w14:paraId="7F32E6AE" w14:textId="77777777" w:rsidR="005266E2" w:rsidRPr="005266E2" w:rsidRDefault="005266E2" w:rsidP="00A25810">
      <w:pPr>
        <w:spacing w:after="0"/>
        <w:jc w:val="both"/>
        <w:rPr>
          <w:rFonts w:asciiTheme="majorHAnsi" w:hAnsiTheme="majorHAnsi" w:cstheme="majorHAnsi"/>
          <w:sz w:val="24"/>
          <w:szCs w:val="24"/>
          <w:rtl/>
        </w:rPr>
      </w:pPr>
    </w:p>
    <w:p w14:paraId="5EC89520" w14:textId="77777777" w:rsidR="005266E2" w:rsidRPr="005266E2" w:rsidRDefault="005266E2" w:rsidP="00A25810">
      <w:pPr>
        <w:spacing w:after="0"/>
        <w:jc w:val="both"/>
        <w:rPr>
          <w:rFonts w:asciiTheme="majorHAnsi" w:hAnsiTheme="majorHAnsi" w:cstheme="majorHAnsi"/>
          <w:sz w:val="24"/>
          <w:szCs w:val="24"/>
          <w:rtl/>
        </w:rPr>
      </w:pPr>
    </w:p>
    <w:p w14:paraId="500DC677" w14:textId="77777777" w:rsidR="005266E2" w:rsidRPr="005266E2" w:rsidRDefault="005266E2" w:rsidP="00A25810">
      <w:pPr>
        <w:spacing w:after="0"/>
        <w:jc w:val="both"/>
        <w:rPr>
          <w:rFonts w:asciiTheme="majorHAnsi" w:hAnsiTheme="majorHAnsi" w:cstheme="majorHAnsi"/>
          <w:sz w:val="24"/>
          <w:szCs w:val="24"/>
          <w:rtl/>
        </w:rPr>
      </w:pPr>
    </w:p>
    <w:p w14:paraId="3B8394E7" w14:textId="4FD908E4" w:rsidR="005266E2" w:rsidRDefault="005266E2" w:rsidP="00A25810">
      <w:pPr>
        <w:spacing w:after="0"/>
        <w:jc w:val="both"/>
        <w:rPr>
          <w:rFonts w:asciiTheme="majorHAnsi" w:hAnsiTheme="majorHAnsi" w:cstheme="majorHAnsi"/>
          <w:sz w:val="24"/>
          <w:szCs w:val="24"/>
          <w:rtl/>
        </w:rPr>
      </w:pPr>
    </w:p>
    <w:p w14:paraId="5436F9EE" w14:textId="77777777" w:rsidR="00965F37" w:rsidRPr="005266E2" w:rsidRDefault="00965F37" w:rsidP="00A25810">
      <w:pPr>
        <w:spacing w:after="0"/>
        <w:jc w:val="both"/>
        <w:rPr>
          <w:rFonts w:asciiTheme="majorHAnsi" w:hAnsiTheme="majorHAnsi" w:cstheme="majorHAnsi"/>
          <w:sz w:val="24"/>
          <w:szCs w:val="24"/>
          <w:rtl/>
        </w:rPr>
      </w:pPr>
    </w:p>
    <w:p w14:paraId="41F43B4F" w14:textId="77777777" w:rsidR="005266E2" w:rsidRPr="005266E2" w:rsidRDefault="005266E2" w:rsidP="00A25810">
      <w:pPr>
        <w:spacing w:after="0"/>
        <w:jc w:val="both"/>
        <w:rPr>
          <w:rFonts w:asciiTheme="majorHAnsi" w:hAnsiTheme="majorHAnsi" w:cstheme="majorHAnsi"/>
          <w:sz w:val="24"/>
          <w:szCs w:val="24"/>
          <w:rtl/>
        </w:rPr>
      </w:pPr>
    </w:p>
    <w:p w14:paraId="11D05172" w14:textId="12E47C51" w:rsidR="005266E2" w:rsidRPr="005266E2" w:rsidRDefault="005A4CC1" w:rsidP="005A4CC1">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UC-9</w:t>
      </w:r>
      <w:r>
        <w:rPr>
          <w:rFonts w:asciiTheme="majorHAnsi" w:hAnsiTheme="majorHAnsi" w:cstheme="majorHAnsi" w:hint="cs"/>
          <w:sz w:val="24"/>
          <w:szCs w:val="24"/>
          <w:rtl/>
        </w:rPr>
        <w:t>:</w:t>
      </w:r>
    </w:p>
    <w:p w14:paraId="7FD12D92" w14:textId="77777777" w:rsidR="005266E2" w:rsidRPr="005266E2"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צפייה ועריכת פרטים מזהים אישיים.</w:t>
      </w:r>
    </w:p>
    <w:p w14:paraId="16CE2BD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7E754719"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לצפות ולערוך את פרטיו האישיים על מנת לבדוק שאכן מעודכנים ולעדכן אותם במידת הצורך בעתיד.</w:t>
      </w:r>
      <w:r w:rsidRPr="005266E2">
        <w:rPr>
          <w:rFonts w:asciiTheme="majorHAnsi" w:hAnsiTheme="majorHAnsi" w:cstheme="majorHAnsi"/>
          <w:sz w:val="24"/>
          <w:szCs w:val="24"/>
          <w:rtl/>
        </w:rPr>
        <w:tab/>
      </w:r>
    </w:p>
    <w:p w14:paraId="7435826A"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p>
    <w:p w14:paraId="43D911E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פרטי האוהד מעודכנים ומוצגים.</w:t>
      </w:r>
    </w:p>
    <w:p w14:paraId="7991567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57AFC563"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לעמוד פרטיו האישיים.</w:t>
      </w:r>
    </w:p>
    <w:p w14:paraId="0D344800"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פרטיו האישיים של האוהד.</w:t>
      </w:r>
    </w:p>
    <w:p w14:paraId="29BAE418"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מעדכן במידת הצורך את הפרטים.</w:t>
      </w:r>
    </w:p>
    <w:p w14:paraId="01CD3A20"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 לפני עדכון.</w:t>
      </w:r>
    </w:p>
    <w:p w14:paraId="393B8317"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עדכון פרטיו.</w:t>
      </w:r>
    </w:p>
    <w:p w14:paraId="3B20DC4E"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מעדכנת את פרטי העובדת.</w:t>
      </w:r>
    </w:p>
    <w:p w14:paraId="76B069BC" w14:textId="77777777" w:rsidR="005266E2" w:rsidRPr="005266E2" w:rsidRDefault="005266E2" w:rsidP="00350A4F">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76CF17AA" w14:textId="77777777" w:rsidR="00350A4F"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המשתמש בוחר לצאת מעמוד הפרטים האישיים.</w:t>
      </w:r>
    </w:p>
    <w:p w14:paraId="27C7C880" w14:textId="77777777" w:rsidR="00350A4F"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המערכת מציגה שגיאה כי אחד מהפרטים של האוהד אינו תקין.</w:t>
      </w:r>
    </w:p>
    <w:p w14:paraId="68D5437C" w14:textId="036DD66D"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xml:space="preserve"> המשתמש חוזר לשלב 2 לתקן את הפרטים.</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3.2b</w:t>
      </w:r>
      <w:r w:rsidRPr="005266E2">
        <w:rPr>
          <w:rFonts w:asciiTheme="majorHAnsi" w:hAnsiTheme="majorHAnsi" w:cstheme="majorHAnsi"/>
          <w:sz w:val="24"/>
          <w:szCs w:val="24"/>
          <w:rtl/>
        </w:rPr>
        <w:t xml:space="preserve"> המשתמש עוזב את דף החיפוש.</w:t>
      </w:r>
    </w:p>
    <w:p w14:paraId="588AE55B"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גבוהה עבור צפייה בפרטים האישיים ותדירות בינונית עבור עריכת הפרטים שכן לא נצפה שאוהב יעדכן בכל יום את פרטיו.</w:t>
      </w:r>
    </w:p>
    <w:p w14:paraId="638DB0D1" w14:textId="23F5C33B" w:rsidR="005266E2" w:rsidRPr="00965F37" w:rsidRDefault="00965F37"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59CC345" w14:textId="1456AD43" w:rsidR="005266E2" w:rsidRPr="005266E2" w:rsidRDefault="00965F37"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p>
    <w:p w14:paraId="31C11783" w14:textId="2AA441CC" w:rsidR="00965F37" w:rsidRDefault="005266E2" w:rsidP="00965F37">
      <w:pPr>
        <w:spacing w:after="0"/>
        <w:jc w:val="center"/>
        <w:rPr>
          <w:rFonts w:asciiTheme="majorHAnsi" w:hAnsiTheme="majorHAnsi" w:cstheme="majorHAnsi"/>
          <w:sz w:val="24"/>
          <w:szCs w:val="24"/>
        </w:rPr>
      </w:pPr>
      <w:r w:rsidRPr="005266E2">
        <w:rPr>
          <w:rFonts w:asciiTheme="majorHAnsi" w:hAnsiTheme="majorHAnsi" w:cstheme="majorHAnsi"/>
          <w:noProof/>
          <w:sz w:val="24"/>
          <w:szCs w:val="24"/>
        </w:rPr>
        <w:drawing>
          <wp:inline distT="0" distB="0" distL="0" distR="0" wp14:anchorId="37D2776D" wp14:editId="60456B0C">
            <wp:extent cx="2774950" cy="3632200"/>
            <wp:effectExtent l="0" t="0" r="635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950" cy="3632200"/>
                    </a:xfrm>
                    <a:prstGeom prst="rect">
                      <a:avLst/>
                    </a:prstGeom>
                    <a:noFill/>
                    <a:ln>
                      <a:noFill/>
                    </a:ln>
                  </pic:spPr>
                </pic:pic>
              </a:graphicData>
            </a:graphic>
          </wp:inline>
        </w:drawing>
      </w:r>
    </w:p>
    <w:p w14:paraId="5EA9B683" w14:textId="77777777" w:rsidR="005266E2" w:rsidRPr="005266E2" w:rsidRDefault="005266E2" w:rsidP="00A25810">
      <w:pPr>
        <w:spacing w:after="0"/>
        <w:jc w:val="both"/>
        <w:rPr>
          <w:rFonts w:asciiTheme="majorHAnsi" w:hAnsiTheme="majorHAnsi" w:cstheme="majorHAnsi"/>
          <w:sz w:val="24"/>
          <w:szCs w:val="24"/>
          <w:rtl/>
        </w:rPr>
      </w:pPr>
    </w:p>
    <w:p w14:paraId="51393F27" w14:textId="77777777" w:rsidR="005266E2" w:rsidRPr="005266E2" w:rsidRDefault="005266E2" w:rsidP="00A25810">
      <w:pPr>
        <w:spacing w:after="0"/>
        <w:jc w:val="both"/>
        <w:rPr>
          <w:rFonts w:asciiTheme="majorHAnsi" w:hAnsiTheme="majorHAnsi" w:cstheme="majorHAnsi"/>
          <w:sz w:val="24"/>
          <w:szCs w:val="24"/>
          <w:rtl/>
        </w:rPr>
      </w:pPr>
    </w:p>
    <w:p w14:paraId="02793B9F" w14:textId="7A7CF145" w:rsidR="00965F37" w:rsidRDefault="00965F37" w:rsidP="00A25810">
      <w:pPr>
        <w:spacing w:after="0"/>
        <w:jc w:val="both"/>
        <w:rPr>
          <w:rFonts w:asciiTheme="majorHAnsi" w:hAnsiTheme="majorHAnsi" w:cstheme="majorHAnsi"/>
          <w:sz w:val="24"/>
          <w:szCs w:val="24"/>
          <w:rtl/>
        </w:rPr>
      </w:pPr>
    </w:p>
    <w:p w14:paraId="678C909A" w14:textId="5DACB36C" w:rsidR="00965F37" w:rsidRPr="005266E2" w:rsidRDefault="00965F37" w:rsidP="00965F37">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UC-10</w:t>
      </w:r>
      <w:r>
        <w:rPr>
          <w:rFonts w:asciiTheme="majorHAnsi" w:hAnsiTheme="majorHAnsi" w:cstheme="majorHAnsi" w:hint="cs"/>
          <w:sz w:val="24"/>
          <w:szCs w:val="24"/>
          <w:rtl/>
        </w:rPr>
        <w:t>:</w:t>
      </w:r>
    </w:p>
    <w:p w14:paraId="70671A80" w14:textId="77777777" w:rsidR="00965F37" w:rsidRP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שם</w:t>
      </w:r>
      <w:r w:rsidRPr="00965F37">
        <w:rPr>
          <w:rFonts w:asciiTheme="majorHAnsi" w:hAnsiTheme="majorHAnsi" w:cstheme="majorHAnsi"/>
          <w:sz w:val="24"/>
          <w:szCs w:val="24"/>
          <w:rtl/>
        </w:rPr>
        <w:t>: ניהול נכס קבוצה</w:t>
      </w:r>
    </w:p>
    <w:p w14:paraId="3E70A6C6"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02BAC097"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ההתאחדות לכדורגל</w:t>
      </w:r>
    </w:p>
    <w:p w14:paraId="517B1F58" w14:textId="77777777" w:rsidR="00965F37" w:rsidRP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7B6E5F8A"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5454298B"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קיימת הקבוצה במערכת</w:t>
      </w:r>
    </w:p>
    <w:p w14:paraId="3BCA8F70"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קיימות הרשאות מתאימות לבעל הקבוצה </w:t>
      </w:r>
    </w:p>
    <w:p w14:paraId="64EDA2A3"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הנכס קיים במערכת</w:t>
      </w:r>
    </w:p>
    <w:p w14:paraId="0B853716"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הנכס לא מקושר לאף קבוצה אחרת </w:t>
      </w:r>
    </w:p>
    <w:p w14:paraId="109F01BD"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3F1272B9" w14:textId="77777777" w:rsidR="00965F37" w:rsidRPr="00965F37" w:rsidRDefault="00965F37" w:rsidP="00965F37">
      <w:pPr>
        <w:numPr>
          <w:ilvl w:val="0"/>
          <w:numId w:val="14"/>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פעילות ניהול הנכס הסתיימה בהצלחה</w:t>
      </w:r>
    </w:p>
    <w:p w14:paraId="41C7EC7D"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DC8439D"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לעדכן נכס עבור הקבוצה.</w:t>
      </w:r>
    </w:p>
    <w:p w14:paraId="76D6AD75"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תוודא כי אכן לבעל הקבוצה יש את ההרשאות המתאימות לקבוצה זו.</w:t>
      </w:r>
    </w:p>
    <w:p w14:paraId="24C95006"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טופס ייעודי עבור הוספה/הסרה/עריכה של הנכס עבור הקבוצה.</w:t>
      </w:r>
    </w:p>
    <w:p w14:paraId="5A0FCD05"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ימלא את הטופס כנדרש.</w:t>
      </w:r>
    </w:p>
    <w:p w14:paraId="2B3926AA"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תערך ווידוא כי הטופס מלא בצורה תקינה.</w:t>
      </w:r>
    </w:p>
    <w:p w14:paraId="4A8D062C"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הבקשה בהתאם לטופס.</w:t>
      </w:r>
    </w:p>
    <w:p w14:paraId="1F32AB97"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כי עדכון הנכס בוצע בהצלחה.</w:t>
      </w:r>
    </w:p>
    <w:p w14:paraId="75ED7F04"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332EC161" w14:textId="77777777" w:rsidR="00965F37" w:rsidRPr="00965F37" w:rsidRDefault="00965F37" w:rsidP="00965F37">
      <w:pPr>
        <w:numPr>
          <w:ilvl w:val="0"/>
          <w:numId w:val="1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הפרטים על גבי הטופס אינם תקינים/ מלאים</w:t>
      </w:r>
    </w:p>
    <w:p w14:paraId="23BD62B5"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את הטופס עם דגש על הפרטים החסרים/ שלא תקינים.</w:t>
      </w:r>
    </w:p>
    <w:p w14:paraId="338083A2"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46BB6F" w14:textId="77777777" w:rsidR="00965F37" w:rsidRPr="00965F37" w:rsidRDefault="00965F37" w:rsidP="00965F37">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הטופס אינו נקלט ונשמר בהצלחה.</w:t>
      </w:r>
    </w:p>
    <w:p w14:paraId="08918C83"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הודעת שגיאה.</w:t>
      </w:r>
    </w:p>
    <w:p w14:paraId="52C82261"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2DBC432" w14:textId="20CDE4AD" w:rsid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xml:space="preserve">: גבוהה – בכל פעם שיש שינוי בתנאי העסקה, העברת שחקנים, פיטורי בעלי תפקידים, שינוי של מגרש הבית </w:t>
      </w:r>
      <w:proofErr w:type="spellStart"/>
      <w:r w:rsidRPr="00965F37">
        <w:rPr>
          <w:rFonts w:asciiTheme="majorHAnsi" w:hAnsiTheme="majorHAnsi" w:cstheme="majorHAnsi"/>
          <w:sz w:val="24"/>
          <w:szCs w:val="24"/>
          <w:rtl/>
        </w:rPr>
        <w:t>וכו</w:t>
      </w:r>
      <w:proofErr w:type="spellEnd"/>
      <w:r w:rsidRPr="00965F37">
        <w:rPr>
          <w:rFonts w:asciiTheme="majorHAnsi" w:hAnsiTheme="majorHAnsi" w:cstheme="majorHAnsi"/>
          <w:sz w:val="24"/>
          <w:szCs w:val="24"/>
          <w:rtl/>
        </w:rPr>
        <w:t>'.</w:t>
      </w:r>
    </w:p>
    <w:p w14:paraId="7F5BC509" w14:textId="6D914D2E" w:rsidR="00800C38" w:rsidRDefault="00800C38" w:rsidP="00800C38">
      <w:pPr>
        <w:ind w:left="720"/>
      </w:pPr>
      <w:r w:rsidRPr="00800C38">
        <w:rPr>
          <w:rFonts w:asciiTheme="majorHAnsi" w:hAnsiTheme="majorHAnsi" w:cstheme="majorHAnsi"/>
          <w:b/>
          <w:bCs/>
          <w:sz w:val="24"/>
          <w:szCs w:val="24"/>
        </w:rPr>
        <w:t>SSD</w:t>
      </w:r>
      <w:r>
        <w:rPr>
          <w:rFonts w:hint="cs"/>
          <w:rtl/>
        </w:rPr>
        <w:t>:</w:t>
      </w:r>
    </w:p>
    <w:p w14:paraId="51229612" w14:textId="47C74155" w:rsidR="00965F37" w:rsidRPr="00082F1A" w:rsidRDefault="00800C38" w:rsidP="00082F1A">
      <w:pPr>
        <w:jc w:val="center"/>
        <w:rPr>
          <w:rtl/>
        </w:rPr>
      </w:pPr>
      <w:r w:rsidRPr="00965F37">
        <w:rPr>
          <w:rFonts w:asciiTheme="majorHAnsi" w:hAnsiTheme="majorHAnsi" w:cstheme="majorHAnsi"/>
          <w:noProof/>
          <w:sz w:val="24"/>
          <w:szCs w:val="24"/>
          <w:rtl/>
        </w:rPr>
        <w:drawing>
          <wp:inline distT="0" distB="0" distL="0" distR="0" wp14:anchorId="4877B365" wp14:editId="14B87EE3">
            <wp:extent cx="2688590" cy="2298700"/>
            <wp:effectExtent l="0" t="0" r="0" b="635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8590" cy="2298700"/>
                    </a:xfrm>
                    <a:prstGeom prst="rect">
                      <a:avLst/>
                    </a:prstGeom>
                    <a:noFill/>
                  </pic:spPr>
                </pic:pic>
              </a:graphicData>
            </a:graphic>
          </wp:inline>
        </w:drawing>
      </w:r>
    </w:p>
    <w:p w14:paraId="2F7A7699" w14:textId="5F3E3060" w:rsidR="0076405B" w:rsidRPr="005266E2" w:rsidRDefault="0076405B" w:rsidP="0076405B">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w:t>
      </w:r>
      <w:r w:rsidR="00737BD8">
        <w:rPr>
          <w:rFonts w:asciiTheme="majorHAnsi" w:hAnsiTheme="majorHAnsi" w:cstheme="majorHAnsi"/>
          <w:sz w:val="24"/>
          <w:szCs w:val="24"/>
          <w:u w:val="single"/>
        </w:rPr>
        <w:t>1</w:t>
      </w:r>
      <w:r>
        <w:rPr>
          <w:rFonts w:asciiTheme="majorHAnsi" w:hAnsiTheme="majorHAnsi" w:cstheme="majorHAnsi" w:hint="cs"/>
          <w:sz w:val="24"/>
          <w:szCs w:val="24"/>
          <w:rtl/>
        </w:rPr>
        <w:t>:</w:t>
      </w:r>
    </w:p>
    <w:p w14:paraId="65ED7738"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שם</w:t>
      </w:r>
      <w:r w:rsidRPr="00965F37">
        <w:rPr>
          <w:rFonts w:asciiTheme="majorHAnsi" w:hAnsiTheme="majorHAnsi" w:cstheme="majorHAnsi"/>
          <w:sz w:val="24"/>
          <w:szCs w:val="24"/>
          <w:rtl/>
        </w:rPr>
        <w:t>: הוספת בעל קבוצה נוסף</w:t>
      </w:r>
    </w:p>
    <w:p w14:paraId="62038339"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ראשי</w:t>
      </w:r>
      <w:r w:rsidRPr="00965F37">
        <w:rPr>
          <w:rFonts w:asciiTheme="majorHAnsi" w:hAnsiTheme="majorHAnsi" w:cstheme="majorHAnsi"/>
          <w:sz w:val="24"/>
          <w:szCs w:val="24"/>
          <w:rtl/>
        </w:rPr>
        <w:t xml:space="preserve">: בעל הקבוצה </w:t>
      </w:r>
    </w:p>
    <w:p w14:paraId="3BCE006B"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עניין</w:t>
      </w:r>
      <w:r w:rsidRPr="00965F37">
        <w:rPr>
          <w:rFonts w:asciiTheme="majorHAnsi" w:hAnsiTheme="majorHAnsi" w:cstheme="majorHAnsi"/>
          <w:sz w:val="24"/>
          <w:szCs w:val="24"/>
          <w:rtl/>
        </w:rPr>
        <w:t>: בעל הקבוצה , ההתאחדות לכדורגל</w:t>
      </w:r>
    </w:p>
    <w:p w14:paraId="68F2D31F"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469A4CB0"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287CE284"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קיים מנוי במערכת עבור מי שרוצים להוסיף כבעל קבוצה </w:t>
      </w:r>
    </w:p>
    <w:p w14:paraId="5A0AAEFA"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הנוסף איננו בעל קבוצה של אף קבוצה אחרת</w:t>
      </w:r>
    </w:p>
    <w:p w14:paraId="66E7A288"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5F5322F5"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1370EBE5"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סיום</w:t>
      </w:r>
      <w:r w:rsidRPr="00965F37">
        <w:rPr>
          <w:rFonts w:asciiTheme="majorHAnsi" w:hAnsiTheme="majorHAnsi" w:cstheme="majorHAnsi"/>
          <w:sz w:val="24"/>
          <w:szCs w:val="24"/>
          <w:rtl/>
        </w:rPr>
        <w:t xml:space="preserve">: </w:t>
      </w:r>
    </w:p>
    <w:p w14:paraId="6E167054" w14:textId="77777777" w:rsidR="00965F37" w:rsidRPr="00965F37" w:rsidRDefault="00965F37" w:rsidP="0076405B">
      <w:pPr>
        <w:numPr>
          <w:ilvl w:val="0"/>
          <w:numId w:val="18"/>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המנוי הופך לבעל קבוצה נוסף</w:t>
      </w:r>
    </w:p>
    <w:p w14:paraId="6DE032EF" w14:textId="77777777" w:rsidR="00965F37" w:rsidRPr="00965F37" w:rsidRDefault="00965F37" w:rsidP="0076405B">
      <w:pPr>
        <w:numPr>
          <w:ilvl w:val="0"/>
          <w:numId w:val="1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מקבל הרשאות של בעל קבוצה</w:t>
      </w:r>
    </w:p>
    <w:p w14:paraId="4D0EF4BB"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1CF9827"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להוסיף בעל קבוצה נוסף</w:t>
      </w:r>
    </w:p>
    <w:p w14:paraId="240CF16D"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המנוי אותו הוא מעוניין להוסיף</w:t>
      </w:r>
    </w:p>
    <w:p w14:paraId="1F96B399"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שמנוי זה אינו בעל קבוצה של אף קבוצה אחרת</w:t>
      </w:r>
    </w:p>
    <w:p w14:paraId="7374B59E"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הופכת את המנוי לבעל קבוצה ומביאה לו הרשאות בהתאם.</w:t>
      </w:r>
    </w:p>
    <w:p w14:paraId="5F6861B6"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לכל מי שקשור לנושא על הוספת בעל קבוצה חדש.</w:t>
      </w:r>
    </w:p>
    <w:p w14:paraId="427971F0"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4814D077" w14:textId="77777777" w:rsidR="00965F37" w:rsidRPr="00965F37" w:rsidRDefault="00965F37" w:rsidP="0076405B">
      <w:pPr>
        <w:numPr>
          <w:ilvl w:val="1"/>
          <w:numId w:val="2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 xml:space="preserve">המערכת זיהתה כי המנוי הנבחר כבר בעל קבוצה </w:t>
      </w:r>
    </w:p>
    <w:p w14:paraId="618E3B9F" w14:textId="77777777" w:rsidR="00965F37" w:rsidRPr="00965F37" w:rsidRDefault="00965F37" w:rsidP="0076405B">
      <w:pPr>
        <w:spacing w:after="0"/>
        <w:ind w:left="720"/>
        <w:jc w:val="both"/>
        <w:rPr>
          <w:rFonts w:asciiTheme="majorHAnsi" w:hAnsiTheme="majorHAnsi" w:cstheme="majorHAnsi"/>
          <w:sz w:val="24"/>
          <w:szCs w:val="24"/>
        </w:rPr>
      </w:pPr>
      <w:r w:rsidRPr="00965F37">
        <w:rPr>
          <w:rFonts w:asciiTheme="majorHAnsi" w:hAnsiTheme="majorHAnsi" w:cstheme="majorHAnsi"/>
          <w:sz w:val="24"/>
          <w:szCs w:val="24"/>
          <w:rtl/>
        </w:rPr>
        <w:t>3.1.1. המערכת תראה הודעה בהתאם לבעל הקבוצה</w:t>
      </w:r>
    </w:p>
    <w:p w14:paraId="28922D29" w14:textId="77777777" w:rsidR="00965F37" w:rsidRPr="00965F37" w:rsidRDefault="00965F37" w:rsidP="0076405B">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3.1.2. המערכת תאפשר לבעל הקבוצה בחירה מחודשת של מנוי- חזרה לצעד 2.</w:t>
      </w:r>
    </w:p>
    <w:p w14:paraId="0ADB550A"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בעל קבוצה ירצה שמנוי נוסף יקבל את ההרשאות שיש לו.</w:t>
      </w:r>
    </w:p>
    <w:p w14:paraId="1B5A1DA1" w14:textId="30E7A59C" w:rsidR="00965F37" w:rsidRDefault="0076405B" w:rsidP="00965F37">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A762CFA" w14:textId="77777777" w:rsidR="00EE4A42" w:rsidRDefault="00EE4A42" w:rsidP="0076405B">
      <w:pPr>
        <w:spacing w:after="0"/>
        <w:jc w:val="center"/>
        <w:rPr>
          <w:rFonts w:asciiTheme="majorHAnsi" w:hAnsiTheme="majorHAnsi" w:cstheme="majorHAnsi"/>
          <w:noProof/>
          <w:sz w:val="24"/>
          <w:szCs w:val="24"/>
          <w:rtl/>
        </w:rPr>
      </w:pPr>
    </w:p>
    <w:p w14:paraId="41C92FEF" w14:textId="418A8752" w:rsidR="0076405B" w:rsidRDefault="0076405B" w:rsidP="0076405B">
      <w:pPr>
        <w:spacing w:after="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22276F1D" wp14:editId="46B33020">
            <wp:extent cx="3321050" cy="2884805"/>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6800"/>
                    <a:stretch/>
                  </pic:blipFill>
                  <pic:spPr bwMode="auto">
                    <a:xfrm>
                      <a:off x="0" y="0"/>
                      <a:ext cx="332105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77F9EFC5" w14:textId="6855389A" w:rsidR="0076405B" w:rsidRDefault="0076405B" w:rsidP="0076405B">
      <w:pPr>
        <w:spacing w:after="0"/>
        <w:jc w:val="center"/>
        <w:rPr>
          <w:rFonts w:asciiTheme="majorHAnsi" w:hAnsiTheme="majorHAnsi" w:cstheme="majorHAnsi"/>
          <w:sz w:val="24"/>
          <w:szCs w:val="24"/>
          <w:rtl/>
        </w:rPr>
      </w:pPr>
    </w:p>
    <w:p w14:paraId="3E95350F" w14:textId="0519FC48"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5F555EB7" w14:textId="134CB98F" w:rsidR="00FD676C" w:rsidRPr="005266E2" w:rsidRDefault="00FD676C" w:rsidP="00FD676C">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UC-12</w:t>
      </w:r>
      <w:r>
        <w:rPr>
          <w:rFonts w:asciiTheme="majorHAnsi" w:hAnsiTheme="majorHAnsi" w:cstheme="majorHAnsi" w:hint="cs"/>
          <w:sz w:val="24"/>
          <w:szCs w:val="24"/>
          <w:rtl/>
        </w:rPr>
        <w:t>:</w:t>
      </w:r>
    </w:p>
    <w:p w14:paraId="04F60A86"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שם</w:t>
      </w:r>
      <w:r w:rsidRPr="00965F37">
        <w:rPr>
          <w:rFonts w:asciiTheme="majorHAnsi" w:hAnsiTheme="majorHAnsi" w:cstheme="majorHAnsi"/>
          <w:sz w:val="24"/>
          <w:szCs w:val="24"/>
          <w:rtl/>
        </w:rPr>
        <w:t>: הסרת מינוי של בעל קבוצה</w:t>
      </w:r>
    </w:p>
    <w:p w14:paraId="6DFE5D91"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525867EE"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 ההתאחדות לכדורגל</w:t>
      </w:r>
    </w:p>
    <w:p w14:paraId="2497F0CD"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73FDAC0E"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65BE8F24"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 אותו רוצים להסיר.</w:t>
      </w:r>
    </w:p>
    <w:p w14:paraId="5A86543C"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שמעוניין להסיר הוא גם זה שנתן את המינוי.</w:t>
      </w:r>
    </w:p>
    <w:p w14:paraId="6E5A5ACF"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1B5AAF50"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01044A23"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1C9CCB6D" w14:textId="77777777" w:rsidR="00965F37" w:rsidRPr="00965F37" w:rsidRDefault="00965F37" w:rsidP="00FD676C">
      <w:pPr>
        <w:numPr>
          <w:ilvl w:val="0"/>
          <w:numId w:val="22"/>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שמסירים מאבד את כל ההרשאות של בעל קבוצה</w:t>
      </w:r>
    </w:p>
    <w:p w14:paraId="4634DC9B" w14:textId="77777777" w:rsidR="00965F37" w:rsidRPr="00965F37" w:rsidRDefault="00965F37" w:rsidP="00FD676C">
      <w:pPr>
        <w:numPr>
          <w:ilvl w:val="0"/>
          <w:numId w:val="22"/>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כל המינויים שבעל הקבוצה המוסר עשה- מוסרים גם הם.</w:t>
      </w:r>
    </w:p>
    <w:p w14:paraId="74FFFAA3"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1B3F3CF2"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להסיר בעל קבוצה נוסף.</w:t>
      </w:r>
    </w:p>
    <w:p w14:paraId="6411E1F5"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המינוי אותו הוא מעוניין להסיר.</w:t>
      </w:r>
    </w:p>
    <w:p w14:paraId="1D16703D"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שמינוי זה מונה ע"י אותו בעל הקבוצה.</w:t>
      </w:r>
    </w:p>
    <w:p w14:paraId="00DC8DC9"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מסירה את המינוי.</w:t>
      </w:r>
    </w:p>
    <w:p w14:paraId="2837FF49"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מסירה את כל המינויים שבעל קבוצה זה עשה.</w:t>
      </w:r>
    </w:p>
    <w:p w14:paraId="07494DE5"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המסיר והמוסר יקבלו הודעות בהתאם.</w:t>
      </w:r>
    </w:p>
    <w:p w14:paraId="223DF5EA"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3E0FD82E"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 המערכת זיהתה כי המינוי שנבחר מונה על ידי בעל קבוצה אחר/ לא קיים במערכת כבעל קבוצה.</w:t>
      </w:r>
    </w:p>
    <w:p w14:paraId="00E52775"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ab/>
        <w:t>3.1.1 המערכת תציג הודעה בהתאם שבעל הקבוצה לא יכול להסיר מינוי זה.</w:t>
      </w:r>
    </w:p>
    <w:p w14:paraId="72275AEA"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3.1.2 המערכת תחזור למסך הבית. </w:t>
      </w:r>
    </w:p>
    <w:p w14:paraId="6AD7B1AD" w14:textId="7D9BFD70" w:rsid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בעל קבוצה ירצה שלהסיר בעל קבוצה אחר שאותו הוא מינה בעבר</w:t>
      </w:r>
    </w:p>
    <w:p w14:paraId="6456A094" w14:textId="64F3B5B1" w:rsidR="000B5B15" w:rsidRDefault="000B5B15" w:rsidP="00FD676C">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48E43D5" w14:textId="2197815B" w:rsidR="000B5B15" w:rsidRDefault="000B5B15" w:rsidP="000B5B15">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7D8E9D0B" wp14:editId="632BA648">
            <wp:extent cx="3590925" cy="2936875"/>
            <wp:effectExtent l="0" t="0" r="9525"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925" cy="2936875"/>
                    </a:xfrm>
                    <a:prstGeom prst="rect">
                      <a:avLst/>
                    </a:prstGeom>
                    <a:noFill/>
                  </pic:spPr>
                </pic:pic>
              </a:graphicData>
            </a:graphic>
          </wp:inline>
        </w:drawing>
      </w:r>
    </w:p>
    <w:p w14:paraId="39C606FB" w14:textId="7D068ADF" w:rsidR="00521DDF" w:rsidRDefault="00521DDF" w:rsidP="00965F37">
      <w:pPr>
        <w:spacing w:after="0"/>
        <w:jc w:val="both"/>
        <w:rPr>
          <w:rFonts w:asciiTheme="majorHAnsi" w:hAnsiTheme="majorHAnsi" w:cstheme="majorHAnsi"/>
          <w:sz w:val="24"/>
          <w:szCs w:val="24"/>
          <w:u w:val="single"/>
          <w:rtl/>
        </w:rPr>
      </w:pPr>
    </w:p>
    <w:p w14:paraId="7AADB457" w14:textId="3090173B" w:rsidR="00965F37" w:rsidRPr="00521DDF" w:rsidRDefault="00521DD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-13</w:t>
      </w:r>
      <w:r>
        <w:rPr>
          <w:rFonts w:asciiTheme="majorHAnsi" w:hAnsiTheme="majorHAnsi" w:cstheme="majorHAnsi" w:hint="cs"/>
          <w:sz w:val="24"/>
          <w:szCs w:val="24"/>
          <w:rtl/>
        </w:rPr>
        <w:t>:</w:t>
      </w:r>
    </w:p>
    <w:p w14:paraId="74EC5D9F"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שם</w:t>
      </w:r>
      <w:r w:rsidRPr="00965F37">
        <w:rPr>
          <w:rFonts w:asciiTheme="majorHAnsi" w:hAnsiTheme="majorHAnsi" w:cstheme="majorHAnsi"/>
          <w:sz w:val="24"/>
          <w:szCs w:val="24"/>
          <w:rtl/>
        </w:rPr>
        <w:t>: הוספת מינוי של מנהל קבוצה</w:t>
      </w:r>
    </w:p>
    <w:p w14:paraId="2AD08BE2"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1D931EF7"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 ההתאחדות לכדורגל</w:t>
      </w:r>
    </w:p>
    <w:p w14:paraId="3017B69C"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18C54016"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6238556C"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אותו נדרש להוסיף איננו מנהל קבוצה/ בעל קבוצה עליה מדובר.</w:t>
      </w:r>
    </w:p>
    <w:p w14:paraId="2631EA60"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63F92C0E"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691C045A"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72DFE6C8" w14:textId="77777777" w:rsidR="00965F37" w:rsidRPr="00965F37" w:rsidRDefault="00965F37" w:rsidP="00B80F66">
      <w:pPr>
        <w:numPr>
          <w:ilvl w:val="0"/>
          <w:numId w:val="25"/>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המנוי ממונה למנהל קבוצה.</w:t>
      </w:r>
    </w:p>
    <w:p w14:paraId="12A56AB0" w14:textId="77777777" w:rsidR="00965F37" w:rsidRPr="00965F37" w:rsidRDefault="00965F37" w:rsidP="00B80F66">
      <w:pPr>
        <w:numPr>
          <w:ilvl w:val="0"/>
          <w:numId w:val="2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מקבל הרשאות שבוחר בעל הקבוצה.</w:t>
      </w:r>
    </w:p>
    <w:p w14:paraId="6EFAA84B"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1173497"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להוסיף מנהל קבוצה.</w:t>
      </w:r>
    </w:p>
    <w:p w14:paraId="12495BB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המנוי אותו הוא מעונין להוסיף.</w:t>
      </w:r>
    </w:p>
    <w:p w14:paraId="234FA98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שמנוי זה אינו בעל הקבוצה או מנהל הקבוצה הנוכחית.</w:t>
      </w:r>
    </w:p>
    <w:p w14:paraId="4226C501"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מאשרת את המנוי.</w:t>
      </w:r>
    </w:p>
    <w:p w14:paraId="64609CF7"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מציגה את כל ההרשאות שניתן לתת למנהל הקבוצה.</w:t>
      </w:r>
    </w:p>
    <w:p w14:paraId="69729542"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ההרשאות שברצונו לתת.</w:t>
      </w:r>
    </w:p>
    <w:p w14:paraId="6BD4E389"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מוסיפה את ההרשאות שנבחרו למנהל הקבוצה.</w:t>
      </w:r>
    </w:p>
    <w:p w14:paraId="6129E17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הודעות מתאימות לכל בעלי העניין.</w:t>
      </w:r>
    </w:p>
    <w:p w14:paraId="1EBADB29"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1767A55"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 המנוי כבר בעל או מנהל הקבוצה</w:t>
      </w:r>
    </w:p>
    <w:p w14:paraId="393FB877"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ab/>
        <w:t>3.1.1 המערכת תראה הודעה בהתאם לבעל הקבוצה.</w:t>
      </w:r>
    </w:p>
    <w:p w14:paraId="5C947FCD"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3.1.2 המערכת תחזור למסך הבית.</w:t>
      </w:r>
    </w:p>
    <w:p w14:paraId="47F7C738"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7.1 המערכת לא הצליחה להוסיף את ההרשאות באופן תקין.</w:t>
      </w:r>
    </w:p>
    <w:p w14:paraId="07A290D4"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7.1.1 המערכת תציג הודעת שגיאה ותחזור לצעד 6.</w:t>
      </w:r>
    </w:p>
    <w:p w14:paraId="08D926A1" w14:textId="4994B9B5" w:rsid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למנות מנהל קבוצה חדש.</w:t>
      </w:r>
    </w:p>
    <w:p w14:paraId="4F32A37D" w14:textId="42A30808" w:rsidR="00EE4A42" w:rsidRDefault="00B80F66" w:rsidP="00EE4A42">
      <w:pPr>
        <w:spacing w:after="0"/>
        <w:ind w:left="720"/>
        <w:jc w:val="both"/>
        <w:rPr>
          <w:rFonts w:asciiTheme="majorHAnsi" w:hAnsiTheme="majorHAnsi" w:cstheme="majorHAnsi" w:hint="cs"/>
          <w:sz w:val="24"/>
          <w:szCs w:val="24"/>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458A7B1" w14:textId="0377E3E4" w:rsidR="00EE4A42" w:rsidRPr="00EE4A42" w:rsidRDefault="00B80F66" w:rsidP="00EE4A42">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2E31CEB4" wp14:editId="5885E37A">
            <wp:extent cx="4292600" cy="27495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rotWithShape="1">
                    <a:blip r:embed="rId32">
                      <a:extLst>
                        <a:ext uri="{28A0092B-C50C-407E-A947-70E740481C1C}">
                          <a14:useLocalDpi xmlns:a14="http://schemas.microsoft.com/office/drawing/2010/main" val="0"/>
                        </a:ext>
                      </a:extLst>
                    </a:blip>
                    <a:srcRect r="18358"/>
                    <a:stretch/>
                  </pic:blipFill>
                  <pic:spPr bwMode="auto">
                    <a:xfrm>
                      <a:off x="0" y="0"/>
                      <a:ext cx="429260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4F92AD92" w14:textId="034C6202" w:rsidR="00EE4A42" w:rsidRPr="00EE4A42" w:rsidRDefault="00594CF4" w:rsidP="00EE4A42">
      <w:pPr>
        <w:spacing w:after="0"/>
        <w:jc w:val="both"/>
        <w:rPr>
          <w:rFonts w:asciiTheme="majorHAnsi" w:hAnsiTheme="majorHAnsi" w:cstheme="majorHAnsi" w:hint="cs"/>
          <w:sz w:val="24"/>
          <w:szCs w:val="24"/>
          <w:u w:val="single"/>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-14</w:t>
      </w:r>
      <w:r>
        <w:rPr>
          <w:rFonts w:asciiTheme="majorHAnsi" w:hAnsiTheme="majorHAnsi" w:cstheme="majorHAnsi" w:hint="cs"/>
          <w:sz w:val="24"/>
          <w:szCs w:val="24"/>
          <w:rtl/>
        </w:rPr>
        <w:t>:</w:t>
      </w:r>
    </w:p>
    <w:p w14:paraId="720C20BC"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שם</w:t>
      </w:r>
      <w:r w:rsidRPr="00965F37">
        <w:rPr>
          <w:rFonts w:asciiTheme="majorHAnsi" w:hAnsiTheme="majorHAnsi" w:cstheme="majorHAnsi"/>
          <w:sz w:val="24"/>
          <w:szCs w:val="24"/>
          <w:rtl/>
        </w:rPr>
        <w:t>: הסרת מנוי של מנהל קבוצה שמונה ע"י בעל הקבוצה בעבר</w:t>
      </w:r>
    </w:p>
    <w:p w14:paraId="5650B68B"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ראשי</w:t>
      </w:r>
      <w:r w:rsidRPr="00965F37">
        <w:rPr>
          <w:rFonts w:asciiTheme="majorHAnsi" w:hAnsiTheme="majorHAnsi" w:cstheme="majorHAnsi"/>
          <w:sz w:val="24"/>
          <w:szCs w:val="24"/>
          <w:rtl/>
        </w:rPr>
        <w:t>: בעל קבוצה</w:t>
      </w:r>
    </w:p>
    <w:p w14:paraId="7177E236"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עניין</w:t>
      </w:r>
      <w:r w:rsidRPr="00965F37">
        <w:rPr>
          <w:rFonts w:asciiTheme="majorHAnsi" w:hAnsiTheme="majorHAnsi" w:cstheme="majorHAnsi"/>
          <w:sz w:val="24"/>
          <w:szCs w:val="24"/>
          <w:rtl/>
        </w:rPr>
        <w:t>: ההתאחדות לכדורגל, בעל קבוצה, מנהל קבוצה</w:t>
      </w:r>
    </w:p>
    <w:p w14:paraId="1F2E2B27"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493A429F"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קיים מנוי במערכת עבור בעל הקבוצה.</w:t>
      </w:r>
    </w:p>
    <w:p w14:paraId="5B1AA43A"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281B3670"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370439B5" w14:textId="77777777" w:rsidR="00965F37" w:rsidRPr="00965F37" w:rsidRDefault="00965F37" w:rsidP="00594CF4">
      <w:pPr>
        <w:spacing w:after="0"/>
        <w:ind w:left="720"/>
        <w:jc w:val="both"/>
        <w:rPr>
          <w:rFonts w:asciiTheme="majorHAnsi" w:hAnsiTheme="majorHAnsi" w:cstheme="majorHAnsi"/>
          <w:sz w:val="24"/>
          <w:szCs w:val="24"/>
        </w:rPr>
      </w:pPr>
      <w:r w:rsidRPr="00594CF4">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סיום</w:t>
      </w:r>
      <w:r w:rsidRPr="00965F37">
        <w:rPr>
          <w:rFonts w:asciiTheme="majorHAnsi" w:hAnsiTheme="majorHAnsi" w:cstheme="majorHAnsi"/>
          <w:sz w:val="24"/>
          <w:szCs w:val="24"/>
          <w:rtl/>
        </w:rPr>
        <w:t>: המנוי של מנהל הקבוצה הוסר בהצלחה.</w:t>
      </w:r>
    </w:p>
    <w:p w14:paraId="3826B87C"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תרחיש</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הצלחה</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ראשי</w:t>
      </w:r>
      <w:r w:rsidRPr="00965F37">
        <w:rPr>
          <w:rFonts w:asciiTheme="majorHAnsi" w:hAnsiTheme="majorHAnsi" w:cstheme="majorHAnsi"/>
          <w:sz w:val="24"/>
          <w:szCs w:val="24"/>
          <w:rtl/>
        </w:rPr>
        <w:t>:</w:t>
      </w:r>
    </w:p>
    <w:p w14:paraId="40803DD2"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להסיר מנוי של מנהל הקבוצה.</w:t>
      </w:r>
    </w:p>
    <w:p w14:paraId="12D073CA"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תוודא שאכן מנהל הקבוצה מונה בעבר ע"י בעל הקבוצה.</w:t>
      </w:r>
    </w:p>
    <w:p w14:paraId="61F6BF55"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תסיר את המנוי של מנהל הקבוצה ותסיר את ההרשאות המתאימות עבורו.</w:t>
      </w:r>
    </w:p>
    <w:p w14:paraId="52170D80"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הסרת המנוי לכל בעלי העניין.</w:t>
      </w:r>
    </w:p>
    <w:p w14:paraId="596DB75F" w14:textId="77777777" w:rsidR="00965F37" w:rsidRPr="00965F37" w:rsidRDefault="00965F37" w:rsidP="00594CF4">
      <w:pPr>
        <w:spacing w:after="0"/>
        <w:ind w:left="720"/>
        <w:jc w:val="both"/>
        <w:rPr>
          <w:rFonts w:asciiTheme="majorHAnsi" w:hAnsiTheme="majorHAnsi" w:cstheme="majorHAnsi"/>
          <w:sz w:val="24"/>
          <w:szCs w:val="24"/>
        </w:rPr>
      </w:pPr>
      <w:r w:rsidRPr="00594CF4">
        <w:rPr>
          <w:rFonts w:asciiTheme="majorHAnsi" w:hAnsiTheme="majorHAnsi" w:cstheme="majorHAnsi"/>
          <w:b/>
          <w:bCs/>
          <w:sz w:val="24"/>
          <w:szCs w:val="24"/>
          <w:rtl/>
        </w:rPr>
        <w:t>תרחישים</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אלטרנטיביים</w:t>
      </w:r>
      <w:r w:rsidRPr="00965F37">
        <w:rPr>
          <w:rFonts w:asciiTheme="majorHAnsi" w:hAnsiTheme="majorHAnsi" w:cstheme="majorHAnsi"/>
          <w:sz w:val="24"/>
          <w:szCs w:val="24"/>
          <w:rtl/>
        </w:rPr>
        <w:t>:</w:t>
      </w:r>
    </w:p>
    <w:p w14:paraId="6120A97A" w14:textId="77777777" w:rsidR="00965F37" w:rsidRPr="00965F37" w:rsidRDefault="00965F37" w:rsidP="00594CF4">
      <w:pPr>
        <w:numPr>
          <w:ilvl w:val="0"/>
          <w:numId w:val="29"/>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הקבוצה שנבחר לא מונה ע"י בעל הקבוצה הנוכחי/לא מקושר לקבוצה של בעל הקבוצה.</w:t>
      </w:r>
    </w:p>
    <w:p w14:paraId="3D1291BA" w14:textId="77777777" w:rsidR="00965F37" w:rsidRPr="00965F37" w:rsidRDefault="00965F37" w:rsidP="00594CF4">
      <w:pPr>
        <w:numPr>
          <w:ilvl w:val="1"/>
          <w:numId w:val="29"/>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0C6D4F56" w14:textId="77777777" w:rsidR="00965F37" w:rsidRPr="00965F37" w:rsidRDefault="00965F37" w:rsidP="00594CF4">
      <w:pPr>
        <w:numPr>
          <w:ilvl w:val="1"/>
          <w:numId w:val="29"/>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588943A6" w14:textId="295BB7FE" w:rsid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תדירות</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ההתרחשות</w:t>
      </w:r>
      <w:r w:rsidRPr="00965F37">
        <w:rPr>
          <w:rFonts w:asciiTheme="majorHAnsi" w:hAnsiTheme="majorHAnsi" w:cstheme="majorHAnsi"/>
          <w:sz w:val="24"/>
          <w:szCs w:val="24"/>
          <w:rtl/>
        </w:rPr>
        <w:t>: נדירה- מתרחש רק כאשר בעל קבוצה מחליט להסיר מנוי של מנהל קבוצה.</w:t>
      </w:r>
    </w:p>
    <w:p w14:paraId="3EAE55FA" w14:textId="0D5A1C70" w:rsidR="00594CF4" w:rsidRDefault="00594CF4" w:rsidP="00594CF4">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464208D" w14:textId="77777777" w:rsidR="00EE4A42" w:rsidRDefault="00EE4A42" w:rsidP="00453A44">
      <w:pPr>
        <w:spacing w:after="0"/>
        <w:ind w:left="720"/>
        <w:jc w:val="center"/>
        <w:rPr>
          <w:rFonts w:asciiTheme="majorHAnsi" w:hAnsiTheme="majorHAnsi" w:cstheme="majorHAnsi"/>
          <w:noProof/>
          <w:sz w:val="24"/>
          <w:szCs w:val="24"/>
        </w:rPr>
      </w:pPr>
    </w:p>
    <w:p w14:paraId="5501AB16" w14:textId="1ABD8A02" w:rsidR="00453A44" w:rsidRDefault="00D33E17" w:rsidP="00453A44">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1CA5C2CC" wp14:editId="2257BB6A">
            <wp:extent cx="4406900" cy="3136900"/>
            <wp:effectExtent l="0" t="0" r="0" b="635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rotWithShape="1">
                    <a:blip r:embed="rId33">
                      <a:extLst>
                        <a:ext uri="{28A0092B-C50C-407E-A947-70E740481C1C}">
                          <a14:useLocalDpi xmlns:a14="http://schemas.microsoft.com/office/drawing/2010/main" val="0"/>
                        </a:ext>
                      </a:extLst>
                    </a:blip>
                    <a:srcRect r="16385"/>
                    <a:stretch/>
                  </pic:blipFill>
                  <pic:spPr bwMode="auto">
                    <a:xfrm>
                      <a:off x="0" y="0"/>
                      <a:ext cx="4406900" cy="3136900"/>
                    </a:xfrm>
                    <a:prstGeom prst="rect">
                      <a:avLst/>
                    </a:prstGeom>
                    <a:noFill/>
                    <a:ln>
                      <a:noFill/>
                    </a:ln>
                    <a:extLst>
                      <a:ext uri="{53640926-AAD7-44D8-BBD7-CCE9431645EC}">
                        <a14:shadowObscured xmlns:a14="http://schemas.microsoft.com/office/drawing/2010/main"/>
                      </a:ext>
                    </a:extLst>
                  </pic:spPr>
                </pic:pic>
              </a:graphicData>
            </a:graphic>
          </wp:inline>
        </w:drawing>
      </w:r>
    </w:p>
    <w:p w14:paraId="6A876053" w14:textId="172E71A1" w:rsidR="00D33E17" w:rsidRDefault="00D33E17" w:rsidP="00453A44">
      <w:pPr>
        <w:spacing w:after="0"/>
        <w:ind w:left="720"/>
        <w:jc w:val="center"/>
        <w:rPr>
          <w:rFonts w:asciiTheme="majorHAnsi" w:hAnsiTheme="majorHAnsi" w:cstheme="majorHAnsi"/>
          <w:sz w:val="24"/>
          <w:szCs w:val="24"/>
          <w:rtl/>
        </w:rPr>
      </w:pPr>
    </w:p>
    <w:p w14:paraId="6BC9FC16" w14:textId="3ED8C696" w:rsidR="00D33E17" w:rsidRDefault="00D33E17" w:rsidP="00453A44">
      <w:pPr>
        <w:spacing w:after="0"/>
        <w:ind w:left="720"/>
        <w:jc w:val="center"/>
        <w:rPr>
          <w:rFonts w:asciiTheme="majorHAnsi" w:hAnsiTheme="majorHAnsi" w:cstheme="majorHAnsi"/>
          <w:sz w:val="24"/>
          <w:szCs w:val="24"/>
          <w:rtl/>
        </w:rPr>
      </w:pPr>
    </w:p>
    <w:p w14:paraId="1D47463B" w14:textId="525E01D3" w:rsidR="00D33E17" w:rsidRDefault="00D33E17" w:rsidP="00453A44">
      <w:pPr>
        <w:spacing w:after="0"/>
        <w:ind w:left="720"/>
        <w:jc w:val="center"/>
        <w:rPr>
          <w:rFonts w:asciiTheme="majorHAnsi" w:hAnsiTheme="majorHAnsi" w:cstheme="majorHAnsi"/>
          <w:sz w:val="24"/>
          <w:szCs w:val="24"/>
          <w:rtl/>
        </w:rPr>
      </w:pPr>
    </w:p>
    <w:p w14:paraId="7B78E4EC" w14:textId="67F339CD" w:rsidR="00D33E17" w:rsidRDefault="00D33E17" w:rsidP="00453A44">
      <w:pPr>
        <w:spacing w:after="0"/>
        <w:ind w:left="720"/>
        <w:jc w:val="center"/>
        <w:rPr>
          <w:rFonts w:asciiTheme="majorHAnsi" w:hAnsiTheme="majorHAnsi" w:cstheme="majorHAnsi"/>
          <w:sz w:val="24"/>
          <w:szCs w:val="24"/>
          <w:rtl/>
        </w:rPr>
      </w:pPr>
    </w:p>
    <w:p w14:paraId="5FAE4BDB" w14:textId="15AA559C" w:rsidR="00965F37" w:rsidRPr="00EE4A42" w:rsidRDefault="00965F37" w:rsidP="00EE4A42">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r w:rsidR="00F521CB">
        <w:rPr>
          <w:rFonts w:asciiTheme="majorHAnsi" w:hAnsiTheme="majorHAnsi" w:cstheme="majorHAnsi" w:hint="cs"/>
          <w:sz w:val="24"/>
          <w:szCs w:val="24"/>
          <w:u w:val="single"/>
        </w:rPr>
        <w:lastRenderedPageBreak/>
        <w:t>UC</w:t>
      </w:r>
      <w:r w:rsidR="00F521CB">
        <w:rPr>
          <w:rFonts w:asciiTheme="majorHAnsi" w:hAnsiTheme="majorHAnsi" w:cstheme="majorHAnsi"/>
          <w:sz w:val="24"/>
          <w:szCs w:val="24"/>
          <w:u w:val="single"/>
        </w:rPr>
        <w:t>-15</w:t>
      </w:r>
      <w:r w:rsidR="00F521CB">
        <w:rPr>
          <w:rFonts w:asciiTheme="majorHAnsi" w:hAnsiTheme="majorHAnsi" w:cstheme="majorHAnsi" w:hint="cs"/>
          <w:sz w:val="24"/>
          <w:szCs w:val="24"/>
          <w:rtl/>
        </w:rPr>
        <w:t>:</w:t>
      </w:r>
    </w:p>
    <w:p w14:paraId="3CA0E90D"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שם</w:t>
      </w:r>
      <w:r w:rsidRPr="00965F37">
        <w:rPr>
          <w:rFonts w:asciiTheme="majorHAnsi" w:hAnsiTheme="majorHAnsi" w:cstheme="majorHAnsi"/>
          <w:sz w:val="24"/>
          <w:szCs w:val="24"/>
          <w:rtl/>
        </w:rPr>
        <w:t>: סגירת קבוצה</w:t>
      </w:r>
    </w:p>
    <w:p w14:paraId="04195F0F"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ראשי</w:t>
      </w:r>
      <w:r w:rsidRPr="00965F37">
        <w:rPr>
          <w:rFonts w:asciiTheme="majorHAnsi" w:hAnsiTheme="majorHAnsi" w:cstheme="majorHAnsi"/>
          <w:sz w:val="24"/>
          <w:szCs w:val="24"/>
          <w:rtl/>
        </w:rPr>
        <w:t>: בעל קבוצה</w:t>
      </w:r>
    </w:p>
    <w:p w14:paraId="5C6072ED"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עניין</w:t>
      </w:r>
      <w:r w:rsidRPr="00965F37">
        <w:rPr>
          <w:rFonts w:asciiTheme="majorHAnsi" w:hAnsiTheme="majorHAnsi" w:cstheme="majorHAnsi"/>
          <w:sz w:val="24"/>
          <w:szCs w:val="24"/>
          <w:rtl/>
        </w:rPr>
        <w:t>: ההתאחדות לכדורגל, בעל קבוצה</w:t>
      </w:r>
    </w:p>
    <w:p w14:paraId="7B25DBF0"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76739154"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קיים מנוי במערכת עבור בעל הקבוצה.</w:t>
      </w:r>
    </w:p>
    <w:p w14:paraId="4A9B2931"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3D88295F"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2BA802EC" w14:textId="77777777" w:rsidR="00965F37" w:rsidRPr="00965F37" w:rsidRDefault="00965F37" w:rsidP="00BA2126">
      <w:pPr>
        <w:spacing w:after="0"/>
        <w:ind w:left="720"/>
        <w:jc w:val="both"/>
        <w:rPr>
          <w:rFonts w:asciiTheme="majorHAnsi" w:hAnsiTheme="majorHAnsi" w:cstheme="majorHAnsi"/>
          <w:sz w:val="24"/>
          <w:szCs w:val="24"/>
        </w:rPr>
      </w:pPr>
      <w:r w:rsidRPr="00BA2126">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סיום</w:t>
      </w:r>
      <w:r w:rsidRPr="00965F37">
        <w:rPr>
          <w:rFonts w:asciiTheme="majorHAnsi" w:hAnsiTheme="majorHAnsi" w:cstheme="majorHAnsi"/>
          <w:sz w:val="24"/>
          <w:szCs w:val="24"/>
          <w:rtl/>
        </w:rPr>
        <w:t>: הקבוצה נסגרה בהצלחה</w:t>
      </w:r>
    </w:p>
    <w:p w14:paraId="6784D04E"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תרחיש</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הצלחה</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ראשי</w:t>
      </w:r>
      <w:r w:rsidRPr="00965F37">
        <w:rPr>
          <w:rFonts w:asciiTheme="majorHAnsi" w:hAnsiTheme="majorHAnsi" w:cstheme="majorHAnsi"/>
          <w:sz w:val="24"/>
          <w:szCs w:val="24"/>
          <w:rtl/>
        </w:rPr>
        <w:t>:</w:t>
      </w:r>
    </w:p>
    <w:p w14:paraId="6D381F7E"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לסגור קבוצה.</w:t>
      </w:r>
    </w:p>
    <w:p w14:paraId="1D1D18D7"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כרגע פתוחה, כלומר בסטטוס "פעילה".</w:t>
      </w:r>
    </w:p>
    <w:p w14:paraId="004EB186"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"לא פעילה".</w:t>
      </w:r>
    </w:p>
    <w:p w14:paraId="65FD04BF"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סגירת הקבוצה לבעלי הקבוצה ומנהליה, למנהלי המערכת ולכל מי שקשור לקבוצה.</w:t>
      </w:r>
    </w:p>
    <w:p w14:paraId="36ABED87"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כל פעילות העבר של הקבוצה ותציג הודעה כי סגירת הקבוצה בוצעה בהצלחה.</w:t>
      </w:r>
    </w:p>
    <w:p w14:paraId="7CC4299C" w14:textId="77777777" w:rsidR="00965F37" w:rsidRPr="00965F37" w:rsidRDefault="00965F37" w:rsidP="00BA2126">
      <w:pPr>
        <w:spacing w:after="0"/>
        <w:ind w:left="720"/>
        <w:jc w:val="both"/>
        <w:rPr>
          <w:rFonts w:asciiTheme="majorHAnsi" w:hAnsiTheme="majorHAnsi" w:cstheme="majorHAnsi"/>
          <w:sz w:val="24"/>
          <w:szCs w:val="24"/>
        </w:rPr>
      </w:pPr>
      <w:r w:rsidRPr="00BA2126">
        <w:rPr>
          <w:rFonts w:asciiTheme="majorHAnsi" w:hAnsiTheme="majorHAnsi" w:cstheme="majorHAnsi"/>
          <w:b/>
          <w:bCs/>
          <w:sz w:val="24"/>
          <w:szCs w:val="24"/>
          <w:rtl/>
        </w:rPr>
        <w:t>תרחישים</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אלטרנטיביים</w:t>
      </w:r>
      <w:r w:rsidRPr="00965F37">
        <w:rPr>
          <w:rFonts w:asciiTheme="majorHAnsi" w:hAnsiTheme="majorHAnsi" w:cstheme="majorHAnsi"/>
          <w:sz w:val="24"/>
          <w:szCs w:val="24"/>
          <w:rtl/>
        </w:rPr>
        <w:t>:</w:t>
      </w:r>
    </w:p>
    <w:p w14:paraId="0C7D3026" w14:textId="77777777" w:rsidR="00965F37" w:rsidRPr="00965F37" w:rsidRDefault="00965F37" w:rsidP="00BA2126">
      <w:pPr>
        <w:numPr>
          <w:ilvl w:val="0"/>
          <w:numId w:val="32"/>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הקבוצה בסטטוס "לא פעילה"</w:t>
      </w:r>
    </w:p>
    <w:p w14:paraId="39ACD9A1" w14:textId="77777777" w:rsidR="00965F37" w:rsidRPr="00965F37" w:rsidRDefault="00965F37" w:rsidP="00BA2126">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3725B554" w14:textId="77777777" w:rsidR="00965F37" w:rsidRPr="00965F37" w:rsidRDefault="00965F37" w:rsidP="00BA2126">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3CAA2810" w14:textId="72870323" w:rsid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תדירות</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4090474E" w14:textId="01B46FE7" w:rsidR="00BA2126" w:rsidRDefault="00BA2126" w:rsidP="00BA2126">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23590C4" w14:textId="746EC558" w:rsidR="001B270B" w:rsidRDefault="003F2953" w:rsidP="001B270B">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5076DDD5" wp14:editId="7B29249E">
            <wp:extent cx="5168900" cy="2876550"/>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8900" cy="2876550"/>
                    </a:xfrm>
                    <a:prstGeom prst="rect">
                      <a:avLst/>
                    </a:prstGeom>
                    <a:noFill/>
                    <a:ln>
                      <a:noFill/>
                    </a:ln>
                  </pic:spPr>
                </pic:pic>
              </a:graphicData>
            </a:graphic>
          </wp:inline>
        </w:drawing>
      </w:r>
    </w:p>
    <w:p w14:paraId="5895BC3A" w14:textId="0362CF45" w:rsidR="003F2953" w:rsidRDefault="003F2953" w:rsidP="001B270B">
      <w:pPr>
        <w:spacing w:after="0"/>
        <w:ind w:left="720"/>
        <w:jc w:val="center"/>
        <w:rPr>
          <w:rFonts w:asciiTheme="majorHAnsi" w:hAnsiTheme="majorHAnsi" w:cstheme="majorHAnsi"/>
          <w:sz w:val="24"/>
          <w:szCs w:val="24"/>
          <w:rtl/>
        </w:rPr>
      </w:pPr>
    </w:p>
    <w:p w14:paraId="00B64783" w14:textId="6BE21DF7" w:rsidR="003F2953" w:rsidRDefault="003F2953" w:rsidP="001B270B">
      <w:pPr>
        <w:spacing w:after="0"/>
        <w:ind w:left="720"/>
        <w:jc w:val="center"/>
        <w:rPr>
          <w:rFonts w:asciiTheme="majorHAnsi" w:hAnsiTheme="majorHAnsi" w:cstheme="majorHAnsi"/>
          <w:sz w:val="24"/>
          <w:szCs w:val="24"/>
          <w:rtl/>
        </w:rPr>
      </w:pPr>
    </w:p>
    <w:p w14:paraId="5CA48178" w14:textId="2E07BDD3" w:rsidR="003F2953" w:rsidRDefault="003F2953" w:rsidP="001B270B">
      <w:pPr>
        <w:spacing w:after="0"/>
        <w:ind w:left="720"/>
        <w:jc w:val="center"/>
        <w:rPr>
          <w:rFonts w:asciiTheme="majorHAnsi" w:hAnsiTheme="majorHAnsi" w:cstheme="majorHAnsi"/>
          <w:sz w:val="24"/>
          <w:szCs w:val="24"/>
          <w:rtl/>
        </w:rPr>
      </w:pPr>
    </w:p>
    <w:p w14:paraId="7A0A0A56" w14:textId="6E3B7868" w:rsidR="003F2953" w:rsidRDefault="003F2953" w:rsidP="001B270B">
      <w:pPr>
        <w:spacing w:after="0"/>
        <w:ind w:left="720"/>
        <w:jc w:val="center"/>
        <w:rPr>
          <w:rFonts w:asciiTheme="majorHAnsi" w:hAnsiTheme="majorHAnsi" w:cstheme="majorHAnsi"/>
          <w:sz w:val="24"/>
          <w:szCs w:val="24"/>
          <w:rtl/>
        </w:rPr>
      </w:pPr>
    </w:p>
    <w:p w14:paraId="7A870EA9" w14:textId="77777777" w:rsidR="003F2953" w:rsidRPr="00BA2126" w:rsidRDefault="003F2953" w:rsidP="001B270B">
      <w:pPr>
        <w:spacing w:after="0"/>
        <w:ind w:left="720"/>
        <w:jc w:val="center"/>
        <w:rPr>
          <w:rFonts w:asciiTheme="majorHAnsi" w:hAnsiTheme="majorHAnsi" w:cstheme="majorHAnsi"/>
          <w:sz w:val="24"/>
          <w:szCs w:val="24"/>
        </w:rPr>
      </w:pPr>
    </w:p>
    <w:p w14:paraId="0F4FADCF" w14:textId="60D329F7" w:rsidR="00965F37" w:rsidRPr="00B3404F" w:rsidRDefault="00B3404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-16</w:t>
      </w:r>
      <w:r>
        <w:rPr>
          <w:rFonts w:asciiTheme="majorHAnsi" w:hAnsiTheme="majorHAnsi" w:cstheme="majorHAnsi" w:hint="cs"/>
          <w:sz w:val="24"/>
          <w:szCs w:val="24"/>
          <w:rtl/>
        </w:rPr>
        <w:t>:</w:t>
      </w:r>
    </w:p>
    <w:p w14:paraId="7ECB8A7A" w14:textId="77777777" w:rsidR="00965F37" w:rsidRPr="00965F37" w:rsidRDefault="00965F37" w:rsidP="00372C9D">
      <w:pPr>
        <w:spacing w:after="0"/>
        <w:ind w:left="720"/>
        <w:jc w:val="both"/>
        <w:rPr>
          <w:rFonts w:asciiTheme="majorHAnsi" w:hAnsiTheme="majorHAnsi" w:cstheme="majorHAnsi"/>
          <w:sz w:val="24"/>
          <w:szCs w:val="24"/>
          <w:rtl/>
        </w:rPr>
      </w:pPr>
      <w:r w:rsidRPr="00372C9D">
        <w:rPr>
          <w:rFonts w:asciiTheme="majorHAnsi" w:hAnsiTheme="majorHAnsi" w:cstheme="majorHAnsi"/>
          <w:b/>
          <w:bCs/>
          <w:sz w:val="24"/>
          <w:szCs w:val="24"/>
          <w:rtl/>
        </w:rPr>
        <w:t>שם</w:t>
      </w:r>
      <w:r w:rsidRPr="00965F37">
        <w:rPr>
          <w:rFonts w:asciiTheme="majorHAnsi" w:hAnsiTheme="majorHAnsi" w:cstheme="majorHAnsi"/>
          <w:sz w:val="24"/>
          <w:szCs w:val="24"/>
          <w:rtl/>
        </w:rPr>
        <w:t>: פתיחת קבוצה שנסגרה</w:t>
      </w:r>
    </w:p>
    <w:p w14:paraId="618C77EF"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שחקן ראשי</w:t>
      </w:r>
      <w:r w:rsidRPr="00965F37">
        <w:rPr>
          <w:rFonts w:asciiTheme="majorHAnsi" w:hAnsiTheme="majorHAnsi" w:cstheme="majorHAnsi"/>
          <w:sz w:val="24"/>
          <w:szCs w:val="24"/>
          <w:rtl/>
        </w:rPr>
        <w:t>: בעל קבוצה</w:t>
      </w:r>
    </w:p>
    <w:p w14:paraId="64E1F15A"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בעל קבוצה</w:t>
      </w:r>
    </w:p>
    <w:p w14:paraId="4AF4E841"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307EE84C"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0FA2678E"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646B720C"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090330CC"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הקבוצה נפתחה בהצלחה</w:t>
      </w:r>
    </w:p>
    <w:p w14:paraId="5A73ADF1"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2E4DA5B"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לפתוח מחדש קבוצה שכרגע סגורה.</w:t>
      </w:r>
    </w:p>
    <w:p w14:paraId="4099ACCD"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אכן סגורה, כלומר בסטטוס "לא פעילה".</w:t>
      </w:r>
    </w:p>
    <w:p w14:paraId="628702D9"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"פעילה".</w:t>
      </w:r>
    </w:p>
    <w:p w14:paraId="70851885"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פתיחת הקבוצה לכל מי שמהווה חלק ממנה.</w:t>
      </w:r>
    </w:p>
    <w:p w14:paraId="3D0A906A"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תגדיר מחדש הרשאות לכל חברי הקבוצה בהתאם לתפקידם בה.</w:t>
      </w:r>
    </w:p>
    <w:p w14:paraId="59531423"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לחברי הקבוצה כי הקבוצה נפתחה בהצלחה.</w:t>
      </w:r>
    </w:p>
    <w:p w14:paraId="6338768D"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828F863" w14:textId="77777777" w:rsidR="00965F37" w:rsidRPr="00965F37" w:rsidRDefault="00965F37" w:rsidP="00372C9D">
      <w:pPr>
        <w:numPr>
          <w:ilvl w:val="0"/>
          <w:numId w:val="33"/>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הקבוצה בסטטוס "פעילה"</w:t>
      </w:r>
    </w:p>
    <w:p w14:paraId="26CD966E" w14:textId="77777777" w:rsidR="00965F37" w:rsidRPr="00965F37" w:rsidRDefault="00965F37" w:rsidP="00372C9D">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3810B0BC" w14:textId="77777777" w:rsidR="00965F37" w:rsidRPr="00965F37" w:rsidRDefault="00965F37" w:rsidP="00372C9D">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7358EDAB" w14:textId="2FD09522" w:rsidR="00965F37" w:rsidRDefault="00965F37" w:rsidP="00372C9D">
      <w:pPr>
        <w:spacing w:after="0"/>
        <w:ind w:left="720"/>
        <w:jc w:val="both"/>
        <w:rPr>
          <w:rFonts w:asciiTheme="majorHAnsi" w:hAnsiTheme="majorHAnsi" w:cstheme="majorHAnsi"/>
          <w:sz w:val="24"/>
          <w:szCs w:val="24"/>
          <w:rtl/>
        </w:rPr>
      </w:pPr>
      <w:r w:rsidRPr="00372C9D">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6FF60A6C" w14:textId="0756AC6C" w:rsidR="00372C9D" w:rsidRPr="00372C9D" w:rsidRDefault="00372C9D" w:rsidP="00372C9D">
      <w:pPr>
        <w:spacing w:after="0"/>
        <w:ind w:left="720"/>
        <w:jc w:val="both"/>
        <w:rPr>
          <w:rFonts w:asciiTheme="majorHAnsi" w:hAnsiTheme="majorHAnsi" w:cstheme="majorHAnsi"/>
          <w:sz w:val="24"/>
          <w:szCs w:val="24"/>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35A29D00" w14:textId="04F36E9B" w:rsidR="00965F37" w:rsidRPr="00965F37" w:rsidRDefault="002076C4" w:rsidP="002076C4">
      <w:pPr>
        <w:spacing w:after="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09E6DE51" wp14:editId="728D784C">
            <wp:extent cx="4483100" cy="3809531"/>
            <wp:effectExtent l="0" t="0" r="0" b="63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901" cy="3811061"/>
                    </a:xfrm>
                    <a:prstGeom prst="rect">
                      <a:avLst/>
                    </a:prstGeom>
                    <a:noFill/>
                    <a:ln>
                      <a:noFill/>
                    </a:ln>
                  </pic:spPr>
                </pic:pic>
              </a:graphicData>
            </a:graphic>
          </wp:inline>
        </w:drawing>
      </w:r>
    </w:p>
    <w:p w14:paraId="3A6DE7C9" w14:textId="77777777" w:rsidR="00965F37" w:rsidRPr="00965F37" w:rsidRDefault="00965F37" w:rsidP="00965F37">
      <w:pPr>
        <w:spacing w:after="0"/>
        <w:jc w:val="both"/>
        <w:rPr>
          <w:rFonts w:asciiTheme="majorHAnsi" w:hAnsiTheme="majorHAnsi" w:cstheme="majorHAnsi"/>
          <w:sz w:val="24"/>
          <w:szCs w:val="24"/>
          <w:rtl/>
        </w:rPr>
      </w:pPr>
    </w:p>
    <w:p w14:paraId="1A3D8049"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446F2FFC" w14:textId="65532342" w:rsidR="00965F37" w:rsidRPr="00965F37" w:rsidRDefault="00463E00" w:rsidP="00965F37">
      <w:pPr>
        <w:spacing w:after="0"/>
        <w:jc w:val="both"/>
        <w:rPr>
          <w:rFonts w:asciiTheme="majorHAnsi" w:hAnsiTheme="majorHAnsi" w:cstheme="majorHAnsi"/>
          <w:sz w:val="24"/>
          <w:szCs w:val="24"/>
          <w:u w:val="single"/>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-17</w:t>
      </w:r>
    </w:p>
    <w:p w14:paraId="7890AA9D" w14:textId="77777777" w:rsidR="00965F37" w:rsidRPr="00965F37" w:rsidRDefault="00965F37" w:rsidP="001F21E6">
      <w:pPr>
        <w:spacing w:after="0"/>
        <w:ind w:left="720"/>
        <w:jc w:val="both"/>
        <w:rPr>
          <w:rFonts w:asciiTheme="majorHAnsi" w:hAnsiTheme="majorHAnsi" w:cstheme="majorHAnsi"/>
          <w:sz w:val="24"/>
          <w:szCs w:val="24"/>
          <w:rtl/>
        </w:rPr>
      </w:pPr>
      <w:r w:rsidRPr="001F21E6">
        <w:rPr>
          <w:rFonts w:asciiTheme="majorHAnsi" w:hAnsiTheme="majorHAnsi" w:cstheme="majorHAnsi"/>
          <w:b/>
          <w:bCs/>
          <w:sz w:val="24"/>
          <w:szCs w:val="24"/>
          <w:rtl/>
        </w:rPr>
        <w:t>שם</w:t>
      </w:r>
      <w:r w:rsidRPr="00965F37">
        <w:rPr>
          <w:rFonts w:asciiTheme="majorHAnsi" w:hAnsiTheme="majorHAnsi" w:cstheme="majorHAnsi"/>
          <w:sz w:val="24"/>
          <w:szCs w:val="24"/>
          <w:rtl/>
        </w:rPr>
        <w:t>: דיווח על פעילות פיננסית בקבוצה</w:t>
      </w:r>
    </w:p>
    <w:p w14:paraId="60EE4198"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שחקן ראשי</w:t>
      </w:r>
      <w:r w:rsidRPr="00965F37">
        <w:rPr>
          <w:rFonts w:asciiTheme="majorHAnsi" w:hAnsiTheme="majorHAnsi" w:cstheme="majorHAnsi"/>
          <w:sz w:val="24"/>
          <w:szCs w:val="24"/>
          <w:rtl/>
        </w:rPr>
        <w:t>: בעל קבוצה</w:t>
      </w:r>
    </w:p>
    <w:p w14:paraId="2F574819"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בעל הקבוצה</w:t>
      </w:r>
    </w:p>
    <w:p w14:paraId="4275C5CB"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3B31C700"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7FAC250F"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0A16BD65"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256C726E"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הפעילות הפיננסית של הקבוצה דווחה במערכת בהצלחה</w:t>
      </w:r>
    </w:p>
    <w:p w14:paraId="4C6EBC47"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4F39D339"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לעדכן במערכת פעילות פיננסית עבור הקבוצה.</w:t>
      </w:r>
    </w:p>
    <w:p w14:paraId="78690CF7"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טופס ייעודי עבור עדכון הוצאה/ הכנסה של הקבוצה.</w:t>
      </w:r>
    </w:p>
    <w:p w14:paraId="71236912"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בעל הקבוצה ימלא את הטופס כנדרש.</w:t>
      </w:r>
    </w:p>
    <w:p w14:paraId="7682D5CA"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תערוך ווידוא כי הטופס מלא בצורה תקינה.</w:t>
      </w:r>
    </w:p>
    <w:p w14:paraId="1450A923"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הדיווח.</w:t>
      </w:r>
    </w:p>
    <w:p w14:paraId="757555D7"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הודעה על קליטת הדיווח בהצלחה.</w:t>
      </w:r>
    </w:p>
    <w:p w14:paraId="316B06CD"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71F0BD50" w14:textId="77777777" w:rsidR="00965F37" w:rsidRPr="00965F37" w:rsidRDefault="00965F37" w:rsidP="001F21E6">
      <w:pPr>
        <w:numPr>
          <w:ilvl w:val="0"/>
          <w:numId w:val="37"/>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הפרטים על גבי הטופס אינם תקינים/ מלאים</w:t>
      </w:r>
    </w:p>
    <w:p w14:paraId="3B9B93E8"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את הטופס עם דגש על הפרטים החסרים/ שלא תקינים.</w:t>
      </w:r>
    </w:p>
    <w:p w14:paraId="5A861035"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28B4CB" w14:textId="77777777" w:rsidR="00965F37" w:rsidRPr="00965F37" w:rsidRDefault="00965F37" w:rsidP="001F21E6">
      <w:pPr>
        <w:numPr>
          <w:ilvl w:val="0"/>
          <w:numId w:val="37"/>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הטופס אינו נקלט/נשמר בהצלחה.</w:t>
      </w:r>
    </w:p>
    <w:p w14:paraId="08ACAD09"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הודעת שגיאה.</w:t>
      </w:r>
    </w:p>
    <w:p w14:paraId="6376EB37"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2A789E" w14:textId="2E9D3A3B" w:rsidR="00965F37" w:rsidRDefault="00965F37" w:rsidP="001F21E6">
      <w:pPr>
        <w:spacing w:after="0"/>
        <w:ind w:left="720"/>
        <w:jc w:val="both"/>
        <w:rPr>
          <w:rFonts w:asciiTheme="majorHAnsi" w:hAnsiTheme="majorHAnsi" w:cstheme="majorHAnsi"/>
          <w:sz w:val="24"/>
          <w:szCs w:val="24"/>
          <w:rtl/>
        </w:rPr>
      </w:pPr>
      <w:r w:rsidRPr="001F21E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גבוהה- לאחר כל משחק, בכל חודש עם תשלום המשכורות, בכל פעילות תחזוקה, בכל העברת שחקן.</w:t>
      </w:r>
    </w:p>
    <w:p w14:paraId="60CFC4FF" w14:textId="11DF27A9" w:rsidR="001F21E6" w:rsidRDefault="001F21E6" w:rsidP="001F21E6">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69AC19BA" w14:textId="4222452D" w:rsidR="00965F37" w:rsidRPr="00082F1A" w:rsidRDefault="001F21E6" w:rsidP="00082F1A">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42C77AB3" wp14:editId="4A0E20A6">
            <wp:extent cx="3803650" cy="3483091"/>
            <wp:effectExtent l="0" t="0" r="6350" b="317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956" cy="3484287"/>
                    </a:xfrm>
                    <a:prstGeom prst="rect">
                      <a:avLst/>
                    </a:prstGeom>
                    <a:noFill/>
                    <a:ln>
                      <a:noFill/>
                    </a:ln>
                  </pic:spPr>
                </pic:pic>
              </a:graphicData>
            </a:graphic>
          </wp:inline>
        </w:drawing>
      </w:r>
      <w:r w:rsidR="00965F37" w:rsidRPr="00965F37">
        <w:rPr>
          <w:rFonts w:asciiTheme="majorHAnsi" w:hAnsiTheme="majorHAnsi" w:cstheme="majorHAnsi"/>
          <w:b/>
          <w:bCs/>
          <w:sz w:val="24"/>
          <w:szCs w:val="24"/>
          <w:u w:val="single"/>
          <w:rtl/>
        </w:rPr>
        <w:br w:type="page"/>
      </w:r>
    </w:p>
    <w:p w14:paraId="33065767" w14:textId="393D7C31" w:rsidR="00965F37" w:rsidRPr="0014683F" w:rsidRDefault="0014683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-18</w:t>
      </w:r>
      <w:r>
        <w:rPr>
          <w:rFonts w:asciiTheme="majorHAnsi" w:hAnsiTheme="majorHAnsi" w:cstheme="majorHAnsi" w:hint="cs"/>
          <w:sz w:val="24"/>
          <w:szCs w:val="24"/>
          <w:rtl/>
        </w:rPr>
        <w:t>:</w:t>
      </w:r>
    </w:p>
    <w:p w14:paraId="1553D7D2" w14:textId="77777777" w:rsidR="00965F37" w:rsidRPr="00965F37" w:rsidRDefault="00965F37" w:rsidP="00C01E1A">
      <w:pPr>
        <w:spacing w:after="0"/>
        <w:ind w:left="720"/>
        <w:jc w:val="both"/>
        <w:rPr>
          <w:rFonts w:asciiTheme="majorHAnsi" w:hAnsiTheme="majorHAnsi" w:cstheme="majorHAnsi"/>
          <w:sz w:val="24"/>
          <w:szCs w:val="24"/>
          <w:rtl/>
        </w:rPr>
      </w:pPr>
      <w:r w:rsidRPr="00C01E1A">
        <w:rPr>
          <w:rFonts w:asciiTheme="majorHAnsi" w:hAnsiTheme="majorHAnsi" w:cstheme="majorHAnsi"/>
          <w:b/>
          <w:bCs/>
          <w:sz w:val="24"/>
          <w:szCs w:val="24"/>
          <w:rtl/>
        </w:rPr>
        <w:t>שם</w:t>
      </w:r>
      <w:r w:rsidRPr="00965F37">
        <w:rPr>
          <w:rFonts w:asciiTheme="majorHAnsi" w:hAnsiTheme="majorHAnsi" w:cstheme="majorHAnsi"/>
          <w:sz w:val="24"/>
          <w:szCs w:val="24"/>
          <w:rtl/>
        </w:rPr>
        <w:t>: סגירת קבוצה לצמיתות</w:t>
      </w:r>
    </w:p>
    <w:p w14:paraId="4C8B5F1E"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9CCD4D9"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 בעל קבוצה, מנהלי קבוצה.</w:t>
      </w:r>
    </w:p>
    <w:p w14:paraId="620E3F3A"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579C8F54"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2C335BA3"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494F590D"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04182397"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הקבוצה נסגרה לצמיתות בהצלחה</w:t>
      </w:r>
    </w:p>
    <w:p w14:paraId="2D19FF7E"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96B61FC"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לסגור קבוצה לצמיתות.</w:t>
      </w:r>
    </w:p>
    <w:p w14:paraId="079AD8E4"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אכן פתוחה כרגע, כלומר בסטטוס "פעילה".</w:t>
      </w:r>
    </w:p>
    <w:p w14:paraId="5A7F5C39"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"לא פעילה לצמיתות".</w:t>
      </w:r>
    </w:p>
    <w:p w14:paraId="6301D5CA"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סגירת הקבוצה לצמיתות לכל מי שמהווה חלק ממנה.</w:t>
      </w:r>
    </w:p>
    <w:p w14:paraId="5873937A"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כל פעילות העבר של הקבוצה ולא תאפשר פתיחת הקבוצה מחדש.</w:t>
      </w:r>
    </w:p>
    <w:p w14:paraId="64ED9B24"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A659C88"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 הקבוצה בסטטוס "לא פעילה"</w:t>
      </w:r>
    </w:p>
    <w:p w14:paraId="7732C8D2"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2.1. המערכת תציג הודעת שגיאה לבעל הקבוצה.</w:t>
      </w:r>
    </w:p>
    <w:p w14:paraId="724F2210"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2.2. המערכת תחזור למסך הבית.</w:t>
      </w:r>
    </w:p>
    <w:p w14:paraId="60DAB0BA" w14:textId="01C150D0" w:rsidR="00965F37" w:rsidRDefault="00965F37" w:rsidP="00C01E1A">
      <w:pPr>
        <w:spacing w:after="0"/>
        <w:ind w:left="720"/>
        <w:jc w:val="both"/>
        <w:rPr>
          <w:rFonts w:asciiTheme="majorHAnsi" w:hAnsiTheme="majorHAnsi" w:cstheme="majorHAnsi"/>
          <w:sz w:val="24"/>
          <w:szCs w:val="24"/>
          <w:rtl/>
        </w:rPr>
      </w:pPr>
      <w:r w:rsidRPr="00C01E1A">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7045F2A2" w14:textId="376EA339" w:rsidR="00C01E1A" w:rsidRDefault="00C01E1A" w:rsidP="00C01E1A">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A78A54A" w14:textId="2E3D11FC" w:rsidR="00C01E1A" w:rsidRDefault="00310890" w:rsidP="00C01E1A">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56D7130C" wp14:editId="6E898EED">
            <wp:extent cx="4222750" cy="4004332"/>
            <wp:effectExtent l="0" t="0" r="635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3065" cy="4004631"/>
                    </a:xfrm>
                    <a:prstGeom prst="rect">
                      <a:avLst/>
                    </a:prstGeom>
                    <a:noFill/>
                    <a:ln>
                      <a:noFill/>
                    </a:ln>
                  </pic:spPr>
                </pic:pic>
              </a:graphicData>
            </a:graphic>
          </wp:inline>
        </w:drawing>
      </w:r>
    </w:p>
    <w:p w14:paraId="12176D7F"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27D069D2" w14:textId="394642EC" w:rsidR="00965F37" w:rsidRPr="00965F37" w:rsidRDefault="00C37D05" w:rsidP="00965F37">
      <w:pPr>
        <w:spacing w:after="0"/>
        <w:jc w:val="both"/>
        <w:rPr>
          <w:rFonts w:asciiTheme="majorHAnsi" w:hAnsiTheme="majorHAnsi" w:cstheme="majorHAnsi"/>
          <w:sz w:val="24"/>
          <w:szCs w:val="24"/>
          <w:u w:val="single"/>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-19</w:t>
      </w:r>
    </w:p>
    <w:p w14:paraId="0178581D" w14:textId="77777777" w:rsidR="00965F37" w:rsidRPr="00965F37" w:rsidRDefault="00965F37" w:rsidP="00C37D05">
      <w:pPr>
        <w:spacing w:after="0"/>
        <w:ind w:left="720"/>
        <w:jc w:val="both"/>
        <w:rPr>
          <w:rFonts w:asciiTheme="majorHAnsi" w:hAnsiTheme="majorHAnsi" w:cstheme="majorHAnsi"/>
          <w:sz w:val="24"/>
          <w:szCs w:val="24"/>
          <w:rtl/>
        </w:rPr>
      </w:pPr>
      <w:r w:rsidRPr="00D75926">
        <w:rPr>
          <w:rFonts w:asciiTheme="majorHAnsi" w:hAnsiTheme="majorHAnsi" w:cstheme="majorHAnsi"/>
          <w:b/>
          <w:bCs/>
          <w:sz w:val="24"/>
          <w:szCs w:val="24"/>
          <w:rtl/>
        </w:rPr>
        <w:t>שם</w:t>
      </w:r>
      <w:r w:rsidRPr="00965F37">
        <w:rPr>
          <w:rFonts w:asciiTheme="majorHAnsi" w:hAnsiTheme="majorHAnsi" w:cstheme="majorHAnsi"/>
          <w:sz w:val="24"/>
          <w:szCs w:val="24"/>
          <w:rtl/>
        </w:rPr>
        <w:t xml:space="preserve">: הסרת מנוי </w:t>
      </w:r>
    </w:p>
    <w:p w14:paraId="00D8F435"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E1D340E"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w:t>
      </w:r>
    </w:p>
    <w:p w14:paraId="6162AECC"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21D8B206"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11324D2D"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51C76547"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69853BE4"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הסרת המנוי בוצעה בהצלחה</w:t>
      </w:r>
    </w:p>
    <w:p w14:paraId="375797A2"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3660FAB8"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למחוק מנוי מהמערכת.</w:t>
      </w:r>
    </w:p>
    <w:p w14:paraId="417F28A7"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יבחר את המנוי אשר ברצונו למחוק.</w:t>
      </w:r>
    </w:p>
    <w:p w14:paraId="46477745"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כי ניתן למחוק את המנוי הנבחר בצורה תקינה.</w:t>
      </w:r>
    </w:p>
    <w:p w14:paraId="3EB75B6C"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תמחק את המנוי הנבחר ותסיר עבורו את ההרשאות המתאימות.</w:t>
      </w:r>
    </w:p>
    <w:p w14:paraId="1B3B1168"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התראה על מחיקת המנוי למי שמהווה קשר לקבוצה.</w:t>
      </w:r>
    </w:p>
    <w:p w14:paraId="44178E16"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56B2AA86" w14:textId="77777777" w:rsidR="00965F37" w:rsidRPr="00965F37" w:rsidRDefault="00965F37" w:rsidP="00C37D05">
      <w:pPr>
        <w:numPr>
          <w:ilvl w:val="1"/>
          <w:numId w:val="40"/>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המערכת תזהה כי המנוי הנבחר הינו בעל קבוצה יחיד.</w:t>
      </w:r>
    </w:p>
    <w:p w14:paraId="1F44A9ED" w14:textId="77777777" w:rsidR="00965F37" w:rsidRPr="00965F37" w:rsidRDefault="00965F37" w:rsidP="00C37D05">
      <w:pPr>
        <w:numPr>
          <w:ilvl w:val="2"/>
          <w:numId w:val="42"/>
        </w:numPr>
        <w:spacing w:after="0"/>
        <w:ind w:left="1800"/>
        <w:jc w:val="both"/>
        <w:rPr>
          <w:rFonts w:asciiTheme="majorHAnsi" w:hAnsiTheme="majorHAnsi" w:cstheme="majorHAnsi"/>
          <w:sz w:val="24"/>
          <w:szCs w:val="24"/>
          <w:rtl/>
        </w:rPr>
      </w:pPr>
      <w:r w:rsidRPr="00965F37">
        <w:rPr>
          <w:rFonts w:asciiTheme="majorHAnsi" w:hAnsiTheme="majorHAnsi" w:cstheme="majorHAnsi"/>
          <w:sz w:val="24"/>
          <w:szCs w:val="24"/>
          <w:rtl/>
        </w:rPr>
        <w:t>המערכת תציג הודעת שגיאה מתאימה.</w:t>
      </w:r>
    </w:p>
    <w:p w14:paraId="2837BB5F" w14:textId="77777777" w:rsidR="00965F37" w:rsidRPr="00965F37" w:rsidRDefault="00965F37" w:rsidP="00C37D05">
      <w:pPr>
        <w:numPr>
          <w:ilvl w:val="2"/>
          <w:numId w:val="42"/>
        </w:numPr>
        <w:spacing w:after="0"/>
        <w:ind w:left="180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2.</w:t>
      </w:r>
    </w:p>
    <w:p w14:paraId="7D1BEFEB" w14:textId="19AC0553" w:rsidR="00965F37" w:rsidRDefault="00965F37" w:rsidP="00C37D05">
      <w:pPr>
        <w:spacing w:after="0"/>
        <w:ind w:left="720"/>
        <w:jc w:val="both"/>
        <w:rPr>
          <w:rFonts w:asciiTheme="majorHAnsi" w:hAnsiTheme="majorHAnsi" w:cstheme="majorHAnsi"/>
          <w:sz w:val="24"/>
          <w:szCs w:val="24"/>
          <w:rtl/>
        </w:rPr>
      </w:pPr>
      <w:r w:rsidRPr="00D7592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מתרחש רק כאשר מנהל מערכת מחליט להסיר מנוי.</w:t>
      </w:r>
    </w:p>
    <w:p w14:paraId="77550B07" w14:textId="73D31F48" w:rsidR="000139D0" w:rsidRDefault="000139D0" w:rsidP="00C37D05">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5640186" w14:textId="6AE310E1" w:rsidR="000139D0" w:rsidRDefault="00912DEA" w:rsidP="000139D0">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3B847E87" wp14:editId="64F6C6B9">
            <wp:extent cx="5035550" cy="257175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5550" cy="2571750"/>
                    </a:xfrm>
                    <a:prstGeom prst="rect">
                      <a:avLst/>
                    </a:prstGeom>
                    <a:noFill/>
                    <a:ln>
                      <a:noFill/>
                    </a:ln>
                  </pic:spPr>
                </pic:pic>
              </a:graphicData>
            </a:graphic>
          </wp:inline>
        </w:drawing>
      </w:r>
    </w:p>
    <w:p w14:paraId="240B69AC" w14:textId="64E1AE8B" w:rsidR="00912DEA" w:rsidRDefault="00912DEA" w:rsidP="000139D0">
      <w:pPr>
        <w:spacing w:after="0"/>
        <w:ind w:left="720"/>
        <w:jc w:val="center"/>
        <w:rPr>
          <w:rFonts w:asciiTheme="majorHAnsi" w:hAnsiTheme="majorHAnsi" w:cstheme="majorHAnsi"/>
          <w:sz w:val="24"/>
          <w:szCs w:val="24"/>
        </w:rPr>
      </w:pPr>
    </w:p>
    <w:p w14:paraId="40F1FA24" w14:textId="1E160348" w:rsidR="00912DEA" w:rsidRDefault="00912DEA" w:rsidP="000139D0">
      <w:pPr>
        <w:spacing w:after="0"/>
        <w:ind w:left="720"/>
        <w:jc w:val="center"/>
        <w:rPr>
          <w:rFonts w:asciiTheme="majorHAnsi" w:hAnsiTheme="majorHAnsi" w:cstheme="majorHAnsi"/>
          <w:sz w:val="24"/>
          <w:szCs w:val="24"/>
        </w:rPr>
      </w:pPr>
    </w:p>
    <w:p w14:paraId="4D88B094" w14:textId="0FEB0C4A" w:rsidR="00912DEA" w:rsidRDefault="00912DEA" w:rsidP="000139D0">
      <w:pPr>
        <w:spacing w:after="0"/>
        <w:ind w:left="720"/>
        <w:jc w:val="center"/>
        <w:rPr>
          <w:rFonts w:asciiTheme="majorHAnsi" w:hAnsiTheme="majorHAnsi" w:cstheme="majorHAnsi"/>
          <w:sz w:val="24"/>
          <w:szCs w:val="24"/>
        </w:rPr>
      </w:pPr>
    </w:p>
    <w:p w14:paraId="47432349" w14:textId="75AD8E65" w:rsidR="00912DEA" w:rsidRDefault="00912DEA" w:rsidP="000139D0">
      <w:pPr>
        <w:spacing w:after="0"/>
        <w:ind w:left="720"/>
        <w:jc w:val="center"/>
        <w:rPr>
          <w:rFonts w:asciiTheme="majorHAnsi" w:hAnsiTheme="majorHAnsi" w:cstheme="majorHAnsi"/>
          <w:sz w:val="24"/>
          <w:szCs w:val="24"/>
        </w:rPr>
      </w:pPr>
    </w:p>
    <w:p w14:paraId="1E3CA198" w14:textId="17100316" w:rsidR="00912DEA" w:rsidRDefault="00912DEA" w:rsidP="000139D0">
      <w:pPr>
        <w:spacing w:after="0"/>
        <w:ind w:left="720"/>
        <w:jc w:val="center"/>
        <w:rPr>
          <w:rFonts w:asciiTheme="majorHAnsi" w:hAnsiTheme="majorHAnsi" w:cstheme="majorHAnsi"/>
          <w:sz w:val="24"/>
          <w:szCs w:val="24"/>
        </w:rPr>
      </w:pPr>
    </w:p>
    <w:p w14:paraId="5C5325AD" w14:textId="7CD95102" w:rsidR="00912DEA" w:rsidRDefault="00912DEA" w:rsidP="000139D0">
      <w:pPr>
        <w:spacing w:after="0"/>
        <w:ind w:left="720"/>
        <w:jc w:val="center"/>
        <w:rPr>
          <w:rFonts w:asciiTheme="majorHAnsi" w:hAnsiTheme="majorHAnsi" w:cstheme="majorHAnsi"/>
          <w:sz w:val="24"/>
          <w:szCs w:val="24"/>
        </w:rPr>
      </w:pPr>
    </w:p>
    <w:p w14:paraId="3805C0E6" w14:textId="4FC6051B" w:rsidR="00912DEA" w:rsidRDefault="00912DEA" w:rsidP="000139D0">
      <w:pPr>
        <w:spacing w:after="0"/>
        <w:ind w:left="720"/>
        <w:jc w:val="center"/>
        <w:rPr>
          <w:rFonts w:asciiTheme="majorHAnsi" w:hAnsiTheme="majorHAnsi" w:cstheme="majorHAnsi"/>
          <w:sz w:val="24"/>
          <w:szCs w:val="24"/>
        </w:rPr>
      </w:pPr>
    </w:p>
    <w:p w14:paraId="7ABEB692" w14:textId="016EF01C" w:rsidR="00912DEA" w:rsidRDefault="00912DEA" w:rsidP="000139D0">
      <w:pPr>
        <w:spacing w:after="0"/>
        <w:ind w:left="720"/>
        <w:jc w:val="center"/>
        <w:rPr>
          <w:rFonts w:asciiTheme="majorHAnsi" w:hAnsiTheme="majorHAnsi" w:cstheme="majorHAnsi"/>
          <w:sz w:val="24"/>
          <w:szCs w:val="24"/>
        </w:rPr>
      </w:pPr>
    </w:p>
    <w:p w14:paraId="17FE1966" w14:textId="0A210C84" w:rsidR="00912DEA" w:rsidRDefault="00912DEA" w:rsidP="000139D0">
      <w:pPr>
        <w:spacing w:after="0"/>
        <w:ind w:left="720"/>
        <w:jc w:val="center"/>
        <w:rPr>
          <w:rFonts w:asciiTheme="majorHAnsi" w:hAnsiTheme="majorHAnsi" w:cstheme="majorHAnsi"/>
          <w:sz w:val="24"/>
          <w:szCs w:val="24"/>
        </w:rPr>
      </w:pPr>
    </w:p>
    <w:p w14:paraId="0F3C60DF" w14:textId="77777777" w:rsidR="00082F1A" w:rsidRDefault="00082F1A" w:rsidP="00965F37">
      <w:pPr>
        <w:spacing w:after="0"/>
        <w:jc w:val="both"/>
        <w:rPr>
          <w:rFonts w:asciiTheme="majorHAnsi" w:hAnsiTheme="majorHAnsi" w:cstheme="majorHAnsi"/>
          <w:sz w:val="24"/>
          <w:szCs w:val="24"/>
        </w:rPr>
      </w:pPr>
    </w:p>
    <w:p w14:paraId="0671736D" w14:textId="37C4AD62" w:rsidR="00965F37" w:rsidRPr="008A7FF5" w:rsidRDefault="008A7FF5"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-20</w:t>
      </w:r>
      <w:r>
        <w:rPr>
          <w:rFonts w:asciiTheme="majorHAnsi" w:hAnsiTheme="majorHAnsi" w:cstheme="majorHAnsi" w:hint="cs"/>
          <w:sz w:val="24"/>
          <w:szCs w:val="24"/>
          <w:rtl/>
        </w:rPr>
        <w:t>:</w:t>
      </w:r>
    </w:p>
    <w:p w14:paraId="4965C8A8" w14:textId="77777777" w:rsidR="00965F37" w:rsidRPr="00965F37" w:rsidRDefault="00965F37" w:rsidP="00684708">
      <w:pPr>
        <w:spacing w:after="0"/>
        <w:ind w:left="720"/>
        <w:jc w:val="both"/>
        <w:rPr>
          <w:rFonts w:asciiTheme="majorHAnsi" w:hAnsiTheme="majorHAnsi" w:cstheme="majorHAnsi"/>
          <w:sz w:val="24"/>
          <w:szCs w:val="24"/>
          <w:rtl/>
        </w:rPr>
      </w:pPr>
      <w:r w:rsidRPr="00684708">
        <w:rPr>
          <w:rFonts w:asciiTheme="majorHAnsi" w:hAnsiTheme="majorHAnsi" w:cstheme="majorHAnsi"/>
          <w:b/>
          <w:bCs/>
          <w:sz w:val="24"/>
          <w:szCs w:val="24"/>
          <w:rtl/>
        </w:rPr>
        <w:t>שם</w:t>
      </w:r>
      <w:r w:rsidRPr="00965F37">
        <w:rPr>
          <w:rFonts w:asciiTheme="majorHAnsi" w:hAnsiTheme="majorHAnsi" w:cstheme="majorHAnsi"/>
          <w:sz w:val="24"/>
          <w:szCs w:val="24"/>
          <w:rtl/>
        </w:rPr>
        <w:t>: צפייה/תגובה בתלונות מנויים</w:t>
      </w:r>
    </w:p>
    <w:p w14:paraId="60CFA760"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954FF9E"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w:t>
      </w:r>
    </w:p>
    <w:p w14:paraId="6CDF1FE5"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46D789AE"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55C9AADB"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34AC7AD0"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57F03C93"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תנאי סיום</w:t>
      </w:r>
      <w:r w:rsidRPr="00965F37">
        <w:rPr>
          <w:rFonts w:asciiTheme="majorHAnsi" w:hAnsiTheme="majorHAnsi" w:cstheme="majorHAnsi"/>
          <w:sz w:val="24"/>
          <w:szCs w:val="24"/>
          <w:rtl/>
        </w:rPr>
        <w:t>: פעולת הצפייה/תגובה לתלונה הסתיימה בהצלחה.</w:t>
      </w:r>
    </w:p>
    <w:p w14:paraId="3650CA64"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47122E3"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לצפות/להגיב לתלונת מנוי מסוים.</w:t>
      </w:r>
    </w:p>
    <w:p w14:paraId="13544006"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בוחר את התלונה בה ירצה לצפות/להגיב.</w:t>
      </w:r>
    </w:p>
    <w:p w14:paraId="2228ECB0"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תאפשר את ביצוע הפעולה בצורה תקינה.</w:t>
      </w:r>
    </w:p>
    <w:p w14:paraId="170CF2DB"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66CD8A02" w14:textId="77777777" w:rsidR="00965F37" w:rsidRPr="00965F37" w:rsidRDefault="00965F37" w:rsidP="00684708">
      <w:pPr>
        <w:numPr>
          <w:ilvl w:val="1"/>
          <w:numId w:val="44"/>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המערכת לא תמצא את התלונה שנבחרה.</w:t>
      </w:r>
    </w:p>
    <w:p w14:paraId="76344F62" w14:textId="77777777" w:rsidR="00965F37" w:rsidRPr="00965F37" w:rsidRDefault="00965F37" w:rsidP="00684708">
      <w:pPr>
        <w:numPr>
          <w:ilvl w:val="2"/>
          <w:numId w:val="44"/>
        </w:numPr>
        <w:spacing w:after="0"/>
        <w:ind w:left="1530"/>
        <w:jc w:val="both"/>
        <w:rPr>
          <w:rFonts w:asciiTheme="majorHAnsi" w:hAnsiTheme="majorHAnsi" w:cstheme="majorHAnsi"/>
          <w:sz w:val="24"/>
          <w:szCs w:val="24"/>
          <w:rtl/>
        </w:rPr>
      </w:pPr>
      <w:r w:rsidRPr="00965F37">
        <w:rPr>
          <w:rFonts w:asciiTheme="majorHAnsi" w:hAnsiTheme="majorHAnsi" w:cstheme="majorHAnsi"/>
          <w:sz w:val="24"/>
          <w:szCs w:val="24"/>
          <w:rtl/>
        </w:rPr>
        <w:t xml:space="preserve">תוצג הודעת שגיאה למנהל המערכת. </w:t>
      </w:r>
    </w:p>
    <w:p w14:paraId="4FD64894" w14:textId="3572EFCD" w:rsidR="00965F37" w:rsidRDefault="00965F37" w:rsidP="00684708">
      <w:pPr>
        <w:numPr>
          <w:ilvl w:val="2"/>
          <w:numId w:val="44"/>
        </w:numPr>
        <w:spacing w:after="0"/>
        <w:ind w:left="153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1.</w:t>
      </w:r>
    </w:p>
    <w:p w14:paraId="15664FF6" w14:textId="396CA07E" w:rsidR="00684708" w:rsidRDefault="00684708" w:rsidP="00684708">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1755D6BF" w14:textId="55862057" w:rsidR="00684708" w:rsidRDefault="00684708" w:rsidP="00684708">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2A920C7D" wp14:editId="080DCDFE">
            <wp:extent cx="2851150" cy="2057400"/>
            <wp:effectExtent l="0" t="0" r="635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rotWithShape="1">
                    <a:blip r:embed="rId39">
                      <a:extLst>
                        <a:ext uri="{28A0092B-C50C-407E-A947-70E740481C1C}">
                          <a14:useLocalDpi xmlns:a14="http://schemas.microsoft.com/office/drawing/2010/main" val="0"/>
                        </a:ext>
                      </a:extLst>
                    </a:blip>
                    <a:srcRect r="30280"/>
                    <a:stretch/>
                  </pic:blipFill>
                  <pic:spPr bwMode="auto">
                    <a:xfrm>
                      <a:off x="0" y="0"/>
                      <a:ext cx="285115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15938BFD" w14:textId="628564D5" w:rsidR="00684708" w:rsidRDefault="00684708" w:rsidP="00684708">
      <w:pPr>
        <w:spacing w:after="0"/>
        <w:ind w:left="720"/>
        <w:jc w:val="center"/>
        <w:rPr>
          <w:rFonts w:asciiTheme="majorHAnsi" w:hAnsiTheme="majorHAnsi" w:cstheme="majorHAnsi"/>
          <w:sz w:val="24"/>
          <w:szCs w:val="24"/>
          <w:rtl/>
        </w:rPr>
      </w:pPr>
    </w:p>
    <w:p w14:paraId="327A28E1" w14:textId="137F0FFD" w:rsidR="00684708" w:rsidRDefault="00684708" w:rsidP="00684708">
      <w:pPr>
        <w:spacing w:after="0"/>
        <w:ind w:left="720"/>
        <w:jc w:val="center"/>
        <w:rPr>
          <w:rFonts w:asciiTheme="majorHAnsi" w:hAnsiTheme="majorHAnsi" w:cstheme="majorHAnsi"/>
          <w:sz w:val="24"/>
          <w:szCs w:val="24"/>
          <w:rtl/>
        </w:rPr>
      </w:pPr>
    </w:p>
    <w:p w14:paraId="0C9524FF" w14:textId="50B8F412" w:rsidR="00684708" w:rsidRDefault="00684708" w:rsidP="00684708">
      <w:pPr>
        <w:spacing w:after="0"/>
        <w:ind w:left="720"/>
        <w:jc w:val="center"/>
        <w:rPr>
          <w:rFonts w:asciiTheme="majorHAnsi" w:hAnsiTheme="majorHAnsi" w:cstheme="majorHAnsi"/>
          <w:sz w:val="24"/>
          <w:szCs w:val="24"/>
          <w:rtl/>
        </w:rPr>
      </w:pPr>
    </w:p>
    <w:p w14:paraId="62784189" w14:textId="3A770D4C" w:rsidR="00684708" w:rsidRDefault="00684708" w:rsidP="00684708">
      <w:pPr>
        <w:spacing w:after="0"/>
        <w:ind w:left="720"/>
        <w:jc w:val="center"/>
        <w:rPr>
          <w:rFonts w:asciiTheme="majorHAnsi" w:hAnsiTheme="majorHAnsi" w:cstheme="majorHAnsi"/>
          <w:sz w:val="24"/>
          <w:szCs w:val="24"/>
          <w:rtl/>
        </w:rPr>
      </w:pPr>
    </w:p>
    <w:p w14:paraId="0445DF00" w14:textId="0788B3EF" w:rsidR="00684708" w:rsidRDefault="00684708" w:rsidP="00684708">
      <w:pPr>
        <w:spacing w:after="0"/>
        <w:ind w:left="720"/>
        <w:jc w:val="center"/>
        <w:rPr>
          <w:rFonts w:asciiTheme="majorHAnsi" w:hAnsiTheme="majorHAnsi" w:cstheme="majorHAnsi"/>
          <w:sz w:val="24"/>
          <w:szCs w:val="24"/>
          <w:rtl/>
        </w:rPr>
      </w:pPr>
    </w:p>
    <w:p w14:paraId="226B7C64" w14:textId="108FD462" w:rsidR="00684708" w:rsidRDefault="00684708" w:rsidP="00684708">
      <w:pPr>
        <w:spacing w:after="0"/>
        <w:ind w:left="720"/>
        <w:jc w:val="center"/>
        <w:rPr>
          <w:rFonts w:asciiTheme="majorHAnsi" w:hAnsiTheme="majorHAnsi" w:cstheme="majorHAnsi"/>
          <w:sz w:val="24"/>
          <w:szCs w:val="24"/>
          <w:rtl/>
        </w:rPr>
      </w:pPr>
    </w:p>
    <w:p w14:paraId="78D37516" w14:textId="633FC3C0" w:rsidR="00684708" w:rsidRDefault="00684708" w:rsidP="00684708">
      <w:pPr>
        <w:spacing w:after="0"/>
        <w:ind w:left="720"/>
        <w:jc w:val="center"/>
        <w:rPr>
          <w:rFonts w:asciiTheme="majorHAnsi" w:hAnsiTheme="majorHAnsi" w:cstheme="majorHAnsi"/>
          <w:sz w:val="24"/>
          <w:szCs w:val="24"/>
          <w:rtl/>
        </w:rPr>
      </w:pPr>
    </w:p>
    <w:p w14:paraId="20459935" w14:textId="291354C8" w:rsidR="00684708" w:rsidRDefault="00684708" w:rsidP="00684708">
      <w:pPr>
        <w:spacing w:after="0"/>
        <w:ind w:left="720"/>
        <w:jc w:val="center"/>
        <w:rPr>
          <w:rFonts w:asciiTheme="majorHAnsi" w:hAnsiTheme="majorHAnsi" w:cstheme="majorHAnsi"/>
          <w:sz w:val="24"/>
          <w:szCs w:val="24"/>
          <w:rtl/>
        </w:rPr>
      </w:pPr>
    </w:p>
    <w:p w14:paraId="65A83DEB" w14:textId="025C423B" w:rsidR="00684708" w:rsidRDefault="00684708" w:rsidP="00684708">
      <w:pPr>
        <w:spacing w:after="0"/>
        <w:ind w:left="720"/>
        <w:jc w:val="center"/>
        <w:rPr>
          <w:rFonts w:asciiTheme="majorHAnsi" w:hAnsiTheme="majorHAnsi" w:cstheme="majorHAnsi"/>
          <w:sz w:val="24"/>
          <w:szCs w:val="24"/>
          <w:rtl/>
        </w:rPr>
      </w:pPr>
    </w:p>
    <w:p w14:paraId="28658D74" w14:textId="5AF06193" w:rsidR="00684708" w:rsidRDefault="00684708" w:rsidP="00684708">
      <w:pPr>
        <w:spacing w:after="0"/>
        <w:ind w:left="720"/>
        <w:jc w:val="center"/>
        <w:rPr>
          <w:rFonts w:asciiTheme="majorHAnsi" w:hAnsiTheme="majorHAnsi" w:cstheme="majorHAnsi"/>
          <w:sz w:val="24"/>
          <w:szCs w:val="24"/>
          <w:rtl/>
        </w:rPr>
      </w:pPr>
    </w:p>
    <w:p w14:paraId="52DC2B5A" w14:textId="63780B90" w:rsidR="00684708" w:rsidRDefault="00684708" w:rsidP="00684708">
      <w:pPr>
        <w:spacing w:after="0"/>
        <w:ind w:left="720"/>
        <w:jc w:val="center"/>
        <w:rPr>
          <w:rFonts w:asciiTheme="majorHAnsi" w:hAnsiTheme="majorHAnsi" w:cstheme="majorHAnsi"/>
          <w:sz w:val="24"/>
          <w:szCs w:val="24"/>
          <w:rtl/>
        </w:rPr>
      </w:pPr>
    </w:p>
    <w:p w14:paraId="0F60746C" w14:textId="025F164D" w:rsidR="00684708" w:rsidRDefault="00684708" w:rsidP="00684708">
      <w:pPr>
        <w:spacing w:after="0"/>
        <w:ind w:left="720"/>
        <w:jc w:val="center"/>
        <w:rPr>
          <w:rFonts w:asciiTheme="majorHAnsi" w:hAnsiTheme="majorHAnsi" w:cstheme="majorHAnsi"/>
          <w:sz w:val="24"/>
          <w:szCs w:val="24"/>
          <w:rtl/>
        </w:rPr>
      </w:pPr>
    </w:p>
    <w:p w14:paraId="14E72AE4" w14:textId="03653909" w:rsidR="00684708" w:rsidRDefault="00684708" w:rsidP="00684708">
      <w:pPr>
        <w:spacing w:after="0"/>
        <w:ind w:left="720"/>
        <w:jc w:val="center"/>
        <w:rPr>
          <w:rFonts w:asciiTheme="majorHAnsi" w:hAnsiTheme="majorHAnsi" w:cstheme="majorHAnsi"/>
          <w:sz w:val="24"/>
          <w:szCs w:val="24"/>
          <w:rtl/>
        </w:rPr>
      </w:pPr>
    </w:p>
    <w:p w14:paraId="5D49CE55" w14:textId="737D7854" w:rsidR="00684708" w:rsidRDefault="00684708" w:rsidP="00684708">
      <w:pPr>
        <w:spacing w:after="0"/>
        <w:ind w:left="720"/>
        <w:jc w:val="center"/>
        <w:rPr>
          <w:rFonts w:asciiTheme="majorHAnsi" w:hAnsiTheme="majorHAnsi" w:cstheme="majorHAnsi"/>
          <w:sz w:val="24"/>
          <w:szCs w:val="24"/>
          <w:rtl/>
        </w:rPr>
      </w:pPr>
    </w:p>
    <w:p w14:paraId="2F7E2C79" w14:textId="77777777" w:rsidR="00684708" w:rsidRPr="00684708" w:rsidRDefault="00684708" w:rsidP="00684708">
      <w:pPr>
        <w:spacing w:after="0"/>
        <w:ind w:left="720"/>
        <w:jc w:val="center"/>
        <w:rPr>
          <w:rFonts w:asciiTheme="majorHAnsi" w:hAnsiTheme="majorHAnsi" w:cstheme="majorHAnsi"/>
          <w:sz w:val="24"/>
          <w:szCs w:val="24"/>
          <w:rtl/>
        </w:rPr>
      </w:pPr>
    </w:p>
    <w:p w14:paraId="0F705C1B" w14:textId="12D14C72" w:rsidR="00965F37" w:rsidRPr="00205A96" w:rsidRDefault="00205A96"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-21</w:t>
      </w:r>
      <w:r>
        <w:rPr>
          <w:rFonts w:asciiTheme="majorHAnsi" w:hAnsiTheme="majorHAnsi" w:cstheme="majorHAnsi" w:hint="cs"/>
          <w:sz w:val="24"/>
          <w:szCs w:val="24"/>
          <w:rtl/>
        </w:rPr>
        <w:t>:</w:t>
      </w:r>
    </w:p>
    <w:p w14:paraId="648A2969"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שם</w:t>
      </w:r>
      <w:r w:rsidRPr="00965F37">
        <w:rPr>
          <w:rFonts w:asciiTheme="majorHAnsi" w:hAnsiTheme="majorHAnsi" w:cstheme="majorHAnsi"/>
          <w:sz w:val="24"/>
          <w:szCs w:val="24"/>
          <w:rtl/>
        </w:rPr>
        <w:t>: צפייה בהתנהלות המערכת</w:t>
      </w:r>
    </w:p>
    <w:p w14:paraId="2363846D"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3BDC16ED"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מנהל מערכת</w:t>
      </w:r>
    </w:p>
    <w:p w14:paraId="056846F6"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0C76FC13"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4BB11AED"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6462CE83"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3D995E51"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3FC42464" w14:textId="77777777" w:rsidR="00965F37" w:rsidRPr="00965F37" w:rsidRDefault="00965F37" w:rsidP="0036774E">
      <w:pPr>
        <w:numPr>
          <w:ilvl w:val="0"/>
          <w:numId w:val="4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מציגה את כל הפעולות של המערכת עד לאותו רגע.</w:t>
      </w:r>
    </w:p>
    <w:p w14:paraId="62B4D76F"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4EB9A5A0" w14:textId="77777777" w:rsidR="00965F37" w:rsidRPr="00965F37" w:rsidRDefault="00965F37" w:rsidP="0036774E">
      <w:pPr>
        <w:numPr>
          <w:ilvl w:val="0"/>
          <w:numId w:val="47"/>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רוצה לצפות במידע על התנהלות המערכת.</w:t>
      </w:r>
    </w:p>
    <w:p w14:paraId="4313BEF8" w14:textId="77777777" w:rsidR="00965F37" w:rsidRPr="00965F37" w:rsidRDefault="00965F37" w:rsidP="0036774E">
      <w:pPr>
        <w:numPr>
          <w:ilvl w:val="0"/>
          <w:numId w:val="4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מציגה את קובץ ה-</w:t>
      </w:r>
      <w:r w:rsidRPr="00965F37">
        <w:rPr>
          <w:rFonts w:asciiTheme="majorHAnsi" w:hAnsiTheme="majorHAnsi" w:cstheme="majorHAnsi"/>
          <w:sz w:val="24"/>
          <w:szCs w:val="24"/>
        </w:rPr>
        <w:t>Log</w:t>
      </w:r>
      <w:r w:rsidRPr="00965F37">
        <w:rPr>
          <w:rFonts w:asciiTheme="majorHAnsi" w:hAnsiTheme="majorHAnsi" w:cstheme="majorHAnsi"/>
          <w:sz w:val="24"/>
          <w:szCs w:val="24"/>
          <w:rtl/>
        </w:rPr>
        <w:t xml:space="preserve"> בו נרשמות כל פעולות המערכת.</w:t>
      </w:r>
    </w:p>
    <w:p w14:paraId="679213BF" w14:textId="2E9FF866" w:rsid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יש לבדוק פרצת אבטחה או בדיקה שגרתית.</w:t>
      </w:r>
    </w:p>
    <w:p w14:paraId="4A092FCE" w14:textId="00AEF8DC" w:rsidR="0036774E" w:rsidRDefault="0036774E" w:rsidP="0036774E">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38DC1C0" w14:textId="042CB1D9" w:rsidR="0036774E" w:rsidRDefault="0036774E" w:rsidP="0036774E">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47DEF615" wp14:editId="7C42AC15">
            <wp:extent cx="2552700" cy="184785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2700" cy="1847850"/>
                    </a:xfrm>
                    <a:prstGeom prst="rect">
                      <a:avLst/>
                    </a:prstGeom>
                    <a:noFill/>
                  </pic:spPr>
                </pic:pic>
              </a:graphicData>
            </a:graphic>
          </wp:inline>
        </w:drawing>
      </w:r>
    </w:p>
    <w:p w14:paraId="41AF7293" w14:textId="1F90B1F3" w:rsidR="0036774E" w:rsidRDefault="0036774E" w:rsidP="0036774E">
      <w:pPr>
        <w:spacing w:after="0"/>
        <w:ind w:left="720"/>
        <w:jc w:val="center"/>
        <w:rPr>
          <w:rFonts w:asciiTheme="majorHAnsi" w:hAnsiTheme="majorHAnsi" w:cstheme="majorHAnsi"/>
          <w:sz w:val="24"/>
          <w:szCs w:val="24"/>
          <w:rtl/>
        </w:rPr>
      </w:pPr>
    </w:p>
    <w:p w14:paraId="0D0784D5" w14:textId="747F92C7" w:rsidR="0036774E" w:rsidRDefault="0036774E" w:rsidP="0036774E">
      <w:pPr>
        <w:spacing w:after="0"/>
        <w:ind w:left="720"/>
        <w:jc w:val="center"/>
        <w:rPr>
          <w:rFonts w:asciiTheme="majorHAnsi" w:hAnsiTheme="majorHAnsi" w:cstheme="majorHAnsi"/>
          <w:sz w:val="24"/>
          <w:szCs w:val="24"/>
          <w:rtl/>
        </w:rPr>
      </w:pPr>
    </w:p>
    <w:p w14:paraId="5D2ECD5C" w14:textId="67892001" w:rsidR="0036774E" w:rsidRDefault="0036774E" w:rsidP="0036774E">
      <w:pPr>
        <w:spacing w:after="0"/>
        <w:ind w:left="720"/>
        <w:jc w:val="center"/>
        <w:rPr>
          <w:rFonts w:asciiTheme="majorHAnsi" w:hAnsiTheme="majorHAnsi" w:cstheme="majorHAnsi"/>
          <w:sz w:val="24"/>
          <w:szCs w:val="24"/>
          <w:rtl/>
        </w:rPr>
      </w:pPr>
    </w:p>
    <w:p w14:paraId="129DC18C" w14:textId="4916E303" w:rsidR="0036774E" w:rsidRDefault="0036774E" w:rsidP="0036774E">
      <w:pPr>
        <w:spacing w:after="0"/>
        <w:ind w:left="720"/>
        <w:jc w:val="center"/>
        <w:rPr>
          <w:rFonts w:asciiTheme="majorHAnsi" w:hAnsiTheme="majorHAnsi" w:cstheme="majorHAnsi"/>
          <w:sz w:val="24"/>
          <w:szCs w:val="24"/>
          <w:rtl/>
        </w:rPr>
      </w:pPr>
    </w:p>
    <w:p w14:paraId="0E0FCB0D" w14:textId="0EED66DA" w:rsidR="0036774E" w:rsidRDefault="0036774E" w:rsidP="0036774E">
      <w:pPr>
        <w:spacing w:after="0"/>
        <w:ind w:left="720"/>
        <w:jc w:val="center"/>
        <w:rPr>
          <w:rFonts w:asciiTheme="majorHAnsi" w:hAnsiTheme="majorHAnsi" w:cstheme="majorHAnsi"/>
          <w:sz w:val="24"/>
          <w:szCs w:val="24"/>
          <w:rtl/>
        </w:rPr>
      </w:pPr>
    </w:p>
    <w:p w14:paraId="448F645B" w14:textId="4C09C283" w:rsidR="0036774E" w:rsidRDefault="0036774E" w:rsidP="0036774E">
      <w:pPr>
        <w:spacing w:after="0"/>
        <w:ind w:left="720"/>
        <w:jc w:val="center"/>
        <w:rPr>
          <w:rFonts w:asciiTheme="majorHAnsi" w:hAnsiTheme="majorHAnsi" w:cstheme="majorHAnsi"/>
          <w:sz w:val="24"/>
          <w:szCs w:val="24"/>
          <w:rtl/>
        </w:rPr>
      </w:pPr>
    </w:p>
    <w:p w14:paraId="2D77F20F" w14:textId="6D8DF473" w:rsidR="0036774E" w:rsidRDefault="0036774E" w:rsidP="0036774E">
      <w:pPr>
        <w:spacing w:after="0"/>
        <w:ind w:left="720"/>
        <w:jc w:val="center"/>
        <w:rPr>
          <w:rFonts w:asciiTheme="majorHAnsi" w:hAnsiTheme="majorHAnsi" w:cstheme="majorHAnsi"/>
          <w:sz w:val="24"/>
          <w:szCs w:val="24"/>
          <w:rtl/>
        </w:rPr>
      </w:pPr>
    </w:p>
    <w:p w14:paraId="79E7D928" w14:textId="4E82DDA0" w:rsidR="0036774E" w:rsidRDefault="0036774E" w:rsidP="0036774E">
      <w:pPr>
        <w:spacing w:after="0"/>
        <w:ind w:left="720"/>
        <w:jc w:val="center"/>
        <w:rPr>
          <w:rFonts w:asciiTheme="majorHAnsi" w:hAnsiTheme="majorHAnsi" w:cstheme="majorHAnsi"/>
          <w:sz w:val="24"/>
          <w:szCs w:val="24"/>
          <w:rtl/>
        </w:rPr>
      </w:pPr>
    </w:p>
    <w:p w14:paraId="0D7D13FA" w14:textId="127410ED" w:rsidR="0036774E" w:rsidRDefault="0036774E" w:rsidP="0036774E">
      <w:pPr>
        <w:spacing w:after="0"/>
        <w:ind w:left="720"/>
        <w:jc w:val="center"/>
        <w:rPr>
          <w:rFonts w:asciiTheme="majorHAnsi" w:hAnsiTheme="majorHAnsi" w:cstheme="majorHAnsi"/>
          <w:sz w:val="24"/>
          <w:szCs w:val="24"/>
          <w:rtl/>
        </w:rPr>
      </w:pPr>
    </w:p>
    <w:p w14:paraId="09BA02EE" w14:textId="400F2C18" w:rsidR="0036774E" w:rsidRDefault="0036774E" w:rsidP="0036774E">
      <w:pPr>
        <w:spacing w:after="0"/>
        <w:ind w:left="720"/>
        <w:jc w:val="center"/>
        <w:rPr>
          <w:rFonts w:asciiTheme="majorHAnsi" w:hAnsiTheme="majorHAnsi" w:cstheme="majorHAnsi"/>
          <w:sz w:val="24"/>
          <w:szCs w:val="24"/>
          <w:rtl/>
        </w:rPr>
      </w:pPr>
    </w:p>
    <w:p w14:paraId="211B6113" w14:textId="3267CCE7" w:rsidR="0036774E" w:rsidRDefault="0036774E" w:rsidP="0036774E">
      <w:pPr>
        <w:spacing w:after="0"/>
        <w:ind w:left="720"/>
        <w:jc w:val="center"/>
        <w:rPr>
          <w:rFonts w:asciiTheme="majorHAnsi" w:hAnsiTheme="majorHAnsi" w:cstheme="majorHAnsi"/>
          <w:sz w:val="24"/>
          <w:szCs w:val="24"/>
          <w:rtl/>
        </w:rPr>
      </w:pPr>
    </w:p>
    <w:p w14:paraId="532C79D5" w14:textId="6C4AB7E5" w:rsidR="0036774E" w:rsidRDefault="0036774E" w:rsidP="0036774E">
      <w:pPr>
        <w:spacing w:after="0"/>
        <w:ind w:left="720"/>
        <w:jc w:val="center"/>
        <w:rPr>
          <w:rFonts w:asciiTheme="majorHAnsi" w:hAnsiTheme="majorHAnsi" w:cstheme="majorHAnsi"/>
          <w:sz w:val="24"/>
          <w:szCs w:val="24"/>
          <w:rtl/>
        </w:rPr>
      </w:pPr>
    </w:p>
    <w:p w14:paraId="097DAC07" w14:textId="353D484F" w:rsidR="0036774E" w:rsidRDefault="0036774E" w:rsidP="0036774E">
      <w:pPr>
        <w:spacing w:after="0"/>
        <w:ind w:left="720"/>
        <w:jc w:val="center"/>
        <w:rPr>
          <w:rFonts w:asciiTheme="majorHAnsi" w:hAnsiTheme="majorHAnsi" w:cstheme="majorHAnsi"/>
          <w:sz w:val="24"/>
          <w:szCs w:val="24"/>
          <w:rtl/>
        </w:rPr>
      </w:pPr>
    </w:p>
    <w:p w14:paraId="0B0BC848" w14:textId="5E0F33DE" w:rsidR="0036774E" w:rsidRDefault="0036774E" w:rsidP="0036774E">
      <w:pPr>
        <w:spacing w:after="0"/>
        <w:ind w:left="720"/>
        <w:jc w:val="center"/>
        <w:rPr>
          <w:rFonts w:asciiTheme="majorHAnsi" w:hAnsiTheme="majorHAnsi" w:cstheme="majorHAnsi"/>
          <w:sz w:val="24"/>
          <w:szCs w:val="24"/>
          <w:rtl/>
        </w:rPr>
      </w:pPr>
    </w:p>
    <w:p w14:paraId="0845B0F5" w14:textId="74A24A4B" w:rsidR="0036774E" w:rsidRDefault="0036774E" w:rsidP="0036774E">
      <w:pPr>
        <w:spacing w:after="0"/>
        <w:ind w:left="720"/>
        <w:jc w:val="center"/>
        <w:rPr>
          <w:rFonts w:asciiTheme="majorHAnsi" w:hAnsiTheme="majorHAnsi" w:cstheme="majorHAnsi"/>
          <w:sz w:val="24"/>
          <w:szCs w:val="24"/>
          <w:rtl/>
        </w:rPr>
      </w:pPr>
    </w:p>
    <w:p w14:paraId="11090E4B" w14:textId="23760E37" w:rsidR="0036774E" w:rsidRDefault="0036774E" w:rsidP="0036774E">
      <w:pPr>
        <w:spacing w:after="0"/>
        <w:ind w:left="720"/>
        <w:jc w:val="center"/>
        <w:rPr>
          <w:rFonts w:asciiTheme="majorHAnsi" w:hAnsiTheme="majorHAnsi" w:cstheme="majorHAnsi"/>
          <w:sz w:val="24"/>
          <w:szCs w:val="24"/>
          <w:rtl/>
        </w:rPr>
      </w:pPr>
    </w:p>
    <w:p w14:paraId="030C2BF3" w14:textId="04FEC633" w:rsidR="0036774E" w:rsidRDefault="0036774E" w:rsidP="0036774E">
      <w:pPr>
        <w:spacing w:after="0"/>
        <w:ind w:left="720"/>
        <w:jc w:val="center"/>
        <w:rPr>
          <w:rFonts w:asciiTheme="majorHAnsi" w:hAnsiTheme="majorHAnsi" w:cstheme="majorHAnsi"/>
          <w:sz w:val="24"/>
          <w:szCs w:val="24"/>
          <w:rtl/>
        </w:rPr>
      </w:pPr>
    </w:p>
    <w:p w14:paraId="3D06397E" w14:textId="32D872A1" w:rsidR="0036774E" w:rsidRDefault="0036774E" w:rsidP="0036774E">
      <w:pPr>
        <w:spacing w:after="0"/>
        <w:ind w:left="720"/>
        <w:jc w:val="center"/>
        <w:rPr>
          <w:rFonts w:asciiTheme="majorHAnsi" w:hAnsiTheme="majorHAnsi" w:cstheme="majorHAnsi"/>
          <w:sz w:val="24"/>
          <w:szCs w:val="24"/>
          <w:rtl/>
        </w:rPr>
      </w:pPr>
    </w:p>
    <w:p w14:paraId="32E1B81E"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18612CFE" w14:textId="1CA90047" w:rsidR="00965F37" w:rsidRPr="005D2165" w:rsidRDefault="005D2165"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-22</w:t>
      </w:r>
      <w:r>
        <w:rPr>
          <w:rFonts w:asciiTheme="majorHAnsi" w:hAnsiTheme="majorHAnsi" w:cstheme="majorHAnsi" w:hint="cs"/>
          <w:sz w:val="24"/>
          <w:szCs w:val="24"/>
          <w:rtl/>
        </w:rPr>
        <w:t>:</w:t>
      </w:r>
    </w:p>
    <w:p w14:paraId="6307DACC"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שם</w:t>
      </w:r>
      <w:r w:rsidRPr="00965F37">
        <w:rPr>
          <w:rFonts w:asciiTheme="majorHAnsi" w:hAnsiTheme="majorHAnsi" w:cstheme="majorHAnsi"/>
          <w:sz w:val="24"/>
          <w:szCs w:val="24"/>
          <w:rtl/>
        </w:rPr>
        <w:t>: הפעלת מערכת ההמלצה</w:t>
      </w:r>
    </w:p>
    <w:p w14:paraId="3F61ABBC"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21062D28"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מנהל מערכת, אוהדים</w:t>
      </w:r>
    </w:p>
    <w:p w14:paraId="04FF138E"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489DCEA8"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690DD2FA"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5263B9C1"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56DA0165"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04746932" w14:textId="77777777" w:rsidR="00965F37" w:rsidRPr="00965F37" w:rsidRDefault="00965F37" w:rsidP="005D2165">
      <w:pPr>
        <w:numPr>
          <w:ilvl w:val="0"/>
          <w:numId w:val="4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מפעילה את מודל החיזוי למערכת ההמלצה בהצלחה.</w:t>
      </w:r>
    </w:p>
    <w:p w14:paraId="00F44D0E"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373CB3CE"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רוצה להפעיל את בניית המודל למערכת ההמלצה.</w:t>
      </w:r>
    </w:p>
    <w:p w14:paraId="2ECAB5A3"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בוחר על פי איזה מודל מערכת ההמלצה תעבוד.</w:t>
      </w:r>
    </w:p>
    <w:p w14:paraId="31A6FE50"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בונה את המודל.</w:t>
      </w:r>
    </w:p>
    <w:p w14:paraId="6E772391"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האוהד יכול להשתמש במערכת ההמלצה המבוססת על המודל הנ"ל.</w:t>
      </w:r>
    </w:p>
    <w:p w14:paraId="6B9C7014"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6B849996" w14:textId="77777777" w:rsidR="00965F37" w:rsidRPr="00965F37" w:rsidRDefault="00965F37" w:rsidP="005D2165">
      <w:pPr>
        <w:numPr>
          <w:ilvl w:val="1"/>
          <w:numId w:val="3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לא הצליחה לבנות את המודל הנבחר בהצלחה.</w:t>
      </w:r>
    </w:p>
    <w:p w14:paraId="5905061A" w14:textId="77777777" w:rsidR="00965F37" w:rsidRPr="00965F37" w:rsidRDefault="00965F37" w:rsidP="005D2165">
      <w:pPr>
        <w:numPr>
          <w:ilvl w:val="2"/>
          <w:numId w:val="30"/>
        </w:numPr>
        <w:spacing w:after="0"/>
        <w:ind w:left="1800"/>
        <w:jc w:val="both"/>
        <w:rPr>
          <w:rFonts w:asciiTheme="majorHAnsi" w:hAnsiTheme="majorHAnsi" w:cstheme="majorHAnsi"/>
          <w:sz w:val="24"/>
          <w:szCs w:val="24"/>
          <w:rtl/>
        </w:rPr>
      </w:pPr>
      <w:r w:rsidRPr="00965F37">
        <w:rPr>
          <w:rFonts w:asciiTheme="majorHAnsi" w:hAnsiTheme="majorHAnsi" w:cstheme="majorHAnsi"/>
          <w:sz w:val="24"/>
          <w:szCs w:val="24"/>
          <w:rtl/>
        </w:rPr>
        <w:t>המערכת תציג הודעת שגיאה למנהל המערכת.</w:t>
      </w:r>
    </w:p>
    <w:p w14:paraId="30C801F7" w14:textId="77777777" w:rsidR="00965F37" w:rsidRPr="00965F37" w:rsidRDefault="00965F37" w:rsidP="005D2165">
      <w:pPr>
        <w:numPr>
          <w:ilvl w:val="2"/>
          <w:numId w:val="30"/>
        </w:numPr>
        <w:spacing w:after="0"/>
        <w:ind w:left="1800"/>
        <w:jc w:val="both"/>
        <w:rPr>
          <w:rFonts w:asciiTheme="majorHAnsi" w:hAnsiTheme="majorHAnsi" w:cstheme="majorHAnsi"/>
          <w:sz w:val="24"/>
          <w:szCs w:val="24"/>
        </w:rPr>
      </w:pPr>
      <w:r w:rsidRPr="00965F37">
        <w:rPr>
          <w:rFonts w:asciiTheme="majorHAnsi" w:hAnsiTheme="majorHAnsi" w:cstheme="majorHAnsi"/>
          <w:sz w:val="24"/>
          <w:szCs w:val="24"/>
          <w:rtl/>
        </w:rPr>
        <w:t>חזרה לצעד 2.</w:t>
      </w:r>
    </w:p>
    <w:p w14:paraId="04003780" w14:textId="1A7C55C6" w:rsid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קבועה – בכל פעם שרוצים להחליף מודל חיזוי.</w:t>
      </w:r>
    </w:p>
    <w:p w14:paraId="2EF34653" w14:textId="7E199AE4" w:rsidR="005D2165" w:rsidRDefault="005D2165" w:rsidP="005D2165">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37581E9B" w14:textId="252F0704" w:rsidR="005D2165" w:rsidRDefault="006D3323" w:rsidP="005D2165">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79CF376A" wp14:editId="7B487149">
            <wp:extent cx="3771265" cy="2326005"/>
            <wp:effectExtent l="0" t="0" r="63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265" cy="2326005"/>
                    </a:xfrm>
                    <a:prstGeom prst="rect">
                      <a:avLst/>
                    </a:prstGeom>
                    <a:noFill/>
                  </pic:spPr>
                </pic:pic>
              </a:graphicData>
            </a:graphic>
          </wp:inline>
        </w:drawing>
      </w:r>
    </w:p>
    <w:p w14:paraId="182CE3EC" w14:textId="0D308272" w:rsidR="006D3323" w:rsidRDefault="006D3323" w:rsidP="005D2165">
      <w:pPr>
        <w:spacing w:after="0"/>
        <w:ind w:left="720"/>
        <w:jc w:val="center"/>
        <w:rPr>
          <w:rFonts w:asciiTheme="majorHAnsi" w:hAnsiTheme="majorHAnsi" w:cstheme="majorHAnsi"/>
          <w:sz w:val="24"/>
          <w:szCs w:val="24"/>
          <w:rtl/>
        </w:rPr>
      </w:pPr>
    </w:p>
    <w:p w14:paraId="1908FB40" w14:textId="089B83B2" w:rsidR="006D3323" w:rsidRDefault="006D3323" w:rsidP="005D2165">
      <w:pPr>
        <w:spacing w:after="0"/>
        <w:ind w:left="720"/>
        <w:jc w:val="center"/>
        <w:rPr>
          <w:rFonts w:asciiTheme="majorHAnsi" w:hAnsiTheme="majorHAnsi" w:cstheme="majorHAnsi"/>
          <w:sz w:val="24"/>
          <w:szCs w:val="24"/>
          <w:rtl/>
        </w:rPr>
      </w:pPr>
    </w:p>
    <w:p w14:paraId="5117F50B" w14:textId="1F207560" w:rsidR="006D3323" w:rsidRDefault="006D3323" w:rsidP="005D2165">
      <w:pPr>
        <w:spacing w:after="0"/>
        <w:ind w:left="720"/>
        <w:jc w:val="center"/>
        <w:rPr>
          <w:rFonts w:asciiTheme="majorHAnsi" w:hAnsiTheme="majorHAnsi" w:cstheme="majorHAnsi"/>
          <w:sz w:val="24"/>
          <w:szCs w:val="24"/>
          <w:rtl/>
        </w:rPr>
      </w:pPr>
    </w:p>
    <w:p w14:paraId="3B439734" w14:textId="2B0C69A1" w:rsidR="006D3323" w:rsidRDefault="006D3323" w:rsidP="005D2165">
      <w:pPr>
        <w:spacing w:after="0"/>
        <w:ind w:left="720"/>
        <w:jc w:val="center"/>
        <w:rPr>
          <w:rFonts w:asciiTheme="majorHAnsi" w:hAnsiTheme="majorHAnsi" w:cstheme="majorHAnsi"/>
          <w:sz w:val="24"/>
          <w:szCs w:val="24"/>
          <w:rtl/>
        </w:rPr>
      </w:pPr>
    </w:p>
    <w:p w14:paraId="163D00C2" w14:textId="3D52DFF4" w:rsidR="006D3323" w:rsidRDefault="006D3323" w:rsidP="005D2165">
      <w:pPr>
        <w:spacing w:after="0"/>
        <w:ind w:left="720"/>
        <w:jc w:val="center"/>
        <w:rPr>
          <w:rFonts w:asciiTheme="majorHAnsi" w:hAnsiTheme="majorHAnsi" w:cstheme="majorHAnsi"/>
          <w:sz w:val="24"/>
          <w:szCs w:val="24"/>
          <w:rtl/>
        </w:rPr>
      </w:pPr>
    </w:p>
    <w:p w14:paraId="2F666670" w14:textId="0674A584" w:rsidR="006D3323" w:rsidRDefault="006D3323" w:rsidP="005D2165">
      <w:pPr>
        <w:spacing w:after="0"/>
        <w:ind w:left="720"/>
        <w:jc w:val="center"/>
        <w:rPr>
          <w:rFonts w:asciiTheme="majorHAnsi" w:hAnsiTheme="majorHAnsi" w:cstheme="majorHAnsi"/>
          <w:sz w:val="24"/>
          <w:szCs w:val="24"/>
          <w:rtl/>
        </w:rPr>
      </w:pPr>
    </w:p>
    <w:p w14:paraId="43FE6FBA" w14:textId="131103F2" w:rsidR="006D3323" w:rsidRDefault="006D3323" w:rsidP="005D2165">
      <w:pPr>
        <w:spacing w:after="0"/>
        <w:ind w:left="720"/>
        <w:jc w:val="center"/>
        <w:rPr>
          <w:rFonts w:asciiTheme="majorHAnsi" w:hAnsiTheme="majorHAnsi" w:cstheme="majorHAnsi"/>
          <w:sz w:val="24"/>
          <w:szCs w:val="24"/>
          <w:rtl/>
        </w:rPr>
      </w:pPr>
    </w:p>
    <w:p w14:paraId="0ED1186F" w14:textId="06A312AD" w:rsidR="006D3323" w:rsidRDefault="006D3323" w:rsidP="005D2165">
      <w:pPr>
        <w:spacing w:after="0"/>
        <w:ind w:left="720"/>
        <w:jc w:val="center"/>
        <w:rPr>
          <w:rFonts w:asciiTheme="majorHAnsi" w:hAnsiTheme="majorHAnsi" w:cstheme="majorHAnsi"/>
          <w:sz w:val="24"/>
          <w:szCs w:val="24"/>
          <w:rtl/>
        </w:rPr>
      </w:pPr>
    </w:p>
    <w:p w14:paraId="39101ABD" w14:textId="39DE9EBA" w:rsidR="006D3323" w:rsidRDefault="006D3323" w:rsidP="005D2165">
      <w:pPr>
        <w:spacing w:after="0"/>
        <w:ind w:left="720"/>
        <w:jc w:val="center"/>
        <w:rPr>
          <w:rFonts w:asciiTheme="majorHAnsi" w:hAnsiTheme="majorHAnsi" w:cstheme="majorHAnsi"/>
          <w:sz w:val="24"/>
          <w:szCs w:val="24"/>
          <w:rtl/>
        </w:rPr>
      </w:pPr>
    </w:p>
    <w:p w14:paraId="2C7C05C9" w14:textId="2CF6BD0C" w:rsidR="006D3323" w:rsidRDefault="006D3323" w:rsidP="005D2165">
      <w:pPr>
        <w:spacing w:after="0"/>
        <w:ind w:left="720"/>
        <w:jc w:val="center"/>
        <w:rPr>
          <w:rFonts w:asciiTheme="majorHAnsi" w:hAnsiTheme="majorHAnsi" w:cstheme="majorHAnsi"/>
          <w:sz w:val="24"/>
          <w:szCs w:val="24"/>
          <w:rtl/>
        </w:rPr>
      </w:pPr>
    </w:p>
    <w:p w14:paraId="3196E920" w14:textId="77777777" w:rsidR="006D3323" w:rsidRPr="005D2165" w:rsidRDefault="006D3323" w:rsidP="005D2165">
      <w:pPr>
        <w:spacing w:after="0"/>
        <w:ind w:left="720"/>
        <w:jc w:val="center"/>
        <w:rPr>
          <w:rFonts w:asciiTheme="majorHAnsi" w:hAnsiTheme="majorHAnsi" w:cstheme="majorHAnsi"/>
          <w:sz w:val="24"/>
          <w:szCs w:val="24"/>
          <w:rtl/>
        </w:rPr>
      </w:pPr>
    </w:p>
    <w:p w14:paraId="5AD5B24C" w14:textId="4174CB30" w:rsidR="004F4548" w:rsidRPr="004F4548" w:rsidRDefault="004F4548"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-23</w:t>
      </w:r>
      <w:r>
        <w:rPr>
          <w:rFonts w:asciiTheme="majorHAnsi" w:hAnsiTheme="majorHAnsi" w:cstheme="majorHAnsi" w:hint="cs"/>
          <w:sz w:val="24"/>
          <w:szCs w:val="24"/>
          <w:rtl/>
        </w:rPr>
        <w:t>:</w:t>
      </w:r>
    </w:p>
    <w:p w14:paraId="13CDB525" w14:textId="7E429186" w:rsidR="004F4548" w:rsidRPr="004F4548" w:rsidRDefault="004F4548" w:rsidP="004F4548">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ליגה</w:t>
      </w:r>
    </w:p>
    <w:p w14:paraId="55AB095B"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1D92DBC0"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רוצים שיתווספו ליגות למערכת</w:t>
      </w:r>
    </w:p>
    <w:p w14:paraId="2605199C"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2CB44CBD"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התווספה ליגה למערכת</w:t>
      </w:r>
    </w:p>
    <w:p w14:paraId="1BF0CB0D"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FAA63C5"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בהגדרת ליגה.</w:t>
      </w:r>
    </w:p>
    <w:p w14:paraId="46C289A8"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לנציג את מסך הגדרת הליגה ומבקשת מהנציג להכניס פרטי ליגה.</w:t>
      </w:r>
    </w:p>
    <w:p w14:paraId="3027CD12"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מכניס פרטי ליגה ולוחץ אישור.</w:t>
      </w:r>
    </w:p>
    <w:p w14:paraId="01F2F99E"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שהוכנסו חוקיים.</w:t>
      </w:r>
    </w:p>
    <w:p w14:paraId="615EE036"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שלא קיימת ליגה עם הפרטים שהוזנו.</w:t>
      </w:r>
    </w:p>
    <w:p w14:paraId="0FCC7235"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שהליגה התווספה בהצלחה.</w:t>
      </w:r>
    </w:p>
    <w:p w14:paraId="314605AA"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6541D40" w14:textId="6BCD4E98" w:rsidR="004F4548" w:rsidRPr="0043656A" w:rsidRDefault="004F4548" w:rsidP="007D50F5">
      <w:pPr>
        <w:pStyle w:val="a5"/>
        <w:numPr>
          <w:ilvl w:val="1"/>
          <w:numId w:val="87"/>
        </w:numPr>
        <w:spacing w:after="0"/>
        <w:jc w:val="both"/>
        <w:rPr>
          <w:rFonts w:asciiTheme="majorHAnsi" w:hAnsiTheme="majorHAnsi" w:cstheme="majorHAnsi"/>
          <w:sz w:val="24"/>
          <w:szCs w:val="24"/>
        </w:rPr>
      </w:pPr>
      <w:r w:rsidRPr="0043656A">
        <w:rPr>
          <w:rFonts w:asciiTheme="majorHAnsi" w:hAnsiTheme="majorHAnsi" w:cstheme="majorHAnsi" w:hint="cs"/>
          <w:sz w:val="24"/>
          <w:szCs w:val="24"/>
          <w:rtl/>
        </w:rPr>
        <w:t>הנציג מתחרט ויוצא ממסך הוספת ליגה.</w:t>
      </w:r>
    </w:p>
    <w:p w14:paraId="43F31FEE"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זיהתה תווים לא חוקיים בנתונים שהוכנסו על ידי הנציג.</w:t>
      </w:r>
    </w:p>
    <w:p w14:paraId="611CB4B7"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4.2 המערכת מתריעה לנציג כי הפרטים שהוכנסו לא חוקיים.</w:t>
      </w:r>
    </w:p>
    <w:p w14:paraId="254DC6B8" w14:textId="77777777" w:rsidR="004F4548" w:rsidRPr="004F4548" w:rsidRDefault="004F4548" w:rsidP="0043656A">
      <w:pPr>
        <w:spacing w:after="0"/>
        <w:ind w:left="1440"/>
        <w:jc w:val="both"/>
        <w:rPr>
          <w:rFonts w:asciiTheme="majorHAnsi" w:hAnsiTheme="majorHAnsi" w:cstheme="majorHAnsi"/>
          <w:sz w:val="24"/>
          <w:szCs w:val="24"/>
          <w:rtl/>
        </w:rPr>
      </w:pPr>
      <w:r w:rsidRPr="004F4548">
        <w:rPr>
          <w:rFonts w:asciiTheme="majorHAnsi" w:hAnsiTheme="majorHAnsi" w:cstheme="majorHAnsi"/>
          <w:sz w:val="24"/>
          <w:szCs w:val="24"/>
        </w:rPr>
        <w:t>A</w:t>
      </w:r>
      <w:r w:rsidRPr="004F4548">
        <w:rPr>
          <w:rFonts w:asciiTheme="majorHAnsi" w:hAnsiTheme="majorHAnsi" w:cstheme="majorHAnsi" w:hint="cs"/>
          <w:sz w:val="24"/>
          <w:szCs w:val="24"/>
          <w:rtl/>
        </w:rPr>
        <w:t>4.3 הנציג חוזר לשלב 3 לתקן את הפרטי הליגה.</w:t>
      </w:r>
    </w:p>
    <w:p w14:paraId="33CD4C73" w14:textId="77777777" w:rsidR="004F4548" w:rsidRPr="004F4548" w:rsidRDefault="004F4548" w:rsidP="0043656A">
      <w:pPr>
        <w:spacing w:after="0"/>
        <w:ind w:left="1440"/>
        <w:jc w:val="both"/>
        <w:rPr>
          <w:rFonts w:asciiTheme="majorHAnsi" w:hAnsiTheme="majorHAnsi" w:cstheme="majorHAnsi"/>
          <w:sz w:val="24"/>
          <w:szCs w:val="24"/>
          <w:rtl/>
        </w:rPr>
      </w:pPr>
      <w:r w:rsidRPr="004F4548">
        <w:rPr>
          <w:rFonts w:asciiTheme="majorHAnsi" w:hAnsiTheme="majorHAnsi" w:cstheme="majorHAnsi"/>
          <w:sz w:val="24"/>
          <w:szCs w:val="24"/>
        </w:rPr>
        <w:t>B</w:t>
      </w:r>
      <w:r w:rsidRPr="004F4548">
        <w:rPr>
          <w:rFonts w:asciiTheme="majorHAnsi" w:hAnsiTheme="majorHAnsi" w:cstheme="majorHAnsi" w:hint="cs"/>
          <w:sz w:val="24"/>
          <w:szCs w:val="24"/>
          <w:rtl/>
        </w:rPr>
        <w:t>4.3 הנציג עוזב את מסך הוספת הליגה.</w:t>
      </w:r>
    </w:p>
    <w:p w14:paraId="65FA95D1"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47A2327E" w14:textId="363799B6" w:rsidR="004F4548" w:rsidRPr="004F4548" w:rsidRDefault="004F4548" w:rsidP="00253476">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בדיוק חייבים להזין עבור יצירה של הליגה, האם יש פרטים שלא חייבים להזין מיידית.</w:t>
      </w:r>
    </w:p>
    <w:p w14:paraId="3477E876"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771DC4CA" w14:textId="77777777" w:rsidR="004F4548" w:rsidRPr="004F4548" w:rsidRDefault="004F4548" w:rsidP="00253476">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1F21686D" wp14:editId="3CF8F764">
            <wp:extent cx="5048250" cy="3276600"/>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14:paraId="4C1375FD" w14:textId="77777777" w:rsidR="004F4548" w:rsidRPr="004F4548" w:rsidRDefault="004F4548" w:rsidP="004F4548">
      <w:pPr>
        <w:spacing w:after="0"/>
        <w:jc w:val="both"/>
        <w:rPr>
          <w:rFonts w:asciiTheme="majorHAnsi" w:hAnsiTheme="majorHAnsi" w:cstheme="majorHAnsi"/>
          <w:sz w:val="24"/>
          <w:szCs w:val="24"/>
          <w:rtl/>
        </w:rPr>
      </w:pPr>
    </w:p>
    <w:p w14:paraId="21A24773" w14:textId="77777777" w:rsidR="004F4548" w:rsidRPr="004F4548" w:rsidRDefault="004F4548" w:rsidP="004F4548">
      <w:pPr>
        <w:spacing w:after="0"/>
        <w:jc w:val="both"/>
        <w:rPr>
          <w:rFonts w:asciiTheme="majorHAnsi" w:hAnsiTheme="majorHAnsi" w:cstheme="majorHAnsi"/>
          <w:sz w:val="24"/>
          <w:szCs w:val="24"/>
          <w:rtl/>
        </w:rPr>
      </w:pPr>
    </w:p>
    <w:p w14:paraId="699BC6C4" w14:textId="39C3B689" w:rsidR="004F4548" w:rsidRDefault="004F4548" w:rsidP="004F4548">
      <w:pPr>
        <w:spacing w:after="0"/>
        <w:jc w:val="both"/>
        <w:rPr>
          <w:rFonts w:asciiTheme="majorHAnsi" w:hAnsiTheme="majorHAnsi" w:cstheme="majorHAnsi"/>
          <w:sz w:val="24"/>
          <w:szCs w:val="24"/>
          <w:rtl/>
        </w:rPr>
      </w:pPr>
    </w:p>
    <w:p w14:paraId="243E7532" w14:textId="77777777" w:rsidR="000E513C" w:rsidRPr="004F4548" w:rsidRDefault="000E513C" w:rsidP="004F4548">
      <w:pPr>
        <w:spacing w:after="0"/>
        <w:jc w:val="both"/>
        <w:rPr>
          <w:rFonts w:asciiTheme="majorHAnsi" w:hAnsiTheme="majorHAnsi" w:cstheme="majorHAnsi"/>
          <w:sz w:val="24"/>
          <w:szCs w:val="24"/>
          <w:rtl/>
        </w:rPr>
      </w:pPr>
    </w:p>
    <w:p w14:paraId="53F40363" w14:textId="6C54948E" w:rsidR="004F4548" w:rsidRPr="004F4548" w:rsidRDefault="00187599"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-24</w:t>
      </w:r>
      <w:r>
        <w:rPr>
          <w:rFonts w:asciiTheme="majorHAnsi" w:hAnsiTheme="majorHAnsi" w:cstheme="majorHAnsi" w:hint="cs"/>
          <w:sz w:val="24"/>
          <w:szCs w:val="24"/>
          <w:rtl/>
        </w:rPr>
        <w:t>:</w:t>
      </w:r>
    </w:p>
    <w:p w14:paraId="5332C48E" w14:textId="77777777" w:rsidR="004F4548" w:rsidRPr="004F4548" w:rsidRDefault="004F4548" w:rsidP="0043656A">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עונה לליגה ע"י שנה</w:t>
      </w:r>
    </w:p>
    <w:p w14:paraId="5DAB6263"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12EA51E6"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רוצים שליגה שממשיכה לעונה חדשה תעודכן במערכת</w:t>
      </w:r>
    </w:p>
    <w:p w14:paraId="4254A78A"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44AC41CF"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לליגה שנבחרה על ידי הנציג הוגדרה עונה</w:t>
      </w:r>
    </w:p>
    <w:p w14:paraId="1F657286"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1E74DBB"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בהגדרת עונה לליגה.</w:t>
      </w:r>
    </w:p>
    <w:p w14:paraId="719DCA9C"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ליגה מרשימה ולהזין שנה.</w:t>
      </w:r>
    </w:p>
    <w:p w14:paraId="4D72AE0B"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ליגה ומזין שנה.</w:t>
      </w:r>
    </w:p>
    <w:p w14:paraId="438BC113"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שהשנה שהוזנה חוקית עבור הליגה.</w:t>
      </w:r>
    </w:p>
    <w:p w14:paraId="637AD103"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שהעונה הוגדרה עבור הליגה.</w:t>
      </w:r>
    </w:p>
    <w:p w14:paraId="79B15B7E"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240FF732" w14:textId="72977CD1" w:rsidR="004F4548" w:rsidRPr="0043656A" w:rsidRDefault="004F4548" w:rsidP="007D50F5">
      <w:pPr>
        <w:pStyle w:val="a5"/>
        <w:numPr>
          <w:ilvl w:val="1"/>
          <w:numId w:val="86"/>
        </w:numPr>
        <w:spacing w:after="0"/>
        <w:jc w:val="both"/>
        <w:rPr>
          <w:rFonts w:asciiTheme="majorHAnsi" w:hAnsiTheme="majorHAnsi" w:cstheme="majorHAnsi"/>
          <w:sz w:val="24"/>
          <w:szCs w:val="24"/>
          <w:rtl/>
        </w:rPr>
      </w:pPr>
      <w:r w:rsidRPr="0043656A">
        <w:rPr>
          <w:rFonts w:asciiTheme="majorHAnsi" w:hAnsiTheme="majorHAnsi" w:cstheme="majorHAnsi" w:hint="cs"/>
          <w:sz w:val="24"/>
          <w:szCs w:val="24"/>
          <w:rtl/>
        </w:rPr>
        <w:t>הנציג מתחרט ויוצא ממסך הגדרת עונה לליגה.</w:t>
      </w:r>
    </w:p>
    <w:p w14:paraId="138B0DE9"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מתריעה לנציג שהשנה שהוזנה אינה חוקית.</w:t>
      </w:r>
    </w:p>
    <w:p w14:paraId="58A167D4"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שנה אחרת.</w:t>
      </w:r>
    </w:p>
    <w:p w14:paraId="43191518"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B</w:t>
      </w:r>
      <w:r w:rsidRPr="004F4548">
        <w:rPr>
          <w:rFonts w:asciiTheme="majorHAnsi" w:hAnsiTheme="majorHAnsi" w:cstheme="majorHAnsi" w:hint="cs"/>
          <w:sz w:val="24"/>
          <w:szCs w:val="24"/>
          <w:rtl/>
        </w:rPr>
        <w:t>4.2 הנציג מתחרט ויוצא ממסך הגדרת עונה לליגה.</w:t>
      </w:r>
    </w:p>
    <w:p w14:paraId="3F6B046C" w14:textId="6A7B731E"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עד פעם בשנה עבור כל ליגה</w:t>
      </w:r>
    </w:p>
    <w:p w14:paraId="0795834C"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DDAA8D8"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noProof/>
          <w:sz w:val="24"/>
          <w:szCs w:val="24"/>
        </w:rPr>
        <w:drawing>
          <wp:inline distT="0" distB="0" distL="0" distR="0" wp14:anchorId="79645B82" wp14:editId="1A177E11">
            <wp:extent cx="5270500" cy="4070350"/>
            <wp:effectExtent l="0" t="0" r="6350" b="635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070350"/>
                    </a:xfrm>
                    <a:prstGeom prst="rect">
                      <a:avLst/>
                    </a:prstGeom>
                    <a:noFill/>
                    <a:ln>
                      <a:noFill/>
                    </a:ln>
                  </pic:spPr>
                </pic:pic>
              </a:graphicData>
            </a:graphic>
          </wp:inline>
        </w:drawing>
      </w:r>
    </w:p>
    <w:p w14:paraId="188C1CB8" w14:textId="77777777" w:rsidR="004F4548" w:rsidRPr="004F4548" w:rsidRDefault="004F4548" w:rsidP="0043656A">
      <w:pPr>
        <w:spacing w:after="0"/>
        <w:ind w:left="720"/>
        <w:jc w:val="both"/>
        <w:rPr>
          <w:rFonts w:asciiTheme="majorHAnsi" w:hAnsiTheme="majorHAnsi" w:cstheme="majorHAnsi"/>
          <w:sz w:val="24"/>
          <w:szCs w:val="24"/>
          <w:rtl/>
        </w:rPr>
      </w:pPr>
    </w:p>
    <w:p w14:paraId="523685CD" w14:textId="77777777" w:rsidR="004F4548" w:rsidRPr="004F4548" w:rsidRDefault="004F4548" w:rsidP="004F4548">
      <w:pPr>
        <w:spacing w:after="0"/>
        <w:jc w:val="both"/>
        <w:rPr>
          <w:rFonts w:asciiTheme="majorHAnsi" w:hAnsiTheme="majorHAnsi" w:cstheme="majorHAnsi"/>
          <w:sz w:val="24"/>
          <w:szCs w:val="24"/>
          <w:rtl/>
        </w:rPr>
      </w:pPr>
    </w:p>
    <w:p w14:paraId="10B7E3D7" w14:textId="77777777" w:rsidR="004F4548" w:rsidRPr="004F4548" w:rsidRDefault="004F4548" w:rsidP="004F4548">
      <w:pPr>
        <w:spacing w:after="0"/>
        <w:jc w:val="both"/>
        <w:rPr>
          <w:rFonts w:asciiTheme="majorHAnsi" w:hAnsiTheme="majorHAnsi" w:cstheme="majorHAnsi"/>
          <w:sz w:val="24"/>
          <w:szCs w:val="24"/>
          <w:rtl/>
        </w:rPr>
      </w:pPr>
    </w:p>
    <w:p w14:paraId="79AC64D3" w14:textId="77777777" w:rsidR="004F4548" w:rsidRPr="004F4548" w:rsidRDefault="004F4548" w:rsidP="004F4548">
      <w:pPr>
        <w:spacing w:after="0"/>
        <w:jc w:val="both"/>
        <w:rPr>
          <w:rFonts w:asciiTheme="majorHAnsi" w:hAnsiTheme="majorHAnsi" w:cstheme="majorHAnsi"/>
          <w:sz w:val="24"/>
          <w:szCs w:val="24"/>
          <w:rtl/>
        </w:rPr>
      </w:pPr>
    </w:p>
    <w:p w14:paraId="2DB3FA6A" w14:textId="56D86EA1" w:rsidR="004F4548" w:rsidRPr="004F4548" w:rsidRDefault="00EE7BCE"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-25</w:t>
      </w:r>
      <w:r>
        <w:rPr>
          <w:rFonts w:asciiTheme="majorHAnsi" w:hAnsiTheme="majorHAnsi" w:cstheme="majorHAnsi" w:hint="cs"/>
          <w:sz w:val="24"/>
          <w:szCs w:val="24"/>
          <w:rtl/>
        </w:rPr>
        <w:t>:</w:t>
      </w:r>
    </w:p>
    <w:p w14:paraId="6C9A7C24" w14:textId="77777777" w:rsidR="004F4548" w:rsidRPr="004F4548" w:rsidRDefault="004F4548" w:rsidP="00EE7BCE">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מינוי שופט</w:t>
      </w:r>
    </w:p>
    <w:p w14:paraId="7D99546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7E48FAC4"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רוצה להוסיף שופטים למערכת</w:t>
      </w:r>
    </w:p>
    <w:p w14:paraId="50C92651"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4FCFC7AB"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צורף למערכת ונשלחה לו הזמנה</w:t>
      </w:r>
    </w:p>
    <w:p w14:paraId="712BC794"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37947E83"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בהוספת שופט למערכת.</w:t>
      </w:r>
    </w:p>
    <w:p w14:paraId="56C64A45"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את הפרטים של השופט.</w:t>
      </w:r>
    </w:p>
    <w:p w14:paraId="101C1B60"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פרטי השופט.</w:t>
      </w:r>
    </w:p>
    <w:p w14:paraId="2152F157"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שהוזנו חוקיים.</w:t>
      </w:r>
    </w:p>
    <w:p w14:paraId="06016AAE"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שהוזנו לא מתאימים לשופט אחר במערכת.</w:t>
      </w:r>
    </w:p>
    <w:p w14:paraId="7F66410A"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שהשופט צורף למערכת ונשלחה אליו הזמנה.</w:t>
      </w:r>
    </w:p>
    <w:p w14:paraId="10DA26C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1C0F5E37" w14:textId="70B2B60B" w:rsidR="004F4548" w:rsidRPr="00EE7BCE" w:rsidRDefault="004F4548" w:rsidP="007D50F5">
      <w:pPr>
        <w:pStyle w:val="a5"/>
        <w:numPr>
          <w:ilvl w:val="1"/>
          <w:numId w:val="88"/>
        </w:numPr>
        <w:spacing w:after="0"/>
        <w:jc w:val="both"/>
        <w:rPr>
          <w:rFonts w:asciiTheme="majorHAnsi" w:hAnsiTheme="majorHAnsi" w:cstheme="majorHAnsi"/>
          <w:sz w:val="24"/>
          <w:szCs w:val="24"/>
          <w:rtl/>
        </w:rPr>
      </w:pPr>
      <w:r w:rsidRPr="00EE7BCE">
        <w:rPr>
          <w:rFonts w:asciiTheme="majorHAnsi" w:hAnsiTheme="majorHAnsi" w:cstheme="majorHAnsi" w:hint="cs"/>
          <w:sz w:val="24"/>
          <w:szCs w:val="24"/>
          <w:rtl/>
        </w:rPr>
        <w:t>הנציג מתחרט ויוצא ממסך הוספת שופט.</w:t>
      </w:r>
    </w:p>
    <w:p w14:paraId="149E325C"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מזהה שהפרטים שהוזנו אינם חוקיים.</w:t>
      </w:r>
    </w:p>
    <w:p w14:paraId="13FEA6C0"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פרטים שוב.</w:t>
      </w:r>
    </w:p>
    <w:p w14:paraId="2B4FD77D"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B</w:t>
      </w:r>
      <w:r w:rsidRPr="004F4548">
        <w:rPr>
          <w:rFonts w:asciiTheme="majorHAnsi" w:hAnsiTheme="majorHAnsi" w:cstheme="majorHAnsi" w:hint="cs"/>
          <w:sz w:val="24"/>
          <w:szCs w:val="24"/>
          <w:rtl/>
        </w:rPr>
        <w:t>4.2 הנציג מתחרט ויוצא ממסך הוספת שופט.</w:t>
      </w:r>
    </w:p>
    <w:p w14:paraId="310A91A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5.1 ההזמנה לא נשלחה לשופט בשל תקלת תקשורת.</w:t>
      </w:r>
    </w:p>
    <w:p w14:paraId="7D838DAF"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2834DA33" w14:textId="2E9FD270" w:rsidR="004F4548" w:rsidRPr="004F4548" w:rsidRDefault="004F4548" w:rsidP="0054184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נדרשים להזנה על מנת להוסיף שופט למערכת, האם יש פרטים שלא חייבים להזין מיידית, באיזו צורה צריך לשלוח את ההזמנה לשופט.</w:t>
      </w:r>
    </w:p>
    <w:p w14:paraId="0EA39446"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b/>
          <w:bCs/>
          <w:sz w:val="24"/>
          <w:szCs w:val="24"/>
        </w:rPr>
        <w:t>SSD</w:t>
      </w:r>
      <w:r w:rsidRPr="004F4548">
        <w:rPr>
          <w:rFonts w:asciiTheme="majorHAnsi" w:hAnsiTheme="majorHAnsi" w:cstheme="majorHAnsi" w:hint="cs"/>
          <w:sz w:val="24"/>
          <w:szCs w:val="24"/>
          <w:rtl/>
        </w:rPr>
        <w:t>:</w:t>
      </w:r>
    </w:p>
    <w:p w14:paraId="347BE852"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124C2520" wp14:editId="0E38F307">
            <wp:extent cx="5270500" cy="3594100"/>
            <wp:effectExtent l="0" t="0" r="6350" b="635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3594100"/>
                    </a:xfrm>
                    <a:prstGeom prst="rect">
                      <a:avLst/>
                    </a:prstGeom>
                    <a:noFill/>
                    <a:ln>
                      <a:noFill/>
                    </a:ln>
                  </pic:spPr>
                </pic:pic>
              </a:graphicData>
            </a:graphic>
          </wp:inline>
        </w:drawing>
      </w:r>
    </w:p>
    <w:p w14:paraId="108C4FAF" w14:textId="77777777" w:rsidR="004F4548" w:rsidRPr="004F4548" w:rsidRDefault="004F4548" w:rsidP="004F4548">
      <w:pPr>
        <w:spacing w:after="0"/>
        <w:jc w:val="both"/>
        <w:rPr>
          <w:rFonts w:asciiTheme="majorHAnsi" w:hAnsiTheme="majorHAnsi" w:cstheme="majorHAnsi"/>
          <w:sz w:val="24"/>
          <w:szCs w:val="24"/>
          <w:rtl/>
        </w:rPr>
      </w:pPr>
    </w:p>
    <w:p w14:paraId="71D9A165" w14:textId="77777777" w:rsidR="004F4548" w:rsidRPr="004F4548" w:rsidRDefault="004F4548" w:rsidP="004F4548">
      <w:pPr>
        <w:spacing w:after="0"/>
        <w:jc w:val="both"/>
        <w:rPr>
          <w:rFonts w:asciiTheme="majorHAnsi" w:hAnsiTheme="majorHAnsi" w:cstheme="majorHAnsi"/>
          <w:sz w:val="24"/>
          <w:szCs w:val="24"/>
          <w:rtl/>
        </w:rPr>
      </w:pPr>
    </w:p>
    <w:p w14:paraId="59D458F4" w14:textId="0E0122DE" w:rsidR="004F4548" w:rsidRDefault="004F4548" w:rsidP="004F4548">
      <w:pPr>
        <w:spacing w:after="0"/>
        <w:jc w:val="both"/>
        <w:rPr>
          <w:rFonts w:asciiTheme="majorHAnsi" w:hAnsiTheme="majorHAnsi" w:cstheme="majorHAnsi"/>
          <w:sz w:val="24"/>
          <w:szCs w:val="24"/>
          <w:rtl/>
        </w:rPr>
      </w:pPr>
    </w:p>
    <w:p w14:paraId="5CA349BB" w14:textId="0AEE241A" w:rsidR="00C21D9C" w:rsidRPr="004F4548" w:rsidRDefault="00C21D9C"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w:t>
      </w:r>
      <w:r>
        <w:rPr>
          <w:rFonts w:asciiTheme="majorHAnsi" w:hAnsiTheme="majorHAnsi" w:cstheme="majorHAnsi"/>
          <w:sz w:val="24"/>
          <w:szCs w:val="24"/>
          <w:u w:val="single"/>
        </w:rPr>
        <w:t>C-26</w:t>
      </w:r>
      <w:r>
        <w:rPr>
          <w:rFonts w:asciiTheme="majorHAnsi" w:hAnsiTheme="majorHAnsi" w:cstheme="majorHAnsi" w:hint="cs"/>
          <w:sz w:val="24"/>
          <w:szCs w:val="24"/>
          <w:rtl/>
        </w:rPr>
        <w:t>:</w:t>
      </w:r>
    </w:p>
    <w:p w14:paraId="4265615B" w14:textId="77777777" w:rsidR="004F4548" w:rsidRPr="004F4548" w:rsidRDefault="004F4548" w:rsidP="00C21D9C">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הסרת שופט</w:t>
      </w:r>
    </w:p>
    <w:p w14:paraId="4654BC4C"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3BC87A1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למנוע שיבוץ שופט אשר כבר לא עובד לליגה</w:t>
      </w:r>
    </w:p>
    <w:p w14:paraId="15008CF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512C9395"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הוסר מהמערכת</w:t>
      </w:r>
    </w:p>
    <w:p w14:paraId="36268948"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F6D53F0"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בהסרת שופט מהמערכת.</w:t>
      </w:r>
    </w:p>
    <w:p w14:paraId="203A14A7"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מספר מזהה של השופט.</w:t>
      </w:r>
    </w:p>
    <w:p w14:paraId="6F3704E2"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המספר המזהה של השופט.</w:t>
      </w:r>
    </w:p>
    <w:p w14:paraId="2CC3577A"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שהמספר המזהה הוזן כראוי.</w:t>
      </w:r>
    </w:p>
    <w:p w14:paraId="5CFFA315"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מחפשת את השופט בעל המספר המזהה שהוזן.</w:t>
      </w:r>
    </w:p>
    <w:p w14:paraId="56204C92"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הודעה בה היא שואלת את הנציג האם הוא בטוח שהוא רוצה למחוק את השופט מהמערכת ונותנת שתי אפשרויות: למחוק את השופט או לחזור למסך הראשי.</w:t>
      </w:r>
    </w:p>
    <w:p w14:paraId="3026651E"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למחוק את השופט.</w:t>
      </w:r>
    </w:p>
    <w:p w14:paraId="4C01EED6"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מוחקת את השופט מהמערכת ומציגה הודעה שהשופט נמחק מהמערכת בהצלחה.</w:t>
      </w:r>
    </w:p>
    <w:p w14:paraId="013477C4"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54E33C85" w14:textId="2E663BAB" w:rsidR="004F4548" w:rsidRPr="00C21D9C" w:rsidRDefault="004F4548" w:rsidP="007D50F5">
      <w:pPr>
        <w:pStyle w:val="a5"/>
        <w:numPr>
          <w:ilvl w:val="1"/>
          <w:numId w:val="89"/>
        </w:numPr>
        <w:spacing w:after="0"/>
        <w:jc w:val="both"/>
        <w:rPr>
          <w:rFonts w:asciiTheme="majorHAnsi" w:hAnsiTheme="majorHAnsi" w:cstheme="majorHAnsi"/>
          <w:sz w:val="24"/>
          <w:szCs w:val="24"/>
        </w:rPr>
      </w:pPr>
      <w:r w:rsidRPr="00C21D9C">
        <w:rPr>
          <w:rFonts w:asciiTheme="majorHAnsi" w:hAnsiTheme="majorHAnsi" w:cstheme="majorHAnsi" w:hint="cs"/>
          <w:sz w:val="24"/>
          <w:szCs w:val="24"/>
          <w:rtl/>
        </w:rPr>
        <w:t>הנציג מתחרט ויוצא ממסך הסרת שופט.</w:t>
      </w:r>
    </w:p>
    <w:p w14:paraId="2C959B80"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המספר המזהה לא הוזן כראוי.</w:t>
      </w:r>
    </w:p>
    <w:p w14:paraId="027B52FF"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מספר מזהה שוב.</w:t>
      </w:r>
    </w:p>
    <w:p w14:paraId="502BBDC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מתחרט ויוצא ממסך הסרת שופט.</w:t>
      </w:r>
    </w:p>
    <w:p w14:paraId="391C5D87" w14:textId="699E8696" w:rsidR="004F4548" w:rsidRPr="00EB0D77" w:rsidRDefault="00EB0D77" w:rsidP="00EB0D77">
      <w:pPr>
        <w:spacing w:after="0"/>
        <w:ind w:left="720"/>
        <w:jc w:val="both"/>
        <w:rPr>
          <w:rFonts w:asciiTheme="majorHAnsi" w:hAnsiTheme="majorHAnsi" w:cstheme="majorHAnsi"/>
          <w:sz w:val="24"/>
          <w:szCs w:val="24"/>
        </w:rPr>
      </w:pPr>
      <w:r>
        <w:rPr>
          <w:rFonts w:asciiTheme="majorHAnsi" w:hAnsiTheme="majorHAnsi" w:cstheme="majorHAnsi" w:hint="cs"/>
          <w:sz w:val="24"/>
          <w:szCs w:val="24"/>
          <w:rtl/>
        </w:rPr>
        <w:t xml:space="preserve">5.1 </w:t>
      </w:r>
      <w:r w:rsidR="004F4548" w:rsidRPr="00EB0D77">
        <w:rPr>
          <w:rFonts w:asciiTheme="majorHAnsi" w:hAnsiTheme="majorHAnsi" w:cstheme="majorHAnsi" w:hint="cs"/>
          <w:sz w:val="24"/>
          <w:szCs w:val="24"/>
          <w:rtl/>
        </w:rPr>
        <w:t>המערכת לא מוצאת שופט בעל מספר מזהה זה במערכת ומבקשת מהנציג להזין מספר מזהה אחר.</w:t>
      </w:r>
    </w:p>
    <w:p w14:paraId="103CD38C" w14:textId="77777777" w:rsidR="004F4548" w:rsidRPr="004F4548" w:rsidRDefault="004F4548" w:rsidP="00EB0D77">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5.2 הנציג חוזר לשלב 3 ומזין מספר מזהה אחר.</w:t>
      </w:r>
    </w:p>
    <w:p w14:paraId="088C4AA0" w14:textId="77777777" w:rsidR="004F4548" w:rsidRPr="004F4548" w:rsidRDefault="004F4548" w:rsidP="00EB0D77">
      <w:pPr>
        <w:spacing w:after="0"/>
        <w:ind w:left="1440"/>
        <w:jc w:val="both"/>
        <w:rPr>
          <w:rFonts w:asciiTheme="majorHAnsi" w:hAnsiTheme="majorHAnsi" w:cstheme="majorHAnsi"/>
          <w:sz w:val="24"/>
          <w:szCs w:val="24"/>
        </w:rPr>
      </w:pP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5.2 הנציג מתחרט ויוצא ממסך הסרת שופט.</w:t>
      </w:r>
    </w:p>
    <w:p w14:paraId="09178869"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29D74949" w14:textId="019E2866" w:rsidR="004F4548" w:rsidRPr="004F4548" w:rsidRDefault="004F4548" w:rsidP="00EB0D7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האם צריך לשלוח הודעה לשופט כי הוא הוסר מהמערכת</w:t>
      </w:r>
    </w:p>
    <w:p w14:paraId="43234624"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23F3E78F" w14:textId="6D0BF8E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39D00213" wp14:editId="2E4E3C6D">
            <wp:extent cx="4330476" cy="2666113"/>
            <wp:effectExtent l="0" t="0" r="0" b="127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63" cy="2670969"/>
                    </a:xfrm>
                    <a:prstGeom prst="rect">
                      <a:avLst/>
                    </a:prstGeom>
                    <a:noFill/>
                    <a:ln>
                      <a:noFill/>
                    </a:ln>
                  </pic:spPr>
                </pic:pic>
              </a:graphicData>
            </a:graphic>
          </wp:inline>
        </w:drawing>
      </w:r>
    </w:p>
    <w:p w14:paraId="5F071F75" w14:textId="5188DF39" w:rsidR="004F4548" w:rsidRPr="004F4548" w:rsidRDefault="00FB2830"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-27</w:t>
      </w:r>
      <w:r>
        <w:rPr>
          <w:rFonts w:asciiTheme="majorHAnsi" w:hAnsiTheme="majorHAnsi" w:cstheme="majorHAnsi" w:hint="cs"/>
          <w:sz w:val="24"/>
          <w:szCs w:val="24"/>
          <w:rtl/>
        </w:rPr>
        <w:t>:</w:t>
      </w:r>
    </w:p>
    <w:p w14:paraId="2F4EA26C" w14:textId="77777777" w:rsidR="004F4548" w:rsidRPr="004F4548" w:rsidRDefault="004F4548" w:rsidP="00FB2830">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שיבוץ שופט לליגה בעונה</w:t>
      </w:r>
    </w:p>
    <w:p w14:paraId="76B9D7AE"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5294353B"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לשבץ שופטים לליגה כדי לאפשר קיום משחקים</w:t>
      </w:r>
    </w:p>
    <w:p w14:paraId="1ACAFE90"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7894A3E4"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שובץ לליגה מסוימת בעונה מסוימת</w:t>
      </w:r>
    </w:p>
    <w:p w14:paraId="796049E6"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E00084B"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בשיבוץ שופט לליגה בעונה.</w:t>
      </w:r>
    </w:p>
    <w:p w14:paraId="624B1C4E"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מספר מזהה של שופט, מספר מזהה של ליגה ושנה של עונה.</w:t>
      </w:r>
    </w:p>
    <w:p w14:paraId="7689CE4D"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הפרטים.</w:t>
      </w:r>
    </w:p>
    <w:p w14:paraId="1FBC4461"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הוזנו כראוי.</w:t>
      </w:r>
    </w:p>
    <w:p w14:paraId="14980001"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מבצעת את השיבוץ.</w:t>
      </w:r>
    </w:p>
    <w:p w14:paraId="2644D3C6"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שהשופט שהוזן שובץ לליגה שהוזנה בעונה שהוזנה.</w:t>
      </w:r>
    </w:p>
    <w:p w14:paraId="397D0941"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0CD8D08B" w14:textId="3468043E" w:rsidR="004F4548" w:rsidRPr="00FB2830" w:rsidRDefault="004F4548" w:rsidP="007D50F5">
      <w:pPr>
        <w:pStyle w:val="a5"/>
        <w:numPr>
          <w:ilvl w:val="1"/>
          <w:numId w:val="90"/>
        </w:numPr>
        <w:spacing w:after="0"/>
        <w:jc w:val="both"/>
        <w:rPr>
          <w:rFonts w:asciiTheme="majorHAnsi" w:hAnsiTheme="majorHAnsi" w:cstheme="majorHAnsi"/>
          <w:sz w:val="24"/>
          <w:szCs w:val="24"/>
        </w:rPr>
      </w:pPr>
      <w:r w:rsidRPr="00FB2830">
        <w:rPr>
          <w:rFonts w:asciiTheme="majorHAnsi" w:hAnsiTheme="majorHAnsi" w:cstheme="majorHAnsi" w:hint="cs"/>
          <w:sz w:val="24"/>
          <w:szCs w:val="24"/>
          <w:rtl/>
        </w:rPr>
        <w:t>הנציג מתחרט ויוצא ממסך שיבוץ שופט לליגה בעונה.</w:t>
      </w:r>
    </w:p>
    <w:p w14:paraId="74C5145F"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הפרטים לא הוזנו כראוי.</w:t>
      </w:r>
    </w:p>
    <w:p w14:paraId="47AB8356"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הנציג חוזר לשלב 3 ומזין פרטים שוב.</w:t>
      </w:r>
    </w:p>
    <w:p w14:paraId="19DA59C7"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מתחרט ויוצא ממסך שיבוץ שופט לליגה בעונה.</w:t>
      </w:r>
    </w:p>
    <w:p w14:paraId="68B2F178"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בכל עונה עבור כל ליגה בעונה זו עבור כל שופט</w:t>
      </w:r>
    </w:p>
    <w:p w14:paraId="2D18176C" w14:textId="59E45FD2"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מהם המזהה של השופט והמזהה של הליגה</w:t>
      </w:r>
    </w:p>
    <w:p w14:paraId="104756E4"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1BDD1557"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36EC7404" wp14:editId="2A5FA87E">
            <wp:extent cx="4935822" cy="4381500"/>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8693" cy="4384049"/>
                    </a:xfrm>
                    <a:prstGeom prst="rect">
                      <a:avLst/>
                    </a:prstGeom>
                    <a:noFill/>
                    <a:ln>
                      <a:noFill/>
                    </a:ln>
                  </pic:spPr>
                </pic:pic>
              </a:graphicData>
            </a:graphic>
          </wp:inline>
        </w:drawing>
      </w:r>
    </w:p>
    <w:p w14:paraId="0B885A0A" w14:textId="4BAC0E0D" w:rsidR="004F4548" w:rsidRPr="004F4548" w:rsidRDefault="00774E14"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-28</w:t>
      </w:r>
      <w:r>
        <w:rPr>
          <w:rFonts w:asciiTheme="majorHAnsi" w:hAnsiTheme="majorHAnsi" w:cstheme="majorHAnsi" w:hint="cs"/>
          <w:sz w:val="24"/>
          <w:szCs w:val="24"/>
          <w:rtl/>
        </w:rPr>
        <w:t>:</w:t>
      </w:r>
    </w:p>
    <w:p w14:paraId="08F2E44A" w14:textId="77777777" w:rsidR="004F4548" w:rsidRPr="004F4548" w:rsidRDefault="004F4548" w:rsidP="00774E14">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מדיניות חישוב הניקוד והמיקום בליגה</w:t>
      </w:r>
    </w:p>
    <w:p w14:paraId="692C9644" w14:textId="77777777" w:rsidR="004F4548" w:rsidRPr="004F4548" w:rsidRDefault="004F4548" w:rsidP="00774E14">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6E8D8F0F"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שתהיה מדיניות חישוב הניקוד כדי לאפשר לדרג את הקבוצות בליגה</w:t>
      </w:r>
    </w:p>
    <w:p w14:paraId="47B622EB"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31665D93"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הוגדרה מדיניות חישוב ניקום ומיקום עבור הליגה שנבחרה</w:t>
      </w:r>
    </w:p>
    <w:p w14:paraId="3F209FD4"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61A0502B"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בהגדרת מדיניות חישוב הניקוד והמיקום לליגה.</w:t>
      </w:r>
    </w:p>
    <w:p w14:paraId="5E307EC0"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בליגה מסוימת מתוך רשימה ולבחור מדיניות מתוך רשימה.</w:t>
      </w:r>
    </w:p>
    <w:p w14:paraId="057B72A1"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ליגה ומדיניות.</w:t>
      </w:r>
    </w:p>
    <w:p w14:paraId="6BE94D06"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שהליגה עדיין לא התחילה את העונה.</w:t>
      </w:r>
    </w:p>
    <w:p w14:paraId="703CC468"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מגדירה את המדיניות של הליגה לבחירתו של הנציג ומציגה הודעה לנציג כי המדיניות הוגדרה.</w:t>
      </w:r>
    </w:p>
    <w:p w14:paraId="6647B2E7"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7A74220" w14:textId="2413E1F2" w:rsidR="004F4548" w:rsidRPr="004F4548" w:rsidRDefault="00774E14" w:rsidP="00774E14">
      <w:pPr>
        <w:spacing w:after="0"/>
        <w:ind w:left="720"/>
        <w:jc w:val="both"/>
        <w:rPr>
          <w:rFonts w:asciiTheme="majorHAnsi" w:hAnsiTheme="majorHAnsi" w:cstheme="majorHAnsi"/>
          <w:sz w:val="24"/>
          <w:szCs w:val="24"/>
          <w:rtl/>
        </w:rPr>
      </w:pPr>
      <w:r>
        <w:rPr>
          <w:rFonts w:asciiTheme="majorHAnsi" w:hAnsiTheme="majorHAnsi" w:cstheme="majorHAnsi" w:hint="cs"/>
          <w:sz w:val="24"/>
          <w:szCs w:val="24"/>
          <w:rtl/>
        </w:rPr>
        <w:t xml:space="preserve">1.1 </w:t>
      </w:r>
      <w:r w:rsidR="004F4548" w:rsidRPr="004F4548">
        <w:rPr>
          <w:rFonts w:asciiTheme="majorHAnsi" w:hAnsiTheme="majorHAnsi" w:cstheme="majorHAnsi" w:hint="cs"/>
          <w:sz w:val="24"/>
          <w:szCs w:val="24"/>
          <w:rtl/>
        </w:rPr>
        <w:t>הנציג מתחרט ויוצא ממסך הגדרת מדיניות חישוב הניקוד והמיקום לליגה.</w:t>
      </w:r>
    </w:p>
    <w:p w14:paraId="16A0A948"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הליגה כבר התחילה את העונה, לא ניתן להגדיר לה מדיניות, המערכת מציגה הודעה כי לא ניתן להגדיר מדיניות לליגה שכבר התחילה את העונה שלה.</w:t>
      </w:r>
    </w:p>
    <w:p w14:paraId="2C8AF8F6"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הנציג מתחרט ויוצא ממסך הגדרת מדיניות חישוב הניקוד והמיקום לליגה.</w:t>
      </w:r>
    </w:p>
    <w:p w14:paraId="6A7DCBFB"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חוזר לשלב 3 ובוחר ליגה אחרת ומדיניות.</w:t>
      </w:r>
    </w:p>
    <w:p w14:paraId="704D9530" w14:textId="2B63F17C" w:rsidR="004F4548" w:rsidRPr="004F4548" w:rsidRDefault="004F4548" w:rsidP="0087642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כל עונה לכל ליגה</w:t>
      </w:r>
    </w:p>
    <w:p w14:paraId="6B613710"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B8A5EEC"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2BA8664C" wp14:editId="76694AB2">
            <wp:extent cx="5270500" cy="3270250"/>
            <wp:effectExtent l="0" t="0" r="6350" b="635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3270250"/>
                    </a:xfrm>
                    <a:prstGeom prst="rect">
                      <a:avLst/>
                    </a:prstGeom>
                    <a:noFill/>
                    <a:ln>
                      <a:noFill/>
                    </a:ln>
                  </pic:spPr>
                </pic:pic>
              </a:graphicData>
            </a:graphic>
          </wp:inline>
        </w:drawing>
      </w:r>
    </w:p>
    <w:p w14:paraId="56682BD2" w14:textId="77777777" w:rsidR="004F4548" w:rsidRPr="004F4548" w:rsidRDefault="004F4548" w:rsidP="004F4548">
      <w:pPr>
        <w:spacing w:after="0"/>
        <w:jc w:val="both"/>
        <w:rPr>
          <w:rFonts w:asciiTheme="majorHAnsi" w:hAnsiTheme="majorHAnsi" w:cstheme="majorHAnsi"/>
          <w:sz w:val="24"/>
          <w:szCs w:val="24"/>
          <w:rtl/>
        </w:rPr>
      </w:pPr>
    </w:p>
    <w:p w14:paraId="7565F7F2" w14:textId="77777777" w:rsidR="004F4548" w:rsidRPr="004F4548" w:rsidRDefault="004F4548" w:rsidP="004F4548">
      <w:pPr>
        <w:spacing w:after="0"/>
        <w:jc w:val="both"/>
        <w:rPr>
          <w:rFonts w:asciiTheme="majorHAnsi" w:hAnsiTheme="majorHAnsi" w:cstheme="majorHAnsi"/>
          <w:sz w:val="24"/>
          <w:szCs w:val="24"/>
          <w:rtl/>
        </w:rPr>
      </w:pPr>
    </w:p>
    <w:p w14:paraId="63E5E4E4" w14:textId="77777777" w:rsidR="004F4548" w:rsidRPr="004F4548" w:rsidRDefault="004F4548" w:rsidP="004F4548">
      <w:pPr>
        <w:spacing w:after="0"/>
        <w:jc w:val="both"/>
        <w:rPr>
          <w:rFonts w:asciiTheme="majorHAnsi" w:hAnsiTheme="majorHAnsi" w:cstheme="majorHAnsi"/>
          <w:sz w:val="24"/>
          <w:szCs w:val="24"/>
          <w:rtl/>
        </w:rPr>
      </w:pPr>
    </w:p>
    <w:p w14:paraId="058AE0EA" w14:textId="77777777" w:rsidR="004F4548" w:rsidRPr="004F4548" w:rsidRDefault="004F4548" w:rsidP="004F4548">
      <w:pPr>
        <w:spacing w:after="0"/>
        <w:jc w:val="both"/>
        <w:rPr>
          <w:rFonts w:asciiTheme="majorHAnsi" w:hAnsiTheme="majorHAnsi" w:cstheme="majorHAnsi"/>
          <w:sz w:val="24"/>
          <w:szCs w:val="24"/>
          <w:rtl/>
        </w:rPr>
      </w:pPr>
    </w:p>
    <w:p w14:paraId="4FD889E4" w14:textId="5ADE6AA5" w:rsidR="004F4548" w:rsidRPr="004F4548" w:rsidRDefault="009F4FC9"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-29</w:t>
      </w:r>
      <w:r>
        <w:rPr>
          <w:rFonts w:asciiTheme="majorHAnsi" w:hAnsiTheme="majorHAnsi" w:cstheme="majorHAnsi" w:hint="cs"/>
          <w:sz w:val="24"/>
          <w:szCs w:val="24"/>
          <w:rtl/>
        </w:rPr>
        <w:t>:</w:t>
      </w:r>
    </w:p>
    <w:p w14:paraId="412EDF19" w14:textId="77777777" w:rsidR="004F4548" w:rsidRPr="004F4548" w:rsidRDefault="004F4548" w:rsidP="009F4FC9">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מדיניות שיבוץ משחקים</w:t>
      </w:r>
    </w:p>
    <w:p w14:paraId="3E3191CE"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0EB36FDE"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שתהיה מדיניות שיבוץ משחקים כדי לאפשר קיום משחקים</w:t>
      </w:r>
    </w:p>
    <w:p w14:paraId="14D75DEF"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253B5BD7"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נקבעה מדיניות שיבוץ משחקים</w:t>
      </w:r>
    </w:p>
    <w:p w14:paraId="713EFB8D"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845561F"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בהגדרת מדיניות שיבוץ משחקים.</w:t>
      </w:r>
    </w:p>
    <w:p w14:paraId="3705AD84"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מדיניות מתוך רשימה.</w:t>
      </w:r>
    </w:p>
    <w:p w14:paraId="6FDE7B04"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מדיניות מהרשימה.</w:t>
      </w:r>
    </w:p>
    <w:p w14:paraId="45222F08"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מגדירה את המדיניות לפי בחירתו של הנציג ומציגה הודעה כי המדיניות הוגדרה בהצלחה.</w:t>
      </w:r>
    </w:p>
    <w:p w14:paraId="4B731302"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18AD0A0C"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1.1 הנציג מתחרט ויוצא ממסך הגדרת מדיניות שיבוץ משחקים.</w:t>
      </w:r>
    </w:p>
    <w:p w14:paraId="41672B6D"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63A80DE6" w14:textId="21AE1363"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xml:space="preserve">: אילו </w:t>
      </w:r>
      <w:proofErr w:type="spellStart"/>
      <w:r w:rsidRPr="004F4548">
        <w:rPr>
          <w:rFonts w:asciiTheme="majorHAnsi" w:hAnsiTheme="majorHAnsi" w:cstheme="majorHAnsi" w:hint="cs"/>
          <w:sz w:val="24"/>
          <w:szCs w:val="24"/>
          <w:rtl/>
        </w:rPr>
        <w:t>מדיניויות</w:t>
      </w:r>
      <w:proofErr w:type="spellEnd"/>
      <w:r w:rsidRPr="004F4548">
        <w:rPr>
          <w:rFonts w:asciiTheme="majorHAnsi" w:hAnsiTheme="majorHAnsi" w:cstheme="majorHAnsi" w:hint="cs"/>
          <w:sz w:val="24"/>
          <w:szCs w:val="24"/>
          <w:rtl/>
        </w:rPr>
        <w:t xml:space="preserve"> נמצאות ברשימה אשר מציגה המערכת.</w:t>
      </w:r>
    </w:p>
    <w:p w14:paraId="412A2EBC"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A4FB7A5"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40638DBE" wp14:editId="46418E43">
            <wp:extent cx="5270500" cy="3498850"/>
            <wp:effectExtent l="0" t="0" r="6350" b="635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498850"/>
                    </a:xfrm>
                    <a:prstGeom prst="rect">
                      <a:avLst/>
                    </a:prstGeom>
                    <a:noFill/>
                    <a:ln>
                      <a:noFill/>
                    </a:ln>
                  </pic:spPr>
                </pic:pic>
              </a:graphicData>
            </a:graphic>
          </wp:inline>
        </w:drawing>
      </w:r>
    </w:p>
    <w:p w14:paraId="2F44E426" w14:textId="77777777" w:rsidR="004F4548" w:rsidRPr="004F4548" w:rsidRDefault="004F4548" w:rsidP="009F4FC9">
      <w:pPr>
        <w:spacing w:after="0"/>
        <w:ind w:left="720"/>
        <w:jc w:val="both"/>
        <w:rPr>
          <w:rFonts w:asciiTheme="majorHAnsi" w:hAnsiTheme="majorHAnsi" w:cstheme="majorHAnsi"/>
          <w:sz w:val="24"/>
          <w:szCs w:val="24"/>
          <w:rtl/>
        </w:rPr>
      </w:pPr>
    </w:p>
    <w:p w14:paraId="00F149EB" w14:textId="77777777" w:rsidR="004F4548" w:rsidRPr="004F4548" w:rsidRDefault="004F4548" w:rsidP="004F4548">
      <w:pPr>
        <w:spacing w:after="0"/>
        <w:jc w:val="both"/>
        <w:rPr>
          <w:rFonts w:asciiTheme="majorHAnsi" w:hAnsiTheme="majorHAnsi" w:cstheme="majorHAnsi"/>
          <w:sz w:val="24"/>
          <w:szCs w:val="24"/>
          <w:rtl/>
        </w:rPr>
      </w:pPr>
    </w:p>
    <w:p w14:paraId="43AD741E" w14:textId="77777777" w:rsidR="004F4548" w:rsidRPr="004F4548" w:rsidRDefault="004F4548" w:rsidP="004F4548">
      <w:pPr>
        <w:spacing w:after="0"/>
        <w:jc w:val="both"/>
        <w:rPr>
          <w:rFonts w:asciiTheme="majorHAnsi" w:hAnsiTheme="majorHAnsi" w:cstheme="majorHAnsi"/>
          <w:sz w:val="24"/>
          <w:szCs w:val="24"/>
          <w:rtl/>
        </w:rPr>
      </w:pPr>
    </w:p>
    <w:p w14:paraId="704C8221" w14:textId="77777777" w:rsidR="004F4548" w:rsidRPr="004F4548" w:rsidRDefault="004F4548" w:rsidP="004F4548">
      <w:pPr>
        <w:spacing w:after="0"/>
        <w:jc w:val="both"/>
        <w:rPr>
          <w:rFonts w:asciiTheme="majorHAnsi" w:hAnsiTheme="majorHAnsi" w:cstheme="majorHAnsi"/>
          <w:sz w:val="24"/>
          <w:szCs w:val="24"/>
          <w:rtl/>
        </w:rPr>
      </w:pPr>
    </w:p>
    <w:p w14:paraId="4229327C" w14:textId="77777777" w:rsidR="004F4548" w:rsidRPr="004F4548" w:rsidRDefault="004F4548" w:rsidP="004F4548">
      <w:pPr>
        <w:spacing w:after="0"/>
        <w:jc w:val="both"/>
        <w:rPr>
          <w:rFonts w:asciiTheme="majorHAnsi" w:hAnsiTheme="majorHAnsi" w:cstheme="majorHAnsi"/>
          <w:sz w:val="24"/>
          <w:szCs w:val="24"/>
          <w:rtl/>
        </w:rPr>
      </w:pPr>
    </w:p>
    <w:p w14:paraId="41829AAF" w14:textId="77777777" w:rsidR="004F4548" w:rsidRPr="004F4548" w:rsidRDefault="004F4548" w:rsidP="004F4548">
      <w:pPr>
        <w:spacing w:after="0"/>
        <w:jc w:val="both"/>
        <w:rPr>
          <w:rFonts w:asciiTheme="majorHAnsi" w:hAnsiTheme="majorHAnsi" w:cstheme="majorHAnsi"/>
          <w:sz w:val="24"/>
          <w:szCs w:val="24"/>
          <w:rtl/>
        </w:rPr>
      </w:pPr>
    </w:p>
    <w:p w14:paraId="4A750B08" w14:textId="77777777" w:rsidR="004F4548" w:rsidRPr="004F4548" w:rsidRDefault="004F4548" w:rsidP="004F4548">
      <w:pPr>
        <w:spacing w:after="0"/>
        <w:jc w:val="both"/>
        <w:rPr>
          <w:rFonts w:asciiTheme="majorHAnsi" w:hAnsiTheme="majorHAnsi" w:cstheme="majorHAnsi"/>
          <w:sz w:val="24"/>
          <w:szCs w:val="24"/>
          <w:rtl/>
        </w:rPr>
      </w:pPr>
    </w:p>
    <w:p w14:paraId="07351B7C" w14:textId="77777777" w:rsidR="004F4548" w:rsidRPr="004F4548" w:rsidRDefault="004F4548" w:rsidP="004F4548">
      <w:pPr>
        <w:spacing w:after="0"/>
        <w:jc w:val="both"/>
        <w:rPr>
          <w:rFonts w:asciiTheme="majorHAnsi" w:hAnsiTheme="majorHAnsi" w:cstheme="majorHAnsi"/>
          <w:sz w:val="24"/>
          <w:szCs w:val="24"/>
          <w:rtl/>
        </w:rPr>
      </w:pPr>
    </w:p>
    <w:p w14:paraId="09AD6A20" w14:textId="70A64889" w:rsidR="004F4548" w:rsidRPr="004F4548" w:rsidRDefault="00E5331C"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-30</w:t>
      </w:r>
      <w:r>
        <w:rPr>
          <w:rFonts w:asciiTheme="majorHAnsi" w:hAnsiTheme="majorHAnsi" w:cstheme="majorHAnsi" w:hint="cs"/>
          <w:sz w:val="24"/>
          <w:szCs w:val="24"/>
          <w:rtl/>
        </w:rPr>
        <w:t>:</w:t>
      </w:r>
    </w:p>
    <w:p w14:paraId="5CCCFB2E" w14:textId="77777777" w:rsidR="004F4548" w:rsidRPr="004F4548" w:rsidRDefault="004F4548" w:rsidP="00E5331C">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עדכון פרטים אישיים</w:t>
      </w:r>
    </w:p>
    <w:p w14:paraId="3ECCFE56"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5945EEED"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לאפשר לשופט לשנות את פרטיו האישיים כדי לאפשר יצירת קשר עימו דרך פרטים מעודכנים, שופט: רוצה לעדכן את פרטיו האישיים כדי שיפנו אליו דרך פרטים מעודכנים.</w:t>
      </w:r>
    </w:p>
    <w:p w14:paraId="6AEBD116"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73C134C5"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עדכן את פרטיו האישיים</w:t>
      </w:r>
    </w:p>
    <w:p w14:paraId="56126C77"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BD7F7A9"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בשינוי פרטים אישיים.</w:t>
      </w:r>
    </w:p>
    <w:p w14:paraId="4744CD7C"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לשנות את פרטיו האישיים.</w:t>
      </w:r>
    </w:p>
    <w:p w14:paraId="358BE5A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משנה את פרטיו האישיים.</w:t>
      </w:r>
    </w:p>
    <w:p w14:paraId="52F5850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שהוכנסו חוקיים ושואלת את השופט האם הוא בטוח שהוא רוצה לשנות את הפרטים האישיים שלו ונותנת שתי אפשרויות: אישור וביטול.</w:t>
      </w:r>
    </w:p>
    <w:p w14:paraId="2FFCCC63"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באישור.</w:t>
      </w:r>
    </w:p>
    <w:p w14:paraId="1039B4F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מעדכנת את פרטיו האישיים של השופט לפי הפרטים שהזין.</w:t>
      </w:r>
    </w:p>
    <w:p w14:paraId="10DFB6F5"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717A7EF6" w14:textId="748F5764" w:rsidR="004F4548" w:rsidRPr="004F4548" w:rsidRDefault="00D572A4" w:rsidP="00D572A4">
      <w:pPr>
        <w:spacing w:after="0"/>
        <w:ind w:firstLine="720"/>
        <w:jc w:val="both"/>
        <w:rPr>
          <w:rFonts w:asciiTheme="majorHAnsi" w:hAnsiTheme="majorHAnsi" w:cstheme="majorHAnsi"/>
          <w:sz w:val="24"/>
          <w:szCs w:val="24"/>
          <w:rtl/>
        </w:rPr>
      </w:pPr>
      <w:r>
        <w:rPr>
          <w:rFonts w:asciiTheme="majorHAnsi" w:hAnsiTheme="majorHAnsi" w:cstheme="majorHAnsi" w:hint="cs"/>
          <w:sz w:val="24"/>
          <w:szCs w:val="24"/>
          <w:rtl/>
        </w:rPr>
        <w:t xml:space="preserve">1.1 </w:t>
      </w:r>
      <w:r w:rsidR="004F4548" w:rsidRPr="004F4548">
        <w:rPr>
          <w:rFonts w:asciiTheme="majorHAnsi" w:hAnsiTheme="majorHAnsi" w:cstheme="majorHAnsi" w:hint="cs"/>
          <w:sz w:val="24"/>
          <w:szCs w:val="24"/>
          <w:rtl/>
        </w:rPr>
        <w:t>השופט מתחרט ויוצא ממסך עדכון פרטים אישיים.</w:t>
      </w:r>
    </w:p>
    <w:p w14:paraId="036598C9" w14:textId="77777777" w:rsidR="004F4548" w:rsidRPr="004F4548" w:rsidRDefault="004F4548" w:rsidP="007D50F5">
      <w:pPr>
        <w:numPr>
          <w:ilvl w:val="1"/>
          <w:numId w:val="57"/>
        </w:numPr>
        <w:spacing w:after="0"/>
        <w:ind w:left="1090"/>
        <w:jc w:val="both"/>
        <w:rPr>
          <w:rFonts w:asciiTheme="majorHAnsi" w:hAnsiTheme="majorHAnsi" w:cstheme="majorHAnsi"/>
          <w:sz w:val="24"/>
          <w:szCs w:val="24"/>
        </w:rPr>
      </w:pPr>
      <w:r w:rsidRPr="004F4548">
        <w:rPr>
          <w:rFonts w:asciiTheme="majorHAnsi" w:hAnsiTheme="majorHAnsi" w:cstheme="majorHAnsi" w:hint="cs"/>
          <w:sz w:val="24"/>
          <w:szCs w:val="24"/>
          <w:rtl/>
        </w:rPr>
        <w:t>הפרטים שהוזנו אינם חוקיים, המערכת מבקשת מהשופט להזין פרטים שוב.</w:t>
      </w:r>
    </w:p>
    <w:p w14:paraId="6BA2FC68" w14:textId="77777777" w:rsidR="004F4548" w:rsidRPr="004F4548" w:rsidRDefault="004F4548" w:rsidP="00286EA5">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ומזין את הפרטים שוב.</w:t>
      </w:r>
    </w:p>
    <w:p w14:paraId="66BA141F" w14:textId="77777777" w:rsidR="004F4548" w:rsidRPr="004F4548" w:rsidRDefault="004F4548" w:rsidP="00286EA5">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עדכון פרטים אישיים.</w:t>
      </w:r>
    </w:p>
    <w:p w14:paraId="0BA2CA4C" w14:textId="77777777" w:rsidR="004F4548" w:rsidRPr="004F4548" w:rsidRDefault="004F4548" w:rsidP="007D50F5">
      <w:pPr>
        <w:numPr>
          <w:ilvl w:val="1"/>
          <w:numId w:val="56"/>
        </w:numPr>
        <w:spacing w:after="0"/>
        <w:ind w:left="109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בביטול.</w:t>
      </w:r>
    </w:p>
    <w:p w14:paraId="7F3781B3" w14:textId="713CAF25" w:rsidR="004F4548" w:rsidRPr="004F4548" w:rsidRDefault="004F4548" w:rsidP="00286EA5">
      <w:pPr>
        <w:spacing w:after="0"/>
        <w:ind w:left="720" w:firstLine="720"/>
        <w:jc w:val="both"/>
        <w:rPr>
          <w:rFonts w:asciiTheme="majorHAnsi" w:hAnsiTheme="majorHAnsi" w:cstheme="majorHAnsi"/>
          <w:sz w:val="24"/>
          <w:szCs w:val="24"/>
          <w:rtl/>
        </w:rPr>
      </w:pPr>
      <w:r w:rsidRPr="004F4548">
        <w:rPr>
          <w:rFonts w:asciiTheme="majorHAnsi" w:hAnsiTheme="majorHAnsi" w:cstheme="majorHAnsi" w:hint="cs"/>
          <w:sz w:val="24"/>
          <w:szCs w:val="24"/>
          <w:rtl/>
        </w:rPr>
        <w:t>5.2 המערכת מבטלת את השינוי ומחזירה את השופט למסך הבית.</w:t>
      </w:r>
    </w:p>
    <w:p w14:paraId="0F77A3CB"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7948B037" w14:textId="6F59B708" w:rsidR="004F4548" w:rsidRPr="004F4548" w:rsidRDefault="004F4548" w:rsidP="0077610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צריך לאפשר לשופט לשנות ואילו פרטים צריכים להישאר קבועים.</w:t>
      </w:r>
    </w:p>
    <w:p w14:paraId="749D2CFB"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4CD394E4"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5BFB6AD1" wp14:editId="39318313">
            <wp:extent cx="5010150" cy="2913018"/>
            <wp:effectExtent l="0" t="0" r="0" b="190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4756" cy="2915696"/>
                    </a:xfrm>
                    <a:prstGeom prst="rect">
                      <a:avLst/>
                    </a:prstGeom>
                    <a:noFill/>
                    <a:ln>
                      <a:noFill/>
                    </a:ln>
                  </pic:spPr>
                </pic:pic>
              </a:graphicData>
            </a:graphic>
          </wp:inline>
        </w:drawing>
      </w:r>
    </w:p>
    <w:p w14:paraId="6C03C478" w14:textId="77777777" w:rsidR="004F4548" w:rsidRPr="004F4548" w:rsidRDefault="004F4548" w:rsidP="004F4548">
      <w:pPr>
        <w:spacing w:after="0"/>
        <w:jc w:val="both"/>
        <w:rPr>
          <w:rFonts w:asciiTheme="majorHAnsi" w:hAnsiTheme="majorHAnsi" w:cstheme="majorHAnsi"/>
          <w:sz w:val="24"/>
          <w:szCs w:val="24"/>
          <w:rtl/>
        </w:rPr>
      </w:pPr>
    </w:p>
    <w:p w14:paraId="67952108" w14:textId="054D8824" w:rsidR="004F4548" w:rsidRDefault="004F4548" w:rsidP="004F4548">
      <w:pPr>
        <w:spacing w:after="0"/>
        <w:jc w:val="both"/>
        <w:rPr>
          <w:rFonts w:asciiTheme="majorHAnsi" w:hAnsiTheme="majorHAnsi" w:cstheme="majorHAnsi"/>
          <w:sz w:val="24"/>
          <w:szCs w:val="24"/>
          <w:rtl/>
        </w:rPr>
      </w:pPr>
    </w:p>
    <w:p w14:paraId="0A6C7E76" w14:textId="78ECBFD4" w:rsidR="00017B6E" w:rsidRPr="00017B6E" w:rsidRDefault="00017B6E"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-31</w:t>
      </w:r>
      <w:r>
        <w:rPr>
          <w:rFonts w:asciiTheme="majorHAnsi" w:hAnsiTheme="majorHAnsi" w:cstheme="majorHAnsi" w:hint="cs"/>
          <w:sz w:val="24"/>
          <w:szCs w:val="24"/>
          <w:rtl/>
        </w:rPr>
        <w:t>:</w:t>
      </w:r>
    </w:p>
    <w:p w14:paraId="70CB3708" w14:textId="77777777" w:rsidR="004F4548" w:rsidRPr="004F4548" w:rsidRDefault="004F4548" w:rsidP="008E0C8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צפיה במשחקים</w:t>
      </w:r>
    </w:p>
    <w:p w14:paraId="3F0B1A8D"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28067BC0"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שופט: רוצה לדעת באילו משחקים הוא אמור לשפוט, ההתאחדות לכדורגל: רוצה לאפשר לשופטים לצפות במשחקים שהם צריכים לשפוט בהם כדי לוודא שהם ידעו לאן הם משובצים.</w:t>
      </w:r>
    </w:p>
    <w:p w14:paraId="1BC63724" w14:textId="77777777" w:rsidR="004F4548" w:rsidRPr="004F4548" w:rsidRDefault="004F4548" w:rsidP="008E0C8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1E3E1102"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צפה במשחקים</w:t>
      </w:r>
    </w:p>
    <w:p w14:paraId="4E1F44A8"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2099AD16" w14:textId="77777777" w:rsidR="004F4548" w:rsidRPr="004F4548" w:rsidRDefault="004F4548" w:rsidP="007D50F5">
      <w:pPr>
        <w:numPr>
          <w:ilvl w:val="0"/>
          <w:numId w:val="59"/>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בצפייה במשחקים.</w:t>
      </w:r>
    </w:p>
    <w:p w14:paraId="4291E67B" w14:textId="77777777" w:rsidR="004F4548" w:rsidRPr="004F4548" w:rsidRDefault="004F4548" w:rsidP="007D50F5">
      <w:pPr>
        <w:numPr>
          <w:ilvl w:val="0"/>
          <w:numId w:val="59"/>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לשופט את כל המשחקים בהם הוא אמור לשפוט.</w:t>
      </w:r>
    </w:p>
    <w:p w14:paraId="2E1F74A6" w14:textId="3DDE70A3"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קרובות</w:t>
      </w:r>
    </w:p>
    <w:p w14:paraId="07CACBDD"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9FBA2AC"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776AA567" wp14:editId="515854EE">
            <wp:extent cx="5270500" cy="3651250"/>
            <wp:effectExtent l="0" t="0" r="6350" b="63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651250"/>
                    </a:xfrm>
                    <a:prstGeom prst="rect">
                      <a:avLst/>
                    </a:prstGeom>
                    <a:noFill/>
                    <a:ln>
                      <a:noFill/>
                    </a:ln>
                  </pic:spPr>
                </pic:pic>
              </a:graphicData>
            </a:graphic>
          </wp:inline>
        </w:drawing>
      </w:r>
    </w:p>
    <w:p w14:paraId="159C5B9B" w14:textId="77777777" w:rsidR="004F4548" w:rsidRPr="004F4548" w:rsidRDefault="004F4548" w:rsidP="004F4548">
      <w:pPr>
        <w:spacing w:after="0"/>
        <w:jc w:val="both"/>
        <w:rPr>
          <w:rFonts w:asciiTheme="majorHAnsi" w:hAnsiTheme="majorHAnsi" w:cstheme="majorHAnsi"/>
          <w:sz w:val="24"/>
          <w:szCs w:val="24"/>
          <w:rtl/>
        </w:rPr>
      </w:pPr>
    </w:p>
    <w:p w14:paraId="2A7308D9" w14:textId="77777777" w:rsidR="004F4548" w:rsidRPr="004F4548" w:rsidRDefault="004F4548" w:rsidP="004F4548">
      <w:pPr>
        <w:spacing w:after="0"/>
        <w:jc w:val="both"/>
        <w:rPr>
          <w:rFonts w:asciiTheme="majorHAnsi" w:hAnsiTheme="majorHAnsi" w:cstheme="majorHAnsi"/>
          <w:sz w:val="24"/>
          <w:szCs w:val="24"/>
          <w:rtl/>
        </w:rPr>
      </w:pPr>
    </w:p>
    <w:p w14:paraId="1A2747DF" w14:textId="77777777" w:rsidR="004F4548" w:rsidRPr="004F4548" w:rsidRDefault="004F4548" w:rsidP="004F4548">
      <w:pPr>
        <w:spacing w:after="0"/>
        <w:jc w:val="both"/>
        <w:rPr>
          <w:rFonts w:asciiTheme="majorHAnsi" w:hAnsiTheme="majorHAnsi" w:cstheme="majorHAnsi"/>
          <w:sz w:val="24"/>
          <w:szCs w:val="24"/>
          <w:rtl/>
        </w:rPr>
      </w:pPr>
    </w:p>
    <w:p w14:paraId="6FFD0416" w14:textId="77777777" w:rsidR="004F4548" w:rsidRPr="004F4548" w:rsidRDefault="004F4548" w:rsidP="004F4548">
      <w:pPr>
        <w:spacing w:after="0"/>
        <w:jc w:val="both"/>
        <w:rPr>
          <w:rFonts w:asciiTheme="majorHAnsi" w:hAnsiTheme="majorHAnsi" w:cstheme="majorHAnsi"/>
          <w:sz w:val="24"/>
          <w:szCs w:val="24"/>
          <w:rtl/>
        </w:rPr>
      </w:pPr>
    </w:p>
    <w:p w14:paraId="5892A42C" w14:textId="77777777" w:rsidR="004F4548" w:rsidRPr="004F4548" w:rsidRDefault="004F4548" w:rsidP="004F4548">
      <w:pPr>
        <w:spacing w:after="0"/>
        <w:jc w:val="both"/>
        <w:rPr>
          <w:rFonts w:asciiTheme="majorHAnsi" w:hAnsiTheme="majorHAnsi" w:cstheme="majorHAnsi"/>
          <w:sz w:val="24"/>
          <w:szCs w:val="24"/>
          <w:rtl/>
        </w:rPr>
      </w:pPr>
    </w:p>
    <w:p w14:paraId="0CB10048" w14:textId="77777777" w:rsidR="004F4548" w:rsidRPr="004F4548" w:rsidRDefault="004F4548" w:rsidP="004F4548">
      <w:pPr>
        <w:spacing w:after="0"/>
        <w:jc w:val="both"/>
        <w:rPr>
          <w:rFonts w:asciiTheme="majorHAnsi" w:hAnsiTheme="majorHAnsi" w:cstheme="majorHAnsi"/>
          <w:sz w:val="24"/>
          <w:szCs w:val="24"/>
          <w:rtl/>
        </w:rPr>
      </w:pPr>
    </w:p>
    <w:p w14:paraId="7D648AE4" w14:textId="77777777" w:rsidR="004F4548" w:rsidRPr="004F4548" w:rsidRDefault="004F4548" w:rsidP="004F4548">
      <w:pPr>
        <w:spacing w:after="0"/>
        <w:jc w:val="both"/>
        <w:rPr>
          <w:rFonts w:asciiTheme="majorHAnsi" w:hAnsiTheme="majorHAnsi" w:cstheme="majorHAnsi"/>
          <w:sz w:val="24"/>
          <w:szCs w:val="24"/>
          <w:rtl/>
        </w:rPr>
      </w:pPr>
    </w:p>
    <w:p w14:paraId="15314AA3" w14:textId="77777777" w:rsidR="004F4548" w:rsidRPr="004F4548" w:rsidRDefault="004F4548" w:rsidP="004F4548">
      <w:pPr>
        <w:spacing w:after="0"/>
        <w:jc w:val="both"/>
        <w:rPr>
          <w:rFonts w:asciiTheme="majorHAnsi" w:hAnsiTheme="majorHAnsi" w:cstheme="majorHAnsi"/>
          <w:sz w:val="24"/>
          <w:szCs w:val="24"/>
          <w:rtl/>
        </w:rPr>
      </w:pPr>
    </w:p>
    <w:p w14:paraId="1F0901CB" w14:textId="77777777" w:rsidR="004F4548" w:rsidRPr="004F4548" w:rsidRDefault="004F4548" w:rsidP="004F4548">
      <w:pPr>
        <w:spacing w:after="0"/>
        <w:jc w:val="both"/>
        <w:rPr>
          <w:rFonts w:asciiTheme="majorHAnsi" w:hAnsiTheme="majorHAnsi" w:cstheme="majorHAnsi"/>
          <w:sz w:val="24"/>
          <w:szCs w:val="24"/>
          <w:rtl/>
        </w:rPr>
      </w:pPr>
    </w:p>
    <w:p w14:paraId="37969386" w14:textId="77777777" w:rsidR="004F4548" w:rsidRPr="004F4548" w:rsidRDefault="004F4548" w:rsidP="004F4548">
      <w:pPr>
        <w:spacing w:after="0"/>
        <w:jc w:val="both"/>
        <w:rPr>
          <w:rFonts w:asciiTheme="majorHAnsi" w:hAnsiTheme="majorHAnsi" w:cstheme="majorHAnsi"/>
          <w:sz w:val="24"/>
          <w:szCs w:val="24"/>
          <w:rtl/>
        </w:rPr>
      </w:pPr>
    </w:p>
    <w:p w14:paraId="26A66029" w14:textId="77777777" w:rsidR="004F4548" w:rsidRPr="004F4548" w:rsidRDefault="004F4548" w:rsidP="004F4548">
      <w:pPr>
        <w:spacing w:after="0"/>
        <w:jc w:val="both"/>
        <w:rPr>
          <w:rFonts w:asciiTheme="majorHAnsi" w:hAnsiTheme="majorHAnsi" w:cstheme="majorHAnsi"/>
          <w:sz w:val="24"/>
          <w:szCs w:val="24"/>
          <w:rtl/>
        </w:rPr>
      </w:pPr>
    </w:p>
    <w:p w14:paraId="57C3CE9F" w14:textId="77777777" w:rsidR="004F4548" w:rsidRPr="004F4548" w:rsidRDefault="004F4548" w:rsidP="004F4548">
      <w:pPr>
        <w:spacing w:after="0"/>
        <w:jc w:val="both"/>
        <w:rPr>
          <w:rFonts w:asciiTheme="majorHAnsi" w:hAnsiTheme="majorHAnsi" w:cstheme="majorHAnsi"/>
          <w:sz w:val="24"/>
          <w:szCs w:val="24"/>
          <w:rtl/>
        </w:rPr>
      </w:pPr>
    </w:p>
    <w:p w14:paraId="5A45E9D9" w14:textId="0201599A" w:rsidR="004F4548" w:rsidRPr="004F4548" w:rsidRDefault="001D36FD" w:rsidP="001D36FD">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-32</w:t>
      </w:r>
      <w:r>
        <w:rPr>
          <w:rFonts w:asciiTheme="majorHAnsi" w:hAnsiTheme="majorHAnsi" w:cstheme="majorHAnsi" w:hint="cs"/>
          <w:sz w:val="24"/>
          <w:szCs w:val="24"/>
          <w:rtl/>
        </w:rPr>
        <w:t>:</w:t>
      </w:r>
    </w:p>
    <w:p w14:paraId="4729082B" w14:textId="77777777" w:rsidR="004F4548" w:rsidRPr="004F4548" w:rsidRDefault="004F4548" w:rsidP="001D36FD">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הוספת אירוע במהלך משחק</w:t>
      </w:r>
    </w:p>
    <w:p w14:paraId="0C2B2766"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6E933C5C"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אוהד: רוצה לדעת מה היו האירועים במהלך המשחק של הקבוצה אותה הוא אוהד, אורח: רוצה לראות עדכוני אירועים במשחקים, ההתאחדות לכדורגל: רוצה לאפשר לשופטים להוסיף אירועים במהלך משחק כדי לעקוב אחרי המשחקים.</w:t>
      </w:r>
    </w:p>
    <w:p w14:paraId="217F7A21"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327CFC43" w14:textId="77777777" w:rsidR="004F4548" w:rsidRPr="004F4548" w:rsidRDefault="004F4548" w:rsidP="001D36FD">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הוסיף אירוע למשחק</w:t>
      </w:r>
    </w:p>
    <w:p w14:paraId="7FE6599F"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43092D4F"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בהוספת אירוע למשחק.</w:t>
      </w:r>
    </w:p>
    <w:p w14:paraId="521C15FA"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במשחק מתוך רשימה.</w:t>
      </w:r>
    </w:p>
    <w:p w14:paraId="1A83EF57"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במשחק.</w:t>
      </w:r>
    </w:p>
    <w:p w14:paraId="52819613"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שהמשחק שנבחר מתבצע כרגע.</w:t>
      </w:r>
    </w:p>
    <w:p w14:paraId="50673CF4"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להזין אירוע.</w:t>
      </w:r>
    </w:p>
    <w:p w14:paraId="239A459E"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מזין אירוע.</w:t>
      </w:r>
    </w:p>
    <w:p w14:paraId="706D843B"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שהאירוע שהוזן חוקי.</w:t>
      </w:r>
    </w:p>
    <w:p w14:paraId="3476B05D"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מוסיפה את האירוע שהזין השופט למשחק ומציגה הודעה כי האירוע התווסף בהצלחה.</w:t>
      </w:r>
    </w:p>
    <w:p w14:paraId="4858AD0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0CF31687" w14:textId="58498E5D" w:rsidR="004F4548" w:rsidRPr="001D36FD" w:rsidRDefault="004F4548" w:rsidP="007D50F5">
      <w:pPr>
        <w:pStyle w:val="a5"/>
        <w:numPr>
          <w:ilvl w:val="1"/>
          <w:numId w:val="91"/>
        </w:numPr>
        <w:spacing w:after="0"/>
        <w:jc w:val="both"/>
        <w:rPr>
          <w:rFonts w:asciiTheme="majorHAnsi" w:hAnsiTheme="majorHAnsi" w:cstheme="majorHAnsi"/>
          <w:sz w:val="24"/>
          <w:szCs w:val="24"/>
          <w:rtl/>
        </w:rPr>
      </w:pPr>
      <w:r w:rsidRPr="001D36FD">
        <w:rPr>
          <w:rFonts w:asciiTheme="majorHAnsi" w:hAnsiTheme="majorHAnsi" w:cstheme="majorHAnsi" w:hint="cs"/>
          <w:sz w:val="24"/>
          <w:szCs w:val="24"/>
          <w:rtl/>
        </w:rPr>
        <w:t>השופט מתחרט ויוצא ממסך הוספת אירוע למשחק.</w:t>
      </w:r>
    </w:p>
    <w:p w14:paraId="64B3EDDE"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המשחק שבחר השופט הוא לא משחק שמתבצע כרגע והמערכת מבקשת מהשפוט לבחור משחק אחר.</w:t>
      </w:r>
    </w:p>
    <w:p w14:paraId="65B939A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0DE5E456"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הוספת אירוע למשחק.</w:t>
      </w:r>
    </w:p>
    <w:p w14:paraId="477565D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7.1 האירוע שהוזן אינו חוקי והמערכת מבקשת מהשופט להזין אירוע שוב.</w:t>
      </w:r>
    </w:p>
    <w:p w14:paraId="7DD10EEB"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7.2 השופט חוזר לשלב 6 ומזין אירוע שוב.</w:t>
      </w:r>
    </w:p>
    <w:p w14:paraId="58364C73"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7.2 השופט מתחרט ויוצא ממסך הוספת אירוע למשחק.</w:t>
      </w:r>
    </w:p>
    <w:p w14:paraId="361FB404"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מספר פעמים בכל משחק</w:t>
      </w:r>
    </w:p>
    <w:p w14:paraId="1E87E46F" w14:textId="08D722F2"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מה ההגדרה של אירוע חוקי</w:t>
      </w:r>
    </w:p>
    <w:p w14:paraId="5E532A3F"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3788AE5F" w14:textId="180D3478" w:rsidR="004F4548" w:rsidRDefault="004F4548" w:rsidP="00F06066">
      <w:pPr>
        <w:spacing w:after="0"/>
        <w:ind w:left="720"/>
        <w:jc w:val="center"/>
        <w:rPr>
          <w:rFonts w:asciiTheme="majorHAnsi" w:hAnsiTheme="majorHAnsi" w:cstheme="majorHAnsi"/>
          <w:sz w:val="24"/>
          <w:szCs w:val="24"/>
        </w:rPr>
      </w:pPr>
      <w:r w:rsidRPr="004F4548">
        <w:rPr>
          <w:rFonts w:asciiTheme="majorHAnsi" w:hAnsiTheme="majorHAnsi" w:cstheme="majorHAnsi"/>
          <w:noProof/>
          <w:sz w:val="24"/>
          <w:szCs w:val="24"/>
        </w:rPr>
        <w:drawing>
          <wp:inline distT="0" distB="0" distL="0" distR="0" wp14:anchorId="44BF19AF" wp14:editId="2ACC6941">
            <wp:extent cx="4035425" cy="2799938"/>
            <wp:effectExtent l="0" t="0" r="3175" b="635"/>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7546" cy="2829163"/>
                    </a:xfrm>
                    <a:prstGeom prst="rect">
                      <a:avLst/>
                    </a:prstGeom>
                    <a:noFill/>
                    <a:ln>
                      <a:noFill/>
                    </a:ln>
                  </pic:spPr>
                </pic:pic>
              </a:graphicData>
            </a:graphic>
          </wp:inline>
        </w:drawing>
      </w:r>
    </w:p>
    <w:p w14:paraId="4DA2B0F7" w14:textId="77777777" w:rsidR="00F06066" w:rsidRPr="004F4548" w:rsidRDefault="00F06066" w:rsidP="00F06066">
      <w:pPr>
        <w:spacing w:after="0"/>
        <w:ind w:left="720"/>
        <w:jc w:val="center"/>
        <w:rPr>
          <w:rFonts w:asciiTheme="majorHAnsi" w:hAnsiTheme="majorHAnsi" w:cstheme="majorHAnsi"/>
          <w:sz w:val="24"/>
          <w:szCs w:val="24"/>
        </w:rPr>
      </w:pPr>
    </w:p>
    <w:p w14:paraId="54B6F64F" w14:textId="3A610230" w:rsidR="00E85017" w:rsidRPr="00E85017" w:rsidRDefault="00E85017" w:rsidP="00E8501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t>UC</w:t>
      </w:r>
      <w:r>
        <w:rPr>
          <w:rFonts w:asciiTheme="majorHAnsi" w:hAnsiTheme="majorHAnsi" w:cstheme="majorHAnsi"/>
          <w:sz w:val="24"/>
          <w:szCs w:val="24"/>
          <w:u w:val="single"/>
        </w:rPr>
        <w:t>-33</w:t>
      </w:r>
      <w:r>
        <w:rPr>
          <w:rFonts w:asciiTheme="majorHAnsi" w:hAnsiTheme="majorHAnsi" w:cstheme="majorHAnsi" w:hint="cs"/>
          <w:sz w:val="24"/>
          <w:szCs w:val="24"/>
          <w:rtl/>
        </w:rPr>
        <w:t>:</w:t>
      </w:r>
    </w:p>
    <w:p w14:paraId="1196332E" w14:textId="4ABD2165" w:rsidR="004F4548" w:rsidRPr="004F4548" w:rsidRDefault="004F4548" w:rsidP="00E8501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עריכת אירועים לאחר המשחק</w:t>
      </w:r>
    </w:p>
    <w:p w14:paraId="4A3615D2"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17EFF647"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לאפשר יצירה של דו"ח עבור משחק.</w:t>
      </w:r>
    </w:p>
    <w:p w14:paraId="6BC7C53A"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69E62E31"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האירועים במשחק עודכנו</w:t>
      </w:r>
    </w:p>
    <w:p w14:paraId="3E86EBD6"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59124902"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בעריכת אירועים לאחר משחק.</w:t>
      </w:r>
    </w:p>
    <w:p w14:paraId="2D87AA85"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משחק מתוך רשימה.</w:t>
      </w:r>
    </w:p>
    <w:p w14:paraId="48A56D28"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משחק.</w:t>
      </w:r>
    </w:p>
    <w:p w14:paraId="0D598441"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שהשופט היה שופט ראשי במשחק, המשחק הסתיים ושעברו לא יותר מ-5 שעות מסוף המשחק.</w:t>
      </w:r>
    </w:p>
    <w:p w14:paraId="3E337A98"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לשופט את האירועים שהיו במשחק ומאפשרת לו לערוך אותם.</w:t>
      </w:r>
    </w:p>
    <w:p w14:paraId="57F2EFE9"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עורך את האירועים.</w:t>
      </w:r>
    </w:p>
    <w:p w14:paraId="1DEA9D8E"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שהערכים החדשים שהוזנו חוקיים.</w:t>
      </w:r>
    </w:p>
    <w:p w14:paraId="4CAB173E"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מעדכנת את אירועי המשחק ומציגה הודעה לשופט כי האירועים עודכנו בהצלחה.</w:t>
      </w:r>
    </w:p>
    <w:p w14:paraId="5AA78A60"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8747172" w14:textId="4ED56810" w:rsidR="004F4548" w:rsidRPr="00E85017" w:rsidRDefault="004F4548" w:rsidP="007D50F5">
      <w:pPr>
        <w:pStyle w:val="a5"/>
        <w:numPr>
          <w:ilvl w:val="1"/>
          <w:numId w:val="92"/>
        </w:numPr>
        <w:spacing w:after="0"/>
        <w:jc w:val="both"/>
        <w:rPr>
          <w:rFonts w:asciiTheme="majorHAnsi" w:hAnsiTheme="majorHAnsi" w:cstheme="majorHAnsi"/>
          <w:sz w:val="24"/>
          <w:szCs w:val="24"/>
        </w:rPr>
      </w:pPr>
      <w:r w:rsidRPr="00E85017">
        <w:rPr>
          <w:rFonts w:asciiTheme="majorHAnsi" w:hAnsiTheme="majorHAnsi" w:cstheme="majorHAnsi" w:hint="cs"/>
          <w:sz w:val="24"/>
          <w:szCs w:val="24"/>
          <w:rtl/>
        </w:rPr>
        <w:t>השופט מתחרט ויוצא ממסך עריכת אירועים לאחר משחק.</w:t>
      </w:r>
    </w:p>
    <w:p w14:paraId="563103D2"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השופט לא היה שופט ראשי במשחק או שהמשחק לא הסתיים או עברו יותר מ-5 שעות מסוף המשחק, המערכת מציגה הודעה מתאימה ומבקשת מהשופט לבחור משחק אחר.</w:t>
      </w:r>
    </w:p>
    <w:p w14:paraId="316C6E39"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27CD5FDE"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עריכת אירועים לאחר משחק.</w:t>
      </w:r>
    </w:p>
    <w:p w14:paraId="0CE3955A"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7.1 האירועים שהוזנו אינם חוקיים, המערכת מבקשת מהשופט לערוך את האירועים שוב.</w:t>
      </w:r>
    </w:p>
    <w:p w14:paraId="11E55F09"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7.2 השופט חוזר לשלב 6 ועורך את האירועים מחדש.</w:t>
      </w:r>
    </w:p>
    <w:p w14:paraId="277B9EBC"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7.2 השופט מתחרט ויוצא ממסך עריכת אירועים לאחר משחק.</w:t>
      </w:r>
    </w:p>
    <w:p w14:paraId="4C854A31"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לפעמים לאחר משחק</w:t>
      </w:r>
    </w:p>
    <w:p w14:paraId="25EFEAE3" w14:textId="6850FD5A" w:rsidR="004F4548" w:rsidRPr="004F4548" w:rsidRDefault="004F4548" w:rsidP="001D72E5">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אירועים השופט יכול לערוך ואילו הוא לא יכול, איזה קלט יכול להזין השופט שי</w:t>
      </w:r>
      <w:r w:rsidR="001D72E5">
        <w:rPr>
          <w:rFonts w:asciiTheme="majorHAnsi" w:hAnsiTheme="majorHAnsi" w:cstheme="majorHAnsi" w:hint="cs"/>
          <w:sz w:val="24"/>
          <w:szCs w:val="24"/>
          <w:rtl/>
        </w:rPr>
        <w:t>י</w:t>
      </w:r>
      <w:r w:rsidRPr="004F4548">
        <w:rPr>
          <w:rFonts w:asciiTheme="majorHAnsi" w:hAnsiTheme="majorHAnsi" w:cstheme="majorHAnsi" w:hint="cs"/>
          <w:sz w:val="24"/>
          <w:szCs w:val="24"/>
          <w:rtl/>
        </w:rPr>
        <w:t>חשב לא חוקי</w:t>
      </w:r>
    </w:p>
    <w:p w14:paraId="0012C46F"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6B06921D" w14:textId="77777777" w:rsidR="004F4548" w:rsidRPr="004F4548" w:rsidRDefault="004F4548" w:rsidP="00155A8F">
      <w:pPr>
        <w:spacing w:after="0"/>
        <w:ind w:left="720"/>
        <w:jc w:val="center"/>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7B35E0F6" wp14:editId="214DFA86">
            <wp:extent cx="3991610" cy="2597120"/>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503" cy="2623076"/>
                    </a:xfrm>
                    <a:prstGeom prst="rect">
                      <a:avLst/>
                    </a:prstGeom>
                    <a:noFill/>
                    <a:ln>
                      <a:noFill/>
                    </a:ln>
                  </pic:spPr>
                </pic:pic>
              </a:graphicData>
            </a:graphic>
          </wp:inline>
        </w:drawing>
      </w:r>
    </w:p>
    <w:p w14:paraId="4C46CC85" w14:textId="5320E474" w:rsidR="00FB764F" w:rsidRPr="00FB764F" w:rsidRDefault="00FB764F" w:rsidP="00FB764F">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UC-34</w:t>
      </w:r>
      <w:r>
        <w:rPr>
          <w:rFonts w:asciiTheme="majorHAnsi" w:hAnsiTheme="majorHAnsi" w:cstheme="majorHAnsi" w:hint="cs"/>
          <w:sz w:val="24"/>
          <w:szCs w:val="24"/>
          <w:rtl/>
        </w:rPr>
        <w:t>:</w:t>
      </w:r>
    </w:p>
    <w:p w14:paraId="762060CA" w14:textId="02814E8F" w:rsidR="004F4548" w:rsidRPr="004F4548" w:rsidRDefault="004F4548" w:rsidP="00FB764F">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יצירת דו"ח למשחק</w:t>
      </w:r>
    </w:p>
    <w:p w14:paraId="532E0F68"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2911E385"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שופט: רוצה ליצור דו"ח עבור משחק, ההתאחדות לכדורגל: רוצה לאפשר יצירת דו"ח למשחק כדי לתעד את האירועים במשחק ולאפשר גישה לפרטים אלו בעתיד.</w:t>
      </w:r>
    </w:p>
    <w:p w14:paraId="2E523DE2"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241CD56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נוצר דו"ח למשחק</w:t>
      </w:r>
    </w:p>
    <w:p w14:paraId="0133A325"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350663EF"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ביצירת דו"ח למשחק.</w:t>
      </w:r>
    </w:p>
    <w:p w14:paraId="5134A915"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משחק מתוך רשימה.</w:t>
      </w:r>
    </w:p>
    <w:p w14:paraId="6C476720"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משחק.</w:t>
      </w:r>
    </w:p>
    <w:p w14:paraId="0A4C2CB7"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שהמשחק הסתיים.</w:t>
      </w:r>
    </w:p>
    <w:p w14:paraId="275C2626"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יוצרת דו"ח למשחק ומציגה אותו לשופט.</w:t>
      </w:r>
    </w:p>
    <w:p w14:paraId="1530461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77FDA25D" w14:textId="17B90BB5" w:rsidR="004F4548" w:rsidRPr="00FB764F" w:rsidRDefault="004F4548" w:rsidP="007D50F5">
      <w:pPr>
        <w:pStyle w:val="a5"/>
        <w:numPr>
          <w:ilvl w:val="1"/>
          <w:numId w:val="93"/>
        </w:numPr>
        <w:spacing w:after="0"/>
        <w:jc w:val="both"/>
        <w:rPr>
          <w:rFonts w:asciiTheme="majorHAnsi" w:hAnsiTheme="majorHAnsi" w:cstheme="majorHAnsi"/>
          <w:sz w:val="24"/>
          <w:szCs w:val="24"/>
          <w:rtl/>
        </w:rPr>
      </w:pPr>
      <w:r w:rsidRPr="00FB764F">
        <w:rPr>
          <w:rFonts w:asciiTheme="majorHAnsi" w:hAnsiTheme="majorHAnsi" w:cstheme="majorHAnsi" w:hint="cs"/>
          <w:sz w:val="24"/>
          <w:szCs w:val="24"/>
          <w:rtl/>
        </w:rPr>
        <w:t>השופט מתחרט ויוצא ממסך יצירת דו"ח למשחק.</w:t>
      </w:r>
    </w:p>
    <w:p w14:paraId="584ACAF6"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המשחק לא התרחש עדיין או לא הסתיים, המערכת מבקשת מהשופט לבחור משחק אחר.</w:t>
      </w:r>
    </w:p>
    <w:p w14:paraId="48591EE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1E034E19" w14:textId="77777777" w:rsidR="004F4548" w:rsidRPr="004F4548" w:rsidRDefault="004F4548" w:rsidP="00FB764F">
      <w:pPr>
        <w:spacing w:after="0"/>
        <w:ind w:left="720"/>
        <w:jc w:val="both"/>
        <w:rPr>
          <w:rFonts w:asciiTheme="majorHAnsi" w:hAnsiTheme="majorHAnsi" w:cstheme="majorHAnsi"/>
          <w:sz w:val="24"/>
          <w:szCs w:val="24"/>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יצירת דו"ח למשחק.</w:t>
      </w:r>
    </w:p>
    <w:p w14:paraId="18F2F10C" w14:textId="7E95CB98"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לאחר כל משחק</w:t>
      </w:r>
    </w:p>
    <w:p w14:paraId="3B162603"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5BBD13F6" w14:textId="77777777" w:rsidR="004F4548" w:rsidRPr="004F4548" w:rsidRDefault="004F4548" w:rsidP="00E02CF0">
      <w:pPr>
        <w:spacing w:after="0"/>
        <w:ind w:left="720"/>
        <w:jc w:val="center"/>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06871E1E" wp14:editId="1A8EA5FC">
            <wp:extent cx="4793306" cy="4273550"/>
            <wp:effectExtent l="0" t="0" r="762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02696" cy="4281921"/>
                    </a:xfrm>
                    <a:prstGeom prst="rect">
                      <a:avLst/>
                    </a:prstGeom>
                    <a:noFill/>
                    <a:ln>
                      <a:noFill/>
                    </a:ln>
                  </pic:spPr>
                </pic:pic>
              </a:graphicData>
            </a:graphic>
          </wp:inline>
        </w:drawing>
      </w:r>
    </w:p>
    <w:p w14:paraId="7FB39A28" w14:textId="3600F09C" w:rsidR="004F4548" w:rsidRDefault="004F4548" w:rsidP="004F4548">
      <w:pPr>
        <w:spacing w:after="0"/>
        <w:jc w:val="both"/>
        <w:rPr>
          <w:rFonts w:asciiTheme="majorHAnsi" w:hAnsiTheme="majorHAnsi" w:cstheme="majorHAnsi"/>
          <w:sz w:val="24"/>
          <w:szCs w:val="24"/>
          <w:rtl/>
        </w:rPr>
      </w:pPr>
    </w:p>
    <w:p w14:paraId="2F09DCD3" w14:textId="6C204599" w:rsidR="008D137D" w:rsidRPr="00A57945" w:rsidRDefault="00A57945" w:rsidP="00A57945">
      <w:pPr>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מבחני קבלה עבור תרחישי השימוש</w:t>
      </w:r>
    </w:p>
    <w:p w14:paraId="76F88578" w14:textId="77777777" w:rsidR="00A57945" w:rsidRPr="008D137D" w:rsidRDefault="00A57945" w:rsidP="008D137D">
      <w:pPr>
        <w:spacing w:after="0"/>
        <w:jc w:val="both"/>
        <w:rPr>
          <w:rFonts w:asciiTheme="majorHAnsi" w:hAnsiTheme="majorHAnsi" w:cstheme="majorHAnsi"/>
          <w:sz w:val="24"/>
          <w:szCs w:val="24"/>
          <w:rtl/>
        </w:rPr>
      </w:pPr>
    </w:p>
    <w:tbl>
      <w:tblPr>
        <w:tblStyle w:val="a4"/>
        <w:bidiVisual/>
        <w:tblW w:w="0" w:type="auto"/>
        <w:tblLook w:val="04A0" w:firstRow="1" w:lastRow="0" w:firstColumn="1" w:lastColumn="0" w:noHBand="0" w:noVBand="1"/>
      </w:tblPr>
      <w:tblGrid>
        <w:gridCol w:w="724"/>
        <w:gridCol w:w="1461"/>
        <w:gridCol w:w="2542"/>
        <w:gridCol w:w="2576"/>
      </w:tblGrid>
      <w:tr w:rsidR="001056F3" w:rsidRPr="004F4548" w14:paraId="19D25D0B" w14:textId="77777777" w:rsidTr="00872F76">
        <w:tc>
          <w:tcPr>
            <w:tcW w:w="724" w:type="dxa"/>
          </w:tcPr>
          <w:p w14:paraId="1C07CAE7" w14:textId="1967F207" w:rsidR="001056F3" w:rsidRPr="008D137D" w:rsidRDefault="001056F3" w:rsidP="004F4548">
            <w:pPr>
              <w:jc w:val="both"/>
              <w:rPr>
                <w:rFonts w:asciiTheme="majorHAnsi" w:hAnsiTheme="majorHAnsi" w:cstheme="majorHAnsi"/>
                <w:b/>
                <w:bCs/>
                <w:sz w:val="24"/>
                <w:szCs w:val="24"/>
              </w:rPr>
            </w:pPr>
            <w:r>
              <w:rPr>
                <w:rFonts w:asciiTheme="majorHAnsi" w:hAnsiTheme="majorHAnsi" w:cstheme="majorHAnsi" w:hint="cs"/>
                <w:b/>
                <w:bCs/>
                <w:sz w:val="24"/>
                <w:szCs w:val="24"/>
                <w:rtl/>
              </w:rPr>
              <w:t xml:space="preserve">מספר </w:t>
            </w:r>
            <w:r>
              <w:rPr>
                <w:rFonts w:asciiTheme="majorHAnsi" w:hAnsiTheme="majorHAnsi" w:cstheme="majorHAnsi" w:hint="cs"/>
                <w:b/>
                <w:bCs/>
                <w:sz w:val="24"/>
                <w:szCs w:val="24"/>
              </w:rPr>
              <w:t>UC</w:t>
            </w:r>
          </w:p>
        </w:tc>
        <w:tc>
          <w:tcPr>
            <w:tcW w:w="1461" w:type="dxa"/>
          </w:tcPr>
          <w:p w14:paraId="282DEFE9" w14:textId="00F37317" w:rsidR="001056F3" w:rsidRPr="008D137D" w:rsidRDefault="001056F3" w:rsidP="004F4548">
            <w:pPr>
              <w:spacing w:line="259" w:lineRule="auto"/>
              <w:jc w:val="both"/>
              <w:rPr>
                <w:rFonts w:asciiTheme="majorHAnsi" w:hAnsiTheme="majorHAnsi" w:cstheme="majorHAnsi"/>
                <w:b/>
                <w:bCs/>
                <w:sz w:val="24"/>
                <w:szCs w:val="24"/>
              </w:rPr>
            </w:pPr>
            <w:r w:rsidRPr="008D137D">
              <w:rPr>
                <w:rFonts w:asciiTheme="majorHAnsi" w:hAnsiTheme="majorHAnsi" w:cstheme="majorHAnsi"/>
                <w:b/>
                <w:bCs/>
                <w:sz w:val="24"/>
                <w:szCs w:val="24"/>
              </w:rPr>
              <w:t>Use Case</w:t>
            </w:r>
          </w:p>
        </w:tc>
        <w:tc>
          <w:tcPr>
            <w:tcW w:w="2542" w:type="dxa"/>
          </w:tcPr>
          <w:p w14:paraId="05598F65" w14:textId="77777777" w:rsidR="001056F3" w:rsidRPr="004F4548" w:rsidRDefault="001056F3" w:rsidP="004F4548">
            <w:pPr>
              <w:spacing w:line="259" w:lineRule="auto"/>
              <w:jc w:val="both"/>
              <w:rPr>
                <w:rFonts w:asciiTheme="majorHAnsi" w:hAnsiTheme="majorHAnsi" w:cstheme="majorHAnsi"/>
                <w:b/>
                <w:bCs/>
                <w:sz w:val="24"/>
                <w:szCs w:val="24"/>
                <w:rtl/>
              </w:rPr>
            </w:pPr>
            <w:r w:rsidRPr="004F4548">
              <w:rPr>
                <w:rFonts w:asciiTheme="majorHAnsi" w:hAnsiTheme="majorHAnsi" w:cstheme="majorHAnsi" w:hint="cs"/>
                <w:b/>
                <w:bCs/>
                <w:sz w:val="24"/>
                <w:szCs w:val="24"/>
                <w:rtl/>
              </w:rPr>
              <w:t>מבחן קבלה חיובי</w:t>
            </w:r>
          </w:p>
        </w:tc>
        <w:tc>
          <w:tcPr>
            <w:tcW w:w="2576" w:type="dxa"/>
          </w:tcPr>
          <w:p w14:paraId="57DECFAF" w14:textId="77777777" w:rsidR="001056F3" w:rsidRPr="004F4548" w:rsidRDefault="001056F3" w:rsidP="004F4548">
            <w:pPr>
              <w:spacing w:line="259" w:lineRule="auto"/>
              <w:jc w:val="both"/>
              <w:rPr>
                <w:rFonts w:asciiTheme="majorHAnsi" w:hAnsiTheme="majorHAnsi" w:cstheme="majorHAnsi"/>
                <w:b/>
                <w:bCs/>
                <w:sz w:val="24"/>
                <w:szCs w:val="24"/>
                <w:rtl/>
              </w:rPr>
            </w:pPr>
            <w:r w:rsidRPr="004F4548">
              <w:rPr>
                <w:rFonts w:asciiTheme="majorHAnsi" w:hAnsiTheme="majorHAnsi" w:cstheme="majorHAnsi" w:hint="cs"/>
                <w:b/>
                <w:bCs/>
                <w:sz w:val="24"/>
                <w:szCs w:val="24"/>
                <w:rtl/>
              </w:rPr>
              <w:t>מבחן קבלה שלילי</w:t>
            </w:r>
          </w:p>
        </w:tc>
      </w:tr>
      <w:tr w:rsidR="001056F3" w:rsidRPr="004F4548" w14:paraId="13971A53" w14:textId="77777777" w:rsidTr="00872F76">
        <w:tc>
          <w:tcPr>
            <w:tcW w:w="724" w:type="dxa"/>
          </w:tcPr>
          <w:p w14:paraId="6A37183D" w14:textId="43BCAF57"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1</w:t>
            </w:r>
          </w:p>
        </w:tc>
        <w:tc>
          <w:tcPr>
            <w:tcW w:w="1461" w:type="dxa"/>
          </w:tcPr>
          <w:p w14:paraId="3C7B8102" w14:textId="7A3743EC"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אתחול מערכת</w:t>
            </w:r>
          </w:p>
        </w:tc>
        <w:tc>
          <w:tcPr>
            <w:tcW w:w="2542" w:type="dxa"/>
          </w:tcPr>
          <w:p w14:paraId="69110C1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E0A54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הפעלת אתחול המערכת.</w:t>
            </w:r>
          </w:p>
          <w:p w14:paraId="7D5C8E4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הזנת פרטי מנהל המערכת הראשי.</w:t>
            </w:r>
          </w:p>
          <w:p w14:paraId="62CA4C8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קבלת הודעת אישור.</w:t>
            </w:r>
          </w:p>
          <w:p w14:paraId="05E7774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בדיקת הרשאות עבור מנהל ראשי.</w:t>
            </w:r>
          </w:p>
          <w:p w14:paraId="1BD84952" w14:textId="77777777" w:rsidR="001056F3" w:rsidRPr="004F4548"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6.יציאה מהמערכת.</w:t>
            </w:r>
          </w:p>
        </w:tc>
        <w:tc>
          <w:tcPr>
            <w:tcW w:w="2576" w:type="dxa"/>
          </w:tcPr>
          <w:p w14:paraId="538196C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2D82D8F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הפעלת אתחול המערכת.</w:t>
            </w:r>
          </w:p>
          <w:p w14:paraId="0FC95E4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הכנסת פרטים שגויים עבור מנהל המערכת:</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שם משתמש\סיסמא אשר מכילים תווים לא חוקיים.</w:t>
            </w:r>
          </w:p>
          <w:p w14:paraId="3B33BE7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שמוצגת הודעת שגיאה.</w:t>
            </w:r>
          </w:p>
          <w:p w14:paraId="4B1F8751" w14:textId="77777777" w:rsidR="001056F3" w:rsidRPr="004F4548"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290CCC6F" w14:textId="77777777" w:rsidTr="00872F76">
        <w:tc>
          <w:tcPr>
            <w:tcW w:w="724" w:type="dxa"/>
          </w:tcPr>
          <w:p w14:paraId="429F5F98" w14:textId="389F6A4F"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p>
        </w:tc>
        <w:tc>
          <w:tcPr>
            <w:tcW w:w="1461" w:type="dxa"/>
          </w:tcPr>
          <w:p w14:paraId="26D9AB36" w14:textId="355DCE9F"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רישום למערכת</w:t>
            </w:r>
          </w:p>
        </w:tc>
        <w:tc>
          <w:tcPr>
            <w:tcW w:w="2542" w:type="dxa"/>
          </w:tcPr>
          <w:p w14:paraId="0789EDE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517905C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הרישום.</w:t>
            </w:r>
          </w:p>
          <w:p w14:paraId="2AE02A2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רישום באמצעות הפרטים:</w:t>
            </w:r>
          </w:p>
          <w:p w14:paraId="74BD886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Password: 123456a</w:t>
            </w:r>
          </w:p>
          <w:p w14:paraId="2626FC1D"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tl/>
              </w:rPr>
              <w:t>4. בדיקה כי מוצגת הודעת הצלחה והמשתמש אכן רשום.</w:t>
            </w:r>
          </w:p>
          <w:p w14:paraId="40A2A19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3A1E6C3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C2A103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הרישום.</w:t>
            </w:r>
          </w:p>
          <w:p w14:paraId="34BDA59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רישום באמצעות הפרטים שגויים</w:t>
            </w:r>
            <w:r w:rsidRPr="005266E2">
              <w:rPr>
                <w:rFonts w:asciiTheme="majorHAnsi" w:hAnsiTheme="majorHAnsi" w:cstheme="majorHAnsi"/>
                <w:sz w:val="24"/>
                <w:szCs w:val="24"/>
              </w:rPr>
              <w:t>)</w:t>
            </w:r>
            <w:r w:rsidRPr="005266E2">
              <w:rPr>
                <w:rFonts w:asciiTheme="majorHAnsi" w:hAnsiTheme="majorHAnsi" w:cstheme="majorHAnsi"/>
                <w:sz w:val="24"/>
                <w:szCs w:val="24"/>
                <w:rtl/>
              </w:rPr>
              <w:t>הכוללים רווח\תו לא תקין):</w:t>
            </w:r>
          </w:p>
          <w:p w14:paraId="6A874D6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 !0</w:t>
            </w:r>
          </w:p>
          <w:p w14:paraId="63B057CE"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Pr>
              <w:t>Password: 1 1 2 3 2 ~ ~ ~</w:t>
            </w:r>
          </w:p>
          <w:p w14:paraId="7F25644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הודעה עבור פורמט הרשמה שגוי.</w:t>
            </w:r>
          </w:p>
          <w:p w14:paraId="588608CF"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0AEC7E8A" w14:textId="77777777" w:rsidTr="00872F76">
        <w:tc>
          <w:tcPr>
            <w:tcW w:w="724" w:type="dxa"/>
          </w:tcPr>
          <w:p w14:paraId="7C24EFAB" w14:textId="56BE1A09"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3</w:t>
            </w:r>
          </w:p>
        </w:tc>
        <w:tc>
          <w:tcPr>
            <w:tcW w:w="1461" w:type="dxa"/>
          </w:tcPr>
          <w:p w14:paraId="6B0B92FE" w14:textId="1711C8D1"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כניסה למערכת</w:t>
            </w:r>
          </w:p>
        </w:tc>
        <w:tc>
          <w:tcPr>
            <w:tcW w:w="2542" w:type="dxa"/>
          </w:tcPr>
          <w:p w14:paraId="3612FDD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11A17D7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התחברות.</w:t>
            </w:r>
          </w:p>
          <w:p w14:paraId="7B57464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באמצעות הפרטים:</w:t>
            </w:r>
          </w:p>
          <w:p w14:paraId="5E30CC6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Password: 123456a</w:t>
            </w:r>
          </w:p>
          <w:p w14:paraId="111EF3A0"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tl/>
              </w:rPr>
              <w:t>4. בדיקה כי מוצגת הודעת התחברות מוצלחת.</w:t>
            </w:r>
          </w:p>
          <w:p w14:paraId="6B74F0ED"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004BAFF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72AA073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התחברות.</w:t>
            </w:r>
          </w:p>
          <w:p w14:paraId="7FE3D88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באמצעות סיסמא שגויה:</w:t>
            </w:r>
          </w:p>
          <w:p w14:paraId="62F7359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 xml:space="preserve">Password: </w:t>
            </w:r>
            <w:proofErr w:type="spellStart"/>
            <w:r w:rsidRPr="005266E2">
              <w:rPr>
                <w:rFonts w:asciiTheme="majorHAnsi" w:hAnsiTheme="majorHAnsi" w:cstheme="majorHAnsi"/>
                <w:sz w:val="24"/>
                <w:szCs w:val="24"/>
              </w:rPr>
              <w:t>notmypassword</w:t>
            </w:r>
            <w:proofErr w:type="spellEnd"/>
          </w:p>
          <w:p w14:paraId="40D0E8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כי מוצגת הודעת שגיאה עבור פרטים לא נכונים.</w:t>
            </w:r>
          </w:p>
          <w:p w14:paraId="297865F7"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05F74D0B" w14:textId="77777777" w:rsidTr="00872F76">
        <w:tc>
          <w:tcPr>
            <w:tcW w:w="724" w:type="dxa"/>
          </w:tcPr>
          <w:p w14:paraId="789F448F" w14:textId="55F9B418"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4</w:t>
            </w:r>
          </w:p>
        </w:tc>
        <w:tc>
          <w:tcPr>
            <w:tcW w:w="1461" w:type="dxa"/>
          </w:tcPr>
          <w:p w14:paraId="2DBF2463" w14:textId="40E9D932"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חיפוש במערכת</w:t>
            </w:r>
          </w:p>
        </w:tc>
        <w:tc>
          <w:tcPr>
            <w:tcW w:w="2542" w:type="dxa"/>
          </w:tcPr>
          <w:p w14:paraId="18E3C2E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74B9090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מעברת לדף חיפוש.</w:t>
            </w:r>
          </w:p>
          <w:p w14:paraId="799D68E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 xml:space="preserve">3. חיפוש קבוצה: </w:t>
            </w:r>
          </w:p>
          <w:p w14:paraId="26CF3C4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הקבוצה: הפועל באר שבע.</w:t>
            </w:r>
          </w:p>
          <w:p w14:paraId="7747D36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המערכת צריכה להציג פרטים עבור הפועל באר שבע.</w:t>
            </w:r>
          </w:p>
          <w:p w14:paraId="1985A99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37C83F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183CDBC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מעברת לדף חיפוש.</w:t>
            </w:r>
          </w:p>
          <w:p w14:paraId="71C90DA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השארת חיפוש ריק.</w:t>
            </w:r>
          </w:p>
          <w:p w14:paraId="491EAD9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שגיאה שלא הוגדר חיפוש באופן תקין עם הסבר על מה חסר.</w:t>
            </w:r>
          </w:p>
          <w:p w14:paraId="38F76555"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70CB3734" w14:textId="77777777" w:rsidTr="00872F76">
        <w:tc>
          <w:tcPr>
            <w:tcW w:w="724" w:type="dxa"/>
          </w:tcPr>
          <w:p w14:paraId="2DE1B7D7" w14:textId="677EDAFA"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5</w:t>
            </w:r>
          </w:p>
        </w:tc>
        <w:tc>
          <w:tcPr>
            <w:tcW w:w="1461" w:type="dxa"/>
          </w:tcPr>
          <w:p w14:paraId="7B534655" w14:textId="1A5C9628"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רישום להתראות</w:t>
            </w:r>
          </w:p>
        </w:tc>
        <w:tc>
          <w:tcPr>
            <w:tcW w:w="2542" w:type="dxa"/>
          </w:tcPr>
          <w:p w14:paraId="44BE129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ADBA09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חיפוש משחקים עבור קבוצה:</w:t>
            </w:r>
          </w:p>
          <w:p w14:paraId="66AC9F1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הפועל באר שבע.</w:t>
            </w:r>
          </w:p>
          <w:p w14:paraId="076108B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סימון 3 המשחקים הבאים עבור הקבוצה.</w:t>
            </w:r>
          </w:p>
          <w:p w14:paraId="3097D42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שמופיע הודעת קבלת אישור להוספת המשחקים לרשימת ההתראות.</w:t>
            </w:r>
          </w:p>
          <w:p w14:paraId="4BB3CD0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4BCDDAC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34F4F4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חיפוש משחקים עבור קבוצה:</w:t>
            </w:r>
          </w:p>
          <w:p w14:paraId="04A10CB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הפועל באר שבע.</w:t>
            </w:r>
          </w:p>
          <w:p w14:paraId="3172A67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סימון 3 משחקים שכבר התקיימו עבור הקבוצה.</w:t>
            </w:r>
          </w:p>
          <w:p w14:paraId="1669347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הודעת שגיאה שלא ניתן להוסיף את המשחקים.</w:t>
            </w:r>
          </w:p>
          <w:p w14:paraId="5D0DADA3"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7AE9DCE9" w14:textId="77777777" w:rsidTr="00872F76">
        <w:tc>
          <w:tcPr>
            <w:tcW w:w="724" w:type="dxa"/>
          </w:tcPr>
          <w:p w14:paraId="40CE1AE4" w14:textId="08A395FF"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6</w:t>
            </w:r>
          </w:p>
        </w:tc>
        <w:tc>
          <w:tcPr>
            <w:tcW w:w="1461" w:type="dxa"/>
          </w:tcPr>
          <w:p w14:paraId="3F11C2CC" w14:textId="5D72BCB5"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יציאה מהמערכת</w:t>
            </w:r>
          </w:p>
        </w:tc>
        <w:tc>
          <w:tcPr>
            <w:tcW w:w="2542" w:type="dxa"/>
          </w:tcPr>
          <w:p w14:paraId="276ADE2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9D97A6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w:t>
            </w:r>
          </w:p>
          <w:p w14:paraId="37397B0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לחיצה על כפתור ההתנתקות.</w:t>
            </w:r>
          </w:p>
          <w:p w14:paraId="3331FC4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שאין משתמש מחובר כרגע במערכת.</w:t>
            </w:r>
          </w:p>
          <w:p w14:paraId="1FA750B6"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70D01CB2" w14:textId="77777777" w:rsidR="001056F3" w:rsidRPr="005266E2" w:rsidRDefault="001056F3" w:rsidP="00463755">
            <w:pPr>
              <w:jc w:val="both"/>
              <w:rPr>
                <w:rFonts w:asciiTheme="majorHAnsi" w:hAnsiTheme="majorHAnsi" w:cstheme="majorHAnsi"/>
                <w:sz w:val="24"/>
                <w:szCs w:val="24"/>
                <w:rtl/>
              </w:rPr>
            </w:pPr>
          </w:p>
        </w:tc>
      </w:tr>
      <w:tr w:rsidR="001056F3" w:rsidRPr="005266E2" w14:paraId="7A0CBAF1" w14:textId="77777777" w:rsidTr="00872F76">
        <w:tc>
          <w:tcPr>
            <w:tcW w:w="724" w:type="dxa"/>
          </w:tcPr>
          <w:p w14:paraId="6D4453DE" w14:textId="06BDFDB4"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7</w:t>
            </w:r>
          </w:p>
        </w:tc>
        <w:tc>
          <w:tcPr>
            <w:tcW w:w="1461" w:type="dxa"/>
          </w:tcPr>
          <w:p w14:paraId="78CCC769" w14:textId="641FAF17"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הגשת תלונה למנהלי המערכת</w:t>
            </w:r>
          </w:p>
        </w:tc>
        <w:tc>
          <w:tcPr>
            <w:tcW w:w="2542" w:type="dxa"/>
          </w:tcPr>
          <w:p w14:paraId="630AEF3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5881CB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 כאוהד.</w:t>
            </w:r>
          </w:p>
          <w:p w14:paraId="41C2B5D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לטופס הגשת תלונה למנהל המערכת.</w:t>
            </w:r>
          </w:p>
          <w:p w14:paraId="65C670F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מילוי טופס התלונה עם הפרטים הנדרשים: שם מלא, אימייל לחזרה, הסבר על התלונה.</w:t>
            </w:r>
          </w:p>
          <w:p w14:paraId="08E788B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w:t>
            </w:r>
          </w:p>
          <w:p w14:paraId="3575CDE5" w14:textId="77777777" w:rsidR="001056F3" w:rsidRPr="005266E2" w:rsidRDefault="001056F3" w:rsidP="00463755">
            <w:pPr>
              <w:spacing w:line="259" w:lineRule="auto"/>
              <w:jc w:val="both"/>
              <w:rPr>
                <w:rFonts w:asciiTheme="majorHAnsi" w:hAnsiTheme="majorHAnsi" w:cstheme="majorHAnsi"/>
                <w:sz w:val="24"/>
                <w:szCs w:val="24"/>
                <w:rtl/>
              </w:rPr>
            </w:pPr>
            <w:proofErr w:type="spellStart"/>
            <w:r w:rsidRPr="005266E2">
              <w:rPr>
                <w:rFonts w:asciiTheme="majorHAnsi" w:hAnsiTheme="majorHAnsi" w:cstheme="majorHAnsi"/>
                <w:sz w:val="24"/>
                <w:szCs w:val="24"/>
                <w:rtl/>
              </w:rPr>
              <w:t>איימיל</w:t>
            </w:r>
            <w:proofErr w:type="spellEnd"/>
            <w:r w:rsidRPr="005266E2">
              <w:rPr>
                <w:rFonts w:asciiTheme="majorHAnsi" w:hAnsiTheme="majorHAnsi" w:cstheme="majorHAnsi"/>
                <w:sz w:val="24"/>
                <w:szCs w:val="24"/>
                <w:rtl/>
              </w:rPr>
              <w:t xml:space="preserve">: </w:t>
            </w:r>
            <w:hyperlink r:id="rId54" w:history="1">
              <w:r w:rsidRPr="005266E2">
                <w:rPr>
                  <w:rStyle w:val="Hyperlink"/>
                  <w:rFonts w:asciiTheme="majorHAnsi" w:hAnsiTheme="majorHAnsi" w:cstheme="majorHAnsi"/>
                  <w:sz w:val="24"/>
                  <w:szCs w:val="24"/>
                </w:rPr>
                <w:t>amitsul@post.bgu.ac.il</w:t>
              </w:r>
            </w:hyperlink>
          </w:p>
          <w:p w14:paraId="0368A11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תלונה123 הינה בדיקה.</w:t>
            </w:r>
          </w:p>
          <w:p w14:paraId="5FF97D9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הודעה שהתלונה התקבלה ונשלחה.</w:t>
            </w:r>
          </w:p>
          <w:p w14:paraId="01551D6C"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c>
          <w:tcPr>
            <w:tcW w:w="2576" w:type="dxa"/>
          </w:tcPr>
          <w:p w14:paraId="395677D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540A1D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 כאוהד.</w:t>
            </w:r>
          </w:p>
          <w:p w14:paraId="5B8D8A8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לטופס הגשת תלונה למנהל המערכת.</w:t>
            </w:r>
          </w:p>
          <w:p w14:paraId="600813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מילוי טופס התלונה באופן שגוי:</w:t>
            </w:r>
          </w:p>
          <w:p w14:paraId="30D60B5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w:t>
            </w:r>
          </w:p>
          <w:p w14:paraId="1E7D9A5E" w14:textId="77777777" w:rsidR="001056F3" w:rsidRPr="005266E2" w:rsidRDefault="001056F3" w:rsidP="00463755">
            <w:pPr>
              <w:spacing w:line="259" w:lineRule="auto"/>
              <w:jc w:val="both"/>
              <w:rPr>
                <w:rFonts w:asciiTheme="majorHAnsi" w:hAnsiTheme="majorHAnsi" w:cstheme="majorHAnsi"/>
                <w:sz w:val="24"/>
                <w:szCs w:val="24"/>
                <w:rtl/>
              </w:rPr>
            </w:pPr>
            <w:proofErr w:type="spellStart"/>
            <w:r w:rsidRPr="005266E2">
              <w:rPr>
                <w:rFonts w:asciiTheme="majorHAnsi" w:hAnsiTheme="majorHAnsi" w:cstheme="majorHAnsi"/>
                <w:sz w:val="24"/>
                <w:szCs w:val="24"/>
                <w:rtl/>
              </w:rPr>
              <w:t>איימיל</w:t>
            </w:r>
            <w:proofErr w:type="spellEnd"/>
            <w:r w:rsidRPr="005266E2">
              <w:rPr>
                <w:rFonts w:asciiTheme="majorHAnsi" w:hAnsiTheme="majorHAnsi" w:cstheme="majorHAnsi"/>
                <w:sz w:val="24"/>
                <w:szCs w:val="24"/>
                <w:rtl/>
              </w:rPr>
              <w:t xml:space="preserve">: </w:t>
            </w:r>
            <w:hyperlink r:id="rId55" w:history="1">
              <w:r w:rsidRPr="005266E2">
                <w:rPr>
                  <w:rStyle w:val="Hyperlink"/>
                  <w:rFonts w:asciiTheme="majorHAnsi" w:hAnsiTheme="majorHAnsi" w:cstheme="majorHAnsi"/>
                  <w:sz w:val="24"/>
                  <w:szCs w:val="24"/>
                </w:rPr>
                <w:t>amitsul@post.bgu.ac.il</w:t>
              </w:r>
            </w:hyperlink>
          </w:p>
          <w:p w14:paraId="5397BD7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*ריק*</w:t>
            </w:r>
          </w:p>
          <w:p w14:paraId="7F4D978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שגיאה כי גוף ההודעה ריק.</w:t>
            </w:r>
          </w:p>
          <w:p w14:paraId="5EBC54C4"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r>
      <w:tr w:rsidR="001056F3" w:rsidRPr="005266E2" w14:paraId="072AD8F9" w14:textId="77777777" w:rsidTr="00872F76">
        <w:tc>
          <w:tcPr>
            <w:tcW w:w="724" w:type="dxa"/>
          </w:tcPr>
          <w:p w14:paraId="7AC280CD" w14:textId="41BAA05B"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8</w:t>
            </w:r>
          </w:p>
        </w:tc>
        <w:tc>
          <w:tcPr>
            <w:tcW w:w="1461" w:type="dxa"/>
          </w:tcPr>
          <w:p w14:paraId="556CA44A" w14:textId="01202609"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צפייה בהיסטוריית חיפושים</w:t>
            </w:r>
          </w:p>
        </w:tc>
        <w:tc>
          <w:tcPr>
            <w:tcW w:w="2542" w:type="dxa"/>
          </w:tcPr>
          <w:p w14:paraId="43E784B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23DB7EE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היסטורית החיפושים.</w:t>
            </w:r>
          </w:p>
          <w:p w14:paraId="369F572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לחיפוש בהיסטוריה.</w:t>
            </w:r>
          </w:p>
          <w:p w14:paraId="19DE5B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הכנסת פרטי החיפוש:</w:t>
            </w:r>
          </w:p>
          <w:p w14:paraId="025E18B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שם קבוצה: הפועל באר שבע.</w:t>
            </w:r>
          </w:p>
          <w:p w14:paraId="6EE7B04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משחקים אשר הפועל באר שבע שיחקה בהם.</w:t>
            </w:r>
          </w:p>
          <w:p w14:paraId="49624E50"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c>
          <w:tcPr>
            <w:tcW w:w="2576" w:type="dxa"/>
          </w:tcPr>
          <w:p w14:paraId="5B633E9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1. כניס למערכת כאוהד.</w:t>
            </w:r>
          </w:p>
          <w:p w14:paraId="0964CD13"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היסטורית החיפושים.</w:t>
            </w:r>
          </w:p>
          <w:p w14:paraId="7B1BF77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לחיפוש בהיסטוריה.</w:t>
            </w:r>
          </w:p>
          <w:p w14:paraId="7AF083F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הכנסת פרטי חיפוש שגויים:</w:t>
            </w:r>
          </w:p>
          <w:p w14:paraId="7803735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שם קבוצה: באר!7בע</w:t>
            </w:r>
          </w:p>
          <w:p w14:paraId="376DD8D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שגיאה מתאימה.</w:t>
            </w:r>
          </w:p>
          <w:p w14:paraId="0C251F35"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r>
      <w:tr w:rsidR="001056F3" w:rsidRPr="005266E2" w14:paraId="06E8B26B" w14:textId="77777777" w:rsidTr="00872F76">
        <w:tc>
          <w:tcPr>
            <w:tcW w:w="724" w:type="dxa"/>
          </w:tcPr>
          <w:p w14:paraId="494B8E85" w14:textId="1992D87E"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9</w:t>
            </w:r>
          </w:p>
        </w:tc>
        <w:tc>
          <w:tcPr>
            <w:tcW w:w="1461" w:type="dxa"/>
          </w:tcPr>
          <w:p w14:paraId="11D27C16" w14:textId="728676E8"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צפייה ועריכת פרטים מזהים אישיים</w:t>
            </w:r>
          </w:p>
        </w:tc>
        <w:tc>
          <w:tcPr>
            <w:tcW w:w="2542" w:type="dxa"/>
          </w:tcPr>
          <w:p w14:paraId="52EF113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3875224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לעמוד פרטים אישיים.</w:t>
            </w:r>
          </w:p>
          <w:p w14:paraId="00B1FFA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לעריכת פרטים אישיים.</w:t>
            </w:r>
          </w:p>
          <w:p w14:paraId="47AA548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עריכת פרטים אישיים:</w:t>
            </w:r>
          </w:p>
          <w:p w14:paraId="6C7ABB1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 ←</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דור</w:t>
            </w:r>
          </w:p>
          <w:p w14:paraId="3B67DE5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סיסמה:</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123456 ←654321</w:t>
            </w:r>
          </w:p>
          <w:p w14:paraId="1ACA3F13"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הצלחה.</w:t>
            </w:r>
          </w:p>
          <w:p w14:paraId="5BE2729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6. כניסה לפרטים האישיים ובדיקה שאכן עודכנו הפרטים.</w:t>
            </w:r>
          </w:p>
          <w:p w14:paraId="1953485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7. יציאה מהמערכת.</w:t>
            </w:r>
          </w:p>
        </w:tc>
        <w:tc>
          <w:tcPr>
            <w:tcW w:w="2576" w:type="dxa"/>
          </w:tcPr>
          <w:p w14:paraId="2B0B665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6F61A93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לעמוד פרטים אישיים.</w:t>
            </w:r>
          </w:p>
          <w:p w14:paraId="10A570C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לעריכת פרטים אישיים.</w:t>
            </w:r>
          </w:p>
          <w:p w14:paraId="35E38AE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עריכת פרטים אישיים(הכנסת פרטים שגויים):</w:t>
            </w:r>
          </w:p>
          <w:p w14:paraId="7555BF1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 ←</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דור</w:t>
            </w:r>
          </w:p>
          <w:p w14:paraId="75911ED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סיסמה:</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123456 ←6 54 321</w:t>
            </w:r>
          </w:p>
          <w:p w14:paraId="5B58E2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 סיסמה לא יכולה להכין רווחים.</w:t>
            </w:r>
          </w:p>
          <w:p w14:paraId="7BEB362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שגיאה.</w:t>
            </w:r>
          </w:p>
          <w:p w14:paraId="07D388E6" w14:textId="77777777" w:rsidR="001056F3"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7. יציאה מהמערכת.</w:t>
            </w:r>
          </w:p>
          <w:p w14:paraId="75D129D2" w14:textId="77777777" w:rsidR="001056F3" w:rsidRDefault="001056F3" w:rsidP="00463755">
            <w:pPr>
              <w:jc w:val="both"/>
              <w:rPr>
                <w:rFonts w:asciiTheme="majorHAnsi" w:hAnsiTheme="majorHAnsi" w:cstheme="majorHAnsi"/>
                <w:sz w:val="24"/>
                <w:szCs w:val="24"/>
                <w:rtl/>
              </w:rPr>
            </w:pPr>
          </w:p>
          <w:p w14:paraId="0989CF77" w14:textId="00166299" w:rsidR="001056F3" w:rsidRPr="005266E2" w:rsidRDefault="001056F3" w:rsidP="00463755">
            <w:pPr>
              <w:jc w:val="both"/>
              <w:rPr>
                <w:rFonts w:asciiTheme="majorHAnsi" w:hAnsiTheme="majorHAnsi" w:cstheme="majorHAnsi"/>
                <w:sz w:val="24"/>
                <w:szCs w:val="24"/>
                <w:rtl/>
              </w:rPr>
            </w:pPr>
          </w:p>
        </w:tc>
      </w:tr>
      <w:tr w:rsidR="001056F3" w:rsidRPr="005266E2" w14:paraId="581164F4" w14:textId="77777777" w:rsidTr="00872F76">
        <w:tc>
          <w:tcPr>
            <w:tcW w:w="724" w:type="dxa"/>
          </w:tcPr>
          <w:p w14:paraId="1A6BBE70" w14:textId="4C9094FD" w:rsidR="001056F3" w:rsidRDefault="001056F3" w:rsidP="00033D38">
            <w:pPr>
              <w:jc w:val="both"/>
              <w:rPr>
                <w:rFonts w:asciiTheme="majorHAnsi" w:hAnsiTheme="majorHAnsi" w:cstheme="majorHAnsi"/>
                <w:b/>
                <w:bCs/>
                <w:sz w:val="24"/>
                <w:szCs w:val="24"/>
                <w:rtl/>
              </w:rPr>
            </w:pPr>
            <w:r>
              <w:rPr>
                <w:rFonts w:asciiTheme="majorHAnsi" w:hAnsiTheme="majorHAnsi" w:cstheme="majorHAnsi" w:hint="cs"/>
                <w:b/>
                <w:bCs/>
                <w:sz w:val="24"/>
                <w:szCs w:val="24"/>
                <w:rtl/>
              </w:rPr>
              <w:t>10</w:t>
            </w:r>
          </w:p>
        </w:tc>
        <w:tc>
          <w:tcPr>
            <w:tcW w:w="1461" w:type="dxa"/>
          </w:tcPr>
          <w:p w14:paraId="2A5DBFE9" w14:textId="1B63843B" w:rsidR="001056F3" w:rsidRDefault="001056F3" w:rsidP="00033D38">
            <w:pPr>
              <w:jc w:val="both"/>
              <w:rPr>
                <w:rFonts w:asciiTheme="majorHAnsi" w:hAnsiTheme="majorHAnsi" w:cstheme="majorHAnsi"/>
                <w:b/>
                <w:bCs/>
                <w:sz w:val="24"/>
                <w:szCs w:val="24"/>
                <w:rtl/>
              </w:rPr>
            </w:pPr>
            <w:r>
              <w:rPr>
                <w:rFonts w:asciiTheme="majorHAnsi" w:hAnsiTheme="majorHAnsi" w:cstheme="majorHAnsi" w:hint="cs"/>
                <w:b/>
                <w:bCs/>
                <w:sz w:val="24"/>
                <w:szCs w:val="24"/>
                <w:rtl/>
              </w:rPr>
              <w:t>ניהול נכס קבוצה</w:t>
            </w:r>
          </w:p>
        </w:tc>
        <w:tc>
          <w:tcPr>
            <w:tcW w:w="2542" w:type="dxa"/>
          </w:tcPr>
          <w:p w14:paraId="0F3CF30D" w14:textId="12FC9CC1" w:rsidR="001056F3" w:rsidRDefault="001056F3" w:rsidP="00033D38">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3044FC69" w14:textId="3C47D830"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2. מעבר לדף ניהול נכס קבוצה.</w:t>
            </w:r>
          </w:p>
          <w:p w14:paraId="619414F2" w14:textId="1F859949"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3. שינוי מגרש ביתי של הקבוצה.</w:t>
            </w:r>
          </w:p>
          <w:p w14:paraId="08F468BA" w14:textId="705D2D28"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69980DA2" w14:textId="23624EC3" w:rsidR="001056F3" w:rsidRPr="00957B12"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D74423E" w14:textId="568874AC"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01E0F3A" w14:textId="77777777"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5C3B0194" w14:textId="3A666CEE"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3. העברת שחקן שלא קיים במערכת.</w:t>
            </w:r>
          </w:p>
          <w:p w14:paraId="5EB87EFA" w14:textId="7BF6080F"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שהשחקן לא קיים.</w:t>
            </w:r>
          </w:p>
          <w:p w14:paraId="094FDE57" w14:textId="66EC3275"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4D859E69" w14:textId="77777777" w:rsidTr="00872F76">
        <w:tc>
          <w:tcPr>
            <w:tcW w:w="724" w:type="dxa"/>
          </w:tcPr>
          <w:p w14:paraId="6DA265E7" w14:textId="4DBED220"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11</w:t>
            </w:r>
          </w:p>
        </w:tc>
        <w:tc>
          <w:tcPr>
            <w:tcW w:w="1461" w:type="dxa"/>
          </w:tcPr>
          <w:p w14:paraId="2BFF1257" w14:textId="6576243B"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הוספת בעל קבוצה נוסף</w:t>
            </w:r>
          </w:p>
        </w:tc>
        <w:tc>
          <w:tcPr>
            <w:tcW w:w="2542" w:type="dxa"/>
          </w:tcPr>
          <w:p w14:paraId="7784D169" w14:textId="77777777" w:rsidR="001056F3" w:rsidRDefault="001056F3" w:rsidP="005D2FC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3D62998A" w14:textId="4FBC1EF4"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בעל קבוצה.</w:t>
            </w:r>
          </w:p>
          <w:p w14:paraId="0AA9084C" w14:textId="63224FC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לא בעל קבוצה נוכחי כבעל קבוצה.</w:t>
            </w:r>
          </w:p>
          <w:p w14:paraId="11AFF1D3" w14:textId="7777777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736F69FF" w14:textId="25DCF78E" w:rsidR="001056F3" w:rsidRPr="004C7F45"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2D44F324" w14:textId="69BDDAD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9308159" w14:textId="3FEC53A4"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בעל קבוצה.</w:t>
            </w:r>
          </w:p>
          <w:p w14:paraId="64DF01EE" w14:textId="5AF4850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כבר בעל הקבוצה כבעל הקבוצה.</w:t>
            </w:r>
          </w:p>
          <w:p w14:paraId="5A59F60E" w14:textId="3EACDB0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שהמנוי כבר בעל הקבוצה.</w:t>
            </w:r>
          </w:p>
          <w:p w14:paraId="1442460A" w14:textId="484154D2"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3B331D54" w14:textId="77777777" w:rsidTr="00872F76">
        <w:tc>
          <w:tcPr>
            <w:tcW w:w="724" w:type="dxa"/>
          </w:tcPr>
          <w:p w14:paraId="22D56F9C" w14:textId="2B7D5BE6"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12</w:t>
            </w:r>
          </w:p>
        </w:tc>
        <w:tc>
          <w:tcPr>
            <w:tcW w:w="1461" w:type="dxa"/>
          </w:tcPr>
          <w:p w14:paraId="45A8968F" w14:textId="5EDECFAC"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מינוי של בעל קבוצה</w:t>
            </w:r>
          </w:p>
        </w:tc>
        <w:tc>
          <w:tcPr>
            <w:tcW w:w="2542" w:type="dxa"/>
          </w:tcPr>
          <w:p w14:paraId="4840EDD6" w14:textId="77777777" w:rsidR="001056F3" w:rsidRDefault="001056F3" w:rsidP="005D2FC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7DF0F78A" w14:textId="46AEECBD"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בעל קבוצה.</w:t>
            </w:r>
          </w:p>
          <w:p w14:paraId="2055704E" w14:textId="3F3EB97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הסרת בעל קבוצה שמונה על ידי בעל הקבוצה המבצע את הפעולה.</w:t>
            </w:r>
          </w:p>
          <w:p w14:paraId="08C22DE4" w14:textId="7777777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6FA4D705" w14:textId="1C67373B" w:rsidR="001056F3" w:rsidRPr="004C7F45"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3EBE9D23" w14:textId="71A8BB45"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319F253A" w14:textId="468D5C3F"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בעל קבוצה.</w:t>
            </w:r>
          </w:p>
          <w:p w14:paraId="4163EFEC" w14:textId="2997058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הסרת בעל קבוצה שלא מונה על ידי בעל הקבוצה המבצע את הפעולה.</w:t>
            </w:r>
          </w:p>
          <w:p w14:paraId="31F80002" w14:textId="199ADB0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שבעל הקבוצה לא יכול להסיר את בעל הקבוצה שהזין כי הוא לא מינה אותו.</w:t>
            </w:r>
          </w:p>
          <w:p w14:paraId="21D9CA50" w14:textId="12252D5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5F8C28C6" w14:textId="77777777" w:rsidTr="00872F76">
        <w:tc>
          <w:tcPr>
            <w:tcW w:w="724" w:type="dxa"/>
          </w:tcPr>
          <w:p w14:paraId="661F6378" w14:textId="184F8FF8" w:rsidR="001056F3" w:rsidRDefault="001056F3" w:rsidP="00C80A42">
            <w:pPr>
              <w:jc w:val="both"/>
              <w:rPr>
                <w:rFonts w:asciiTheme="majorHAnsi" w:hAnsiTheme="majorHAnsi" w:cstheme="majorHAnsi"/>
                <w:b/>
                <w:bCs/>
                <w:sz w:val="24"/>
                <w:szCs w:val="24"/>
                <w:rtl/>
              </w:rPr>
            </w:pPr>
            <w:r>
              <w:rPr>
                <w:rFonts w:asciiTheme="majorHAnsi" w:hAnsiTheme="majorHAnsi" w:cstheme="majorHAnsi" w:hint="cs"/>
                <w:b/>
                <w:bCs/>
                <w:sz w:val="24"/>
                <w:szCs w:val="24"/>
                <w:rtl/>
              </w:rPr>
              <w:t>13</w:t>
            </w:r>
          </w:p>
        </w:tc>
        <w:tc>
          <w:tcPr>
            <w:tcW w:w="1461" w:type="dxa"/>
          </w:tcPr>
          <w:p w14:paraId="095617CC" w14:textId="0FE94BC4" w:rsidR="001056F3" w:rsidRDefault="001056F3" w:rsidP="00C80A42">
            <w:pPr>
              <w:jc w:val="both"/>
              <w:rPr>
                <w:rFonts w:asciiTheme="majorHAnsi" w:hAnsiTheme="majorHAnsi" w:cstheme="majorHAnsi"/>
                <w:b/>
                <w:bCs/>
                <w:sz w:val="24"/>
                <w:szCs w:val="24"/>
                <w:rtl/>
              </w:rPr>
            </w:pPr>
            <w:r>
              <w:rPr>
                <w:rFonts w:asciiTheme="majorHAnsi" w:hAnsiTheme="majorHAnsi" w:cstheme="majorHAnsi" w:hint="cs"/>
                <w:b/>
                <w:bCs/>
                <w:sz w:val="24"/>
                <w:szCs w:val="24"/>
                <w:rtl/>
              </w:rPr>
              <w:t>הוספת מינוי של מנהל קבוצה</w:t>
            </w:r>
          </w:p>
        </w:tc>
        <w:tc>
          <w:tcPr>
            <w:tcW w:w="2542" w:type="dxa"/>
          </w:tcPr>
          <w:p w14:paraId="6E56371C" w14:textId="77777777" w:rsidR="001056F3" w:rsidRDefault="001056F3" w:rsidP="00C80A42">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7C8D104C" w14:textId="74691713"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4AB73FCD" w14:textId="4C1BA0EC"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לא מנהל קבוצה נוכחי כבעל קבוצה.</w:t>
            </w:r>
          </w:p>
          <w:p w14:paraId="73176F9D" w14:textId="77777777"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46DBA5FB" w14:textId="6521D990" w:rsidR="001056F3" w:rsidRPr="004C7F45"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5EA44925" w14:textId="10BCC22E"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5F96F67E" w14:textId="1C0B2B0D"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3D7B28C0" w14:textId="6278BE80"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כבר מנהל הקבוצה כמנהל הקבוצה.</w:t>
            </w:r>
          </w:p>
          <w:p w14:paraId="38D71395" w14:textId="34852762"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שהמנוי כבר מנהל הקבוצה.</w:t>
            </w:r>
          </w:p>
          <w:p w14:paraId="737B62DA" w14:textId="2E17200F"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6F34BF53" w14:textId="77777777" w:rsidTr="00872F76">
        <w:tc>
          <w:tcPr>
            <w:tcW w:w="724" w:type="dxa"/>
          </w:tcPr>
          <w:p w14:paraId="64AFCFD0" w14:textId="6906C378"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14</w:t>
            </w:r>
          </w:p>
        </w:tc>
        <w:tc>
          <w:tcPr>
            <w:tcW w:w="1461" w:type="dxa"/>
          </w:tcPr>
          <w:p w14:paraId="0F8F3D6F" w14:textId="4E5D383C"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מנוי של מנהל קבוצה שמונה ע"י בעל הקבוצה בעבר</w:t>
            </w:r>
          </w:p>
        </w:tc>
        <w:tc>
          <w:tcPr>
            <w:tcW w:w="2542" w:type="dxa"/>
          </w:tcPr>
          <w:p w14:paraId="6623DEB3" w14:textId="77777777" w:rsidR="001056F3" w:rsidRDefault="001056F3" w:rsidP="00AC2D2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0923782F"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מנהל קבוצה.</w:t>
            </w:r>
          </w:p>
          <w:p w14:paraId="30C65FEB"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הסרת מינוי מנהל קבוצה שמונה על ידי בעל הקבוצה המבצע את הפעולה.</w:t>
            </w:r>
          </w:p>
          <w:p w14:paraId="455A80BB"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0534779C" w14:textId="3C094EEA" w:rsidR="001056F3" w:rsidRPr="004C7F45"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4BBCDBEF" w14:textId="6383345E"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274E4CD9"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01E6DF54"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הסרת מינוי מנהל קבוצה שלא מונה על ידי בעל הקבוצה בעבר.</w:t>
            </w:r>
          </w:p>
          <w:p w14:paraId="1112395D"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שמנהל הקבוצה לא מונה על ידי בעל הקבוצה ולכן לא ניתן להסיר אותו.</w:t>
            </w:r>
          </w:p>
          <w:p w14:paraId="3327D471"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p w14:paraId="19FC4C3C" w14:textId="77777777" w:rsidR="001056F3" w:rsidRDefault="001056F3" w:rsidP="00AC2D27">
            <w:pPr>
              <w:jc w:val="both"/>
              <w:rPr>
                <w:rFonts w:asciiTheme="majorHAnsi" w:hAnsiTheme="majorHAnsi" w:cstheme="majorHAnsi"/>
                <w:sz w:val="24"/>
                <w:szCs w:val="24"/>
                <w:rtl/>
              </w:rPr>
            </w:pPr>
          </w:p>
          <w:p w14:paraId="09330AF3" w14:textId="77777777" w:rsidR="001056F3" w:rsidRDefault="001056F3" w:rsidP="00AC2D27">
            <w:pPr>
              <w:jc w:val="both"/>
              <w:rPr>
                <w:rFonts w:asciiTheme="majorHAnsi" w:hAnsiTheme="majorHAnsi" w:cstheme="majorHAnsi"/>
                <w:sz w:val="24"/>
                <w:szCs w:val="24"/>
                <w:rtl/>
              </w:rPr>
            </w:pPr>
          </w:p>
          <w:p w14:paraId="25C98982" w14:textId="77777777" w:rsidR="001056F3" w:rsidRDefault="001056F3" w:rsidP="00AC2D27">
            <w:pPr>
              <w:jc w:val="both"/>
              <w:rPr>
                <w:rFonts w:asciiTheme="majorHAnsi" w:hAnsiTheme="majorHAnsi" w:cstheme="majorHAnsi"/>
                <w:sz w:val="24"/>
                <w:szCs w:val="24"/>
                <w:rtl/>
              </w:rPr>
            </w:pPr>
          </w:p>
          <w:p w14:paraId="6CCE26DD" w14:textId="77777777" w:rsidR="001056F3" w:rsidRDefault="001056F3" w:rsidP="00AC2D27">
            <w:pPr>
              <w:jc w:val="both"/>
              <w:rPr>
                <w:rFonts w:asciiTheme="majorHAnsi" w:hAnsiTheme="majorHAnsi" w:cstheme="majorHAnsi"/>
                <w:sz w:val="24"/>
                <w:szCs w:val="24"/>
                <w:rtl/>
              </w:rPr>
            </w:pPr>
          </w:p>
          <w:p w14:paraId="48DD5C8F" w14:textId="3BB5F0AF" w:rsidR="001056F3" w:rsidRDefault="001056F3" w:rsidP="00AC2D27">
            <w:pPr>
              <w:jc w:val="both"/>
              <w:rPr>
                <w:rFonts w:asciiTheme="majorHAnsi" w:hAnsiTheme="majorHAnsi" w:cstheme="majorHAnsi"/>
                <w:sz w:val="24"/>
                <w:szCs w:val="24"/>
                <w:rtl/>
              </w:rPr>
            </w:pPr>
          </w:p>
        </w:tc>
      </w:tr>
      <w:tr w:rsidR="001056F3" w:rsidRPr="005266E2" w14:paraId="025A799C" w14:textId="77777777" w:rsidTr="00872F76">
        <w:tc>
          <w:tcPr>
            <w:tcW w:w="724" w:type="dxa"/>
          </w:tcPr>
          <w:p w14:paraId="6ED6E5FA" w14:textId="7BCA3DC2"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15</w:t>
            </w:r>
          </w:p>
        </w:tc>
        <w:tc>
          <w:tcPr>
            <w:tcW w:w="1461" w:type="dxa"/>
          </w:tcPr>
          <w:p w14:paraId="166EA8C8" w14:textId="50D3B523"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סגירת קבוצה</w:t>
            </w:r>
          </w:p>
        </w:tc>
        <w:tc>
          <w:tcPr>
            <w:tcW w:w="2542" w:type="dxa"/>
          </w:tcPr>
          <w:p w14:paraId="332662F9" w14:textId="46BF42F5" w:rsidR="001056F3" w:rsidRDefault="001056F3" w:rsidP="00AC2D27">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62AFAFFD" w14:textId="0FD3B96C"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08FF6C55"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49EBB02D" w14:textId="0E4610E4"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4. בדיקה שהמערכת מעדכנת את סטטוס הקבוצה ל"לא פעילה".</w:t>
            </w:r>
          </w:p>
          <w:p w14:paraId="2E4DBF13" w14:textId="71D28A22" w:rsidR="001056F3" w:rsidRPr="004C7F45"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61A3ABB8" w14:textId="7FABCD60"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1. כניסה למערכת כבעל קבוצה.</w:t>
            </w:r>
          </w:p>
          <w:p w14:paraId="5EFF89CF"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0C56AD7C"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744A1502"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4. בדיקה שהמערכת מתריעה שהקבוצה כבר בסטטוס "לא פעילה".</w:t>
            </w:r>
          </w:p>
          <w:p w14:paraId="77A7FB24" w14:textId="5914D8F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76A368EB" w14:textId="77777777" w:rsidTr="00872F76">
        <w:tc>
          <w:tcPr>
            <w:tcW w:w="724" w:type="dxa"/>
          </w:tcPr>
          <w:p w14:paraId="6E3CC95E" w14:textId="3B057E82"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16</w:t>
            </w:r>
          </w:p>
        </w:tc>
        <w:tc>
          <w:tcPr>
            <w:tcW w:w="1461" w:type="dxa"/>
          </w:tcPr>
          <w:p w14:paraId="4C278CA2" w14:textId="037E786E"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פתיחת קבוצה שנסגרה</w:t>
            </w:r>
          </w:p>
        </w:tc>
        <w:tc>
          <w:tcPr>
            <w:tcW w:w="2542" w:type="dxa"/>
          </w:tcPr>
          <w:p w14:paraId="32D514FF" w14:textId="5CA23152" w:rsidR="001056F3" w:rsidRDefault="001056F3" w:rsidP="00AC2D27">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33934963" w14:textId="6B9B568A"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פתיחת קבוצה שנסגרה.</w:t>
            </w:r>
          </w:p>
          <w:p w14:paraId="34733122" w14:textId="682D8332"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4230BAD8" w14:textId="1A01FEE2"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מעדכנת את סטטוס הקבוצה ל"פעילה".</w:t>
            </w:r>
          </w:p>
          <w:p w14:paraId="244B1292" w14:textId="627CD3F9" w:rsidR="001056F3" w:rsidRPr="00957B12"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69DCD9B0" w14:textId="4A225B69"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589813CC" w14:textId="75A8FCB0"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פתיחת קבוצה שנסגרה.</w:t>
            </w:r>
          </w:p>
          <w:p w14:paraId="5D3C514C" w14:textId="3CEE862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6E07C8CB" w14:textId="5B5DEA3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שהקבוצה כבר בסטטוס "פעילה".</w:t>
            </w:r>
          </w:p>
          <w:p w14:paraId="6F143E35" w14:textId="3BAEFB1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70A535FB" w14:textId="77777777" w:rsidTr="00872F76">
        <w:tc>
          <w:tcPr>
            <w:tcW w:w="724" w:type="dxa"/>
          </w:tcPr>
          <w:p w14:paraId="1D5B9160" w14:textId="2A0FC95C"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17</w:t>
            </w:r>
          </w:p>
        </w:tc>
        <w:tc>
          <w:tcPr>
            <w:tcW w:w="1461" w:type="dxa"/>
          </w:tcPr>
          <w:p w14:paraId="61440E1B" w14:textId="5A68EAA7" w:rsidR="001056F3" w:rsidRPr="00957B12"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דיווח על פעילות פיננסית בקבוצה</w:t>
            </w:r>
          </w:p>
        </w:tc>
        <w:tc>
          <w:tcPr>
            <w:tcW w:w="2542" w:type="dxa"/>
          </w:tcPr>
          <w:p w14:paraId="50BC613F" w14:textId="1B1A187D" w:rsidR="001056F3" w:rsidRDefault="001056F3" w:rsidP="006C6153">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65EB8254" w14:textId="696B530C"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דיווח פעילות פיננסית.</w:t>
            </w:r>
          </w:p>
          <w:p w14:paraId="16F3C58E" w14:textId="2E8B25C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דיווח על פעילות פיננסית:</w:t>
            </w:r>
          </w:p>
          <w:p w14:paraId="673C3C26" w14:textId="77777777"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תאריך האירוע: 1.3.2020</w:t>
            </w:r>
          </w:p>
          <w:p w14:paraId="0CDC764B" w14:textId="77777777"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סוג הפעילות: הוצאה</w:t>
            </w:r>
          </w:p>
          <w:p w14:paraId="1D9360CA" w14:textId="39F4F5C8"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שם הפעילות: תשלום משכורת לשחקן ערן זהבי</w:t>
            </w:r>
          </w:p>
          <w:p w14:paraId="2B3501A3" w14:textId="67245BB4" w:rsidR="001056F3" w:rsidRDefault="001056F3" w:rsidP="006C6153">
            <w:pPr>
              <w:jc w:val="both"/>
              <w:rPr>
                <w:rFonts w:asciiTheme="majorHAnsi" w:hAnsiTheme="majorHAnsi" w:cstheme="majorHAnsi"/>
                <w:sz w:val="24"/>
                <w:szCs w:val="24"/>
                <w:rtl/>
              </w:rPr>
            </w:pPr>
            <w:r w:rsidRPr="006C6153">
              <w:rPr>
                <w:rFonts w:asciiTheme="majorHAnsi" w:hAnsiTheme="majorHAnsi" w:cs="Calibri Light"/>
                <w:sz w:val="24"/>
                <w:szCs w:val="24"/>
                <w:rtl/>
              </w:rPr>
              <w:t>סכום: 150,000 ₪</w:t>
            </w:r>
          </w:p>
          <w:p w14:paraId="20EEA7CA" w14:textId="315FA101"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הודעה על קליטת הדיווח בצורה תקינה.</w:t>
            </w:r>
          </w:p>
          <w:p w14:paraId="0ADE0983" w14:textId="7EA7A3A1" w:rsidR="001056F3" w:rsidRPr="00957B1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03D60FC" w14:textId="0C882A23"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DBE6303" w14:textId="3FC7F660"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דיווח פעילות פיננסית.</w:t>
            </w:r>
          </w:p>
          <w:p w14:paraId="1BE93E2A" w14:textId="3503B5D9"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דיווח על פעילות פיננסית בתאריך עתידי.</w:t>
            </w:r>
          </w:p>
          <w:p w14:paraId="5E028B7A" w14:textId="31D38AB3"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שהתאריך באירוע אינו תקין.</w:t>
            </w:r>
          </w:p>
          <w:p w14:paraId="031FA90E" w14:textId="22ADA655" w:rsidR="001056F3" w:rsidRPr="005266E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3D75305E" w14:textId="77777777" w:rsidTr="00872F76">
        <w:tc>
          <w:tcPr>
            <w:tcW w:w="724" w:type="dxa"/>
          </w:tcPr>
          <w:p w14:paraId="26ABF3F0" w14:textId="07818069"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18</w:t>
            </w:r>
          </w:p>
        </w:tc>
        <w:tc>
          <w:tcPr>
            <w:tcW w:w="1461" w:type="dxa"/>
          </w:tcPr>
          <w:p w14:paraId="52F7EDF9" w14:textId="531DD7B7"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סגירת קבוצה לצמיתות</w:t>
            </w:r>
          </w:p>
        </w:tc>
        <w:tc>
          <w:tcPr>
            <w:tcW w:w="2542" w:type="dxa"/>
          </w:tcPr>
          <w:p w14:paraId="402C4826" w14:textId="77777777" w:rsidR="001056F3" w:rsidRDefault="001056F3" w:rsidP="006C6153">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כמנהל מערכת.</w:t>
            </w:r>
          </w:p>
          <w:p w14:paraId="7DD8AFA9"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 לצמיתות.</w:t>
            </w:r>
          </w:p>
          <w:p w14:paraId="7CD7DD74"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00579D1C"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מעדכנת את סטטוס הקבוצה ל"לא פעילה לצמיתות".</w:t>
            </w:r>
          </w:p>
          <w:p w14:paraId="0C71532F" w14:textId="3C32F94A" w:rsidR="001056F3" w:rsidRPr="00957B1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A92559E"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כמנהל מערכת.</w:t>
            </w:r>
          </w:p>
          <w:p w14:paraId="2AEB4612"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1EEBF8CF"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5DB4CFA0"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שהקבוצה כבר בסטטוס "לא פעילה".</w:t>
            </w:r>
          </w:p>
          <w:p w14:paraId="7290F0DD" w14:textId="7C8E1054"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872F76" w:rsidRPr="005266E2" w14:paraId="1537A990" w14:textId="77777777" w:rsidTr="00872F76">
        <w:tc>
          <w:tcPr>
            <w:tcW w:w="724" w:type="dxa"/>
          </w:tcPr>
          <w:p w14:paraId="289A6BA5" w14:textId="2E038E38" w:rsidR="00872F76" w:rsidRDefault="00872F76" w:rsidP="00872F76">
            <w:pPr>
              <w:jc w:val="both"/>
              <w:rPr>
                <w:rFonts w:asciiTheme="majorHAnsi" w:hAnsiTheme="majorHAnsi" w:cstheme="majorHAnsi"/>
                <w:b/>
                <w:bCs/>
                <w:sz w:val="24"/>
                <w:szCs w:val="24"/>
                <w:rtl/>
              </w:rPr>
            </w:pPr>
            <w:r>
              <w:rPr>
                <w:rFonts w:asciiTheme="majorHAnsi" w:hAnsiTheme="majorHAnsi" w:cstheme="majorHAnsi" w:hint="cs"/>
                <w:b/>
                <w:bCs/>
                <w:sz w:val="24"/>
                <w:szCs w:val="24"/>
                <w:rtl/>
              </w:rPr>
              <w:t>19</w:t>
            </w:r>
          </w:p>
        </w:tc>
        <w:tc>
          <w:tcPr>
            <w:tcW w:w="1461" w:type="dxa"/>
          </w:tcPr>
          <w:p w14:paraId="0B7E73BF" w14:textId="1B535635" w:rsidR="00872F76" w:rsidRDefault="00872F76" w:rsidP="00872F76">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מנוי</w:t>
            </w:r>
          </w:p>
        </w:tc>
        <w:tc>
          <w:tcPr>
            <w:tcW w:w="2542" w:type="dxa"/>
          </w:tcPr>
          <w:p w14:paraId="2A28CC5C" w14:textId="77777777" w:rsidR="00872F76" w:rsidRDefault="00872F76" w:rsidP="00872F76">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7A34C135"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54E4FBA6"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3. הסרת מנוי של אוהד כלשהו.</w:t>
            </w:r>
          </w:p>
          <w:p w14:paraId="6F96F0A2"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מסירה את האוהד.</w:t>
            </w:r>
          </w:p>
          <w:p w14:paraId="0D2B2EFF" w14:textId="0C9A752F" w:rsidR="00872F76" w:rsidRPr="004C7F45"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5. יציאה מהמערכת.</w:t>
            </w:r>
          </w:p>
        </w:tc>
        <w:tc>
          <w:tcPr>
            <w:tcW w:w="2576" w:type="dxa"/>
          </w:tcPr>
          <w:p w14:paraId="1998C558"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1. כניסה למערכת כמנהל מערכת.</w:t>
            </w:r>
          </w:p>
          <w:p w14:paraId="14D77D97"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29F9BB4F"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 xml:space="preserve">3. הסרת מנוי של בעלת הפועל באר שבע </w:t>
            </w:r>
            <w:r>
              <w:rPr>
                <w:rFonts w:asciiTheme="majorHAnsi" w:hAnsiTheme="majorHAnsi" w:cstheme="majorHAnsi"/>
                <w:sz w:val="24"/>
                <w:szCs w:val="24"/>
                <w:rtl/>
              </w:rPr>
              <w:t>–</w:t>
            </w:r>
            <w:r>
              <w:rPr>
                <w:rFonts w:asciiTheme="majorHAnsi" w:hAnsiTheme="majorHAnsi" w:cstheme="majorHAnsi" w:hint="cs"/>
                <w:sz w:val="24"/>
                <w:szCs w:val="24"/>
                <w:rtl/>
              </w:rPr>
              <w:t xml:space="preserve"> אלונה ברקת.</w:t>
            </w:r>
          </w:p>
          <w:p w14:paraId="6C939B0A"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4. בדיקה שהמערכת מתריעה על כך שלא ניתן להסיר מנוי של בעל קבוצה יחיד.</w:t>
            </w:r>
          </w:p>
          <w:p w14:paraId="4CB6A07D" w14:textId="75AFCA90"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0363C768" w14:textId="77777777" w:rsidTr="00872F76">
        <w:tc>
          <w:tcPr>
            <w:tcW w:w="724" w:type="dxa"/>
          </w:tcPr>
          <w:p w14:paraId="58EE7E5A" w14:textId="48C2E1B9"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20</w:t>
            </w:r>
          </w:p>
        </w:tc>
        <w:tc>
          <w:tcPr>
            <w:tcW w:w="1461" w:type="dxa"/>
          </w:tcPr>
          <w:p w14:paraId="03B7D46E" w14:textId="42421B71"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צפייה/תגובה בתלונות מנויים</w:t>
            </w:r>
          </w:p>
        </w:tc>
        <w:tc>
          <w:tcPr>
            <w:tcW w:w="2542" w:type="dxa"/>
          </w:tcPr>
          <w:p w14:paraId="258A573D" w14:textId="77777777" w:rsidR="001056F3" w:rsidRDefault="001056F3" w:rsidP="006C6153">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474191BB" w14:textId="4AE26C1F"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תלונות מנויים.</w:t>
            </w:r>
          </w:p>
          <w:p w14:paraId="39809338" w14:textId="682E6D4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צפייה והגבה לתלונת מנוי 123, אשר קיימת במערכת.</w:t>
            </w:r>
          </w:p>
          <w:p w14:paraId="149C8E7C" w14:textId="1217620E"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מוסיפה את תגובת מנהל המערכת.</w:t>
            </w:r>
          </w:p>
          <w:p w14:paraId="3E5D2B7F" w14:textId="5512D4EE" w:rsidR="001056F3" w:rsidRPr="004C7F45"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4E7F9CE8"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כמנהל מערכת.</w:t>
            </w:r>
          </w:p>
          <w:p w14:paraId="10B34015"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47AE2A43" w14:textId="65D9F185"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חיפוש תגובת מנוי 1#4.</w:t>
            </w:r>
          </w:p>
          <w:p w14:paraId="7F9834DC" w14:textId="5375539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שמספר המנוי שהוזן אינו תקין.</w:t>
            </w:r>
          </w:p>
          <w:p w14:paraId="175A6F12" w14:textId="0D30EB0A"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1F58CB4B" w14:textId="77777777" w:rsidTr="00872F76">
        <w:tc>
          <w:tcPr>
            <w:tcW w:w="724" w:type="dxa"/>
          </w:tcPr>
          <w:p w14:paraId="09172F4F" w14:textId="1F274DF4" w:rsidR="001056F3"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21</w:t>
            </w:r>
          </w:p>
        </w:tc>
        <w:tc>
          <w:tcPr>
            <w:tcW w:w="1461" w:type="dxa"/>
          </w:tcPr>
          <w:p w14:paraId="60037527" w14:textId="4DE834D6" w:rsidR="001056F3"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צפייה בהתנהלות המערכת</w:t>
            </w:r>
          </w:p>
        </w:tc>
        <w:tc>
          <w:tcPr>
            <w:tcW w:w="2542" w:type="dxa"/>
          </w:tcPr>
          <w:p w14:paraId="4358A9F4" w14:textId="77777777" w:rsidR="001056F3" w:rsidRDefault="001056F3" w:rsidP="003A06FD">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3B7CD699" w14:textId="61E02FCE" w:rsidR="001056F3" w:rsidRDefault="001056F3" w:rsidP="003A06FD">
            <w:pPr>
              <w:jc w:val="both"/>
              <w:rPr>
                <w:rFonts w:asciiTheme="majorHAnsi" w:hAnsiTheme="majorHAnsi" w:cstheme="majorHAnsi"/>
                <w:sz w:val="24"/>
                <w:szCs w:val="24"/>
                <w:rtl/>
              </w:rPr>
            </w:pPr>
            <w:r>
              <w:rPr>
                <w:rFonts w:asciiTheme="majorHAnsi" w:hAnsiTheme="majorHAnsi" w:cstheme="majorHAnsi" w:hint="cs"/>
                <w:sz w:val="24"/>
                <w:szCs w:val="24"/>
                <w:rtl/>
              </w:rPr>
              <w:t>2. מעבר לדף התנהלות המערכת.</w:t>
            </w:r>
          </w:p>
          <w:p w14:paraId="4FE78F0F" w14:textId="4A1AF491" w:rsidR="001056F3" w:rsidRDefault="001056F3" w:rsidP="003A06FD">
            <w:pPr>
              <w:jc w:val="both"/>
              <w:rPr>
                <w:rFonts w:asciiTheme="majorHAnsi" w:hAnsiTheme="majorHAnsi" w:cstheme="majorHAnsi"/>
                <w:sz w:val="24"/>
                <w:szCs w:val="24"/>
                <w:rtl/>
              </w:rPr>
            </w:pPr>
            <w:r>
              <w:rPr>
                <w:rFonts w:asciiTheme="majorHAnsi" w:hAnsiTheme="majorHAnsi" w:cstheme="majorHAnsi" w:hint="cs"/>
                <w:sz w:val="24"/>
                <w:szCs w:val="24"/>
                <w:rtl/>
              </w:rPr>
              <w:t xml:space="preserve">3. בדיקה שהמערכת מציגה קובץ </w:t>
            </w:r>
            <w:r>
              <w:rPr>
                <w:rFonts w:asciiTheme="majorHAnsi" w:hAnsiTheme="majorHAnsi" w:cstheme="majorHAnsi" w:hint="cs"/>
                <w:sz w:val="24"/>
                <w:szCs w:val="24"/>
              </w:rPr>
              <w:t>L</w:t>
            </w:r>
            <w:r>
              <w:rPr>
                <w:rFonts w:asciiTheme="majorHAnsi" w:hAnsiTheme="majorHAnsi" w:cstheme="majorHAnsi"/>
                <w:sz w:val="24"/>
                <w:szCs w:val="24"/>
              </w:rPr>
              <w:t>og</w:t>
            </w:r>
            <w:r>
              <w:rPr>
                <w:rFonts w:asciiTheme="majorHAnsi" w:hAnsiTheme="majorHAnsi" w:cstheme="majorHAnsi" w:hint="cs"/>
                <w:sz w:val="24"/>
                <w:szCs w:val="24"/>
                <w:rtl/>
              </w:rPr>
              <w:t xml:space="preserve"> בו רשומות כל פעולות המערכת שבוצעו עד כה.</w:t>
            </w:r>
          </w:p>
          <w:p w14:paraId="07253572" w14:textId="032D36AF" w:rsidR="001056F3" w:rsidRPr="004C7F45" w:rsidRDefault="001056F3" w:rsidP="003A06FD">
            <w:pPr>
              <w:jc w:val="both"/>
              <w:rPr>
                <w:rFonts w:asciiTheme="majorHAnsi" w:hAnsiTheme="majorHAnsi" w:cstheme="majorHAnsi"/>
                <w:sz w:val="24"/>
                <w:szCs w:val="24"/>
              </w:rPr>
            </w:pPr>
            <w:r>
              <w:rPr>
                <w:rFonts w:asciiTheme="majorHAnsi" w:hAnsiTheme="majorHAnsi" w:cstheme="majorHAnsi" w:hint="cs"/>
                <w:sz w:val="24"/>
                <w:szCs w:val="24"/>
                <w:rtl/>
              </w:rPr>
              <w:t>4. יציאה מהמערכת.</w:t>
            </w:r>
          </w:p>
          <w:p w14:paraId="7FB235DA" w14:textId="7096E96B" w:rsidR="001056F3" w:rsidRPr="004C7F45" w:rsidRDefault="001056F3" w:rsidP="003A06FD">
            <w:pPr>
              <w:jc w:val="both"/>
              <w:rPr>
                <w:rFonts w:asciiTheme="majorHAnsi" w:hAnsiTheme="majorHAnsi" w:cstheme="majorHAnsi"/>
                <w:sz w:val="24"/>
                <w:szCs w:val="24"/>
                <w:rtl/>
              </w:rPr>
            </w:pPr>
          </w:p>
        </w:tc>
        <w:tc>
          <w:tcPr>
            <w:tcW w:w="2576" w:type="dxa"/>
          </w:tcPr>
          <w:p w14:paraId="72C8E07B" w14:textId="78978B92" w:rsidR="001056F3" w:rsidRDefault="001056F3" w:rsidP="003A06FD">
            <w:pPr>
              <w:jc w:val="both"/>
              <w:rPr>
                <w:rFonts w:asciiTheme="majorHAnsi" w:hAnsiTheme="majorHAnsi" w:cstheme="majorHAnsi"/>
                <w:sz w:val="24"/>
                <w:szCs w:val="24"/>
                <w:rtl/>
              </w:rPr>
            </w:pPr>
          </w:p>
        </w:tc>
      </w:tr>
      <w:tr w:rsidR="001056F3" w:rsidRPr="005266E2" w14:paraId="0DCE560A" w14:textId="77777777" w:rsidTr="00872F76">
        <w:tc>
          <w:tcPr>
            <w:tcW w:w="724" w:type="dxa"/>
          </w:tcPr>
          <w:p w14:paraId="0BA5143B" w14:textId="209B699E" w:rsidR="001056F3" w:rsidRDefault="00872F76" w:rsidP="009D31D0">
            <w:pPr>
              <w:jc w:val="both"/>
              <w:rPr>
                <w:rFonts w:asciiTheme="majorHAnsi" w:hAnsiTheme="majorHAnsi" w:cstheme="majorHAnsi"/>
                <w:b/>
                <w:bCs/>
                <w:sz w:val="24"/>
                <w:szCs w:val="24"/>
                <w:rtl/>
              </w:rPr>
            </w:pPr>
            <w:r>
              <w:rPr>
                <w:rFonts w:asciiTheme="majorHAnsi" w:hAnsiTheme="majorHAnsi" w:cstheme="majorHAnsi" w:hint="cs"/>
                <w:b/>
                <w:bCs/>
                <w:sz w:val="24"/>
                <w:szCs w:val="24"/>
                <w:rtl/>
              </w:rPr>
              <w:t>22</w:t>
            </w:r>
          </w:p>
        </w:tc>
        <w:tc>
          <w:tcPr>
            <w:tcW w:w="1461" w:type="dxa"/>
          </w:tcPr>
          <w:p w14:paraId="5508B893" w14:textId="67892E3A" w:rsidR="001056F3" w:rsidRDefault="001056F3" w:rsidP="009D31D0">
            <w:pPr>
              <w:jc w:val="both"/>
              <w:rPr>
                <w:rFonts w:asciiTheme="majorHAnsi" w:hAnsiTheme="majorHAnsi" w:cstheme="majorHAnsi"/>
                <w:b/>
                <w:bCs/>
                <w:sz w:val="24"/>
                <w:szCs w:val="24"/>
                <w:rtl/>
              </w:rPr>
            </w:pPr>
            <w:r>
              <w:rPr>
                <w:rFonts w:asciiTheme="majorHAnsi" w:hAnsiTheme="majorHAnsi" w:cstheme="majorHAnsi" w:hint="cs"/>
                <w:b/>
                <w:bCs/>
                <w:sz w:val="24"/>
                <w:szCs w:val="24"/>
                <w:rtl/>
              </w:rPr>
              <w:t>הפעלת מערכת המלצה</w:t>
            </w:r>
          </w:p>
        </w:tc>
        <w:tc>
          <w:tcPr>
            <w:tcW w:w="2542" w:type="dxa"/>
          </w:tcPr>
          <w:p w14:paraId="59FC53A5" w14:textId="77777777" w:rsidR="001056F3" w:rsidRDefault="001056F3" w:rsidP="009D31D0">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4021BA08" w14:textId="1755944A"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2. מעבר לדף הפעלת מערכת המלצה.</w:t>
            </w:r>
          </w:p>
          <w:p w14:paraId="68EA9D9F" w14:textId="3EB9AEE1"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3. בקשה להפעלת מערכת המלצה עם אלגוריתם חיזוי על פי הרכב השחקנים במשחק.</w:t>
            </w:r>
          </w:p>
          <w:p w14:paraId="0BADB901" w14:textId="6536B446"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בונה מודל חיזוי מתאים ושהמערכת מציגה הודעה כי הפעולה בוצעה בהצלחה.</w:t>
            </w:r>
          </w:p>
          <w:p w14:paraId="4A9DB160" w14:textId="229EFF7B" w:rsidR="001056F3" w:rsidRPr="004C7F45"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11B347CE" w14:textId="77777777"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 xml:space="preserve">1. </w:t>
            </w:r>
            <w:r w:rsidRPr="004C7F45">
              <w:rPr>
                <w:rFonts w:asciiTheme="majorHAnsi" w:hAnsiTheme="majorHAnsi" w:cstheme="majorHAnsi" w:hint="cs"/>
                <w:sz w:val="24"/>
                <w:szCs w:val="24"/>
                <w:rtl/>
              </w:rPr>
              <w:t>.</w:t>
            </w:r>
            <w:r>
              <w:rPr>
                <w:rFonts w:asciiTheme="majorHAnsi" w:hAnsiTheme="majorHAnsi" w:cstheme="majorHAnsi" w:hint="cs"/>
                <w:sz w:val="24"/>
                <w:szCs w:val="24"/>
                <w:rtl/>
              </w:rPr>
              <w:t xml:space="preserve"> כניסה למערכת כמנהל מערכת.</w:t>
            </w:r>
          </w:p>
          <w:p w14:paraId="25D66302" w14:textId="77777777"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2. מעבר לדף הפעלת מערכת המלצה.</w:t>
            </w:r>
          </w:p>
          <w:p w14:paraId="2CA10DE8" w14:textId="7A609E11"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3. בקשה להפעלת מערכת המלצה עם אלגוריתם חיזוי על פי היסטורית המשחקים בין הקבוצות.</w:t>
            </w:r>
          </w:p>
          <w:p w14:paraId="399F5061" w14:textId="2E5E9CEC"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לא מצליחה לבנות מודל כזה כי אחת הקבוצות חדשה ושהמערכת מציגה הודעת שגיאה.</w:t>
            </w:r>
          </w:p>
          <w:p w14:paraId="1EAA7EC7" w14:textId="2FDB5D93"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4F4548" w14:paraId="5EFC9C23" w14:textId="77777777" w:rsidTr="00872F76">
        <w:tc>
          <w:tcPr>
            <w:tcW w:w="724" w:type="dxa"/>
          </w:tcPr>
          <w:p w14:paraId="79492DB5" w14:textId="0E1272D0"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r w:rsidR="00872F76">
              <w:rPr>
                <w:rFonts w:asciiTheme="majorHAnsi" w:hAnsiTheme="majorHAnsi" w:cstheme="majorHAnsi" w:hint="cs"/>
                <w:b/>
                <w:bCs/>
                <w:sz w:val="24"/>
                <w:szCs w:val="24"/>
                <w:rtl/>
              </w:rPr>
              <w:t>3</w:t>
            </w:r>
          </w:p>
        </w:tc>
        <w:tc>
          <w:tcPr>
            <w:tcW w:w="1461" w:type="dxa"/>
          </w:tcPr>
          <w:p w14:paraId="36483B20" w14:textId="1313A703"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ליגה</w:t>
            </w:r>
          </w:p>
        </w:tc>
        <w:tc>
          <w:tcPr>
            <w:tcW w:w="2542" w:type="dxa"/>
          </w:tcPr>
          <w:p w14:paraId="0C110316"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3B008E9"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ליגה.</w:t>
            </w:r>
          </w:p>
          <w:p w14:paraId="135282AD"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ליגה:</w:t>
            </w:r>
          </w:p>
          <w:p w14:paraId="5F6BEAE2"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ליגה: העל</w:t>
            </w:r>
          </w:p>
          <w:p w14:paraId="4A1EB73E"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בדיקה שהמערכת מציגה הודעה כי התווספה ליגה.</w:t>
            </w:r>
          </w:p>
          <w:p w14:paraId="1768A8E2"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25239409"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כנציג ההתאחדות לכדורגל.</w:t>
            </w:r>
          </w:p>
          <w:p w14:paraId="60F2DE02"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ליגה.</w:t>
            </w:r>
          </w:p>
          <w:p w14:paraId="603BCA2B"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ליגה:</w:t>
            </w:r>
          </w:p>
          <w:p w14:paraId="70C7AC7C"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שם ליגה: !!! (תווים לא חוקיים)</w:t>
            </w:r>
          </w:p>
          <w:p w14:paraId="3730FB39"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תווים לא חוקיים.</w:t>
            </w:r>
          </w:p>
          <w:p w14:paraId="6D227C04"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44D7CAA1" w14:textId="77777777" w:rsidTr="00872F76">
        <w:tc>
          <w:tcPr>
            <w:tcW w:w="724" w:type="dxa"/>
          </w:tcPr>
          <w:p w14:paraId="123E63B7" w14:textId="37EE5D16"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r w:rsidR="00872F76">
              <w:rPr>
                <w:rFonts w:asciiTheme="majorHAnsi" w:hAnsiTheme="majorHAnsi" w:cstheme="majorHAnsi" w:hint="cs"/>
                <w:b/>
                <w:bCs/>
                <w:sz w:val="24"/>
                <w:szCs w:val="24"/>
                <w:rtl/>
              </w:rPr>
              <w:t>4</w:t>
            </w:r>
          </w:p>
        </w:tc>
        <w:tc>
          <w:tcPr>
            <w:tcW w:w="1461" w:type="dxa"/>
          </w:tcPr>
          <w:p w14:paraId="1BFEE021" w14:textId="3D23CDC2"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עונה לליגה ע"י שנה</w:t>
            </w:r>
          </w:p>
        </w:tc>
        <w:tc>
          <w:tcPr>
            <w:tcW w:w="2542" w:type="dxa"/>
          </w:tcPr>
          <w:p w14:paraId="1BE91DAB"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5923EE21"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עונה לליגה.</w:t>
            </w:r>
          </w:p>
          <w:p w14:paraId="52734CFE"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בחירת ליגה מתוך רשימה והזנת שנה: 2020</w:t>
            </w:r>
          </w:p>
          <w:p w14:paraId="2C5D806B"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התווספה עונה לליגה.</w:t>
            </w:r>
          </w:p>
          <w:p w14:paraId="1A14620A"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1B01D2F5"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3006B2C2"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עונה לליגה.</w:t>
            </w:r>
          </w:p>
          <w:p w14:paraId="0C048755"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ליגה מתוך רשימה והזנת שנה: 1</w:t>
            </w:r>
          </w:p>
          <w:p w14:paraId="24C88CF7"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שנה לא חוקית.</w:t>
            </w:r>
          </w:p>
          <w:p w14:paraId="3CD4A557"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A936023" w14:textId="77777777" w:rsidTr="00872F76">
        <w:trPr>
          <w:trHeight w:val="143"/>
        </w:trPr>
        <w:tc>
          <w:tcPr>
            <w:tcW w:w="724" w:type="dxa"/>
          </w:tcPr>
          <w:p w14:paraId="495D434A" w14:textId="1D977035"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r w:rsidR="00872F76">
              <w:rPr>
                <w:rFonts w:asciiTheme="majorHAnsi" w:hAnsiTheme="majorHAnsi" w:cstheme="majorHAnsi" w:hint="cs"/>
                <w:b/>
                <w:bCs/>
                <w:sz w:val="24"/>
                <w:szCs w:val="24"/>
                <w:rtl/>
              </w:rPr>
              <w:t>5</w:t>
            </w:r>
          </w:p>
        </w:tc>
        <w:tc>
          <w:tcPr>
            <w:tcW w:w="1461" w:type="dxa"/>
          </w:tcPr>
          <w:p w14:paraId="25855C08" w14:textId="2FD2BFC0"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מינוי שופט</w:t>
            </w:r>
          </w:p>
        </w:tc>
        <w:tc>
          <w:tcPr>
            <w:tcW w:w="2542" w:type="dxa"/>
          </w:tcPr>
          <w:p w14:paraId="082854B5"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E466745"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מינוי שופט.</w:t>
            </w:r>
          </w:p>
          <w:p w14:paraId="3DF4686E"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64571DCC"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קובי</w:t>
            </w:r>
          </w:p>
          <w:p w14:paraId="7D1F1324"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מ"ז:222222</w:t>
            </w:r>
          </w:p>
          <w:p w14:paraId="2C2E4BD5"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0500000000</w:t>
            </w:r>
          </w:p>
          <w:p w14:paraId="071FF8AF"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התווסף שופט למערכת.</w:t>
            </w:r>
          </w:p>
          <w:p w14:paraId="7093FDEE"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788181AD"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1B58D18C"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מינוי שופט.</w:t>
            </w:r>
          </w:p>
          <w:p w14:paraId="396B998A"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6FEE0704"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קובי</w:t>
            </w:r>
          </w:p>
          <w:p w14:paraId="19901406"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מ"ז: 222222</w:t>
            </w:r>
          </w:p>
          <w:p w14:paraId="475CEF7D"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0500000000</w:t>
            </w:r>
          </w:p>
          <w:p w14:paraId="535C68EC"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כך שקיים שופט עם פרטים אלו.</w:t>
            </w:r>
          </w:p>
          <w:p w14:paraId="1B320FC3"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262CBF7" w14:textId="77777777" w:rsidTr="00872F76">
        <w:tc>
          <w:tcPr>
            <w:tcW w:w="724" w:type="dxa"/>
          </w:tcPr>
          <w:p w14:paraId="3F303F57" w14:textId="29295C3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26</w:t>
            </w:r>
          </w:p>
        </w:tc>
        <w:tc>
          <w:tcPr>
            <w:tcW w:w="1461" w:type="dxa"/>
          </w:tcPr>
          <w:p w14:paraId="32DC16AD" w14:textId="71901CDC"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הסרת שופט</w:t>
            </w:r>
          </w:p>
        </w:tc>
        <w:tc>
          <w:tcPr>
            <w:tcW w:w="2542" w:type="dxa"/>
          </w:tcPr>
          <w:p w14:paraId="405EBD45"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D8FD26A"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הסרת שופט.</w:t>
            </w:r>
          </w:p>
          <w:p w14:paraId="6187F7E2"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383D8EF7"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מ"ז: 222222</w:t>
            </w:r>
          </w:p>
          <w:p w14:paraId="2CA268DB"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השופט הוסר מהמערכת.</w:t>
            </w:r>
          </w:p>
          <w:p w14:paraId="6D9D6C34"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B4CEE24"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6158C09B"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הסרת שופט.</w:t>
            </w:r>
          </w:p>
          <w:p w14:paraId="24E1D8DF"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07499F55"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מ"ז: !!!!</w:t>
            </w:r>
          </w:p>
          <w:p w14:paraId="2E723BD3"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מ"ז לא חוקי.</w:t>
            </w:r>
          </w:p>
          <w:p w14:paraId="6F6DCD1D"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E09C29A" w14:textId="77777777" w:rsidTr="00872F76">
        <w:tc>
          <w:tcPr>
            <w:tcW w:w="724" w:type="dxa"/>
          </w:tcPr>
          <w:p w14:paraId="4431841A" w14:textId="6C98155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27</w:t>
            </w:r>
          </w:p>
        </w:tc>
        <w:tc>
          <w:tcPr>
            <w:tcW w:w="1461" w:type="dxa"/>
          </w:tcPr>
          <w:p w14:paraId="0337BB72" w14:textId="064B8439"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שיבוץ שופט לליגה בעונה</w:t>
            </w:r>
          </w:p>
        </w:tc>
        <w:tc>
          <w:tcPr>
            <w:tcW w:w="2542" w:type="dxa"/>
          </w:tcPr>
          <w:p w14:paraId="0C1EA96F"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F56B077"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שיבוץ שופט לליגה בעונה.</w:t>
            </w:r>
          </w:p>
          <w:p w14:paraId="0BBC84FD"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ליגה והכנסת פרטי שופט ועונה:</w:t>
            </w:r>
          </w:p>
          <w:p w14:paraId="5A46983E"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מ"ז: 222222</w:t>
            </w:r>
          </w:p>
          <w:p w14:paraId="614B58CD"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ליגה: העל</w:t>
            </w:r>
          </w:p>
          <w:p w14:paraId="229AA391"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עונה: 2020</w:t>
            </w:r>
          </w:p>
          <w:p w14:paraId="2181A527"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השופט שובץ לליגה בעונה זו.</w:t>
            </w:r>
          </w:p>
          <w:p w14:paraId="05A99AD8"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56A6037E"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39E0ED5D"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שיבוץ שופט לליגה בעונה.</w:t>
            </w:r>
          </w:p>
          <w:p w14:paraId="04FED48B"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 xml:space="preserve">להשאיר </w:t>
            </w:r>
            <w:proofErr w:type="spellStart"/>
            <w:r w:rsidRPr="004F4548">
              <w:rPr>
                <w:rFonts w:asciiTheme="majorHAnsi" w:hAnsiTheme="majorHAnsi" w:cstheme="majorHAnsi" w:hint="cs"/>
                <w:sz w:val="24"/>
                <w:szCs w:val="24"/>
                <w:rtl/>
              </w:rPr>
              <w:t>הכל</w:t>
            </w:r>
            <w:proofErr w:type="spellEnd"/>
            <w:r w:rsidRPr="004F4548">
              <w:rPr>
                <w:rFonts w:asciiTheme="majorHAnsi" w:hAnsiTheme="majorHAnsi" w:cstheme="majorHAnsi" w:hint="cs"/>
                <w:sz w:val="24"/>
                <w:szCs w:val="24"/>
                <w:rtl/>
              </w:rPr>
              <w:t xml:space="preserve"> ריק.</w:t>
            </w:r>
          </w:p>
          <w:p w14:paraId="3F2C7E1C"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מתריעה על תוכן ריק.</w:t>
            </w:r>
          </w:p>
          <w:p w14:paraId="28EED90E"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56A0ED1" w14:textId="77777777" w:rsidTr="00872F76">
        <w:tc>
          <w:tcPr>
            <w:tcW w:w="724" w:type="dxa"/>
          </w:tcPr>
          <w:p w14:paraId="16959AC2" w14:textId="15E93A9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28</w:t>
            </w:r>
          </w:p>
        </w:tc>
        <w:tc>
          <w:tcPr>
            <w:tcW w:w="1461" w:type="dxa"/>
          </w:tcPr>
          <w:p w14:paraId="077B89F5" w14:textId="0400D07E"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מדיניות חישוב הניקוד והמיקום בליגה</w:t>
            </w:r>
          </w:p>
        </w:tc>
        <w:tc>
          <w:tcPr>
            <w:tcW w:w="2542" w:type="dxa"/>
          </w:tcPr>
          <w:p w14:paraId="296820CC"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1ABEECB5"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חישוב הניקוד והמיקום בליגה.</w:t>
            </w:r>
          </w:p>
          <w:p w14:paraId="298B90E1"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מדיניות מרשימה וליגה מרשימה.</w:t>
            </w:r>
          </w:p>
          <w:p w14:paraId="6A41D942"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המדיניות שנבחרה הוגדרה לליגה.</w:t>
            </w:r>
          </w:p>
          <w:p w14:paraId="7B38AACA"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7FD0437"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50977D22"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חישוב והמיקום בליגה.</w:t>
            </w:r>
          </w:p>
          <w:p w14:paraId="5EA8624F"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מדיניות מרשימה ובחירת ליגה שהעונה שלה כבר התחילה.</w:t>
            </w:r>
          </w:p>
          <w:p w14:paraId="7CD04C2F"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מתריעה על כל שהליגה התחילה את העונה שלה.</w:t>
            </w:r>
          </w:p>
          <w:p w14:paraId="5E079EF5"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1C84B7D9" w14:textId="77777777" w:rsidTr="00872F76">
        <w:tc>
          <w:tcPr>
            <w:tcW w:w="724" w:type="dxa"/>
          </w:tcPr>
          <w:p w14:paraId="220D6DB6" w14:textId="770CC49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29</w:t>
            </w:r>
          </w:p>
        </w:tc>
        <w:tc>
          <w:tcPr>
            <w:tcW w:w="1461" w:type="dxa"/>
          </w:tcPr>
          <w:p w14:paraId="30C764C2" w14:textId="415676B8"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מדיניות שיבוץ משחקים</w:t>
            </w:r>
          </w:p>
        </w:tc>
        <w:tc>
          <w:tcPr>
            <w:tcW w:w="2542" w:type="dxa"/>
          </w:tcPr>
          <w:p w14:paraId="6C71317A"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4D840EB4"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שיבוץ משחקים.</w:t>
            </w:r>
          </w:p>
          <w:p w14:paraId="5E34F31E"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מדיניות מרשימה.</w:t>
            </w:r>
          </w:p>
          <w:p w14:paraId="305FBD09"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המדיניות שנבחרה הוגדרה.</w:t>
            </w:r>
          </w:p>
          <w:p w14:paraId="63E3D4C4"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36663C85"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כניסה למערכת כנציג ההתאחדות לכדורגל.</w:t>
            </w:r>
          </w:p>
          <w:p w14:paraId="0B2C8194"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מעבר לדף הגדרת מדיניות חישוב הניקוד והמיקום בליגה.</w:t>
            </w:r>
          </w:p>
          <w:p w14:paraId="4573B447"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לא לבחור מדיניות.</w:t>
            </w:r>
          </w:p>
          <w:p w14:paraId="02D7D366"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 xml:space="preserve">בדיקה שהמערכת מציגה הודעה כי </w:t>
            </w:r>
            <w:r w:rsidRPr="004F4548">
              <w:rPr>
                <w:rFonts w:asciiTheme="majorHAnsi" w:hAnsiTheme="majorHAnsi" w:cstheme="majorHAnsi" w:hint="cs"/>
                <w:sz w:val="24"/>
                <w:szCs w:val="24"/>
                <w:rtl/>
              </w:rPr>
              <w:t>לא נבחרה מדיניות.</w:t>
            </w:r>
          </w:p>
          <w:p w14:paraId="2CD5AE19"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יציאה מהמערכת.</w:t>
            </w:r>
          </w:p>
        </w:tc>
      </w:tr>
      <w:tr w:rsidR="001056F3" w:rsidRPr="004F4548" w14:paraId="78217DE0" w14:textId="77777777" w:rsidTr="00872F76">
        <w:tc>
          <w:tcPr>
            <w:tcW w:w="724" w:type="dxa"/>
          </w:tcPr>
          <w:p w14:paraId="729BE35E" w14:textId="3AA009FA"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30</w:t>
            </w:r>
          </w:p>
        </w:tc>
        <w:tc>
          <w:tcPr>
            <w:tcW w:w="1461" w:type="dxa"/>
          </w:tcPr>
          <w:p w14:paraId="2A8DC43E" w14:textId="605AC61F"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עדכון פרטים אישיים</w:t>
            </w:r>
          </w:p>
        </w:tc>
        <w:tc>
          <w:tcPr>
            <w:tcW w:w="2542" w:type="dxa"/>
          </w:tcPr>
          <w:p w14:paraId="1BAE5225"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09922432"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מעבר לדף עדכון פרטים אישיים.</w:t>
            </w:r>
          </w:p>
          <w:p w14:paraId="468341F8"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עדכון פרטים:</w:t>
            </w:r>
          </w:p>
          <w:p w14:paraId="34869C97"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0505050505</w:t>
            </w:r>
          </w:p>
          <w:p w14:paraId="2B320A00"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שהפרטים עודכנו.</w:t>
            </w:r>
          </w:p>
          <w:p w14:paraId="39B65DDE"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243BEC82"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כשופט.</w:t>
            </w:r>
          </w:p>
          <w:p w14:paraId="29ED0F6B"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עדכון פרטים אישיים.</w:t>
            </w:r>
          </w:p>
          <w:p w14:paraId="06754DB2"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עדכון פרטים:</w:t>
            </w:r>
          </w:p>
          <w:p w14:paraId="5D3266A0"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w:t>
            </w:r>
          </w:p>
          <w:p w14:paraId="7197F478"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שהפרטים שהוזנו לא חוקיים.</w:t>
            </w:r>
          </w:p>
          <w:p w14:paraId="6D8A9275"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28EC4BB2" w14:textId="77777777" w:rsidTr="00872F76">
        <w:tc>
          <w:tcPr>
            <w:tcW w:w="724" w:type="dxa"/>
          </w:tcPr>
          <w:p w14:paraId="13CBE599" w14:textId="6FFB9E08"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31</w:t>
            </w:r>
          </w:p>
        </w:tc>
        <w:tc>
          <w:tcPr>
            <w:tcW w:w="1461" w:type="dxa"/>
          </w:tcPr>
          <w:p w14:paraId="37E6DF74" w14:textId="68291357"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צפיה במשחקים</w:t>
            </w:r>
          </w:p>
        </w:tc>
        <w:tc>
          <w:tcPr>
            <w:tcW w:w="2542" w:type="dxa"/>
          </w:tcPr>
          <w:p w14:paraId="2F174054"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A0BB287"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צפייה במשחקים.</w:t>
            </w:r>
          </w:p>
          <w:p w14:paraId="1DCCC0FB"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את המשחקים אליהם משובץ השופט.</w:t>
            </w:r>
          </w:p>
          <w:p w14:paraId="53143227"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8D4DB42" w14:textId="77777777" w:rsidR="001056F3" w:rsidRPr="004F4548" w:rsidRDefault="001056F3" w:rsidP="003A06FD">
            <w:pPr>
              <w:spacing w:line="259" w:lineRule="auto"/>
              <w:jc w:val="both"/>
              <w:rPr>
                <w:rFonts w:asciiTheme="majorHAnsi" w:hAnsiTheme="majorHAnsi" w:cstheme="majorHAnsi"/>
                <w:sz w:val="24"/>
                <w:szCs w:val="24"/>
                <w:rtl/>
              </w:rPr>
            </w:pPr>
          </w:p>
        </w:tc>
      </w:tr>
      <w:tr w:rsidR="001056F3" w:rsidRPr="004F4548" w14:paraId="2A5609C1" w14:textId="77777777" w:rsidTr="00872F76">
        <w:tc>
          <w:tcPr>
            <w:tcW w:w="724" w:type="dxa"/>
          </w:tcPr>
          <w:p w14:paraId="0E132705" w14:textId="1D9906E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32</w:t>
            </w:r>
          </w:p>
        </w:tc>
        <w:tc>
          <w:tcPr>
            <w:tcW w:w="1461" w:type="dxa"/>
          </w:tcPr>
          <w:p w14:paraId="0C20A18A" w14:textId="2F8FB54D"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הוספת אירוע במהלך משחק</w:t>
            </w:r>
          </w:p>
        </w:tc>
        <w:tc>
          <w:tcPr>
            <w:tcW w:w="2542" w:type="dxa"/>
          </w:tcPr>
          <w:p w14:paraId="5AE1F59C"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99850A4"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הוספת אירוע במהלך משחק.</w:t>
            </w:r>
          </w:p>
          <w:p w14:paraId="535A7DCA"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מתוך רשימה.</w:t>
            </w:r>
          </w:p>
          <w:p w14:paraId="5198A2E5"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הזנת אירוע:</w:t>
            </w:r>
          </w:p>
          <w:p w14:paraId="67AE1656"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אירוע: פנדל – דקה 60</w:t>
            </w:r>
          </w:p>
          <w:p w14:paraId="1C9BD7B5"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מציגה הודעה שהאירוע התווסף בהצלחה.</w:t>
            </w:r>
          </w:p>
          <w:p w14:paraId="21AEF4E7"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FF5F398"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98EF878"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הוספת אירוע במהלך המשחק.</w:t>
            </w:r>
          </w:p>
          <w:p w14:paraId="6CDEDCCC"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שכבר הסתיים.</w:t>
            </w:r>
          </w:p>
          <w:p w14:paraId="3CC969B5"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כי המשחק כבר הסתיים.</w:t>
            </w:r>
          </w:p>
          <w:p w14:paraId="15E9184D"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1CD6A34F" w14:textId="77777777" w:rsidTr="00872F76">
        <w:tc>
          <w:tcPr>
            <w:tcW w:w="724" w:type="dxa"/>
          </w:tcPr>
          <w:p w14:paraId="4C446F2D" w14:textId="2951BB9E"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33</w:t>
            </w:r>
          </w:p>
        </w:tc>
        <w:tc>
          <w:tcPr>
            <w:tcW w:w="1461" w:type="dxa"/>
          </w:tcPr>
          <w:p w14:paraId="41C10B67" w14:textId="3AC433AF"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עריכת אירועים לאחר המשחק</w:t>
            </w:r>
          </w:p>
        </w:tc>
        <w:tc>
          <w:tcPr>
            <w:tcW w:w="2542" w:type="dxa"/>
          </w:tcPr>
          <w:p w14:paraId="25DF438A"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012EC5CD"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עריכת אירועים לאחר המשחק.</w:t>
            </w:r>
          </w:p>
          <w:p w14:paraId="7A66F394"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מתוך רשימה בו השופט המחובר היה שופט ראשי והמשחק הסתיים לפני פחות מ-5 שעות.</w:t>
            </w:r>
          </w:p>
          <w:p w14:paraId="5A9B781D"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עריכת האירועים:</w:t>
            </w:r>
          </w:p>
          <w:p w14:paraId="195BE5F3"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פנדל – דקה 60 -&gt; פנדל – דקה 65.</w:t>
            </w:r>
          </w:p>
          <w:p w14:paraId="759166F4"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בדיקה כי המערכת מציגה שהאירועים עודכנו.</w:t>
            </w:r>
          </w:p>
          <w:p w14:paraId="66278A03"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15E67A2C"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כשופט.</w:t>
            </w:r>
          </w:p>
          <w:p w14:paraId="45E99EBC"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עריכת אירועים לאחר המשחק.</w:t>
            </w:r>
          </w:p>
          <w:p w14:paraId="2E7B6758"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 xml:space="preserve">בחירת משחק מתוך רשימה בו השופט המחובר </w:t>
            </w:r>
            <w:r w:rsidRPr="004F4548">
              <w:rPr>
                <w:rFonts w:asciiTheme="majorHAnsi" w:hAnsiTheme="majorHAnsi" w:cstheme="majorHAnsi" w:hint="cs"/>
                <w:b/>
                <w:bCs/>
                <w:sz w:val="24"/>
                <w:szCs w:val="24"/>
                <w:rtl/>
              </w:rPr>
              <w:t>לא</w:t>
            </w:r>
            <w:r w:rsidRPr="004F4548">
              <w:rPr>
                <w:rFonts w:asciiTheme="majorHAnsi" w:hAnsiTheme="majorHAnsi" w:cstheme="majorHAnsi" w:hint="cs"/>
                <w:sz w:val="24"/>
                <w:szCs w:val="24"/>
                <w:rtl/>
              </w:rPr>
              <w:t xml:space="preserve"> היה שופט ראשי.</w:t>
            </w:r>
          </w:p>
          <w:p w14:paraId="4F3854AA"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כי השופט לא היה שופט ראשי במשחק זה.</w:t>
            </w:r>
          </w:p>
          <w:p w14:paraId="3F14D25A"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01927560" w14:textId="77777777" w:rsidTr="00872F76">
        <w:tc>
          <w:tcPr>
            <w:tcW w:w="724" w:type="dxa"/>
          </w:tcPr>
          <w:p w14:paraId="4DD1C7AA" w14:textId="72C7BC1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34</w:t>
            </w:r>
          </w:p>
        </w:tc>
        <w:tc>
          <w:tcPr>
            <w:tcW w:w="1461" w:type="dxa"/>
          </w:tcPr>
          <w:p w14:paraId="7143D4A7" w14:textId="12ACBF66"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יצירת דו"ח למשחק</w:t>
            </w:r>
          </w:p>
        </w:tc>
        <w:tc>
          <w:tcPr>
            <w:tcW w:w="2542" w:type="dxa"/>
          </w:tcPr>
          <w:p w14:paraId="52420B65"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4ABBFDEE"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יצירת דו"ח למשחק.</w:t>
            </w:r>
          </w:p>
          <w:p w14:paraId="29095DF1"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שהסתיים לפני יותר מ-5 שעות מתוך רשימה.</w:t>
            </w:r>
          </w:p>
          <w:p w14:paraId="6765AF27"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מפיקה דו"ח עבור המשחק.</w:t>
            </w:r>
          </w:p>
          <w:p w14:paraId="42FD6BBF"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0F1B4C8A"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5540EEB"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יצירת דו"ח למשחק.</w:t>
            </w:r>
          </w:p>
          <w:p w14:paraId="24CD1D79"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שלא עברו 5 שעות מסיומו.</w:t>
            </w:r>
          </w:p>
          <w:p w14:paraId="6BF06519"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שלא עברו יותר מ-5 שעות מסיום המשחק.</w:t>
            </w:r>
          </w:p>
          <w:p w14:paraId="00636E7E"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bl>
    <w:p w14:paraId="197EE591" w14:textId="5EA59CC0" w:rsidR="007D50F5" w:rsidRDefault="007D50F5" w:rsidP="00A25810">
      <w:pPr>
        <w:spacing w:after="0"/>
        <w:jc w:val="both"/>
        <w:rPr>
          <w:rFonts w:asciiTheme="majorHAnsi" w:hAnsiTheme="majorHAnsi" w:cstheme="majorHAnsi"/>
          <w:sz w:val="24"/>
          <w:szCs w:val="24"/>
          <w:rtl/>
        </w:rPr>
      </w:pPr>
    </w:p>
    <w:p w14:paraId="127B66CB" w14:textId="77777777" w:rsidR="007D50F5" w:rsidRDefault="007D50F5">
      <w:pPr>
        <w:bidi w:val="0"/>
        <w:rPr>
          <w:rFonts w:asciiTheme="majorHAnsi" w:hAnsiTheme="majorHAnsi" w:cstheme="majorHAnsi"/>
          <w:sz w:val="24"/>
          <w:szCs w:val="24"/>
          <w:rtl/>
        </w:rPr>
      </w:pPr>
      <w:r>
        <w:rPr>
          <w:rFonts w:asciiTheme="majorHAnsi" w:hAnsiTheme="majorHAnsi" w:cstheme="majorHAnsi"/>
          <w:sz w:val="24"/>
          <w:szCs w:val="24"/>
          <w:rtl/>
        </w:rPr>
        <w:br w:type="page"/>
      </w:r>
    </w:p>
    <w:p w14:paraId="4092E69B" w14:textId="0FF83F65" w:rsidR="007907BB" w:rsidRDefault="007D50F5" w:rsidP="007D50F5">
      <w:pPr>
        <w:spacing w:after="0"/>
        <w:jc w:val="center"/>
        <w:rPr>
          <w:rFonts w:asciiTheme="majorHAnsi" w:hAnsiTheme="majorHAnsi" w:cstheme="majorHAnsi"/>
          <w:sz w:val="28"/>
          <w:szCs w:val="28"/>
          <w:u w:val="single"/>
          <w:rtl/>
        </w:rPr>
      </w:pPr>
      <w:r w:rsidRPr="00C271B3">
        <w:rPr>
          <w:rFonts w:asciiTheme="majorHAnsi" w:hAnsiTheme="majorHAnsi" w:cstheme="majorHAnsi" w:hint="cs"/>
          <w:sz w:val="28"/>
          <w:szCs w:val="28"/>
          <w:u w:val="single"/>
          <w:rtl/>
        </w:rPr>
        <w:lastRenderedPageBreak/>
        <w:t>דיאגרמות</w:t>
      </w:r>
    </w:p>
    <w:p w14:paraId="41A4C275" w14:textId="12C8BD66" w:rsidR="00C271B3" w:rsidRDefault="00C271B3" w:rsidP="00C271B3">
      <w:pPr>
        <w:spacing w:after="0"/>
        <w:rPr>
          <w:rFonts w:asciiTheme="majorHAnsi" w:hAnsiTheme="majorHAnsi" w:cstheme="majorHAnsi"/>
          <w:sz w:val="24"/>
          <w:szCs w:val="24"/>
          <w:rtl/>
        </w:rPr>
      </w:pPr>
      <w:r>
        <w:rPr>
          <w:rFonts w:asciiTheme="majorHAnsi" w:hAnsiTheme="majorHAnsi" w:cstheme="majorHAnsi" w:hint="cs"/>
          <w:sz w:val="24"/>
          <w:szCs w:val="24"/>
          <w:u w:val="single"/>
          <w:rtl/>
        </w:rPr>
        <w:t>דיאגרמת מחלקות לבנה</w:t>
      </w:r>
      <w:r>
        <w:rPr>
          <w:rFonts w:asciiTheme="majorHAnsi" w:hAnsiTheme="majorHAnsi" w:cstheme="majorHAnsi" w:hint="cs"/>
          <w:sz w:val="24"/>
          <w:szCs w:val="24"/>
          <w:rtl/>
        </w:rPr>
        <w:t>:</w:t>
      </w:r>
    </w:p>
    <w:p w14:paraId="3A16C081" w14:textId="1C598041" w:rsidR="00C271B3" w:rsidRDefault="00C271B3" w:rsidP="00C271B3">
      <w:pPr>
        <w:spacing w:after="0"/>
        <w:rPr>
          <w:rFonts w:asciiTheme="majorHAnsi" w:hAnsiTheme="majorHAnsi" w:cstheme="majorHAnsi"/>
          <w:sz w:val="24"/>
          <w:szCs w:val="24"/>
          <w:rtl/>
        </w:rPr>
      </w:pPr>
    </w:p>
    <w:p w14:paraId="14E1CD20" w14:textId="77777777" w:rsidR="00E51BDD" w:rsidRDefault="00E51BDD" w:rsidP="00C271B3">
      <w:pPr>
        <w:spacing w:after="0"/>
        <w:rPr>
          <w:rFonts w:asciiTheme="majorHAnsi" w:hAnsiTheme="majorHAnsi" w:cstheme="majorHAnsi"/>
          <w:sz w:val="24"/>
          <w:szCs w:val="24"/>
          <w:u w:val="single"/>
          <w:rtl/>
        </w:rPr>
      </w:pPr>
      <w:r>
        <w:rPr>
          <w:rFonts w:asciiTheme="majorHAnsi" w:hAnsiTheme="majorHAnsi" w:cstheme="majorHAnsi"/>
          <w:noProof/>
          <w:sz w:val="24"/>
          <w:szCs w:val="24"/>
        </w:rPr>
        <w:drawing>
          <wp:inline distT="0" distB="0" distL="0" distR="0" wp14:anchorId="1933F41C" wp14:editId="023966CA">
            <wp:extent cx="5274310" cy="461581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615813"/>
                    </a:xfrm>
                    <a:prstGeom prst="rect">
                      <a:avLst/>
                    </a:prstGeom>
                    <a:noFill/>
                    <a:ln>
                      <a:noFill/>
                    </a:ln>
                  </pic:spPr>
                </pic:pic>
              </a:graphicData>
            </a:graphic>
          </wp:inline>
        </w:drawing>
      </w:r>
    </w:p>
    <w:p w14:paraId="21268686" w14:textId="77777777" w:rsidR="00E51BDD" w:rsidRDefault="00E51BDD" w:rsidP="00E51BDD">
      <w:pPr>
        <w:spacing w:after="0"/>
        <w:rPr>
          <w:rFonts w:asciiTheme="majorHAnsi" w:hAnsiTheme="majorHAnsi" w:cstheme="majorHAnsi"/>
          <w:sz w:val="24"/>
          <w:szCs w:val="24"/>
          <w:u w:val="single"/>
          <w:rtl/>
        </w:rPr>
      </w:pPr>
    </w:p>
    <w:p w14:paraId="4A64D9D3" w14:textId="77777777" w:rsidR="00E51BDD" w:rsidRDefault="00E51BDD" w:rsidP="00E51BDD">
      <w:pPr>
        <w:spacing w:after="0"/>
        <w:rPr>
          <w:rFonts w:asciiTheme="majorHAnsi" w:hAnsiTheme="majorHAnsi" w:cstheme="majorHAnsi"/>
          <w:sz w:val="24"/>
          <w:szCs w:val="24"/>
          <w:u w:val="single"/>
          <w:rtl/>
        </w:rPr>
      </w:pPr>
    </w:p>
    <w:p w14:paraId="5B40AC80" w14:textId="77777777" w:rsidR="00E51BDD" w:rsidRDefault="00E51BDD" w:rsidP="00E51BDD">
      <w:pPr>
        <w:spacing w:after="0"/>
        <w:rPr>
          <w:rFonts w:asciiTheme="majorHAnsi" w:hAnsiTheme="majorHAnsi" w:cstheme="majorHAnsi"/>
          <w:sz w:val="24"/>
          <w:szCs w:val="24"/>
          <w:u w:val="single"/>
          <w:rtl/>
        </w:rPr>
      </w:pPr>
    </w:p>
    <w:p w14:paraId="724D9124" w14:textId="77777777" w:rsidR="00E51BDD" w:rsidRDefault="00E51BDD" w:rsidP="00E51BDD">
      <w:pPr>
        <w:spacing w:after="0"/>
        <w:rPr>
          <w:rFonts w:asciiTheme="majorHAnsi" w:hAnsiTheme="majorHAnsi" w:cstheme="majorHAnsi"/>
          <w:sz w:val="24"/>
          <w:szCs w:val="24"/>
          <w:u w:val="single"/>
          <w:rtl/>
        </w:rPr>
      </w:pPr>
    </w:p>
    <w:p w14:paraId="5D7BC8B1" w14:textId="77777777" w:rsidR="00E51BDD" w:rsidRDefault="00E51BDD" w:rsidP="00E51BDD">
      <w:pPr>
        <w:spacing w:after="0"/>
        <w:rPr>
          <w:rFonts w:asciiTheme="majorHAnsi" w:hAnsiTheme="majorHAnsi" w:cstheme="majorHAnsi"/>
          <w:sz w:val="24"/>
          <w:szCs w:val="24"/>
          <w:u w:val="single"/>
          <w:rtl/>
        </w:rPr>
      </w:pPr>
    </w:p>
    <w:p w14:paraId="54F61687" w14:textId="77777777" w:rsidR="00E51BDD" w:rsidRDefault="00E51BDD" w:rsidP="00E51BDD">
      <w:pPr>
        <w:spacing w:after="0"/>
        <w:rPr>
          <w:rFonts w:asciiTheme="majorHAnsi" w:hAnsiTheme="majorHAnsi" w:cstheme="majorHAnsi"/>
          <w:sz w:val="24"/>
          <w:szCs w:val="24"/>
          <w:u w:val="single"/>
          <w:rtl/>
        </w:rPr>
      </w:pPr>
    </w:p>
    <w:p w14:paraId="2FF8D33C" w14:textId="77777777" w:rsidR="00E51BDD" w:rsidRDefault="00E51BDD" w:rsidP="00E51BDD">
      <w:pPr>
        <w:spacing w:after="0"/>
        <w:rPr>
          <w:rFonts w:asciiTheme="majorHAnsi" w:hAnsiTheme="majorHAnsi" w:cstheme="majorHAnsi"/>
          <w:sz w:val="24"/>
          <w:szCs w:val="24"/>
          <w:u w:val="single"/>
          <w:rtl/>
        </w:rPr>
      </w:pPr>
    </w:p>
    <w:p w14:paraId="7B00866F" w14:textId="77777777" w:rsidR="00E51BDD" w:rsidRDefault="00E51BDD" w:rsidP="00E51BDD">
      <w:pPr>
        <w:spacing w:after="0"/>
        <w:rPr>
          <w:rFonts w:asciiTheme="majorHAnsi" w:hAnsiTheme="majorHAnsi" w:cstheme="majorHAnsi"/>
          <w:sz w:val="24"/>
          <w:szCs w:val="24"/>
          <w:u w:val="single"/>
          <w:rtl/>
        </w:rPr>
      </w:pPr>
    </w:p>
    <w:p w14:paraId="4CE60A2B" w14:textId="77777777" w:rsidR="00E51BDD" w:rsidRDefault="00E51BDD" w:rsidP="00E51BDD">
      <w:pPr>
        <w:spacing w:after="0"/>
        <w:rPr>
          <w:rFonts w:asciiTheme="majorHAnsi" w:hAnsiTheme="majorHAnsi" w:cstheme="majorHAnsi"/>
          <w:sz w:val="24"/>
          <w:szCs w:val="24"/>
          <w:u w:val="single"/>
          <w:rtl/>
        </w:rPr>
      </w:pPr>
    </w:p>
    <w:p w14:paraId="788ACD53" w14:textId="77777777" w:rsidR="00E51BDD" w:rsidRDefault="00E51BDD" w:rsidP="00E51BDD">
      <w:pPr>
        <w:spacing w:after="0"/>
        <w:rPr>
          <w:rFonts w:asciiTheme="majorHAnsi" w:hAnsiTheme="majorHAnsi" w:cstheme="majorHAnsi"/>
          <w:sz w:val="24"/>
          <w:szCs w:val="24"/>
          <w:u w:val="single"/>
          <w:rtl/>
        </w:rPr>
      </w:pPr>
    </w:p>
    <w:p w14:paraId="47FC1FE2" w14:textId="77777777" w:rsidR="00E51BDD" w:rsidRDefault="00E51BDD" w:rsidP="00E51BDD">
      <w:pPr>
        <w:spacing w:after="0"/>
        <w:rPr>
          <w:rFonts w:asciiTheme="majorHAnsi" w:hAnsiTheme="majorHAnsi" w:cstheme="majorHAnsi"/>
          <w:sz w:val="24"/>
          <w:szCs w:val="24"/>
          <w:u w:val="single"/>
          <w:rtl/>
        </w:rPr>
      </w:pPr>
    </w:p>
    <w:p w14:paraId="3153566F" w14:textId="77777777" w:rsidR="00E51BDD" w:rsidRDefault="00E51BDD" w:rsidP="00E51BDD">
      <w:pPr>
        <w:spacing w:after="0"/>
        <w:rPr>
          <w:rFonts w:asciiTheme="majorHAnsi" w:hAnsiTheme="majorHAnsi" w:cstheme="majorHAnsi"/>
          <w:sz w:val="24"/>
          <w:szCs w:val="24"/>
          <w:u w:val="single"/>
          <w:rtl/>
        </w:rPr>
      </w:pPr>
    </w:p>
    <w:p w14:paraId="3DD9090E" w14:textId="77777777" w:rsidR="00E51BDD" w:rsidRDefault="00E51BDD" w:rsidP="00E51BDD">
      <w:pPr>
        <w:spacing w:after="0"/>
        <w:rPr>
          <w:rFonts w:asciiTheme="majorHAnsi" w:hAnsiTheme="majorHAnsi" w:cstheme="majorHAnsi"/>
          <w:sz w:val="24"/>
          <w:szCs w:val="24"/>
          <w:u w:val="single"/>
          <w:rtl/>
        </w:rPr>
      </w:pPr>
    </w:p>
    <w:p w14:paraId="27CB6577" w14:textId="77777777" w:rsidR="00E51BDD" w:rsidRDefault="00E51BDD" w:rsidP="00E51BDD">
      <w:pPr>
        <w:spacing w:after="0"/>
        <w:rPr>
          <w:rFonts w:asciiTheme="majorHAnsi" w:hAnsiTheme="majorHAnsi" w:cstheme="majorHAnsi"/>
          <w:sz w:val="24"/>
          <w:szCs w:val="24"/>
          <w:u w:val="single"/>
          <w:rtl/>
        </w:rPr>
      </w:pPr>
    </w:p>
    <w:p w14:paraId="41B55AC9" w14:textId="77777777" w:rsidR="00E51BDD" w:rsidRDefault="00E51BDD" w:rsidP="00E51BDD">
      <w:pPr>
        <w:spacing w:after="0"/>
        <w:rPr>
          <w:rFonts w:asciiTheme="majorHAnsi" w:hAnsiTheme="majorHAnsi" w:cstheme="majorHAnsi"/>
          <w:sz w:val="24"/>
          <w:szCs w:val="24"/>
          <w:u w:val="single"/>
          <w:rtl/>
        </w:rPr>
      </w:pPr>
    </w:p>
    <w:p w14:paraId="7D46F661" w14:textId="77777777" w:rsidR="00E51BDD" w:rsidRDefault="00E51BDD" w:rsidP="00E51BDD">
      <w:pPr>
        <w:spacing w:after="0"/>
        <w:rPr>
          <w:rFonts w:asciiTheme="majorHAnsi" w:hAnsiTheme="majorHAnsi" w:cstheme="majorHAnsi"/>
          <w:sz w:val="24"/>
          <w:szCs w:val="24"/>
          <w:u w:val="single"/>
          <w:rtl/>
        </w:rPr>
      </w:pPr>
    </w:p>
    <w:p w14:paraId="56EBD339" w14:textId="77777777" w:rsidR="00E51BDD" w:rsidRDefault="00E51BDD" w:rsidP="00E51BDD">
      <w:pPr>
        <w:spacing w:after="0"/>
        <w:rPr>
          <w:rFonts w:asciiTheme="majorHAnsi" w:hAnsiTheme="majorHAnsi" w:cstheme="majorHAnsi"/>
          <w:sz w:val="24"/>
          <w:szCs w:val="24"/>
          <w:u w:val="single"/>
          <w:rtl/>
        </w:rPr>
      </w:pPr>
    </w:p>
    <w:p w14:paraId="654ED54B" w14:textId="301328B2" w:rsidR="00C271B3" w:rsidRDefault="00C271B3" w:rsidP="00E51BDD">
      <w:pPr>
        <w:spacing w:after="0"/>
        <w:rPr>
          <w:rFonts w:asciiTheme="majorHAnsi" w:hAnsiTheme="majorHAnsi" w:cstheme="majorHAnsi"/>
          <w:sz w:val="24"/>
          <w:szCs w:val="24"/>
          <w:u w:val="single"/>
          <w:rtl/>
        </w:rPr>
      </w:pPr>
      <w:r>
        <w:rPr>
          <w:rFonts w:asciiTheme="majorHAnsi" w:hAnsiTheme="majorHAnsi" w:cstheme="majorHAnsi" w:hint="cs"/>
          <w:sz w:val="24"/>
          <w:szCs w:val="24"/>
          <w:u w:val="single"/>
          <w:rtl/>
        </w:rPr>
        <w:lastRenderedPageBreak/>
        <w:t>דיאגרמת מחלקות מועשרת</w:t>
      </w:r>
      <w:r>
        <w:rPr>
          <w:rFonts w:asciiTheme="majorHAnsi" w:hAnsiTheme="majorHAnsi" w:cstheme="majorHAnsi" w:hint="cs"/>
          <w:sz w:val="24"/>
          <w:szCs w:val="24"/>
          <w:rtl/>
        </w:rPr>
        <w:t>:</w:t>
      </w:r>
    </w:p>
    <w:p w14:paraId="6A0CF939" w14:textId="2ABE72B6" w:rsidR="00E51BDD" w:rsidRPr="00E51BDD" w:rsidRDefault="000772ED" w:rsidP="00E51BDD">
      <w:pPr>
        <w:spacing w:after="0"/>
        <w:rPr>
          <w:rFonts w:asciiTheme="majorHAnsi" w:hAnsiTheme="majorHAnsi" w:cstheme="majorHAnsi"/>
          <w:sz w:val="24"/>
          <w:szCs w:val="24"/>
          <w:u w:val="single"/>
          <w:rtl/>
        </w:rPr>
      </w:pPr>
      <w:r>
        <w:rPr>
          <w:rFonts w:asciiTheme="majorHAnsi" w:hAnsiTheme="majorHAnsi" w:cstheme="majorHAnsi"/>
          <w:noProof/>
          <w:sz w:val="24"/>
          <w:szCs w:val="24"/>
          <w:u w:val="single"/>
        </w:rPr>
        <w:drawing>
          <wp:inline distT="0" distB="0" distL="0" distR="0" wp14:anchorId="5002D860" wp14:editId="373FEEF1">
            <wp:extent cx="5276850" cy="4775200"/>
            <wp:effectExtent l="0" t="0" r="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6850" cy="4775200"/>
                    </a:xfrm>
                    <a:prstGeom prst="rect">
                      <a:avLst/>
                    </a:prstGeom>
                    <a:noFill/>
                    <a:ln>
                      <a:noFill/>
                    </a:ln>
                  </pic:spPr>
                </pic:pic>
              </a:graphicData>
            </a:graphic>
          </wp:inline>
        </w:drawing>
      </w:r>
    </w:p>
    <w:p w14:paraId="20B5BAA3" w14:textId="06075CBD" w:rsidR="006D3BA4" w:rsidRDefault="006D3BA4" w:rsidP="00C271B3">
      <w:pPr>
        <w:spacing w:after="0"/>
        <w:rPr>
          <w:rFonts w:asciiTheme="majorHAnsi" w:hAnsiTheme="majorHAnsi" w:cstheme="majorHAnsi"/>
          <w:sz w:val="24"/>
          <w:szCs w:val="24"/>
          <w:rtl/>
        </w:rPr>
      </w:pPr>
    </w:p>
    <w:p w14:paraId="637D6A57" w14:textId="5D6587D6" w:rsidR="000F0434" w:rsidRDefault="000F0434" w:rsidP="00C271B3">
      <w:pPr>
        <w:spacing w:after="0"/>
        <w:rPr>
          <w:rFonts w:asciiTheme="majorHAnsi" w:hAnsiTheme="majorHAnsi" w:cstheme="majorHAnsi"/>
          <w:sz w:val="24"/>
          <w:szCs w:val="24"/>
          <w:rtl/>
        </w:rPr>
      </w:pPr>
    </w:p>
    <w:p w14:paraId="1B18FCBA" w14:textId="28A43933" w:rsidR="000F0434" w:rsidRDefault="000F0434" w:rsidP="00C271B3">
      <w:pPr>
        <w:spacing w:after="0"/>
        <w:rPr>
          <w:rFonts w:asciiTheme="majorHAnsi" w:hAnsiTheme="majorHAnsi" w:cstheme="majorHAnsi"/>
          <w:sz w:val="24"/>
          <w:szCs w:val="24"/>
          <w:rtl/>
        </w:rPr>
      </w:pPr>
    </w:p>
    <w:p w14:paraId="3F3313E6" w14:textId="258F2524" w:rsidR="000F0434" w:rsidRDefault="000F0434" w:rsidP="00C271B3">
      <w:pPr>
        <w:spacing w:after="0"/>
        <w:rPr>
          <w:rFonts w:asciiTheme="majorHAnsi" w:hAnsiTheme="majorHAnsi" w:cstheme="majorHAnsi"/>
          <w:sz w:val="24"/>
          <w:szCs w:val="24"/>
          <w:rtl/>
        </w:rPr>
      </w:pPr>
    </w:p>
    <w:p w14:paraId="7F908D99" w14:textId="67951746" w:rsidR="000F0434" w:rsidRDefault="000F0434" w:rsidP="00C271B3">
      <w:pPr>
        <w:spacing w:after="0"/>
        <w:rPr>
          <w:rFonts w:asciiTheme="majorHAnsi" w:hAnsiTheme="majorHAnsi" w:cstheme="majorHAnsi"/>
          <w:sz w:val="24"/>
          <w:szCs w:val="24"/>
          <w:rtl/>
        </w:rPr>
      </w:pPr>
    </w:p>
    <w:p w14:paraId="5DAAB976" w14:textId="7999C652" w:rsidR="000F0434" w:rsidRDefault="000F0434" w:rsidP="00C271B3">
      <w:pPr>
        <w:spacing w:after="0"/>
        <w:rPr>
          <w:rFonts w:asciiTheme="majorHAnsi" w:hAnsiTheme="majorHAnsi" w:cstheme="majorHAnsi"/>
          <w:sz w:val="24"/>
          <w:szCs w:val="24"/>
          <w:rtl/>
        </w:rPr>
      </w:pPr>
    </w:p>
    <w:p w14:paraId="1B5A2B8E" w14:textId="6D45B27C" w:rsidR="000F0434" w:rsidRDefault="000F0434" w:rsidP="00C271B3">
      <w:pPr>
        <w:spacing w:after="0"/>
        <w:rPr>
          <w:rFonts w:asciiTheme="majorHAnsi" w:hAnsiTheme="majorHAnsi" w:cstheme="majorHAnsi"/>
          <w:sz w:val="24"/>
          <w:szCs w:val="24"/>
          <w:rtl/>
        </w:rPr>
      </w:pPr>
    </w:p>
    <w:p w14:paraId="25DD3F53" w14:textId="33D32BCB" w:rsidR="000F0434" w:rsidRDefault="000F0434" w:rsidP="00C271B3">
      <w:pPr>
        <w:spacing w:after="0"/>
        <w:rPr>
          <w:rFonts w:asciiTheme="majorHAnsi" w:hAnsiTheme="majorHAnsi" w:cstheme="majorHAnsi"/>
          <w:sz w:val="24"/>
          <w:szCs w:val="24"/>
          <w:rtl/>
        </w:rPr>
      </w:pPr>
    </w:p>
    <w:p w14:paraId="4743E004" w14:textId="11F5C80E" w:rsidR="000F0434" w:rsidRDefault="000F0434" w:rsidP="00C271B3">
      <w:pPr>
        <w:spacing w:after="0"/>
        <w:rPr>
          <w:rFonts w:asciiTheme="majorHAnsi" w:hAnsiTheme="majorHAnsi" w:cstheme="majorHAnsi"/>
          <w:sz w:val="24"/>
          <w:szCs w:val="24"/>
          <w:rtl/>
        </w:rPr>
      </w:pPr>
    </w:p>
    <w:p w14:paraId="1D088952" w14:textId="6B88C629" w:rsidR="000F0434" w:rsidRDefault="000F0434" w:rsidP="00C271B3">
      <w:pPr>
        <w:spacing w:after="0"/>
        <w:rPr>
          <w:rFonts w:asciiTheme="majorHAnsi" w:hAnsiTheme="majorHAnsi" w:cstheme="majorHAnsi"/>
          <w:sz w:val="24"/>
          <w:szCs w:val="24"/>
          <w:rtl/>
        </w:rPr>
      </w:pPr>
    </w:p>
    <w:p w14:paraId="7926F5A6" w14:textId="66AACABA" w:rsidR="000F0434" w:rsidRDefault="000F0434" w:rsidP="00C271B3">
      <w:pPr>
        <w:spacing w:after="0"/>
        <w:rPr>
          <w:rFonts w:asciiTheme="majorHAnsi" w:hAnsiTheme="majorHAnsi" w:cstheme="majorHAnsi"/>
          <w:sz w:val="24"/>
          <w:szCs w:val="24"/>
          <w:rtl/>
        </w:rPr>
      </w:pPr>
    </w:p>
    <w:p w14:paraId="4130314A" w14:textId="70DFB70D" w:rsidR="000F0434" w:rsidRDefault="000F0434" w:rsidP="00C271B3">
      <w:pPr>
        <w:spacing w:after="0"/>
        <w:rPr>
          <w:rFonts w:asciiTheme="majorHAnsi" w:hAnsiTheme="majorHAnsi" w:cstheme="majorHAnsi"/>
          <w:sz w:val="24"/>
          <w:szCs w:val="24"/>
          <w:rtl/>
        </w:rPr>
      </w:pPr>
    </w:p>
    <w:p w14:paraId="517E5F63" w14:textId="781E47EE" w:rsidR="000F0434" w:rsidRDefault="000F0434" w:rsidP="00C271B3">
      <w:pPr>
        <w:spacing w:after="0"/>
        <w:rPr>
          <w:rFonts w:asciiTheme="majorHAnsi" w:hAnsiTheme="majorHAnsi" w:cstheme="majorHAnsi"/>
          <w:sz w:val="24"/>
          <w:szCs w:val="24"/>
          <w:rtl/>
        </w:rPr>
      </w:pPr>
    </w:p>
    <w:p w14:paraId="3CBA760A" w14:textId="584F2BC8" w:rsidR="000F0434" w:rsidRDefault="000F0434" w:rsidP="00C271B3">
      <w:pPr>
        <w:spacing w:after="0"/>
        <w:rPr>
          <w:rFonts w:asciiTheme="majorHAnsi" w:hAnsiTheme="majorHAnsi" w:cstheme="majorHAnsi"/>
          <w:sz w:val="24"/>
          <w:szCs w:val="24"/>
          <w:rtl/>
        </w:rPr>
      </w:pPr>
    </w:p>
    <w:p w14:paraId="704F82CD" w14:textId="3559E8EF" w:rsidR="000F0434" w:rsidRDefault="000F0434" w:rsidP="00C271B3">
      <w:pPr>
        <w:spacing w:after="0"/>
        <w:rPr>
          <w:rFonts w:asciiTheme="majorHAnsi" w:hAnsiTheme="majorHAnsi" w:cstheme="majorHAnsi"/>
          <w:sz w:val="24"/>
          <w:szCs w:val="24"/>
          <w:rtl/>
        </w:rPr>
      </w:pPr>
    </w:p>
    <w:p w14:paraId="5549F968" w14:textId="11F1E9CB" w:rsidR="000F0434" w:rsidRDefault="000F0434" w:rsidP="00C271B3">
      <w:pPr>
        <w:spacing w:after="0"/>
        <w:rPr>
          <w:rFonts w:asciiTheme="majorHAnsi" w:hAnsiTheme="majorHAnsi" w:cstheme="majorHAnsi"/>
          <w:sz w:val="24"/>
          <w:szCs w:val="24"/>
          <w:rtl/>
        </w:rPr>
      </w:pPr>
    </w:p>
    <w:p w14:paraId="08A2D084" w14:textId="6925FB2B" w:rsidR="000F0434" w:rsidRDefault="000F0434" w:rsidP="00C271B3">
      <w:pPr>
        <w:spacing w:after="0"/>
        <w:rPr>
          <w:rFonts w:asciiTheme="majorHAnsi" w:hAnsiTheme="majorHAnsi" w:cstheme="majorHAnsi"/>
          <w:sz w:val="24"/>
          <w:szCs w:val="24"/>
          <w:rtl/>
        </w:rPr>
      </w:pPr>
    </w:p>
    <w:p w14:paraId="712188B2" w14:textId="2E85F9F8" w:rsidR="000F0434" w:rsidRDefault="000F0434" w:rsidP="00C271B3">
      <w:pPr>
        <w:spacing w:after="0"/>
        <w:rPr>
          <w:rFonts w:asciiTheme="majorHAnsi" w:hAnsiTheme="majorHAnsi" w:cstheme="majorHAnsi"/>
          <w:sz w:val="24"/>
          <w:szCs w:val="24"/>
          <w:rtl/>
        </w:rPr>
      </w:pPr>
    </w:p>
    <w:p w14:paraId="64D368BF" w14:textId="1D66566F" w:rsidR="000F0434" w:rsidRDefault="000F0434" w:rsidP="00C271B3">
      <w:pPr>
        <w:spacing w:after="0"/>
        <w:rPr>
          <w:rFonts w:asciiTheme="majorHAnsi" w:hAnsiTheme="majorHAnsi" w:cstheme="majorHAnsi"/>
          <w:sz w:val="24"/>
          <w:szCs w:val="24"/>
          <w:rtl/>
        </w:rPr>
      </w:pPr>
    </w:p>
    <w:p w14:paraId="7531230A" w14:textId="791A3303" w:rsidR="000F0434" w:rsidRDefault="000F0434" w:rsidP="00C271B3">
      <w:pPr>
        <w:spacing w:after="0"/>
        <w:rPr>
          <w:rFonts w:asciiTheme="majorHAnsi" w:hAnsiTheme="majorHAnsi" w:cstheme="majorHAnsi"/>
          <w:sz w:val="24"/>
          <w:szCs w:val="24"/>
          <w:rtl/>
        </w:rPr>
      </w:pPr>
      <w:bookmarkStart w:id="0" w:name="_GoBack"/>
      <w:bookmarkEnd w:id="0"/>
    </w:p>
    <w:p w14:paraId="2EFF09A0" w14:textId="092113B9" w:rsidR="000F0434" w:rsidRPr="000F0434" w:rsidRDefault="000F0434" w:rsidP="00C271B3">
      <w:pPr>
        <w:spacing w:after="0"/>
        <w:rPr>
          <w:rFonts w:asciiTheme="majorHAnsi" w:hAnsiTheme="majorHAnsi" w:cstheme="majorHAnsi"/>
          <w:b/>
          <w:bCs/>
          <w:sz w:val="24"/>
          <w:szCs w:val="24"/>
          <w:rtl/>
        </w:rPr>
      </w:pPr>
      <w:r w:rsidRPr="000F0434">
        <w:rPr>
          <w:rFonts w:asciiTheme="majorHAnsi" w:hAnsiTheme="majorHAnsi" w:cstheme="majorHAnsi" w:hint="cs"/>
          <w:b/>
          <w:bCs/>
          <w:sz w:val="24"/>
          <w:szCs w:val="24"/>
          <w:rtl/>
        </w:rPr>
        <w:t>ארכיטקטורה:</w:t>
      </w:r>
    </w:p>
    <w:p w14:paraId="200AC23C" w14:textId="77777777" w:rsidR="000F0434" w:rsidRDefault="000F0434" w:rsidP="00C271B3">
      <w:pPr>
        <w:spacing w:after="0"/>
        <w:rPr>
          <w:rFonts w:asciiTheme="majorHAnsi" w:hAnsiTheme="majorHAnsi" w:cstheme="majorHAnsi"/>
          <w:sz w:val="24"/>
          <w:szCs w:val="24"/>
          <w:rtl/>
        </w:rPr>
      </w:pPr>
    </w:p>
    <w:p w14:paraId="7D23E802" w14:textId="3014F4C5" w:rsidR="000F0434" w:rsidRPr="00C271B3" w:rsidRDefault="000F0434" w:rsidP="00C271B3">
      <w:pPr>
        <w:spacing w:after="0"/>
        <w:rPr>
          <w:rFonts w:asciiTheme="majorHAnsi" w:hAnsiTheme="majorHAnsi" w:cstheme="majorHAnsi"/>
          <w:sz w:val="24"/>
          <w:szCs w:val="24"/>
          <w:rtl/>
        </w:rPr>
      </w:pPr>
      <w:r>
        <w:rPr>
          <w:rFonts w:asciiTheme="majorHAnsi" w:hAnsiTheme="majorHAnsi" w:cstheme="majorHAnsi" w:hint="cs"/>
          <w:noProof/>
          <w:sz w:val="24"/>
          <w:szCs w:val="24"/>
        </w:rPr>
        <w:drawing>
          <wp:inline distT="0" distB="0" distL="0" distR="0" wp14:anchorId="268BBD11" wp14:editId="4507BB29">
            <wp:extent cx="5267960" cy="445579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4455795"/>
                    </a:xfrm>
                    <a:prstGeom prst="rect">
                      <a:avLst/>
                    </a:prstGeom>
                    <a:noFill/>
                    <a:ln>
                      <a:noFill/>
                    </a:ln>
                  </pic:spPr>
                </pic:pic>
              </a:graphicData>
            </a:graphic>
          </wp:inline>
        </w:drawing>
      </w:r>
    </w:p>
    <w:sectPr w:rsidR="000F0434" w:rsidRPr="00C271B3" w:rsidSect="00A363B1">
      <w:footerReference w:type="default" r:id="rId59"/>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3B8E4" w14:textId="77777777" w:rsidR="00A83BE5" w:rsidRDefault="00A83BE5" w:rsidP="00463755">
      <w:pPr>
        <w:spacing w:after="0" w:line="240" w:lineRule="auto"/>
      </w:pPr>
      <w:r>
        <w:separator/>
      </w:r>
    </w:p>
  </w:endnote>
  <w:endnote w:type="continuationSeparator" w:id="0">
    <w:p w14:paraId="6016BF37" w14:textId="77777777" w:rsidR="00A83BE5" w:rsidRDefault="00A83BE5" w:rsidP="00463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29417313"/>
      <w:docPartObj>
        <w:docPartGallery w:val="Page Numbers (Bottom of Page)"/>
        <w:docPartUnique/>
      </w:docPartObj>
    </w:sdtPr>
    <w:sdtEndPr/>
    <w:sdtContent>
      <w:p w14:paraId="6A511AE5" w14:textId="3DF5F09C" w:rsidR="00D96879" w:rsidRDefault="00D96879">
        <w:pPr>
          <w:pStyle w:val="a8"/>
          <w:jc w:val="right"/>
        </w:pPr>
        <w:r>
          <w:fldChar w:fldCharType="begin"/>
        </w:r>
        <w:r>
          <w:instrText>PAGE   \* MERGEFORMAT</w:instrText>
        </w:r>
        <w:r>
          <w:fldChar w:fldCharType="separate"/>
        </w:r>
        <w:r>
          <w:rPr>
            <w:rtl/>
            <w:lang w:val="he-IL"/>
          </w:rPr>
          <w:t>2</w:t>
        </w:r>
        <w:r>
          <w:fldChar w:fldCharType="end"/>
        </w:r>
      </w:p>
    </w:sdtContent>
  </w:sdt>
  <w:p w14:paraId="4114252D" w14:textId="77777777" w:rsidR="00D96879" w:rsidRDefault="00D9687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7F4F8" w14:textId="77777777" w:rsidR="00A83BE5" w:rsidRDefault="00A83BE5" w:rsidP="00463755">
      <w:pPr>
        <w:spacing w:after="0" w:line="240" w:lineRule="auto"/>
      </w:pPr>
      <w:r>
        <w:separator/>
      </w:r>
    </w:p>
  </w:footnote>
  <w:footnote w:type="continuationSeparator" w:id="0">
    <w:p w14:paraId="57E71066" w14:textId="77777777" w:rsidR="00A83BE5" w:rsidRDefault="00A83BE5" w:rsidP="00463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1312"/>
    <w:multiLevelType w:val="hybridMultilevel"/>
    <w:tmpl w:val="1E6EB8E4"/>
    <w:lvl w:ilvl="0" w:tplc="07966F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579E6"/>
    <w:multiLevelType w:val="hybridMultilevel"/>
    <w:tmpl w:val="DDBADC9A"/>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04B0150C"/>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3" w15:restartNumberingAfterBreak="0">
    <w:nsid w:val="04F27594"/>
    <w:multiLevelType w:val="hybridMultilevel"/>
    <w:tmpl w:val="83C8356E"/>
    <w:lvl w:ilvl="0" w:tplc="ED6607E6">
      <w:start w:val="1"/>
      <w:numFmt w:val="bullet"/>
      <w:lvlText w:val=""/>
      <w:lvlJc w:val="left"/>
      <w:pPr>
        <w:ind w:left="720" w:hanging="360"/>
      </w:pPr>
      <w:rPr>
        <w:rFonts w:ascii="Symbol" w:eastAsiaTheme="minorHAnsi" w:hAnsi="Symbol" w:cs="David"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4" w15:restartNumberingAfterBreak="0">
    <w:nsid w:val="06CD095F"/>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A144746"/>
    <w:multiLevelType w:val="hybridMultilevel"/>
    <w:tmpl w:val="20642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E056CE"/>
    <w:multiLevelType w:val="hybridMultilevel"/>
    <w:tmpl w:val="3D78B4AA"/>
    <w:lvl w:ilvl="0" w:tplc="B44E89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7E1DC5"/>
    <w:multiLevelType w:val="hybridMultilevel"/>
    <w:tmpl w:val="EC0AD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BA73699"/>
    <w:multiLevelType w:val="hybridMultilevel"/>
    <w:tmpl w:val="E968E1A0"/>
    <w:lvl w:ilvl="0" w:tplc="3E9404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785E45"/>
    <w:multiLevelType w:val="multilevel"/>
    <w:tmpl w:val="12E8A5A8"/>
    <w:lvl w:ilvl="0">
      <w:start w:val="2"/>
      <w:numFmt w:val="decimal"/>
      <w:lvlText w:val="%1."/>
      <w:lvlJc w:val="left"/>
      <w:pPr>
        <w:ind w:left="450" w:hanging="360"/>
      </w:pPr>
    </w:lvl>
    <w:lvl w:ilvl="1">
      <w:start w:val="1"/>
      <w:numFmt w:val="decimal"/>
      <w:isLgl/>
      <w:lvlText w:val="%1.%2."/>
      <w:lvlJc w:val="left"/>
      <w:pPr>
        <w:ind w:left="1530" w:hanging="360"/>
      </w:pPr>
    </w:lvl>
    <w:lvl w:ilvl="2">
      <w:start w:val="1"/>
      <w:numFmt w:val="decimal"/>
      <w:isLgl/>
      <w:lvlText w:val="%1.%2.%3."/>
      <w:lvlJc w:val="left"/>
      <w:pPr>
        <w:ind w:left="2970" w:hanging="720"/>
      </w:pPr>
    </w:lvl>
    <w:lvl w:ilvl="3">
      <w:start w:val="1"/>
      <w:numFmt w:val="decimal"/>
      <w:isLgl/>
      <w:lvlText w:val="%1.%2.%3.%4."/>
      <w:lvlJc w:val="left"/>
      <w:pPr>
        <w:ind w:left="4050" w:hanging="720"/>
      </w:pPr>
    </w:lvl>
    <w:lvl w:ilvl="4">
      <w:start w:val="1"/>
      <w:numFmt w:val="decimal"/>
      <w:isLgl/>
      <w:lvlText w:val="%1.%2.%3.%4.%5."/>
      <w:lvlJc w:val="left"/>
      <w:pPr>
        <w:ind w:left="5490" w:hanging="1080"/>
      </w:pPr>
    </w:lvl>
    <w:lvl w:ilvl="5">
      <w:start w:val="1"/>
      <w:numFmt w:val="decimal"/>
      <w:isLgl/>
      <w:lvlText w:val="%1.%2.%3.%4.%5.%6."/>
      <w:lvlJc w:val="left"/>
      <w:pPr>
        <w:ind w:left="6570" w:hanging="1080"/>
      </w:pPr>
    </w:lvl>
    <w:lvl w:ilvl="6">
      <w:start w:val="1"/>
      <w:numFmt w:val="decimal"/>
      <w:isLgl/>
      <w:lvlText w:val="%1.%2.%3.%4.%5.%6.%7."/>
      <w:lvlJc w:val="left"/>
      <w:pPr>
        <w:ind w:left="8010" w:hanging="1440"/>
      </w:pPr>
    </w:lvl>
    <w:lvl w:ilvl="7">
      <w:start w:val="1"/>
      <w:numFmt w:val="decimal"/>
      <w:isLgl/>
      <w:lvlText w:val="%1.%2.%3.%4.%5.%6.%7.%8."/>
      <w:lvlJc w:val="left"/>
      <w:pPr>
        <w:ind w:left="9090" w:hanging="1440"/>
      </w:pPr>
    </w:lvl>
    <w:lvl w:ilvl="8">
      <w:start w:val="1"/>
      <w:numFmt w:val="decimal"/>
      <w:isLgl/>
      <w:lvlText w:val="%1.%2.%3.%4.%5.%6.%7.%8.%9."/>
      <w:lvlJc w:val="left"/>
      <w:pPr>
        <w:ind w:left="10530" w:hanging="1800"/>
      </w:pPr>
    </w:lvl>
  </w:abstractNum>
  <w:abstractNum w:abstractNumId="10" w15:restartNumberingAfterBreak="0">
    <w:nsid w:val="0E242960"/>
    <w:multiLevelType w:val="hybridMultilevel"/>
    <w:tmpl w:val="EDFEAF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FA155C9"/>
    <w:multiLevelType w:val="hybridMultilevel"/>
    <w:tmpl w:val="C5F83E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CF2FC1"/>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6244E7"/>
    <w:multiLevelType w:val="hybridMultilevel"/>
    <w:tmpl w:val="D5165F00"/>
    <w:lvl w:ilvl="0" w:tplc="FCB67F9A">
      <w:start w:val="1"/>
      <w:numFmt w:val="decimal"/>
      <w:lvlText w:val="%1."/>
      <w:lvlJc w:val="left"/>
      <w:pPr>
        <w:ind w:left="720" w:hanging="360"/>
      </w:pPr>
      <w:rPr>
        <w:b/>
        <w:bCs/>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4" w15:restartNumberingAfterBreak="0">
    <w:nsid w:val="11EC2BDF"/>
    <w:multiLevelType w:val="hybridMultilevel"/>
    <w:tmpl w:val="ADDA2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2FE4F7A"/>
    <w:multiLevelType w:val="multilevel"/>
    <w:tmpl w:val="7496F7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3637678"/>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57728B2"/>
    <w:multiLevelType w:val="multilevel"/>
    <w:tmpl w:val="C1CE99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160F0199"/>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6BF504B"/>
    <w:multiLevelType w:val="hybridMultilevel"/>
    <w:tmpl w:val="CEF0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883FF2"/>
    <w:multiLevelType w:val="multilevel"/>
    <w:tmpl w:val="7B3C0CA0"/>
    <w:lvl w:ilvl="0">
      <w:start w:val="1"/>
      <w:numFmt w:val="decimal"/>
      <w:lvlText w:val="%1."/>
      <w:lvlJc w:val="left"/>
      <w:pPr>
        <w:ind w:left="36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1" w15:restartNumberingAfterBreak="0">
    <w:nsid w:val="18A53056"/>
    <w:multiLevelType w:val="hybridMultilevel"/>
    <w:tmpl w:val="EA3C94D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2" w15:restartNumberingAfterBreak="0">
    <w:nsid w:val="18BC18EF"/>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23" w15:restartNumberingAfterBreak="0">
    <w:nsid w:val="18E700C7"/>
    <w:multiLevelType w:val="multilevel"/>
    <w:tmpl w:val="138C33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976037A"/>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9B02314"/>
    <w:multiLevelType w:val="hybridMultilevel"/>
    <w:tmpl w:val="FC54EAD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6" w15:restartNumberingAfterBreak="0">
    <w:nsid w:val="1B7B76F4"/>
    <w:multiLevelType w:val="hybridMultilevel"/>
    <w:tmpl w:val="D2989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DA75444"/>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F897D13"/>
    <w:multiLevelType w:val="hybridMultilevel"/>
    <w:tmpl w:val="1264CFFE"/>
    <w:lvl w:ilvl="0" w:tplc="E8FA563E">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9" w15:restartNumberingAfterBreak="0">
    <w:nsid w:val="22875FC6"/>
    <w:multiLevelType w:val="multilevel"/>
    <w:tmpl w:val="00AAF654"/>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0" w15:restartNumberingAfterBreak="0">
    <w:nsid w:val="230B187F"/>
    <w:multiLevelType w:val="multilevel"/>
    <w:tmpl w:val="D8F017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259D4455"/>
    <w:multiLevelType w:val="hybridMultilevel"/>
    <w:tmpl w:val="026070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6F83524"/>
    <w:multiLevelType w:val="hybridMultilevel"/>
    <w:tmpl w:val="CD5E497A"/>
    <w:lvl w:ilvl="0" w:tplc="EF5635F2">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3" w15:restartNumberingAfterBreak="0">
    <w:nsid w:val="28421925"/>
    <w:multiLevelType w:val="hybridMultilevel"/>
    <w:tmpl w:val="C97C4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8E517C9"/>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AA94861"/>
    <w:multiLevelType w:val="hybridMultilevel"/>
    <w:tmpl w:val="EA3C94D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36" w15:restartNumberingAfterBreak="0">
    <w:nsid w:val="2AB22638"/>
    <w:multiLevelType w:val="hybridMultilevel"/>
    <w:tmpl w:val="B532E23A"/>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2C393ABC"/>
    <w:multiLevelType w:val="hybridMultilevel"/>
    <w:tmpl w:val="0D4C6B72"/>
    <w:lvl w:ilvl="0" w:tplc="77C41D8C">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8" w15:restartNumberingAfterBreak="0">
    <w:nsid w:val="2D281A69"/>
    <w:multiLevelType w:val="hybridMultilevel"/>
    <w:tmpl w:val="53741A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4452C0"/>
    <w:multiLevelType w:val="hybridMultilevel"/>
    <w:tmpl w:val="9D7060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FE8091E"/>
    <w:multiLevelType w:val="hybridMultilevel"/>
    <w:tmpl w:val="93D26A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1025869"/>
    <w:multiLevelType w:val="multilevel"/>
    <w:tmpl w:val="D8FA8F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31820D82"/>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3EA67AB"/>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4FB349E"/>
    <w:multiLevelType w:val="hybridMultilevel"/>
    <w:tmpl w:val="5C6E4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4FE2453"/>
    <w:multiLevelType w:val="hybridMultilevel"/>
    <w:tmpl w:val="E72643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6D12B2D"/>
    <w:multiLevelType w:val="multilevel"/>
    <w:tmpl w:val="22DCA1F2"/>
    <w:lvl w:ilvl="0">
      <w:start w:val="1"/>
      <w:numFmt w:val="decimal"/>
      <w:lvlText w:val="%1."/>
      <w:lvlJc w:val="left"/>
      <w:pPr>
        <w:ind w:left="450" w:hanging="360"/>
      </w:pPr>
    </w:lvl>
    <w:lvl w:ilvl="1">
      <w:start w:val="1"/>
      <w:numFmt w:val="decimal"/>
      <w:isLgl/>
      <w:lvlText w:val="%1.%2"/>
      <w:lvlJc w:val="left"/>
      <w:pPr>
        <w:ind w:left="450" w:hanging="360"/>
      </w:pPr>
    </w:lvl>
    <w:lvl w:ilvl="2">
      <w:start w:val="1"/>
      <w:numFmt w:val="decimal"/>
      <w:isLgl/>
      <w:lvlText w:val="%1.%2.%3"/>
      <w:lvlJc w:val="left"/>
      <w:pPr>
        <w:ind w:left="810" w:hanging="720"/>
      </w:pPr>
    </w:lvl>
    <w:lvl w:ilvl="3">
      <w:start w:val="1"/>
      <w:numFmt w:val="decimal"/>
      <w:isLgl/>
      <w:lvlText w:val="%1.%2.%3.%4"/>
      <w:lvlJc w:val="left"/>
      <w:pPr>
        <w:ind w:left="810" w:hanging="720"/>
      </w:pPr>
    </w:lvl>
    <w:lvl w:ilvl="4">
      <w:start w:val="1"/>
      <w:numFmt w:val="decimal"/>
      <w:isLgl/>
      <w:lvlText w:val="%1.%2.%3.%4.%5"/>
      <w:lvlJc w:val="left"/>
      <w:pPr>
        <w:ind w:left="1170" w:hanging="1080"/>
      </w:pPr>
    </w:lvl>
    <w:lvl w:ilvl="5">
      <w:start w:val="1"/>
      <w:numFmt w:val="decimal"/>
      <w:isLgl/>
      <w:lvlText w:val="%1.%2.%3.%4.%5.%6"/>
      <w:lvlJc w:val="left"/>
      <w:pPr>
        <w:ind w:left="1170" w:hanging="1080"/>
      </w:pPr>
    </w:lvl>
    <w:lvl w:ilvl="6">
      <w:start w:val="1"/>
      <w:numFmt w:val="decimal"/>
      <w:isLgl/>
      <w:lvlText w:val="%1.%2.%3.%4.%5.%6.%7"/>
      <w:lvlJc w:val="left"/>
      <w:pPr>
        <w:ind w:left="1530" w:hanging="1440"/>
      </w:pPr>
    </w:lvl>
    <w:lvl w:ilvl="7">
      <w:start w:val="1"/>
      <w:numFmt w:val="decimal"/>
      <w:isLgl/>
      <w:lvlText w:val="%1.%2.%3.%4.%5.%6.%7.%8"/>
      <w:lvlJc w:val="left"/>
      <w:pPr>
        <w:ind w:left="1530" w:hanging="1440"/>
      </w:pPr>
    </w:lvl>
    <w:lvl w:ilvl="8">
      <w:start w:val="1"/>
      <w:numFmt w:val="decimal"/>
      <w:isLgl/>
      <w:lvlText w:val="%1.%2.%3.%4.%5.%6.%7.%8.%9"/>
      <w:lvlJc w:val="left"/>
      <w:pPr>
        <w:ind w:left="1890" w:hanging="1800"/>
      </w:pPr>
    </w:lvl>
  </w:abstractNum>
  <w:abstractNum w:abstractNumId="47" w15:restartNumberingAfterBreak="0">
    <w:nsid w:val="37F45A9E"/>
    <w:multiLevelType w:val="multilevel"/>
    <w:tmpl w:val="780CC054"/>
    <w:lvl w:ilvl="0">
      <w:start w:val="1"/>
      <w:numFmt w:val="decimal"/>
      <w:lvlText w:val="%1."/>
      <w:lvlJc w:val="left"/>
      <w:pPr>
        <w:ind w:left="720" w:hanging="360"/>
      </w:pPr>
    </w:lvl>
    <w:lvl w:ilvl="1">
      <w:start w:val="1"/>
      <w:numFmt w:val="decimal"/>
      <w:isLgl/>
      <w:lvlText w:val="%1.%2"/>
      <w:lvlJc w:val="left"/>
      <w:pPr>
        <w:ind w:left="99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8" w15:restartNumberingAfterBreak="0">
    <w:nsid w:val="389B60B9"/>
    <w:multiLevelType w:val="multilevel"/>
    <w:tmpl w:val="C58ACE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38D61820"/>
    <w:multiLevelType w:val="hybridMultilevel"/>
    <w:tmpl w:val="3E92B0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C095D24"/>
    <w:multiLevelType w:val="hybridMultilevel"/>
    <w:tmpl w:val="8BCEDA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E3000B6"/>
    <w:multiLevelType w:val="hybridMultilevel"/>
    <w:tmpl w:val="066A6C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E382FFC"/>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3E4C2CED"/>
    <w:multiLevelType w:val="multilevel"/>
    <w:tmpl w:val="5EAC7A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1F470DE"/>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34F74C4"/>
    <w:multiLevelType w:val="hybridMultilevel"/>
    <w:tmpl w:val="9D7880FE"/>
    <w:lvl w:ilvl="0" w:tplc="6610FB4E">
      <w:start w:val="4"/>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3D207C3"/>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57" w15:restartNumberingAfterBreak="0">
    <w:nsid w:val="46D75BEE"/>
    <w:multiLevelType w:val="multilevel"/>
    <w:tmpl w:val="F012A5B8"/>
    <w:lvl w:ilvl="0">
      <w:start w:val="1"/>
      <w:numFmt w:val="decimal"/>
      <w:lvlText w:val="%1."/>
      <w:lvlJc w:val="left"/>
      <w:pPr>
        <w:ind w:left="360" w:hanging="360"/>
      </w:pPr>
      <w:rPr>
        <w:rFonts w:hint="default"/>
        <w:b/>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47176F4C"/>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9" w15:restartNumberingAfterBreak="0">
    <w:nsid w:val="478E65A4"/>
    <w:multiLevelType w:val="multilevel"/>
    <w:tmpl w:val="36D88978"/>
    <w:lvl w:ilvl="0">
      <w:start w:val="1"/>
      <w:numFmt w:val="decimal"/>
      <w:lvlText w:val="%1."/>
      <w:lvlJc w:val="left"/>
      <w:pPr>
        <w:ind w:left="1080" w:hanging="360"/>
      </w:pPr>
      <w:rPr>
        <w:rFonts w:hint="default"/>
        <w:b/>
      </w:rPr>
    </w:lvl>
    <w:lvl w:ilvl="1">
      <w:start w:val="1"/>
      <w:numFmt w:val="decimal"/>
      <w:isLgl/>
      <w:lvlText w:val="%1.%2"/>
      <w:lvlJc w:val="left"/>
      <w:pPr>
        <w:ind w:left="109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47956F0F"/>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4A76615D"/>
    <w:multiLevelType w:val="multilevel"/>
    <w:tmpl w:val="D7E6346C"/>
    <w:lvl w:ilvl="0">
      <w:start w:val="1"/>
      <w:numFmt w:val="decimal"/>
      <w:lvlText w:val="%1."/>
      <w:lvlJc w:val="left"/>
      <w:pPr>
        <w:ind w:left="360" w:hanging="360"/>
      </w:pPr>
      <w:rPr>
        <w:rFonts w:hint="default"/>
        <w:b/>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4B246AC5"/>
    <w:multiLevelType w:val="hybridMultilevel"/>
    <w:tmpl w:val="87622D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E292E74"/>
    <w:multiLevelType w:val="hybridMultilevel"/>
    <w:tmpl w:val="5A667A36"/>
    <w:lvl w:ilvl="0" w:tplc="124C738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FA82BBA"/>
    <w:multiLevelType w:val="hybridMultilevel"/>
    <w:tmpl w:val="D500E750"/>
    <w:lvl w:ilvl="0" w:tplc="B580997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0784EE7"/>
    <w:multiLevelType w:val="hybridMultilevel"/>
    <w:tmpl w:val="8EFCBD56"/>
    <w:lvl w:ilvl="0" w:tplc="F6A6D20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39A0C40"/>
    <w:multiLevelType w:val="hybridMultilevel"/>
    <w:tmpl w:val="A50E7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C335CF"/>
    <w:multiLevelType w:val="hybridMultilevel"/>
    <w:tmpl w:val="4BC680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60241F0"/>
    <w:multiLevelType w:val="hybridMultilevel"/>
    <w:tmpl w:val="C97C4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8AF7E53"/>
    <w:multiLevelType w:val="multilevel"/>
    <w:tmpl w:val="F864DEE6"/>
    <w:lvl w:ilvl="0">
      <w:start w:val="1"/>
      <w:numFmt w:val="decimal"/>
      <w:lvlText w:val="%1."/>
      <w:lvlJc w:val="left"/>
      <w:pPr>
        <w:ind w:left="450" w:hanging="360"/>
      </w:pPr>
    </w:lvl>
    <w:lvl w:ilvl="1">
      <w:start w:val="1"/>
      <w:numFmt w:val="decimal"/>
      <w:isLgl/>
      <w:lvlText w:val="%1.%2"/>
      <w:lvlJc w:val="left"/>
      <w:pPr>
        <w:ind w:left="450" w:hanging="360"/>
      </w:pPr>
    </w:lvl>
    <w:lvl w:ilvl="2">
      <w:start w:val="1"/>
      <w:numFmt w:val="decimal"/>
      <w:isLgl/>
      <w:lvlText w:val="%1.%2.%3"/>
      <w:lvlJc w:val="left"/>
      <w:pPr>
        <w:ind w:left="810" w:hanging="720"/>
      </w:pPr>
    </w:lvl>
    <w:lvl w:ilvl="3">
      <w:start w:val="1"/>
      <w:numFmt w:val="decimal"/>
      <w:isLgl/>
      <w:lvlText w:val="%1.%2.%3.%4"/>
      <w:lvlJc w:val="left"/>
      <w:pPr>
        <w:ind w:left="810" w:hanging="720"/>
      </w:pPr>
    </w:lvl>
    <w:lvl w:ilvl="4">
      <w:start w:val="1"/>
      <w:numFmt w:val="decimal"/>
      <w:isLgl/>
      <w:lvlText w:val="%1.%2.%3.%4.%5"/>
      <w:lvlJc w:val="left"/>
      <w:pPr>
        <w:ind w:left="1170" w:hanging="1080"/>
      </w:pPr>
    </w:lvl>
    <w:lvl w:ilvl="5">
      <w:start w:val="1"/>
      <w:numFmt w:val="decimal"/>
      <w:isLgl/>
      <w:lvlText w:val="%1.%2.%3.%4.%5.%6"/>
      <w:lvlJc w:val="left"/>
      <w:pPr>
        <w:ind w:left="1170" w:hanging="1080"/>
      </w:pPr>
    </w:lvl>
    <w:lvl w:ilvl="6">
      <w:start w:val="1"/>
      <w:numFmt w:val="decimal"/>
      <w:isLgl/>
      <w:lvlText w:val="%1.%2.%3.%4.%5.%6.%7"/>
      <w:lvlJc w:val="left"/>
      <w:pPr>
        <w:ind w:left="1530" w:hanging="1440"/>
      </w:pPr>
    </w:lvl>
    <w:lvl w:ilvl="7">
      <w:start w:val="1"/>
      <w:numFmt w:val="decimal"/>
      <w:isLgl/>
      <w:lvlText w:val="%1.%2.%3.%4.%5.%6.%7.%8"/>
      <w:lvlJc w:val="left"/>
      <w:pPr>
        <w:ind w:left="1530" w:hanging="1440"/>
      </w:pPr>
    </w:lvl>
    <w:lvl w:ilvl="8">
      <w:start w:val="1"/>
      <w:numFmt w:val="decimal"/>
      <w:isLgl/>
      <w:lvlText w:val="%1.%2.%3.%4.%5.%6.%7.%8.%9"/>
      <w:lvlJc w:val="left"/>
      <w:pPr>
        <w:ind w:left="1530" w:hanging="1440"/>
      </w:pPr>
    </w:lvl>
  </w:abstractNum>
  <w:abstractNum w:abstractNumId="70" w15:restartNumberingAfterBreak="0">
    <w:nsid w:val="5A26354A"/>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1" w15:restartNumberingAfterBreak="0">
    <w:nsid w:val="5C07508F"/>
    <w:multiLevelType w:val="hybridMultilevel"/>
    <w:tmpl w:val="8662E0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DA43184"/>
    <w:multiLevelType w:val="hybridMultilevel"/>
    <w:tmpl w:val="4DB0F1CA"/>
    <w:lvl w:ilvl="0" w:tplc="947AAC80">
      <w:start w:val="1"/>
      <w:numFmt w:val="decimal"/>
      <w:lvlText w:val="%1."/>
      <w:lvlJc w:val="left"/>
      <w:pPr>
        <w:ind w:left="720" w:hanging="360"/>
      </w:pPr>
      <w:rPr>
        <w:b/>
        <w:bCs/>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73" w15:restartNumberingAfterBreak="0">
    <w:nsid w:val="5E215A32"/>
    <w:multiLevelType w:val="hybridMultilevel"/>
    <w:tmpl w:val="738AF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F9E6BA7"/>
    <w:multiLevelType w:val="hybridMultilevel"/>
    <w:tmpl w:val="80EA2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02E05A5"/>
    <w:multiLevelType w:val="hybridMultilevel"/>
    <w:tmpl w:val="B254C2F8"/>
    <w:lvl w:ilvl="0" w:tplc="363040C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0F1553C"/>
    <w:multiLevelType w:val="multilevel"/>
    <w:tmpl w:val="25160D06"/>
    <w:lvl w:ilvl="0">
      <w:start w:val="1"/>
      <w:numFmt w:val="decimal"/>
      <w:lvlText w:val="%1."/>
      <w:lvlJc w:val="left"/>
      <w:pPr>
        <w:ind w:left="450" w:hanging="360"/>
      </w:pPr>
    </w:lvl>
    <w:lvl w:ilvl="1">
      <w:start w:val="1"/>
      <w:numFmt w:val="decimal"/>
      <w:lvlText w:val="%1.%2."/>
      <w:lvlJc w:val="left"/>
      <w:pPr>
        <w:ind w:left="1530" w:hanging="360"/>
      </w:pPr>
    </w:lvl>
    <w:lvl w:ilvl="2">
      <w:start w:val="1"/>
      <w:numFmt w:val="decimal"/>
      <w:lvlText w:val="%1.%2.%3."/>
      <w:lvlJc w:val="left"/>
      <w:pPr>
        <w:ind w:left="2970" w:hanging="720"/>
      </w:pPr>
    </w:lvl>
    <w:lvl w:ilvl="3">
      <w:start w:val="1"/>
      <w:numFmt w:val="decimal"/>
      <w:lvlText w:val="%1.%2.%3.%4."/>
      <w:lvlJc w:val="left"/>
      <w:pPr>
        <w:ind w:left="4050" w:hanging="720"/>
      </w:pPr>
    </w:lvl>
    <w:lvl w:ilvl="4">
      <w:start w:val="1"/>
      <w:numFmt w:val="decimal"/>
      <w:lvlText w:val="%1.%2.%3.%4.%5."/>
      <w:lvlJc w:val="left"/>
      <w:pPr>
        <w:ind w:left="5490" w:hanging="1080"/>
      </w:pPr>
    </w:lvl>
    <w:lvl w:ilvl="5">
      <w:start w:val="1"/>
      <w:numFmt w:val="decimal"/>
      <w:lvlText w:val="%1.%2.%3.%4.%5.%6."/>
      <w:lvlJc w:val="left"/>
      <w:pPr>
        <w:ind w:left="6570" w:hanging="1080"/>
      </w:pPr>
    </w:lvl>
    <w:lvl w:ilvl="6">
      <w:start w:val="1"/>
      <w:numFmt w:val="decimal"/>
      <w:lvlText w:val="%1.%2.%3.%4.%5.%6.%7."/>
      <w:lvlJc w:val="left"/>
      <w:pPr>
        <w:ind w:left="8010" w:hanging="1440"/>
      </w:pPr>
    </w:lvl>
    <w:lvl w:ilvl="7">
      <w:start w:val="1"/>
      <w:numFmt w:val="decimal"/>
      <w:lvlText w:val="%1.%2.%3.%4.%5.%6.%7.%8."/>
      <w:lvlJc w:val="left"/>
      <w:pPr>
        <w:ind w:left="9090" w:hanging="1440"/>
      </w:pPr>
    </w:lvl>
    <w:lvl w:ilvl="8">
      <w:start w:val="1"/>
      <w:numFmt w:val="decimal"/>
      <w:lvlText w:val="%1.%2.%3.%4.%5.%6.%7.%8.%9."/>
      <w:lvlJc w:val="left"/>
      <w:pPr>
        <w:ind w:left="10530" w:hanging="1800"/>
      </w:pPr>
    </w:lvl>
  </w:abstractNum>
  <w:abstractNum w:abstractNumId="77" w15:restartNumberingAfterBreak="0">
    <w:nsid w:val="62285B24"/>
    <w:multiLevelType w:val="hybridMultilevel"/>
    <w:tmpl w:val="19BA6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6910A7F"/>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9" w15:restartNumberingAfterBreak="0">
    <w:nsid w:val="66993A8E"/>
    <w:multiLevelType w:val="hybridMultilevel"/>
    <w:tmpl w:val="FC54EAD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80" w15:restartNumberingAfterBreak="0">
    <w:nsid w:val="68B23CE5"/>
    <w:multiLevelType w:val="hybridMultilevel"/>
    <w:tmpl w:val="CBA40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EC7AD0"/>
    <w:multiLevelType w:val="hybridMultilevel"/>
    <w:tmpl w:val="94BEA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053DF8"/>
    <w:multiLevelType w:val="multilevel"/>
    <w:tmpl w:val="21D0A8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3" w15:restartNumberingAfterBreak="0">
    <w:nsid w:val="6C4601ED"/>
    <w:multiLevelType w:val="hybridMultilevel"/>
    <w:tmpl w:val="D31ECF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E4343BC"/>
    <w:multiLevelType w:val="hybridMultilevel"/>
    <w:tmpl w:val="4DE2256C"/>
    <w:lvl w:ilvl="0" w:tplc="1D62A32C">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85" w15:restartNumberingAfterBreak="0">
    <w:nsid w:val="71383425"/>
    <w:multiLevelType w:val="multilevel"/>
    <w:tmpl w:val="B936063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6" w15:restartNumberingAfterBreak="0">
    <w:nsid w:val="71EA770B"/>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334649A"/>
    <w:multiLevelType w:val="hybridMultilevel"/>
    <w:tmpl w:val="F1665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73361D5A"/>
    <w:multiLevelType w:val="hybridMultilevel"/>
    <w:tmpl w:val="69BA9F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70850BA"/>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90" w15:restartNumberingAfterBreak="0">
    <w:nsid w:val="7B523D92"/>
    <w:multiLevelType w:val="hybridMultilevel"/>
    <w:tmpl w:val="3B464C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C4127E0"/>
    <w:multiLevelType w:val="hybridMultilevel"/>
    <w:tmpl w:val="14041A26"/>
    <w:lvl w:ilvl="0" w:tplc="6E52A77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2F3A26"/>
    <w:multiLevelType w:val="hybridMultilevel"/>
    <w:tmpl w:val="EC0AD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lvlOverride w:ilvl="2"/>
    <w:lvlOverride w:ilvl="3"/>
    <w:lvlOverride w:ilvl="4"/>
    <w:lvlOverride w:ilvl="5"/>
    <w:lvlOverride w:ilvl="6"/>
    <w:lvlOverride w:ilvl="7"/>
    <w:lvlOverride w:ilvl="8"/>
  </w:num>
  <w:num w:numId="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4"/>
    <w:lvlOverride w:ilvl="0">
      <w:startOverride w:val="1"/>
    </w:lvlOverride>
    <w:lvlOverride w:ilvl="1"/>
    <w:lvlOverride w:ilvl="2"/>
    <w:lvlOverride w:ilvl="3"/>
    <w:lvlOverride w:ilvl="4"/>
    <w:lvlOverride w:ilvl="5"/>
    <w:lvlOverride w:ilvl="6"/>
    <w:lvlOverride w:ilvl="7"/>
    <w:lvlOverride w:ilvl="8"/>
  </w:num>
  <w:num w:numId="9">
    <w:abstractNumId w:val="27"/>
    <w:lvlOverride w:ilvl="0">
      <w:startOverride w:val="1"/>
    </w:lvlOverride>
    <w:lvlOverride w:ilvl="1"/>
    <w:lvlOverride w:ilvl="2"/>
    <w:lvlOverride w:ilvl="3"/>
    <w:lvlOverride w:ilvl="4"/>
    <w:lvlOverride w:ilvl="5"/>
    <w:lvlOverride w:ilvl="6"/>
    <w:lvlOverride w:ilvl="7"/>
    <w:lvlOverride w:ilvl="8"/>
  </w:num>
  <w:num w:numId="10">
    <w:abstractNumId w:val="42"/>
    <w:lvlOverride w:ilvl="0">
      <w:startOverride w:val="1"/>
    </w:lvlOverride>
    <w:lvlOverride w:ilvl="1"/>
    <w:lvlOverride w:ilvl="2"/>
    <w:lvlOverride w:ilvl="3"/>
    <w:lvlOverride w:ilvl="4"/>
    <w:lvlOverride w:ilvl="5"/>
    <w:lvlOverride w:ilvl="6"/>
    <w:lvlOverride w:ilvl="7"/>
    <w:lvlOverride w:ilvl="8"/>
  </w:num>
  <w:num w:numId="11">
    <w:abstractNumId w:val="52"/>
    <w:lvlOverride w:ilvl="0">
      <w:startOverride w:val="1"/>
    </w:lvlOverride>
    <w:lvlOverride w:ilvl="1"/>
    <w:lvlOverride w:ilvl="2"/>
    <w:lvlOverride w:ilvl="3"/>
    <w:lvlOverride w:ilvl="4"/>
    <w:lvlOverride w:ilvl="5"/>
    <w:lvlOverride w:ilvl="6"/>
    <w:lvlOverride w:ilvl="7"/>
    <w:lvlOverride w:ilvl="8"/>
  </w:num>
  <w:num w:numId="12">
    <w:abstractNumId w:val="60"/>
    <w:lvlOverride w:ilvl="0">
      <w:startOverride w:val="1"/>
    </w:lvlOverride>
    <w:lvlOverride w:ilvl="1"/>
    <w:lvlOverride w:ilvl="2"/>
    <w:lvlOverride w:ilvl="3"/>
    <w:lvlOverride w:ilvl="4"/>
    <w:lvlOverride w:ilvl="5"/>
    <w:lvlOverride w:ilvl="6"/>
    <w:lvlOverride w:ilvl="7"/>
    <w:lvlOverride w:ilvl="8"/>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4"/>
  </w:num>
  <w:num w:numId="52">
    <w:abstractNumId w:val="20"/>
  </w:num>
  <w:num w:numId="53">
    <w:abstractNumId w:val="59"/>
  </w:num>
  <w:num w:numId="54">
    <w:abstractNumId w:val="65"/>
  </w:num>
  <w:num w:numId="55">
    <w:abstractNumId w:val="6"/>
  </w:num>
  <w:num w:numId="56">
    <w:abstractNumId w:val="61"/>
  </w:num>
  <w:num w:numId="57">
    <w:abstractNumId w:val="57"/>
  </w:num>
  <w:num w:numId="58">
    <w:abstractNumId w:val="63"/>
  </w:num>
  <w:num w:numId="59">
    <w:abstractNumId w:val="91"/>
  </w:num>
  <w:num w:numId="60">
    <w:abstractNumId w:val="0"/>
  </w:num>
  <w:num w:numId="61">
    <w:abstractNumId w:val="8"/>
  </w:num>
  <w:num w:numId="62">
    <w:abstractNumId w:val="75"/>
  </w:num>
  <w:num w:numId="63">
    <w:abstractNumId w:val="80"/>
  </w:num>
  <w:num w:numId="64">
    <w:abstractNumId w:val="66"/>
  </w:num>
  <w:num w:numId="65">
    <w:abstractNumId w:val="19"/>
  </w:num>
  <w:num w:numId="66">
    <w:abstractNumId w:val="81"/>
  </w:num>
  <w:num w:numId="67">
    <w:abstractNumId w:val="11"/>
  </w:num>
  <w:num w:numId="68">
    <w:abstractNumId w:val="31"/>
  </w:num>
  <w:num w:numId="69">
    <w:abstractNumId w:val="71"/>
  </w:num>
  <w:num w:numId="70">
    <w:abstractNumId w:val="5"/>
  </w:num>
  <w:num w:numId="71">
    <w:abstractNumId w:val="39"/>
  </w:num>
  <w:num w:numId="72">
    <w:abstractNumId w:val="49"/>
  </w:num>
  <w:num w:numId="73">
    <w:abstractNumId w:val="38"/>
  </w:num>
  <w:num w:numId="74">
    <w:abstractNumId w:val="51"/>
  </w:num>
  <w:num w:numId="75">
    <w:abstractNumId w:val="90"/>
  </w:num>
  <w:num w:numId="76">
    <w:abstractNumId w:val="67"/>
  </w:num>
  <w:num w:numId="77">
    <w:abstractNumId w:val="73"/>
  </w:num>
  <w:num w:numId="78">
    <w:abstractNumId w:val="50"/>
  </w:num>
  <w:num w:numId="79">
    <w:abstractNumId w:val="45"/>
  </w:num>
  <w:num w:numId="80">
    <w:abstractNumId w:val="40"/>
  </w:num>
  <w:num w:numId="81">
    <w:abstractNumId w:val="26"/>
  </w:num>
  <w:num w:numId="82">
    <w:abstractNumId w:val="62"/>
  </w:num>
  <w:num w:numId="83">
    <w:abstractNumId w:val="10"/>
  </w:num>
  <w:num w:numId="84">
    <w:abstractNumId w:val="83"/>
  </w:num>
  <w:num w:numId="85">
    <w:abstractNumId w:val="88"/>
  </w:num>
  <w:num w:numId="86">
    <w:abstractNumId w:val="48"/>
  </w:num>
  <w:num w:numId="87">
    <w:abstractNumId w:val="53"/>
  </w:num>
  <w:num w:numId="88">
    <w:abstractNumId w:val="15"/>
  </w:num>
  <w:num w:numId="89">
    <w:abstractNumId w:val="30"/>
  </w:num>
  <w:num w:numId="90">
    <w:abstractNumId w:val="17"/>
  </w:num>
  <w:num w:numId="91">
    <w:abstractNumId w:val="23"/>
  </w:num>
  <w:num w:numId="92">
    <w:abstractNumId w:val="82"/>
  </w:num>
  <w:num w:numId="93">
    <w:abstractNumId w:val="41"/>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8"/>
    <w:rsid w:val="000139D0"/>
    <w:rsid w:val="00017B6E"/>
    <w:rsid w:val="00033D38"/>
    <w:rsid w:val="00063300"/>
    <w:rsid w:val="000772ED"/>
    <w:rsid w:val="00082F1A"/>
    <w:rsid w:val="000B5B15"/>
    <w:rsid w:val="000D6D96"/>
    <w:rsid w:val="000E513C"/>
    <w:rsid w:val="000F0434"/>
    <w:rsid w:val="001056F3"/>
    <w:rsid w:val="0010699B"/>
    <w:rsid w:val="001126D3"/>
    <w:rsid w:val="00117017"/>
    <w:rsid w:val="0014683F"/>
    <w:rsid w:val="00155A8F"/>
    <w:rsid w:val="00187599"/>
    <w:rsid w:val="001A1646"/>
    <w:rsid w:val="001B270B"/>
    <w:rsid w:val="001D36FD"/>
    <w:rsid w:val="001D72E5"/>
    <w:rsid w:val="001E25CF"/>
    <w:rsid w:val="001E7277"/>
    <w:rsid w:val="001F21E6"/>
    <w:rsid w:val="002008A4"/>
    <w:rsid w:val="00205A96"/>
    <w:rsid w:val="002076C4"/>
    <w:rsid w:val="00226FA9"/>
    <w:rsid w:val="00253476"/>
    <w:rsid w:val="002863CF"/>
    <w:rsid w:val="00286EA5"/>
    <w:rsid w:val="002C1655"/>
    <w:rsid w:val="002F36C0"/>
    <w:rsid w:val="00302FAE"/>
    <w:rsid w:val="00310890"/>
    <w:rsid w:val="00350A4F"/>
    <w:rsid w:val="0036774E"/>
    <w:rsid w:val="003704F0"/>
    <w:rsid w:val="00372C9D"/>
    <w:rsid w:val="003A06FD"/>
    <w:rsid w:val="003B24DD"/>
    <w:rsid w:val="003C0844"/>
    <w:rsid w:val="003C548F"/>
    <w:rsid w:val="003F2953"/>
    <w:rsid w:val="00404766"/>
    <w:rsid w:val="0043656A"/>
    <w:rsid w:val="00453A44"/>
    <w:rsid w:val="00463755"/>
    <w:rsid w:val="00463E00"/>
    <w:rsid w:val="004C7F45"/>
    <w:rsid w:val="004D1178"/>
    <w:rsid w:val="004F4548"/>
    <w:rsid w:val="005021D0"/>
    <w:rsid w:val="00521DDF"/>
    <w:rsid w:val="005266E2"/>
    <w:rsid w:val="00541844"/>
    <w:rsid w:val="00594CF4"/>
    <w:rsid w:val="005A4CC1"/>
    <w:rsid w:val="005D2165"/>
    <w:rsid w:val="005D2FC7"/>
    <w:rsid w:val="00684708"/>
    <w:rsid w:val="00697250"/>
    <w:rsid w:val="006C6153"/>
    <w:rsid w:val="006D3323"/>
    <w:rsid w:val="006D3BA4"/>
    <w:rsid w:val="006D63CC"/>
    <w:rsid w:val="00731745"/>
    <w:rsid w:val="00737BD8"/>
    <w:rsid w:val="0074528E"/>
    <w:rsid w:val="00755BD8"/>
    <w:rsid w:val="0076405B"/>
    <w:rsid w:val="00765D97"/>
    <w:rsid w:val="00774E14"/>
    <w:rsid w:val="00776109"/>
    <w:rsid w:val="007907BB"/>
    <w:rsid w:val="007B6772"/>
    <w:rsid w:val="007C15D0"/>
    <w:rsid w:val="007C4E9D"/>
    <w:rsid w:val="007D50F5"/>
    <w:rsid w:val="00800C38"/>
    <w:rsid w:val="0081424F"/>
    <w:rsid w:val="00871865"/>
    <w:rsid w:val="00872F76"/>
    <w:rsid w:val="0087642C"/>
    <w:rsid w:val="008A7FF5"/>
    <w:rsid w:val="008C064B"/>
    <w:rsid w:val="008D137D"/>
    <w:rsid w:val="008D5DD0"/>
    <w:rsid w:val="008D6254"/>
    <w:rsid w:val="008E0C87"/>
    <w:rsid w:val="008E1E6E"/>
    <w:rsid w:val="00900C50"/>
    <w:rsid w:val="00912DEA"/>
    <w:rsid w:val="00957B12"/>
    <w:rsid w:val="00965F37"/>
    <w:rsid w:val="009D31D0"/>
    <w:rsid w:val="009F4FC9"/>
    <w:rsid w:val="009F6B9C"/>
    <w:rsid w:val="00A035C1"/>
    <w:rsid w:val="00A25810"/>
    <w:rsid w:val="00A363B1"/>
    <w:rsid w:val="00A57945"/>
    <w:rsid w:val="00A83BE5"/>
    <w:rsid w:val="00AC2D27"/>
    <w:rsid w:val="00AC2F88"/>
    <w:rsid w:val="00B3404F"/>
    <w:rsid w:val="00B80F66"/>
    <w:rsid w:val="00BA2126"/>
    <w:rsid w:val="00C01E1A"/>
    <w:rsid w:val="00C21D9C"/>
    <w:rsid w:val="00C271B3"/>
    <w:rsid w:val="00C31FA2"/>
    <w:rsid w:val="00C332E3"/>
    <w:rsid w:val="00C37D05"/>
    <w:rsid w:val="00C80A42"/>
    <w:rsid w:val="00C9033F"/>
    <w:rsid w:val="00D33E17"/>
    <w:rsid w:val="00D572A4"/>
    <w:rsid w:val="00D75926"/>
    <w:rsid w:val="00D84537"/>
    <w:rsid w:val="00D96879"/>
    <w:rsid w:val="00D96CD7"/>
    <w:rsid w:val="00DF4195"/>
    <w:rsid w:val="00E02CF0"/>
    <w:rsid w:val="00E51BDD"/>
    <w:rsid w:val="00E5331C"/>
    <w:rsid w:val="00E85017"/>
    <w:rsid w:val="00EB0D77"/>
    <w:rsid w:val="00EC1B18"/>
    <w:rsid w:val="00EE0C3A"/>
    <w:rsid w:val="00EE4A42"/>
    <w:rsid w:val="00EE7BCE"/>
    <w:rsid w:val="00F06066"/>
    <w:rsid w:val="00F521CB"/>
    <w:rsid w:val="00FB2830"/>
    <w:rsid w:val="00FB764F"/>
    <w:rsid w:val="00FD67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4D5A"/>
  <w15:chartTrackingRefBased/>
  <w15:docId w15:val="{17A5C372-24D0-4CDB-AC48-15E001F05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71865"/>
    <w:rPr>
      <w:color w:val="0563C1" w:themeColor="hyperlink"/>
      <w:u w:val="single"/>
    </w:rPr>
  </w:style>
  <w:style w:type="character" w:styleId="a3">
    <w:name w:val="Unresolved Mention"/>
    <w:basedOn w:val="a0"/>
    <w:uiPriority w:val="99"/>
    <w:semiHidden/>
    <w:unhideWhenUsed/>
    <w:rsid w:val="00871865"/>
    <w:rPr>
      <w:color w:val="605E5C"/>
      <w:shd w:val="clear" w:color="auto" w:fill="E1DFDD"/>
    </w:rPr>
  </w:style>
  <w:style w:type="table" w:styleId="a4">
    <w:name w:val="Table Grid"/>
    <w:basedOn w:val="a1"/>
    <w:uiPriority w:val="39"/>
    <w:rsid w:val="00526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4F4548"/>
    <w:pPr>
      <w:ind w:left="720"/>
      <w:contextualSpacing/>
    </w:pPr>
  </w:style>
  <w:style w:type="paragraph" w:styleId="a6">
    <w:name w:val="header"/>
    <w:basedOn w:val="a"/>
    <w:link w:val="a7"/>
    <w:uiPriority w:val="99"/>
    <w:unhideWhenUsed/>
    <w:rsid w:val="00463755"/>
    <w:pPr>
      <w:tabs>
        <w:tab w:val="center" w:pos="4153"/>
        <w:tab w:val="right" w:pos="8306"/>
      </w:tabs>
      <w:spacing w:after="0" w:line="240" w:lineRule="auto"/>
    </w:pPr>
  </w:style>
  <w:style w:type="character" w:customStyle="1" w:styleId="a7">
    <w:name w:val="כותרת עליונה תו"/>
    <w:basedOn w:val="a0"/>
    <w:link w:val="a6"/>
    <w:uiPriority w:val="99"/>
    <w:rsid w:val="00463755"/>
  </w:style>
  <w:style w:type="paragraph" w:styleId="a8">
    <w:name w:val="footer"/>
    <w:basedOn w:val="a"/>
    <w:link w:val="a9"/>
    <w:uiPriority w:val="99"/>
    <w:unhideWhenUsed/>
    <w:rsid w:val="00463755"/>
    <w:pPr>
      <w:tabs>
        <w:tab w:val="center" w:pos="4153"/>
        <w:tab w:val="right" w:pos="8306"/>
      </w:tabs>
      <w:spacing w:after="0" w:line="240" w:lineRule="auto"/>
    </w:pPr>
  </w:style>
  <w:style w:type="character" w:customStyle="1" w:styleId="a9">
    <w:name w:val="כותרת תחתונה תו"/>
    <w:basedOn w:val="a0"/>
    <w:link w:val="a8"/>
    <w:uiPriority w:val="99"/>
    <w:rsid w:val="00463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695230">
      <w:bodyDiv w:val="1"/>
      <w:marLeft w:val="0"/>
      <w:marRight w:val="0"/>
      <w:marTop w:val="0"/>
      <w:marBottom w:val="0"/>
      <w:divBdr>
        <w:top w:val="none" w:sz="0" w:space="0" w:color="auto"/>
        <w:left w:val="none" w:sz="0" w:space="0" w:color="auto"/>
        <w:bottom w:val="none" w:sz="0" w:space="0" w:color="auto"/>
        <w:right w:val="none" w:sz="0" w:space="0" w:color="auto"/>
      </w:divBdr>
    </w:div>
    <w:div w:id="939487160">
      <w:bodyDiv w:val="1"/>
      <w:marLeft w:val="0"/>
      <w:marRight w:val="0"/>
      <w:marTop w:val="0"/>
      <w:marBottom w:val="0"/>
      <w:divBdr>
        <w:top w:val="none" w:sz="0" w:space="0" w:color="auto"/>
        <w:left w:val="none" w:sz="0" w:space="0" w:color="auto"/>
        <w:bottom w:val="none" w:sz="0" w:space="0" w:color="auto"/>
        <w:right w:val="none" w:sz="0" w:space="0" w:color="auto"/>
      </w:divBdr>
    </w:div>
    <w:div w:id="1160344950">
      <w:bodyDiv w:val="1"/>
      <w:marLeft w:val="0"/>
      <w:marRight w:val="0"/>
      <w:marTop w:val="0"/>
      <w:marBottom w:val="0"/>
      <w:divBdr>
        <w:top w:val="none" w:sz="0" w:space="0" w:color="auto"/>
        <w:left w:val="none" w:sz="0" w:space="0" w:color="auto"/>
        <w:bottom w:val="none" w:sz="0" w:space="0" w:color="auto"/>
        <w:right w:val="none" w:sz="0" w:space="0" w:color="auto"/>
      </w:divBdr>
    </w:div>
    <w:div w:id="1448232077">
      <w:bodyDiv w:val="1"/>
      <w:marLeft w:val="0"/>
      <w:marRight w:val="0"/>
      <w:marTop w:val="0"/>
      <w:marBottom w:val="0"/>
      <w:divBdr>
        <w:top w:val="none" w:sz="0" w:space="0" w:color="auto"/>
        <w:left w:val="none" w:sz="0" w:space="0" w:color="auto"/>
        <w:bottom w:val="none" w:sz="0" w:space="0" w:color="auto"/>
        <w:right w:val="none" w:sz="0" w:space="0" w:color="auto"/>
      </w:divBdr>
    </w:div>
    <w:div w:id="1961493913">
      <w:bodyDiv w:val="1"/>
      <w:marLeft w:val="0"/>
      <w:marRight w:val="0"/>
      <w:marTop w:val="0"/>
      <w:marBottom w:val="0"/>
      <w:divBdr>
        <w:top w:val="none" w:sz="0" w:space="0" w:color="auto"/>
        <w:left w:val="none" w:sz="0" w:space="0" w:color="auto"/>
        <w:bottom w:val="none" w:sz="0" w:space="0" w:color="auto"/>
        <w:right w:val="none" w:sz="0" w:space="0" w:color="auto"/>
      </w:divBdr>
    </w:div>
    <w:div w:id="1977372421">
      <w:bodyDiv w:val="1"/>
      <w:marLeft w:val="0"/>
      <w:marRight w:val="0"/>
      <w:marTop w:val="0"/>
      <w:marBottom w:val="0"/>
      <w:divBdr>
        <w:top w:val="none" w:sz="0" w:space="0" w:color="auto"/>
        <w:left w:val="none" w:sz="0" w:space="0" w:color="auto"/>
        <w:bottom w:val="none" w:sz="0" w:space="0" w:color="auto"/>
        <w:right w:val="none" w:sz="0" w:space="0" w:color="auto"/>
      </w:divBdr>
    </w:div>
    <w:div w:id="209296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he.wikipedia.org/wiki/%D7%A9%D7%95%D7%A4%D7%98_%D7%9B%D7%93%D7%95%D7%A8%D7%92%D7%9C"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mailto:amitsul@post.bgu.ac.il" TargetMode="External"/><Relationship Id="rId7" Type="http://schemas.openxmlformats.org/officeDocument/2006/relationships/hyperlink" Target="https://he.wikipedia.org/wiki/%D7%A8%D7%99%D7%91%D7%95%D7%A2"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mailto:amitsul@post.bgu.ac.i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jpe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he.wikipedia.org/wiki/%D7%94%D7%99%D7%9C%D7%95%D7%9A_%D7%97%D7%95%D7%96%D7%A8"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fibaeurope.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hyperlink" Target="https://he.wikipedia.org/wiki/%D7%A9%D7%99%D7%98%D7%AA_%D7%92%D7%91%D7%99%D7%A2"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football.co.il/"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9115</Words>
  <Characters>45580</Characters>
  <Application>Microsoft Office Word</Application>
  <DocSecurity>0</DocSecurity>
  <Lines>379</Lines>
  <Paragraphs>109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Koby Mallah</dc:creator>
  <cp:keywords/>
  <dc:description/>
  <cp:lastModifiedBy>dor elkabetz</cp:lastModifiedBy>
  <cp:revision>2</cp:revision>
  <dcterms:created xsi:type="dcterms:W3CDTF">2020-03-29T07:31:00Z</dcterms:created>
  <dcterms:modified xsi:type="dcterms:W3CDTF">2020-03-29T07:31:00Z</dcterms:modified>
</cp:coreProperties>
</file>