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BB65" w14:textId="22502107" w:rsidR="00F53417" w:rsidRPr="00A170A0" w:rsidRDefault="00A170A0" w:rsidP="00A170A0">
      <w:pPr>
        <w:jc w:val="right"/>
        <w:rPr>
          <w:b/>
          <w:bCs/>
        </w:rPr>
      </w:pPr>
      <w:r w:rsidRPr="00A170A0">
        <w:rPr>
          <w:b/>
          <w:bCs/>
        </w:rPr>
        <w:t>YUVALTY MEDIA</w:t>
      </w:r>
    </w:p>
    <w:p w14:paraId="33294B19" w14:textId="6CBD43CD" w:rsidR="00A170A0" w:rsidRDefault="00F802CF" w:rsidP="00A170A0">
      <w:pPr>
        <w:jc w:val="right"/>
        <w:rPr>
          <w:rtl/>
        </w:rPr>
      </w:pPr>
      <w:r>
        <w:t>Our Story</w:t>
      </w:r>
    </w:p>
    <w:p w14:paraId="4B1DE137" w14:textId="31014E13" w:rsidR="00F802CF" w:rsidRPr="00F802CF" w:rsidRDefault="00F802CF" w:rsidP="00F802CF">
      <w:pPr>
        <w:jc w:val="right"/>
      </w:pPr>
      <w:r w:rsidRPr="00F802CF">
        <w:t xml:space="preserve">Founded by Yuval Toker, </w:t>
      </w:r>
      <w:r>
        <w:t>Yuvalty Media</w:t>
      </w:r>
      <w:r w:rsidRPr="00F802CF">
        <w:t xml:space="preserve"> has been specializing in TikTok for over six years</w:t>
      </w:r>
      <w:r>
        <w:t xml:space="preserve"> - </w:t>
      </w:r>
      <w:r w:rsidRPr="00F802CF">
        <w:t>crafting strategies, viral content, and trend-based consulting for leading brands and public figures.</w:t>
      </w:r>
    </w:p>
    <w:p w14:paraId="7CED70FA" w14:textId="2B7B5C28" w:rsidR="00E82B05" w:rsidRPr="00E82B05" w:rsidRDefault="00E82B05" w:rsidP="00E82B05">
      <w:pPr>
        <w:jc w:val="right"/>
        <w:rPr>
          <w:b/>
          <w:bCs/>
        </w:rPr>
      </w:pPr>
      <w:r w:rsidRPr="00E82B05">
        <w:rPr>
          <w:b/>
          <w:bCs/>
        </w:rPr>
        <w:t>What began as a deep curiosity about what makes content resonate on TikTok</w:t>
      </w:r>
      <w:r>
        <w:rPr>
          <w:b/>
          <w:bCs/>
        </w:rPr>
        <w:t>,</w:t>
      </w:r>
      <w:r w:rsidRPr="00E82B05">
        <w:rPr>
          <w:b/>
          <w:bCs/>
        </w:rPr>
        <w:t xml:space="preserve"> has grown into a clear understanding of what </w:t>
      </w:r>
      <w:r>
        <w:rPr>
          <w:b/>
          <w:bCs/>
        </w:rPr>
        <w:t>truly</w:t>
      </w:r>
      <w:r w:rsidRPr="00E82B05">
        <w:rPr>
          <w:b/>
          <w:bCs/>
        </w:rPr>
        <w:t xml:space="preserve"> works</w:t>
      </w:r>
      <w:r>
        <w:rPr>
          <w:b/>
          <w:bCs/>
        </w:rPr>
        <w:t xml:space="preserve">. </w:t>
      </w:r>
      <w:r w:rsidRPr="00E82B05">
        <w:rPr>
          <w:b/>
          <w:bCs/>
        </w:rPr>
        <w:t>Today, we use that insight to help leading brands build strong, strategic identities</w:t>
      </w:r>
      <w:r w:rsidRPr="00E82B05">
        <w:t xml:space="preserve"> </w:t>
      </w:r>
      <w:r w:rsidRPr="00E82B05">
        <w:rPr>
          <w:b/>
          <w:bCs/>
        </w:rPr>
        <w:t>within today’s media culture .</w:t>
      </w:r>
    </w:p>
    <w:p w14:paraId="58DAF013" w14:textId="77777777" w:rsidR="009449CF" w:rsidRDefault="00051793" w:rsidP="009449CF">
      <w:pPr>
        <w:jc w:val="right"/>
        <w:rPr>
          <w:b/>
          <w:bCs/>
        </w:rPr>
      </w:pPr>
      <w:r w:rsidRPr="00051793">
        <w:t xml:space="preserve">At Yuvalty Media, we craft a clear and strategic TikTok voice for every brand. From visual style to messaging, we define a creative language clients can continue using with confidence— </w:t>
      </w:r>
      <w:r>
        <w:t xml:space="preserve">long </w:t>
      </w:r>
      <w:r w:rsidRPr="00051793">
        <w:t>after our work is done.</w:t>
      </w:r>
      <w:r w:rsidRPr="00051793">
        <w:br/>
      </w:r>
    </w:p>
    <w:p w14:paraId="387B7EE2" w14:textId="461CC5BE" w:rsidR="009449CF" w:rsidRDefault="009449CF" w:rsidP="009449CF">
      <w:pPr>
        <w:jc w:val="right"/>
        <w:rPr>
          <w:b/>
          <w:bCs/>
        </w:rPr>
      </w:pPr>
      <w:r w:rsidRPr="009449CF">
        <w:rPr>
          <w:b/>
          <w:bCs/>
        </w:rPr>
        <w:t>We partner with PR and creative agencies to provide full-service support—ranging from content production and social media management to brand activations and campaign execution.</w:t>
      </w:r>
    </w:p>
    <w:p w14:paraId="3DA40A92" w14:textId="77777777" w:rsidR="009449CF" w:rsidRDefault="009449CF" w:rsidP="009449CF">
      <w:pPr>
        <w:jc w:val="right"/>
        <w:rPr>
          <w:b/>
          <w:bCs/>
        </w:rPr>
      </w:pPr>
    </w:p>
    <w:p w14:paraId="173F6246" w14:textId="0B278F91" w:rsidR="009449CF" w:rsidRDefault="009449CF" w:rsidP="009449CF">
      <w:pPr>
        <w:jc w:val="right"/>
        <w:rPr>
          <w:b/>
          <w:bCs/>
          <w:rtl/>
        </w:rPr>
      </w:pPr>
      <w:r>
        <w:rPr>
          <w:b/>
          <w:bCs/>
        </w:rPr>
        <w:t>OUR SERVICES</w:t>
      </w:r>
    </w:p>
    <w:p w14:paraId="59FEF0AD" w14:textId="77777777" w:rsidR="009449CF" w:rsidRPr="009449CF" w:rsidRDefault="009449CF" w:rsidP="009449CF">
      <w:pPr>
        <w:jc w:val="right"/>
      </w:pPr>
      <w:r w:rsidRPr="009449CF">
        <w:t>We create tailored, results-driven TikTok strategies—combining content, storytelling, and influencer collaborations to help brands grow with clarity, consistency, and cultural relevance.</w:t>
      </w:r>
    </w:p>
    <w:p w14:paraId="747BEA92" w14:textId="77777777" w:rsidR="00C774E8" w:rsidRDefault="00C774E8" w:rsidP="00C774E8">
      <w:pPr>
        <w:jc w:val="right"/>
        <w:rPr>
          <w:b/>
          <w:bCs/>
        </w:rPr>
      </w:pPr>
      <w:r w:rsidRPr="00C774E8">
        <w:rPr>
          <w:b/>
          <w:bCs/>
        </w:rPr>
        <w:t>Strategy &amp; Consulting</w:t>
      </w:r>
    </w:p>
    <w:p w14:paraId="49A3D5C2" w14:textId="5677D4C2" w:rsidR="002A2E0E" w:rsidRDefault="002A2E0E" w:rsidP="002A2E0E">
      <w:pPr>
        <w:jc w:val="right"/>
      </w:pPr>
      <w:r w:rsidRPr="002A2E0E">
        <w:t>Brand and content strategy</w:t>
      </w:r>
    </w:p>
    <w:p w14:paraId="514A7BAB" w14:textId="174084F4" w:rsidR="002A2E0E" w:rsidRDefault="002A2E0E" w:rsidP="002A2E0E">
      <w:pPr>
        <w:jc w:val="right"/>
      </w:pPr>
      <w:r w:rsidRPr="002A2E0E">
        <w:t>Consulting for creators, artists, and public figures</w:t>
      </w:r>
    </w:p>
    <w:p w14:paraId="280BE260" w14:textId="02D82481" w:rsidR="002A2E0E" w:rsidRPr="002A2E0E" w:rsidRDefault="002A2E0E" w:rsidP="002A2E0E">
      <w:pPr>
        <w:jc w:val="right"/>
        <w:rPr>
          <w:rtl/>
        </w:rPr>
      </w:pPr>
      <w:r w:rsidRPr="002A2E0E">
        <w:t>Strategic consultation for product launches</w:t>
      </w:r>
      <w:r>
        <w:t xml:space="preserve"> </w:t>
      </w:r>
      <w:r w:rsidRPr="002A2E0E">
        <w:t>and cultural events</w:t>
      </w:r>
    </w:p>
    <w:p w14:paraId="7C6F83A3" w14:textId="77777777" w:rsidR="002A2E0E" w:rsidRPr="002A2E0E" w:rsidRDefault="002A2E0E" w:rsidP="002A2E0E">
      <w:pPr>
        <w:jc w:val="right"/>
      </w:pPr>
      <w:r w:rsidRPr="002A2E0E">
        <w:t xml:space="preserve">Defining clear content language for brands </w:t>
      </w:r>
    </w:p>
    <w:p w14:paraId="0E8565BE" w14:textId="10C321C7" w:rsidR="002A2E0E" w:rsidRPr="00DA4BA7" w:rsidRDefault="002A2E0E" w:rsidP="002A2E0E">
      <w:pPr>
        <w:jc w:val="right"/>
        <w:rPr>
          <w:b/>
          <w:bCs/>
          <w:rtl/>
        </w:rPr>
      </w:pPr>
      <w:r w:rsidRPr="00DA4BA7">
        <w:rPr>
          <w:b/>
          <w:bCs/>
        </w:rPr>
        <w:t>Campaigns</w:t>
      </w:r>
      <w:r>
        <w:rPr>
          <w:b/>
          <w:bCs/>
        </w:rPr>
        <w:t xml:space="preserve"> </w:t>
      </w:r>
      <w:r w:rsidRPr="00DA4BA7">
        <w:rPr>
          <w:b/>
          <w:bCs/>
        </w:rPr>
        <w:t xml:space="preserve">&amp; Influencer Relations </w:t>
      </w:r>
    </w:p>
    <w:p w14:paraId="1FC6D919" w14:textId="77777777" w:rsidR="002A2E0E" w:rsidRDefault="002A2E0E" w:rsidP="002A2E0E">
      <w:pPr>
        <w:jc w:val="right"/>
      </w:pPr>
      <w:r w:rsidRPr="002A2E0E">
        <w:t>Campaign planning, creative direction, and trend-based consulting</w:t>
      </w:r>
    </w:p>
    <w:p w14:paraId="0D2993B8" w14:textId="55B2A577" w:rsidR="002A2E0E" w:rsidRDefault="002A2E0E" w:rsidP="002A2E0E">
      <w:pPr>
        <w:jc w:val="right"/>
      </w:pPr>
      <w:r w:rsidRPr="002A2E0E">
        <w:t>Strategic selection of influencers and creators tailored to each campaign</w:t>
      </w:r>
    </w:p>
    <w:p w14:paraId="658C4CB2" w14:textId="28B76522" w:rsidR="002A2E0E" w:rsidRDefault="002A2E0E" w:rsidP="002A2E0E">
      <w:pPr>
        <w:jc w:val="right"/>
        <w:rPr>
          <w:rtl/>
        </w:rPr>
      </w:pPr>
      <w:r w:rsidRPr="002A2E0E">
        <w:t>Negotiation, communication, and content approvals</w:t>
      </w:r>
    </w:p>
    <w:p w14:paraId="5AD065EA" w14:textId="0FA9DAB0" w:rsidR="002A2E0E" w:rsidRDefault="002A2E0E" w:rsidP="002A2E0E">
      <w:pPr>
        <w:jc w:val="right"/>
        <w:rPr>
          <w:rtl/>
        </w:rPr>
      </w:pPr>
      <w:r w:rsidRPr="002A2E0E">
        <w:t>Celebrity and high-profile partnerships</w:t>
      </w:r>
    </w:p>
    <w:p w14:paraId="571ADDC5" w14:textId="3EF70D8E" w:rsidR="00C774E8" w:rsidRPr="00DA4BA7" w:rsidRDefault="00C774E8" w:rsidP="00C774E8">
      <w:pPr>
        <w:jc w:val="right"/>
        <w:rPr>
          <w:b/>
          <w:bCs/>
          <w:rtl/>
        </w:rPr>
      </w:pPr>
      <w:r w:rsidRPr="00DA4BA7">
        <w:rPr>
          <w:b/>
          <w:bCs/>
        </w:rPr>
        <w:t>Content Creation &amp; Production</w:t>
      </w:r>
    </w:p>
    <w:p w14:paraId="6D349CC7" w14:textId="77777777" w:rsidR="00C774E8" w:rsidRPr="00C774E8" w:rsidRDefault="00C774E8" w:rsidP="00DA4BA7">
      <w:pPr>
        <w:ind w:left="360"/>
        <w:jc w:val="right"/>
      </w:pPr>
      <w:r w:rsidRPr="00C774E8">
        <w:t>Full content production: concept, direction, filming, and editing</w:t>
      </w:r>
    </w:p>
    <w:p w14:paraId="166F69E5" w14:textId="44207861" w:rsidR="00C774E8" w:rsidRPr="00C774E8" w:rsidRDefault="00C774E8" w:rsidP="00DA4BA7">
      <w:pPr>
        <w:ind w:left="360"/>
        <w:jc w:val="right"/>
      </w:pPr>
      <w:r w:rsidRPr="00C774E8">
        <w:t>Visual storytelling</w:t>
      </w:r>
      <w:r w:rsidR="00DA4BA7" w:rsidRPr="00DA4BA7">
        <w:t xml:space="preserve"> tailored for TikTok and digital platforms</w:t>
      </w:r>
      <w:r w:rsidR="00DA4BA7">
        <w:t xml:space="preserve"> </w:t>
      </w:r>
      <w:r w:rsidRPr="00C774E8">
        <w:t xml:space="preserve"> </w:t>
      </w:r>
    </w:p>
    <w:p w14:paraId="1CB06CDD" w14:textId="25EFB728" w:rsidR="00DA4BA7" w:rsidRDefault="00DA4BA7" w:rsidP="00DA4BA7">
      <w:pPr>
        <w:jc w:val="right"/>
        <w:rPr>
          <w:b/>
          <w:bCs/>
          <w:rtl/>
        </w:rPr>
      </w:pPr>
      <w:r w:rsidRPr="00DA4BA7">
        <w:t xml:space="preserve">High-quality post-production </w:t>
      </w:r>
    </w:p>
    <w:p w14:paraId="0D95E772" w14:textId="33E96ABC" w:rsidR="00DA4BA7" w:rsidRDefault="00DA4BA7" w:rsidP="00DA4BA7">
      <w:pPr>
        <w:jc w:val="right"/>
        <w:rPr>
          <w:b/>
          <w:bCs/>
        </w:rPr>
      </w:pPr>
      <w:r w:rsidRPr="00DA4BA7">
        <w:rPr>
          <w:b/>
          <w:bCs/>
        </w:rPr>
        <w:t>Social Media Management</w:t>
      </w:r>
    </w:p>
    <w:p w14:paraId="7149579B" w14:textId="77777777" w:rsidR="00DA4BA7" w:rsidRDefault="00DA4BA7" w:rsidP="00DA4BA7">
      <w:pPr>
        <w:jc w:val="right"/>
      </w:pPr>
      <w:r w:rsidRPr="00DA4BA7">
        <w:lastRenderedPageBreak/>
        <w:t>Strategic planning and management for TikTok and Instagram</w:t>
      </w:r>
    </w:p>
    <w:p w14:paraId="564EB003" w14:textId="79BD64B1" w:rsidR="00DA4BA7" w:rsidRDefault="00DA4BA7" w:rsidP="00DA4BA7">
      <w:pPr>
        <w:jc w:val="right"/>
      </w:pPr>
      <w:r w:rsidRPr="00DA4BA7">
        <w:t>Ongoing content creation and publishing</w:t>
      </w:r>
    </w:p>
    <w:p w14:paraId="7FE3E63C" w14:textId="77777777" w:rsidR="0062433A" w:rsidRDefault="0062433A" w:rsidP="00DA4BA7">
      <w:pPr>
        <w:jc w:val="right"/>
      </w:pPr>
    </w:p>
    <w:p w14:paraId="1E4902C0" w14:textId="77777777" w:rsidR="0062433A" w:rsidRDefault="0062433A" w:rsidP="0062433A">
      <w:pPr>
        <w:jc w:val="right"/>
        <w:rPr>
          <w:b/>
          <w:bCs/>
        </w:rPr>
      </w:pPr>
      <w:r w:rsidRPr="0062433A">
        <w:rPr>
          <w:b/>
          <w:bCs/>
        </w:rPr>
        <w:t>Contact</w:t>
      </w:r>
    </w:p>
    <w:p w14:paraId="2E3FD740" w14:textId="0F5C81B8" w:rsidR="0062433A" w:rsidRPr="0062433A" w:rsidRDefault="0062433A" w:rsidP="0062433A">
      <w:pPr>
        <w:jc w:val="right"/>
        <w:rPr>
          <w:b/>
          <w:bCs/>
          <w:rtl/>
        </w:rPr>
      </w:pPr>
      <w:r w:rsidRPr="0062433A">
        <w:rPr>
          <w:b/>
          <w:bCs/>
        </w:rPr>
        <w:t>Let’s build your TikTok presence</w:t>
      </w:r>
    </w:p>
    <w:p w14:paraId="71FB4C53" w14:textId="77777777" w:rsidR="0062433A" w:rsidRPr="0062433A" w:rsidRDefault="0062433A" w:rsidP="0062433A">
      <w:pPr>
        <w:jc w:val="right"/>
      </w:pPr>
      <w:r w:rsidRPr="0062433A">
        <w:t>For private consultations or brand collaborations:</w:t>
      </w:r>
    </w:p>
    <w:p w14:paraId="7974A836" w14:textId="77777777" w:rsidR="0062433A" w:rsidRPr="0062433A" w:rsidRDefault="0062433A" w:rsidP="0062433A">
      <w:pPr>
        <w:jc w:val="right"/>
      </w:pPr>
      <w:r w:rsidRPr="0062433A">
        <w:t>yuvaltyuvalty1@gmail.com</w:t>
      </w:r>
    </w:p>
    <w:p w14:paraId="740FBB2F" w14:textId="77777777" w:rsidR="0062433A" w:rsidRPr="0062433A" w:rsidRDefault="0062433A" w:rsidP="0062433A">
      <w:pPr>
        <w:jc w:val="right"/>
      </w:pPr>
      <w:r w:rsidRPr="0062433A">
        <w:t>+972 51 711 0115</w:t>
      </w:r>
    </w:p>
    <w:p w14:paraId="422CDAB4" w14:textId="075C2CA1" w:rsidR="0062433A" w:rsidRDefault="0062433A" w:rsidP="0062433A">
      <w:pPr>
        <w:jc w:val="right"/>
      </w:pPr>
      <w:r w:rsidRPr="0062433A">
        <w:t>Available worldwide</w:t>
      </w:r>
    </w:p>
    <w:p w14:paraId="7D81F002" w14:textId="77777777" w:rsidR="0062433A" w:rsidRPr="0062433A" w:rsidRDefault="0062433A" w:rsidP="0062433A">
      <w:pPr>
        <w:jc w:val="right"/>
      </w:pPr>
    </w:p>
    <w:p w14:paraId="4CABA94C" w14:textId="77777777" w:rsidR="00C774E8" w:rsidRPr="00DA4BA7" w:rsidRDefault="00C774E8" w:rsidP="00C774E8">
      <w:pPr>
        <w:jc w:val="right"/>
        <w:rPr>
          <w:rtl/>
        </w:rPr>
      </w:pPr>
    </w:p>
    <w:sectPr w:rsidR="00C774E8" w:rsidRPr="00DA4BA7" w:rsidSect="00F92F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C30AF"/>
    <w:multiLevelType w:val="multilevel"/>
    <w:tmpl w:val="A86E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C52EE"/>
    <w:multiLevelType w:val="multilevel"/>
    <w:tmpl w:val="6E80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776CE"/>
    <w:multiLevelType w:val="multilevel"/>
    <w:tmpl w:val="18F2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040810">
    <w:abstractNumId w:val="0"/>
  </w:num>
  <w:num w:numId="2" w16cid:durableId="76950677">
    <w:abstractNumId w:val="2"/>
  </w:num>
  <w:num w:numId="3" w16cid:durableId="898591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A0"/>
    <w:rsid w:val="00014363"/>
    <w:rsid w:val="00043F05"/>
    <w:rsid w:val="00051793"/>
    <w:rsid w:val="001933F8"/>
    <w:rsid w:val="001A776B"/>
    <w:rsid w:val="002138FC"/>
    <w:rsid w:val="002A2E0E"/>
    <w:rsid w:val="002B52D5"/>
    <w:rsid w:val="00407ACB"/>
    <w:rsid w:val="00452A57"/>
    <w:rsid w:val="004A4800"/>
    <w:rsid w:val="005A0C5E"/>
    <w:rsid w:val="005A33C5"/>
    <w:rsid w:val="005B6501"/>
    <w:rsid w:val="005E4AAA"/>
    <w:rsid w:val="00613224"/>
    <w:rsid w:val="0062433A"/>
    <w:rsid w:val="006740C4"/>
    <w:rsid w:val="0076160E"/>
    <w:rsid w:val="008579E7"/>
    <w:rsid w:val="009449CF"/>
    <w:rsid w:val="009B53A0"/>
    <w:rsid w:val="009D0A96"/>
    <w:rsid w:val="00A170A0"/>
    <w:rsid w:val="00B86194"/>
    <w:rsid w:val="00BB6A93"/>
    <w:rsid w:val="00C06518"/>
    <w:rsid w:val="00C774E8"/>
    <w:rsid w:val="00CA0F57"/>
    <w:rsid w:val="00DA4BA7"/>
    <w:rsid w:val="00DA7757"/>
    <w:rsid w:val="00E47FF7"/>
    <w:rsid w:val="00E82B05"/>
    <w:rsid w:val="00E907D9"/>
    <w:rsid w:val="00F4353F"/>
    <w:rsid w:val="00F450DF"/>
    <w:rsid w:val="00F53417"/>
    <w:rsid w:val="00F802CF"/>
    <w:rsid w:val="00F9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EC22"/>
  <w15:chartTrackingRefBased/>
  <w15:docId w15:val="{902E65B0-870D-4271-A93A-68DDEE5A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17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7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7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7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7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7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7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7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7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17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17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17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170A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170A0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170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170A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170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170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7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17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7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17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7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170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70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70A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7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170A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17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1671</Characters>
  <Application>Microsoft Office Word</Application>
  <DocSecurity>4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Toker</dc:creator>
  <cp:keywords/>
  <dc:description/>
  <cp:lastModifiedBy>yardenabek@gmail.com</cp:lastModifiedBy>
  <cp:revision>2</cp:revision>
  <dcterms:created xsi:type="dcterms:W3CDTF">2025-05-18T12:33:00Z</dcterms:created>
  <dcterms:modified xsi:type="dcterms:W3CDTF">2025-05-18T12:33:00Z</dcterms:modified>
</cp:coreProperties>
</file>