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5A773" w14:textId="1F148184" w:rsidR="006010A3" w:rsidRPr="009954A4" w:rsidRDefault="009954A4">
      <w:pPr>
        <w:rPr>
          <w:sz w:val="24"/>
          <w:szCs w:val="24"/>
        </w:rPr>
      </w:pPr>
      <w:r w:rsidRPr="009954A4">
        <w:rPr>
          <w:sz w:val="24"/>
          <w:szCs w:val="24"/>
        </w:rPr>
        <w:t>COMPENDIO 2 PHYTON</w:t>
      </w:r>
    </w:p>
    <w:p w14:paraId="19F3AB83" w14:textId="34079051" w:rsidR="0087791D" w:rsidRDefault="0087791D"/>
    <w:p w14:paraId="7282BFE2" w14:textId="2C06B209" w:rsidR="009954A4" w:rsidRDefault="009954A4" w:rsidP="009954A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Escribir una función que tome un carácter y devuelva True si es una vocal, de lo contrario devuelve False.</w:t>
      </w:r>
    </w:p>
    <w:p w14:paraId="1D0838EA" w14:textId="5F1C9A3D" w:rsidR="009954A4" w:rsidRDefault="009954A4" w:rsidP="009954A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Escribir una función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sum(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) y una función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multip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() que sumen y multipliquen respectivamente todos los números de una lista. Por ejemplo: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sum(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[1,2,3,4]) debería devolver 10 y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multip</w:t>
      </w:r>
      <w:proofErr w:type="spellEnd"/>
      <w:r>
        <w:rPr>
          <w:rFonts w:ascii="Arial" w:hAnsi="Arial" w:cs="Arial"/>
          <w:color w:val="222222"/>
          <w:sz w:val="27"/>
          <w:szCs w:val="27"/>
        </w:rPr>
        <w:t>([1,2,3,4]) debería devolver 24.</w:t>
      </w:r>
    </w:p>
    <w:p w14:paraId="6755F47E" w14:textId="77777777" w:rsidR="009954A4" w:rsidRDefault="009954A4" w:rsidP="009954A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7"/>
          <w:szCs w:val="27"/>
        </w:rPr>
      </w:pPr>
    </w:p>
    <w:p w14:paraId="21383118" w14:textId="77777777" w:rsidR="0087791D" w:rsidRDefault="0087791D"/>
    <w:sectPr w:rsidR="00877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D57DC"/>
    <w:multiLevelType w:val="hybridMultilevel"/>
    <w:tmpl w:val="D45E977E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074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1D"/>
    <w:rsid w:val="004B606F"/>
    <w:rsid w:val="006010A3"/>
    <w:rsid w:val="0087791D"/>
    <w:rsid w:val="009954A4"/>
    <w:rsid w:val="00B3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947604"/>
  <w15:chartTrackingRefBased/>
  <w15:docId w15:val="{83170459-333A-4B17-9486-ED719096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APA">
    <w:name w:val="TABLA APA"/>
    <w:basedOn w:val="Tablanormal"/>
    <w:uiPriority w:val="99"/>
    <w:rsid w:val="004B606F"/>
    <w:pPr>
      <w:spacing w:after="0" w:line="240" w:lineRule="auto"/>
      <w:jc w:val="center"/>
    </w:pPr>
    <w:rPr>
      <w:rFonts w:ascii="Times New Roman" w:hAnsi="Times New Roman"/>
      <w:sz w:val="24"/>
      <w:lang w:val="en-US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pPr>
        <w:jc w:val="left"/>
      </w:pPr>
      <w:tblPr/>
      <w:tcPr>
        <w:tcBorders>
          <w:bottom w:val="single" w:sz="4" w:space="0" w:color="auto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9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styleId="Textoennegrita">
    <w:name w:val="Strong"/>
    <w:basedOn w:val="Fuentedeprrafopredeter"/>
    <w:uiPriority w:val="22"/>
    <w:qFormat/>
    <w:rsid w:val="009954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2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7F42FD5CAF88479BCD35B2E45B5536" ma:contentTypeVersion="7" ma:contentTypeDescription="Crear nuevo documento." ma:contentTypeScope="" ma:versionID="464757b51634bd77418b3844abe5e569">
  <xsd:schema xmlns:xsd="http://www.w3.org/2001/XMLSchema" xmlns:xs="http://www.w3.org/2001/XMLSchema" xmlns:p="http://schemas.microsoft.com/office/2006/metadata/properties" xmlns:ns2="aa0089bb-d71d-4196-89eb-78e792098d98" targetNamespace="http://schemas.microsoft.com/office/2006/metadata/properties" ma:root="true" ma:fieldsID="9ac04d428202b910ed8cd5e6ee43917d" ns2:_="">
    <xsd:import namespace="aa0089bb-d71d-4196-89eb-78e792098d9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089bb-d71d-4196-89eb-78e792098d9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84FEB3-D121-4425-9FB9-274D1D02D610}"/>
</file>

<file path=customXml/itemProps2.xml><?xml version="1.0" encoding="utf-8"?>
<ds:datastoreItem xmlns:ds="http://schemas.openxmlformats.org/officeDocument/2006/customXml" ds:itemID="{08D0562D-F5EE-418B-B6F4-27A5F638DB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SUYAPA IVONNE PONCE GÁMEZ</dc:creator>
  <cp:keywords/>
  <dc:description/>
  <cp:lastModifiedBy>SUYAPA IVONNE PONCE GÁMEZ</cp:lastModifiedBy>
  <cp:revision>1</cp:revision>
  <dcterms:created xsi:type="dcterms:W3CDTF">2022-09-26T00:24:00Z</dcterms:created>
  <dcterms:modified xsi:type="dcterms:W3CDTF">2022-09-26T00:40:00Z</dcterms:modified>
</cp:coreProperties>
</file>