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1858" w:rsidRDefault="00052774" w:rsidP="00733F46">
      <w:pPr>
        <w:spacing w:after="0" w:line="24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Optimización de Consultas Distribuidas en PostgreSQL  </w:t>
      </w:r>
    </w:p>
    <w:p w14:paraId="00000002" w14:textId="77777777" w:rsidR="00F31858" w:rsidRDefault="00052774" w:rsidP="00190553">
      <w:pPr>
        <w:spacing w:after="0" w:line="240" w:lineRule="auto"/>
        <w:jc w:val="center"/>
      </w:pPr>
      <w:r>
        <w:t>Profesor Heider Sanchez</w:t>
      </w:r>
    </w:p>
    <w:p w14:paraId="00000003" w14:textId="77777777" w:rsidR="00F31858" w:rsidRDefault="00F31858">
      <w:pPr>
        <w:tabs>
          <w:tab w:val="left" w:pos="5134"/>
        </w:tabs>
        <w:ind w:left="360"/>
        <w:jc w:val="both"/>
      </w:pPr>
    </w:p>
    <w:p w14:paraId="00000004" w14:textId="77777777" w:rsidR="00F31858" w:rsidRDefault="00052774">
      <w:pPr>
        <w:tabs>
          <w:tab w:val="left" w:pos="5134"/>
        </w:tabs>
        <w:ind w:left="360"/>
        <w:jc w:val="both"/>
      </w:pPr>
      <w:r>
        <w:t>Dada la siguiente relación:</w:t>
      </w:r>
    </w:p>
    <w:p w14:paraId="00000005" w14:textId="77777777" w:rsidR="00F31858" w:rsidRDefault="00052774">
      <w:pPr>
        <w:spacing w:after="0" w:line="276" w:lineRule="auto"/>
        <w:ind w:firstLine="3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Colegio</w:t>
      </w:r>
    </w:p>
    <w:tbl>
      <w:tblPr>
        <w:tblStyle w:val="a"/>
        <w:tblW w:w="6937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08"/>
        <w:gridCol w:w="1035"/>
        <w:gridCol w:w="1192"/>
        <w:gridCol w:w="924"/>
        <w:gridCol w:w="1232"/>
        <w:gridCol w:w="1646"/>
      </w:tblGrid>
      <w:tr w:rsidR="00F31858" w14:paraId="1DB9AB91" w14:textId="77777777">
        <w:trPr>
          <w:trHeight w:val="155"/>
        </w:trPr>
        <w:tc>
          <w:tcPr>
            <w:tcW w:w="908" w:type="dxa"/>
          </w:tcPr>
          <w:p w14:paraId="00000006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Código</w:t>
            </w:r>
          </w:p>
        </w:tc>
        <w:tc>
          <w:tcPr>
            <w:tcW w:w="1035" w:type="dxa"/>
          </w:tcPr>
          <w:p w14:paraId="00000007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Nombre</w:t>
            </w:r>
          </w:p>
        </w:tc>
        <w:tc>
          <w:tcPr>
            <w:tcW w:w="1192" w:type="dxa"/>
          </w:tcPr>
          <w:p w14:paraId="00000008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Dirección</w:t>
            </w:r>
          </w:p>
        </w:tc>
        <w:tc>
          <w:tcPr>
            <w:tcW w:w="924" w:type="dxa"/>
          </w:tcPr>
          <w:p w14:paraId="00000009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Ciudad</w:t>
            </w:r>
          </w:p>
        </w:tc>
        <w:tc>
          <w:tcPr>
            <w:tcW w:w="1232" w:type="dxa"/>
          </w:tcPr>
          <w:p w14:paraId="0000000A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NivelAcad</w:t>
            </w:r>
          </w:p>
        </w:tc>
        <w:tc>
          <w:tcPr>
            <w:tcW w:w="1646" w:type="dxa"/>
          </w:tcPr>
          <w:p w14:paraId="0000000B" w14:textId="77777777" w:rsidR="00F31858" w:rsidRDefault="00052774">
            <w:pPr>
              <w:spacing w:line="276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TotalAlumnos</w:t>
            </w:r>
          </w:p>
        </w:tc>
      </w:tr>
    </w:tbl>
    <w:p w14:paraId="6F9F545E" w14:textId="77777777" w:rsidR="00E84391" w:rsidRPr="00E84391" w:rsidRDefault="00E84391" w:rsidP="00E84391">
      <w:pPr>
        <w:tabs>
          <w:tab w:val="left" w:pos="5134"/>
        </w:tabs>
        <w:spacing w:after="0" w:line="240" w:lineRule="auto"/>
        <w:ind w:left="360"/>
        <w:jc w:val="both"/>
        <w:rPr>
          <w:rFonts w:ascii="Cambria" w:eastAsia="Cambria" w:hAnsi="Cambria" w:cs="Cambria"/>
        </w:rPr>
      </w:pPr>
    </w:p>
    <w:p w14:paraId="2A0826FE" w14:textId="6D45E59E" w:rsidR="0027196B" w:rsidRDefault="00BE005F">
      <w:pPr>
        <w:tabs>
          <w:tab w:val="left" w:pos="5134"/>
        </w:tabs>
        <w:ind w:left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Poble la tabla con datos sintéticos y luego aplique </w:t>
      </w:r>
      <w:r w:rsidR="0027196B">
        <w:rPr>
          <w:rFonts w:ascii="Cambria" w:eastAsia="Cambria" w:hAnsi="Cambria" w:cs="Cambria"/>
          <w:sz w:val="24"/>
          <w:szCs w:val="24"/>
        </w:rPr>
        <w:t>fragmentación</w:t>
      </w:r>
      <w:r>
        <w:rPr>
          <w:rFonts w:ascii="Cambria" w:eastAsia="Cambria" w:hAnsi="Cambria" w:cs="Cambria"/>
          <w:sz w:val="24"/>
          <w:szCs w:val="24"/>
        </w:rPr>
        <w:t xml:space="preserve"> horizontal</w:t>
      </w:r>
      <w:r w:rsidR="0027196B">
        <w:rPr>
          <w:rFonts w:ascii="Cambria" w:eastAsia="Cambria" w:hAnsi="Cambria" w:cs="Cambria"/>
          <w:sz w:val="24"/>
          <w:szCs w:val="24"/>
        </w:rPr>
        <w:t xml:space="preserve"> por rango en</w:t>
      </w:r>
      <w:r w:rsidR="00052774">
        <w:rPr>
          <w:rFonts w:ascii="Cambria" w:eastAsia="Cambria" w:hAnsi="Cambria" w:cs="Cambria"/>
          <w:sz w:val="24"/>
          <w:szCs w:val="24"/>
        </w:rPr>
        <w:t xml:space="preserve"> el atributo TotalAlumnos </w:t>
      </w:r>
      <w:r w:rsidR="0027196B">
        <w:rPr>
          <w:rFonts w:ascii="Cambria" w:eastAsia="Cambria" w:hAnsi="Cambria" w:cs="Cambria"/>
          <w:sz w:val="24"/>
          <w:szCs w:val="24"/>
        </w:rPr>
        <w:t>con</w:t>
      </w:r>
      <w:r w:rsidR="00052774">
        <w:rPr>
          <w:rFonts w:ascii="Cambria" w:eastAsia="Cambria" w:hAnsi="Cambria" w:cs="Cambria"/>
          <w:sz w:val="24"/>
          <w:szCs w:val="24"/>
        </w:rPr>
        <w:t xml:space="preserve"> el vector de partición [600, 1300].  </w:t>
      </w:r>
    </w:p>
    <w:p w14:paraId="0000000D" w14:textId="1A88A70D" w:rsidR="00F31858" w:rsidRDefault="0027196B">
      <w:pPr>
        <w:tabs>
          <w:tab w:val="left" w:pos="5134"/>
        </w:tabs>
        <w:ind w:left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Dad</w:t>
      </w:r>
      <w:r w:rsidR="00671987"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052774">
        <w:rPr>
          <w:rFonts w:ascii="Cambria" w:eastAsia="Cambria" w:hAnsi="Cambria" w:cs="Cambria"/>
          <w:sz w:val="24"/>
          <w:szCs w:val="24"/>
        </w:rPr>
        <w:t>las siguientes consultas</w:t>
      </w:r>
      <w:r w:rsidR="00BE005F">
        <w:rPr>
          <w:rFonts w:ascii="Cambria" w:eastAsia="Cambria" w:hAnsi="Cambria" w:cs="Cambria"/>
          <w:sz w:val="24"/>
          <w:szCs w:val="24"/>
        </w:rPr>
        <w:t xml:space="preserve"> d</w:t>
      </w:r>
      <w:r w:rsidR="003A6B78">
        <w:rPr>
          <w:rFonts w:ascii="Cambria" w:eastAsia="Cambria" w:hAnsi="Cambria" w:cs="Cambria"/>
          <w:sz w:val="24"/>
          <w:szCs w:val="24"/>
        </w:rPr>
        <w:t xml:space="preserve">e </w:t>
      </w:r>
      <w:r w:rsidR="00BE005F">
        <w:rPr>
          <w:rFonts w:ascii="Cambria" w:eastAsia="Cambria" w:hAnsi="Cambria" w:cs="Cambria"/>
          <w:sz w:val="24"/>
          <w:szCs w:val="24"/>
        </w:rPr>
        <w:t>usuario final</w:t>
      </w:r>
      <w:r w:rsidR="00052774">
        <w:rPr>
          <w:rFonts w:ascii="Cambria" w:eastAsia="Cambria" w:hAnsi="Cambria" w:cs="Cambria"/>
          <w:sz w:val="24"/>
          <w:szCs w:val="24"/>
        </w:rPr>
        <w:t>:</w:t>
      </w:r>
    </w:p>
    <w:p w14:paraId="0000000E" w14:textId="77777777" w:rsidR="00F31858" w:rsidRPr="0027196B" w:rsidRDefault="00052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TotalAlumnos.</w:t>
      </w:r>
    </w:p>
    <w:p w14:paraId="0000000F" w14:textId="77777777" w:rsidR="00F31858" w:rsidRPr="0027196B" w:rsidRDefault="00052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Ciudad.</w:t>
      </w:r>
    </w:p>
    <w:p w14:paraId="00000010" w14:textId="77777777" w:rsidR="00F31858" w:rsidRPr="0027196B" w:rsidRDefault="00052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NivelAcad.</w:t>
      </w:r>
    </w:p>
    <w:p w14:paraId="00000011" w14:textId="77777777" w:rsidR="00F31858" w:rsidRDefault="00052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Select AVG(TotalAlumnos) From Colegio.</w:t>
      </w:r>
    </w:p>
    <w:p w14:paraId="00000012" w14:textId="7CDBFC5A" w:rsidR="00F31858" w:rsidRDefault="00052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Select Ciudad, SUM(TotalAlumnos) From Colegio Group By Ciudad.</w:t>
      </w:r>
    </w:p>
    <w:p w14:paraId="0000001B" w14:textId="29CFB780" w:rsidR="00F31858" w:rsidRDefault="00052774">
      <w:pPr>
        <w:tabs>
          <w:tab w:val="left" w:pos="5134"/>
        </w:tabs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27196B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 Algoritmos distribuidos </w:t>
      </w:r>
      <w:r w:rsidR="00671987">
        <w:rPr>
          <w:b/>
          <w:sz w:val="24"/>
          <w:szCs w:val="24"/>
        </w:rPr>
        <w:t>localmente</w:t>
      </w:r>
      <w:r w:rsidR="00F87D89">
        <w:rPr>
          <w:b/>
          <w:sz w:val="24"/>
          <w:szCs w:val="24"/>
        </w:rPr>
        <w:t xml:space="preserve"> </w:t>
      </w:r>
    </w:p>
    <w:p w14:paraId="20BF6B4A" w14:textId="77777777" w:rsidR="00F87D89" w:rsidRDefault="00F87D89">
      <w:pPr>
        <w:tabs>
          <w:tab w:val="left" w:pos="5134"/>
        </w:tabs>
        <w:ind w:left="360"/>
        <w:jc w:val="both"/>
        <w:rPr>
          <w:b/>
          <w:sz w:val="24"/>
          <w:szCs w:val="24"/>
        </w:rPr>
      </w:pPr>
    </w:p>
    <w:p w14:paraId="0000001C" w14:textId="045D9D16" w:rsidR="00F31858" w:rsidRDefault="00052774">
      <w:pPr>
        <w:tabs>
          <w:tab w:val="left" w:pos="5134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Asumiendo que cada fragmento se encuentra en </w:t>
      </w:r>
      <w:r w:rsidR="00F87D89">
        <w:rPr>
          <w:sz w:val="24"/>
          <w:szCs w:val="24"/>
        </w:rPr>
        <w:t>SERVIDORES</w:t>
      </w:r>
      <w:r>
        <w:rPr>
          <w:sz w:val="24"/>
          <w:szCs w:val="24"/>
        </w:rPr>
        <w:t xml:space="preserve"> diferentes: </w:t>
      </w:r>
    </w:p>
    <w:p w14:paraId="0000001D" w14:textId="2CFD1548" w:rsidR="00F31858" w:rsidRPr="00671987" w:rsidRDefault="00052774" w:rsidP="0067198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 w:rsidRPr="00671987">
        <w:rPr>
          <w:color w:val="000000"/>
          <w:sz w:val="24"/>
          <w:szCs w:val="24"/>
        </w:rPr>
        <w:t>Se le pide</w:t>
      </w:r>
      <w:r w:rsidR="0027196B" w:rsidRPr="00671987">
        <w:rPr>
          <w:color w:val="000000"/>
          <w:sz w:val="24"/>
          <w:szCs w:val="24"/>
        </w:rPr>
        <w:t xml:space="preserve"> crear las sentencias SQL necesarias para</w:t>
      </w:r>
      <w:r w:rsidRPr="00671987">
        <w:rPr>
          <w:color w:val="000000"/>
          <w:sz w:val="24"/>
          <w:szCs w:val="24"/>
        </w:rPr>
        <w:t xml:space="preserve"> </w:t>
      </w:r>
      <w:r w:rsidR="0027196B" w:rsidRPr="00671987">
        <w:rPr>
          <w:color w:val="000000"/>
          <w:sz w:val="24"/>
          <w:szCs w:val="24"/>
        </w:rPr>
        <w:t xml:space="preserve">implementar </w:t>
      </w:r>
      <w:r w:rsidRPr="00671987">
        <w:rPr>
          <w:color w:val="000000"/>
          <w:sz w:val="24"/>
          <w:szCs w:val="24"/>
        </w:rPr>
        <w:t xml:space="preserve">el algoritmo distribuido </w:t>
      </w:r>
      <w:r w:rsidR="00BE005F">
        <w:rPr>
          <w:color w:val="000000"/>
          <w:sz w:val="24"/>
          <w:szCs w:val="24"/>
        </w:rPr>
        <w:t xml:space="preserve">optimizado </w:t>
      </w:r>
      <w:r w:rsidRPr="00671987">
        <w:rPr>
          <w:color w:val="000000"/>
          <w:sz w:val="24"/>
          <w:szCs w:val="24"/>
        </w:rPr>
        <w:t xml:space="preserve">para cada consulta dada. </w:t>
      </w:r>
    </w:p>
    <w:p w14:paraId="0000001E" w14:textId="4BBC0827" w:rsidR="00F31858" w:rsidRPr="00671987" w:rsidRDefault="00052774" w:rsidP="0067198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 w:rsidRPr="00671987">
        <w:rPr>
          <w:color w:val="000000"/>
          <w:sz w:val="24"/>
          <w:szCs w:val="24"/>
        </w:rPr>
        <w:t xml:space="preserve">Comente </w:t>
      </w:r>
      <w:r w:rsidR="00BE005F">
        <w:rPr>
          <w:color w:val="000000"/>
          <w:sz w:val="24"/>
          <w:szCs w:val="24"/>
        </w:rPr>
        <w:t xml:space="preserve">cada parte de </w:t>
      </w:r>
      <w:r w:rsidRPr="00671987">
        <w:rPr>
          <w:color w:val="000000"/>
          <w:sz w:val="24"/>
          <w:szCs w:val="24"/>
        </w:rPr>
        <w:t xml:space="preserve">su código indicando claramente </w:t>
      </w:r>
      <w:r w:rsidR="00BE005F">
        <w:rPr>
          <w:color w:val="000000"/>
          <w:sz w:val="24"/>
          <w:szCs w:val="24"/>
        </w:rPr>
        <w:t>las particiones</w:t>
      </w:r>
      <w:r w:rsidRPr="00671987">
        <w:rPr>
          <w:color w:val="000000"/>
          <w:sz w:val="24"/>
          <w:szCs w:val="24"/>
        </w:rPr>
        <w:t xml:space="preserve"> intermedi</w:t>
      </w:r>
      <w:r w:rsidR="00BE005F">
        <w:rPr>
          <w:color w:val="000000"/>
          <w:sz w:val="24"/>
          <w:szCs w:val="24"/>
        </w:rPr>
        <w:t>a</w:t>
      </w:r>
      <w:r w:rsidRPr="00671987">
        <w:rPr>
          <w:color w:val="000000"/>
          <w:sz w:val="24"/>
          <w:szCs w:val="24"/>
        </w:rPr>
        <w:t xml:space="preserve">s. </w:t>
      </w:r>
    </w:p>
    <w:p w14:paraId="0FDBA1A8" w14:textId="2C833DA2" w:rsidR="00C10AEC" w:rsidRPr="00671987" w:rsidRDefault="0027196B" w:rsidP="0067198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 w:rsidRPr="00671987">
        <w:rPr>
          <w:color w:val="000000"/>
          <w:sz w:val="24"/>
          <w:szCs w:val="24"/>
        </w:rPr>
        <w:t>Si se usan tablas temporales, estas deben eliminar</w:t>
      </w:r>
      <w:r w:rsidR="00C10AEC" w:rsidRPr="00671987">
        <w:rPr>
          <w:color w:val="000000"/>
          <w:sz w:val="24"/>
          <w:szCs w:val="24"/>
        </w:rPr>
        <w:t>se</w:t>
      </w:r>
      <w:r w:rsidRPr="00671987">
        <w:rPr>
          <w:color w:val="000000"/>
          <w:sz w:val="24"/>
          <w:szCs w:val="24"/>
        </w:rPr>
        <w:t xml:space="preserve"> una vez entregado el resultado. </w:t>
      </w:r>
    </w:p>
    <w:p w14:paraId="32F61E86" w14:textId="2E3B8A6F" w:rsidR="0027196B" w:rsidRDefault="0027196B" w:rsidP="0067198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 w:rsidRPr="00BE005F">
        <w:rPr>
          <w:color w:val="000000"/>
          <w:sz w:val="24"/>
          <w:szCs w:val="24"/>
        </w:rPr>
        <w:t>Mostrar el gráfico del plan de ejecución resultante.</w:t>
      </w:r>
    </w:p>
    <w:p w14:paraId="3D3A8EF4" w14:textId="364790C4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72897D80" w14:textId="7B032A50" w:rsidR="00FF70A4" w:rsidRP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b/>
          <w:bCs/>
          <w:color w:val="000000"/>
          <w:sz w:val="24"/>
          <w:szCs w:val="24"/>
          <w:u w:val="single"/>
        </w:rPr>
      </w:pPr>
      <w:r w:rsidRPr="00FF70A4">
        <w:rPr>
          <w:b/>
          <w:bCs/>
          <w:color w:val="000000"/>
          <w:sz w:val="24"/>
          <w:szCs w:val="24"/>
          <w:u w:val="single"/>
        </w:rPr>
        <w:t>Solución</w:t>
      </w:r>
    </w:p>
    <w:p w14:paraId="6DD79259" w14:textId="284C6FC7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1768DC98" w14:textId="549DC412" w:rsidR="009F541E" w:rsidRDefault="009F541E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Todo código utilizado en la pregunta 1 se encuentra en </w:t>
      </w:r>
      <w:hyperlink r:id="rId8" w:history="1">
        <w:r w:rsidRPr="00234732">
          <w:rPr>
            <w:rStyle w:val="Hipervnculo"/>
            <w:sz w:val="24"/>
            <w:szCs w:val="24"/>
          </w:rPr>
          <w:t>https://github.com/YaredRiveros/BD2-lab15.1.git</w:t>
        </w:r>
      </w:hyperlink>
      <w:r>
        <w:rPr>
          <w:color w:val="000000"/>
          <w:sz w:val="24"/>
          <w:szCs w:val="24"/>
        </w:rPr>
        <w:t>, específicamente en el archivo P1.sql.</w:t>
      </w:r>
    </w:p>
    <w:p w14:paraId="527D25E6" w14:textId="77777777" w:rsidR="009F541E" w:rsidRDefault="009F541E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2B3248FA" w14:textId="77777777" w:rsidR="009F541E" w:rsidRDefault="009F541E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32C96BBF" w14:textId="2E094FCF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Particionamos colegio:</w:t>
      </w:r>
    </w:p>
    <w:p w14:paraId="38F51EED" w14:textId="2EB0497C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5681E39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05BE8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codigo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76BE9C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nombre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1F39CB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direccion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9CF8E7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ciudad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A9851D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nivel_acad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088F90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total_alumnos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C568E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(codigo, total_alumnos)</w:t>
      </w:r>
    </w:p>
    <w:p w14:paraId="6D56B2C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(total_alumnos);</w:t>
      </w:r>
    </w:p>
    <w:p w14:paraId="321520A2" w14:textId="77777777" w:rsidR="00FF70A4" w:rsidRPr="00FF70A4" w:rsidRDefault="00FF70A4" w:rsidP="00FF70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91C46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-- Partición para TotalAlumnos &lt; 600</w:t>
      </w:r>
    </w:p>
    <w:p w14:paraId="4629D18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colegio_p600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colegio</w:t>
      </w:r>
    </w:p>
    <w:p w14:paraId="4D57336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FOR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(MINVALUE)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TO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5AF13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E3E6A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 Partición para 600 &lt;= TotalAlumnos &lt;= 1300</w:t>
      </w:r>
    </w:p>
    <w:p w14:paraId="3E14663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colegio_p600_1300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colegio</w:t>
      </w:r>
    </w:p>
    <w:p w14:paraId="2FA1314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FOR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TO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1300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EB611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F82DA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 Partición para TotalAlumnos &gt; 1300</w:t>
      </w:r>
    </w:p>
    <w:p w14:paraId="68FB72D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colegio_p1300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colegio</w:t>
      </w:r>
    </w:p>
    <w:p w14:paraId="1172B8B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FOR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B5CEA8"/>
          <w:sz w:val="21"/>
          <w:szCs w:val="21"/>
        </w:rPr>
        <w:t>1300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TO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(MAXVALUE);</w:t>
      </w:r>
    </w:p>
    <w:p w14:paraId="792621CB" w14:textId="77777777" w:rsidR="00FF70A4" w:rsidRPr="00FF70A4" w:rsidRDefault="00FF70A4" w:rsidP="00FF70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46EB619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colegio_p600;</w:t>
      </w:r>
    </w:p>
    <w:p w14:paraId="4F0C50B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colegio_p600_1300;</w:t>
      </w:r>
    </w:p>
    <w:p w14:paraId="2680B14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colegio_p1300;</w:t>
      </w:r>
    </w:p>
    <w:p w14:paraId="3BFFD64A" w14:textId="77777777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401FFD76" w14:textId="770873D0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1A4FF205" w14:textId="217EA267" w:rsidR="00FF70A4" w:rsidRDefault="00FF70A4" w:rsidP="00FF70A4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Consulta a</w:t>
      </w:r>
    </w:p>
    <w:p w14:paraId="12290E81" w14:textId="1A532EE9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45C68AB3" w14:textId="77777777" w:rsidR="00FF70A4" w:rsidRPr="0027196B" w:rsidRDefault="00FF70A4" w:rsidP="00FF70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TotalAlumnos.</w:t>
      </w:r>
    </w:p>
    <w:p w14:paraId="043B5420" w14:textId="636CA19F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59813863" w14:textId="7EC6D851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7B5F805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consulta a</w:t>
      </w:r>
    </w:p>
    <w:p w14:paraId="19CC2FD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49547D5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95A10F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1F4A4FD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</w:t>
      </w:r>
    </w:p>
    <w:p w14:paraId="00E6B398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total_Alumnos)</w:t>
      </w:r>
    </w:p>
    <w:p w14:paraId="2D848DA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513C46A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106F05A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</w:t>
      </w:r>
    </w:p>
    <w:p w14:paraId="0E3830B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total_Alumnos)</w:t>
      </w:r>
    </w:p>
    <w:p w14:paraId="1CB15836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5A91DBE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28ADB696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</w:t>
      </w:r>
    </w:p>
    <w:p w14:paraId="2B425C8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total_Alumnos)</w:t>
      </w:r>
    </w:p>
    <w:p w14:paraId="2BE47E3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subquery;</w:t>
      </w:r>
    </w:p>
    <w:p w14:paraId="2D65945D" w14:textId="2CF96DDB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77F83BA1" w14:textId="1D336B7D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Gráfico del plan de ejecución:</w:t>
      </w:r>
    </w:p>
    <w:p w14:paraId="722D29D3" w14:textId="49AA79BD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2C0D2BB1" w14:textId="1051EB96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31C79B81" w14:textId="51A57EAD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54F99261" w14:textId="057183C9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6ED962C0" w14:textId="24AE4A73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4D6AEA6E" w14:textId="19B050D6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1C19D12D" w14:textId="257A5E00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6274F7BF" w14:textId="3C513ABF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13477B7E" w14:textId="5FC67215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0B2079" wp14:editId="46BA8680">
            <wp:simplePos x="0" y="0"/>
            <wp:positionH relativeFrom="margin">
              <wp:posOffset>781050</wp:posOffset>
            </wp:positionH>
            <wp:positionV relativeFrom="paragraph">
              <wp:posOffset>-1395095</wp:posOffset>
            </wp:positionV>
            <wp:extent cx="4527550" cy="2553335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DD25F" w14:textId="5F8C7927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2B10A390" w14:textId="29F965E3" w:rsidR="00FF70A4" w:rsidRP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37A95AAD" w14:textId="6DBFD90F" w:rsidR="00FF70A4" w:rsidRP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</w:p>
    <w:p w14:paraId="00000020" w14:textId="26747056" w:rsidR="00F31858" w:rsidRDefault="00F31858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5C066C2E" w14:textId="7D7111D9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75C6BCAC" w14:textId="644102A6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2D0F975D" w14:textId="4AC843B8" w:rsidR="00FF70A4" w:rsidRDefault="00FF70A4" w:rsidP="00FF70A4">
      <w:pPr>
        <w:pStyle w:val="Prrafodelista"/>
        <w:numPr>
          <w:ilvl w:val="0"/>
          <w:numId w:val="6"/>
        </w:numPr>
        <w:tabs>
          <w:tab w:val="left" w:pos="5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Consulta b</w:t>
      </w:r>
    </w:p>
    <w:p w14:paraId="736EDF79" w14:textId="77777777" w:rsidR="00FF70A4" w:rsidRPr="0027196B" w:rsidRDefault="00FF70A4" w:rsidP="00FF70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Ciudad.</w:t>
      </w:r>
    </w:p>
    <w:p w14:paraId="7FDAB897" w14:textId="6A5BEC36" w:rsidR="00FF70A4" w:rsidRDefault="00FF70A4" w:rsidP="00FF70A4">
      <w:pPr>
        <w:tabs>
          <w:tab w:val="left" w:pos="5134"/>
        </w:tabs>
        <w:jc w:val="both"/>
        <w:rPr>
          <w:sz w:val="24"/>
          <w:szCs w:val="24"/>
        </w:rPr>
      </w:pPr>
    </w:p>
    <w:p w14:paraId="5F641EF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consulta b</w:t>
      </w:r>
    </w:p>
    <w:p w14:paraId="1F0444B8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CD04A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Partición intermedia 1: A-L</w:t>
      </w:r>
    </w:p>
    <w:p w14:paraId="31389B9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colegio_frag_intermedia1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63B6B62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377822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4ACA3AD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</w:t>
      </w:r>
    </w:p>
    <w:p w14:paraId="4B40F87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87DDD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755581C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6C617E5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</w:t>
      </w:r>
    </w:p>
    <w:p w14:paraId="7339E7B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7C26C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28E8C0D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043BC1F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</w:t>
      </w:r>
    </w:p>
    <w:p w14:paraId="038C045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8FEDA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9DDEC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78B62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Partición intermedia 2: M-Z</w:t>
      </w:r>
    </w:p>
    <w:p w14:paraId="75F1275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colegio_frag_intermedia2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3F80579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9ADA4F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559E281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</w:t>
      </w:r>
    </w:p>
    <w:p w14:paraId="2F73DE9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2EBBC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1AE62C8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0B4777E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</w:t>
      </w:r>
    </w:p>
    <w:p w14:paraId="4FCFEDF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E867F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4CE9E6D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4448C9A6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</w:t>
      </w:r>
    </w:p>
    <w:p w14:paraId="376CCA7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9FCC9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78676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242DF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Query a partir de la fragmentación intermedia</w:t>
      </w:r>
    </w:p>
    <w:p w14:paraId="7903479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0DDF8D2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361A4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3A9A25B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colegio_frag_intermedia1</w:t>
      </w:r>
    </w:p>
    <w:p w14:paraId="46A5280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ciudad)</w:t>
      </w:r>
    </w:p>
    <w:p w14:paraId="48FE8DB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6890274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7D40DC8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colegio_frag_intermedia2</w:t>
      </w:r>
    </w:p>
    <w:p w14:paraId="3C586D2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ciudad)</w:t>
      </w:r>
    </w:p>
    <w:p w14:paraId="275F2EE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subquery</w:t>
      </w:r>
    </w:p>
    <w:p w14:paraId="099647C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4D6A0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Borramos las tablas intermedias</w:t>
      </w:r>
    </w:p>
    <w:p w14:paraId="65EA41B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colegio_frag_intermedia1;</w:t>
      </w:r>
    </w:p>
    <w:p w14:paraId="66E9321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colegio_frag_intermedia2;</w:t>
      </w:r>
    </w:p>
    <w:p w14:paraId="1B33D0A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81C907" w14:textId="77777777" w:rsidR="00FF70A4" w:rsidRPr="00FF70A4" w:rsidRDefault="00FF70A4" w:rsidP="00FF70A4">
      <w:pPr>
        <w:tabs>
          <w:tab w:val="left" w:pos="5134"/>
        </w:tabs>
        <w:jc w:val="both"/>
        <w:rPr>
          <w:sz w:val="24"/>
          <w:szCs w:val="24"/>
        </w:rPr>
      </w:pPr>
    </w:p>
    <w:p w14:paraId="75977789" w14:textId="4ED1A79F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5C186B7B" w14:textId="2FE03D07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48920C3C" w14:textId="1CBEA193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849583F" wp14:editId="4F4C6FD0">
            <wp:extent cx="6120765" cy="25647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9B69" w14:textId="2006411A" w:rsidR="00FF70A4" w:rsidRPr="00FF70A4" w:rsidRDefault="00FF70A4" w:rsidP="00FF70A4">
      <w:pPr>
        <w:pStyle w:val="Prrafodelista"/>
        <w:numPr>
          <w:ilvl w:val="0"/>
          <w:numId w:val="6"/>
        </w:numPr>
        <w:tabs>
          <w:tab w:val="left" w:pos="5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Consulta c</w:t>
      </w:r>
    </w:p>
    <w:p w14:paraId="0674A99D" w14:textId="56DE56BC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NivelAcad.</w:t>
      </w:r>
    </w:p>
    <w:p w14:paraId="2AB25FC9" w14:textId="181174AB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</w:p>
    <w:p w14:paraId="66CCFE5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 c)</w:t>
      </w:r>
    </w:p>
    <w:p w14:paraId="6145830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C08B5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Partición intermedia 1: Nivel académico Primaria</w:t>
      </w:r>
    </w:p>
    <w:p w14:paraId="6FAD923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colegio_frag_intermedia1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70CF487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5B1C844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</w:t>
      </w:r>
    </w:p>
    <w:p w14:paraId="700C7448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'Primaria'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8D5E718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310F3DC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30C23F7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</w:t>
      </w:r>
    </w:p>
    <w:p w14:paraId="2709338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'Primaria'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709F16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437F84F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0E1DC61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</w:t>
      </w:r>
    </w:p>
    <w:p w14:paraId="274419B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'Primaria'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A9B93B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7FA91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86420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Partición intermedia 2: Nivel académico Secundaria</w:t>
      </w:r>
    </w:p>
    <w:p w14:paraId="6A9EDCC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colegio_frag_intermedia2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6B87C16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5212D4A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</w:t>
      </w:r>
    </w:p>
    <w:p w14:paraId="37759EE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'Secundaria'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65EDF23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70A310E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3ACCBA9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</w:t>
      </w:r>
    </w:p>
    <w:p w14:paraId="5B2048E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'Secundaria'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0993896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111C793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0C63A2C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</w:t>
      </w:r>
    </w:p>
    <w:p w14:paraId="65678EA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70A4">
        <w:rPr>
          <w:rFonts w:ascii="Consolas" w:eastAsia="Times New Roman" w:hAnsi="Consolas" w:cs="Times New Roman"/>
          <w:color w:val="CE9178"/>
          <w:sz w:val="21"/>
          <w:szCs w:val="21"/>
        </w:rPr>
        <w:t>'Secundaria'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0D9931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EDEF9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0E54B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Query a partir de fragmentación intermedia</w:t>
      </w:r>
    </w:p>
    <w:p w14:paraId="44D3F16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11E0D3D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92C77C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39FC443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colegio_frag_intermedia1</w:t>
      </w:r>
    </w:p>
    <w:p w14:paraId="1DD0F47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nivel_acad)</w:t>
      </w:r>
    </w:p>
    <w:p w14:paraId="743FBCA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4C34D4F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21DBE00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colegio_frag_intermedia2</w:t>
      </w:r>
    </w:p>
    <w:p w14:paraId="0B2E3886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nivel_acad)</w:t>
      </w:r>
    </w:p>
    <w:p w14:paraId="073B273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subquery;</w:t>
      </w:r>
    </w:p>
    <w:p w14:paraId="035BA40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B1360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Eliminamos tablas intermedias</w:t>
      </w:r>
    </w:p>
    <w:p w14:paraId="42718F7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colegio_frag_intermedia1;</w:t>
      </w:r>
    </w:p>
    <w:p w14:paraId="1998BC3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colegio_frag_intermedia2;</w:t>
      </w:r>
    </w:p>
    <w:p w14:paraId="20FE7382" w14:textId="77777777" w:rsidR="00FF70A4" w:rsidRPr="0027196B" w:rsidRDefault="00FF70A4" w:rsidP="00FF70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</w:p>
    <w:p w14:paraId="5A9FF65B" w14:textId="662A5D39" w:rsidR="00FF70A4" w:rsidRDefault="00FF70A4" w:rsidP="00FF70A4">
      <w:pPr>
        <w:pStyle w:val="Prrafodelista"/>
        <w:numPr>
          <w:ilvl w:val="0"/>
          <w:numId w:val="6"/>
        </w:numPr>
        <w:tabs>
          <w:tab w:val="left" w:pos="5134"/>
        </w:tabs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B1FFFF" wp14:editId="001C360B">
            <wp:simplePos x="0" y="0"/>
            <wp:positionH relativeFrom="column">
              <wp:posOffset>226060</wp:posOffset>
            </wp:positionH>
            <wp:positionV relativeFrom="paragraph">
              <wp:posOffset>1270</wp:posOffset>
            </wp:positionV>
            <wp:extent cx="6120765" cy="249745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Consulta d</w:t>
      </w:r>
    </w:p>
    <w:p w14:paraId="02473ABD" w14:textId="77777777" w:rsidR="00FF70A4" w:rsidRPr="00FF70A4" w:rsidRDefault="00FF70A4" w:rsidP="00FF70A4">
      <w:pPr>
        <w:tabs>
          <w:tab w:val="left" w:pos="5134"/>
        </w:tabs>
        <w:jc w:val="both"/>
        <w:rPr>
          <w:sz w:val="24"/>
          <w:szCs w:val="24"/>
        </w:rPr>
      </w:pPr>
    </w:p>
    <w:p w14:paraId="545707F6" w14:textId="77777777" w:rsidR="00FF70A4" w:rsidRDefault="00FF70A4" w:rsidP="00FF70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Select AVG(TotalAlumnos) From Colegio.</w:t>
      </w:r>
    </w:p>
    <w:p w14:paraId="48D37581" w14:textId="0F9AB243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67264EC6" w14:textId="77777777" w:rsidR="00132212" w:rsidRPr="00FF70A4" w:rsidRDefault="00132212" w:rsidP="00132212">
      <w:pPr>
        <w:tabs>
          <w:tab w:val="left" w:pos="5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Para hallar el average, tuvimos que crear un fragmento intermedio por cada fragmento inicial que guardara cada suma y conteo correspondiente (así evitamos transmisión de tuplas). Luego, en cada fragmento intermediario “suma_conteo_r1”, “suma_conteo_r2” y “suma_conteo_r3” solo hay una tupla (conteo y suma de cada fragmento inicial), es decir, en total hay 3 tuplas solamente. Como eso ya no es costoso enviarlo al servidor central, hacemos UNION ALL y se lo enviamos al servidor central.</w:t>
      </w:r>
    </w:p>
    <w:p w14:paraId="43A8E702" w14:textId="77777777" w:rsidR="00132212" w:rsidRPr="00FF70A4" w:rsidRDefault="00132212" w:rsidP="00132212">
      <w:pPr>
        <w:tabs>
          <w:tab w:val="left" w:pos="5134"/>
        </w:tabs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B312D7" wp14:editId="0DE69727">
            <wp:simplePos x="0" y="0"/>
            <wp:positionH relativeFrom="column">
              <wp:posOffset>-2540</wp:posOffset>
            </wp:positionH>
            <wp:positionV relativeFrom="paragraph">
              <wp:posOffset>-635</wp:posOffset>
            </wp:positionV>
            <wp:extent cx="6120765" cy="249809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57527" w14:textId="185C3795" w:rsidR="00132212" w:rsidRDefault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24CCFD83" w14:textId="52E54A59" w:rsidR="00132212" w:rsidRDefault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416225A8" w14:textId="6D4B6908" w:rsidR="00132212" w:rsidRDefault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0109514B" w14:textId="5D80679C" w:rsidR="00132212" w:rsidRDefault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2213C2D0" w14:textId="77777777" w:rsidR="00132212" w:rsidRDefault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6AC4353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-- d</w:t>
      </w:r>
    </w:p>
    <w:p w14:paraId="043B6AF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8408C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--Fragmentación intermedia 1</w:t>
      </w:r>
    </w:p>
    <w:p w14:paraId="4250D1B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895DA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suma_conteo_R1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7DD9934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suma,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conteo</w:t>
      </w:r>
    </w:p>
    <w:p w14:paraId="1EF4B216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colegio_p600);</w:t>
      </w:r>
    </w:p>
    <w:p w14:paraId="2C60C9F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31BA2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--Fragmentación intermedia 2</w:t>
      </w:r>
    </w:p>
    <w:p w14:paraId="46BEB8A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BE42F2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suma_conteo_R2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271B0FD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suma,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conteo</w:t>
      </w:r>
    </w:p>
    <w:p w14:paraId="543A667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colegio_p600_1300);</w:t>
      </w:r>
    </w:p>
    <w:p w14:paraId="5F7AD7F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BD44E1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--Fragmentación intermedia 3</w:t>
      </w:r>
    </w:p>
    <w:p w14:paraId="26082D2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suma_conteo_R3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22B8FA9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suma,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conteo</w:t>
      </w:r>
    </w:p>
    <w:p w14:paraId="2D7299B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colegio_p1300);</w:t>
      </w:r>
    </w:p>
    <w:p w14:paraId="2080156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C1663B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 Append de las 3 tuplas en el servidor central</w:t>
      </w:r>
    </w:p>
    <w:p w14:paraId="527BDB8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A16158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sumaTotal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conteoTotal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promedio </w:t>
      </w: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--transmisión de únicamente 3 tuplas al servidor central</w:t>
      </w:r>
    </w:p>
    <w:p w14:paraId="6E20599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1AC48F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(suma)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sumaTotal, </w:t>
      </w:r>
      <w:r w:rsidRPr="00FF70A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(conteo)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conteoTotal</w:t>
      </w:r>
    </w:p>
    <w:p w14:paraId="1FF38AC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5D1FAC30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suma_conteo_R1</w:t>
      </w:r>
    </w:p>
    <w:p w14:paraId="231D9A9C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41C11F19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suma_conteo_R2</w:t>
      </w:r>
    </w:p>
    <w:p w14:paraId="28D2E66A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3DDE2C4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suma_conteo_R3</w:t>
      </w:r>
    </w:p>
    <w:p w14:paraId="0F565DDE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append_sumas_conteos</w:t>
      </w:r>
    </w:p>
    <w:p w14:paraId="7F5BC398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subconsulta;</w:t>
      </w:r>
    </w:p>
    <w:p w14:paraId="7E6B9607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677578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6A9955"/>
          <w:sz w:val="21"/>
          <w:szCs w:val="21"/>
        </w:rPr>
        <w:t>--- Elimnación de fragmentos intermedios</w:t>
      </w:r>
    </w:p>
    <w:p w14:paraId="1C1237DD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suma_conteo_r1;</w:t>
      </w:r>
    </w:p>
    <w:p w14:paraId="01F5E6C4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suma_conteo_r2;</w:t>
      </w:r>
    </w:p>
    <w:p w14:paraId="51A2A805" w14:textId="77777777" w:rsidR="00FF70A4" w:rsidRPr="00FF70A4" w:rsidRDefault="00FF70A4" w:rsidP="00FF7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F70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suma_conteo_r3;</w:t>
      </w:r>
    </w:p>
    <w:p w14:paraId="55E5DD9A" w14:textId="77777777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44E31661" w14:textId="59F57B2A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5F78C0B3" w14:textId="1373BF32" w:rsidR="00FF70A4" w:rsidRDefault="00FF70A4" w:rsidP="00FF70A4">
      <w:pPr>
        <w:pStyle w:val="Prrafodelista"/>
        <w:numPr>
          <w:ilvl w:val="0"/>
          <w:numId w:val="6"/>
        </w:numPr>
        <w:tabs>
          <w:tab w:val="left" w:pos="5134"/>
        </w:tabs>
        <w:jc w:val="both"/>
        <w:rPr>
          <w:sz w:val="24"/>
          <w:szCs w:val="24"/>
        </w:rPr>
      </w:pPr>
      <w:r>
        <w:rPr>
          <w:sz w:val="24"/>
          <w:szCs w:val="24"/>
        </w:rPr>
        <w:t>Consulta e</w:t>
      </w:r>
    </w:p>
    <w:p w14:paraId="352C52C0" w14:textId="77777777" w:rsidR="00132212" w:rsidRDefault="00132212" w:rsidP="001322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Select Ciudad, SUM(TotalAlumnos) From Colegio Group By Ciudad.</w:t>
      </w:r>
    </w:p>
    <w:p w14:paraId="069219D3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6A9955"/>
          <w:sz w:val="21"/>
          <w:szCs w:val="21"/>
        </w:rPr>
        <w:t>--- Partición intermedia 1: A-L</w:t>
      </w:r>
    </w:p>
    <w:p w14:paraId="2DF56D80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CDCAA"/>
          <w:sz w:val="21"/>
          <w:szCs w:val="21"/>
        </w:rPr>
        <w:t>colegio_frag_intermedia1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3B7683AB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CA60B7D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1913A87C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</w:t>
      </w:r>
    </w:p>
    <w:p w14:paraId="22334A02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AAE19B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UNION ALL</w:t>
      </w:r>
    </w:p>
    <w:p w14:paraId="4A9DB799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1F993C94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</w:t>
      </w:r>
    </w:p>
    <w:p w14:paraId="54B5C4FE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532C33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7DD377E4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34AB5E17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</w:t>
      </w:r>
    </w:p>
    <w:p w14:paraId="2D45605D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8E989D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81AE27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02F651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6A9955"/>
          <w:sz w:val="21"/>
          <w:szCs w:val="21"/>
        </w:rPr>
        <w:t>--- Partición intermedia 2: M-Z</w:t>
      </w:r>
    </w:p>
    <w:p w14:paraId="6CB06DB2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CDCAA"/>
          <w:sz w:val="21"/>
          <w:szCs w:val="21"/>
        </w:rPr>
        <w:t>colegio_frag_intermedia2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476D3190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3132A5E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514D35CF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</w:t>
      </w:r>
    </w:p>
    <w:p w14:paraId="1A1621FD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22ADF1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7377D7E1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57A1D111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colegio_p600_1300</w:t>
      </w:r>
    </w:p>
    <w:p w14:paraId="75DE5C9A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938192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2BDEA12C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16D9D474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colegio_p1300</w:t>
      </w:r>
    </w:p>
    <w:p w14:paraId="3DB813D9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 </w:t>
      </w:r>
      <w:r w:rsidRPr="0013221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DE3E07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FE7659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0F0C12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6A9955"/>
          <w:sz w:val="21"/>
          <w:szCs w:val="21"/>
        </w:rPr>
        <w:t>--- Como están fragmentando por rango, puedo agrupar sin generar grupos repetidos en ambos fragmentos</w:t>
      </w:r>
    </w:p>
    <w:p w14:paraId="6A4F0346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3D947B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ciudad, suma_total </w:t>
      </w:r>
      <w:r w:rsidRPr="00132212">
        <w:rPr>
          <w:rFonts w:ascii="Consolas" w:eastAsia="Times New Roman" w:hAnsi="Consolas" w:cs="Times New Roman"/>
          <w:color w:val="6A9955"/>
          <w:sz w:val="21"/>
          <w:szCs w:val="21"/>
        </w:rPr>
        <w:t>--servidor central solo aplicaría suma</w:t>
      </w:r>
    </w:p>
    <w:p w14:paraId="79761CC7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33B064A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ciudad, </w:t>
      </w:r>
      <w:r w:rsidRPr="0013221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suma_total</w:t>
      </w:r>
    </w:p>
    <w:p w14:paraId="4A6D126F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colegio_frag_intermedia1</w:t>
      </w:r>
    </w:p>
    <w:p w14:paraId="55690616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ciudad)</w:t>
      </w:r>
    </w:p>
    <w:p w14:paraId="391B6B0F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6BE6FBF5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>  (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ciudad, </w:t>
      </w:r>
      <w:r w:rsidRPr="0013221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(total_alumnos)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suma_total</w:t>
      </w:r>
    </w:p>
    <w:p w14:paraId="175CDA38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colegio_frag_intermedia2</w:t>
      </w:r>
    </w:p>
    <w:p w14:paraId="602C65B1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ciudad)</w:t>
      </w:r>
    </w:p>
    <w:p w14:paraId="22461EDB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subconsulta;</w:t>
      </w:r>
    </w:p>
    <w:p w14:paraId="771A6C15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B14821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6A9955"/>
          <w:sz w:val="21"/>
          <w:szCs w:val="21"/>
        </w:rPr>
        <w:t>--- Eliminamos fragmentaciones intermedias</w:t>
      </w:r>
    </w:p>
    <w:p w14:paraId="6B290668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colegio_frag_intermedia1;</w:t>
      </w:r>
    </w:p>
    <w:p w14:paraId="1FE7BD9E" w14:textId="77777777" w:rsidR="00132212" w:rsidRPr="00132212" w:rsidRDefault="00132212" w:rsidP="00132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2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22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colegio_frag_intermedia2;</w:t>
      </w:r>
    </w:p>
    <w:p w14:paraId="5A7A97C9" w14:textId="77777777" w:rsidR="00132212" w:rsidRPr="00132212" w:rsidRDefault="00132212" w:rsidP="00132212">
      <w:pPr>
        <w:tabs>
          <w:tab w:val="left" w:pos="5134"/>
        </w:tabs>
        <w:jc w:val="both"/>
        <w:rPr>
          <w:sz w:val="24"/>
          <w:szCs w:val="24"/>
        </w:rPr>
      </w:pPr>
    </w:p>
    <w:p w14:paraId="13F71C4A" w14:textId="23BB2212" w:rsidR="00FF70A4" w:rsidRDefault="00FF70A4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5D16D179" w14:textId="4F6EECFE" w:rsidR="00132212" w:rsidRDefault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6D86A489" w14:textId="61631AEC" w:rsidR="00132212" w:rsidRDefault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7C9FDD04" w14:textId="773F70F0" w:rsidR="00132212" w:rsidRDefault="00132212" w:rsidP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57DCB001" w14:textId="48590A47" w:rsidR="007D6968" w:rsidRDefault="007D6968" w:rsidP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1AEC1F8F" w14:textId="0BCFEE20" w:rsidR="007D6968" w:rsidRDefault="007D6968" w:rsidP="00132212">
      <w:pPr>
        <w:tabs>
          <w:tab w:val="left" w:pos="5134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Se observa un “Aggregate” en ambos fragmentos intermedios porque usamos el GROUP BY en ambos para luego unirlo con UNION ALL. Al servidor central se le devuelve el resultado</w:t>
      </w:r>
      <w:r w:rsidR="007B0DFD">
        <w:rPr>
          <w:sz w:val="24"/>
          <w:szCs w:val="24"/>
        </w:rPr>
        <w:t>, no necesita realizar una operación adicional.</w:t>
      </w:r>
    </w:p>
    <w:p w14:paraId="11CBF9AB" w14:textId="5935DC9A" w:rsidR="00132212" w:rsidRDefault="00132212" w:rsidP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025CE4BA" w14:textId="54DF8B91" w:rsidR="00132212" w:rsidRDefault="00132212" w:rsidP="00132212">
      <w:pPr>
        <w:tabs>
          <w:tab w:val="left" w:pos="5134"/>
        </w:tabs>
        <w:ind w:left="36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FA1CCF" wp14:editId="52A47B16">
            <wp:simplePos x="0" y="0"/>
            <wp:positionH relativeFrom="column">
              <wp:posOffset>226060</wp:posOffset>
            </wp:positionH>
            <wp:positionV relativeFrom="paragraph">
              <wp:posOffset>-2540</wp:posOffset>
            </wp:positionV>
            <wp:extent cx="6120765" cy="2260600"/>
            <wp:effectExtent l="0" t="0" r="0" b="6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454BC" w14:textId="77777777" w:rsidR="00132212" w:rsidRDefault="00132212" w:rsidP="00132212">
      <w:pPr>
        <w:tabs>
          <w:tab w:val="left" w:pos="5134"/>
        </w:tabs>
        <w:ind w:left="360"/>
        <w:jc w:val="both"/>
        <w:rPr>
          <w:sz w:val="24"/>
          <w:szCs w:val="24"/>
        </w:rPr>
      </w:pPr>
    </w:p>
    <w:p w14:paraId="79158FAF" w14:textId="7DC0AAFD" w:rsidR="0027196B" w:rsidRDefault="0027196B">
      <w:pPr>
        <w:tabs>
          <w:tab w:val="left" w:pos="5134"/>
        </w:tabs>
        <w:ind w:left="360"/>
        <w:jc w:val="both"/>
        <w:rPr>
          <w:b/>
          <w:bCs/>
          <w:sz w:val="24"/>
          <w:szCs w:val="24"/>
        </w:rPr>
      </w:pPr>
      <w:r w:rsidRPr="0027196B">
        <w:rPr>
          <w:b/>
          <w:bCs/>
          <w:sz w:val="24"/>
          <w:szCs w:val="24"/>
        </w:rPr>
        <w:t xml:space="preserve">P2. </w:t>
      </w:r>
      <w:r w:rsidR="00671987">
        <w:rPr>
          <w:b/>
          <w:bCs/>
          <w:sz w:val="24"/>
          <w:szCs w:val="24"/>
        </w:rPr>
        <w:t>Algoritmos distribuidos en dos servidores</w:t>
      </w:r>
    </w:p>
    <w:p w14:paraId="79CC4C2A" w14:textId="5CEBB13C" w:rsidR="00671987" w:rsidRPr="00671987" w:rsidRDefault="00671987" w:rsidP="00671987">
      <w:pPr>
        <w:pStyle w:val="Prrafodelista"/>
        <w:numPr>
          <w:ilvl w:val="0"/>
          <w:numId w:val="4"/>
        </w:numPr>
        <w:tabs>
          <w:tab w:val="left" w:pos="5134"/>
        </w:tabs>
        <w:jc w:val="both"/>
        <w:rPr>
          <w:sz w:val="24"/>
          <w:szCs w:val="24"/>
        </w:rPr>
      </w:pPr>
      <w:r w:rsidRPr="00671987">
        <w:rPr>
          <w:sz w:val="24"/>
          <w:szCs w:val="24"/>
        </w:rPr>
        <w:t>R</w:t>
      </w:r>
      <w:r w:rsidR="004C426F" w:rsidRPr="00671987">
        <w:rPr>
          <w:sz w:val="24"/>
          <w:szCs w:val="24"/>
        </w:rPr>
        <w:t>es</w:t>
      </w:r>
      <w:r w:rsidRPr="00671987">
        <w:rPr>
          <w:sz w:val="24"/>
          <w:szCs w:val="24"/>
        </w:rPr>
        <w:t>olver</w:t>
      </w:r>
      <w:r w:rsidR="001314A7" w:rsidRPr="00671987">
        <w:rPr>
          <w:sz w:val="24"/>
          <w:szCs w:val="24"/>
        </w:rPr>
        <w:t xml:space="preserve"> </w:t>
      </w:r>
      <w:r w:rsidRPr="00671987">
        <w:rPr>
          <w:sz w:val="24"/>
          <w:szCs w:val="24"/>
        </w:rPr>
        <w:t>los algoritmos distribuidos</w:t>
      </w:r>
      <w:r w:rsidR="00BE005F">
        <w:rPr>
          <w:sz w:val="24"/>
          <w:szCs w:val="24"/>
        </w:rPr>
        <w:t xml:space="preserve"> optimizados</w:t>
      </w:r>
      <w:r w:rsidRPr="00671987">
        <w:rPr>
          <w:sz w:val="24"/>
          <w:szCs w:val="24"/>
        </w:rPr>
        <w:t xml:space="preserve"> pero esta vez</w:t>
      </w:r>
      <w:r w:rsidR="001314A7" w:rsidRPr="00671987">
        <w:rPr>
          <w:sz w:val="24"/>
          <w:szCs w:val="24"/>
        </w:rPr>
        <w:t xml:space="preserve"> con </w:t>
      </w:r>
      <w:r w:rsidR="00052774" w:rsidRPr="00671987">
        <w:rPr>
          <w:sz w:val="24"/>
          <w:szCs w:val="24"/>
        </w:rPr>
        <w:t xml:space="preserve">al menos dos servidores </w:t>
      </w:r>
      <w:r w:rsidR="004C426F" w:rsidRPr="00671987">
        <w:rPr>
          <w:sz w:val="24"/>
          <w:szCs w:val="24"/>
        </w:rPr>
        <w:t>PostgreSQL.</w:t>
      </w:r>
    </w:p>
    <w:p w14:paraId="1F6F06EC" w14:textId="77777777" w:rsidR="00671987" w:rsidRPr="00671987" w:rsidRDefault="004C426F" w:rsidP="00671987">
      <w:pPr>
        <w:pStyle w:val="Prrafodelista"/>
        <w:numPr>
          <w:ilvl w:val="0"/>
          <w:numId w:val="4"/>
        </w:numPr>
        <w:tabs>
          <w:tab w:val="left" w:pos="5134"/>
        </w:tabs>
        <w:jc w:val="both"/>
        <w:rPr>
          <w:sz w:val="24"/>
          <w:szCs w:val="24"/>
        </w:rPr>
      </w:pPr>
      <w:r w:rsidRPr="00671987">
        <w:rPr>
          <w:sz w:val="24"/>
          <w:szCs w:val="24"/>
        </w:rPr>
        <w:t>L</w:t>
      </w:r>
      <w:r w:rsidR="00052774" w:rsidRPr="00671987">
        <w:rPr>
          <w:sz w:val="24"/>
          <w:szCs w:val="24"/>
        </w:rPr>
        <w:t xml:space="preserve">os algoritmos </w:t>
      </w:r>
      <w:r w:rsidRPr="00671987">
        <w:rPr>
          <w:sz w:val="24"/>
          <w:szCs w:val="24"/>
        </w:rPr>
        <w:t xml:space="preserve">deben trabajar sobre los fragmentos asignados en </w:t>
      </w:r>
      <w:r w:rsidR="009B3511" w:rsidRPr="00671987">
        <w:rPr>
          <w:sz w:val="24"/>
          <w:szCs w:val="24"/>
        </w:rPr>
        <w:t xml:space="preserve">los </w:t>
      </w:r>
      <w:r w:rsidRPr="00671987">
        <w:rPr>
          <w:sz w:val="24"/>
          <w:szCs w:val="24"/>
        </w:rPr>
        <w:t>diferentes servidores</w:t>
      </w:r>
      <w:r w:rsidR="00052774" w:rsidRPr="00671987">
        <w:rPr>
          <w:sz w:val="24"/>
          <w:szCs w:val="24"/>
        </w:rPr>
        <w:t>.</w:t>
      </w:r>
      <w:r w:rsidRPr="00671987">
        <w:rPr>
          <w:sz w:val="24"/>
          <w:szCs w:val="24"/>
        </w:rPr>
        <w:t xml:space="preserve"> </w:t>
      </w:r>
    </w:p>
    <w:p w14:paraId="00000021" w14:textId="58FB2FB9" w:rsidR="00F31858" w:rsidRDefault="00C83B19" w:rsidP="00C83B19">
      <w:pPr>
        <w:pStyle w:val="Prrafodelista"/>
        <w:numPr>
          <w:ilvl w:val="1"/>
          <w:numId w:val="4"/>
        </w:numPr>
        <w:tabs>
          <w:tab w:val="left" w:pos="5134"/>
        </w:tabs>
        <w:jc w:val="both"/>
        <w:rPr>
          <w:b/>
          <w:sz w:val="24"/>
          <w:szCs w:val="24"/>
        </w:rPr>
      </w:pPr>
      <w:r>
        <w:rPr>
          <w:sz w:val="24"/>
          <w:szCs w:val="24"/>
        </w:rPr>
        <w:t>Si le es necesario, puede</w:t>
      </w:r>
      <w:r w:rsidR="00052774" w:rsidRPr="00671987">
        <w:rPr>
          <w:sz w:val="24"/>
          <w:szCs w:val="24"/>
        </w:rPr>
        <w:t xml:space="preserve"> prescindir de</w:t>
      </w:r>
      <w:r w:rsidR="004C426F" w:rsidRPr="00671987">
        <w:rPr>
          <w:sz w:val="24"/>
          <w:szCs w:val="24"/>
        </w:rPr>
        <w:t>l</w:t>
      </w:r>
      <w:r w:rsidR="00052774" w:rsidRPr="00671987">
        <w:rPr>
          <w:sz w:val="24"/>
          <w:szCs w:val="24"/>
        </w:rPr>
        <w:t xml:space="preserve"> PARTITION BY </w:t>
      </w:r>
      <w:r w:rsidR="004C426F" w:rsidRPr="00671987">
        <w:rPr>
          <w:sz w:val="24"/>
          <w:szCs w:val="24"/>
        </w:rPr>
        <w:t>y</w:t>
      </w:r>
      <w:r w:rsidR="00052774" w:rsidRPr="00671987">
        <w:rPr>
          <w:sz w:val="24"/>
          <w:szCs w:val="24"/>
        </w:rPr>
        <w:t xml:space="preserve"> optar por una fragmentación manual.</w:t>
      </w:r>
      <w:r w:rsidR="00052774" w:rsidRPr="00671987">
        <w:rPr>
          <w:b/>
          <w:sz w:val="24"/>
          <w:szCs w:val="24"/>
        </w:rPr>
        <w:t xml:space="preserve"> </w:t>
      </w:r>
    </w:p>
    <w:p w14:paraId="53F74F62" w14:textId="77777777" w:rsidR="00BE005F" w:rsidRPr="00BE005F" w:rsidRDefault="00BE005F" w:rsidP="00BE005F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134"/>
        </w:tabs>
        <w:spacing w:after="0"/>
        <w:jc w:val="both"/>
        <w:rPr>
          <w:color w:val="000000"/>
          <w:sz w:val="24"/>
          <w:szCs w:val="24"/>
        </w:rPr>
      </w:pPr>
      <w:r w:rsidRPr="00BE005F">
        <w:rPr>
          <w:color w:val="000000"/>
          <w:sz w:val="24"/>
          <w:szCs w:val="24"/>
        </w:rPr>
        <w:t>Mostrar el gráfico del plan de ejecución resultante.</w:t>
      </w:r>
    </w:p>
    <w:p w14:paraId="3E9C416D" w14:textId="77777777" w:rsidR="00671987" w:rsidRDefault="00671987">
      <w:pPr>
        <w:tabs>
          <w:tab w:val="left" w:pos="5134"/>
        </w:tabs>
        <w:ind w:left="360"/>
        <w:jc w:val="both"/>
        <w:rPr>
          <w:b/>
          <w:sz w:val="24"/>
          <w:szCs w:val="24"/>
        </w:rPr>
      </w:pPr>
    </w:p>
    <w:p w14:paraId="4968229D" w14:textId="49B69A93" w:rsidR="00190553" w:rsidRDefault="00190553">
      <w:pPr>
        <w:tabs>
          <w:tab w:val="left" w:pos="5134"/>
        </w:tabs>
        <w:ind w:left="360"/>
        <w:jc w:val="both"/>
      </w:pPr>
      <w:r w:rsidRPr="00190553">
        <w:rPr>
          <w:b/>
          <w:bCs/>
        </w:rPr>
        <w:t xml:space="preserve">Nota: </w:t>
      </w:r>
      <w:r>
        <w:t>El informe debe ser ordenado y convincente</w:t>
      </w:r>
      <w:r w:rsidR="005B40EA">
        <w:t xml:space="preserve">. Incluya los scripts legibles y </w:t>
      </w:r>
      <w:r w:rsidR="00BE005F">
        <w:t xml:space="preserve">los </w:t>
      </w:r>
      <w:r w:rsidR="005B40EA">
        <w:t>screenshots de evidencia.</w:t>
      </w:r>
    </w:p>
    <w:p w14:paraId="7D54D4BD" w14:textId="3A72409C" w:rsidR="0004033B" w:rsidRDefault="0004033B">
      <w:pPr>
        <w:tabs>
          <w:tab w:val="left" w:pos="5134"/>
        </w:tabs>
        <w:ind w:left="360"/>
        <w:jc w:val="both"/>
      </w:pPr>
    </w:p>
    <w:p w14:paraId="26D4BB21" w14:textId="3245A6AF" w:rsidR="0004033B" w:rsidRDefault="009F541E" w:rsidP="0004033B">
      <w:pPr>
        <w:tabs>
          <w:tab w:val="left" w:pos="5134"/>
        </w:tabs>
        <w:jc w:val="both"/>
        <w:rPr>
          <w:b/>
          <w:bCs/>
          <w:u w:val="single"/>
        </w:rPr>
      </w:pPr>
      <w:r w:rsidRPr="009F541E">
        <w:rPr>
          <w:b/>
          <w:bCs/>
          <w:u w:val="single"/>
        </w:rPr>
        <w:t>Solución</w:t>
      </w:r>
    </w:p>
    <w:p w14:paraId="35185BA5" w14:textId="02809B24" w:rsidR="009F541E" w:rsidRDefault="009F541E" w:rsidP="0004033B">
      <w:pPr>
        <w:tabs>
          <w:tab w:val="left" w:pos="5134"/>
        </w:tabs>
        <w:jc w:val="both"/>
        <w:rPr>
          <w:b/>
          <w:bCs/>
          <w:u w:val="single"/>
        </w:rPr>
      </w:pPr>
    </w:p>
    <w:p w14:paraId="13E131E7" w14:textId="1B23937A" w:rsidR="009F541E" w:rsidRDefault="009F541E" w:rsidP="0004033B">
      <w:pPr>
        <w:tabs>
          <w:tab w:val="left" w:pos="5134"/>
        </w:tabs>
        <w:jc w:val="both"/>
      </w:pPr>
      <w:r>
        <w:t xml:space="preserve">Todo procedimiento o evidencia para este ejercicio se encuentra en </w:t>
      </w:r>
      <w:hyperlink r:id="rId14" w:history="1">
        <w:r w:rsidRPr="00234732">
          <w:rPr>
            <w:rStyle w:val="Hipervnculo"/>
          </w:rPr>
          <w:t>https://github.com/YaredRiveros/BD2-lab15.1.git</w:t>
        </w:r>
      </w:hyperlink>
      <w:r>
        <w:t>, específicamente en el archivo P2.sql.</w:t>
      </w:r>
    </w:p>
    <w:p w14:paraId="04D74867" w14:textId="77777777" w:rsidR="009F541E" w:rsidRPr="009F541E" w:rsidRDefault="009F541E" w:rsidP="0004033B">
      <w:pPr>
        <w:tabs>
          <w:tab w:val="left" w:pos="5134"/>
        </w:tabs>
        <w:jc w:val="both"/>
      </w:pPr>
    </w:p>
    <w:p w14:paraId="1C4CCBD4" w14:textId="493454A3" w:rsidR="009F541E" w:rsidRDefault="009F541E" w:rsidP="0004033B">
      <w:pPr>
        <w:tabs>
          <w:tab w:val="left" w:pos="5134"/>
        </w:tabs>
        <w:jc w:val="both"/>
        <w:rPr>
          <w:b/>
          <w:bCs/>
          <w:u w:val="single"/>
        </w:rPr>
      </w:pPr>
    </w:p>
    <w:p w14:paraId="779FDC22" w14:textId="4ACD0C45" w:rsidR="009F541E" w:rsidRDefault="009F541E" w:rsidP="0004033B">
      <w:pPr>
        <w:tabs>
          <w:tab w:val="left" w:pos="5134"/>
        </w:tabs>
        <w:jc w:val="both"/>
        <w:rPr>
          <w:b/>
          <w:bCs/>
          <w:u w:val="single"/>
        </w:rPr>
      </w:pPr>
    </w:p>
    <w:p w14:paraId="375CA017" w14:textId="777650D8" w:rsidR="009F541E" w:rsidRDefault="009F541E" w:rsidP="0004033B">
      <w:pPr>
        <w:tabs>
          <w:tab w:val="left" w:pos="5134"/>
        </w:tabs>
        <w:jc w:val="both"/>
        <w:rPr>
          <w:b/>
          <w:bCs/>
          <w:u w:val="single"/>
        </w:rPr>
      </w:pPr>
    </w:p>
    <w:p w14:paraId="11085B0B" w14:textId="0899701E" w:rsidR="009F541E" w:rsidRDefault="009F541E" w:rsidP="0004033B">
      <w:pPr>
        <w:tabs>
          <w:tab w:val="left" w:pos="5134"/>
        </w:tabs>
        <w:jc w:val="both"/>
        <w:rPr>
          <w:b/>
          <w:bCs/>
          <w:u w:val="single"/>
        </w:rPr>
      </w:pPr>
    </w:p>
    <w:p w14:paraId="016EEE71" w14:textId="77777777" w:rsidR="009F541E" w:rsidRPr="009F541E" w:rsidRDefault="009F541E" w:rsidP="0004033B">
      <w:pPr>
        <w:tabs>
          <w:tab w:val="left" w:pos="5134"/>
        </w:tabs>
        <w:jc w:val="both"/>
        <w:rPr>
          <w:b/>
          <w:bCs/>
          <w:u w:val="single"/>
        </w:rPr>
      </w:pPr>
    </w:p>
    <w:p w14:paraId="4BD2060E" w14:textId="721518C4" w:rsidR="0004033B" w:rsidRDefault="0004033B" w:rsidP="0004033B">
      <w:pPr>
        <w:pStyle w:val="Prrafodelista"/>
        <w:tabs>
          <w:tab w:val="left" w:pos="5134"/>
        </w:tabs>
        <w:ind w:left="2880"/>
        <w:jc w:val="both"/>
      </w:pPr>
    </w:p>
    <w:p w14:paraId="41E2669B" w14:textId="0C310E06" w:rsidR="00D84140" w:rsidRDefault="0004033B" w:rsidP="00D84140">
      <w:pPr>
        <w:pStyle w:val="Prrafodelista"/>
        <w:numPr>
          <w:ilvl w:val="3"/>
          <w:numId w:val="1"/>
        </w:numPr>
        <w:tabs>
          <w:tab w:val="left" w:pos="5134"/>
        </w:tabs>
        <w:ind w:left="1276"/>
        <w:jc w:val="both"/>
      </w:pPr>
      <w:r>
        <w:t>Crear servidores remotos</w:t>
      </w:r>
    </w:p>
    <w:p w14:paraId="50F3BA72" w14:textId="3FACA1DE" w:rsidR="00D84140" w:rsidRDefault="00DF5A3D" w:rsidP="00DF5A3D">
      <w:pPr>
        <w:tabs>
          <w:tab w:val="left" w:pos="5134"/>
        </w:tabs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670D1FC" wp14:editId="5CE8D6B1">
            <wp:simplePos x="0" y="0"/>
            <wp:positionH relativeFrom="column">
              <wp:posOffset>27305</wp:posOffset>
            </wp:positionH>
            <wp:positionV relativeFrom="paragraph">
              <wp:posOffset>488950</wp:posOffset>
            </wp:positionV>
            <wp:extent cx="6120765" cy="110807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 ello, c</w:t>
      </w:r>
      <w:r w:rsidR="00D84140">
        <w:t>rea</w:t>
      </w:r>
      <w:r>
        <w:t>mos</w:t>
      </w:r>
      <w:r w:rsidR="00D84140">
        <w:t xml:space="preserve"> </w:t>
      </w:r>
      <w:r>
        <w:t xml:space="preserve">2 </w:t>
      </w:r>
      <w:r w:rsidR="00D84140">
        <w:t>instancias en ElephantSQL</w:t>
      </w:r>
      <w:r>
        <w:rPr>
          <w:noProof/>
        </w:rPr>
        <w:t>. Éstos serán nuestros 2 servidores remotos</w:t>
      </w:r>
      <w:r w:rsidR="00A15E98">
        <w:rPr>
          <w:noProof/>
        </w:rPr>
        <w:t xml:space="preserve"> y nuestro servidor central será nuestro Postgres local.</w:t>
      </w:r>
    </w:p>
    <w:p w14:paraId="1C69C027" w14:textId="54E8CFCD" w:rsidR="0004033B" w:rsidRDefault="0004033B" w:rsidP="0004033B">
      <w:pPr>
        <w:pStyle w:val="Prrafodelista"/>
        <w:numPr>
          <w:ilvl w:val="3"/>
          <w:numId w:val="1"/>
        </w:numPr>
        <w:tabs>
          <w:tab w:val="left" w:pos="5134"/>
        </w:tabs>
        <w:ind w:left="1276"/>
        <w:jc w:val="both"/>
      </w:pPr>
      <w:r>
        <w:t>Crear tablas en servidores remotos</w:t>
      </w:r>
    </w:p>
    <w:p w14:paraId="0278C338" w14:textId="1822C6A8" w:rsidR="00DF5A3D" w:rsidRDefault="00DF5A3D" w:rsidP="00DF5A3D">
      <w:pPr>
        <w:tabs>
          <w:tab w:val="left" w:pos="5134"/>
        </w:tabs>
        <w:jc w:val="both"/>
      </w:pPr>
    </w:p>
    <w:p w14:paraId="092BE870" w14:textId="510B751C" w:rsidR="00DF5A3D" w:rsidRDefault="00A15E98" w:rsidP="00DF5A3D">
      <w:pPr>
        <w:tabs>
          <w:tab w:val="left" w:pos="5134"/>
        </w:tabs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E9367CA" wp14:editId="3F989447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4294505" cy="310642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A3D">
        <w:t>Creando en el servidor 1:</w:t>
      </w:r>
    </w:p>
    <w:p w14:paraId="7744D3D8" w14:textId="1B1A0A57" w:rsidR="00DF5A3D" w:rsidRDefault="00DF5A3D" w:rsidP="00DF5A3D">
      <w:pPr>
        <w:tabs>
          <w:tab w:val="left" w:pos="5134"/>
        </w:tabs>
        <w:jc w:val="both"/>
      </w:pPr>
    </w:p>
    <w:p w14:paraId="165E20B8" w14:textId="63DD5D47" w:rsidR="00DF5A3D" w:rsidRDefault="00DF5A3D" w:rsidP="00DF5A3D">
      <w:pPr>
        <w:tabs>
          <w:tab w:val="left" w:pos="5134"/>
        </w:tabs>
        <w:jc w:val="both"/>
      </w:pPr>
    </w:p>
    <w:p w14:paraId="5F77D70A" w14:textId="5B7D5137" w:rsidR="00DF5A3D" w:rsidRDefault="00DF5A3D" w:rsidP="00DF5A3D">
      <w:pPr>
        <w:tabs>
          <w:tab w:val="left" w:pos="5134"/>
        </w:tabs>
        <w:jc w:val="both"/>
      </w:pPr>
    </w:p>
    <w:p w14:paraId="71A19A9F" w14:textId="0BFD766A" w:rsidR="00A15E98" w:rsidRDefault="00A15E98" w:rsidP="00DF5A3D">
      <w:pPr>
        <w:tabs>
          <w:tab w:val="left" w:pos="5134"/>
        </w:tabs>
        <w:jc w:val="both"/>
      </w:pPr>
    </w:p>
    <w:p w14:paraId="15B48166" w14:textId="48D4E512" w:rsidR="00A15E98" w:rsidRDefault="00A15E98" w:rsidP="00DF5A3D">
      <w:pPr>
        <w:tabs>
          <w:tab w:val="left" w:pos="5134"/>
        </w:tabs>
        <w:jc w:val="both"/>
      </w:pPr>
    </w:p>
    <w:p w14:paraId="2A64B42A" w14:textId="746073D0" w:rsidR="00A15E98" w:rsidRDefault="00A15E98" w:rsidP="00DF5A3D">
      <w:pPr>
        <w:tabs>
          <w:tab w:val="left" w:pos="5134"/>
        </w:tabs>
        <w:jc w:val="both"/>
      </w:pPr>
    </w:p>
    <w:p w14:paraId="3347FA7C" w14:textId="6B612DB4" w:rsidR="00A15E98" w:rsidRDefault="00A15E98" w:rsidP="00DF5A3D">
      <w:pPr>
        <w:tabs>
          <w:tab w:val="left" w:pos="5134"/>
        </w:tabs>
        <w:jc w:val="both"/>
      </w:pPr>
    </w:p>
    <w:p w14:paraId="0A23373F" w14:textId="040B3240" w:rsidR="00A15E98" w:rsidRDefault="00A15E98" w:rsidP="00DF5A3D">
      <w:pPr>
        <w:tabs>
          <w:tab w:val="left" w:pos="5134"/>
        </w:tabs>
        <w:jc w:val="both"/>
      </w:pPr>
    </w:p>
    <w:p w14:paraId="3C9363DE" w14:textId="7D6B1256" w:rsidR="00A15E98" w:rsidRDefault="00A15E98" w:rsidP="00DF5A3D">
      <w:pPr>
        <w:tabs>
          <w:tab w:val="left" w:pos="5134"/>
        </w:tabs>
        <w:jc w:val="both"/>
      </w:pPr>
    </w:p>
    <w:p w14:paraId="0FAB7384" w14:textId="3F7B559C" w:rsidR="00A15E98" w:rsidRDefault="00A15E98" w:rsidP="00DF5A3D">
      <w:pPr>
        <w:tabs>
          <w:tab w:val="left" w:pos="5134"/>
        </w:tabs>
        <w:jc w:val="both"/>
      </w:pPr>
    </w:p>
    <w:p w14:paraId="79902686" w14:textId="2A22CF41" w:rsidR="00A15E98" w:rsidRDefault="00A15E98" w:rsidP="00DF5A3D">
      <w:pPr>
        <w:tabs>
          <w:tab w:val="left" w:pos="5134"/>
        </w:tabs>
        <w:jc w:val="both"/>
      </w:pPr>
    </w:p>
    <w:p w14:paraId="1475ABBC" w14:textId="77777777" w:rsidR="00A15E98" w:rsidRDefault="00A15E98" w:rsidP="00DF5A3D">
      <w:pPr>
        <w:tabs>
          <w:tab w:val="left" w:pos="5134"/>
        </w:tabs>
        <w:jc w:val="both"/>
      </w:pPr>
    </w:p>
    <w:p w14:paraId="15B7AFC3" w14:textId="2A62F7F2" w:rsidR="00DF5A3D" w:rsidRDefault="00DF5A3D" w:rsidP="00DF5A3D">
      <w:pPr>
        <w:tabs>
          <w:tab w:val="left" w:pos="5134"/>
        </w:tabs>
        <w:jc w:val="both"/>
      </w:pPr>
      <w:r>
        <w:t>Creando en el servidor 2:</w:t>
      </w:r>
    </w:p>
    <w:p w14:paraId="3CD33962" w14:textId="0E4D46E9" w:rsidR="00DF5A3D" w:rsidRDefault="00DF5A3D" w:rsidP="00DF5A3D">
      <w:pPr>
        <w:tabs>
          <w:tab w:val="left" w:pos="5134"/>
        </w:tabs>
        <w:jc w:val="both"/>
      </w:pPr>
    </w:p>
    <w:p w14:paraId="2E4A22B9" w14:textId="16EBAC36" w:rsidR="00DF5A3D" w:rsidRDefault="00A15E98" w:rsidP="00DF5A3D">
      <w:pPr>
        <w:tabs>
          <w:tab w:val="left" w:pos="5134"/>
        </w:tabs>
        <w:jc w:val="both"/>
      </w:pPr>
      <w:r>
        <w:rPr>
          <w:noProof/>
        </w:rPr>
        <w:lastRenderedPageBreak/>
        <w:drawing>
          <wp:inline distT="0" distB="0" distL="0" distR="0" wp14:anchorId="6348DBEA" wp14:editId="10AEA48F">
            <wp:extent cx="6120765" cy="3427095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480B" w14:textId="24F7C2D0" w:rsidR="00DF5A3D" w:rsidRDefault="00DF5A3D" w:rsidP="00DF5A3D">
      <w:pPr>
        <w:tabs>
          <w:tab w:val="left" w:pos="5134"/>
        </w:tabs>
        <w:jc w:val="both"/>
      </w:pPr>
    </w:p>
    <w:p w14:paraId="4FF95FEE" w14:textId="2CE21A68" w:rsidR="00DF5A3D" w:rsidRDefault="00DF5A3D" w:rsidP="00DF5A3D">
      <w:pPr>
        <w:tabs>
          <w:tab w:val="left" w:pos="5134"/>
        </w:tabs>
        <w:jc w:val="both"/>
      </w:pPr>
    </w:p>
    <w:p w14:paraId="791BE5AA" w14:textId="3E469B73" w:rsidR="00DF5A3D" w:rsidRDefault="00DF5A3D" w:rsidP="00DF5A3D">
      <w:pPr>
        <w:tabs>
          <w:tab w:val="left" w:pos="5134"/>
        </w:tabs>
        <w:jc w:val="both"/>
      </w:pPr>
    </w:p>
    <w:p w14:paraId="35C66BCF" w14:textId="77777777" w:rsidR="00DF5A3D" w:rsidRDefault="00DF5A3D" w:rsidP="00DF5A3D">
      <w:pPr>
        <w:tabs>
          <w:tab w:val="left" w:pos="5134"/>
        </w:tabs>
        <w:jc w:val="both"/>
      </w:pPr>
    </w:p>
    <w:p w14:paraId="68307F05" w14:textId="5C58A663" w:rsidR="0004033B" w:rsidRDefault="0004033B" w:rsidP="0004033B">
      <w:pPr>
        <w:pStyle w:val="Prrafodelista"/>
        <w:numPr>
          <w:ilvl w:val="3"/>
          <w:numId w:val="1"/>
        </w:numPr>
        <w:tabs>
          <w:tab w:val="left" w:pos="5134"/>
        </w:tabs>
        <w:ind w:left="1276"/>
        <w:jc w:val="both"/>
      </w:pPr>
      <w:r>
        <w:t>Conectar servidor local a servidores remotos</w:t>
      </w:r>
    </w:p>
    <w:p w14:paraId="4FF40E36" w14:textId="1878FD05" w:rsidR="00B225E8" w:rsidRDefault="00B225E8" w:rsidP="005B1E39">
      <w:pPr>
        <w:tabs>
          <w:tab w:val="left" w:pos="5134"/>
        </w:tabs>
        <w:jc w:val="both"/>
      </w:pPr>
    </w:p>
    <w:p w14:paraId="748F7098" w14:textId="38FF93EB" w:rsidR="005B1E39" w:rsidRDefault="005B1E39" w:rsidP="005B1E39">
      <w:pPr>
        <w:tabs>
          <w:tab w:val="left" w:pos="5134"/>
        </w:tabs>
        <w:jc w:val="both"/>
      </w:pPr>
      <w:r>
        <w:t>Para ello, hemos utilizado la extensión fdw de Postgres:</w:t>
      </w:r>
    </w:p>
    <w:p w14:paraId="705199AA" w14:textId="0580FBC8" w:rsidR="005B1E39" w:rsidRDefault="005B1E39" w:rsidP="005B1E39">
      <w:pPr>
        <w:tabs>
          <w:tab w:val="left" w:pos="5134"/>
        </w:tabs>
        <w:jc w:val="both"/>
      </w:pPr>
    </w:p>
    <w:p w14:paraId="4047E639" w14:textId="52900E70" w:rsidR="005B1E39" w:rsidRDefault="005B1E39" w:rsidP="005B1E39">
      <w:pPr>
        <w:tabs>
          <w:tab w:val="left" w:pos="5134"/>
        </w:tabs>
        <w:jc w:val="both"/>
      </w:pPr>
      <w:r>
        <w:rPr>
          <w:noProof/>
        </w:rPr>
        <w:drawing>
          <wp:inline distT="0" distB="0" distL="0" distR="0" wp14:anchorId="7B86C603" wp14:editId="3F30D82C">
            <wp:extent cx="6120765" cy="3388360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EC63" w14:textId="77777777" w:rsidR="005B1E39" w:rsidRDefault="005B1E39" w:rsidP="005B1E39">
      <w:pPr>
        <w:tabs>
          <w:tab w:val="left" w:pos="5134"/>
        </w:tabs>
        <w:jc w:val="both"/>
      </w:pPr>
    </w:p>
    <w:p w14:paraId="41067B35" w14:textId="77777777" w:rsidR="005B1E39" w:rsidRDefault="005B1E39" w:rsidP="005B1E39">
      <w:pPr>
        <w:tabs>
          <w:tab w:val="left" w:pos="5134"/>
        </w:tabs>
        <w:jc w:val="both"/>
      </w:pPr>
    </w:p>
    <w:p w14:paraId="7AE9CD57" w14:textId="2785DE3A" w:rsidR="0004033B" w:rsidRDefault="0004033B" w:rsidP="0004033B">
      <w:pPr>
        <w:pStyle w:val="Prrafodelista"/>
        <w:numPr>
          <w:ilvl w:val="3"/>
          <w:numId w:val="1"/>
        </w:numPr>
        <w:tabs>
          <w:tab w:val="left" w:pos="5134"/>
        </w:tabs>
        <w:ind w:left="1276"/>
        <w:jc w:val="both"/>
      </w:pPr>
      <w:r>
        <w:t>Realizar consultas optimizadas</w:t>
      </w:r>
    </w:p>
    <w:p w14:paraId="55AB10C4" w14:textId="2820A567" w:rsidR="0004033B" w:rsidRDefault="0004033B" w:rsidP="0004033B">
      <w:pPr>
        <w:pStyle w:val="Prrafodelista"/>
        <w:numPr>
          <w:ilvl w:val="4"/>
          <w:numId w:val="1"/>
        </w:numPr>
        <w:tabs>
          <w:tab w:val="left" w:pos="5134"/>
        </w:tabs>
        <w:ind w:left="1985"/>
        <w:jc w:val="both"/>
      </w:pPr>
      <w:r>
        <w:t>Consulta a</w:t>
      </w:r>
    </w:p>
    <w:p w14:paraId="59393A9A" w14:textId="77777777" w:rsidR="0004033B" w:rsidRPr="0027196B" w:rsidRDefault="0004033B" w:rsidP="0004033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TotalAlumnos.</w:t>
      </w:r>
    </w:p>
    <w:p w14:paraId="07761CBD" w14:textId="77777777" w:rsidR="0004033B" w:rsidRDefault="0004033B" w:rsidP="0004033B">
      <w:pPr>
        <w:pStyle w:val="Prrafodelista"/>
        <w:tabs>
          <w:tab w:val="left" w:pos="5134"/>
        </w:tabs>
        <w:ind w:left="1985"/>
        <w:jc w:val="both"/>
      </w:pPr>
    </w:p>
    <w:p w14:paraId="00850DC6" w14:textId="7AAA8FB5" w:rsidR="0004033B" w:rsidRDefault="0004033B" w:rsidP="0004033B">
      <w:pPr>
        <w:pStyle w:val="Prrafodelista"/>
        <w:numPr>
          <w:ilvl w:val="2"/>
          <w:numId w:val="1"/>
        </w:numPr>
        <w:tabs>
          <w:tab w:val="left" w:pos="5134"/>
        </w:tabs>
        <w:jc w:val="both"/>
      </w:pPr>
      <w:r>
        <w:t>No optimizada</w:t>
      </w:r>
    </w:p>
    <w:p w14:paraId="7C580D68" w14:textId="2236CD8E" w:rsidR="0004033B" w:rsidRDefault="0004033B" w:rsidP="0004033B">
      <w:pPr>
        <w:tabs>
          <w:tab w:val="left" w:pos="5134"/>
        </w:tabs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CC46F92" wp14:editId="2B788BBE">
            <wp:simplePos x="0" y="0"/>
            <wp:positionH relativeFrom="column">
              <wp:posOffset>-2540</wp:posOffset>
            </wp:positionH>
            <wp:positionV relativeFrom="paragraph">
              <wp:posOffset>1270</wp:posOffset>
            </wp:positionV>
            <wp:extent cx="6120765" cy="3195955"/>
            <wp:effectExtent l="0" t="0" r="0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FE332" w14:textId="66F40E53" w:rsidR="0004033B" w:rsidRDefault="0004033B" w:rsidP="0004033B">
      <w:pPr>
        <w:pStyle w:val="Prrafodelista"/>
        <w:numPr>
          <w:ilvl w:val="2"/>
          <w:numId w:val="1"/>
        </w:numPr>
        <w:tabs>
          <w:tab w:val="left" w:pos="5134"/>
        </w:tabs>
        <w:jc w:val="both"/>
      </w:pPr>
      <w:r>
        <w:t>Optimizada</w:t>
      </w:r>
    </w:p>
    <w:p w14:paraId="3BD686CE" w14:textId="1CAB8218" w:rsidR="0004033B" w:rsidRDefault="0004033B" w:rsidP="0004033B">
      <w:pPr>
        <w:pStyle w:val="Prrafodelista"/>
        <w:tabs>
          <w:tab w:val="left" w:pos="5134"/>
        </w:tabs>
        <w:ind w:left="2160"/>
        <w:jc w:val="both"/>
      </w:pPr>
    </w:p>
    <w:p w14:paraId="524628F8" w14:textId="42B4340C" w:rsidR="0004033B" w:rsidRDefault="0004033B" w:rsidP="0004033B">
      <w:pPr>
        <w:tabs>
          <w:tab w:val="left" w:pos="5134"/>
        </w:tabs>
        <w:jc w:val="both"/>
      </w:pPr>
    </w:p>
    <w:p w14:paraId="3C6D1850" w14:textId="4D04C248" w:rsidR="0004033B" w:rsidRDefault="0004033B" w:rsidP="0004033B">
      <w:pPr>
        <w:tabs>
          <w:tab w:val="left" w:pos="5134"/>
        </w:tabs>
        <w:jc w:val="both"/>
      </w:pPr>
      <w:r>
        <w:rPr>
          <w:noProof/>
        </w:rPr>
        <w:drawing>
          <wp:inline distT="0" distB="0" distL="0" distR="0" wp14:anchorId="4A9E330D" wp14:editId="50E5118D">
            <wp:extent cx="6120765" cy="32556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F8AB" w14:textId="772F9D1C" w:rsidR="0004033B" w:rsidRDefault="0004033B" w:rsidP="0004033B">
      <w:pPr>
        <w:pStyle w:val="Prrafodelista"/>
        <w:numPr>
          <w:ilvl w:val="1"/>
          <w:numId w:val="1"/>
        </w:numPr>
        <w:tabs>
          <w:tab w:val="left" w:pos="5134"/>
        </w:tabs>
        <w:jc w:val="both"/>
      </w:pPr>
      <w:r>
        <w:lastRenderedPageBreak/>
        <w:t>Consulta b</w:t>
      </w:r>
    </w:p>
    <w:p w14:paraId="78AB23C5" w14:textId="7B17BFC3" w:rsidR="0004033B" w:rsidRDefault="0004033B" w:rsidP="0004033B">
      <w:pPr>
        <w:tabs>
          <w:tab w:val="left" w:pos="5134"/>
        </w:tabs>
        <w:ind w:left="1080"/>
        <w:jc w:val="both"/>
      </w:pPr>
      <w:r w:rsidRPr="0004033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Ciudad</w:t>
      </w:r>
    </w:p>
    <w:p w14:paraId="5EBB114B" w14:textId="397D4397" w:rsidR="0004033B" w:rsidRDefault="0004033B" w:rsidP="0004033B">
      <w:pPr>
        <w:pStyle w:val="Prrafodelista"/>
        <w:numPr>
          <w:ilvl w:val="2"/>
          <w:numId w:val="1"/>
        </w:numPr>
        <w:tabs>
          <w:tab w:val="left" w:pos="5134"/>
        </w:tabs>
        <w:jc w:val="both"/>
      </w:pPr>
      <w:r>
        <w:t>No optimizada</w:t>
      </w:r>
    </w:p>
    <w:p w14:paraId="1596D97D" w14:textId="4A95B29E" w:rsidR="0004033B" w:rsidRDefault="0004033B" w:rsidP="0004033B">
      <w:pPr>
        <w:tabs>
          <w:tab w:val="left" w:pos="5134"/>
        </w:tabs>
        <w:jc w:val="both"/>
      </w:pPr>
    </w:p>
    <w:p w14:paraId="6BF232E2" w14:textId="42D08E9E" w:rsidR="0004033B" w:rsidRDefault="0004033B" w:rsidP="0004033B">
      <w:pPr>
        <w:tabs>
          <w:tab w:val="left" w:pos="5134"/>
        </w:tabs>
        <w:jc w:val="both"/>
      </w:pPr>
    </w:p>
    <w:p w14:paraId="55FC166B" w14:textId="42F4EA9A" w:rsidR="0004033B" w:rsidRDefault="0004033B" w:rsidP="0004033B">
      <w:pPr>
        <w:tabs>
          <w:tab w:val="left" w:pos="5134"/>
        </w:tabs>
        <w:jc w:val="both"/>
      </w:pPr>
    </w:p>
    <w:p w14:paraId="48D8E6B8" w14:textId="21C03F4D" w:rsidR="0004033B" w:rsidRDefault="0004033B" w:rsidP="0004033B">
      <w:pPr>
        <w:tabs>
          <w:tab w:val="left" w:pos="5134"/>
        </w:tabs>
        <w:jc w:val="both"/>
      </w:pPr>
    </w:p>
    <w:p w14:paraId="50C80D67" w14:textId="674929AA" w:rsidR="0004033B" w:rsidRDefault="0004033B" w:rsidP="0004033B">
      <w:pPr>
        <w:tabs>
          <w:tab w:val="left" w:pos="5134"/>
        </w:tabs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DF29EB" wp14:editId="787FA345">
            <wp:simplePos x="0" y="0"/>
            <wp:positionH relativeFrom="margin">
              <wp:posOffset>285115</wp:posOffset>
            </wp:positionH>
            <wp:positionV relativeFrom="paragraph">
              <wp:posOffset>6985</wp:posOffset>
            </wp:positionV>
            <wp:extent cx="5403850" cy="3164205"/>
            <wp:effectExtent l="0" t="0" r="635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A2F71" w14:textId="4416BD21" w:rsidR="0004033B" w:rsidRDefault="0004033B" w:rsidP="0004033B">
      <w:pPr>
        <w:tabs>
          <w:tab w:val="left" w:pos="5134"/>
        </w:tabs>
        <w:jc w:val="both"/>
      </w:pPr>
    </w:p>
    <w:p w14:paraId="03638F04" w14:textId="2D36EDC3" w:rsidR="0004033B" w:rsidRDefault="0004033B" w:rsidP="0004033B">
      <w:pPr>
        <w:tabs>
          <w:tab w:val="left" w:pos="5134"/>
        </w:tabs>
        <w:jc w:val="both"/>
      </w:pPr>
    </w:p>
    <w:p w14:paraId="5EEFCC19" w14:textId="6373BEAF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31C3EFB7" w14:textId="77777777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7A9C9C2B" w14:textId="7DDAD53F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061162F9" w14:textId="7CD03D8A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5BD5CEB8" w14:textId="34683ECA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1E3D8BF9" w14:textId="3A2F98F6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4F0BF679" w14:textId="18FB6962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00069DE3" w14:textId="18E3B34E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726286C2" w14:textId="48D8BCA7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3DCA23F7" w14:textId="0ED297A5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40105169" w14:textId="4D0FF306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77EB0AC3" w14:textId="0F08D606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61076F55" w14:textId="7546F0D5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3D921D3B" w14:textId="3A82F15C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4C722792" w14:textId="5264DB03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0232ED2B" w14:textId="76C12D63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6BF71398" w14:textId="00B79CE4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1F0A953F" w14:textId="740C5120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179129A8" w14:textId="36F7D8FD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5D4C3C46" w14:textId="50B12584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36F91BDC" w14:textId="0DAE97C6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7E013A07" w14:textId="101C1A1A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21221F27" w14:textId="3511EE7D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0BF70AA7" w14:textId="1F6068F5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50A752FF" w14:textId="3E27F23A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1D848300" w14:textId="7FA24800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0FB12043" w14:textId="77777777" w:rsidR="00423F85" w:rsidRDefault="00423F85" w:rsidP="0004033B">
      <w:pPr>
        <w:pStyle w:val="Prrafodelista"/>
        <w:tabs>
          <w:tab w:val="left" w:pos="5134"/>
        </w:tabs>
        <w:ind w:left="1440"/>
        <w:jc w:val="both"/>
      </w:pPr>
    </w:p>
    <w:p w14:paraId="77F498AA" w14:textId="7D919842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558B0866" w14:textId="51CE0499" w:rsidR="0004033B" w:rsidRDefault="0004033B" w:rsidP="0004033B">
      <w:pPr>
        <w:pStyle w:val="Prrafodelista"/>
        <w:tabs>
          <w:tab w:val="left" w:pos="5134"/>
        </w:tabs>
        <w:ind w:left="1440"/>
        <w:jc w:val="both"/>
      </w:pPr>
    </w:p>
    <w:p w14:paraId="67934FB9" w14:textId="1599ABD2" w:rsidR="0004033B" w:rsidRDefault="0004033B" w:rsidP="0004033B">
      <w:pPr>
        <w:pStyle w:val="Prrafodelista"/>
        <w:numPr>
          <w:ilvl w:val="2"/>
          <w:numId w:val="1"/>
        </w:numPr>
        <w:tabs>
          <w:tab w:val="left" w:pos="5134"/>
        </w:tabs>
        <w:jc w:val="both"/>
      </w:pPr>
      <w:r>
        <w:t>Optimizada</w:t>
      </w:r>
    </w:p>
    <w:p w14:paraId="68C98E56" w14:textId="7ADD0A2E" w:rsidR="00423F85" w:rsidRDefault="00423F85" w:rsidP="0004033B">
      <w:pPr>
        <w:tabs>
          <w:tab w:val="left" w:pos="5134"/>
        </w:tabs>
        <w:jc w:val="both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DF76DB8" wp14:editId="69D9BF5C">
            <wp:simplePos x="0" y="0"/>
            <wp:positionH relativeFrom="margin">
              <wp:posOffset>431800</wp:posOffset>
            </wp:positionH>
            <wp:positionV relativeFrom="paragraph">
              <wp:posOffset>33020</wp:posOffset>
            </wp:positionV>
            <wp:extent cx="5105400" cy="440880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E0798" w14:textId="444E3907" w:rsidR="00423F85" w:rsidRDefault="00423F85" w:rsidP="0004033B">
      <w:pPr>
        <w:tabs>
          <w:tab w:val="left" w:pos="5134"/>
        </w:tabs>
        <w:jc w:val="both"/>
      </w:pPr>
    </w:p>
    <w:p w14:paraId="257CC8C8" w14:textId="2AB68E97" w:rsidR="00423F85" w:rsidRDefault="00423F85" w:rsidP="0004033B">
      <w:pPr>
        <w:tabs>
          <w:tab w:val="left" w:pos="5134"/>
        </w:tabs>
        <w:jc w:val="both"/>
      </w:pPr>
    </w:p>
    <w:p w14:paraId="1A58D8E0" w14:textId="77777777" w:rsidR="00423F85" w:rsidRDefault="00423F85" w:rsidP="0004033B">
      <w:pPr>
        <w:tabs>
          <w:tab w:val="left" w:pos="5134"/>
        </w:tabs>
        <w:jc w:val="both"/>
      </w:pPr>
    </w:p>
    <w:p w14:paraId="475F339A" w14:textId="77777777" w:rsidR="00423F85" w:rsidRDefault="00423F85" w:rsidP="0004033B">
      <w:pPr>
        <w:tabs>
          <w:tab w:val="left" w:pos="5134"/>
        </w:tabs>
        <w:jc w:val="both"/>
      </w:pPr>
    </w:p>
    <w:p w14:paraId="2B3F3B08" w14:textId="77777777" w:rsidR="00423F85" w:rsidRDefault="00423F85" w:rsidP="0004033B">
      <w:pPr>
        <w:tabs>
          <w:tab w:val="left" w:pos="5134"/>
        </w:tabs>
        <w:jc w:val="both"/>
      </w:pPr>
    </w:p>
    <w:p w14:paraId="28F33198" w14:textId="77777777" w:rsidR="00423F85" w:rsidRDefault="00423F85" w:rsidP="0004033B">
      <w:pPr>
        <w:tabs>
          <w:tab w:val="left" w:pos="5134"/>
        </w:tabs>
        <w:jc w:val="both"/>
      </w:pPr>
    </w:p>
    <w:p w14:paraId="7D05E0AB" w14:textId="77777777" w:rsidR="00423F85" w:rsidRDefault="00423F85" w:rsidP="0004033B">
      <w:pPr>
        <w:tabs>
          <w:tab w:val="left" w:pos="5134"/>
        </w:tabs>
        <w:jc w:val="both"/>
      </w:pPr>
    </w:p>
    <w:p w14:paraId="52AAAFA9" w14:textId="77777777" w:rsidR="00423F85" w:rsidRDefault="00423F85" w:rsidP="0004033B">
      <w:pPr>
        <w:tabs>
          <w:tab w:val="left" w:pos="5134"/>
        </w:tabs>
        <w:jc w:val="both"/>
      </w:pPr>
    </w:p>
    <w:p w14:paraId="219E8F87" w14:textId="186C1DD5" w:rsidR="00423F85" w:rsidRDefault="00423F85" w:rsidP="0004033B">
      <w:pPr>
        <w:tabs>
          <w:tab w:val="left" w:pos="5134"/>
        </w:tabs>
        <w:jc w:val="both"/>
      </w:pPr>
    </w:p>
    <w:p w14:paraId="021D1EBB" w14:textId="3755F330" w:rsidR="00423F85" w:rsidRDefault="00423F85" w:rsidP="0004033B">
      <w:pPr>
        <w:tabs>
          <w:tab w:val="left" w:pos="5134"/>
        </w:tabs>
        <w:jc w:val="both"/>
      </w:pPr>
    </w:p>
    <w:p w14:paraId="0D85DAA7" w14:textId="6E6D86E6" w:rsidR="00423F85" w:rsidRDefault="00423F85" w:rsidP="0004033B">
      <w:pPr>
        <w:tabs>
          <w:tab w:val="left" w:pos="5134"/>
        </w:tabs>
        <w:jc w:val="both"/>
      </w:pPr>
    </w:p>
    <w:p w14:paraId="2600098A" w14:textId="77777777" w:rsidR="00423F85" w:rsidRDefault="00423F85" w:rsidP="0004033B">
      <w:pPr>
        <w:tabs>
          <w:tab w:val="left" w:pos="5134"/>
        </w:tabs>
        <w:jc w:val="both"/>
      </w:pPr>
    </w:p>
    <w:p w14:paraId="01F6F693" w14:textId="77777777" w:rsidR="00423F85" w:rsidRDefault="00423F85" w:rsidP="0004033B">
      <w:pPr>
        <w:tabs>
          <w:tab w:val="left" w:pos="5134"/>
        </w:tabs>
        <w:jc w:val="both"/>
      </w:pPr>
    </w:p>
    <w:p w14:paraId="08998E26" w14:textId="77777777" w:rsidR="00423F85" w:rsidRDefault="00423F85" w:rsidP="0004033B">
      <w:pPr>
        <w:tabs>
          <w:tab w:val="left" w:pos="5134"/>
        </w:tabs>
        <w:jc w:val="both"/>
      </w:pPr>
    </w:p>
    <w:p w14:paraId="39C3A681" w14:textId="77777777" w:rsidR="00423F85" w:rsidRDefault="00423F85" w:rsidP="0004033B">
      <w:pPr>
        <w:tabs>
          <w:tab w:val="left" w:pos="5134"/>
        </w:tabs>
        <w:jc w:val="both"/>
      </w:pPr>
    </w:p>
    <w:p w14:paraId="62B5589D" w14:textId="77777777" w:rsidR="00423F85" w:rsidRDefault="00423F85" w:rsidP="0004033B">
      <w:pPr>
        <w:tabs>
          <w:tab w:val="left" w:pos="5134"/>
        </w:tabs>
        <w:jc w:val="both"/>
      </w:pPr>
    </w:p>
    <w:p w14:paraId="699788AE" w14:textId="2BDF4BAE" w:rsidR="00423F85" w:rsidRDefault="00423F85" w:rsidP="0004033B">
      <w:pPr>
        <w:tabs>
          <w:tab w:val="left" w:pos="5134"/>
        </w:tabs>
        <w:jc w:val="both"/>
      </w:pPr>
    </w:p>
    <w:p w14:paraId="02FB74C6" w14:textId="34550E43" w:rsidR="00423F85" w:rsidRDefault="00423F85" w:rsidP="0004033B">
      <w:pPr>
        <w:tabs>
          <w:tab w:val="left" w:pos="5134"/>
        </w:tabs>
        <w:jc w:val="both"/>
      </w:pPr>
    </w:p>
    <w:p w14:paraId="48889DEE" w14:textId="776BE5CD" w:rsidR="00423F85" w:rsidRDefault="00423F85" w:rsidP="00423F85">
      <w:pPr>
        <w:pStyle w:val="Prrafodelista"/>
        <w:numPr>
          <w:ilvl w:val="1"/>
          <w:numId w:val="1"/>
        </w:numPr>
        <w:tabs>
          <w:tab w:val="left" w:pos="5134"/>
        </w:tabs>
        <w:jc w:val="both"/>
      </w:pPr>
      <w:r>
        <w:t>Consulta c</w:t>
      </w:r>
    </w:p>
    <w:p w14:paraId="78E47179" w14:textId="259D42EF" w:rsidR="00423F85" w:rsidRDefault="00577841" w:rsidP="0004033B">
      <w:pPr>
        <w:tabs>
          <w:tab w:val="left" w:pos="5134"/>
        </w:tabs>
        <w:jc w:val="both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  <w:r w:rsidRPr="0027196B">
        <w:rPr>
          <w:rFonts w:ascii="Cambria" w:eastAsia="Cambria" w:hAnsi="Cambria" w:cs="Cambria"/>
          <w:color w:val="000000"/>
          <w:sz w:val="24"/>
          <w:szCs w:val="24"/>
          <w:lang w:val="en-US"/>
        </w:rPr>
        <w:t>Select * From Colegio Order By NivelAcad</w:t>
      </w:r>
    </w:p>
    <w:p w14:paraId="1D1D90E2" w14:textId="124C0193" w:rsidR="00577841" w:rsidRDefault="00577841" w:rsidP="0004033B">
      <w:pPr>
        <w:tabs>
          <w:tab w:val="left" w:pos="5134"/>
        </w:tabs>
        <w:jc w:val="both"/>
        <w:rPr>
          <w:rFonts w:ascii="Cambria" w:eastAsia="Cambria" w:hAnsi="Cambria" w:cs="Cambria"/>
          <w:color w:val="000000"/>
          <w:sz w:val="24"/>
          <w:szCs w:val="24"/>
          <w:lang w:val="en-US"/>
        </w:rPr>
      </w:pPr>
    </w:p>
    <w:p w14:paraId="08E52538" w14:textId="6DC1C95E" w:rsidR="00577841" w:rsidRDefault="00577841" w:rsidP="00577841">
      <w:pPr>
        <w:pStyle w:val="Prrafodelista"/>
        <w:numPr>
          <w:ilvl w:val="2"/>
          <w:numId w:val="1"/>
        </w:numPr>
        <w:tabs>
          <w:tab w:val="left" w:pos="5134"/>
        </w:tabs>
        <w:jc w:val="both"/>
      </w:pPr>
      <w:r>
        <w:t>No optimizada</w:t>
      </w:r>
    </w:p>
    <w:p w14:paraId="3E57155B" w14:textId="13390CBD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4B924128" w14:textId="0EAA66C9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9EEBA09" wp14:editId="4D918D51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4380865" cy="2486081"/>
            <wp:effectExtent l="0" t="0" r="635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486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BDBDC" w14:textId="63EE4E2D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483A0A96" w14:textId="75B4E818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3838C520" w14:textId="5CBB1FA5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11B9D848" w14:textId="0768F191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6007F35B" w14:textId="2C0FE64B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790284DD" w14:textId="70B00646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2BED8C2A" w14:textId="5326EDEA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17820EDD" w14:textId="7380FA7D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3616952E" w14:textId="1B65E4A6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2F016D1A" w14:textId="64C34C25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334D0F25" w14:textId="2E4AC0E7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04D73C2F" w14:textId="502C7784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54F1F5BE" w14:textId="616D5E5A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3BC984DA" w14:textId="3CFA7716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6FB7634D" w14:textId="77777777" w:rsidR="00577841" w:rsidRDefault="00577841" w:rsidP="00577841">
      <w:pPr>
        <w:pStyle w:val="Prrafodelista"/>
        <w:tabs>
          <w:tab w:val="left" w:pos="5134"/>
        </w:tabs>
        <w:ind w:left="2160"/>
        <w:jc w:val="both"/>
      </w:pPr>
    </w:p>
    <w:p w14:paraId="574A242D" w14:textId="7439F03A" w:rsidR="00577841" w:rsidRDefault="00577841" w:rsidP="00577841">
      <w:pPr>
        <w:pStyle w:val="Prrafodelista"/>
        <w:numPr>
          <w:ilvl w:val="2"/>
          <w:numId w:val="1"/>
        </w:numPr>
        <w:tabs>
          <w:tab w:val="left" w:pos="5134"/>
        </w:tabs>
        <w:jc w:val="both"/>
      </w:pPr>
      <w:r>
        <w:t>Optimizada</w:t>
      </w:r>
    </w:p>
    <w:p w14:paraId="43615362" w14:textId="1CB8CD57" w:rsidR="0004033B" w:rsidRDefault="005E64AA" w:rsidP="0004033B">
      <w:pPr>
        <w:tabs>
          <w:tab w:val="left" w:pos="5134"/>
        </w:tabs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AD9871F" wp14:editId="3A072694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6120765" cy="5085080"/>
            <wp:effectExtent l="0" t="0" r="0" b="127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02A0F" w14:textId="1D0E5F5B" w:rsidR="005E64AA" w:rsidRDefault="005E64AA" w:rsidP="0004033B">
      <w:pPr>
        <w:tabs>
          <w:tab w:val="left" w:pos="5134"/>
        </w:tabs>
        <w:jc w:val="both"/>
      </w:pPr>
    </w:p>
    <w:p w14:paraId="54CEB02D" w14:textId="39F28888" w:rsidR="005E64AA" w:rsidRDefault="005E64AA" w:rsidP="0004033B">
      <w:pPr>
        <w:tabs>
          <w:tab w:val="left" w:pos="5134"/>
        </w:tabs>
        <w:jc w:val="both"/>
      </w:pPr>
    </w:p>
    <w:p w14:paraId="7D7269B0" w14:textId="125522BB" w:rsidR="005E64AA" w:rsidRDefault="005E64AA" w:rsidP="005E64AA">
      <w:pPr>
        <w:pStyle w:val="Prrafodelista"/>
        <w:numPr>
          <w:ilvl w:val="1"/>
          <w:numId w:val="1"/>
        </w:numPr>
        <w:tabs>
          <w:tab w:val="left" w:pos="5134"/>
        </w:tabs>
        <w:jc w:val="both"/>
      </w:pPr>
      <w:r>
        <w:t>Consulta c</w:t>
      </w:r>
    </w:p>
    <w:p w14:paraId="15349502" w14:textId="5EC57328" w:rsidR="005E64AA" w:rsidRDefault="005E64AA" w:rsidP="005E64AA">
      <w:pPr>
        <w:tabs>
          <w:tab w:val="left" w:pos="5134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Select AVG(TotalAlumnos) From Colegio</w:t>
      </w:r>
    </w:p>
    <w:p w14:paraId="74E1FEF3" w14:textId="49259BF3" w:rsidR="005E64AA" w:rsidRDefault="005E64AA" w:rsidP="005E64AA">
      <w:pPr>
        <w:tabs>
          <w:tab w:val="left" w:pos="5134"/>
        </w:tabs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713B36A3" w14:textId="6722191A" w:rsidR="005E64AA" w:rsidRDefault="005E64AA" w:rsidP="005E64AA">
      <w:pPr>
        <w:pStyle w:val="Prrafodelista"/>
        <w:numPr>
          <w:ilvl w:val="2"/>
          <w:numId w:val="1"/>
        </w:numPr>
        <w:tabs>
          <w:tab w:val="left" w:pos="5134"/>
        </w:tabs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4448D30" wp14:editId="2229EAFD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3136900" cy="1791970"/>
            <wp:effectExtent l="0" t="0" r="635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 optimizada</w:t>
      </w:r>
    </w:p>
    <w:p w14:paraId="1F9EA93F" w14:textId="4DFDC111" w:rsidR="005E64AA" w:rsidRDefault="005E64AA" w:rsidP="005E64AA">
      <w:pPr>
        <w:tabs>
          <w:tab w:val="left" w:pos="5134"/>
        </w:tabs>
        <w:jc w:val="both"/>
      </w:pPr>
    </w:p>
    <w:p w14:paraId="35411146" w14:textId="0C4AF217" w:rsidR="005E64AA" w:rsidRDefault="005E64AA" w:rsidP="005E64AA">
      <w:pPr>
        <w:tabs>
          <w:tab w:val="left" w:pos="5134"/>
        </w:tabs>
        <w:jc w:val="both"/>
      </w:pPr>
    </w:p>
    <w:p w14:paraId="721F1CBC" w14:textId="2E9E580D" w:rsidR="005E64AA" w:rsidRDefault="005E64AA" w:rsidP="005E64AA">
      <w:pPr>
        <w:tabs>
          <w:tab w:val="left" w:pos="5134"/>
        </w:tabs>
        <w:jc w:val="both"/>
      </w:pPr>
    </w:p>
    <w:p w14:paraId="0BA4B907" w14:textId="2BD3ED9F" w:rsidR="005E64AA" w:rsidRDefault="005E64AA" w:rsidP="005E64AA">
      <w:pPr>
        <w:tabs>
          <w:tab w:val="left" w:pos="5134"/>
        </w:tabs>
        <w:jc w:val="both"/>
      </w:pPr>
    </w:p>
    <w:p w14:paraId="40657EC6" w14:textId="151E4966" w:rsidR="005E64AA" w:rsidRDefault="005E64AA" w:rsidP="005E64AA">
      <w:pPr>
        <w:tabs>
          <w:tab w:val="left" w:pos="5134"/>
        </w:tabs>
        <w:jc w:val="both"/>
      </w:pPr>
    </w:p>
    <w:p w14:paraId="018FFE04" w14:textId="2FEB5C1C" w:rsidR="005E64AA" w:rsidRDefault="005E64AA" w:rsidP="005E64AA">
      <w:pPr>
        <w:tabs>
          <w:tab w:val="left" w:pos="5134"/>
        </w:tabs>
        <w:jc w:val="both"/>
      </w:pPr>
    </w:p>
    <w:p w14:paraId="36657FC2" w14:textId="1C720CD6" w:rsidR="005E64AA" w:rsidRDefault="005E64AA" w:rsidP="005E64AA">
      <w:pPr>
        <w:pStyle w:val="Prrafodelista"/>
        <w:numPr>
          <w:ilvl w:val="2"/>
          <w:numId w:val="1"/>
        </w:numPr>
        <w:tabs>
          <w:tab w:val="left" w:pos="5134"/>
        </w:tabs>
        <w:jc w:val="both"/>
      </w:pPr>
      <w:r>
        <w:lastRenderedPageBreak/>
        <w:t>Optimizada</w:t>
      </w:r>
    </w:p>
    <w:p w14:paraId="7E3D52D3" w14:textId="1ABFDC95" w:rsidR="005E64AA" w:rsidRDefault="005E64AA" w:rsidP="0004033B">
      <w:pPr>
        <w:tabs>
          <w:tab w:val="left" w:pos="5134"/>
        </w:tabs>
        <w:jc w:val="both"/>
      </w:pPr>
    </w:p>
    <w:p w14:paraId="2889CDB5" w14:textId="536AC96E" w:rsidR="005E64AA" w:rsidRDefault="005E64AA" w:rsidP="0004033B">
      <w:pPr>
        <w:tabs>
          <w:tab w:val="left" w:pos="5134"/>
        </w:tabs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2BE65E4" wp14:editId="24FB42CD">
            <wp:simplePos x="0" y="0"/>
            <wp:positionH relativeFrom="column">
              <wp:posOffset>-15240</wp:posOffset>
            </wp:positionH>
            <wp:positionV relativeFrom="paragraph">
              <wp:posOffset>401320</wp:posOffset>
            </wp:positionV>
            <wp:extent cx="6120765" cy="1938020"/>
            <wp:effectExtent l="0" t="0" r="0" b="508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B7B95" w14:textId="5F141584" w:rsidR="00577841" w:rsidRDefault="00577841" w:rsidP="0004033B">
      <w:pPr>
        <w:tabs>
          <w:tab w:val="left" w:pos="5134"/>
        </w:tabs>
        <w:jc w:val="both"/>
      </w:pPr>
    </w:p>
    <w:p w14:paraId="208A4DE2" w14:textId="74DAA446" w:rsidR="007A3097" w:rsidRDefault="007A3097" w:rsidP="0004033B">
      <w:pPr>
        <w:tabs>
          <w:tab w:val="left" w:pos="5134"/>
        </w:tabs>
        <w:jc w:val="both"/>
      </w:pPr>
    </w:p>
    <w:p w14:paraId="38ACE349" w14:textId="7B346C1F" w:rsidR="007A3097" w:rsidRDefault="007A3097" w:rsidP="007A3097">
      <w:pPr>
        <w:pStyle w:val="Prrafodelista"/>
        <w:numPr>
          <w:ilvl w:val="1"/>
          <w:numId w:val="1"/>
        </w:numPr>
        <w:tabs>
          <w:tab w:val="left" w:pos="5134"/>
        </w:tabs>
        <w:jc w:val="both"/>
      </w:pPr>
      <w:r>
        <w:t>Consulta e</w:t>
      </w:r>
    </w:p>
    <w:p w14:paraId="1608A7A2" w14:textId="77777777" w:rsidR="007A3097" w:rsidRDefault="007A3097" w:rsidP="007A3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558D5999" w14:textId="65139EE2" w:rsidR="007A3097" w:rsidRDefault="007A3097" w:rsidP="007A3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Select Ciudad, SUM(TotalAlumnos) From Colegio Group By Ciudad.</w:t>
      </w:r>
    </w:p>
    <w:p w14:paraId="3CC3244F" w14:textId="2554CD3B" w:rsidR="007A3097" w:rsidRDefault="007A3097" w:rsidP="007A30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415224CE" w14:textId="0EECFA04" w:rsidR="007A3097" w:rsidRDefault="007A3097" w:rsidP="007A3097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412FE06" wp14:editId="344024D9">
            <wp:simplePos x="0" y="0"/>
            <wp:positionH relativeFrom="margin">
              <wp:align>right</wp:align>
            </wp:positionH>
            <wp:positionV relativeFrom="paragraph">
              <wp:posOffset>511175</wp:posOffset>
            </wp:positionV>
            <wp:extent cx="6120765" cy="3289935"/>
            <wp:effectExtent l="0" t="0" r="0" b="571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00000"/>
          <w:sz w:val="24"/>
          <w:szCs w:val="24"/>
        </w:rPr>
        <w:t>No optimizada</w:t>
      </w:r>
    </w:p>
    <w:p w14:paraId="798FDB82" w14:textId="3EBDB59C" w:rsidR="007A3097" w:rsidRDefault="007A3097" w:rsidP="007A309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Cambria" w:eastAsia="Cambria" w:hAnsi="Cambria" w:cs="Cambria"/>
          <w:color w:val="000000"/>
          <w:sz w:val="24"/>
          <w:szCs w:val="24"/>
        </w:rPr>
      </w:pPr>
    </w:p>
    <w:p w14:paraId="51A0EC49" w14:textId="4B5A99CC" w:rsidR="007A3097" w:rsidRDefault="007A3097" w:rsidP="007A309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Cambria" w:eastAsia="Cambria" w:hAnsi="Cambria" w:cs="Cambria"/>
          <w:color w:val="000000"/>
          <w:sz w:val="24"/>
          <w:szCs w:val="24"/>
        </w:rPr>
      </w:pPr>
    </w:p>
    <w:p w14:paraId="058E0671" w14:textId="23531586" w:rsidR="007A3097" w:rsidRDefault="007A3097" w:rsidP="007A309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Cambria" w:eastAsia="Cambria" w:hAnsi="Cambria" w:cs="Cambria"/>
          <w:color w:val="000000"/>
          <w:sz w:val="24"/>
          <w:szCs w:val="24"/>
        </w:rPr>
      </w:pPr>
    </w:p>
    <w:p w14:paraId="0A1E5106" w14:textId="48170109" w:rsidR="007A3097" w:rsidRDefault="007A3097" w:rsidP="007A309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Cambria" w:eastAsia="Cambria" w:hAnsi="Cambria" w:cs="Cambria"/>
          <w:color w:val="000000"/>
          <w:sz w:val="24"/>
          <w:szCs w:val="24"/>
        </w:rPr>
      </w:pPr>
    </w:p>
    <w:p w14:paraId="358F9667" w14:textId="6089C8FB" w:rsidR="007A3097" w:rsidRDefault="007A3097" w:rsidP="007A309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Cambria" w:eastAsia="Cambria" w:hAnsi="Cambria" w:cs="Cambria"/>
          <w:color w:val="000000"/>
          <w:sz w:val="24"/>
          <w:szCs w:val="24"/>
        </w:rPr>
      </w:pPr>
    </w:p>
    <w:p w14:paraId="20F01DAD" w14:textId="36AF3D2E" w:rsidR="007A3097" w:rsidRDefault="007A3097" w:rsidP="007A309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Cambria" w:eastAsia="Cambria" w:hAnsi="Cambria" w:cs="Cambria"/>
          <w:color w:val="000000"/>
          <w:sz w:val="24"/>
          <w:szCs w:val="24"/>
        </w:rPr>
      </w:pPr>
    </w:p>
    <w:p w14:paraId="7BCAE48D" w14:textId="77777777" w:rsidR="007A3097" w:rsidRDefault="007A3097" w:rsidP="007A309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Cambria" w:eastAsia="Cambria" w:hAnsi="Cambria" w:cs="Cambria"/>
          <w:color w:val="000000"/>
          <w:sz w:val="24"/>
          <w:szCs w:val="24"/>
        </w:rPr>
      </w:pPr>
    </w:p>
    <w:p w14:paraId="281B198E" w14:textId="0A69E208" w:rsidR="007A3097" w:rsidRPr="007A3097" w:rsidRDefault="007A3097" w:rsidP="007A3097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Optimizada</w:t>
      </w:r>
    </w:p>
    <w:p w14:paraId="2524D3FB" w14:textId="76DFAB9B" w:rsidR="007A3097" w:rsidRDefault="007A3097" w:rsidP="007A3097">
      <w:pPr>
        <w:tabs>
          <w:tab w:val="left" w:pos="5134"/>
        </w:tabs>
        <w:jc w:val="both"/>
      </w:pPr>
    </w:p>
    <w:p w14:paraId="7DC7462D" w14:textId="7372E558" w:rsidR="007A3097" w:rsidRPr="00190553" w:rsidRDefault="007A3097" w:rsidP="007A3097">
      <w:pPr>
        <w:tabs>
          <w:tab w:val="left" w:pos="5134"/>
        </w:tabs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9D54E24" wp14:editId="22941A24">
            <wp:simplePos x="0" y="0"/>
            <wp:positionH relativeFrom="column">
              <wp:posOffset>-2540</wp:posOffset>
            </wp:positionH>
            <wp:positionV relativeFrom="paragraph">
              <wp:posOffset>1270</wp:posOffset>
            </wp:positionV>
            <wp:extent cx="6120765" cy="3496945"/>
            <wp:effectExtent l="0" t="0" r="0" b="825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3097" w:rsidRPr="00190553" w:rsidSect="00190553">
      <w:headerReference w:type="default" r:id="rId29"/>
      <w:pgSz w:w="11906" w:h="16838"/>
      <w:pgMar w:top="568" w:right="1133" w:bottom="56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3D1CC" w14:textId="77777777" w:rsidR="00FB7CFE" w:rsidRDefault="00FB7CFE">
      <w:pPr>
        <w:spacing w:after="0" w:line="240" w:lineRule="auto"/>
      </w:pPr>
      <w:r>
        <w:separator/>
      </w:r>
    </w:p>
  </w:endnote>
  <w:endnote w:type="continuationSeparator" w:id="0">
    <w:p w14:paraId="4963F90D" w14:textId="77777777" w:rsidR="00FB7CFE" w:rsidRDefault="00FB7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S10">
    <w:altName w:val="Calibri"/>
    <w:charset w:val="00"/>
    <w:family w:val="auto"/>
    <w:pitch w:val="default"/>
  </w:font>
  <w:font w:name="TimesNewRomanPS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42637" w14:textId="77777777" w:rsidR="00FB7CFE" w:rsidRDefault="00FB7CFE">
      <w:pPr>
        <w:spacing w:after="0" w:line="240" w:lineRule="auto"/>
      </w:pPr>
      <w:r>
        <w:separator/>
      </w:r>
    </w:p>
  </w:footnote>
  <w:footnote w:type="continuationSeparator" w:id="0">
    <w:p w14:paraId="27CCA9D2" w14:textId="77777777" w:rsidR="00FB7CFE" w:rsidRDefault="00FB7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F31858" w:rsidRDefault="00052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UTEC</w:t>
    </w:r>
  </w:p>
  <w:p w14:paraId="00000023" w14:textId="77777777" w:rsidR="00F31858" w:rsidRDefault="00052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Ciencias de la Computación</w:t>
    </w:r>
  </w:p>
  <w:p w14:paraId="00000024" w14:textId="77777777" w:rsidR="00F31858" w:rsidRDefault="00052774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CS2702 – Base de Datos 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ab/>
    </w:r>
    <w:r>
      <w:rPr>
        <w:rFonts w:ascii="Times New Roman" w:eastAsia="Times New Roman" w:hAnsi="Times New Roman" w:cs="Times New Roman"/>
        <w:color w:val="000000"/>
        <w:sz w:val="20"/>
        <w:szCs w:val="20"/>
      </w:rPr>
      <w:tab/>
      <w:t>Laboratorio 15.1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D29"/>
    <w:multiLevelType w:val="hybridMultilevel"/>
    <w:tmpl w:val="BFDA991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ED5E5E"/>
    <w:multiLevelType w:val="multilevel"/>
    <w:tmpl w:val="2F8427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02F34"/>
    <w:multiLevelType w:val="hybridMultilevel"/>
    <w:tmpl w:val="53CAC9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93D31"/>
    <w:multiLevelType w:val="multilevel"/>
    <w:tmpl w:val="642EA4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5079"/>
    <w:multiLevelType w:val="hybridMultilevel"/>
    <w:tmpl w:val="D77A208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986F7C"/>
    <w:multiLevelType w:val="multilevel"/>
    <w:tmpl w:val="5E2C4E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17C4A"/>
    <w:multiLevelType w:val="hybridMultilevel"/>
    <w:tmpl w:val="AD02AAB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858"/>
    <w:rsid w:val="00030B16"/>
    <w:rsid w:val="0004033B"/>
    <w:rsid w:val="00052774"/>
    <w:rsid w:val="001314A7"/>
    <w:rsid w:val="00132212"/>
    <w:rsid w:val="00174A69"/>
    <w:rsid w:val="00190553"/>
    <w:rsid w:val="00193639"/>
    <w:rsid w:val="0027196B"/>
    <w:rsid w:val="002F4009"/>
    <w:rsid w:val="003A6B78"/>
    <w:rsid w:val="00423F85"/>
    <w:rsid w:val="004C426F"/>
    <w:rsid w:val="0050411C"/>
    <w:rsid w:val="00527044"/>
    <w:rsid w:val="00541C13"/>
    <w:rsid w:val="00577841"/>
    <w:rsid w:val="005B1E39"/>
    <w:rsid w:val="005B40EA"/>
    <w:rsid w:val="005E64AA"/>
    <w:rsid w:val="00671987"/>
    <w:rsid w:val="006868E8"/>
    <w:rsid w:val="006A1BB5"/>
    <w:rsid w:val="0071591B"/>
    <w:rsid w:val="00733F46"/>
    <w:rsid w:val="007A3097"/>
    <w:rsid w:val="007B0DFD"/>
    <w:rsid w:val="007D6968"/>
    <w:rsid w:val="00832AB0"/>
    <w:rsid w:val="008F2989"/>
    <w:rsid w:val="009B3511"/>
    <w:rsid w:val="009D7155"/>
    <w:rsid w:val="009F541E"/>
    <w:rsid w:val="00A15E98"/>
    <w:rsid w:val="00B225E8"/>
    <w:rsid w:val="00B24CF8"/>
    <w:rsid w:val="00BE005F"/>
    <w:rsid w:val="00C10AEC"/>
    <w:rsid w:val="00C56FCE"/>
    <w:rsid w:val="00C83B19"/>
    <w:rsid w:val="00D84140"/>
    <w:rsid w:val="00DF5A3D"/>
    <w:rsid w:val="00E45D43"/>
    <w:rsid w:val="00E651BA"/>
    <w:rsid w:val="00E84391"/>
    <w:rsid w:val="00F31858"/>
    <w:rsid w:val="00F55014"/>
    <w:rsid w:val="00F87D89"/>
    <w:rsid w:val="00FB7CFE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17EF6"/>
  <w15:docId w15:val="{A93AB945-47BA-4E13-B6BB-FC4A8C12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09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3A7"/>
  </w:style>
  <w:style w:type="paragraph" w:styleId="Piedepgina">
    <w:name w:val="footer"/>
    <w:basedOn w:val="Normal"/>
    <w:link w:val="Piedepgina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3A7"/>
  </w:style>
  <w:style w:type="character" w:styleId="Textodelmarcadordeposicin">
    <w:name w:val="Placeholder Text"/>
    <w:basedOn w:val="Fuentedeprrafopredeter"/>
    <w:uiPriority w:val="99"/>
    <w:semiHidden/>
    <w:rsid w:val="001533A7"/>
    <w:rPr>
      <w:color w:val="808080"/>
    </w:rPr>
  </w:style>
  <w:style w:type="paragraph" w:styleId="NormalWeb">
    <w:name w:val="Normal (Web)"/>
    <w:basedOn w:val="Normal"/>
    <w:uiPriority w:val="99"/>
    <w:unhideWhenUsed/>
    <w:rsid w:val="00232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32A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291E0A"/>
    <w:rPr>
      <w:rFonts w:ascii="CMSS10" w:hAnsi="CMSS10" w:hint="default"/>
      <w:b w:val="0"/>
      <w:bCs w:val="0"/>
      <w:i w:val="0"/>
      <w:iCs w:val="0"/>
      <w:color w:val="000000"/>
      <w:sz w:val="20"/>
      <w:szCs w:val="20"/>
    </w:rPr>
  </w:style>
  <w:style w:type="table" w:styleId="Tablaconcuadrculaclara">
    <w:name w:val="Grid Table Light"/>
    <w:basedOn w:val="Tablanormal"/>
    <w:uiPriority w:val="40"/>
    <w:rsid w:val="002D26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404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6D507B"/>
    <w:rPr>
      <w:color w:val="0000FF"/>
      <w:u w:val="single"/>
    </w:rPr>
  </w:style>
  <w:style w:type="character" w:customStyle="1" w:styleId="fontstyle21">
    <w:name w:val="fontstyle21"/>
    <w:basedOn w:val="Fuentedeprrafopredeter"/>
    <w:rsid w:val="00F560CC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9F5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redRiveros/BD2-lab15.1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YaredRiveros/BD2-lab15.1.git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kvdaa2Ax7ZBsheRUMcj13puheQ==">AMUW2mUmY0YJTVZHArLrkqEI3mktU60zH4s8ws/OzzpNiPC2bWHLRiaHe1QgRkdtbsQtVQSY5sPLUvX3AQMHGD5wZIK8OIBkkv/42OvOvXHiL6kgPiV4ThY=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17</Pages>
  <Words>1397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 sanchez</dc:creator>
  <cp:lastModifiedBy>Yared Riveros Rodriguez</cp:lastModifiedBy>
  <cp:revision>34</cp:revision>
  <dcterms:created xsi:type="dcterms:W3CDTF">2019-04-11T16:58:00Z</dcterms:created>
  <dcterms:modified xsi:type="dcterms:W3CDTF">2023-07-15T18:29:00Z</dcterms:modified>
</cp:coreProperties>
</file>