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9DA5" w14:textId="77777777" w:rsidR="002B1EEC" w:rsidRPr="002B1EEC" w:rsidRDefault="002B1EEC" w:rsidP="002B1EEC">
      <w:r w:rsidRPr="002B1EEC">
        <w:rPr>
          <w:b/>
          <w:bCs/>
        </w:rPr>
        <w:t>Advanced Digital Marketing: AI &amp; Scalable Systems</w:t>
      </w:r>
    </w:p>
    <w:p w14:paraId="48AB88C6" w14:textId="77777777" w:rsidR="002B1EEC" w:rsidRPr="002B1EEC" w:rsidRDefault="002B1EEC" w:rsidP="002B1EEC">
      <w:r w:rsidRPr="002B1EEC">
        <w:rPr>
          <w:b/>
          <w:bCs/>
        </w:rPr>
        <w:t>Chapter Objectives:</w:t>
      </w:r>
    </w:p>
    <w:p w14:paraId="77AAF8DB" w14:textId="77777777" w:rsidR="002B1EEC" w:rsidRPr="002B1EEC" w:rsidRDefault="002B1EEC" w:rsidP="002B1EEC">
      <w:pPr>
        <w:numPr>
          <w:ilvl w:val="0"/>
          <w:numId w:val="1"/>
        </w:numPr>
      </w:pPr>
      <w:r w:rsidRPr="002B1EEC">
        <w:rPr>
          <w:b/>
          <w:bCs/>
        </w:rPr>
        <w:t>Marketing Automation Engineering</w:t>
      </w:r>
      <w:r w:rsidRPr="002B1EEC">
        <w:br/>
        <w:t>→ </w:t>
      </w:r>
      <w:r w:rsidRPr="002B1EEC">
        <w:rPr>
          <w:i/>
          <w:iCs/>
        </w:rPr>
        <w:t>Architect multi-touchpoint workflows (HubSpot/Zapier)</w:t>
      </w:r>
      <w:r w:rsidRPr="002B1EEC">
        <w:br/>
        <w:t>→ </w:t>
      </w:r>
      <w:r w:rsidRPr="002B1EEC">
        <w:rPr>
          <w:i/>
          <w:iCs/>
        </w:rPr>
        <w:t>Integrate CRM with AI-driven lead scoring</w:t>
      </w:r>
      <w:r w:rsidRPr="002B1EEC">
        <w:br/>
        <w:t>→ </w:t>
      </w:r>
      <w:r w:rsidRPr="002B1EEC">
        <w:rPr>
          <w:i/>
          <w:iCs/>
        </w:rPr>
        <w:t>Personalize campaigns via real-time segmentation</w:t>
      </w:r>
    </w:p>
    <w:p w14:paraId="7519DD18" w14:textId="77777777" w:rsidR="002B1EEC" w:rsidRPr="002B1EEC" w:rsidRDefault="002B1EEC" w:rsidP="002B1EEC">
      <w:pPr>
        <w:numPr>
          <w:ilvl w:val="0"/>
          <w:numId w:val="1"/>
        </w:numPr>
      </w:pPr>
      <w:r w:rsidRPr="002B1EEC">
        <w:rPr>
          <w:b/>
          <w:bCs/>
        </w:rPr>
        <w:t>E-Commerce Ecosystem Optimization</w:t>
      </w:r>
      <w:r w:rsidRPr="002B1EEC">
        <w:br/>
        <w:t>→ </w:t>
      </w:r>
      <w:r w:rsidRPr="002B1EEC">
        <w:rPr>
          <w:i/>
          <w:iCs/>
        </w:rPr>
        <w:t>Configure Shopify/Magento conversion funnels</w:t>
      </w:r>
      <w:r w:rsidRPr="002B1EEC">
        <w:br/>
        <w:t>→ </w:t>
      </w:r>
      <w:r w:rsidRPr="002B1EEC">
        <w:rPr>
          <w:i/>
          <w:iCs/>
        </w:rPr>
        <w:t>Optimize Amazon/Jumia listings with predictive SEO</w:t>
      </w:r>
      <w:r w:rsidRPr="002B1EEC">
        <w:br/>
        <w:t>→ </w:t>
      </w:r>
      <w:r w:rsidRPr="002B1EEC">
        <w:rPr>
          <w:i/>
          <w:iCs/>
        </w:rPr>
        <w:t>Implement dropshipping fraud prevention</w:t>
      </w:r>
    </w:p>
    <w:p w14:paraId="7C43E584" w14:textId="77777777" w:rsidR="002B1EEC" w:rsidRPr="002B1EEC" w:rsidRDefault="002B1EEC" w:rsidP="002B1EEC">
      <w:pPr>
        <w:numPr>
          <w:ilvl w:val="0"/>
          <w:numId w:val="1"/>
        </w:numPr>
      </w:pPr>
      <w:r w:rsidRPr="002B1EEC">
        <w:rPr>
          <w:b/>
          <w:bCs/>
        </w:rPr>
        <w:t>AI-Powered Conversion Science</w:t>
      </w:r>
      <w:r w:rsidRPr="002B1EEC">
        <w:br/>
        <w:t>→ </w:t>
      </w:r>
      <w:r w:rsidRPr="002B1EEC">
        <w:rPr>
          <w:i/>
          <w:iCs/>
        </w:rPr>
        <w:t>Run multivariate tests (Google Optimize)</w:t>
      </w:r>
      <w:r w:rsidRPr="002B1EEC">
        <w:br/>
        <w:t>→ </w:t>
      </w:r>
      <w:r w:rsidRPr="002B1EEC">
        <w:rPr>
          <w:i/>
          <w:iCs/>
        </w:rPr>
        <w:t>Predict churn using Hotjar session recordings</w:t>
      </w:r>
      <w:r w:rsidRPr="002B1EEC">
        <w:br/>
        <w:t>→ </w:t>
      </w:r>
      <w:r w:rsidRPr="002B1EEC">
        <w:rPr>
          <w:i/>
          <w:iCs/>
        </w:rPr>
        <w:t>Deploy ChatGPT chatbots for lead qualification</w:t>
      </w:r>
    </w:p>
    <w:p w14:paraId="53C8E646" w14:textId="77777777" w:rsidR="002B1EEC" w:rsidRPr="002B1EEC" w:rsidRDefault="002B1EEC" w:rsidP="002B1EEC">
      <w:pPr>
        <w:numPr>
          <w:ilvl w:val="0"/>
          <w:numId w:val="1"/>
        </w:numPr>
      </w:pPr>
      <w:r w:rsidRPr="002B1EEC">
        <w:rPr>
          <w:b/>
          <w:bCs/>
        </w:rPr>
        <w:t>Predictive Marketing Operations</w:t>
      </w:r>
      <w:r w:rsidRPr="002B1EEC">
        <w:br/>
        <w:t>→ </w:t>
      </w:r>
      <w:r w:rsidRPr="002B1EEC">
        <w:rPr>
          <w:i/>
          <w:iCs/>
        </w:rPr>
        <w:t>Forecast LTV with IBM Watson analytics</w:t>
      </w:r>
      <w:r w:rsidRPr="002B1EEC">
        <w:br/>
        <w:t>→ </w:t>
      </w:r>
      <w:r w:rsidRPr="002B1EEC">
        <w:rPr>
          <w:i/>
          <w:iCs/>
        </w:rPr>
        <w:t>Automate content curation via ML algorithms</w:t>
      </w:r>
      <w:r w:rsidRPr="002B1EEC">
        <w:br/>
        <w:t>→ </w:t>
      </w:r>
      <w:r w:rsidRPr="002B1EEC">
        <w:rPr>
          <w:i/>
          <w:iCs/>
        </w:rPr>
        <w:t>Build self-optimizing campaign bid systems</w:t>
      </w:r>
    </w:p>
    <w:p w14:paraId="5D36E5DE" w14:textId="77777777" w:rsidR="002B1EEC" w:rsidRPr="002B1EEC" w:rsidRDefault="002B1EEC" w:rsidP="002B1EEC">
      <w:r w:rsidRPr="002B1EEC">
        <w:rPr>
          <w:b/>
          <w:bCs/>
        </w:rPr>
        <w:t>Major Concepts</w:t>
      </w:r>
      <w:r w:rsidRPr="002B1EEC">
        <w:t>:</w:t>
      </w:r>
      <w:r w:rsidRPr="002B1EEC">
        <w:br/>
        <w:t>Predictive Analytics | Unified Customer Journey | ML Optimization | Marketplace SEO | Chatbot Funnels</w:t>
      </w:r>
    </w:p>
    <w:p w14:paraId="198CB423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270E"/>
    <w:multiLevelType w:val="multilevel"/>
    <w:tmpl w:val="EC2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CD"/>
    <w:rsid w:val="000E50AA"/>
    <w:rsid w:val="002B1EEC"/>
    <w:rsid w:val="00391C4B"/>
    <w:rsid w:val="003F0284"/>
    <w:rsid w:val="00653983"/>
    <w:rsid w:val="007F051B"/>
    <w:rsid w:val="00943482"/>
    <w:rsid w:val="00C0793F"/>
    <w:rsid w:val="00C32BC2"/>
    <w:rsid w:val="00DD0EEA"/>
    <w:rsid w:val="00E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4D40B-5192-4014-ADB9-9034EA30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3</cp:revision>
  <dcterms:created xsi:type="dcterms:W3CDTF">2025-08-10T19:38:00Z</dcterms:created>
  <dcterms:modified xsi:type="dcterms:W3CDTF">2025-08-10T19:39:00Z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2025-08-10T19:39:25Z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b504b6ed-da2b-4e48-9a79-47d301ebb7e2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