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A72F" w14:textId="77777777" w:rsidR="007D3A73" w:rsidRPr="00F96915" w:rsidRDefault="007D3A73" w:rsidP="007D3A7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915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Digital Marketing</w:t>
      </w:r>
    </w:p>
    <w:p w14:paraId="35CB9862" w14:textId="703B6ED6" w:rsidR="007D3A73" w:rsidRPr="007D3A73" w:rsidRDefault="007D3A73" w:rsidP="007D3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A73">
        <w:rPr>
          <w:rFonts w:ascii="Times New Roman" w:eastAsia="Times New Roman" w:hAnsi="Times New Roman" w:cs="Times New Roman"/>
          <w:b/>
          <w:bCs/>
          <w:sz w:val="27"/>
          <w:szCs w:val="27"/>
        </w:rPr>
        <w:t>Marketing Automation &amp; Platform Integration</w:t>
      </w:r>
    </w:p>
    <w:p w14:paraId="5EA1A710" w14:textId="48AFA0C5" w:rsidR="007D3A73" w:rsidRPr="007D3A73" w:rsidRDefault="007D3A73" w:rsidP="007D3A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A73">
        <w:rPr>
          <w:rFonts w:ascii="Times New Roman" w:eastAsia="Times New Roman" w:hAnsi="Times New Roman" w:cs="Times New Roman"/>
          <w:sz w:val="24"/>
          <w:szCs w:val="24"/>
        </w:rPr>
        <w:t xml:space="preserve">Introduction to Marketing Automation (HubSpot, Marketo, </w:t>
      </w:r>
      <w:proofErr w:type="spellStart"/>
      <w:r w:rsidRPr="007D3A73">
        <w:rPr>
          <w:rFonts w:ascii="Times New Roman" w:eastAsia="Times New Roman" w:hAnsi="Times New Roman" w:cs="Times New Roman"/>
          <w:sz w:val="24"/>
          <w:szCs w:val="24"/>
        </w:rPr>
        <w:t>ActiveCampaign</w:t>
      </w:r>
      <w:proofErr w:type="spellEnd"/>
      <w:r w:rsidRPr="007D3A7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930B3E" w14:textId="77777777" w:rsidR="007D3A73" w:rsidRPr="00F96915" w:rsidRDefault="007D3A73" w:rsidP="007D3A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CRM Integration &amp; Lead Nurturing Workflows</w:t>
      </w:r>
    </w:p>
    <w:p w14:paraId="76234215" w14:textId="77777777" w:rsidR="007D3A73" w:rsidRPr="00F96915" w:rsidRDefault="007D3A73" w:rsidP="007D3A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Multi-Channel Campaign Automation</w:t>
      </w:r>
    </w:p>
    <w:p w14:paraId="41AB0382" w14:textId="77777777" w:rsidR="007D3A73" w:rsidRDefault="007D3A73" w:rsidP="007D3A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AI-Powered Customer Segmentation and Personalization</w:t>
      </w:r>
    </w:p>
    <w:p w14:paraId="35616356" w14:textId="77777777" w:rsidR="007D3A73" w:rsidRPr="00F96915" w:rsidRDefault="007D3A73" w:rsidP="007D3A73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58B27102" w14:textId="29C3732F" w:rsidR="007D3A73" w:rsidRPr="00F96915" w:rsidRDefault="007D3A73" w:rsidP="007D3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E-Commerce &amp; Online Marketplaces</w:t>
      </w:r>
    </w:p>
    <w:p w14:paraId="50A65150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E-Commerce Platforms Overview: Shopify, WooCommerce, Magento</w:t>
      </w:r>
    </w:p>
    <w:p w14:paraId="178A4002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Setting Up Online Stores &amp; Payment Gateways</w:t>
      </w:r>
    </w:p>
    <w:p w14:paraId="2DC64D51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Marketplace Marketing: Amazon, Jumia, Etsy</w:t>
      </w:r>
    </w:p>
    <w:p w14:paraId="2B90E5EF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Dropshipping</w:t>
      </w:r>
      <w:proofErr w:type="spellEnd"/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 &amp; Fulfillment Strategies</w:t>
      </w:r>
    </w:p>
    <w:p w14:paraId="70D1BC91" w14:textId="77777777" w:rsidR="007D3A73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E-Commerce SEO &amp; Conversion Optimization</w:t>
      </w:r>
    </w:p>
    <w:p w14:paraId="36222FD3" w14:textId="77777777" w:rsidR="007D3A73" w:rsidRPr="00F96915" w:rsidRDefault="007D3A73" w:rsidP="007D3A73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393BF01A" w14:textId="63C2CC9D" w:rsidR="007D3A73" w:rsidRPr="00F96915" w:rsidRDefault="007D3A73" w:rsidP="007D3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Conversion Rate Optimization (CRO) Techniques</w:t>
      </w:r>
    </w:p>
    <w:p w14:paraId="4B76DECD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Understanding Customer Journey &amp; Funnel Analysis</w:t>
      </w:r>
    </w:p>
    <w:p w14:paraId="2A4E31A5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A/B &amp; </w:t>
      </w:r>
      <w:bookmarkStart w:id="0" w:name="_Hlk205729733"/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Multivariate </w:t>
      </w:r>
      <w:bookmarkEnd w:id="0"/>
      <w:r w:rsidRPr="00F96915">
        <w:rPr>
          <w:rFonts w:ascii="Times New Roman" w:eastAsia="Times New Roman" w:hAnsi="Times New Roman" w:cs="Times New Roman"/>
          <w:sz w:val="24"/>
          <w:szCs w:val="24"/>
        </w:rPr>
        <w:t>Testing (Google Optimize, Optimizely)</w:t>
      </w:r>
    </w:p>
    <w:p w14:paraId="14D3523F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05729760"/>
      <w:r w:rsidRPr="00F96915">
        <w:rPr>
          <w:rFonts w:ascii="Times New Roman" w:eastAsia="Times New Roman" w:hAnsi="Times New Roman" w:cs="Times New Roman"/>
          <w:sz w:val="24"/>
          <w:szCs w:val="24"/>
        </w:rPr>
        <w:t xml:space="preserve">Landing Page </w:t>
      </w:r>
      <w:bookmarkEnd w:id="1"/>
      <w:r w:rsidRPr="00F96915">
        <w:rPr>
          <w:rFonts w:ascii="Times New Roman" w:eastAsia="Times New Roman" w:hAnsi="Times New Roman" w:cs="Times New Roman"/>
          <w:sz w:val="24"/>
          <w:szCs w:val="24"/>
        </w:rPr>
        <w:t>Optimization &amp; UX Enhancements</w:t>
      </w:r>
    </w:p>
    <w:p w14:paraId="0A07036C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Behavioral Analytics &amp; Heatmaps (</w:t>
      </w:r>
      <w:bookmarkStart w:id="2" w:name="_Hlk205729804"/>
      <w:r w:rsidRPr="00F96915">
        <w:rPr>
          <w:rFonts w:ascii="Times New Roman" w:eastAsia="Times New Roman" w:hAnsi="Times New Roman" w:cs="Times New Roman"/>
          <w:sz w:val="24"/>
          <w:szCs w:val="24"/>
        </w:rPr>
        <w:t>Hotjar, Crazy Egg</w:t>
      </w:r>
      <w:bookmarkEnd w:id="2"/>
      <w:r w:rsidRPr="00F9691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1AF31E" w14:textId="77777777" w:rsidR="007D3A73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Using AI to Predict and Boost Conversions</w:t>
      </w:r>
    </w:p>
    <w:p w14:paraId="4EFAC750" w14:textId="77777777" w:rsidR="007D3A73" w:rsidRPr="00F96915" w:rsidRDefault="007D3A73" w:rsidP="007D3A73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6ED982C" w14:textId="6817EC2C" w:rsidR="007D3A73" w:rsidRPr="00F96915" w:rsidRDefault="007D3A73" w:rsidP="007D3A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6915">
        <w:rPr>
          <w:rFonts w:ascii="Times New Roman" w:eastAsia="Times New Roman" w:hAnsi="Times New Roman" w:cs="Times New Roman"/>
          <w:b/>
          <w:bCs/>
          <w:sz w:val="27"/>
          <w:szCs w:val="27"/>
        </w:rPr>
        <w:t>Engineering AI-Powered Marketing Operations</w:t>
      </w:r>
    </w:p>
    <w:p w14:paraId="63F39464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Leveraging AI in Marketing Strategy &amp; Decision-Making</w:t>
      </w:r>
    </w:p>
    <w:p w14:paraId="1290BA51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AI Tools for Predictive Analytics &amp; Customer Insights (Google AI, IBM Watson)</w:t>
      </w:r>
    </w:p>
    <w:p w14:paraId="55485DD0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Chatbots &amp; Conversational Marketing (</w:t>
      </w:r>
      <w:bookmarkStart w:id="3" w:name="_Hlk205729941"/>
      <w:proofErr w:type="spellStart"/>
      <w:r w:rsidRPr="00F96915">
        <w:rPr>
          <w:rFonts w:ascii="Times New Roman" w:eastAsia="Times New Roman" w:hAnsi="Times New Roman" w:cs="Times New Roman"/>
          <w:sz w:val="24"/>
          <w:szCs w:val="24"/>
        </w:rPr>
        <w:t>ManyChat</w:t>
      </w:r>
      <w:proofErr w:type="spellEnd"/>
      <w:r w:rsidRPr="00F96915">
        <w:rPr>
          <w:rFonts w:ascii="Times New Roman" w:eastAsia="Times New Roman" w:hAnsi="Times New Roman" w:cs="Times New Roman"/>
          <w:sz w:val="24"/>
          <w:szCs w:val="24"/>
        </w:rPr>
        <w:t>, Drift</w:t>
      </w:r>
      <w:bookmarkEnd w:id="3"/>
      <w:r w:rsidRPr="00F9691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43CABB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AI for Content Creation &amp; Curation</w:t>
      </w:r>
    </w:p>
    <w:p w14:paraId="47C53D6D" w14:textId="77777777" w:rsidR="007D3A73" w:rsidRPr="00F96915" w:rsidRDefault="007D3A73" w:rsidP="007D3A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15">
        <w:rPr>
          <w:rFonts w:ascii="Times New Roman" w:eastAsia="Times New Roman" w:hAnsi="Times New Roman" w:cs="Times New Roman"/>
          <w:sz w:val="24"/>
          <w:szCs w:val="24"/>
        </w:rPr>
        <w:t>Automating Campaign Optimization with Machine Learning</w:t>
      </w:r>
    </w:p>
    <w:p w14:paraId="3CFE6D51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033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B5966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469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593C12E6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781A7B"/>
    <w:multiLevelType w:val="multilevel"/>
    <w:tmpl w:val="EB8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861314">
    <w:abstractNumId w:val="2"/>
  </w:num>
  <w:num w:numId="2" w16cid:durableId="1998025244">
    <w:abstractNumId w:val="1"/>
  </w:num>
  <w:num w:numId="3" w16cid:durableId="382169980">
    <w:abstractNumId w:val="4"/>
  </w:num>
  <w:num w:numId="4" w16cid:durableId="515072522">
    <w:abstractNumId w:val="0"/>
  </w:num>
  <w:num w:numId="5" w16cid:durableId="811289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7F"/>
    <w:rsid w:val="000E50AA"/>
    <w:rsid w:val="002B65BF"/>
    <w:rsid w:val="00391C4B"/>
    <w:rsid w:val="003F0284"/>
    <w:rsid w:val="005D04DA"/>
    <w:rsid w:val="00653983"/>
    <w:rsid w:val="007D3A73"/>
    <w:rsid w:val="007F051B"/>
    <w:rsid w:val="00B4367F"/>
    <w:rsid w:val="00C0793F"/>
    <w:rsid w:val="00C32BC2"/>
    <w:rsid w:val="00D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E7E"/>
  <w15:chartTrackingRefBased/>
  <w15:docId w15:val="{5785B4AC-8CEF-4AE3-8823-B91D67AA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7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2025-08-10T11:17:00Z</dcterms:created>
  <dcterms:modified xsi:type="dcterms:W3CDTF">2025-08-10T11:54:00Z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2025-08-10T11:54:44Z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7bdafb0a-9aab-4ce9-a6d4-d75e02e97edd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