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3655E" w14:textId="77777777" w:rsidR="00784E71" w:rsidRPr="00F96915" w:rsidRDefault="00784E71" w:rsidP="00784E71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969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Digital Marketing Course Outline</w:t>
      </w:r>
    </w:p>
    <w:p w14:paraId="5D948C75" w14:textId="77777777" w:rsidR="00784E71" w:rsidRPr="00F96915" w:rsidRDefault="00784E71" w:rsidP="00784E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6915">
        <w:rPr>
          <w:rFonts w:ascii="Times New Roman" w:eastAsia="Times New Roman" w:hAnsi="Times New Roman" w:cs="Times New Roman"/>
          <w:b/>
          <w:bCs/>
          <w:sz w:val="36"/>
          <w:szCs w:val="36"/>
        </w:rPr>
        <w:t>Beginner Digital Marketing</w:t>
      </w:r>
    </w:p>
    <w:p w14:paraId="26DD3F05" w14:textId="562F0931" w:rsidR="00784E71" w:rsidRPr="00784E71" w:rsidRDefault="00784E71" w:rsidP="00784E71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4E71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Digital Marketing</w:t>
      </w:r>
    </w:p>
    <w:p w14:paraId="10C7667B" w14:textId="1351765D" w:rsidR="00784E71" w:rsidRDefault="00784E71" w:rsidP="00784E71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84E71">
        <w:rPr>
          <w:rFonts w:ascii="Times New Roman" w:eastAsia="Times New Roman" w:hAnsi="Times New Roman" w:cs="Times New Roman"/>
          <w:sz w:val="24"/>
          <w:szCs w:val="24"/>
        </w:rPr>
        <w:t>Digital Marketing Landscape: An Overview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B330FC" w14:textId="77777777" w:rsidR="00784E71" w:rsidRPr="00F96915" w:rsidRDefault="00784E71" w:rsidP="00784E71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The Role and Importance of Digital Marketing in Modern Business &amp; Ethiopia</w:t>
      </w:r>
    </w:p>
    <w:p w14:paraId="116B0526" w14:textId="77777777" w:rsidR="00784E71" w:rsidRPr="00F96915" w:rsidRDefault="00784E71" w:rsidP="00784E71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Evolution &amp; Current Trends in Digital Marketing</w:t>
      </w:r>
    </w:p>
    <w:p w14:paraId="51B12EDD" w14:textId="77777777" w:rsidR="00784E71" w:rsidRDefault="00784E71" w:rsidP="00784E71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Understanding Ethiopia’s Digital Ecosystem and Opportunities</w:t>
      </w:r>
    </w:p>
    <w:p w14:paraId="36293772" w14:textId="77777777" w:rsidR="00784E71" w:rsidRPr="00F96915" w:rsidRDefault="00784E71" w:rsidP="00784E71">
      <w:pPr>
        <w:pStyle w:val="ListParagraph"/>
        <w:spacing w:before="100" w:beforeAutospacing="1" w:after="100" w:afterAutospacing="1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155FA6A2" w14:textId="179ACE3C" w:rsidR="00784E71" w:rsidRPr="00F96915" w:rsidRDefault="00784E71" w:rsidP="00784E71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6915">
        <w:rPr>
          <w:rFonts w:ascii="Times New Roman" w:eastAsia="Times New Roman" w:hAnsi="Times New Roman" w:cs="Times New Roman"/>
          <w:b/>
          <w:bCs/>
          <w:sz w:val="27"/>
          <w:szCs w:val="27"/>
        </w:rPr>
        <w:t>Content Marketing Essentials</w:t>
      </w:r>
    </w:p>
    <w:p w14:paraId="1188603C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Introduction to Content Marketing: Concepts and Benefits</w:t>
      </w:r>
    </w:p>
    <w:p w14:paraId="37E086EF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Crafting Content Strategies for Local and Global Audiences</w:t>
      </w:r>
    </w:p>
    <w:p w14:paraId="3BA54DF3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Audience Identification and Goal Setting</w:t>
      </w:r>
    </w:p>
    <w:p w14:paraId="4FAC35EC" w14:textId="245ED0A3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Content Types &amp; Formats</w:t>
      </w:r>
    </w:p>
    <w:p w14:paraId="1C9D85FD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AI-Enhanced Content Creation Tools:</w:t>
      </w:r>
    </w:p>
    <w:p w14:paraId="6229F9EC" w14:textId="79CD9D47" w:rsidR="00784E71" w:rsidRPr="00784E71" w:rsidRDefault="00784E71" w:rsidP="00784E71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>Video Editing &amp; Generation:</w:t>
      </w:r>
      <w:r w:rsidRPr="00784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71">
        <w:rPr>
          <w:rFonts w:ascii="Times New Roman" w:eastAsia="Times New Roman" w:hAnsi="Times New Roman" w:cs="Times New Roman"/>
          <w:sz w:val="24"/>
          <w:szCs w:val="24"/>
        </w:rPr>
        <w:t>Ca</w:t>
      </w:r>
      <w:r w:rsidRPr="00784E71">
        <w:rPr>
          <w:rFonts w:ascii="Times New Roman" w:eastAsia="Times New Roman" w:hAnsi="Times New Roman" w:cs="Times New Roman"/>
          <w:sz w:val="24"/>
          <w:szCs w:val="24"/>
        </w:rPr>
        <w:t>pcut</w:t>
      </w:r>
      <w:proofErr w:type="spellEnd"/>
      <w:r w:rsidRPr="00784E71">
        <w:rPr>
          <w:rFonts w:ascii="Times New Roman" w:eastAsia="Times New Roman" w:hAnsi="Times New Roman" w:cs="Times New Roman"/>
          <w:sz w:val="24"/>
          <w:szCs w:val="24"/>
        </w:rPr>
        <w:t xml:space="preserve">, Lumen5, </w:t>
      </w:r>
      <w:proofErr w:type="spellStart"/>
      <w:r w:rsidRPr="00784E71">
        <w:rPr>
          <w:rFonts w:ascii="Times New Roman" w:eastAsia="Times New Roman" w:hAnsi="Times New Roman" w:cs="Times New Roman"/>
          <w:sz w:val="24"/>
          <w:szCs w:val="24"/>
        </w:rPr>
        <w:t>Pictory</w:t>
      </w:r>
      <w:proofErr w:type="spellEnd"/>
    </w:p>
    <w:p w14:paraId="7F65C9B8" w14:textId="77777777" w:rsidR="00784E71" w:rsidRPr="00784E71" w:rsidRDefault="00784E71" w:rsidP="00784E71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b/>
          <w:bCs/>
          <w:sz w:val="24"/>
          <w:szCs w:val="24"/>
        </w:rPr>
        <w:t>Faceless Video Production:</w:t>
      </w:r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>Synthesia</w:t>
      </w:r>
      <w:proofErr w:type="spellEnd"/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>Pictory</w:t>
      </w:r>
      <w:proofErr w:type="spellEnd"/>
    </w:p>
    <w:p w14:paraId="7EF882C3" w14:textId="77777777" w:rsidR="00784E71" w:rsidRPr="00784E71" w:rsidRDefault="00784E71" w:rsidP="00784E71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b/>
          <w:bCs/>
          <w:sz w:val="24"/>
          <w:szCs w:val="24"/>
        </w:rPr>
        <w:t>Audio Optimization:</w:t>
      </w:r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>Auphonic</w:t>
      </w:r>
      <w:proofErr w:type="spellEnd"/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>, Adobe Podcast Enhancer</w:t>
      </w:r>
    </w:p>
    <w:p w14:paraId="1EBD7AD6" w14:textId="77777777" w:rsidR="00784E71" w:rsidRPr="00784E71" w:rsidRDefault="00784E71" w:rsidP="00784E71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b/>
          <w:bCs/>
          <w:sz w:val="24"/>
          <w:szCs w:val="24"/>
        </w:rPr>
        <w:t>Graphic Design:</w:t>
      </w:r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Canva, Adobe Firefly</w:t>
      </w:r>
    </w:p>
    <w:p w14:paraId="661E314A" w14:textId="77777777" w:rsidR="00784E71" w:rsidRPr="00784E71" w:rsidRDefault="00784E71" w:rsidP="00784E71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b/>
          <w:bCs/>
          <w:sz w:val="24"/>
          <w:szCs w:val="24"/>
        </w:rPr>
        <w:t>AI Writing:</w:t>
      </w:r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Jasper AI, ChatGPT</w:t>
      </w:r>
    </w:p>
    <w:p w14:paraId="2F55E403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Content Distribution &amp; Promotion:</w:t>
      </w:r>
    </w:p>
    <w:p w14:paraId="0D1911CC" w14:textId="77777777" w:rsidR="00784E71" w:rsidRPr="00784E71" w:rsidRDefault="00784E71" w:rsidP="00784E71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>Scheduling &amp; Targeting with Buffer, Hootsuite, Later</w:t>
      </w:r>
    </w:p>
    <w:p w14:paraId="5F481FC3" w14:textId="1872BC37" w:rsidR="00784E71" w:rsidRPr="00784E71" w:rsidRDefault="00784E71" w:rsidP="00784E71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>Leveraging Social Media &amp; Email for Reach</w:t>
      </w:r>
    </w:p>
    <w:p w14:paraId="5FE18FD3" w14:textId="77777777" w:rsidR="00784E71" w:rsidRPr="00F96915" w:rsidRDefault="00784E71" w:rsidP="00784E71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Interactive Content: Quizzes (</w:t>
      </w:r>
      <w:proofErr w:type="spellStart"/>
      <w:r w:rsidRPr="00F96915">
        <w:rPr>
          <w:rFonts w:ascii="Times New Roman" w:eastAsia="Times New Roman" w:hAnsi="Times New Roman" w:cs="Times New Roman"/>
          <w:sz w:val="24"/>
          <w:szCs w:val="24"/>
        </w:rPr>
        <w:t>Typeform</w:t>
      </w:r>
      <w:proofErr w:type="spellEnd"/>
      <w:r w:rsidRPr="00F96915">
        <w:rPr>
          <w:rFonts w:ascii="Times New Roman" w:eastAsia="Times New Roman" w:hAnsi="Times New Roman" w:cs="Times New Roman"/>
          <w:sz w:val="24"/>
          <w:szCs w:val="24"/>
        </w:rPr>
        <w:t>), AR Filters (Spark AR), Shoppable Videos</w:t>
      </w:r>
    </w:p>
    <w:p w14:paraId="6B57874A" w14:textId="7D17302E" w:rsidR="00784E71" w:rsidRPr="00F96915" w:rsidRDefault="00784E71" w:rsidP="00784E71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6915">
        <w:rPr>
          <w:rFonts w:ascii="Times New Roman" w:eastAsia="Times New Roman" w:hAnsi="Times New Roman" w:cs="Times New Roman"/>
          <w:b/>
          <w:bCs/>
          <w:sz w:val="27"/>
          <w:szCs w:val="27"/>
        </w:rPr>
        <w:t>Social Media Marketing (SMM)</w:t>
      </w:r>
    </w:p>
    <w:p w14:paraId="17EE0278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Overview of Popular Platforms: Facebook, Instagram, TikTok, LinkedIn, Twitter</w:t>
      </w:r>
    </w:p>
    <w:p w14:paraId="20E16E51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Creating Effective Social Media Strategies</w:t>
      </w:r>
    </w:p>
    <w:p w14:paraId="0351E02A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Content Creation &amp; Curation Best Practices</w:t>
      </w:r>
    </w:p>
    <w:p w14:paraId="77114A5A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Social Media Advertising Fundamentals</w:t>
      </w:r>
    </w:p>
    <w:p w14:paraId="6D5E4725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Community Management &amp; Engagement Techniques</w:t>
      </w:r>
    </w:p>
    <w:p w14:paraId="54DC4F4D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Mastering TikTok &amp; Instagram Reels Algorithms</w:t>
      </w:r>
    </w:p>
    <w:p w14:paraId="22DB165D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Social Commerce Integration: Instagram Shops, WhatsApp Business API</w:t>
      </w:r>
    </w:p>
    <w:p w14:paraId="49F5BC03" w14:textId="77777777" w:rsidR="00784E71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Community-Led Growth Strategies &amp; User-Generated Content</w:t>
      </w:r>
    </w:p>
    <w:p w14:paraId="229BEC55" w14:textId="77777777" w:rsidR="00784E71" w:rsidRDefault="00784E71" w:rsidP="00784E71">
      <w:pPr>
        <w:pStyle w:val="ListParagraph"/>
        <w:spacing w:before="100" w:beforeAutospacing="1" w:after="100" w:afterAutospacing="1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17ABF037" w14:textId="77777777" w:rsidR="00784E71" w:rsidRPr="008E66D1" w:rsidRDefault="00784E71" w:rsidP="00784E71">
      <w:pPr>
        <w:pStyle w:val="ListParagraph"/>
        <w:spacing w:before="100" w:beforeAutospacing="1" w:after="100" w:afterAutospacing="1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733A8AD7" w14:textId="19D7EA44" w:rsidR="00784E71" w:rsidRDefault="00784E71" w:rsidP="00784E71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66D1">
        <w:rPr>
          <w:rFonts w:ascii="Times New Roman" w:eastAsia="Times New Roman" w:hAnsi="Times New Roman" w:cs="Times New Roman"/>
          <w:b/>
          <w:bCs/>
          <w:sz w:val="27"/>
          <w:szCs w:val="27"/>
        </w:rPr>
        <w:t>Freelancing &amp; Online Shopping Essentials</w:t>
      </w:r>
    </w:p>
    <w:p w14:paraId="27ED4C73" w14:textId="77777777" w:rsidR="00784E71" w:rsidRPr="008E66D1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66D1">
        <w:rPr>
          <w:rFonts w:ascii="Times New Roman" w:eastAsia="Times New Roman" w:hAnsi="Times New Roman" w:cs="Times New Roman"/>
          <w:sz w:val="24"/>
          <w:szCs w:val="24"/>
        </w:rPr>
        <w:t>LinkedIn Optimization — Your Professional Brand Online</w:t>
      </w:r>
    </w:p>
    <w:p w14:paraId="559A9272" w14:textId="77777777" w:rsidR="00784E71" w:rsidRPr="008E66D1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66D1">
        <w:rPr>
          <w:rFonts w:ascii="Times New Roman" w:eastAsia="Times New Roman" w:hAnsi="Times New Roman" w:cs="Times New Roman"/>
          <w:sz w:val="24"/>
          <w:szCs w:val="24"/>
        </w:rPr>
        <w:t>Upwork Fundamentals — Start Freelancing with Confidence</w:t>
      </w:r>
    </w:p>
    <w:p w14:paraId="4E5EB934" w14:textId="22BBBBAC" w:rsidR="00C32BC2" w:rsidRPr="00784E71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66D1">
        <w:rPr>
          <w:rFonts w:ascii="Times New Roman" w:eastAsia="Times New Roman" w:hAnsi="Times New Roman" w:cs="Times New Roman"/>
          <w:sz w:val="24"/>
          <w:szCs w:val="24"/>
        </w:rPr>
        <w:t>AliExpress &amp; Shein — Smart, Safe International Shopping</w:t>
      </w:r>
    </w:p>
    <w:sectPr w:rsidR="00C32BC2" w:rsidRPr="00784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80985"/>
    <w:multiLevelType w:val="multilevel"/>
    <w:tmpl w:val="EB88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77AB1"/>
    <w:multiLevelType w:val="hybridMultilevel"/>
    <w:tmpl w:val="1ADA821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E5A82"/>
    <w:multiLevelType w:val="multilevel"/>
    <w:tmpl w:val="EB88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84FA2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E31553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1E29A0"/>
    <w:multiLevelType w:val="multilevel"/>
    <w:tmpl w:val="EB88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497792">
    <w:abstractNumId w:val="0"/>
  </w:num>
  <w:num w:numId="2" w16cid:durableId="1949115716">
    <w:abstractNumId w:val="2"/>
  </w:num>
  <w:num w:numId="3" w16cid:durableId="117533298">
    <w:abstractNumId w:val="5"/>
  </w:num>
  <w:num w:numId="4" w16cid:durableId="295378309">
    <w:abstractNumId w:val="4"/>
  </w:num>
  <w:num w:numId="5" w16cid:durableId="877166337">
    <w:abstractNumId w:val="1"/>
  </w:num>
  <w:num w:numId="6" w16cid:durableId="505944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0E"/>
    <w:rsid w:val="000E50AA"/>
    <w:rsid w:val="002B65BF"/>
    <w:rsid w:val="00391C4B"/>
    <w:rsid w:val="003F0284"/>
    <w:rsid w:val="00653983"/>
    <w:rsid w:val="00784E71"/>
    <w:rsid w:val="007F051B"/>
    <w:rsid w:val="00C0793F"/>
    <w:rsid w:val="00C32BC2"/>
    <w:rsid w:val="00DD0EEA"/>
    <w:rsid w:val="00F3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20D2"/>
  <w15:chartTrackingRefBased/>
  <w15:docId w15:val="{C374E52F-7ED6-45E2-A234-72FC214E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E71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Kebede</dc:creator>
  <cp:keywords/>
  <dc:description/>
  <cp:lastModifiedBy>Yared Kebede</cp:lastModifiedBy>
  <cp:revision>2</cp:revision>
  <dcterms:created xsi:type="dcterms:W3CDTF">2025-08-10T09:36:00Z</dcterms:created>
  <dcterms:modified xsi:type="dcterms:W3CDTF">2025-08-10T09:45:00Z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2025-08-10T09:45:04Z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87a630ef-4c1a-4a37-a465-f7cc2ff548c0</vt:lpwstr>
  </property>
  <property fmtid="{D5CDD505-2E9C-101B-9397-08002B2CF9AE}" pid="7" name="MSIP_Label_defa4170-0d19-0005-0004-bc88714345d2_ActionId">
    <vt:lpwstr>e347c13f-9c0f-4b86-b103-d3254fdc1882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