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B9A4" w14:textId="77777777" w:rsidR="003022AE" w:rsidRPr="00F96915" w:rsidRDefault="003022AE" w:rsidP="003022A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915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Digital Marketing</w:t>
      </w:r>
    </w:p>
    <w:p w14:paraId="7AF6BF1D" w14:textId="7939C48C" w:rsidR="003022AE" w:rsidRPr="003022AE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2AE">
        <w:rPr>
          <w:rFonts w:ascii="Times New Roman" w:eastAsia="Times New Roman" w:hAnsi="Times New Roman" w:cs="Times New Roman"/>
          <w:b/>
          <w:bCs/>
          <w:sz w:val="27"/>
          <w:szCs w:val="27"/>
        </w:rPr>
        <w:t>Website Development &amp; SEO Optimization</w:t>
      </w:r>
    </w:p>
    <w:p w14:paraId="670EA302" w14:textId="457143CD" w:rsidR="003022AE" w:rsidRPr="003022AE" w:rsidRDefault="003022AE" w:rsidP="003022A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AE">
        <w:rPr>
          <w:rFonts w:ascii="Times New Roman" w:eastAsia="Times New Roman" w:hAnsi="Times New Roman" w:cs="Times New Roman"/>
          <w:sz w:val="24"/>
          <w:szCs w:val="24"/>
        </w:rPr>
        <w:t>User Experience (UX) Principles</w:t>
      </w:r>
    </w:p>
    <w:p w14:paraId="37907E16" w14:textId="77777777" w:rsidR="003022AE" w:rsidRPr="00F96915" w:rsidRDefault="003022AE" w:rsidP="003022A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Basics of Website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AI and CMS</w:t>
      </w:r>
    </w:p>
    <w:p w14:paraId="3D41DD38" w14:textId="77777777" w:rsidR="003022AE" w:rsidRPr="00F96915" w:rsidRDefault="003022AE" w:rsidP="003022A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On-Page &amp; Technical SEO Fundamentals</w:t>
      </w:r>
    </w:p>
    <w:p w14:paraId="22D09545" w14:textId="77777777" w:rsidR="003022AE" w:rsidRDefault="003022AE" w:rsidP="003022A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Core Web Vitals and Technical SEO Audits </w:t>
      </w:r>
    </w:p>
    <w:p w14:paraId="404C7FCA" w14:textId="77777777" w:rsidR="003022AE" w:rsidRPr="00F96915" w:rsidRDefault="003022AE" w:rsidP="003022AE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36FB4F6F" w14:textId="446476DF" w:rsidR="003022AE" w:rsidRPr="00F96915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Google Business Tools</w:t>
      </w:r>
    </w:p>
    <w:p w14:paraId="62232738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Google Search Console: Setup &amp; Insights</w:t>
      </w:r>
    </w:p>
    <w:p w14:paraId="30AFB3A3" w14:textId="45CD71C1" w:rsidR="001A7367" w:rsidRPr="00F96915" w:rsidRDefault="001A7367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Nyala" w:eastAsia="Times New Roman" w:hAnsi="Nyala" w:cs="Nyala"/>
          <w:sz w:val="24"/>
          <w:szCs w:val="24"/>
        </w:rPr>
        <w:t xml:space="preserve">ing Webmaster tools </w:t>
      </w:r>
    </w:p>
    <w:p w14:paraId="79A47DA3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Google Business Profile: Optimizing Local SEO</w:t>
      </w:r>
    </w:p>
    <w:p w14:paraId="15A8E7C2" w14:textId="77777777" w:rsidR="003022AE" w:rsidRPr="00F96915" w:rsidRDefault="003022AE" w:rsidP="003022AE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3674BE71" w14:textId="6E40ED2E" w:rsidR="003022AE" w:rsidRPr="003022AE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2AE">
        <w:rPr>
          <w:rFonts w:ascii="Times New Roman" w:eastAsia="Times New Roman" w:hAnsi="Times New Roman" w:cs="Times New Roman"/>
          <w:b/>
          <w:bCs/>
          <w:sz w:val="27"/>
          <w:szCs w:val="27"/>
        </w:rPr>
        <w:t>Search Engine Marketing (SEM)</w:t>
      </w:r>
    </w:p>
    <w:p w14:paraId="37BAC201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Introduction to SEM &amp; PPC Advertising</w:t>
      </w:r>
    </w:p>
    <w:p w14:paraId="12B168BF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Google Ads &amp; Bing Ads Platforms</w:t>
      </w:r>
    </w:p>
    <w:p w14:paraId="3B0C2CB2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Performance Max Campaigns &amp; AI-Powered Bidding Strategies</w:t>
      </w:r>
    </w:p>
    <w:p w14:paraId="5D1B832D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Competitor Analysis Tools: SEMrush, </w:t>
      </w:r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SpyFu</w:t>
      </w:r>
      <w:proofErr w:type="spellEnd"/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AdBeat</w:t>
      </w:r>
      <w:proofErr w:type="spellEnd"/>
    </w:p>
    <w:p w14:paraId="03843F60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Keyword Research &amp; Ad Copywriting Best Practices</w:t>
      </w:r>
    </w:p>
    <w:p w14:paraId="42EE70AE" w14:textId="77777777" w:rsidR="003022AE" w:rsidRPr="00F96915" w:rsidRDefault="003022AE" w:rsidP="003022AE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37FFA2E" w14:textId="1D1BDC80" w:rsidR="003022AE" w:rsidRPr="003022AE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2AE">
        <w:rPr>
          <w:rFonts w:ascii="Times New Roman" w:eastAsia="Times New Roman" w:hAnsi="Times New Roman" w:cs="Times New Roman"/>
          <w:b/>
          <w:bCs/>
          <w:sz w:val="27"/>
          <w:szCs w:val="27"/>
        </w:rPr>
        <w:t>Email Marketing Strategies</w:t>
      </w:r>
    </w:p>
    <w:p w14:paraId="3D8578A0" w14:textId="5DC536EB" w:rsidR="003022AE" w:rsidRP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Building and Segmenting Email Lists</w:t>
      </w:r>
    </w:p>
    <w:p w14:paraId="19935356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Planning &amp; Executing Email Campaigns</w:t>
      </w:r>
    </w:p>
    <w:p w14:paraId="43F0DC97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Automation Workflows: Abandoned Cart, Re-Engagement (Mailchimp, HubSpot)</w:t>
      </w:r>
    </w:p>
    <w:p w14:paraId="0A4B583D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A/B Testing Subject Lines &amp; Calls-to-Action (CTAs)</w:t>
      </w:r>
    </w:p>
    <w:p w14:paraId="0784C54D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Analytics &amp; Reporting (Mailchimp, Constant Contact)</w:t>
      </w:r>
    </w:p>
    <w:p w14:paraId="47E60128" w14:textId="77777777" w:rsidR="003022AE" w:rsidRPr="00F96915" w:rsidRDefault="003022AE" w:rsidP="003022AE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B91C3BD" w14:textId="18A5A5E8" w:rsidR="003022AE" w:rsidRPr="00F96915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Analytics and Data-Driven Marketing</w:t>
      </w:r>
    </w:p>
    <w:p w14:paraId="720ED5F1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Key Metrics &amp; KPIs for Digital Marketing</w:t>
      </w:r>
    </w:p>
    <w:p w14:paraId="3E3265CD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Data Collection &amp; Analysis Tools (Google Analytics, Hotjar)</w:t>
      </w:r>
    </w:p>
    <w:p w14:paraId="2E784F00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Performance Tracking &amp; Reporting Techniques</w:t>
      </w:r>
    </w:p>
    <w:p w14:paraId="26C635B1" w14:textId="77777777" w:rsidR="003022AE" w:rsidRPr="00F96915" w:rsidRDefault="003022AE" w:rsidP="003022AE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587B918F" w14:textId="0B063E24" w:rsidR="003022AE" w:rsidRPr="00F96915" w:rsidRDefault="003022AE" w:rsidP="003022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Integrated Digital Marketing Strategy</w:t>
      </w:r>
    </w:p>
    <w:p w14:paraId="178BFDA2" w14:textId="77777777" w:rsidR="003022AE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Building a Comprehensive Digital Marketing Plan</w:t>
      </w:r>
    </w:p>
    <w:p w14:paraId="786864FB" w14:textId="75B222F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Analysis for digital marketing</w:t>
      </w:r>
    </w:p>
    <w:p w14:paraId="708DEBCB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Channel Integration &amp; Budget Allocation</w:t>
      </w:r>
    </w:p>
    <w:p w14:paraId="0F9BB094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Setting SMART Goals &amp; Objectives</w:t>
      </w:r>
    </w:p>
    <w:p w14:paraId="62D1CB8C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Videography &amp; Photography for Marketing</w:t>
      </w:r>
    </w:p>
    <w:p w14:paraId="257A9307" w14:textId="77777777" w:rsidR="003022AE" w:rsidRPr="00F96915" w:rsidRDefault="003022AE" w:rsidP="003022A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Influencer Marketing Fundamentals</w:t>
      </w:r>
    </w:p>
    <w:p w14:paraId="2464B8F1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A57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0A8C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9B4EFB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169E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3244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9304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9163AC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104E8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7139">
    <w:abstractNumId w:val="6"/>
  </w:num>
  <w:num w:numId="2" w16cid:durableId="1476724606">
    <w:abstractNumId w:val="0"/>
  </w:num>
  <w:num w:numId="3" w16cid:durableId="1479883480">
    <w:abstractNumId w:val="3"/>
  </w:num>
  <w:num w:numId="4" w16cid:durableId="765928141">
    <w:abstractNumId w:val="2"/>
  </w:num>
  <w:num w:numId="5" w16cid:durableId="98766684">
    <w:abstractNumId w:val="4"/>
  </w:num>
  <w:num w:numId="6" w16cid:durableId="1973052036">
    <w:abstractNumId w:val="7"/>
  </w:num>
  <w:num w:numId="7" w16cid:durableId="1002125084">
    <w:abstractNumId w:val="5"/>
  </w:num>
  <w:num w:numId="8" w16cid:durableId="86436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55"/>
    <w:rsid w:val="000E50AA"/>
    <w:rsid w:val="00177655"/>
    <w:rsid w:val="001A7367"/>
    <w:rsid w:val="002B65BF"/>
    <w:rsid w:val="003022AE"/>
    <w:rsid w:val="00391C4B"/>
    <w:rsid w:val="003F0284"/>
    <w:rsid w:val="00653983"/>
    <w:rsid w:val="007F051B"/>
    <w:rsid w:val="00C0793F"/>
    <w:rsid w:val="00C32BC2"/>
    <w:rsid w:val="00D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697"/>
  <w15:chartTrackingRefBased/>
  <w15:docId w15:val="{D6C45398-8B1A-4C19-877B-48DD340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2025-08-10T10:06:00Z</dcterms:created>
  <dcterms:modified xsi:type="dcterms:W3CDTF">2025-08-10T10:34:00Z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2025-08-10T10:13:50Z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73b874c7-f8c7-4515-89d6-706363e25c14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