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8EBB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503891"/>
      <w:bookmarkEnd w:id="0"/>
    </w:p>
    <w:p w14:paraId="727D9384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12B42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56A01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078D7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886BA" w14:textId="2DCDCBAC" w:rsidR="00AD3A0E" w:rsidRPr="0042560A" w:rsidRDefault="00AD3A0E" w:rsidP="00AD3A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Fonts w:ascii="Times New Roman" w:hAnsi="Times New Roman" w:cs="Times New Roman"/>
          <w:b/>
          <w:bCs/>
          <w:sz w:val="48"/>
          <w:szCs w:val="48"/>
        </w:rPr>
        <w:t>Лабораторна робота №</w:t>
      </w:r>
      <w:r>
        <w:rPr>
          <w:rFonts w:ascii="Times New Roman" w:hAnsi="Times New Roman" w:cs="Times New Roman"/>
          <w:b/>
          <w:bCs/>
          <w:sz w:val="48"/>
          <w:szCs w:val="48"/>
        </w:rPr>
        <w:t>10</w:t>
      </w:r>
    </w:p>
    <w:p w14:paraId="1A75775F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</w:rPr>
        <w:t>з курсу “Архітектура обчислювальних систем та комп’ютерна схемотехніка</w:t>
      </w:r>
      <w:r w:rsidRPr="00BD30D7"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”</w:t>
      </w:r>
      <w:r w:rsidRPr="00BD30D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7713D46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85E07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C03D6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C2C04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17849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05279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8D083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4026F" w14:textId="77777777" w:rsidR="00AD3A0E" w:rsidRPr="00BD30D7" w:rsidRDefault="00AD3A0E" w:rsidP="00AD3A0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Виконав</w:t>
      </w:r>
      <w:r w:rsidRPr="00BD30D7">
        <w:rPr>
          <w:rStyle w:val="normaltextrun"/>
          <w:sz w:val="28"/>
          <w:szCs w:val="28"/>
          <w:shd w:val="clear" w:color="auto" w:fill="FAF9F8"/>
          <w:lang w:val="en-US"/>
        </w:rPr>
        <w:t>:</w:t>
      </w:r>
      <w:r w:rsidRPr="00BD30D7">
        <w:rPr>
          <w:rStyle w:val="eop"/>
          <w:sz w:val="28"/>
          <w:szCs w:val="28"/>
        </w:rPr>
        <w:t> </w:t>
      </w:r>
    </w:p>
    <w:p w14:paraId="094E5C28" w14:textId="77777777" w:rsidR="00AD3A0E" w:rsidRPr="00BD30D7" w:rsidRDefault="00AD3A0E" w:rsidP="00AD3A0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Студент</w:t>
      </w:r>
      <w:r w:rsidRPr="00BD30D7">
        <w:rPr>
          <w:rStyle w:val="eop"/>
          <w:sz w:val="28"/>
          <w:szCs w:val="28"/>
        </w:rPr>
        <w:t> </w:t>
      </w:r>
    </w:p>
    <w:p w14:paraId="1E321984" w14:textId="77777777" w:rsidR="00AD3A0E" w:rsidRPr="00BD30D7" w:rsidRDefault="00AD3A0E" w:rsidP="00AD3A0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групи ПМІ-13</w:t>
      </w:r>
      <w:r w:rsidRPr="00BD30D7">
        <w:rPr>
          <w:rStyle w:val="eop"/>
          <w:sz w:val="28"/>
          <w:szCs w:val="28"/>
        </w:rPr>
        <w:t> </w:t>
      </w:r>
    </w:p>
    <w:p w14:paraId="03098C29" w14:textId="77777777" w:rsidR="00AD3A0E" w:rsidRPr="00BD30D7" w:rsidRDefault="00AD3A0E" w:rsidP="00AD3A0E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Тимчишин Ярема</w:t>
      </w:r>
      <w:r w:rsidRPr="00BD30D7">
        <w:rPr>
          <w:rStyle w:val="eop"/>
          <w:sz w:val="28"/>
          <w:szCs w:val="28"/>
        </w:rPr>
        <w:t> </w:t>
      </w:r>
    </w:p>
    <w:p w14:paraId="2052C502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C957A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F3931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1FEC5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7899B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6E86E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FBE2C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F5B59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05C77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83A17" w14:textId="77777777" w:rsidR="00AD3A0E" w:rsidRPr="00BD30D7" w:rsidRDefault="00AD3A0E" w:rsidP="00AD3A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95DAB" w14:textId="77777777" w:rsidR="00AD3A0E" w:rsidRDefault="00AD3A0E" w:rsidP="00AD3A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B56BE" w14:textId="77777777" w:rsidR="00AD3A0E" w:rsidRPr="006A1FC0" w:rsidRDefault="00AD3A0E" w:rsidP="00AD3A0E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FC0">
        <w:rPr>
          <w:rFonts w:ascii="Times New Roman" w:hAnsi="Times New Roman" w:cs="Times New Roman"/>
          <w:sz w:val="28"/>
          <w:szCs w:val="28"/>
        </w:rPr>
        <w:t>Львів 2022</w:t>
      </w:r>
    </w:p>
    <w:p w14:paraId="23DCBA40" w14:textId="22DBF68C" w:rsidR="000112FE" w:rsidRDefault="00AD3A0E" w:rsidP="0005642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1FC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6A1FC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3A0E">
        <w:rPr>
          <w:rFonts w:ascii="Times New Roman" w:hAnsi="Times New Roman" w:cs="Times New Roman"/>
          <w:sz w:val="28"/>
          <w:szCs w:val="28"/>
        </w:rPr>
        <w:t>Логічні операції</w:t>
      </w:r>
    </w:p>
    <w:p w14:paraId="5A9DC43E" w14:textId="07DA7C39" w:rsidR="00AD3A0E" w:rsidRDefault="00AD3A0E" w:rsidP="0005642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Використовуючи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Visual Studio, </w:t>
      </w:r>
      <w:r>
        <w:rPr>
          <w:rFonts w:ascii="Times New Roman" w:hAnsi="Times New Roman" w:cs="Times New Roman"/>
          <w:sz w:val="28"/>
          <w:szCs w:val="28"/>
        </w:rPr>
        <w:t xml:space="preserve">освоїти методи програмування з використанням логічних операцій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Assembler.</w:t>
      </w:r>
    </w:p>
    <w:p w14:paraId="63DC46A9" w14:textId="4CC24C75" w:rsidR="00AD3A0E" w:rsidRDefault="00851C75" w:rsidP="0005642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19</w:t>
      </w:r>
    </w:p>
    <w:p w14:paraId="54FC0862" w14:textId="7097C0CA" w:rsidR="00851C75" w:rsidRDefault="00851C75" w:rsidP="00056425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1C75">
        <w:rPr>
          <w:rFonts w:ascii="Times New Roman" w:hAnsi="Times New Roman" w:cs="Times New Roman"/>
          <w:sz w:val="28"/>
          <w:szCs w:val="28"/>
          <w:shd w:val="clear" w:color="auto" w:fill="FAF9F8"/>
        </w:rPr>
        <w:t>Задано  масив  з 7  байт. Розглядаючи  його, як  масив  з 56  біт,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851C75">
        <w:rPr>
          <w:rFonts w:ascii="Times New Roman" w:hAnsi="Times New Roman" w:cs="Times New Roman"/>
          <w:sz w:val="28"/>
          <w:szCs w:val="28"/>
          <w:shd w:val="clear" w:color="auto" w:fill="FAF9F8"/>
        </w:rPr>
        <w:t>порахувати   в   ньому   кількість   нулів,   що   стоять   після   одиниці.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851C75">
        <w:rPr>
          <w:rFonts w:ascii="Times New Roman" w:hAnsi="Times New Roman" w:cs="Times New Roman"/>
          <w:sz w:val="28"/>
          <w:szCs w:val="28"/>
          <w:shd w:val="clear" w:color="auto" w:fill="FAF9F8"/>
        </w:rPr>
        <w:t>Кінець послідовності розглядати як нуль.</w:t>
      </w:r>
    </w:p>
    <w:p w14:paraId="08CBF328" w14:textId="133BFD0E" w:rsidR="00851C75" w:rsidRDefault="00851C75" w:rsidP="00056425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C19DF8A" w14:textId="77777777" w:rsidR="00851C75" w:rsidRPr="0042560A" w:rsidRDefault="00851C75" w:rsidP="00056425">
      <w:pPr>
        <w:spacing w:line="240" w:lineRule="auto"/>
        <w:rPr>
          <w:rStyle w:val="eop"/>
          <w:rFonts w:ascii="Times New Roman" w:hAnsi="Times New Roman" w:cs="Times New Roman"/>
          <w:b/>
          <w:sz w:val="28"/>
          <w:szCs w:val="28"/>
        </w:rPr>
      </w:pPr>
      <w:r w:rsidRPr="0042560A">
        <w:rPr>
          <w:rStyle w:val="normaltextrun"/>
          <w:rFonts w:ascii="Times New Roman" w:hAnsi="Times New Roman" w:cs="Times New Roman"/>
          <w:b/>
          <w:sz w:val="28"/>
          <w:szCs w:val="28"/>
          <w:shd w:val="clear" w:color="auto" w:fill="FAF9F8"/>
        </w:rPr>
        <w:t>Виконання лабораторної роботи.</w:t>
      </w:r>
    </w:p>
    <w:p w14:paraId="2BF37AB2" w14:textId="77777777" w:rsidR="00851C75" w:rsidRPr="0042560A" w:rsidRDefault="00851C75" w:rsidP="0005642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1. У середовищі </w:t>
      </w:r>
      <w:proofErr w:type="spellStart"/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Visual</w:t>
      </w:r>
      <w:proofErr w:type="spellEnd"/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Studio</w:t>
      </w:r>
      <w:proofErr w:type="spellEnd"/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 створив простий проект на мові C++.</w:t>
      </w:r>
      <w:r w:rsidRPr="0042560A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36B6D1FC" w14:textId="77777777" w:rsidR="00851C75" w:rsidRPr="0042560A" w:rsidRDefault="00851C75" w:rsidP="00056425">
      <w:pPr>
        <w:spacing w:line="240" w:lineRule="auto"/>
        <w:rPr>
          <w:rStyle w:val="normaltextrun"/>
          <w:rFonts w:ascii="Times New Roman" w:hAnsi="Times New Roman" w:cs="Times New Roman"/>
          <w:sz w:val="28"/>
          <w:szCs w:val="28"/>
        </w:rPr>
      </w:pP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2. Вибравши з контекстного меню проекту пункт </w:t>
      </w:r>
      <w:r w:rsidRPr="0042560A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Build Customization, </w:t>
      </w: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підключив інструмент Microsoft </w:t>
      </w:r>
      <w:proofErr w:type="spellStart"/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Macro</w:t>
      </w:r>
      <w:proofErr w:type="spellEnd"/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, активізувавши опцію </w:t>
      </w:r>
      <w:proofErr w:type="spellStart"/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masm</w:t>
      </w:r>
      <w:proofErr w:type="spellEnd"/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>.</w:t>
      </w:r>
    </w:p>
    <w:p w14:paraId="3F8A18C0" w14:textId="46DD1A11" w:rsidR="004E173A" w:rsidRDefault="004E173A" w:rsidP="000564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асемблерної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вставки реалізува</w:t>
      </w:r>
      <w:r w:rsidR="008C6090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 програму </w:t>
      </w:r>
      <w:r w:rsidR="008C609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аналізу</w:t>
      </w:r>
      <w:r w:rsidR="008C6090">
        <w:rPr>
          <w:rFonts w:ascii="Times New Roman" w:hAnsi="Times New Roman" w:cs="Times New Roman"/>
          <w:sz w:val="28"/>
          <w:szCs w:val="28"/>
        </w:rPr>
        <w:t xml:space="preserve"> стану бітів двійкового масиву (підрахунку в масиві з восьми чотирибітових слів кількості слів з парним числом одиниць у слові).</w:t>
      </w:r>
    </w:p>
    <w:p w14:paraId="2B3DE906" w14:textId="65E813BA" w:rsidR="008C6090" w:rsidRDefault="008C6090" w:rsidP="000564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Розібрався у структурі програми та прокоментував код.</w:t>
      </w:r>
    </w:p>
    <w:p w14:paraId="1A8D2151" w14:textId="16A8E2A6" w:rsidR="008C6090" w:rsidRPr="008C6090" w:rsidRDefault="005A513F" w:rsidP="002405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51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4DB103" wp14:editId="1D09A919">
            <wp:extent cx="5162550" cy="4747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7577" cy="475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5A38" w14:textId="649E396E" w:rsidR="004E173A" w:rsidRPr="008C6090" w:rsidRDefault="008C6090" w:rsidP="002405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Реалізував програму для аналізу двійкового масиву, обравши завдання згідно зі своїм варіантом.</w:t>
      </w:r>
    </w:p>
    <w:p w14:paraId="35489BBF" w14:textId="75D7BE08" w:rsidR="00851C75" w:rsidRDefault="0024057C" w:rsidP="0024057C">
      <w:pPr>
        <w:spacing w:line="240" w:lineRule="auto"/>
        <w:rPr>
          <w:b/>
          <w:bCs/>
        </w:rPr>
      </w:pPr>
      <w:r w:rsidRPr="0024057C">
        <w:rPr>
          <w:b/>
          <w:bCs/>
        </w:rPr>
        <w:drawing>
          <wp:inline distT="0" distB="0" distL="0" distR="0" wp14:anchorId="70A23FD9" wp14:editId="22E12C93">
            <wp:extent cx="5940425" cy="4320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3D66" w14:textId="022D2C35" w:rsidR="00EC638F" w:rsidRDefault="0024057C" w:rsidP="0024057C">
      <w:pPr>
        <w:spacing w:line="240" w:lineRule="auto"/>
        <w:rPr>
          <w:b/>
          <w:bCs/>
        </w:rPr>
      </w:pPr>
      <w:r w:rsidRPr="0024057C">
        <w:rPr>
          <w:b/>
          <w:bCs/>
        </w:rPr>
        <w:drawing>
          <wp:inline distT="0" distB="0" distL="0" distR="0" wp14:anchorId="4ED2D842" wp14:editId="1087A031">
            <wp:extent cx="5940425" cy="4297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9857" w14:textId="28851256" w:rsidR="0024057C" w:rsidRDefault="0024057C" w:rsidP="0024057C">
      <w:pPr>
        <w:spacing w:line="240" w:lineRule="auto"/>
        <w:rPr>
          <w:b/>
          <w:bCs/>
        </w:rPr>
      </w:pPr>
      <w:r w:rsidRPr="0024057C">
        <w:rPr>
          <w:b/>
          <w:bCs/>
        </w:rPr>
        <w:lastRenderedPageBreak/>
        <w:drawing>
          <wp:inline distT="0" distB="0" distL="0" distR="0" wp14:anchorId="141D334E" wp14:editId="6316B06D">
            <wp:extent cx="5940425" cy="5638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B29C" w14:textId="023DF94F" w:rsidR="00EC638F" w:rsidRDefault="0024057C" w:rsidP="0024057C">
      <w:pPr>
        <w:spacing w:line="240" w:lineRule="auto"/>
        <w:rPr>
          <w:b/>
          <w:bCs/>
        </w:rPr>
      </w:pPr>
      <w:r w:rsidRPr="0024057C">
        <w:rPr>
          <w:b/>
          <w:bCs/>
        </w:rPr>
        <w:drawing>
          <wp:inline distT="0" distB="0" distL="0" distR="0" wp14:anchorId="0DCB365B" wp14:editId="47F0F6EF">
            <wp:extent cx="4620270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EDF2" w14:textId="77777777" w:rsidR="0024057C" w:rsidRDefault="0024057C" w:rsidP="0024057C">
      <w:pPr>
        <w:spacing w:line="240" w:lineRule="auto"/>
        <w:rPr>
          <w:b/>
          <w:bCs/>
        </w:rPr>
      </w:pPr>
    </w:p>
    <w:p w14:paraId="06A5EA87" w14:textId="7A9287A7" w:rsidR="00EC638F" w:rsidRDefault="00EC638F" w:rsidP="0024057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638F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EC63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826B2">
        <w:rPr>
          <w:rStyle w:val="normaltextrun"/>
          <w:rFonts w:ascii="Times New Roman" w:hAnsi="Times New Roman" w:cs="Times New Roman"/>
          <w:sz w:val="28"/>
          <w:szCs w:val="28"/>
          <w:bdr w:val="none" w:sz="0" w:space="0" w:color="auto" w:frame="1"/>
        </w:rPr>
        <w:t>Під час виконання даного завдання</w:t>
      </w:r>
      <w:r>
        <w:rPr>
          <w:rStyle w:val="normaltextru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</w:t>
      </w:r>
      <w:r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икористовуючи середовище </w:t>
      </w:r>
      <w:proofErr w:type="spellStart"/>
      <w:r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Visual</w:t>
      </w:r>
      <w:proofErr w:type="spellEnd"/>
      <w:r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Studio</w:t>
      </w:r>
      <w:proofErr w:type="spellEnd"/>
      <w:r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я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освої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методи програмування з використанням логічних операцій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Assembler.</w:t>
      </w:r>
    </w:p>
    <w:p w14:paraId="3C88C37C" w14:textId="2622FCE2" w:rsidR="00EC638F" w:rsidRPr="00EC638F" w:rsidRDefault="00EC638F" w:rsidP="000564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EC638F" w:rsidRPr="00EC6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A9"/>
    <w:rsid w:val="000112FE"/>
    <w:rsid w:val="00056425"/>
    <w:rsid w:val="00074357"/>
    <w:rsid w:val="000E6EA9"/>
    <w:rsid w:val="002133A1"/>
    <w:rsid w:val="0024057C"/>
    <w:rsid w:val="004E173A"/>
    <w:rsid w:val="005A513F"/>
    <w:rsid w:val="00851C75"/>
    <w:rsid w:val="008A4E48"/>
    <w:rsid w:val="008C6090"/>
    <w:rsid w:val="00AD3A0E"/>
    <w:rsid w:val="00EC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01D4"/>
  <w15:chartTrackingRefBased/>
  <w15:docId w15:val="{E1C8387E-06E2-4320-BB3E-8C79968E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A0E"/>
  </w:style>
  <w:style w:type="paragraph" w:styleId="2">
    <w:name w:val="heading 2"/>
    <w:basedOn w:val="a"/>
    <w:next w:val="a"/>
    <w:link w:val="20"/>
    <w:qFormat/>
    <w:rsid w:val="00074357"/>
    <w:pPr>
      <w:keepNext/>
      <w:keepLines/>
      <w:spacing w:before="360" w:after="80" w:line="240" w:lineRule="auto"/>
      <w:outlineLvl w:val="1"/>
    </w:pPr>
    <w:rPr>
      <w:rFonts w:ascii="Arial" w:eastAsia="Times New Roman" w:hAnsi="Arial" w:cs="Arial"/>
      <w:b/>
      <w:color w:val="000000"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74357"/>
    <w:rPr>
      <w:rFonts w:ascii="Arial" w:eastAsia="Times New Roman" w:hAnsi="Arial" w:cs="Arial"/>
      <w:b/>
      <w:color w:val="000000"/>
      <w:sz w:val="36"/>
      <w:szCs w:val="36"/>
      <w:lang w:eastAsia="uk-UA"/>
    </w:rPr>
  </w:style>
  <w:style w:type="character" w:customStyle="1" w:styleId="normaltextrun">
    <w:name w:val="normaltextrun"/>
    <w:basedOn w:val="a0"/>
    <w:rsid w:val="00AD3A0E"/>
  </w:style>
  <w:style w:type="character" w:customStyle="1" w:styleId="eop">
    <w:name w:val="eop"/>
    <w:basedOn w:val="a0"/>
    <w:rsid w:val="00AD3A0E"/>
  </w:style>
  <w:style w:type="paragraph" w:customStyle="1" w:styleId="paragraph">
    <w:name w:val="paragraph"/>
    <w:basedOn w:val="a"/>
    <w:rsid w:val="00AD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85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836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3</cp:revision>
  <dcterms:created xsi:type="dcterms:W3CDTF">2022-05-08T11:16:00Z</dcterms:created>
  <dcterms:modified xsi:type="dcterms:W3CDTF">2022-05-09T18:25:00Z</dcterms:modified>
</cp:coreProperties>
</file>