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9476" w14:textId="77777777" w:rsidR="00202785" w:rsidRPr="005061E0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8503891"/>
      <w:bookmarkEnd w:id="0"/>
    </w:p>
    <w:p w14:paraId="1096338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3B8E0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6CB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FDF14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DF55B" w14:textId="48480E92" w:rsidR="00202785" w:rsidRPr="0042560A" w:rsidRDefault="00202785" w:rsidP="002027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  <w:r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18EA7DE6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6ECB23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E3475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F612C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F816C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4B4B3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4EDCD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3A2D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B1C59" w14:textId="77777777" w:rsidR="00202785" w:rsidRPr="00BD30D7" w:rsidRDefault="00202785" w:rsidP="002027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623B610A" w14:textId="77777777" w:rsidR="00202785" w:rsidRPr="00BD30D7" w:rsidRDefault="00202785" w:rsidP="002027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1B06AD41" w14:textId="77777777" w:rsidR="00202785" w:rsidRPr="00BD30D7" w:rsidRDefault="00202785" w:rsidP="002027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6A314A50" w14:textId="77777777" w:rsidR="00202785" w:rsidRPr="00BD30D7" w:rsidRDefault="00202785" w:rsidP="002027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7FFCC5A3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6F19B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F96A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39295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B3904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734F4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7610F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37649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D8F56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08E4B" w14:textId="77777777" w:rsidR="00202785" w:rsidRPr="00BD30D7" w:rsidRDefault="00202785" w:rsidP="002027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F81A1" w14:textId="77777777" w:rsidR="00202785" w:rsidRDefault="00202785" w:rsidP="00202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CC1AC" w14:textId="77777777" w:rsidR="00202785" w:rsidRPr="006A1FC0" w:rsidRDefault="00202785" w:rsidP="0020278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2992D955" w14:textId="549C6853" w:rsidR="000112FE" w:rsidRPr="00202785" w:rsidRDefault="00202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7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20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27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Програмування співпроцесора з використанням команд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о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бчислення трансцендентних функцій для даних дійсного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типу</w:t>
      </w:r>
    </w:p>
    <w:p w14:paraId="47320F17" w14:textId="5D46A36F" w:rsidR="00202785" w:rsidRPr="00202785" w:rsidRDefault="00202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78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2027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027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Ознайомитися з принципами роботи математичного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співпроцесора і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використати його можливості для обчислення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трансцендентних функцій та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реалізації розгалужень</w:t>
      </w:r>
    </w:p>
    <w:p w14:paraId="442731E6" w14:textId="77777777" w:rsidR="00202785" w:rsidRDefault="00202785" w:rsidP="002027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0C9C3C3A" w14:textId="5C97CD65" w:rsidR="00202785" w:rsidRDefault="00202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AF8A23" w14:textId="7112ACE3" w:rsidR="00202785" w:rsidRDefault="002027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278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DA1495B" wp14:editId="2502D345">
            <wp:extent cx="2935475" cy="96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119" cy="9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4B7" w14:textId="5647C22E" w:rsidR="00814CF1" w:rsidRDefault="00814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C2A27" w14:textId="77777777" w:rsidR="00814CF1" w:rsidRPr="0042560A" w:rsidRDefault="00814CF1" w:rsidP="00814CF1">
      <w:pPr>
        <w:rPr>
          <w:rStyle w:val="eop"/>
          <w:rFonts w:ascii="Times New Roman" w:hAnsi="Times New Roman" w:cs="Times New Roman"/>
          <w:b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b/>
          <w:sz w:val="28"/>
          <w:szCs w:val="28"/>
          <w:shd w:val="clear" w:color="auto" w:fill="FAF9F8"/>
        </w:rPr>
        <w:t>Виконання лабораторної роботи.</w:t>
      </w:r>
    </w:p>
    <w:p w14:paraId="49173F61" w14:textId="11C92AF1" w:rsidR="00814CF1" w:rsidRPr="00296B91" w:rsidRDefault="00814CF1" w:rsidP="00814C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B91">
        <w:rPr>
          <w:rStyle w:val="normaltextrun"/>
          <w:rFonts w:ascii="Times New Roman" w:hAnsi="Times New Roman" w:cs="Times New Roman"/>
          <w:sz w:val="28"/>
          <w:szCs w:val="28"/>
        </w:rPr>
        <w:t xml:space="preserve">1. У середовищі </w:t>
      </w:r>
      <w:proofErr w:type="spellStart"/>
      <w:r w:rsidRPr="00296B91">
        <w:rPr>
          <w:rStyle w:val="spellingerror"/>
          <w:rFonts w:ascii="Times New Roman" w:hAnsi="Times New Roman" w:cs="Times New Roman"/>
          <w:sz w:val="28"/>
          <w:szCs w:val="28"/>
        </w:rPr>
        <w:t>Visual</w:t>
      </w:r>
      <w:proofErr w:type="spellEnd"/>
      <w:r w:rsidRPr="00296B91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B91">
        <w:rPr>
          <w:rStyle w:val="spellingerror"/>
          <w:rFonts w:ascii="Times New Roman" w:hAnsi="Times New Roman" w:cs="Times New Roman"/>
          <w:sz w:val="28"/>
          <w:szCs w:val="28"/>
        </w:rPr>
        <w:t>Studio</w:t>
      </w:r>
      <w:proofErr w:type="spellEnd"/>
      <w:r w:rsidRPr="00296B91">
        <w:rPr>
          <w:rStyle w:val="normaltextrun"/>
          <w:rFonts w:ascii="Times New Roman" w:hAnsi="Times New Roman" w:cs="Times New Roman"/>
          <w:sz w:val="28"/>
          <w:szCs w:val="28"/>
        </w:rPr>
        <w:t xml:space="preserve"> створив простий проект на мові C++.</w:t>
      </w:r>
    </w:p>
    <w:p w14:paraId="2510F9AF" w14:textId="42989EB6" w:rsidR="00403FF1" w:rsidRPr="00296B91" w:rsidRDefault="00814CF1" w:rsidP="00403FF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96B91">
        <w:rPr>
          <w:rStyle w:val="normaltextrun"/>
          <w:rFonts w:ascii="Times New Roman" w:hAnsi="Times New Roman" w:cs="Times New Roman"/>
          <w:sz w:val="28"/>
          <w:szCs w:val="28"/>
        </w:rPr>
        <w:t xml:space="preserve">2.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Реалізува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в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програму, яка обчислює трансцендентний вираз,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обравши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завдання згідно зі своїм варіантом (див. Додаток). Вхідні дані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ввод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я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т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ь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ся з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клавіатури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під час виконання програми в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десятковому форматі зі знаком. Програма склада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ється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з двох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403FF1"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модулів:</w:t>
      </w:r>
    </w:p>
    <w:p w14:paraId="779980BB" w14:textId="23D1229B" w:rsidR="00403FF1" w:rsidRPr="00296B91" w:rsidRDefault="00403FF1" w:rsidP="00403FF1">
      <w:pP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</w:r>
      <w:r w:rsidRPr="00296B91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Головний модуль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—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створюється мовою С++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і має забезпечити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ввід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необхідних даних, виклик </w:t>
      </w:r>
      <w:proofErr w:type="spellStart"/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асемблерної</w:t>
      </w:r>
      <w:proofErr w:type="spellEnd"/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процедури для обчислення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виразу та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вивід результату обчислень.</w:t>
      </w:r>
    </w:p>
    <w:p w14:paraId="07F3BC07" w14:textId="302C7643" w:rsidR="00403FF1" w:rsidRPr="00296B91" w:rsidRDefault="00403FF1" w:rsidP="00403FF1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ab/>
      </w:r>
      <w:r w:rsidRPr="00296B91">
        <w:rPr>
          <w:rFonts w:ascii="Times New Roman" w:hAnsi="Times New Roman" w:cs="Times New Roman"/>
          <w:i/>
          <w:iCs/>
          <w:sz w:val="28"/>
          <w:szCs w:val="28"/>
          <w:shd w:val="clear" w:color="auto" w:fill="FAF9F8"/>
        </w:rPr>
        <w:t>Модуль безпосередніх обчислень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—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здійснює необхідні арифметичні дії</w:t>
      </w:r>
      <w:r w:rsidR="00F467A6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96B91">
        <w:rPr>
          <w:rFonts w:ascii="Times New Roman" w:hAnsi="Times New Roman" w:cs="Times New Roman"/>
          <w:sz w:val="28"/>
          <w:szCs w:val="28"/>
          <w:shd w:val="clear" w:color="auto" w:fill="FAF9F8"/>
        </w:rPr>
        <w:t>з використанням математичного співпроцесора.</w:t>
      </w:r>
    </w:p>
    <w:p w14:paraId="0BDAC42F" w14:textId="786FC8B1" w:rsidR="00296B91" w:rsidRDefault="00296B91" w:rsidP="00403FF1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</w:pPr>
      <w:r w:rsidRPr="00296B91">
        <w:rPr>
          <w:rStyle w:val="normaltextrun"/>
          <w:rFonts w:ascii="Times New Roman" w:hAnsi="Times New Roman" w:cs="Times New Roman"/>
          <w:sz w:val="44"/>
          <w:szCs w:val="44"/>
          <w:shd w:val="clear" w:color="auto" w:fill="FAF9F8"/>
        </w:rPr>
        <w:lastRenderedPageBreak/>
        <w:drawing>
          <wp:inline distT="0" distB="0" distL="0" distR="0" wp14:anchorId="2A9C5C1D" wp14:editId="1E5A7EB0">
            <wp:extent cx="3985260" cy="414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977" cy="41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B34" w14:textId="10BAE8EE" w:rsidR="00296B91" w:rsidRDefault="00F71540" w:rsidP="00403FF1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71540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3C8926A2" wp14:editId="13BFB0D3">
            <wp:extent cx="5506822" cy="497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606" cy="49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4C17" w14:textId="08282124" w:rsidR="00F71540" w:rsidRDefault="00F71540" w:rsidP="00403FF1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71540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lastRenderedPageBreak/>
        <w:drawing>
          <wp:inline distT="0" distB="0" distL="0" distR="0" wp14:anchorId="34D5A108" wp14:editId="5B7C52CF">
            <wp:extent cx="5453452" cy="4259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114" cy="42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0702" w14:textId="001FD3F2" w:rsidR="00F71540" w:rsidRPr="00296B91" w:rsidRDefault="00F71540" w:rsidP="00403FF1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</w:pPr>
      <w:r w:rsidRPr="00F71540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drawing>
          <wp:inline distT="0" distB="0" distL="0" distR="0" wp14:anchorId="60128D28" wp14:editId="16BD935D">
            <wp:extent cx="2560320" cy="352369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544" cy="35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48BD" w14:textId="77777777" w:rsidR="00814CF1" w:rsidRDefault="00814C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07A81B" w14:textId="01F96EA6" w:rsidR="00202785" w:rsidRPr="00F467A6" w:rsidRDefault="00F4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26B2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>Під час виконання даного завдання</w:t>
      </w:r>
      <w:r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икористовуючи середовище</w:t>
      </w:r>
      <w:r w:rsidR="00BE718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Visual</w:t>
      </w:r>
      <w:proofErr w:type="spellEnd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Studio</w:t>
      </w:r>
      <w:proofErr w:type="spellEnd"/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о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знайоми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вся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з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принципами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роботи математичного</w:t>
      </w:r>
      <w:r w:rsidR="00BE718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співпроцесора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і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використ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ав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його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можливості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для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обчислення</w:t>
      </w:r>
      <w:r w:rsidR="00BE718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202785">
        <w:rPr>
          <w:rFonts w:ascii="Times New Roman" w:hAnsi="Times New Roman" w:cs="Times New Roman"/>
          <w:sz w:val="28"/>
          <w:szCs w:val="28"/>
          <w:shd w:val="clear" w:color="auto" w:fill="FAF9F8"/>
        </w:rPr>
        <w:t>трансцендентних функцій та реалізації розгалужень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.</w:t>
      </w:r>
    </w:p>
    <w:sectPr w:rsidR="00202785" w:rsidRPr="00F46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82552"/>
    <w:multiLevelType w:val="hybridMultilevel"/>
    <w:tmpl w:val="05E6C7FC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9087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20"/>
    <w:rsid w:val="000112FE"/>
    <w:rsid w:val="00074357"/>
    <w:rsid w:val="00202785"/>
    <w:rsid w:val="00296B91"/>
    <w:rsid w:val="002A7F20"/>
    <w:rsid w:val="00403FF1"/>
    <w:rsid w:val="0044051B"/>
    <w:rsid w:val="00814CF1"/>
    <w:rsid w:val="00BE718A"/>
    <w:rsid w:val="00F467A6"/>
    <w:rsid w:val="00F7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F3AF"/>
  <w15:chartTrackingRefBased/>
  <w15:docId w15:val="{C8724882-3D04-4856-9718-BD3EC080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85"/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 w:line="240" w:lineRule="auto"/>
      <w:outlineLvl w:val="1"/>
    </w:pPr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customStyle="1" w:styleId="normaltextrun">
    <w:name w:val="normaltextrun"/>
    <w:basedOn w:val="a0"/>
    <w:rsid w:val="00202785"/>
  </w:style>
  <w:style w:type="character" w:customStyle="1" w:styleId="eop">
    <w:name w:val="eop"/>
    <w:basedOn w:val="a0"/>
    <w:rsid w:val="00202785"/>
  </w:style>
  <w:style w:type="paragraph" w:customStyle="1" w:styleId="paragraph">
    <w:name w:val="paragraph"/>
    <w:basedOn w:val="a"/>
    <w:rsid w:val="0020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814CF1"/>
  </w:style>
  <w:style w:type="paragraph" w:styleId="a3">
    <w:name w:val="List Paragraph"/>
    <w:basedOn w:val="a"/>
    <w:uiPriority w:val="34"/>
    <w:qFormat/>
    <w:rsid w:val="0040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2022-05-16T19:32:00Z</dcterms:created>
  <dcterms:modified xsi:type="dcterms:W3CDTF">2022-05-16T20:59:00Z</dcterms:modified>
</cp:coreProperties>
</file>