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0D8B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4A4B635D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FC6C5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94131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6D589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AAF5A" w14:textId="011DA7C7" w:rsidR="00AA508F" w:rsidRPr="00AA508F" w:rsidRDefault="00AA508F" w:rsidP="00AA508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4</w:t>
      </w:r>
    </w:p>
    <w:p w14:paraId="1A55ED95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6D883775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4648A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BE4E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E6457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C4BAE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FFF2C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CEDDD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DF793" w14:textId="77777777" w:rsidR="00AA508F" w:rsidRPr="00BD30D7" w:rsidRDefault="00AA508F" w:rsidP="00AA508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48CF9666" w14:textId="77777777" w:rsidR="00AA508F" w:rsidRPr="00BD30D7" w:rsidRDefault="00AA508F" w:rsidP="00AA508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5EC99248" w14:textId="77777777" w:rsidR="00AA508F" w:rsidRPr="00BD30D7" w:rsidRDefault="00AA508F" w:rsidP="00AA508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75FDBC14" w14:textId="77777777" w:rsidR="00AA508F" w:rsidRPr="00BD30D7" w:rsidRDefault="00AA508F" w:rsidP="00AA508F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222548FF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E30B0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E7F72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BF208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110E6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201EC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0A7AE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D9C18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A356A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FDE2E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B46CE" w14:textId="77777777" w:rsidR="00AA508F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81A3C" w14:textId="77777777" w:rsidR="00AA508F" w:rsidRPr="00BD30D7" w:rsidRDefault="00AA508F" w:rsidP="00AA50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87C52" w14:textId="7F80E700" w:rsidR="00BC22A8" w:rsidRDefault="000254D9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4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254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254D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Побудова і дослідження елементів пам’яті на базі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тригерних схем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F2AFA44" w14:textId="53C1D0CB" w:rsidR="000254D9" w:rsidRDefault="000254D9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254D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254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 використанням можливостей пакета EWB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побудувати логічні схеми елементів пам’яті (RS-тригер, D-тригер,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JK-тригер, Т-тригер). Перевірити роботу схем, скласти таблиці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істинності та створити </w:t>
      </w:r>
      <w:proofErr w:type="spellStart"/>
      <w:r w:rsidRPr="000254D9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кожної схеми</w:t>
      </w:r>
      <w:r w:rsidRPr="000254D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4D73CEB1" w14:textId="6ECD390F" w:rsidR="000254D9" w:rsidRDefault="000254D9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B82C4F3" w14:textId="77777777" w:rsidR="000254D9" w:rsidRDefault="000254D9" w:rsidP="000254D9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p w14:paraId="76BA561B" w14:textId="77777777" w:rsidR="00715158" w:rsidRDefault="00715158" w:rsidP="00715158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І, НЕ, АБО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синтезу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робочому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комбінаційні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sz w:val="28"/>
          <w:szCs w:val="28"/>
          <w:lang w:val="ru-RU"/>
        </w:rPr>
        <w:t>тригерів</w:t>
      </w:r>
      <w:proofErr w:type="spellEnd"/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5158">
        <w:rPr>
          <w:rFonts w:ascii="Times New Roman" w:hAnsi="Times New Roman" w:cs="Times New Roman"/>
          <w:sz w:val="28"/>
          <w:szCs w:val="28"/>
        </w:rPr>
        <w:t>RS</w:t>
      </w:r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5158">
        <w:rPr>
          <w:rFonts w:ascii="Times New Roman" w:hAnsi="Times New Roman" w:cs="Times New Roman"/>
          <w:sz w:val="28"/>
          <w:szCs w:val="28"/>
        </w:rPr>
        <w:t>D</w:t>
      </w:r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5158">
        <w:rPr>
          <w:rFonts w:ascii="Times New Roman" w:hAnsi="Times New Roman" w:cs="Times New Roman"/>
          <w:sz w:val="28"/>
          <w:szCs w:val="28"/>
        </w:rPr>
        <w:t>JK</w:t>
      </w:r>
      <w:r w:rsidRPr="00715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5158">
        <w:rPr>
          <w:rFonts w:ascii="Times New Roman" w:hAnsi="Times New Roman" w:cs="Times New Roman"/>
          <w:sz w:val="28"/>
          <w:szCs w:val="28"/>
        </w:rPr>
        <w:t>T</w:t>
      </w:r>
      <w:r w:rsidRPr="0071515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1BC04F" w14:textId="61FE601E" w:rsidR="00715158" w:rsidRPr="00715158" w:rsidRDefault="00715158" w:rsidP="00715158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Входи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синтезо</w:t>
      </w:r>
      <w:r>
        <w:rPr>
          <w:rFonts w:ascii="Times New Roman" w:hAnsi="Times New Roman" w:cs="Times New Roman"/>
          <w:sz w:val="28"/>
          <w:szCs w:val="28"/>
          <w:lang w:val="ru-RU"/>
        </w:rPr>
        <w:t>ваних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схем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приєдн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клем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молодших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розрядів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виходи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– до індикатора.</w:t>
      </w:r>
    </w:p>
    <w:p w14:paraId="4D9048D9" w14:textId="58589FE2" w:rsidR="00715158" w:rsidRDefault="00715158" w:rsidP="007151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клавіші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4F0">
        <w:rPr>
          <w:rFonts w:ascii="Times New Roman" w:hAnsi="Times New Roman" w:cs="Times New Roman"/>
          <w:sz w:val="28"/>
          <w:szCs w:val="28"/>
        </w:rPr>
        <w:t>STEP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ген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перебрати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постеріг</w:t>
      </w:r>
      <w:r>
        <w:rPr>
          <w:rFonts w:ascii="Times New Roman" w:hAnsi="Times New Roman" w:cs="Times New Roman"/>
          <w:sz w:val="28"/>
          <w:szCs w:val="28"/>
          <w:lang w:val="ru-RU"/>
        </w:rPr>
        <w:t>аю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індикатора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записа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істинності</w:t>
      </w:r>
      <w:proofErr w:type="spellEnd"/>
      <w:r w:rsidRPr="009B3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C3C78E" w14:textId="267275AA" w:rsidR="00715158" w:rsidRDefault="00715158" w:rsidP="007151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18C11E" w14:textId="070C77D6" w:rsidR="00715158" w:rsidRDefault="00715158" w:rsidP="007151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158">
        <w:rPr>
          <w:rFonts w:ascii="Times New Roman" w:hAnsi="Times New Roman" w:cs="Times New Roman"/>
          <w:b/>
          <w:bCs/>
          <w:sz w:val="28"/>
          <w:szCs w:val="28"/>
          <w:lang w:val="en-US"/>
        </w:rPr>
        <w:t>RS</w:t>
      </w:r>
      <w:r w:rsidR="00A4404C" w:rsidRPr="00A4404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4404C">
        <w:rPr>
          <w:rFonts w:ascii="Times New Roman" w:hAnsi="Times New Roman" w:cs="Times New Roman"/>
          <w:b/>
          <w:bCs/>
          <w:sz w:val="28"/>
          <w:szCs w:val="28"/>
        </w:rPr>
        <w:t>тригер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815DAF" w14:textId="34DF32D1" w:rsidR="00715158" w:rsidRPr="00715158" w:rsidRDefault="00715158" w:rsidP="00715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4F0">
        <w:rPr>
          <w:b/>
          <w:noProof/>
          <w:sz w:val="28"/>
          <w:szCs w:val="28"/>
        </w:rPr>
        <w:drawing>
          <wp:inline distT="0" distB="0" distL="0" distR="0" wp14:anchorId="6C3EB57E" wp14:editId="524825CE">
            <wp:extent cx="5486400" cy="2410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73D5" w14:textId="71AD53BD" w:rsidR="00715158" w:rsidRDefault="00715158" w:rsidP="007151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72755E" w14:textId="23CE2671" w:rsidR="00715158" w:rsidRPr="00715158" w:rsidRDefault="00715158" w:rsidP="00715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515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151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15158">
        <w:rPr>
          <w:rFonts w:ascii="Times New Roman" w:hAnsi="Times New Roman" w:cs="Times New Roman"/>
          <w:b/>
          <w:bCs/>
          <w:sz w:val="28"/>
          <w:szCs w:val="28"/>
          <w:lang w:val="ru-RU"/>
        </w:rPr>
        <w:t>істинності</w:t>
      </w:r>
      <w:proofErr w:type="spellEnd"/>
      <w:r w:rsidRPr="007151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Pr="00715158">
        <w:rPr>
          <w:rFonts w:ascii="Times New Roman" w:hAnsi="Times New Roman" w:cs="Times New Roman"/>
          <w:b/>
          <w:bCs/>
          <w:sz w:val="28"/>
          <w:szCs w:val="28"/>
          <w:lang w:val="en-US"/>
        </w:rPr>
        <w:t>RS</w:t>
      </w:r>
      <w:r w:rsidR="00A4404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15158">
        <w:rPr>
          <w:rFonts w:ascii="Times New Roman" w:hAnsi="Times New Roman" w:cs="Times New Roman"/>
          <w:b/>
          <w:bCs/>
          <w:sz w:val="28"/>
          <w:szCs w:val="28"/>
        </w:rPr>
        <w:t>тригера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4"/>
        <w:gridCol w:w="2285"/>
        <w:gridCol w:w="2283"/>
        <w:gridCol w:w="2285"/>
      </w:tblGrid>
      <w:tr w:rsidR="00715158" w:rsidRPr="00E2745F" w14:paraId="64590C76" w14:textId="77777777" w:rsidTr="005F5347">
        <w:trPr>
          <w:trHeight w:val="261"/>
        </w:trPr>
        <w:tc>
          <w:tcPr>
            <w:tcW w:w="2284" w:type="dxa"/>
          </w:tcPr>
          <w:p w14:paraId="0DA96B94" w14:textId="0E1DEEB1" w:rsidR="00715158" w:rsidRPr="00715158" w:rsidRDefault="00715158" w:rsidP="007151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2285" w:type="dxa"/>
          </w:tcPr>
          <w:p w14:paraId="3790D1DA" w14:textId="0D973A21" w:rsidR="00715158" w:rsidRPr="00E2745F" w:rsidRDefault="00715158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283" w:type="dxa"/>
          </w:tcPr>
          <w:p w14:paraId="49CF5DCE" w14:textId="26C4FFB5" w:rsidR="00715158" w:rsidRPr="00E2745F" w:rsidRDefault="00715158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2285" w:type="dxa"/>
          </w:tcPr>
          <w:p w14:paraId="334E77DC" w14:textId="543CAF2A" w:rsidR="00715158" w:rsidRPr="00E2745F" w:rsidRDefault="00715158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Q`</w:t>
            </w:r>
          </w:p>
        </w:tc>
      </w:tr>
      <w:tr w:rsidR="00715158" w:rsidRPr="00D56739" w14:paraId="371CEDFB" w14:textId="77777777" w:rsidTr="005F5347">
        <w:trPr>
          <w:trHeight w:val="250"/>
        </w:trPr>
        <w:tc>
          <w:tcPr>
            <w:tcW w:w="2284" w:type="dxa"/>
          </w:tcPr>
          <w:p w14:paraId="473FE707" w14:textId="77777777" w:rsidR="00715158" w:rsidRPr="00F84BE0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798EE16A" w14:textId="77777777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3" w:type="dxa"/>
          </w:tcPr>
          <w:p w14:paraId="796A9298" w14:textId="43F257E2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285" w:type="dxa"/>
          </w:tcPr>
          <w:p w14:paraId="0886D16D" w14:textId="2EFF5B6D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Q`</w:t>
            </w:r>
          </w:p>
        </w:tc>
      </w:tr>
      <w:tr w:rsidR="00715158" w:rsidRPr="00D56739" w14:paraId="1EF0C876" w14:textId="77777777" w:rsidTr="005F5347">
        <w:trPr>
          <w:trHeight w:val="261"/>
        </w:trPr>
        <w:tc>
          <w:tcPr>
            <w:tcW w:w="2284" w:type="dxa"/>
          </w:tcPr>
          <w:p w14:paraId="6BE2968A" w14:textId="77777777" w:rsidR="00715158" w:rsidRPr="00F84BE0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6EB61C99" w14:textId="77777777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3" w:type="dxa"/>
          </w:tcPr>
          <w:p w14:paraId="5B740C25" w14:textId="77777777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</w:tcPr>
          <w:p w14:paraId="0E02DD4F" w14:textId="77777777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15158" w:rsidRPr="00D56739" w14:paraId="61DB220B" w14:textId="77777777" w:rsidTr="005F5347">
        <w:trPr>
          <w:trHeight w:val="261"/>
        </w:trPr>
        <w:tc>
          <w:tcPr>
            <w:tcW w:w="2284" w:type="dxa"/>
            <w:tcBorders>
              <w:bottom w:val="single" w:sz="4" w:space="0" w:color="auto"/>
            </w:tcBorders>
          </w:tcPr>
          <w:p w14:paraId="16472984" w14:textId="77777777" w:rsidR="00715158" w:rsidRPr="00F84BE0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43106DD7" w14:textId="77777777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14:paraId="6852B67B" w14:textId="4010CEDB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482F83AB" w14:textId="2A8ACA26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15158" w:rsidRPr="00D56739" w14:paraId="4DE6E76A" w14:textId="77777777" w:rsidTr="005F5347">
        <w:trPr>
          <w:trHeight w:val="250"/>
        </w:trPr>
        <w:tc>
          <w:tcPr>
            <w:tcW w:w="2284" w:type="dxa"/>
            <w:tcBorders>
              <w:bottom w:val="single" w:sz="4" w:space="0" w:color="auto"/>
            </w:tcBorders>
          </w:tcPr>
          <w:p w14:paraId="2EB5E18E" w14:textId="77777777" w:rsidR="00715158" w:rsidRPr="00F84BE0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129ACB19" w14:textId="77777777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14:paraId="576E2EA2" w14:textId="49AC10A4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38FFF1AA" w14:textId="58E83FB8" w:rsidR="00715158" w:rsidRPr="00D56739" w:rsidRDefault="00715158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1447923E" w14:textId="672C9C09" w:rsidR="00715158" w:rsidRDefault="00715158" w:rsidP="00715158">
      <w:pPr>
        <w:rPr>
          <w:rFonts w:ascii="Times New Roman" w:hAnsi="Times New Roman" w:cs="Times New Roman"/>
          <w:sz w:val="28"/>
          <w:szCs w:val="28"/>
        </w:rPr>
      </w:pPr>
    </w:p>
    <w:p w14:paraId="356B0373" w14:textId="6570281E" w:rsidR="00A4404C" w:rsidRDefault="00A4404C" w:rsidP="00715158">
      <w:pPr>
        <w:rPr>
          <w:rFonts w:ascii="Times New Roman" w:hAnsi="Times New Roman" w:cs="Times New Roman"/>
          <w:sz w:val="28"/>
          <w:szCs w:val="28"/>
        </w:rPr>
      </w:pPr>
    </w:p>
    <w:p w14:paraId="1AC002D5" w14:textId="077B32F2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404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4404C">
        <w:rPr>
          <w:rFonts w:ascii="Times New Roman" w:hAnsi="Times New Roman" w:cs="Times New Roman"/>
          <w:b/>
          <w:bCs/>
          <w:sz w:val="28"/>
          <w:szCs w:val="28"/>
        </w:rPr>
        <w:t>тригер</w:t>
      </w:r>
      <w:r w:rsidRPr="00A440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1EB163" w14:textId="7E2A793D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07A">
        <w:rPr>
          <w:b/>
          <w:noProof/>
          <w:sz w:val="28"/>
          <w:szCs w:val="28"/>
        </w:rPr>
        <w:drawing>
          <wp:inline distT="0" distB="0" distL="0" distR="0" wp14:anchorId="39880978" wp14:editId="2FD6524B">
            <wp:extent cx="5479415" cy="27501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11F2" w14:textId="6C0F4342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42CB8" w14:textId="63E017BB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Таблиця істинності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-тригера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3076"/>
        <w:gridCol w:w="3070"/>
      </w:tblGrid>
      <w:tr w:rsidR="00A4404C" w:rsidRPr="00E2745F" w14:paraId="03B17978" w14:textId="77777777" w:rsidTr="00A4404C">
        <w:trPr>
          <w:trHeight w:val="99"/>
        </w:trPr>
        <w:tc>
          <w:tcPr>
            <w:tcW w:w="3073" w:type="dxa"/>
          </w:tcPr>
          <w:p w14:paraId="7B80C7AC" w14:textId="7ABA2279" w:rsidR="00A4404C" w:rsidRPr="00A4404C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3076" w:type="dxa"/>
          </w:tcPr>
          <w:p w14:paraId="1678FEBC" w14:textId="392E8855" w:rsidR="00A4404C" w:rsidRPr="00E2745F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3070" w:type="dxa"/>
          </w:tcPr>
          <w:p w14:paraId="3AD11F7B" w14:textId="480E7723" w:rsidR="00A4404C" w:rsidRPr="00E2745F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Q`</w:t>
            </w:r>
          </w:p>
        </w:tc>
      </w:tr>
      <w:tr w:rsidR="00A4404C" w:rsidRPr="00D56739" w14:paraId="19BF612C" w14:textId="77777777" w:rsidTr="00A4404C">
        <w:trPr>
          <w:trHeight w:val="94"/>
        </w:trPr>
        <w:tc>
          <w:tcPr>
            <w:tcW w:w="3073" w:type="dxa"/>
          </w:tcPr>
          <w:p w14:paraId="4A8DA485" w14:textId="2B83B45D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76" w:type="dxa"/>
          </w:tcPr>
          <w:p w14:paraId="36ED5770" w14:textId="1AE35FC6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70" w:type="dxa"/>
          </w:tcPr>
          <w:p w14:paraId="4A40245A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4404C" w:rsidRPr="00D56739" w14:paraId="5A8E3E6B" w14:textId="77777777" w:rsidTr="00A4404C">
        <w:trPr>
          <w:trHeight w:val="99"/>
        </w:trPr>
        <w:tc>
          <w:tcPr>
            <w:tcW w:w="3073" w:type="dxa"/>
          </w:tcPr>
          <w:p w14:paraId="5DFF8B9B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76" w:type="dxa"/>
          </w:tcPr>
          <w:p w14:paraId="2F9BA31C" w14:textId="1E210302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70" w:type="dxa"/>
          </w:tcPr>
          <w:p w14:paraId="00CD2EEF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4ACD62BB" w14:textId="6521401B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5359B" w14:textId="1B9C8058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JK-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F4701B" w14:textId="78A0456D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07A">
        <w:rPr>
          <w:b/>
          <w:noProof/>
          <w:sz w:val="28"/>
          <w:szCs w:val="28"/>
        </w:rPr>
        <w:drawing>
          <wp:inline distT="0" distB="0" distL="0" distR="0" wp14:anchorId="26A1E8BC" wp14:editId="7F4441E1">
            <wp:extent cx="5437852" cy="2008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t="2028" b="-1"/>
                    <a:stretch/>
                  </pic:blipFill>
                  <pic:spPr bwMode="auto">
                    <a:xfrm>
                      <a:off x="0" y="0"/>
                      <a:ext cx="5437852" cy="20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46DFE" w14:textId="544C8BCE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C3235" w14:textId="046FD70A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Таблиця істинності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JK-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4"/>
        <w:gridCol w:w="2285"/>
        <w:gridCol w:w="2283"/>
        <w:gridCol w:w="2285"/>
      </w:tblGrid>
      <w:tr w:rsidR="00A4404C" w:rsidRPr="00E2745F" w14:paraId="564C0E12" w14:textId="77777777" w:rsidTr="005F5347">
        <w:trPr>
          <w:trHeight w:val="261"/>
        </w:trPr>
        <w:tc>
          <w:tcPr>
            <w:tcW w:w="2284" w:type="dxa"/>
          </w:tcPr>
          <w:p w14:paraId="168D5B3B" w14:textId="175A4C52" w:rsidR="00A4404C" w:rsidRPr="00A4404C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2285" w:type="dxa"/>
          </w:tcPr>
          <w:p w14:paraId="47F19D35" w14:textId="53B343C5" w:rsidR="00A4404C" w:rsidRPr="00A4404C" w:rsidRDefault="00A4404C" w:rsidP="00A44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2283" w:type="dxa"/>
          </w:tcPr>
          <w:p w14:paraId="1B28CBA1" w14:textId="77777777" w:rsidR="00A4404C" w:rsidRPr="00E2745F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2285" w:type="dxa"/>
          </w:tcPr>
          <w:p w14:paraId="07189D02" w14:textId="77777777" w:rsidR="00A4404C" w:rsidRPr="00E2745F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Q`</w:t>
            </w:r>
          </w:p>
        </w:tc>
      </w:tr>
      <w:tr w:rsidR="00A4404C" w:rsidRPr="00D56739" w14:paraId="6FD1A710" w14:textId="77777777" w:rsidTr="005F5347">
        <w:trPr>
          <w:trHeight w:val="250"/>
        </w:trPr>
        <w:tc>
          <w:tcPr>
            <w:tcW w:w="2284" w:type="dxa"/>
          </w:tcPr>
          <w:p w14:paraId="3EC4B928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1C000D99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3" w:type="dxa"/>
          </w:tcPr>
          <w:p w14:paraId="491666CC" w14:textId="52BFEF35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</w:tcPr>
          <w:p w14:paraId="7B726D22" w14:textId="12D572F9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4404C" w:rsidRPr="00D56739" w14:paraId="0F662E37" w14:textId="77777777" w:rsidTr="005F5347">
        <w:trPr>
          <w:trHeight w:val="261"/>
        </w:trPr>
        <w:tc>
          <w:tcPr>
            <w:tcW w:w="2284" w:type="dxa"/>
          </w:tcPr>
          <w:p w14:paraId="5902F870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6201C29E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3" w:type="dxa"/>
          </w:tcPr>
          <w:p w14:paraId="789410BF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</w:tcPr>
          <w:p w14:paraId="6353580F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4404C" w:rsidRPr="00D56739" w14:paraId="48093066" w14:textId="77777777" w:rsidTr="005F5347">
        <w:trPr>
          <w:trHeight w:val="261"/>
        </w:trPr>
        <w:tc>
          <w:tcPr>
            <w:tcW w:w="2284" w:type="dxa"/>
            <w:tcBorders>
              <w:bottom w:val="single" w:sz="4" w:space="0" w:color="auto"/>
            </w:tcBorders>
          </w:tcPr>
          <w:p w14:paraId="5E07A3A2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661D6BC5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14:paraId="11BC5051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0061EE8C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A4404C" w:rsidRPr="00D56739" w14:paraId="4E81FB7D" w14:textId="77777777" w:rsidTr="005F5347">
        <w:trPr>
          <w:trHeight w:val="250"/>
        </w:trPr>
        <w:tc>
          <w:tcPr>
            <w:tcW w:w="2284" w:type="dxa"/>
            <w:tcBorders>
              <w:bottom w:val="single" w:sz="4" w:space="0" w:color="auto"/>
            </w:tcBorders>
          </w:tcPr>
          <w:p w14:paraId="23929419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4948392E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14:paraId="72C67918" w14:textId="07D6EE83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43207053" w14:textId="5512A10E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51995F57" w14:textId="46B9873A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5A08C" w14:textId="0DC62E94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T-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F5A0E9" w14:textId="10227565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07A">
        <w:rPr>
          <w:b/>
          <w:noProof/>
          <w:sz w:val="28"/>
          <w:szCs w:val="28"/>
        </w:rPr>
        <w:drawing>
          <wp:inline distT="0" distB="0" distL="0" distR="0" wp14:anchorId="2F763856" wp14:editId="4FB93B3D">
            <wp:extent cx="5500255" cy="292307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3" t="7861"/>
                    <a:stretch/>
                  </pic:blipFill>
                  <pic:spPr bwMode="auto">
                    <a:xfrm>
                      <a:off x="0" y="0"/>
                      <a:ext cx="5500255" cy="29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E5C31" w14:textId="7D2375A0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4734F" w14:textId="4030E0A2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Таблиця істинності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T-</w:t>
      </w:r>
      <w:r>
        <w:rPr>
          <w:rFonts w:ascii="Times New Roman" w:hAnsi="Times New Roman" w:cs="Times New Roman"/>
          <w:b/>
          <w:bCs/>
          <w:sz w:val="28"/>
          <w:szCs w:val="28"/>
        </w:rPr>
        <w:t>тригера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3"/>
        <w:gridCol w:w="3024"/>
        <w:gridCol w:w="3022"/>
      </w:tblGrid>
      <w:tr w:rsidR="00A4404C" w:rsidRPr="00E2745F" w14:paraId="3B59563A" w14:textId="77777777" w:rsidTr="00A4404C">
        <w:trPr>
          <w:trHeight w:val="248"/>
        </w:trPr>
        <w:tc>
          <w:tcPr>
            <w:tcW w:w="3023" w:type="dxa"/>
          </w:tcPr>
          <w:p w14:paraId="00E018B2" w14:textId="3633B87A" w:rsidR="00A4404C" w:rsidRPr="00A4404C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3024" w:type="dxa"/>
          </w:tcPr>
          <w:p w14:paraId="3020069C" w14:textId="199CCBAC" w:rsidR="00A4404C" w:rsidRPr="00A4404C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3022" w:type="dxa"/>
          </w:tcPr>
          <w:p w14:paraId="57AA4D03" w14:textId="2F3E4ED7" w:rsidR="00A4404C" w:rsidRPr="00E2745F" w:rsidRDefault="00A4404C" w:rsidP="005F53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`</w:t>
            </w:r>
          </w:p>
        </w:tc>
      </w:tr>
      <w:tr w:rsidR="00A4404C" w:rsidRPr="00D56739" w14:paraId="67692ABB" w14:textId="77777777" w:rsidTr="00A4404C">
        <w:trPr>
          <w:trHeight w:val="238"/>
        </w:trPr>
        <w:tc>
          <w:tcPr>
            <w:tcW w:w="3023" w:type="dxa"/>
          </w:tcPr>
          <w:p w14:paraId="6D4DC10A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4" w:type="dxa"/>
          </w:tcPr>
          <w:p w14:paraId="5AF391E5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2" w:type="dxa"/>
          </w:tcPr>
          <w:p w14:paraId="4D30E25F" w14:textId="3D203E23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4404C" w:rsidRPr="00D56739" w14:paraId="16C9E581" w14:textId="77777777" w:rsidTr="00A4404C">
        <w:trPr>
          <w:trHeight w:val="248"/>
        </w:trPr>
        <w:tc>
          <w:tcPr>
            <w:tcW w:w="3023" w:type="dxa"/>
          </w:tcPr>
          <w:p w14:paraId="48992811" w14:textId="7397AC18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4" w:type="dxa"/>
          </w:tcPr>
          <w:p w14:paraId="36A2EFBD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2" w:type="dxa"/>
          </w:tcPr>
          <w:p w14:paraId="23D3FE27" w14:textId="2EC2FA9A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4404C" w:rsidRPr="00D56739" w14:paraId="4A10CA30" w14:textId="77777777" w:rsidTr="00A4404C">
        <w:trPr>
          <w:trHeight w:val="248"/>
        </w:trPr>
        <w:tc>
          <w:tcPr>
            <w:tcW w:w="3023" w:type="dxa"/>
            <w:tcBorders>
              <w:bottom w:val="single" w:sz="4" w:space="0" w:color="auto"/>
            </w:tcBorders>
          </w:tcPr>
          <w:p w14:paraId="5A763657" w14:textId="7441714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40F9574" w14:textId="5AA7A585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2" w:type="dxa"/>
            <w:tcBorders>
              <w:bottom w:val="single" w:sz="4" w:space="0" w:color="auto"/>
            </w:tcBorders>
          </w:tcPr>
          <w:p w14:paraId="64E5418E" w14:textId="7CC08BAB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A4404C" w:rsidRPr="00D56739" w14:paraId="2161C11F" w14:textId="77777777" w:rsidTr="00A4404C">
        <w:trPr>
          <w:trHeight w:val="238"/>
        </w:trPr>
        <w:tc>
          <w:tcPr>
            <w:tcW w:w="3023" w:type="dxa"/>
            <w:tcBorders>
              <w:bottom w:val="single" w:sz="4" w:space="0" w:color="auto"/>
            </w:tcBorders>
          </w:tcPr>
          <w:p w14:paraId="012978F8" w14:textId="77777777" w:rsidR="00A4404C" w:rsidRPr="00F84BE0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2F127A4B" w14:textId="624517E1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22" w:type="dxa"/>
            <w:tcBorders>
              <w:bottom w:val="single" w:sz="4" w:space="0" w:color="auto"/>
            </w:tcBorders>
          </w:tcPr>
          <w:p w14:paraId="72EA4B90" w14:textId="77777777" w:rsidR="00A4404C" w:rsidRPr="00D56739" w:rsidRDefault="00A4404C" w:rsidP="005F534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2E266BF0" w14:textId="2C5A9F47" w:rsidR="00A4404C" w:rsidRDefault="00A4404C" w:rsidP="00A44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D256F" w14:textId="29BE21B1" w:rsidR="00E826B2" w:rsidRPr="00E826B2" w:rsidRDefault="00E826B2" w:rsidP="00E826B2"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Під час виконання даного завдання я за допомогою можливостей пакету </w:t>
      </w:r>
      <w:proofErr w:type="spellStart"/>
      <w:r w:rsidRPr="00E826B2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Electronics</w:t>
      </w:r>
      <w:proofErr w:type="spellEnd"/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26B2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(EWB) </w:t>
      </w:r>
      <w:r w:rsidRPr="00E826B2">
        <w:rPr>
          <w:rFonts w:ascii="Times New Roman" w:hAnsi="Times New Roman" w:cs="Times New Roman"/>
          <w:bCs/>
          <w:sz w:val="28"/>
          <w:szCs w:val="28"/>
        </w:rPr>
        <w:t>побудував</w:t>
      </w:r>
      <w:r w:rsidRPr="00E826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826B2">
        <w:rPr>
          <w:rFonts w:ascii="Times New Roman" w:hAnsi="Times New Roman" w:cs="Times New Roman"/>
          <w:sz w:val="28"/>
          <w:szCs w:val="28"/>
        </w:rPr>
        <w:t>логічні схеми елементів пам’яті (RS-тригер, D-тригер, JK-тригер, Т-тригер) і скла</w:t>
      </w:r>
      <w:r w:rsidRPr="00E826B2">
        <w:rPr>
          <w:rFonts w:ascii="Times New Roman" w:hAnsi="Times New Roman" w:cs="Times New Roman"/>
          <w:sz w:val="28"/>
          <w:szCs w:val="28"/>
        </w:rPr>
        <w:t>в</w:t>
      </w:r>
      <w:r w:rsidRPr="00E826B2">
        <w:rPr>
          <w:rFonts w:ascii="Times New Roman" w:hAnsi="Times New Roman" w:cs="Times New Roman"/>
          <w:sz w:val="28"/>
          <w:szCs w:val="28"/>
        </w:rPr>
        <w:t xml:space="preserve"> таблиці істин</w:t>
      </w:r>
      <w:r w:rsidRPr="00E826B2">
        <w:rPr>
          <w:rFonts w:ascii="Times New Roman" w:hAnsi="Times New Roman" w:cs="Times New Roman"/>
          <w:sz w:val="28"/>
          <w:szCs w:val="28"/>
        </w:rPr>
        <w:t>н</w:t>
      </w:r>
      <w:r w:rsidRPr="00E826B2">
        <w:rPr>
          <w:rFonts w:ascii="Times New Roman" w:hAnsi="Times New Roman" w:cs="Times New Roman"/>
          <w:sz w:val="28"/>
          <w:szCs w:val="28"/>
        </w:rPr>
        <w:t>ості для кожного з них.</w:t>
      </w:r>
      <w:r w:rsidRPr="00E826B2">
        <w:rPr>
          <w:rFonts w:ascii="Times New Roman" w:hAnsi="Times New Roman" w:cs="Times New Roman"/>
          <w:sz w:val="28"/>
          <w:szCs w:val="28"/>
        </w:rPr>
        <w:t xml:space="preserve"> </w:t>
      </w:r>
      <w:r w:rsidRPr="00E826B2">
        <w:rPr>
          <w:rFonts w:ascii="Times New Roman" w:hAnsi="Times New Roman" w:cs="Times New Roman"/>
          <w:sz w:val="28"/>
          <w:szCs w:val="28"/>
        </w:rPr>
        <w:t>Також створ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E826B2">
        <w:rPr>
          <w:rFonts w:ascii="Times New Roman" w:hAnsi="Times New Roman" w:cs="Times New Roman"/>
          <w:sz w:val="28"/>
          <w:szCs w:val="28"/>
        </w:rPr>
        <w:t xml:space="preserve"> відповідні </w:t>
      </w:r>
      <w:proofErr w:type="spellStart"/>
      <w:r w:rsidRPr="00E826B2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E826B2">
        <w:rPr>
          <w:rFonts w:ascii="Times New Roman" w:hAnsi="Times New Roman" w:cs="Times New Roman"/>
          <w:sz w:val="28"/>
          <w:szCs w:val="28"/>
        </w:rPr>
        <w:t xml:space="preserve"> RS-тригер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826B2">
        <w:rPr>
          <w:rFonts w:ascii="Times New Roman" w:hAnsi="Times New Roman" w:cs="Times New Roman"/>
          <w:sz w:val="28"/>
          <w:szCs w:val="28"/>
        </w:rPr>
        <w:t>, D-тригер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826B2">
        <w:rPr>
          <w:rFonts w:ascii="Times New Roman" w:hAnsi="Times New Roman" w:cs="Times New Roman"/>
          <w:sz w:val="28"/>
          <w:szCs w:val="28"/>
        </w:rPr>
        <w:t>, JK-тригер</w:t>
      </w:r>
      <w:r>
        <w:rPr>
          <w:rFonts w:ascii="Times New Roman" w:hAnsi="Times New Roman" w:cs="Times New Roman"/>
          <w:sz w:val="28"/>
          <w:szCs w:val="28"/>
        </w:rPr>
        <w:t>а та</w:t>
      </w:r>
      <w:r w:rsidRPr="00E826B2">
        <w:rPr>
          <w:rFonts w:ascii="Times New Roman" w:hAnsi="Times New Roman" w:cs="Times New Roman"/>
          <w:sz w:val="28"/>
          <w:szCs w:val="28"/>
        </w:rPr>
        <w:t xml:space="preserve"> Т-тригер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826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Після чого перевірив роботу цих схем.</w:t>
      </w:r>
    </w:p>
    <w:sectPr w:rsidR="00E826B2" w:rsidRPr="00E8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DA9"/>
    <w:multiLevelType w:val="hybridMultilevel"/>
    <w:tmpl w:val="D86EB3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8020DD"/>
    <w:multiLevelType w:val="hybridMultilevel"/>
    <w:tmpl w:val="BE9AA192"/>
    <w:lvl w:ilvl="0" w:tplc="0A1C5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61344"/>
    <w:multiLevelType w:val="hybridMultilevel"/>
    <w:tmpl w:val="4832196C"/>
    <w:lvl w:ilvl="0" w:tplc="C798B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47370">
    <w:abstractNumId w:val="1"/>
  </w:num>
  <w:num w:numId="2" w16cid:durableId="1536653381">
    <w:abstractNumId w:val="0"/>
  </w:num>
  <w:num w:numId="3" w16cid:durableId="1694333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F"/>
    <w:rsid w:val="000254D9"/>
    <w:rsid w:val="00715158"/>
    <w:rsid w:val="00A4404C"/>
    <w:rsid w:val="00AA508F"/>
    <w:rsid w:val="00BC22A8"/>
    <w:rsid w:val="00E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F8B1"/>
  <w15:chartTrackingRefBased/>
  <w15:docId w15:val="{DC2334EE-81E9-424C-9773-0F19CE9A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0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A508F"/>
  </w:style>
  <w:style w:type="character" w:customStyle="1" w:styleId="eop">
    <w:name w:val="eop"/>
    <w:basedOn w:val="a0"/>
    <w:rsid w:val="00AA508F"/>
  </w:style>
  <w:style w:type="paragraph" w:customStyle="1" w:styleId="paragraph">
    <w:name w:val="paragraph"/>
    <w:basedOn w:val="a"/>
    <w:rsid w:val="00AA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0254D9"/>
  </w:style>
  <w:style w:type="paragraph" w:styleId="a3">
    <w:name w:val="List Paragraph"/>
    <w:basedOn w:val="a"/>
    <w:uiPriority w:val="34"/>
    <w:qFormat/>
    <w:rsid w:val="00715158"/>
    <w:pPr>
      <w:ind w:left="720"/>
      <w:contextualSpacing/>
    </w:pPr>
  </w:style>
  <w:style w:type="paragraph" w:customStyle="1" w:styleId="Default">
    <w:name w:val="Default"/>
    <w:rsid w:val="00715158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/>
    </w:rPr>
  </w:style>
  <w:style w:type="table" w:styleId="a4">
    <w:name w:val="Table Grid"/>
    <w:basedOn w:val="a1"/>
    <w:uiPriority w:val="39"/>
    <w:rsid w:val="0071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1036</Words>
  <Characters>591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2022-04-03T10:14:00Z</dcterms:created>
  <dcterms:modified xsi:type="dcterms:W3CDTF">2022-04-03T11:06:00Z</dcterms:modified>
</cp:coreProperties>
</file>