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803C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503891"/>
      <w:bookmarkEnd w:id="0"/>
    </w:p>
    <w:p w14:paraId="5A5F431B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E3D53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35CD0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C7239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6ECAB" w14:textId="3E7C92B3" w:rsidR="00245B00" w:rsidRPr="00AA508F" w:rsidRDefault="00245B00" w:rsidP="00245B0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 w:rsidR="005021F7">
        <w:rPr>
          <w:rFonts w:ascii="Times New Roman" w:hAnsi="Times New Roman" w:cs="Times New Roman"/>
          <w:b/>
          <w:bCs/>
          <w:sz w:val="48"/>
          <w:szCs w:val="48"/>
          <w:lang w:val="en-US"/>
        </w:rPr>
        <w:t>5</w:t>
      </w:r>
    </w:p>
    <w:p w14:paraId="02522E9F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5D33CB7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CFFBE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DC89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85CAB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7F15A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2CC62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79868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E883A" w14:textId="77777777" w:rsidR="00245B00" w:rsidRPr="00BD30D7" w:rsidRDefault="00245B00" w:rsidP="00245B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101CE6A0" w14:textId="77777777" w:rsidR="00245B00" w:rsidRPr="00BD30D7" w:rsidRDefault="00245B00" w:rsidP="00245B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3FC846FD" w14:textId="77777777" w:rsidR="00245B00" w:rsidRPr="00BD30D7" w:rsidRDefault="00245B00" w:rsidP="00245B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015840F7" w14:textId="77777777" w:rsidR="00245B00" w:rsidRPr="00BD30D7" w:rsidRDefault="00245B00" w:rsidP="00245B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31C0EA2B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4546E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7D903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D308B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BFFE9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58F6B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BECCB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7D0F4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81D19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116B0" w14:textId="77777777" w:rsidR="00245B00" w:rsidRPr="00BD30D7" w:rsidRDefault="00245B00" w:rsidP="00245B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FFFCD" w14:textId="77777777" w:rsidR="00245B00" w:rsidRDefault="00245B00" w:rsidP="00245B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55F93" w14:textId="0979E2AD" w:rsidR="00245B00" w:rsidRPr="000645F7" w:rsidRDefault="000645F7" w:rsidP="00245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0645F7">
        <w:rPr>
          <w:rFonts w:ascii="Times New Roman" w:hAnsi="Times New Roman" w:cs="Times New Roman"/>
          <w:sz w:val="28"/>
          <w:szCs w:val="28"/>
        </w:rPr>
        <w:t>Львів 2022</w:t>
      </w:r>
    </w:p>
    <w:p w14:paraId="7E9AD13C" w14:textId="17E19CAB" w:rsidR="005A0A6A" w:rsidRDefault="00245B00" w:rsidP="00245B00">
      <w:pPr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Hlk100667267"/>
      <w:r w:rsidRPr="00245B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245B0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245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5B00">
        <w:rPr>
          <w:rStyle w:val="normaltextrun"/>
          <w:rFonts w:ascii="Times New Roman" w:hAnsi="Times New Roman" w:cs="Times New Roman"/>
          <w:sz w:val="28"/>
          <w:szCs w:val="28"/>
        </w:rPr>
        <w:t>Побудова і дослідження регістрових схем</w:t>
      </w:r>
      <w:r w:rsidRPr="00245B00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43F99A" w14:textId="645E0496" w:rsidR="00245B00" w:rsidRDefault="00245B00" w:rsidP="00245B00">
      <w:pPr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5B00">
        <w:rPr>
          <w:rStyle w:val="normaltextrun"/>
          <w:rFonts w:ascii="Times New Roman" w:hAnsi="Times New Roman" w:cs="Times New Roman"/>
          <w:b/>
          <w:bCs/>
          <w:sz w:val="28"/>
          <w:szCs w:val="28"/>
        </w:rPr>
        <w:t>Мета</w:t>
      </w:r>
      <w:r w:rsidRPr="00245B00">
        <w:rPr>
          <w:rStyle w:val="normaltextrun"/>
          <w:rFonts w:ascii="Times New Roman" w:hAnsi="Times New Roman" w:cs="Times New Roman"/>
          <w:sz w:val="28"/>
          <w:szCs w:val="28"/>
        </w:rPr>
        <w:t>: З  використанням  можливостей  пакета EWB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245B00">
        <w:rPr>
          <w:rStyle w:val="normaltextrun"/>
          <w:rFonts w:ascii="Times New Roman" w:hAnsi="Times New Roman" w:cs="Times New Roman"/>
          <w:sz w:val="28"/>
          <w:szCs w:val="28"/>
        </w:rPr>
        <w:t xml:space="preserve">побудувати  логічні  схеми  регістрових  схем  на  базі  тригерних елементів   пам’яті.   Перевірити   роботу   схем   та   створити </w:t>
      </w:r>
      <w:proofErr w:type="spellStart"/>
      <w:r w:rsidRPr="00245B00">
        <w:rPr>
          <w:rStyle w:val="normaltextrun"/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245B00">
        <w:rPr>
          <w:rStyle w:val="normaltextrun"/>
          <w:rFonts w:ascii="Times New Roman" w:hAnsi="Times New Roman" w:cs="Times New Roman"/>
          <w:sz w:val="28"/>
          <w:szCs w:val="28"/>
        </w:rPr>
        <w:t xml:space="preserve"> кожної схеми.</w:t>
      </w:r>
      <w:r w:rsidRPr="00245B00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bookmarkEnd w:id="1"/>
    <w:p w14:paraId="72A214DE" w14:textId="4F0789E6" w:rsidR="00245B00" w:rsidRDefault="00245B00" w:rsidP="00245B00">
      <w:pPr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4A9C60" w14:textId="77777777" w:rsidR="00245B00" w:rsidRDefault="00245B00" w:rsidP="00245B00">
      <w:pPr>
        <w:rPr>
          <w:rStyle w:val="eop"/>
          <w:rFonts w:ascii="Times New Roman" w:hAnsi="Times New Roman" w:cs="Times New Roman"/>
          <w:bCs/>
          <w:sz w:val="28"/>
          <w:szCs w:val="28"/>
        </w:rPr>
      </w:pPr>
      <w:bookmarkStart w:id="2" w:name="_Hlk100667339"/>
      <w:r w:rsidRPr="00CA09DE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9F8"/>
        </w:rPr>
        <w:t>Виконання лабораторної роботи.</w:t>
      </w:r>
    </w:p>
    <w:bookmarkEnd w:id="2"/>
    <w:p w14:paraId="2C51FFDA" w14:textId="4356A4AA" w:rsidR="0082000F" w:rsidRPr="0082000F" w:rsidRDefault="0082000F" w:rsidP="0082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2000F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82000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2000F">
        <w:rPr>
          <w:rFonts w:ascii="Times New Roman" w:hAnsi="Times New Roman" w:cs="Times New Roman"/>
          <w:sz w:val="28"/>
          <w:szCs w:val="28"/>
        </w:rPr>
        <w:t xml:space="preserve">-тригера побудував схеми паралельного та послідовного </w:t>
      </w:r>
      <w:proofErr w:type="spellStart"/>
      <w:r w:rsidRPr="0082000F">
        <w:rPr>
          <w:rFonts w:ascii="Times New Roman" w:hAnsi="Times New Roman" w:cs="Times New Roman"/>
          <w:sz w:val="28"/>
          <w:szCs w:val="28"/>
        </w:rPr>
        <w:t>чотирирозрядних</w:t>
      </w:r>
      <w:proofErr w:type="spellEnd"/>
      <w:r w:rsidRPr="0082000F">
        <w:rPr>
          <w:rFonts w:ascii="Times New Roman" w:hAnsi="Times New Roman" w:cs="Times New Roman"/>
          <w:sz w:val="28"/>
          <w:szCs w:val="28"/>
        </w:rPr>
        <w:t xml:space="preserve"> регістрів.</w:t>
      </w:r>
    </w:p>
    <w:p w14:paraId="5308B04D" w14:textId="57C3E07B" w:rsidR="0082000F" w:rsidRDefault="0082000F" w:rsidP="0082000F">
      <w:pPr>
        <w:rPr>
          <w:rFonts w:ascii="Times New Roman" w:hAnsi="Times New Roman" w:cs="Times New Roman"/>
          <w:sz w:val="28"/>
          <w:szCs w:val="28"/>
        </w:rPr>
      </w:pPr>
      <w:r w:rsidRPr="0082000F">
        <w:rPr>
          <w:rFonts w:ascii="Times New Roman" w:hAnsi="Times New Roman" w:cs="Times New Roman"/>
          <w:sz w:val="28"/>
          <w:szCs w:val="28"/>
        </w:rPr>
        <w:t xml:space="preserve">2. Створив </w:t>
      </w:r>
      <w:proofErr w:type="spellStart"/>
      <w:r w:rsidRPr="0082000F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82000F">
        <w:rPr>
          <w:rFonts w:ascii="Times New Roman" w:hAnsi="Times New Roman" w:cs="Times New Roman"/>
          <w:sz w:val="28"/>
          <w:szCs w:val="28"/>
        </w:rPr>
        <w:t xml:space="preserve"> кожної зі схем.</w:t>
      </w:r>
    </w:p>
    <w:p w14:paraId="23B36416" w14:textId="0E72CF3C" w:rsidR="0082000F" w:rsidRDefault="0082000F" w:rsidP="008200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bookmarkStart w:id="3" w:name="_Hlk100667462"/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постерігаю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4F0"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допомогою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генератора логічних слів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записаую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7E74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74F0">
        <w:rPr>
          <w:rFonts w:ascii="Times New Roman" w:hAnsi="Times New Roman" w:cs="Times New Roman"/>
          <w:sz w:val="28"/>
          <w:szCs w:val="28"/>
          <w:lang w:val="ru-RU"/>
        </w:rPr>
        <w:t>істинності</w:t>
      </w:r>
      <w:proofErr w:type="spellEnd"/>
      <w:r w:rsidRPr="009B3A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3"/>
    <w:p w14:paraId="6584E34C" w14:textId="3610C4C9" w:rsidR="0082000F" w:rsidRDefault="0082000F" w:rsidP="008200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5A1542" w14:textId="11A8E759" w:rsidR="0082000F" w:rsidRPr="00706C7C" w:rsidRDefault="0082000F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Схема </w:t>
      </w:r>
      <w:proofErr w:type="spellStart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регістр</w:t>
      </w:r>
      <w:r w:rsidR="00706C7C"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proofErr w:type="spellEnd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паралельної</w:t>
      </w:r>
      <w:proofErr w:type="spellEnd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дії</w:t>
      </w:r>
      <w:proofErr w:type="spellEnd"/>
      <w:r w:rsidR="00706C7C" w:rsidRPr="00706C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9FDF9D" w14:textId="36AEF950" w:rsidR="0082000F" w:rsidRPr="0082000F" w:rsidRDefault="0082000F" w:rsidP="0082000F">
      <w:pPr>
        <w:rPr>
          <w:rFonts w:ascii="Times New Roman" w:hAnsi="Times New Roman" w:cs="Times New Roman"/>
          <w:sz w:val="28"/>
          <w:szCs w:val="28"/>
        </w:rPr>
      </w:pPr>
      <w:r w:rsidRPr="00432C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19F3EC9" wp14:editId="0538A53A">
            <wp:extent cx="5934075" cy="3733800"/>
            <wp:effectExtent l="0" t="0" r="9525" b="0"/>
            <wp:docPr id="1" name="Рисунок 1" descr="C:\Users\Vladacdc\AppData\Local\Microsoft\Windows\INetCache\Content.Word\Parall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cdc\AppData\Local\Microsoft\Windows\INetCache\Content.Word\Parall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A3C6" w14:textId="4595F080" w:rsidR="0082000F" w:rsidRDefault="00706C7C" w:rsidP="0082000F">
      <w:pPr>
        <w:rPr>
          <w:rFonts w:ascii="Times New Roman" w:hAnsi="Times New Roman" w:cs="Times New Roman"/>
          <w:sz w:val="28"/>
          <w:szCs w:val="28"/>
        </w:rPr>
      </w:pPr>
      <w:r w:rsidRPr="00432C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E6228F" wp14:editId="4773EE9E">
            <wp:extent cx="5940425" cy="2656055"/>
            <wp:effectExtent l="0" t="0" r="3175" b="0"/>
            <wp:docPr id="2" name="Рисунок 2" descr="C:\Users\Vladacdc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cdc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34D2" w14:textId="6148EBE7" w:rsidR="00706C7C" w:rsidRDefault="00706C7C" w:rsidP="0082000F">
      <w:pPr>
        <w:rPr>
          <w:rFonts w:ascii="Times New Roman" w:hAnsi="Times New Roman" w:cs="Times New Roman"/>
          <w:sz w:val="28"/>
          <w:szCs w:val="28"/>
        </w:rPr>
      </w:pPr>
    </w:p>
    <w:p w14:paraId="458EF7E0" w14:textId="25154643" w:rsidR="00706C7C" w:rsidRPr="00B96FC2" w:rsidRDefault="00706C7C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C7C">
        <w:rPr>
          <w:rFonts w:ascii="Times New Roman" w:hAnsi="Times New Roman" w:cs="Times New Roman"/>
          <w:b/>
          <w:bCs/>
          <w:sz w:val="28"/>
          <w:szCs w:val="28"/>
        </w:rPr>
        <w:t>Таблиця істинності</w:t>
      </w:r>
      <w:r w:rsidR="00B96F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96FC2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="00B96FC2"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регістра</w:t>
      </w:r>
      <w:proofErr w:type="spellEnd"/>
      <w:r w:rsidR="00B96FC2"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96FC2"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паралельної</w:t>
      </w:r>
      <w:proofErr w:type="spellEnd"/>
      <w:r w:rsidR="00B96FC2"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96FC2"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дії</w:t>
      </w:r>
      <w:proofErr w:type="spellEnd"/>
      <w:r w:rsidR="00B96FC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tbl>
      <w:tblPr>
        <w:tblStyle w:val="a4"/>
        <w:tblW w:w="9416" w:type="dxa"/>
        <w:tblLook w:val="04A0" w:firstRow="1" w:lastRow="0" w:firstColumn="1" w:lastColumn="0" w:noHBand="0" w:noVBand="1"/>
      </w:tblPr>
      <w:tblGrid>
        <w:gridCol w:w="1065"/>
        <w:gridCol w:w="1095"/>
        <w:gridCol w:w="1114"/>
        <w:gridCol w:w="1147"/>
        <w:gridCol w:w="1046"/>
        <w:gridCol w:w="1150"/>
        <w:gridCol w:w="933"/>
        <w:gridCol w:w="933"/>
        <w:gridCol w:w="933"/>
      </w:tblGrid>
      <w:tr w:rsidR="00F95762" w:rsidRPr="00E2745F" w14:paraId="670D30AC" w14:textId="4D70DFF9" w:rsidTr="00B96FC2">
        <w:trPr>
          <w:trHeight w:val="254"/>
        </w:trPr>
        <w:tc>
          <w:tcPr>
            <w:tcW w:w="1065" w:type="dxa"/>
          </w:tcPr>
          <w:p w14:paraId="1E4D593B" w14:textId="469C220E" w:rsidR="00F95762" w:rsidRPr="00F95762" w:rsidRDefault="00F9576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4" w:name="_Hlk100668649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1095" w:type="dxa"/>
          </w:tcPr>
          <w:p w14:paraId="1864E04A" w14:textId="147473E6" w:rsidR="00F95762" w:rsidRPr="00F95762" w:rsidRDefault="00F9576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D3</w:t>
            </w:r>
          </w:p>
        </w:tc>
        <w:tc>
          <w:tcPr>
            <w:tcW w:w="1114" w:type="dxa"/>
          </w:tcPr>
          <w:p w14:paraId="70FD35AC" w14:textId="547445B6" w:rsidR="00F95762" w:rsidRPr="00F95762" w:rsidRDefault="00F9576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D2</w:t>
            </w:r>
          </w:p>
        </w:tc>
        <w:tc>
          <w:tcPr>
            <w:tcW w:w="1147" w:type="dxa"/>
          </w:tcPr>
          <w:p w14:paraId="3D00E991" w14:textId="0ED935D5" w:rsidR="00F95762" w:rsidRPr="00706C7C" w:rsidRDefault="00F95762" w:rsidP="00706C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D1</w:t>
            </w:r>
          </w:p>
        </w:tc>
        <w:tc>
          <w:tcPr>
            <w:tcW w:w="1046" w:type="dxa"/>
          </w:tcPr>
          <w:p w14:paraId="631D13B1" w14:textId="2D1A7CD9" w:rsidR="00F95762" w:rsidRDefault="00F95762" w:rsidP="00706C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D0</w:t>
            </w:r>
          </w:p>
        </w:tc>
        <w:tc>
          <w:tcPr>
            <w:tcW w:w="1150" w:type="dxa"/>
          </w:tcPr>
          <w:p w14:paraId="4B5100E7" w14:textId="5547A8D0" w:rsidR="00F95762" w:rsidRDefault="00F95762" w:rsidP="00706C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D3Q`</w:t>
            </w:r>
          </w:p>
        </w:tc>
        <w:tc>
          <w:tcPr>
            <w:tcW w:w="933" w:type="dxa"/>
          </w:tcPr>
          <w:p w14:paraId="21EC476E" w14:textId="42AA518C" w:rsidR="00F95762" w:rsidRDefault="00F95762" w:rsidP="00706C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D2Q`</w:t>
            </w:r>
          </w:p>
        </w:tc>
        <w:tc>
          <w:tcPr>
            <w:tcW w:w="933" w:type="dxa"/>
          </w:tcPr>
          <w:p w14:paraId="49706487" w14:textId="6E71EAB2" w:rsidR="00F95762" w:rsidRDefault="00F95762" w:rsidP="00706C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D1Q`</w:t>
            </w:r>
          </w:p>
        </w:tc>
        <w:tc>
          <w:tcPr>
            <w:tcW w:w="933" w:type="dxa"/>
          </w:tcPr>
          <w:p w14:paraId="7E4D372F" w14:textId="4EFED438" w:rsidR="00F95762" w:rsidRDefault="00F95762" w:rsidP="00706C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D0Q`</w:t>
            </w:r>
          </w:p>
        </w:tc>
      </w:tr>
      <w:tr w:rsidR="00F95762" w:rsidRPr="00D56739" w14:paraId="397775B6" w14:textId="734AFD35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00111DE4" w14:textId="12C42541" w:rsidR="00F95762" w:rsidRPr="00F84BE0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2BB45A6B" w14:textId="216A076A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40FD8341" w14:textId="1D005C26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58A1278F" w14:textId="56DD82D2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494F6129" w14:textId="2DEA709E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76074684" w14:textId="46B27623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5AFB8EAB" w14:textId="5F212760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2087DD65" w14:textId="5E06922E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1EE0D344" w14:textId="70E10690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7B033CF5" w14:textId="77777777" w:rsidTr="00B96FC2">
        <w:trPr>
          <w:trHeight w:val="243"/>
        </w:trPr>
        <w:tc>
          <w:tcPr>
            <w:tcW w:w="1065" w:type="dxa"/>
          </w:tcPr>
          <w:p w14:paraId="6134728A" w14:textId="09D5E132" w:rsidR="00F95762" w:rsidRPr="00F84BE0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95" w:type="dxa"/>
          </w:tcPr>
          <w:p w14:paraId="341B01EF" w14:textId="7BAB4120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0B25F396" w14:textId="31DBDDA5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49FE7917" w14:textId="0AF0A2E9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427838A7" w14:textId="15EF1D9D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19223B95" w14:textId="476B034B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51547F98" w14:textId="15F08A42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31AFDA76" w14:textId="3D22E04D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425CBE74" w14:textId="03C5B8C7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27E6B841" w14:textId="77777777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351C0A1B" w14:textId="6D2CDF94" w:rsidR="00F95762" w:rsidRPr="00F84BE0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0FBC71FF" w14:textId="73EE5DBC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4B6E025A" w14:textId="5AD2D37D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565D11CF" w14:textId="4CA683CF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4B81073E" w14:textId="114FDD11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2FFFB595" w14:textId="6F6A2145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7FE5E9B8" w14:textId="47F4CD8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32443AD2" w14:textId="7E03D1E5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7E91513E" w14:textId="534E6483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201DC35E" w14:textId="321598AB" w:rsidTr="00B96FC2">
        <w:trPr>
          <w:trHeight w:val="254"/>
        </w:trPr>
        <w:tc>
          <w:tcPr>
            <w:tcW w:w="1065" w:type="dxa"/>
          </w:tcPr>
          <w:p w14:paraId="36EB9C03" w14:textId="6D8A153E" w:rsidR="00F95762" w:rsidRPr="00F84BE0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95" w:type="dxa"/>
          </w:tcPr>
          <w:p w14:paraId="07CCF137" w14:textId="1A8EF1E8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5C4E8174" w14:textId="6508465D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4AC91B01" w14:textId="2B1B7AC3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4B407224" w14:textId="3FE07E29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18B626C8" w14:textId="558B49C7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4BC71BF9" w14:textId="157DC62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523C811E" w14:textId="73983BEB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018E9E1C" w14:textId="0172D49A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5759AD00" w14:textId="57543E4F" w:rsidTr="00B96FC2">
        <w:trPr>
          <w:trHeight w:val="254"/>
        </w:trPr>
        <w:tc>
          <w:tcPr>
            <w:tcW w:w="106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DCA3FF" w14:textId="655DDBB0" w:rsidR="00F95762" w:rsidRPr="00F84BE0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B8C45FB" w14:textId="78E30774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656793" w14:textId="09804377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04377DA" w14:textId="58414728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F6BBE29" w14:textId="2254D273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9D32009" w14:textId="5B9A3EEB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FBFC215" w14:textId="1527A7A7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33DF78E" w14:textId="323F9EC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5E747FF" w14:textId="2D52D7B6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1E20F71A" w14:textId="24C1EB23" w:rsidTr="00B96FC2">
        <w:trPr>
          <w:trHeight w:val="243"/>
        </w:trPr>
        <w:tc>
          <w:tcPr>
            <w:tcW w:w="1065" w:type="dxa"/>
          </w:tcPr>
          <w:p w14:paraId="264ECBCB" w14:textId="5CC1EBFE" w:rsidR="00F95762" w:rsidRPr="00F84BE0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095" w:type="dxa"/>
          </w:tcPr>
          <w:p w14:paraId="37ECE8B6" w14:textId="38A1D37E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16A87047" w14:textId="18A8F25E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56E80552" w14:textId="5B53ABD6" w:rsidR="00F95762" w:rsidRPr="00D56739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7D61F4CB" w14:textId="2B1A3A4E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7C4477FA" w14:textId="476C9F3A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7667D4C6" w14:textId="2D577135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1571D813" w14:textId="4DBB3499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3E666DF7" w14:textId="5E2A2AB2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6712DDE9" w14:textId="7A9564CF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01B738B8" w14:textId="16874F2F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6D07994C" w14:textId="333B6769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5790EA21" w14:textId="2466B43A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6D72C595" w14:textId="33F41692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3ADD0F56" w14:textId="283B827A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DA9E461" w14:textId="2D255674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176679A8" w14:textId="0E9ED94C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4DA25E06" w14:textId="21DDB889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50494F5C" w14:textId="12B4E23E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6231560B" w14:textId="77777777" w:rsidTr="00B96FC2">
        <w:trPr>
          <w:trHeight w:val="243"/>
        </w:trPr>
        <w:tc>
          <w:tcPr>
            <w:tcW w:w="1065" w:type="dxa"/>
          </w:tcPr>
          <w:p w14:paraId="7CB6F929" w14:textId="5FF584BB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095" w:type="dxa"/>
          </w:tcPr>
          <w:p w14:paraId="12819E25" w14:textId="08FAEA6F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</w:tcPr>
          <w:p w14:paraId="119CBBD9" w14:textId="131CD1C4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44DF3578" w14:textId="3612B31C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42131AEE" w14:textId="0E094862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71FCEA3C" w14:textId="0C726694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0EB2EE78" w14:textId="7F02E051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01733003" w14:textId="51FD2946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3B05A254" w14:textId="40583226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0E5BC0D4" w14:textId="77777777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711E9CDB" w14:textId="68F1DEC9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3E7462F0" w14:textId="1AC2D822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120461E3" w14:textId="53A804A0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4D2C0CFE" w14:textId="066E0B5F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2DFB49B6" w14:textId="152A84B6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1C479200" w14:textId="1BD5E55A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00B8DD66" w14:textId="2C648DF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4F124BE6" w14:textId="78254389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0BF69917" w14:textId="1288BC8A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58C7064D" w14:textId="77777777" w:rsidTr="00B96FC2">
        <w:trPr>
          <w:trHeight w:val="243"/>
        </w:trPr>
        <w:tc>
          <w:tcPr>
            <w:tcW w:w="1065" w:type="dxa"/>
          </w:tcPr>
          <w:p w14:paraId="0F2E98B1" w14:textId="21FCB198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095" w:type="dxa"/>
          </w:tcPr>
          <w:p w14:paraId="09A48244" w14:textId="3FEA4E05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07261484" w14:textId="6FC63F58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5AEDCD11" w14:textId="46B6F8F4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FE0D918" w14:textId="1B31FAEF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1FF55858" w14:textId="77CC8043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224AEDBB" w14:textId="28A73764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2F8ED688" w14:textId="489CC832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15C8F0B5" w14:textId="22B5C0B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1F70AB8A" w14:textId="77777777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754951D6" w14:textId="7635CF42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18D56625" w14:textId="1ABFDC1A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4DBC6664" w14:textId="23790F47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4FB0F912" w14:textId="74798061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53501336" w14:textId="67745ADE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41FDD921" w14:textId="7B6190FC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427FB103" w14:textId="3204B811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37B69AC1" w14:textId="41B8EF85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735BAFB5" w14:textId="31AF0A5E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41A4803D" w14:textId="77777777" w:rsidTr="00B96FC2">
        <w:trPr>
          <w:trHeight w:val="243"/>
        </w:trPr>
        <w:tc>
          <w:tcPr>
            <w:tcW w:w="1065" w:type="dxa"/>
          </w:tcPr>
          <w:p w14:paraId="659E3E9B" w14:textId="095D1C47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095" w:type="dxa"/>
          </w:tcPr>
          <w:p w14:paraId="02D4AD8F" w14:textId="4D6B9375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3412F3FB" w14:textId="764BD774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47" w:type="dxa"/>
          </w:tcPr>
          <w:p w14:paraId="5626C465" w14:textId="743EFDF9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</w:tcPr>
          <w:p w14:paraId="284929DD" w14:textId="75CEF1C1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19D7CE97" w14:textId="6903FD1E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071D3F64" w14:textId="7A163B9D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08158C37" w14:textId="6EC9947C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3DB0C5E4" w14:textId="232D827B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73B21B09" w14:textId="77777777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52608F37" w14:textId="541288AA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5D631D53" w14:textId="3304CA51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3E68EC05" w14:textId="569573FA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5A3340C0" w14:textId="2FA239A9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7B47E3C8" w14:textId="1F1D63AA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0FFA6E4A" w14:textId="5912658D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1565BF76" w14:textId="41F9F543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7B6EDCA4" w14:textId="46524AB7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67138A6B" w14:textId="23F3635B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6EA02AAE" w14:textId="77777777" w:rsidTr="00B96FC2">
        <w:trPr>
          <w:trHeight w:val="243"/>
        </w:trPr>
        <w:tc>
          <w:tcPr>
            <w:tcW w:w="1065" w:type="dxa"/>
          </w:tcPr>
          <w:p w14:paraId="353EA995" w14:textId="782461B5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095" w:type="dxa"/>
          </w:tcPr>
          <w:p w14:paraId="3FFC7A2B" w14:textId="59D264F5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</w:tcPr>
          <w:p w14:paraId="53E79092" w14:textId="3E8F1AF5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</w:tcPr>
          <w:p w14:paraId="75A21FC8" w14:textId="7D8ADA23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6" w:type="dxa"/>
          </w:tcPr>
          <w:p w14:paraId="67AA2753" w14:textId="45852F9F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05B39C1C" w14:textId="31CEC384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56788270" w14:textId="2D42F5AA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</w:tcPr>
          <w:p w14:paraId="6830D93A" w14:textId="5E091716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33" w:type="dxa"/>
          </w:tcPr>
          <w:p w14:paraId="350A7E68" w14:textId="4B375627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95762" w:rsidRPr="00D56739" w14:paraId="58C4BBBA" w14:textId="77777777" w:rsidTr="00B96FC2">
        <w:trPr>
          <w:trHeight w:val="243"/>
        </w:trPr>
        <w:tc>
          <w:tcPr>
            <w:tcW w:w="1065" w:type="dxa"/>
            <w:shd w:val="clear" w:color="auto" w:fill="D0CECE" w:themeFill="background2" w:themeFillShade="E6"/>
          </w:tcPr>
          <w:p w14:paraId="3F372E5C" w14:textId="26C54B20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42FA4C99" w14:textId="7777FB8B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D0CECE" w:themeFill="background2" w:themeFillShade="E6"/>
          </w:tcPr>
          <w:p w14:paraId="175966DF" w14:textId="1309FA61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shd w:val="clear" w:color="auto" w:fill="D0CECE" w:themeFill="background2" w:themeFillShade="E6"/>
          </w:tcPr>
          <w:p w14:paraId="5BCC31F5" w14:textId="52DF776F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shd w:val="clear" w:color="auto" w:fill="D0CECE" w:themeFill="background2" w:themeFillShade="E6"/>
          </w:tcPr>
          <w:p w14:paraId="43A55FA4" w14:textId="2180CFD0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3A52F60A" w14:textId="642F6B01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1BB5A0D9" w14:textId="7CD74AED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21E855B0" w14:textId="1DC78135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shd w:val="clear" w:color="auto" w:fill="D0CECE" w:themeFill="background2" w:themeFillShade="E6"/>
          </w:tcPr>
          <w:p w14:paraId="692C04E5" w14:textId="24F0E392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95762" w:rsidRPr="00D56739" w14:paraId="10B08835" w14:textId="77777777" w:rsidTr="00B96FC2">
        <w:trPr>
          <w:trHeight w:val="243"/>
        </w:trPr>
        <w:tc>
          <w:tcPr>
            <w:tcW w:w="1065" w:type="dxa"/>
            <w:tcBorders>
              <w:bottom w:val="single" w:sz="4" w:space="0" w:color="auto"/>
            </w:tcBorders>
          </w:tcPr>
          <w:p w14:paraId="2DE6E67F" w14:textId="79DFD387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095" w:type="dxa"/>
            <w:tcBorders>
              <w:bottom w:val="single" w:sz="4" w:space="0" w:color="auto"/>
            </w:tcBorders>
          </w:tcPr>
          <w:p w14:paraId="0E2566D6" w14:textId="50F9FCF4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4BE6EB45" w14:textId="00D718C2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47" w:type="dxa"/>
            <w:tcBorders>
              <w:bottom w:val="single" w:sz="4" w:space="0" w:color="auto"/>
            </w:tcBorders>
          </w:tcPr>
          <w:p w14:paraId="74DC9380" w14:textId="61F5CDF1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4D1382BF" w14:textId="65B12B5D" w:rsidR="00F95762" w:rsidRDefault="00F9576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  <w:tcBorders>
              <w:bottom w:val="single" w:sz="4" w:space="0" w:color="auto"/>
            </w:tcBorders>
          </w:tcPr>
          <w:p w14:paraId="008BACF0" w14:textId="0A28ED3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0976149C" w14:textId="6A6273EF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201589A" w14:textId="09B49C68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58B0C633" w14:textId="485723DE" w:rsidR="00F95762" w:rsidRDefault="00B96FC2" w:rsidP="00F9576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bookmarkEnd w:id="4"/>
    </w:tbl>
    <w:p w14:paraId="4E8D03CF" w14:textId="12D7F870" w:rsidR="00706C7C" w:rsidRDefault="00706C7C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2AB2C" w14:textId="3C3539AE" w:rsidR="00706C7C" w:rsidRDefault="00706C7C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28AAC" w14:textId="53BEC6BE" w:rsidR="00B96FC2" w:rsidRDefault="00B96FC2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B5431" w14:textId="7139CE97" w:rsidR="00B96FC2" w:rsidRDefault="00B96FC2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75B2F" w14:textId="0231FC4F" w:rsidR="00B96FC2" w:rsidRDefault="00B96FC2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91B32" w14:textId="3C85255C" w:rsidR="00B96FC2" w:rsidRDefault="00B96FC2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6FCE2" w14:textId="77777777" w:rsidR="00B96FC2" w:rsidRPr="00706C7C" w:rsidRDefault="00B96FC2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C9352" w14:textId="568A49B2" w:rsidR="00706C7C" w:rsidRDefault="00706C7C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6C7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регістра послідовної дії</w:t>
      </w:r>
      <w:r w:rsidRPr="00706C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3A27FB" w14:textId="0D0B8285" w:rsidR="00706C7C" w:rsidRPr="00706C7C" w:rsidRDefault="00706C7C" w:rsidP="0070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CE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9AE10A" wp14:editId="785093C5">
            <wp:extent cx="5929745" cy="2175163"/>
            <wp:effectExtent l="0" t="0" r="0" b="0"/>
            <wp:docPr id="3" name="Рисунок 3" descr="C:\Users\Vladacdc\AppData\Local\Microsoft\Windows\INetCache\Content.Word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cdc\AppData\Local\Microsoft\Windows\INetCache\Content.Word\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t="1687" r="250" b="10055"/>
                    <a:stretch/>
                  </pic:blipFill>
                  <pic:spPr bwMode="auto">
                    <a:xfrm>
                      <a:off x="0" y="0"/>
                      <a:ext cx="5932476" cy="21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E26E" w14:textId="3710D77C" w:rsidR="0082000F" w:rsidRPr="0082000F" w:rsidRDefault="00706C7C" w:rsidP="008200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C277C1A" wp14:editId="31D0B2EF">
            <wp:extent cx="5934075" cy="2609850"/>
            <wp:effectExtent l="0" t="0" r="9525" b="0"/>
            <wp:docPr id="5" name="Рисунок 5" descr="C:\Users\Vladacdc\AppData\Local\Microsoft\Windows\INetCache\Content.Word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cdc\AppData\Local\Microsoft\Windows\INetCache\Content.Word\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2321" w14:textId="5050485C" w:rsidR="00245B00" w:rsidRDefault="00245B00" w:rsidP="00245B00">
      <w:pPr>
        <w:rPr>
          <w:rFonts w:ascii="Times New Roman" w:hAnsi="Times New Roman" w:cs="Times New Roman"/>
        </w:rPr>
      </w:pPr>
    </w:p>
    <w:p w14:paraId="12E3604D" w14:textId="16E649D8" w:rsidR="00B96FC2" w:rsidRPr="00B96FC2" w:rsidRDefault="00B96FC2" w:rsidP="00B96F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C7C">
        <w:rPr>
          <w:rFonts w:ascii="Times New Roman" w:hAnsi="Times New Roman" w:cs="Times New Roman"/>
          <w:b/>
          <w:bCs/>
          <w:sz w:val="28"/>
          <w:szCs w:val="28"/>
        </w:rPr>
        <w:t>Таблиця істинності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регістра</w:t>
      </w:r>
      <w:proofErr w:type="spellEnd"/>
      <w:r w:rsidRPr="00706C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06C7C">
        <w:rPr>
          <w:rFonts w:ascii="Times New Roman" w:hAnsi="Times New Roman" w:cs="Times New Roman"/>
          <w:b/>
          <w:bCs/>
          <w:sz w:val="28"/>
          <w:szCs w:val="28"/>
        </w:rPr>
        <w:t>послідовної дії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69"/>
        <w:gridCol w:w="1868"/>
        <w:gridCol w:w="1869"/>
        <w:gridCol w:w="1869"/>
      </w:tblGrid>
      <w:tr w:rsidR="00B96FC2" w:rsidRPr="00E2745F" w14:paraId="363A2676" w14:textId="53659801" w:rsidTr="00B96FC2">
        <w:trPr>
          <w:trHeight w:val="261"/>
        </w:trPr>
        <w:tc>
          <w:tcPr>
            <w:tcW w:w="1870" w:type="dxa"/>
          </w:tcPr>
          <w:p w14:paraId="43E7063F" w14:textId="7B650F73" w:rsidR="00B96FC2" w:rsidRPr="00B96FC2" w:rsidRDefault="00B96FC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Вхід</w:t>
            </w:r>
          </w:p>
        </w:tc>
        <w:tc>
          <w:tcPr>
            <w:tcW w:w="1869" w:type="dxa"/>
          </w:tcPr>
          <w:p w14:paraId="10E78445" w14:textId="2D7B51EC" w:rsidR="00B96FC2" w:rsidRPr="00B96FC2" w:rsidRDefault="00B96FC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Q3</w:t>
            </w:r>
          </w:p>
        </w:tc>
        <w:tc>
          <w:tcPr>
            <w:tcW w:w="1868" w:type="dxa"/>
          </w:tcPr>
          <w:p w14:paraId="1CC9F554" w14:textId="53CC68EF" w:rsidR="00B96FC2" w:rsidRPr="00B96FC2" w:rsidRDefault="00B96FC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Q2</w:t>
            </w:r>
          </w:p>
        </w:tc>
        <w:tc>
          <w:tcPr>
            <w:tcW w:w="1869" w:type="dxa"/>
          </w:tcPr>
          <w:p w14:paraId="0AD55C14" w14:textId="048610B4" w:rsidR="00B96FC2" w:rsidRPr="00B96FC2" w:rsidRDefault="00B96FC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Q1</w:t>
            </w:r>
          </w:p>
        </w:tc>
        <w:tc>
          <w:tcPr>
            <w:tcW w:w="1869" w:type="dxa"/>
          </w:tcPr>
          <w:p w14:paraId="7B85477C" w14:textId="55F54281" w:rsidR="00B96FC2" w:rsidRPr="00B96FC2" w:rsidRDefault="00B96FC2" w:rsidP="001066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Q0</w:t>
            </w:r>
          </w:p>
        </w:tc>
      </w:tr>
      <w:tr w:rsidR="00B96FC2" w:rsidRPr="00D56739" w14:paraId="0406DE45" w14:textId="43145A2E" w:rsidTr="0041128E">
        <w:trPr>
          <w:trHeight w:val="250"/>
        </w:trPr>
        <w:tc>
          <w:tcPr>
            <w:tcW w:w="1870" w:type="dxa"/>
            <w:shd w:val="clear" w:color="auto" w:fill="D0CECE" w:themeFill="background2" w:themeFillShade="E6"/>
          </w:tcPr>
          <w:p w14:paraId="6FE2435F" w14:textId="7CF9139D" w:rsidR="00B96FC2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563F90CA" w14:textId="5C67AECA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8" w:type="dxa"/>
            <w:shd w:val="clear" w:color="auto" w:fill="D0CECE" w:themeFill="background2" w:themeFillShade="E6"/>
          </w:tcPr>
          <w:p w14:paraId="5FA28A32" w14:textId="1E191178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799C80D2" w14:textId="23E8964D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7ED4738B" w14:textId="39A93F0F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6FC2" w:rsidRPr="00D56739" w14:paraId="24C1E7C5" w14:textId="37619DB9" w:rsidTr="00B96FC2">
        <w:trPr>
          <w:trHeight w:val="261"/>
        </w:trPr>
        <w:tc>
          <w:tcPr>
            <w:tcW w:w="1870" w:type="dxa"/>
          </w:tcPr>
          <w:p w14:paraId="1689B8CA" w14:textId="7A726219" w:rsidR="00B96FC2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C82C7F1" w14:textId="10A95AB2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8" w:type="dxa"/>
          </w:tcPr>
          <w:p w14:paraId="003D48FD" w14:textId="42BFFC83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A25BC9E" w14:textId="2CDACFE8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6EC905C" w14:textId="2CE507D4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6FC2" w:rsidRPr="00D56739" w14:paraId="427873B0" w14:textId="2C6ADE35" w:rsidTr="0041128E">
        <w:trPr>
          <w:trHeight w:val="261"/>
        </w:trPr>
        <w:tc>
          <w:tcPr>
            <w:tcW w:w="187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DE547C9" w14:textId="112A40DC" w:rsidR="00B96FC2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FFFADFB" w14:textId="4C0913F0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C2465C" w14:textId="5A471836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E11F888" w14:textId="6166B924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ADB675B" w14:textId="696A20A3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6FC2" w:rsidRPr="00D56739" w14:paraId="4CAC74D1" w14:textId="6E18C833" w:rsidTr="0041128E">
        <w:trPr>
          <w:trHeight w:val="250"/>
        </w:trPr>
        <w:tc>
          <w:tcPr>
            <w:tcW w:w="1870" w:type="dxa"/>
          </w:tcPr>
          <w:p w14:paraId="21FB1190" w14:textId="1D07016E" w:rsidR="00B96FC2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7DD86FF" w14:textId="134EBDA6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</w:tcPr>
          <w:p w14:paraId="4890BBA1" w14:textId="7478BBA9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37AE4E7" w14:textId="3CD98D51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7C54AEE" w14:textId="2772F824" w:rsidR="00B96FC2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41128E" w:rsidRPr="00D56739" w14:paraId="6A5448B4" w14:textId="77777777" w:rsidTr="0041128E">
        <w:trPr>
          <w:trHeight w:val="250"/>
        </w:trPr>
        <w:tc>
          <w:tcPr>
            <w:tcW w:w="1870" w:type="dxa"/>
            <w:shd w:val="clear" w:color="auto" w:fill="D0CECE" w:themeFill="background2" w:themeFillShade="E6"/>
          </w:tcPr>
          <w:p w14:paraId="114ED216" w14:textId="30CE93B5" w:rsidR="0041128E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17DE4B7E" w14:textId="4ECE4C84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  <w:shd w:val="clear" w:color="auto" w:fill="D0CECE" w:themeFill="background2" w:themeFillShade="E6"/>
          </w:tcPr>
          <w:p w14:paraId="4602EEC6" w14:textId="56C43FC0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798EFF23" w14:textId="010F4435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7DDEE06A" w14:textId="00A63847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41128E" w:rsidRPr="00D56739" w14:paraId="70B9AC3E" w14:textId="77777777" w:rsidTr="0041128E">
        <w:trPr>
          <w:trHeight w:val="250"/>
        </w:trPr>
        <w:tc>
          <w:tcPr>
            <w:tcW w:w="1870" w:type="dxa"/>
          </w:tcPr>
          <w:p w14:paraId="73B1BB47" w14:textId="000549D2" w:rsidR="0041128E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46A9A58" w14:textId="5B5A3B2B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</w:tcPr>
          <w:p w14:paraId="08AFC5B7" w14:textId="41CE7E3E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A40A33E" w14:textId="41B84852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CC37057" w14:textId="03C99BF1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41128E" w:rsidRPr="00D56739" w14:paraId="6D08DB54" w14:textId="77777777" w:rsidTr="0041128E">
        <w:trPr>
          <w:trHeight w:val="250"/>
        </w:trPr>
        <w:tc>
          <w:tcPr>
            <w:tcW w:w="1870" w:type="dxa"/>
            <w:shd w:val="clear" w:color="auto" w:fill="D0CECE" w:themeFill="background2" w:themeFillShade="E6"/>
          </w:tcPr>
          <w:p w14:paraId="233ADEB0" w14:textId="65EDA034" w:rsidR="0041128E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247DCC86" w14:textId="2F9CCAF2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8" w:type="dxa"/>
            <w:shd w:val="clear" w:color="auto" w:fill="D0CECE" w:themeFill="background2" w:themeFillShade="E6"/>
          </w:tcPr>
          <w:p w14:paraId="091BE835" w14:textId="6C6694C9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0EA7DD39" w14:textId="55BB4BEE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shd w:val="clear" w:color="auto" w:fill="D0CECE" w:themeFill="background2" w:themeFillShade="E6"/>
          </w:tcPr>
          <w:p w14:paraId="58DE8E60" w14:textId="5ABAC9D0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41128E" w:rsidRPr="00D56739" w14:paraId="2A2C34FA" w14:textId="77777777" w:rsidTr="00B96FC2">
        <w:trPr>
          <w:trHeight w:val="250"/>
        </w:trPr>
        <w:tc>
          <w:tcPr>
            <w:tcW w:w="1870" w:type="dxa"/>
            <w:tcBorders>
              <w:bottom w:val="single" w:sz="4" w:space="0" w:color="auto"/>
            </w:tcBorders>
          </w:tcPr>
          <w:p w14:paraId="1AEA7567" w14:textId="6827DD75" w:rsidR="0041128E" w:rsidRPr="00F84BE0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2FA6A03A" w14:textId="2D227617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8" w:type="dxa"/>
            <w:tcBorders>
              <w:bottom w:val="single" w:sz="4" w:space="0" w:color="auto"/>
            </w:tcBorders>
          </w:tcPr>
          <w:p w14:paraId="265D9735" w14:textId="3666E193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F7E8054" w14:textId="0D5CBC1C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630DF992" w14:textId="4ADD1963" w:rsidR="0041128E" w:rsidRPr="00D56739" w:rsidRDefault="0041128E" w:rsidP="001066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32F4DE98" w14:textId="0850D9C5" w:rsidR="00B96FC2" w:rsidRDefault="00B96FC2" w:rsidP="00245B00">
      <w:pPr>
        <w:rPr>
          <w:rFonts w:ascii="Times New Roman" w:hAnsi="Times New Roman" w:cs="Times New Roman"/>
          <w:sz w:val="28"/>
          <w:szCs w:val="28"/>
        </w:rPr>
      </w:pPr>
    </w:p>
    <w:p w14:paraId="20BF123E" w14:textId="42C0320B" w:rsidR="0041128E" w:rsidRPr="0041128E" w:rsidRDefault="0041128E" w:rsidP="00245B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bookmarkStart w:id="5" w:name="_Hlk100670184"/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Під час виконання даного завдання я за допомогою можливостей пакету </w:t>
      </w:r>
      <w:proofErr w:type="spellStart"/>
      <w:r w:rsidRPr="00E826B2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Electronics</w:t>
      </w:r>
      <w:proofErr w:type="spellEnd"/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26B2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t>Workbench</w:t>
      </w:r>
      <w:proofErr w:type="spellEnd"/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(EWB)</w:t>
      </w:r>
      <w:bookmarkEnd w:id="5"/>
      <w:r w:rsidRPr="00E826B2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6" w:name="_Hlk100670197"/>
      <w:r w:rsidRPr="00E826B2">
        <w:rPr>
          <w:rFonts w:ascii="Times New Roman" w:hAnsi="Times New Roman" w:cs="Times New Roman"/>
          <w:bCs/>
          <w:sz w:val="28"/>
          <w:szCs w:val="28"/>
        </w:rPr>
        <w:t>побудував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схеми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регістрів паралельної та послідовної дії на базі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-тригерів. </w:t>
      </w:r>
      <w:bookmarkStart w:id="7" w:name="_Hlk100670236"/>
      <w:r>
        <w:rPr>
          <w:rFonts w:ascii="Times New Roman" w:hAnsi="Times New Roman" w:cs="Times New Roman"/>
          <w:sz w:val="28"/>
          <w:szCs w:val="28"/>
        </w:rPr>
        <w:t>Перевірив роботу кожної зі схем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 та створив їх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41128E" w:rsidRPr="0041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5B7"/>
    <w:multiLevelType w:val="hybridMultilevel"/>
    <w:tmpl w:val="EE72448C"/>
    <w:lvl w:ilvl="0" w:tplc="DC9CD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45B78"/>
    <w:multiLevelType w:val="hybridMultilevel"/>
    <w:tmpl w:val="0776904A"/>
    <w:lvl w:ilvl="0" w:tplc="F404ED5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96197983">
    <w:abstractNumId w:val="1"/>
  </w:num>
  <w:num w:numId="2" w16cid:durableId="170054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9F"/>
    <w:rsid w:val="000645F7"/>
    <w:rsid w:val="00245B00"/>
    <w:rsid w:val="0041128E"/>
    <w:rsid w:val="005021F7"/>
    <w:rsid w:val="005A0A6A"/>
    <w:rsid w:val="00706C7C"/>
    <w:rsid w:val="0082000F"/>
    <w:rsid w:val="0089329F"/>
    <w:rsid w:val="00AF7F6C"/>
    <w:rsid w:val="00B96FC2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469B"/>
  <w15:chartTrackingRefBased/>
  <w15:docId w15:val="{526583A7-F1FA-4BF7-BBAE-3FC8C8A9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B00"/>
  </w:style>
  <w:style w:type="character" w:customStyle="1" w:styleId="eop">
    <w:name w:val="eop"/>
    <w:basedOn w:val="a0"/>
    <w:rsid w:val="00245B00"/>
  </w:style>
  <w:style w:type="paragraph" w:customStyle="1" w:styleId="paragraph">
    <w:name w:val="paragraph"/>
    <w:basedOn w:val="a"/>
    <w:rsid w:val="0024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82000F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706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a0"/>
    <w:rsid w:val="00411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1011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4</cp:revision>
  <dcterms:created xsi:type="dcterms:W3CDTF">2022-04-08T13:44:00Z</dcterms:created>
  <dcterms:modified xsi:type="dcterms:W3CDTF">2022-04-12T12:37:00Z</dcterms:modified>
</cp:coreProperties>
</file>