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62C7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503891"/>
      <w:bookmarkEnd w:id="0"/>
    </w:p>
    <w:p w14:paraId="58055950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036EA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79B95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85E2C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19CEB" w14:textId="7FC55184" w:rsidR="006A1FC0" w:rsidRPr="00AA508F" w:rsidRDefault="006A1FC0" w:rsidP="006A1FC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 w:rsidR="00CD783A">
        <w:rPr>
          <w:rFonts w:ascii="Times New Roman" w:hAnsi="Times New Roman" w:cs="Times New Roman"/>
          <w:b/>
          <w:bCs/>
          <w:sz w:val="48"/>
          <w:szCs w:val="48"/>
          <w:lang w:val="en-US"/>
        </w:rPr>
        <w:t>6</w:t>
      </w:r>
    </w:p>
    <w:p w14:paraId="6D1DC287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9BCA91C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05896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33BED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EA6E0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4A68F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684DA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39548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2CF30" w14:textId="77777777" w:rsidR="006A1FC0" w:rsidRPr="00BD30D7" w:rsidRDefault="006A1FC0" w:rsidP="006A1FC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6AD32AB8" w14:textId="77777777" w:rsidR="006A1FC0" w:rsidRPr="00BD30D7" w:rsidRDefault="006A1FC0" w:rsidP="006A1FC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421ABD38" w14:textId="77777777" w:rsidR="006A1FC0" w:rsidRPr="00BD30D7" w:rsidRDefault="006A1FC0" w:rsidP="006A1FC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16D9E83C" w14:textId="77777777" w:rsidR="006A1FC0" w:rsidRPr="00BD30D7" w:rsidRDefault="006A1FC0" w:rsidP="006A1FC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40AF05F0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38E40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4DA5B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9BC3C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72849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12DDE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98414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CB25C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324A5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1DB1B" w14:textId="77777777" w:rsidR="006A1FC0" w:rsidRPr="00BD30D7" w:rsidRDefault="006A1FC0" w:rsidP="006A1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F7CBD" w14:textId="77777777" w:rsidR="006A1FC0" w:rsidRDefault="006A1FC0" w:rsidP="006A1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14803" w14:textId="71A0993D" w:rsidR="006A1FC0" w:rsidRPr="006A1FC0" w:rsidRDefault="006A1FC0" w:rsidP="006A1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FC0">
        <w:rPr>
          <w:rFonts w:ascii="Times New Roman" w:hAnsi="Times New Roman" w:cs="Times New Roman"/>
          <w:sz w:val="28"/>
          <w:szCs w:val="28"/>
        </w:rPr>
        <w:t>Львів 2022</w:t>
      </w:r>
    </w:p>
    <w:p w14:paraId="00604C62" w14:textId="573DDEBC" w:rsidR="006A1FC0" w:rsidRPr="006A1FC0" w:rsidRDefault="006A1FC0" w:rsidP="006A1FC0">
      <w:pPr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1F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6A1FC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A1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FC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Побудова і дослідження лічильних схем</w:t>
      </w:r>
    </w:p>
    <w:p w14:paraId="095EED8C" w14:textId="6A1857F4" w:rsidR="006A1FC0" w:rsidRPr="006A1FC0" w:rsidRDefault="006A1FC0" w:rsidP="006A1FC0">
      <w:pPr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1FC0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>Мета</w:t>
      </w:r>
      <w:r w:rsidRPr="006A1FC0">
        <w:rPr>
          <w:rStyle w:val="normaltextrun"/>
          <w:rFonts w:ascii="Times New Roman" w:hAnsi="Times New Roman" w:cs="Times New Roman"/>
          <w:sz w:val="28"/>
          <w:szCs w:val="28"/>
        </w:rPr>
        <w:t xml:space="preserve">: </w:t>
      </w:r>
      <w:r w:rsidRPr="006A1FC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 використанням можливостей пакета EWB побудувати логічні схеми лічильних схем на базі тригерних елементів пам’яті. Перевірити роботу схем та створити </w:t>
      </w:r>
      <w:r w:rsidRPr="006A1FC0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макроелементи</w:t>
      </w:r>
      <w:r w:rsidRPr="006A1FC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кожної схеми.</w:t>
      </w:r>
      <w:r w:rsidRPr="006A1FC0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46B5BB3A" w14:textId="27CE5217" w:rsidR="002E437B" w:rsidRDefault="002E437B">
      <w:pPr>
        <w:rPr>
          <w:rFonts w:ascii="Times New Roman" w:hAnsi="Times New Roman" w:cs="Times New Roman"/>
          <w:sz w:val="28"/>
          <w:szCs w:val="28"/>
        </w:rPr>
      </w:pPr>
    </w:p>
    <w:p w14:paraId="1A6649A5" w14:textId="77777777" w:rsidR="006A1FC0" w:rsidRDefault="006A1FC0" w:rsidP="006A1FC0">
      <w:pPr>
        <w:rPr>
          <w:rStyle w:val="eop"/>
          <w:rFonts w:ascii="Times New Roman" w:hAnsi="Times New Roman" w:cs="Times New Roman"/>
          <w:bCs/>
          <w:sz w:val="28"/>
          <w:szCs w:val="28"/>
        </w:rPr>
      </w:pPr>
      <w:r w:rsidRPr="00CA09D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9F8"/>
        </w:rPr>
        <w:t>Виконання лабораторної роботи.</w:t>
      </w:r>
    </w:p>
    <w:p w14:paraId="31300616" w14:textId="72F6B180" w:rsidR="006A1FC0" w:rsidRPr="006A1FC0" w:rsidRDefault="006A1FC0" w:rsidP="006A1FC0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1FC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A1FC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допомогою Т-тригерних схем синтезу</w:t>
      </w:r>
      <w:r w:rsidRPr="006A1FC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6A1FC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робочому полі логічну схему </w:t>
      </w:r>
      <w:r w:rsidRPr="006A1FC0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чотирирозрядного</w:t>
      </w:r>
      <w:r w:rsidRPr="006A1FC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двійкового лічильника та десяткового лічильника.</w:t>
      </w:r>
    </w:p>
    <w:p w14:paraId="71CF52A9" w14:textId="2F5D7E15" w:rsidR="006A1FC0" w:rsidRDefault="006A1FC0" w:rsidP="006A1F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1FC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Спостерігаю за</w:t>
      </w:r>
      <w:r w:rsidRPr="006A1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E74F0">
        <w:rPr>
          <w:rFonts w:ascii="Times New Roman" w:hAnsi="Times New Roman" w:cs="Times New Roman"/>
          <w:sz w:val="28"/>
          <w:szCs w:val="28"/>
          <w:lang w:val="ru-RU"/>
        </w:rPr>
        <w:t>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роботи схеми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допомогою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генератора логічних слів </w:t>
      </w:r>
      <w:r>
        <w:rPr>
          <w:rFonts w:ascii="Times New Roman" w:hAnsi="Times New Roman" w:cs="Times New Roman"/>
          <w:sz w:val="28"/>
          <w:szCs w:val="28"/>
          <w:lang w:val="ru-RU"/>
        </w:rPr>
        <w:t>і записаую</w:t>
      </w:r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їх у таблицю істинності</w:t>
      </w:r>
      <w:r w:rsidRPr="009B3A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BAB43C" w14:textId="5BCC318C" w:rsidR="006A1FC0" w:rsidRDefault="006A1FC0" w:rsidP="006A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95C1D8" w14:textId="44992097" w:rsidR="006D510E" w:rsidRDefault="006D510E" w:rsidP="006D5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чотирирозрядного двійкового лічильника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84142D" w14:textId="5BE248E0" w:rsidR="006D510E" w:rsidRDefault="00E821DF" w:rsidP="006D5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1D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9FE6D4B" wp14:editId="21EB532A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9251" w14:textId="4A83F834" w:rsidR="00E821DF" w:rsidRDefault="00E821DF" w:rsidP="006D5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D5C75F" w14:textId="24853514" w:rsidR="00E821DF" w:rsidRDefault="00E821DF" w:rsidP="006D51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Таблиця істинності для чотирирозрядного двійкового лічильника.</w:t>
      </w:r>
    </w:p>
    <w:tbl>
      <w:tblPr>
        <w:tblStyle w:val="a4"/>
        <w:tblW w:w="9416" w:type="dxa"/>
        <w:tblLook w:val="04A0" w:firstRow="1" w:lastRow="0" w:firstColumn="1" w:lastColumn="0" w:noHBand="0" w:noVBand="1"/>
      </w:tblPr>
      <w:tblGrid>
        <w:gridCol w:w="1833"/>
        <w:gridCol w:w="1886"/>
        <w:gridCol w:w="1919"/>
        <w:gridCol w:w="1976"/>
        <w:gridCol w:w="1802"/>
      </w:tblGrid>
      <w:tr w:rsidR="00E821DF" w14:paraId="49FAD326" w14:textId="77777777" w:rsidTr="00C735F1">
        <w:trPr>
          <w:trHeight w:val="254"/>
        </w:trPr>
        <w:tc>
          <w:tcPr>
            <w:tcW w:w="1065" w:type="dxa"/>
          </w:tcPr>
          <w:p w14:paraId="5622B91F" w14:textId="26BA06D4" w:rsidR="00E821DF" w:rsidRPr="001F10B5" w:rsidRDefault="001F10B5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095" w:type="dxa"/>
          </w:tcPr>
          <w:p w14:paraId="0D24CA48" w14:textId="1262A0AE" w:rsidR="00E821DF" w:rsidRPr="00F95762" w:rsidRDefault="00E821DF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14" w:type="dxa"/>
          </w:tcPr>
          <w:p w14:paraId="5770F4D6" w14:textId="5A13D564" w:rsidR="00E821DF" w:rsidRPr="00F95762" w:rsidRDefault="00E821DF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47" w:type="dxa"/>
          </w:tcPr>
          <w:p w14:paraId="236D96ED" w14:textId="61ACDCED" w:rsidR="00E821DF" w:rsidRPr="00706C7C" w:rsidRDefault="00E821DF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3E43CC21" w14:textId="1E47BBC2" w:rsidR="00E821DF" w:rsidRDefault="00E821DF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E821DF" w14:paraId="7074C151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36832562" w14:textId="6CB209AC" w:rsidR="00E821DF" w:rsidRPr="00F84BE0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603DEC81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42A6EAC7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1889ACF0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74BC2217" w14:textId="68021503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821DF" w14:paraId="7898B550" w14:textId="77777777" w:rsidTr="00C735F1">
        <w:trPr>
          <w:trHeight w:val="243"/>
        </w:trPr>
        <w:tc>
          <w:tcPr>
            <w:tcW w:w="1065" w:type="dxa"/>
          </w:tcPr>
          <w:p w14:paraId="4A292F18" w14:textId="37CD3F2B" w:rsidR="00E821DF" w:rsidRPr="00F84BE0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95" w:type="dxa"/>
          </w:tcPr>
          <w:p w14:paraId="29009080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15B43DBE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3EB16130" w14:textId="16A9DEB9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35EA4CFF" w14:textId="49C64EB9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821DF" w14:paraId="0DD19264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1570C6BC" w14:textId="28144938" w:rsidR="00E821DF" w:rsidRPr="00F84BE0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2284D9C3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5DA2E1E8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4CC179D7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356C10E9" w14:textId="0562DD79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821DF" w14:paraId="4C16442E" w14:textId="77777777" w:rsidTr="00C735F1">
        <w:trPr>
          <w:trHeight w:val="254"/>
        </w:trPr>
        <w:tc>
          <w:tcPr>
            <w:tcW w:w="1065" w:type="dxa"/>
          </w:tcPr>
          <w:p w14:paraId="3BE9AE57" w14:textId="016198CB" w:rsidR="00E821DF" w:rsidRPr="00F84BE0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95" w:type="dxa"/>
          </w:tcPr>
          <w:p w14:paraId="0ED2194C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2D213C59" w14:textId="2AE484C5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6F14DD99" w14:textId="4F1815C3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0E862A6D" w14:textId="25D6A18E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821DF" w14:paraId="2069BEE5" w14:textId="77777777" w:rsidTr="00C735F1">
        <w:trPr>
          <w:trHeight w:val="254"/>
        </w:trPr>
        <w:tc>
          <w:tcPr>
            <w:tcW w:w="106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D42757A" w14:textId="6C378B9C" w:rsidR="00E821DF" w:rsidRPr="00F84BE0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9A177DA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27FB851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8CED844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24B5E35" w14:textId="4EFBC21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821DF" w14:paraId="1E1A7263" w14:textId="77777777" w:rsidTr="00C735F1">
        <w:trPr>
          <w:trHeight w:val="243"/>
        </w:trPr>
        <w:tc>
          <w:tcPr>
            <w:tcW w:w="1065" w:type="dxa"/>
          </w:tcPr>
          <w:p w14:paraId="13CD0E0B" w14:textId="74BAA554" w:rsidR="00E821DF" w:rsidRPr="00F84BE0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095" w:type="dxa"/>
          </w:tcPr>
          <w:p w14:paraId="3CA084FA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751A4182" w14:textId="77777777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0B501E80" w14:textId="46EC1035" w:rsidR="00E821DF" w:rsidRPr="00D56739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1BAEDB29" w14:textId="7CCE0B15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821DF" w14:paraId="25A9A73B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77A3062B" w14:textId="4A70EDE8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4430A764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19928644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25359780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1401D734" w14:textId="230C9821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821DF" w14:paraId="346CDF68" w14:textId="77777777" w:rsidTr="00C735F1">
        <w:trPr>
          <w:trHeight w:val="243"/>
        </w:trPr>
        <w:tc>
          <w:tcPr>
            <w:tcW w:w="1065" w:type="dxa"/>
          </w:tcPr>
          <w:p w14:paraId="788144E4" w14:textId="32CB028B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095" w:type="dxa"/>
          </w:tcPr>
          <w:p w14:paraId="123CE374" w14:textId="2D0E7C3B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</w:tcPr>
          <w:p w14:paraId="44EEA019" w14:textId="212A3D96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1180B973" w14:textId="6EE8B963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12572681" w14:textId="4C11E282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821DF" w14:paraId="149C7982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4FC369A1" w14:textId="37364F56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16B81EF5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30884BD6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77D2185F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51FDE73A" w14:textId="4FF17E18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821DF" w14:paraId="50D8E36A" w14:textId="77777777" w:rsidTr="00C735F1">
        <w:trPr>
          <w:trHeight w:val="243"/>
        </w:trPr>
        <w:tc>
          <w:tcPr>
            <w:tcW w:w="1065" w:type="dxa"/>
          </w:tcPr>
          <w:p w14:paraId="51EE371C" w14:textId="09196CA8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095" w:type="dxa"/>
          </w:tcPr>
          <w:p w14:paraId="3AC50091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</w:tcPr>
          <w:p w14:paraId="32B39AE3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2F49B2A2" w14:textId="02310326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3956C539" w14:textId="74081C55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821DF" w14:paraId="20A31D8B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2B992CD4" w14:textId="204A3363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2E599A42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3E7F9644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3FB482B3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0B06D842" w14:textId="44BD149D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821DF" w14:paraId="32D1C77C" w14:textId="77777777" w:rsidTr="00C735F1">
        <w:trPr>
          <w:trHeight w:val="243"/>
        </w:trPr>
        <w:tc>
          <w:tcPr>
            <w:tcW w:w="1065" w:type="dxa"/>
          </w:tcPr>
          <w:p w14:paraId="2CB10E80" w14:textId="236C39C2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5" w:type="dxa"/>
          </w:tcPr>
          <w:p w14:paraId="1F861666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</w:tcPr>
          <w:p w14:paraId="76160EFC" w14:textId="6F0D74E8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4749C1C6" w14:textId="4F6873FD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739B95E1" w14:textId="5B92E363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821DF" w14:paraId="6EB3A99A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34DEA582" w14:textId="604A5ECA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5C802E50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3C7D94D8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38C3FDE2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51EF91A8" w14:textId="24DCD229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821DF" w14:paraId="3E788553" w14:textId="77777777" w:rsidTr="00C735F1">
        <w:trPr>
          <w:trHeight w:val="243"/>
        </w:trPr>
        <w:tc>
          <w:tcPr>
            <w:tcW w:w="1065" w:type="dxa"/>
          </w:tcPr>
          <w:p w14:paraId="7D7E7566" w14:textId="3AB4CF69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1095" w:type="dxa"/>
          </w:tcPr>
          <w:p w14:paraId="776ABF04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</w:tcPr>
          <w:p w14:paraId="552EEB1F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03FEE90B" w14:textId="2959614E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653F0A3C" w14:textId="66EF3FD5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821DF" w14:paraId="3EBF7169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309F9FB7" w14:textId="1B636C9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76BEEBCB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1568D36B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71836F55" w14:textId="77777777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5A530A4F" w14:textId="7DBC73CF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821DF" w14:paraId="2EA9775C" w14:textId="77777777" w:rsidTr="00C735F1">
        <w:trPr>
          <w:trHeight w:val="243"/>
        </w:trPr>
        <w:tc>
          <w:tcPr>
            <w:tcW w:w="1065" w:type="dxa"/>
            <w:tcBorders>
              <w:bottom w:val="single" w:sz="4" w:space="0" w:color="auto"/>
            </w:tcBorders>
          </w:tcPr>
          <w:p w14:paraId="516E9486" w14:textId="0F2C30DF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1A44A82E" w14:textId="3C1C46CA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6F4BBD6" w14:textId="3B2DD82E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05D6D364" w14:textId="545DAEE6" w:rsidR="00E821DF" w:rsidRDefault="00E821DF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14:paraId="1D786438" w14:textId="61B65F3E" w:rsidR="00E821DF" w:rsidRDefault="00E821DF" w:rsidP="00E821D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255201FB" w14:textId="4C14AF99" w:rsidR="00E821DF" w:rsidRDefault="00E821DF" w:rsidP="006D51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160DD" w14:textId="5C9011B7" w:rsidR="00CD783A" w:rsidRDefault="00CD783A" w:rsidP="006D5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десяткового лічильника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048588" w14:textId="5065032C" w:rsidR="00CD783A" w:rsidRDefault="001F10B5" w:rsidP="006D5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10B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6A5631A" wp14:editId="1174FEF0">
            <wp:extent cx="5940425" cy="2532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927D" w14:textId="44FBA7A4" w:rsidR="001F10B5" w:rsidRDefault="001F10B5" w:rsidP="006D5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5B1D71" w14:textId="6B77C8FE" w:rsidR="001F10B5" w:rsidRPr="001F10B5" w:rsidRDefault="001F10B5" w:rsidP="006D5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Таблиця істинності для десяткового лічильника.</w:t>
      </w:r>
    </w:p>
    <w:tbl>
      <w:tblPr>
        <w:tblStyle w:val="a4"/>
        <w:tblW w:w="9416" w:type="dxa"/>
        <w:tblLook w:val="04A0" w:firstRow="1" w:lastRow="0" w:firstColumn="1" w:lastColumn="0" w:noHBand="0" w:noVBand="1"/>
      </w:tblPr>
      <w:tblGrid>
        <w:gridCol w:w="1833"/>
        <w:gridCol w:w="1886"/>
        <w:gridCol w:w="1919"/>
        <w:gridCol w:w="1976"/>
        <w:gridCol w:w="1802"/>
      </w:tblGrid>
      <w:tr w:rsidR="001F10B5" w14:paraId="1F210CC0" w14:textId="77777777" w:rsidTr="00C735F1">
        <w:trPr>
          <w:trHeight w:val="254"/>
        </w:trPr>
        <w:tc>
          <w:tcPr>
            <w:tcW w:w="1065" w:type="dxa"/>
          </w:tcPr>
          <w:p w14:paraId="36A22731" w14:textId="7C010078" w:rsidR="001F10B5" w:rsidRPr="001F10B5" w:rsidRDefault="001F10B5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095" w:type="dxa"/>
          </w:tcPr>
          <w:p w14:paraId="05C655FA" w14:textId="77777777" w:rsidR="001F10B5" w:rsidRPr="00F95762" w:rsidRDefault="001F10B5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T3</w:t>
            </w:r>
          </w:p>
        </w:tc>
        <w:tc>
          <w:tcPr>
            <w:tcW w:w="1114" w:type="dxa"/>
          </w:tcPr>
          <w:p w14:paraId="24DCFCC3" w14:textId="77777777" w:rsidR="001F10B5" w:rsidRPr="00F95762" w:rsidRDefault="001F10B5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T2</w:t>
            </w:r>
          </w:p>
        </w:tc>
        <w:tc>
          <w:tcPr>
            <w:tcW w:w="1147" w:type="dxa"/>
          </w:tcPr>
          <w:p w14:paraId="4CD98D5F" w14:textId="77777777" w:rsidR="001F10B5" w:rsidRPr="00706C7C" w:rsidRDefault="001F10B5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T1</w:t>
            </w:r>
          </w:p>
        </w:tc>
        <w:tc>
          <w:tcPr>
            <w:tcW w:w="1046" w:type="dxa"/>
          </w:tcPr>
          <w:p w14:paraId="511148C2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T0</w:t>
            </w:r>
          </w:p>
        </w:tc>
      </w:tr>
      <w:tr w:rsidR="001F10B5" w14:paraId="0FBB6E73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51F2E629" w14:textId="77777777" w:rsidR="001F10B5" w:rsidRPr="00F84BE0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6E748683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075944B5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06AD83A3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499FBA50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1F10B5" w14:paraId="225E823D" w14:textId="77777777" w:rsidTr="00C735F1">
        <w:trPr>
          <w:trHeight w:val="243"/>
        </w:trPr>
        <w:tc>
          <w:tcPr>
            <w:tcW w:w="1065" w:type="dxa"/>
          </w:tcPr>
          <w:p w14:paraId="2488EE06" w14:textId="77777777" w:rsidR="001F10B5" w:rsidRPr="00F84BE0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95" w:type="dxa"/>
          </w:tcPr>
          <w:p w14:paraId="34201128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4D3EEF1E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02682599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70770DEF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F10B5" w14:paraId="6151C908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1EB724AC" w14:textId="77777777" w:rsidR="001F10B5" w:rsidRPr="00F84BE0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73068B09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5D10CD15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68987F5C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3D5AD95E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1F10B5" w14:paraId="06AE5D4C" w14:textId="77777777" w:rsidTr="00C735F1">
        <w:trPr>
          <w:trHeight w:val="254"/>
        </w:trPr>
        <w:tc>
          <w:tcPr>
            <w:tcW w:w="1065" w:type="dxa"/>
          </w:tcPr>
          <w:p w14:paraId="199A289A" w14:textId="77777777" w:rsidR="001F10B5" w:rsidRPr="00F84BE0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95" w:type="dxa"/>
          </w:tcPr>
          <w:p w14:paraId="4A14569D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094BA77F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36655A2D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69413C2C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F10B5" w14:paraId="15BCC2E0" w14:textId="77777777" w:rsidTr="00C735F1">
        <w:trPr>
          <w:trHeight w:val="254"/>
        </w:trPr>
        <w:tc>
          <w:tcPr>
            <w:tcW w:w="106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A3DE301" w14:textId="77777777" w:rsidR="001F10B5" w:rsidRPr="00F84BE0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3A989E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9FDDDE2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B3603EF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241EA0C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1F10B5" w14:paraId="43431C36" w14:textId="77777777" w:rsidTr="00C735F1">
        <w:trPr>
          <w:trHeight w:val="243"/>
        </w:trPr>
        <w:tc>
          <w:tcPr>
            <w:tcW w:w="1065" w:type="dxa"/>
          </w:tcPr>
          <w:p w14:paraId="058CD02A" w14:textId="77777777" w:rsidR="001F10B5" w:rsidRPr="00F84BE0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095" w:type="dxa"/>
          </w:tcPr>
          <w:p w14:paraId="061A84FF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426CE4C8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6691A4B2" w14:textId="77777777" w:rsidR="001F10B5" w:rsidRPr="00D56739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7C682AE9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F10B5" w14:paraId="7F0CA352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009E2F4B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4F890465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567A80B7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34A8D29C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4BA47440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1F10B5" w14:paraId="6F89E4D6" w14:textId="77777777" w:rsidTr="00C735F1">
        <w:trPr>
          <w:trHeight w:val="243"/>
        </w:trPr>
        <w:tc>
          <w:tcPr>
            <w:tcW w:w="1065" w:type="dxa"/>
          </w:tcPr>
          <w:p w14:paraId="22E28C75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095" w:type="dxa"/>
          </w:tcPr>
          <w:p w14:paraId="68332E28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</w:tcPr>
          <w:p w14:paraId="0E7EA394" w14:textId="44BDC5DF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2B561F96" w14:textId="42AEDEA8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22068786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F10B5" w14:paraId="2403FA58" w14:textId="77777777" w:rsidTr="00C735F1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181CD8AF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25B17DA1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252D4AFA" w14:textId="38902BD8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55A22938" w14:textId="71F4095B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49141F5C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1F10B5" w14:paraId="39D5FE0E" w14:textId="77777777" w:rsidTr="00C735F1">
        <w:trPr>
          <w:trHeight w:val="243"/>
        </w:trPr>
        <w:tc>
          <w:tcPr>
            <w:tcW w:w="1065" w:type="dxa"/>
          </w:tcPr>
          <w:p w14:paraId="47A7C75A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5" w:type="dxa"/>
          </w:tcPr>
          <w:p w14:paraId="0A97A92E" w14:textId="0D9EFE96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7742093F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3B69B74A" w14:textId="1ED80299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61A96008" w14:textId="77777777" w:rsidR="001F10B5" w:rsidRDefault="001F10B5" w:rsidP="00C735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280CEBDC" w14:textId="49A4BEFE" w:rsidR="006A1FC0" w:rsidRDefault="006A1FC0" w:rsidP="006A1FC0">
      <w:pPr>
        <w:rPr>
          <w:rFonts w:ascii="Times New Roman" w:hAnsi="Times New Roman" w:cs="Times New Roman"/>
          <w:sz w:val="28"/>
          <w:szCs w:val="28"/>
        </w:rPr>
      </w:pPr>
    </w:p>
    <w:p w14:paraId="4426E12D" w14:textId="459294BD" w:rsidR="001F10B5" w:rsidRPr="001F10B5" w:rsidRDefault="001F10B5" w:rsidP="006A1F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Під час виконання даного завдання я за допомогою можливостей пакету </w:t>
      </w:r>
      <w:r w:rsidRPr="00E826B2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t>Electronics</w:t>
      </w:r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26B2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t>Workbench</w:t>
      </w:r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(EWB)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26B2">
        <w:rPr>
          <w:rFonts w:ascii="Times New Roman" w:hAnsi="Times New Roman" w:cs="Times New Roman"/>
          <w:bCs/>
          <w:sz w:val="28"/>
          <w:szCs w:val="28"/>
        </w:rPr>
        <w:t>побудував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схеми</w:t>
      </w:r>
      <w:r>
        <w:rPr>
          <w:rFonts w:ascii="Times New Roman" w:hAnsi="Times New Roman" w:cs="Times New Roman"/>
          <w:sz w:val="28"/>
          <w:szCs w:val="28"/>
        </w:rPr>
        <w:t xml:space="preserve"> чотирирозрядного двійкового лічильника та десяткового лічильника. </w:t>
      </w:r>
      <w:r>
        <w:rPr>
          <w:rFonts w:ascii="Times New Roman" w:hAnsi="Times New Roman" w:cs="Times New Roman"/>
          <w:sz w:val="28"/>
          <w:szCs w:val="28"/>
        </w:rPr>
        <w:t>Перевірив роботу кожної зі схем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F10B5" w:rsidRPr="001F1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41B"/>
    <w:multiLevelType w:val="hybridMultilevel"/>
    <w:tmpl w:val="A23AF4C2"/>
    <w:lvl w:ilvl="0" w:tplc="EC6EC9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0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F1"/>
    <w:rsid w:val="001266F1"/>
    <w:rsid w:val="001F10B5"/>
    <w:rsid w:val="002E437B"/>
    <w:rsid w:val="006A1FC0"/>
    <w:rsid w:val="006D510E"/>
    <w:rsid w:val="00CD783A"/>
    <w:rsid w:val="00E8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EA46"/>
  <w15:chartTrackingRefBased/>
  <w15:docId w15:val="{7E54E9FD-C521-436A-9021-FB597E47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6A1FC0"/>
  </w:style>
  <w:style w:type="character" w:customStyle="1" w:styleId="eop">
    <w:name w:val="eop"/>
    <w:basedOn w:val="a0"/>
    <w:rsid w:val="006A1FC0"/>
  </w:style>
  <w:style w:type="paragraph" w:customStyle="1" w:styleId="paragraph">
    <w:name w:val="paragraph"/>
    <w:basedOn w:val="a"/>
    <w:rsid w:val="006A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6A1FC0"/>
  </w:style>
  <w:style w:type="paragraph" w:styleId="a3">
    <w:name w:val="List Paragraph"/>
    <w:basedOn w:val="a"/>
    <w:uiPriority w:val="34"/>
    <w:qFormat/>
    <w:rsid w:val="006A1FC0"/>
    <w:pPr>
      <w:ind w:left="720"/>
      <w:contextualSpacing/>
    </w:pPr>
  </w:style>
  <w:style w:type="table" w:styleId="a4">
    <w:name w:val="Table Grid"/>
    <w:basedOn w:val="a1"/>
    <w:uiPriority w:val="39"/>
    <w:rsid w:val="00E8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914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2022-04-12T11:46:00Z</dcterms:created>
  <dcterms:modified xsi:type="dcterms:W3CDTF">2022-04-12T12:37:00Z</dcterms:modified>
</cp:coreProperties>
</file>