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A630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183E06">
        <w:rPr>
          <w:rFonts w:ascii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 Факультет прикладної математики та інформатики</w:t>
      </w:r>
    </w:p>
    <w:p w14:paraId="55D15CB9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BDF0484" w14:textId="77777777" w:rsidR="00183E06" w:rsidRPr="00183E06" w:rsidRDefault="00183E06" w:rsidP="00183E06">
      <w:pPr>
        <w:jc w:val="right"/>
        <w:rPr>
          <w:rFonts w:ascii="Times New Roman" w:hAnsi="Times New Roman" w:cs="Times New Roman"/>
          <w:shd w:val="clear" w:color="auto" w:fill="FAF9F8"/>
        </w:rPr>
      </w:pPr>
      <w:r w:rsidRPr="00183E06">
        <w:rPr>
          <w:rFonts w:ascii="Times New Roman" w:hAnsi="Times New Roman" w:cs="Times New Roman"/>
        </w:rPr>
        <w:t>Кафедра дискретного аналізу</w:t>
      </w:r>
    </w:p>
    <w:p w14:paraId="15BD1798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23EDB51" w14:textId="7817B3D7" w:rsid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05B2682" w14:textId="03E1162F" w:rsid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D1CAB17" w14:textId="7FDC7D06" w:rsid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8B55022" w14:textId="6ECFF30D" w:rsid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AAC3D99" w14:textId="7CC3E46E" w:rsid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21F459A" w14:textId="04BDDF52" w:rsid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32CED04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07075A4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DFA7BB0" w14:textId="0B14F30F" w:rsidR="00183E06" w:rsidRPr="00183E06" w:rsidRDefault="00183E06" w:rsidP="00183E0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83E06">
        <w:rPr>
          <w:rFonts w:ascii="Times New Roman" w:hAnsi="Times New Roman" w:cs="Times New Roman"/>
          <w:b/>
          <w:sz w:val="36"/>
          <w:szCs w:val="36"/>
          <w:lang w:val="uk-UA"/>
        </w:rPr>
        <w:t>Комп’ютерні інформаційні мережі</w:t>
      </w:r>
    </w:p>
    <w:p w14:paraId="0D681CC8" w14:textId="591790B7" w:rsidR="00183E06" w:rsidRPr="00183E06" w:rsidRDefault="00183E06" w:rsidP="00183E0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83E06"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</w:t>
      </w:r>
      <w:r w:rsidRPr="00183E06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183E06">
        <w:rPr>
          <w:rFonts w:ascii="Times New Roman" w:hAnsi="Times New Roman" w:cs="Times New Roman"/>
          <w:b/>
          <w:sz w:val="36"/>
          <w:szCs w:val="36"/>
          <w:lang w:val="uk-UA"/>
        </w:rPr>
        <w:t>1</w:t>
      </w:r>
    </w:p>
    <w:p w14:paraId="2B52DA73" w14:textId="3F2C0845" w:rsidR="00183E06" w:rsidRPr="00183E06" w:rsidRDefault="00183E06" w:rsidP="00183E0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3E06">
        <w:rPr>
          <w:rFonts w:ascii="Times New Roman" w:hAnsi="Times New Roman" w:cs="Times New Roman"/>
          <w:b/>
          <w:sz w:val="32"/>
          <w:szCs w:val="32"/>
          <w:lang w:val="uk-UA"/>
        </w:rPr>
        <w:t>Вивчення мережевих апаратних засобів та обладнання</w:t>
      </w:r>
    </w:p>
    <w:p w14:paraId="413B5E4C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b/>
          <w:sz w:val="36"/>
          <w:szCs w:val="36"/>
          <w:shd w:val="clear" w:color="auto" w:fill="FAF9F8"/>
          <w:lang w:val="uk-UA"/>
        </w:rPr>
      </w:pPr>
    </w:p>
    <w:p w14:paraId="6E24D249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15A42C1D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563D1619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00859474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1F9CD1AD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5E24A1C7" w14:textId="2BBF57F3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669DC6B0" w14:textId="4DDC3DBB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15390913" w14:textId="481DE516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3DEA45E6" w14:textId="5F88584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0CAF7FD3" w14:textId="43C787EF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58B6C433" w14:textId="7691B356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4E99F023" w14:textId="029E5F56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10BC19F2" w14:textId="1B3C1922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6B9CEB04" w14:textId="3F37F576" w:rsid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60D092B2" w14:textId="77777777" w:rsidR="005A5DC4" w:rsidRPr="00183E06" w:rsidRDefault="005A5DC4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679AF260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3E514BBB" w14:textId="0A049578" w:rsidR="00183E06" w:rsidRPr="00183E06" w:rsidRDefault="00183E06" w:rsidP="00183E06">
      <w:pPr>
        <w:ind w:left="7200"/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361F7FD9" w14:textId="7F6718A0" w:rsidR="00183E06" w:rsidRPr="005A5DC4" w:rsidRDefault="00183E06" w:rsidP="00183E06">
      <w:pPr>
        <w:ind w:left="6480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5A5DC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Викона</w:t>
      </w:r>
      <w:r w:rsidR="001F77F1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в</w:t>
      </w:r>
      <w:r w:rsidRPr="005A5DC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:</w:t>
      </w:r>
    </w:p>
    <w:p w14:paraId="0D7E60BC" w14:textId="00C9D837" w:rsidR="00183E06" w:rsidRPr="005A5DC4" w:rsidRDefault="00183E06" w:rsidP="00183E06">
      <w:pPr>
        <w:ind w:left="6480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5A5DC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Студент групи </w:t>
      </w:r>
    </w:p>
    <w:p w14:paraId="76D67A20" w14:textId="54D86025" w:rsidR="00183E06" w:rsidRPr="005A5DC4" w:rsidRDefault="00183E06" w:rsidP="00183E06">
      <w:pPr>
        <w:ind w:left="6480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5A5DC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ПМі-33</w:t>
      </w:r>
    </w:p>
    <w:p w14:paraId="0BED47FB" w14:textId="7C49D24A" w:rsidR="00183E06" w:rsidRPr="005A5DC4" w:rsidRDefault="001F77F1" w:rsidP="00183E06">
      <w:pPr>
        <w:ind w:left="6480"/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  <w:t>Тимчишин</w:t>
      </w:r>
      <w:r w:rsidR="00183E06" w:rsidRPr="005A5DC4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  <w:t>Ярема</w:t>
      </w:r>
    </w:p>
    <w:p w14:paraId="10DF9998" w14:textId="1189FB4A" w:rsidR="00183E06" w:rsidRPr="005A5DC4" w:rsidRDefault="00183E06" w:rsidP="00183E06">
      <w:pPr>
        <w:ind w:left="6480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5A5DC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Прийняв:</w:t>
      </w:r>
    </w:p>
    <w:p w14:paraId="7579F4DD" w14:textId="395DCADB" w:rsidR="00183E06" w:rsidRPr="005A5DC4" w:rsidRDefault="00183E06" w:rsidP="00183E06">
      <w:pPr>
        <w:ind w:left="6480"/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</w:pPr>
      <w:r w:rsidRPr="005A5DC4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  <w:t xml:space="preserve">ас. </w:t>
      </w:r>
      <w:proofErr w:type="spellStart"/>
      <w:r w:rsidRPr="005A5DC4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  <w:t>Жировецький</w:t>
      </w:r>
      <w:proofErr w:type="spellEnd"/>
      <w:r w:rsidRPr="005A5DC4">
        <w:rPr>
          <w:rFonts w:ascii="Times New Roman" w:hAnsi="Times New Roman" w:cs="Times New Roman"/>
          <w:sz w:val="28"/>
          <w:szCs w:val="28"/>
          <w:u w:val="single"/>
          <w:shd w:val="clear" w:color="auto" w:fill="FAF9F8"/>
          <w:lang w:val="uk-UA"/>
        </w:rPr>
        <w:t xml:space="preserve"> В.В.</w:t>
      </w:r>
    </w:p>
    <w:p w14:paraId="33142333" w14:textId="77777777" w:rsidR="00183E06" w:rsidRPr="005A5DC4" w:rsidRDefault="00183E06" w:rsidP="00183E06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FD30C44" w14:textId="77777777" w:rsidR="00183E06" w:rsidRPr="00183E06" w:rsidRDefault="00183E06" w:rsidP="00183E06">
      <w:pPr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7FC90832" w14:textId="77777777" w:rsidR="00183E06" w:rsidRPr="00183E06" w:rsidRDefault="00183E06" w:rsidP="00183E06">
      <w:pPr>
        <w:rPr>
          <w:rFonts w:ascii="Times New Roman" w:hAnsi="Times New Roman" w:cs="Times New Roman"/>
          <w:shd w:val="clear" w:color="auto" w:fill="FAF9F8"/>
          <w:lang w:val="uk-UA"/>
        </w:rPr>
      </w:pPr>
    </w:p>
    <w:p w14:paraId="5E4C5E59" w14:textId="77777777" w:rsidR="00183E06" w:rsidRPr="00183E06" w:rsidRDefault="00183E06" w:rsidP="00183E06">
      <w:pPr>
        <w:rPr>
          <w:rFonts w:ascii="Times New Roman" w:hAnsi="Times New Roman" w:cs="Times New Roman"/>
          <w:shd w:val="clear" w:color="auto" w:fill="FAF9F8"/>
          <w:lang w:val="uk-UA"/>
        </w:rPr>
      </w:pPr>
    </w:p>
    <w:p w14:paraId="2DBFA23A" w14:textId="4851B0B9" w:rsidR="00183E06" w:rsidRPr="005A5DC4" w:rsidRDefault="00183E06" w:rsidP="005A5DC4">
      <w:pPr>
        <w:jc w:val="center"/>
        <w:rPr>
          <w:rFonts w:ascii="Times New Roman" w:hAnsi="Times New Roman" w:cs="Times New Roman"/>
          <w:shd w:val="clear" w:color="auto" w:fill="FAF9F8"/>
          <w:lang w:val="uk-UA"/>
        </w:rPr>
      </w:pPr>
      <w:r w:rsidRPr="00183E06">
        <w:rPr>
          <w:rFonts w:ascii="Times New Roman" w:hAnsi="Times New Roman" w:cs="Times New Roman"/>
          <w:shd w:val="clear" w:color="auto" w:fill="FAF9F8"/>
          <w:lang w:val="uk-UA"/>
        </w:rPr>
        <w:t>202</w:t>
      </w:r>
      <w:r w:rsidR="001F77F1">
        <w:rPr>
          <w:rFonts w:ascii="Times New Roman" w:hAnsi="Times New Roman" w:cs="Times New Roman"/>
          <w:shd w:val="clear" w:color="auto" w:fill="FAF9F8"/>
          <w:lang w:val="uk-UA"/>
        </w:rPr>
        <w:t>3</w:t>
      </w:r>
    </w:p>
    <w:p w14:paraId="0DE11FF7" w14:textId="5070C8A5" w:rsidR="00183E06" w:rsidRPr="00281A59" w:rsidRDefault="00183E06" w:rsidP="00183E06">
      <w:p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Pr="00281A59">
        <w:rPr>
          <w:rFonts w:ascii="Times New Roman" w:hAnsi="Times New Roman" w:cs="Times New Roman"/>
          <w:sz w:val="32"/>
          <w:szCs w:val="32"/>
        </w:rPr>
        <w:t xml:space="preserve"> Вивчення мережевих апаратних засобів та обладнання</w:t>
      </w:r>
    </w:p>
    <w:p w14:paraId="1CA05125" w14:textId="6912B67D" w:rsidR="00183E06" w:rsidRPr="00281A59" w:rsidRDefault="00183E06" w:rsidP="00183E06">
      <w:p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b/>
          <w:bCs/>
          <w:sz w:val="32"/>
          <w:szCs w:val="32"/>
        </w:rPr>
        <w:t>Мета роботи</w:t>
      </w:r>
      <w:r w:rsidR="005A5DC4" w:rsidRPr="00281A5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281A59">
        <w:rPr>
          <w:rFonts w:ascii="Times New Roman" w:hAnsi="Times New Roman" w:cs="Times New Roman"/>
          <w:sz w:val="32"/>
          <w:szCs w:val="32"/>
        </w:rPr>
        <w:t>Ознайомлення з основними апаратними засобами та обладнанням</w:t>
      </w:r>
      <w:r w:rsidR="005A5DC4"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для створення локальної обчислювальної мережі. Отримання технічних</w:t>
      </w:r>
      <w:r w:rsidR="005A5DC4"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характеристик мережевих адаптерів Ethernet i</w:t>
      </w:r>
      <w:r w:rsidR="005A5DC4"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Wi-Fi в операційних системах</w:t>
      </w:r>
      <w:r w:rsidR="005A5DC4"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Windows i Linux.</w:t>
      </w:r>
    </w:p>
    <w:p w14:paraId="4D55B9DA" w14:textId="77777777" w:rsidR="00183E06" w:rsidRPr="00281A59" w:rsidRDefault="00183E06" w:rsidP="00183E06">
      <w:pPr>
        <w:rPr>
          <w:rFonts w:ascii="Times New Roman" w:hAnsi="Times New Roman" w:cs="Times New Roman"/>
          <w:sz w:val="32"/>
          <w:szCs w:val="32"/>
        </w:rPr>
      </w:pPr>
    </w:p>
    <w:p w14:paraId="40091C82" w14:textId="60789A68" w:rsidR="00183E06" w:rsidRPr="00281A59" w:rsidRDefault="00183E06" w:rsidP="00183E0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b/>
          <w:bCs/>
          <w:sz w:val="32"/>
          <w:szCs w:val="32"/>
        </w:rPr>
        <w:t>Завдання лабораторної роботи</w:t>
      </w:r>
      <w:r w:rsidR="005A5DC4" w:rsidRPr="00281A59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28C1400D" w14:textId="77777777" w:rsidR="005A5DC4" w:rsidRPr="00281A59" w:rsidRDefault="00183E06" w:rsidP="00183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Опрацювати теоретичний матеріал.</w:t>
      </w:r>
    </w:p>
    <w:p w14:paraId="5836CD9E" w14:textId="77777777" w:rsidR="005A5DC4" w:rsidRPr="00281A59" w:rsidRDefault="00183E06" w:rsidP="00183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Ознайомитись з видами кабелів для мереж, розняттями, мережевими</w:t>
      </w:r>
      <w:r w:rsidR="005A5DC4"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платами, концентраторами, комутаторами та маршрутизаторами.</w:t>
      </w:r>
    </w:p>
    <w:p w14:paraId="754B8152" w14:textId="77777777" w:rsidR="005A5DC4" w:rsidRPr="00281A59" w:rsidRDefault="00183E06" w:rsidP="00183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Виготовити патч-корд за описаним у теоретичних відомостях алгоритмом.</w:t>
      </w:r>
    </w:p>
    <w:p w14:paraId="39FC649C" w14:textId="54BF98D2" w:rsidR="00183E06" w:rsidRPr="00281A59" w:rsidRDefault="00183E06" w:rsidP="00183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Знайти інформацію про характеристики мережевих адаптерів робочого та</w:t>
      </w:r>
      <w:r w:rsidR="005A5DC4"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домашнього комп’ютера (ноутбука).</w:t>
      </w:r>
    </w:p>
    <w:p w14:paraId="22AC7FC1" w14:textId="77777777" w:rsidR="00183E06" w:rsidRPr="00281A59" w:rsidRDefault="00183E06" w:rsidP="00183E06">
      <w:pPr>
        <w:rPr>
          <w:rFonts w:ascii="Times New Roman" w:hAnsi="Times New Roman" w:cs="Times New Roman"/>
          <w:sz w:val="32"/>
          <w:szCs w:val="32"/>
        </w:rPr>
      </w:pPr>
    </w:p>
    <w:p w14:paraId="4EADC2BD" w14:textId="77777777" w:rsidR="00183E06" w:rsidRPr="00281A59" w:rsidRDefault="00183E06" w:rsidP="005A5D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A59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7B14AC44" w14:textId="77777777" w:rsidR="00183E06" w:rsidRPr="00281A59" w:rsidRDefault="00183E06" w:rsidP="00183E06">
      <w:pPr>
        <w:rPr>
          <w:rFonts w:ascii="Times New Roman" w:hAnsi="Times New Roman" w:cs="Times New Roman"/>
          <w:sz w:val="32"/>
          <w:szCs w:val="32"/>
        </w:rPr>
      </w:pPr>
    </w:p>
    <w:p w14:paraId="6321A436" w14:textId="77777777" w:rsidR="00183E06" w:rsidRPr="00281A59" w:rsidRDefault="00183E06" w:rsidP="00183E06">
      <w:p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Перелік вивчених на занятті апаратних засобів та обладнання:</w:t>
      </w:r>
    </w:p>
    <w:p w14:paraId="1CA5A108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Коаксіальні кабелі;</w:t>
      </w:r>
    </w:p>
    <w:p w14:paraId="191F7B96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BNC і T - конектори;</w:t>
      </w:r>
    </w:p>
    <w:p w14:paraId="67D4EE80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Кабелі UTP/STP;</w:t>
      </w:r>
    </w:p>
    <w:p w14:paraId="6ECE8980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RJ-45;</w:t>
      </w:r>
    </w:p>
    <w:p w14:paraId="047DEE03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Крімпер;</w:t>
      </w:r>
    </w:p>
    <w:p w14:paraId="6E209BF7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Оптоволоконні кабелі;</w:t>
      </w:r>
    </w:p>
    <w:p w14:paraId="740C3961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Мережевий адаптер;</w:t>
      </w:r>
    </w:p>
    <w:p w14:paraId="140238C0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Концентратор;</w:t>
      </w:r>
    </w:p>
    <w:p w14:paraId="3447D0A1" w14:textId="77777777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Комутатор;</w:t>
      </w:r>
    </w:p>
    <w:p w14:paraId="634C74FA" w14:textId="55568ABA" w:rsidR="00183E06" w:rsidRPr="00281A59" w:rsidRDefault="00183E06" w:rsidP="00705A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∙ Маршрутизатор;</w:t>
      </w:r>
    </w:p>
    <w:p w14:paraId="7414E49F" w14:textId="6093ACE8" w:rsidR="005A5DC4" w:rsidRPr="00281A59" w:rsidRDefault="005A5DC4" w:rsidP="00183E06">
      <w:pPr>
        <w:rPr>
          <w:rFonts w:ascii="Times New Roman" w:hAnsi="Times New Roman" w:cs="Times New Roman"/>
          <w:sz w:val="32"/>
          <w:szCs w:val="32"/>
        </w:rPr>
      </w:pPr>
    </w:p>
    <w:p w14:paraId="00A545BA" w14:textId="0D15B723" w:rsidR="005A5DC4" w:rsidRPr="00281A59" w:rsidRDefault="005A5DC4" w:rsidP="005A5DC4">
      <w:pPr>
        <w:pStyle w:val="a3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sz w:val="32"/>
          <w:szCs w:val="32"/>
          <w:lang w:val="uk-UA"/>
        </w:rPr>
        <w:t>Для виконання роботи взя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кабель UTP.</w:t>
      </w:r>
    </w:p>
    <w:p w14:paraId="00FE7EC4" w14:textId="136822B6" w:rsidR="005A5DC4" w:rsidRPr="00281A59" w:rsidRDefault="005A5DC4" w:rsidP="005A5DC4">
      <w:pPr>
        <w:pStyle w:val="a3"/>
        <w:numPr>
          <w:ilvl w:val="0"/>
          <w:numId w:val="5"/>
        </w:numPr>
        <w:rPr>
          <w:rFonts w:ascii="Times New Roman" w:hAnsi="Times New Roman" w:cs="Times New Roman"/>
          <w:spacing w:val="-4"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spacing w:val="-4"/>
          <w:sz w:val="32"/>
          <w:szCs w:val="32"/>
          <w:lang w:val="uk-UA"/>
        </w:rPr>
        <w:t>Акуратно обріза</w:t>
      </w:r>
      <w:r w:rsidR="001F77F1">
        <w:rPr>
          <w:rFonts w:ascii="Times New Roman" w:hAnsi="Times New Roman" w:cs="Times New Roman"/>
          <w:spacing w:val="-4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pacing w:val="-4"/>
          <w:sz w:val="32"/>
          <w:szCs w:val="32"/>
          <w:lang w:val="uk-UA"/>
        </w:rPr>
        <w:t xml:space="preserve"> кінець кабелю так, щоб його край був рівним.</w:t>
      </w:r>
    </w:p>
    <w:p w14:paraId="1E800D01" w14:textId="46DE7122" w:rsidR="00705A60" w:rsidRPr="001F77F1" w:rsidRDefault="005A5DC4" w:rsidP="00705A60">
      <w:pPr>
        <w:pStyle w:val="a3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sz w:val="32"/>
          <w:szCs w:val="32"/>
          <w:lang w:val="uk-UA"/>
        </w:rPr>
        <w:lastRenderedPageBreak/>
        <w:t>Використовуючи інструмент для обтискання, зня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з кабелю 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з</w:t>
      </w:r>
      <w:r w:rsidRPr="001F77F1">
        <w:rPr>
          <w:rFonts w:ascii="Times New Roman" w:hAnsi="Times New Roman" w:cs="Times New Roman"/>
          <w:sz w:val="32"/>
          <w:szCs w:val="32"/>
          <w:lang w:val="uk-UA"/>
        </w:rPr>
        <w:t>овнішню</w:t>
      </w:r>
      <w:r w:rsidR="001F77F1" w:rsidRPr="001F77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1F77F1">
        <w:rPr>
          <w:rFonts w:ascii="Times New Roman" w:hAnsi="Times New Roman" w:cs="Times New Roman"/>
          <w:sz w:val="32"/>
          <w:szCs w:val="32"/>
          <w:lang w:val="uk-UA"/>
        </w:rPr>
        <w:t>ізоляцію на довжину приблизно 30 мм так, щоб не було будь-яких пошкоджень (надрізів) ізоляції провідників.</w:t>
      </w:r>
    </w:p>
    <w:p w14:paraId="1B1D506A" w14:textId="6AEF6D6C" w:rsidR="005A5DC4" w:rsidRPr="00281A59" w:rsidRDefault="005A5DC4" w:rsidP="00705A60">
      <w:pPr>
        <w:pStyle w:val="a3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sz w:val="32"/>
          <w:szCs w:val="32"/>
          <w:lang w:val="uk-UA"/>
        </w:rPr>
        <w:t>Акуратно розв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ів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281A59">
        <w:rPr>
          <w:rFonts w:ascii="Times New Roman" w:hAnsi="Times New Roman" w:cs="Times New Roman"/>
          <w:sz w:val="32"/>
          <w:szCs w:val="32"/>
          <w:lang w:val="uk-UA"/>
        </w:rPr>
        <w:t>розпл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ів</w:t>
      </w:r>
      <w:proofErr w:type="spellEnd"/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і вирівн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яв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провідники в один ряд, дотримуючись колірного порядку стандарту T568B:</w:t>
      </w:r>
    </w:p>
    <w:p w14:paraId="4346264D" w14:textId="77777777" w:rsidR="005A5DC4" w:rsidRPr="00281A59" w:rsidRDefault="005A5DC4" w:rsidP="005A5DC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835"/>
      </w:tblGrid>
      <w:tr w:rsidR="005A5DC4" w:rsidRPr="00281A59" w14:paraId="077E5BB0" w14:textId="77777777" w:rsidTr="005A5DC4">
        <w:trPr>
          <w:jc w:val="center"/>
        </w:trPr>
        <w:tc>
          <w:tcPr>
            <w:tcW w:w="1413" w:type="dxa"/>
          </w:tcPr>
          <w:p w14:paraId="4BEE9D7B" w14:textId="2A5E8062" w:rsidR="005A5DC4" w:rsidRPr="00281A59" w:rsidRDefault="005A5DC4" w:rsidP="005A5D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Номер контакту</w:t>
            </w:r>
          </w:p>
        </w:tc>
        <w:tc>
          <w:tcPr>
            <w:tcW w:w="2835" w:type="dxa"/>
          </w:tcPr>
          <w:p w14:paraId="1C1C5F3D" w14:textId="36DC7758" w:rsidR="005A5DC4" w:rsidRPr="00281A59" w:rsidRDefault="005A5DC4" w:rsidP="005A5D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Колір за T568B</w:t>
            </w:r>
          </w:p>
        </w:tc>
      </w:tr>
      <w:tr w:rsidR="005A5DC4" w:rsidRPr="00281A59" w14:paraId="38F9BBA0" w14:textId="77777777" w:rsidTr="005A5DC4">
        <w:trPr>
          <w:jc w:val="center"/>
        </w:trPr>
        <w:tc>
          <w:tcPr>
            <w:tcW w:w="1413" w:type="dxa"/>
          </w:tcPr>
          <w:p w14:paraId="15902F14" w14:textId="42DB45EF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2835" w:type="dxa"/>
          </w:tcPr>
          <w:p w14:paraId="576AD853" w14:textId="0AD2F793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біло-оранжевий</w:t>
            </w:r>
          </w:p>
        </w:tc>
      </w:tr>
      <w:tr w:rsidR="005A5DC4" w:rsidRPr="00281A59" w14:paraId="469FD453" w14:textId="77777777" w:rsidTr="005A5DC4">
        <w:trPr>
          <w:jc w:val="center"/>
        </w:trPr>
        <w:tc>
          <w:tcPr>
            <w:tcW w:w="1413" w:type="dxa"/>
          </w:tcPr>
          <w:p w14:paraId="5F9FA9F0" w14:textId="7116A8EE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2835" w:type="dxa"/>
          </w:tcPr>
          <w:p w14:paraId="0B473A9A" w14:textId="4C313E73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оранжевий</w:t>
            </w:r>
          </w:p>
        </w:tc>
      </w:tr>
      <w:tr w:rsidR="005A5DC4" w:rsidRPr="00281A59" w14:paraId="7CE78CFE" w14:textId="77777777" w:rsidTr="005A5DC4">
        <w:trPr>
          <w:jc w:val="center"/>
        </w:trPr>
        <w:tc>
          <w:tcPr>
            <w:tcW w:w="1413" w:type="dxa"/>
          </w:tcPr>
          <w:p w14:paraId="7CA15EB2" w14:textId="0D5B9AC4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2835" w:type="dxa"/>
          </w:tcPr>
          <w:p w14:paraId="55BADE1B" w14:textId="2B16DE94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біло-зелений </w:t>
            </w:r>
          </w:p>
        </w:tc>
      </w:tr>
      <w:tr w:rsidR="005A5DC4" w:rsidRPr="00281A59" w14:paraId="48FC497E" w14:textId="77777777" w:rsidTr="005A5DC4">
        <w:trPr>
          <w:jc w:val="center"/>
        </w:trPr>
        <w:tc>
          <w:tcPr>
            <w:tcW w:w="1413" w:type="dxa"/>
          </w:tcPr>
          <w:p w14:paraId="5A18EEA6" w14:textId="0E4CFEB0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</w:t>
            </w:r>
          </w:p>
        </w:tc>
        <w:tc>
          <w:tcPr>
            <w:tcW w:w="2835" w:type="dxa"/>
          </w:tcPr>
          <w:p w14:paraId="0988323F" w14:textId="2A8ABB82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синій </w:t>
            </w:r>
          </w:p>
        </w:tc>
      </w:tr>
      <w:tr w:rsidR="005A5DC4" w:rsidRPr="00281A59" w14:paraId="7C9A0E3C" w14:textId="77777777" w:rsidTr="005A5DC4">
        <w:trPr>
          <w:jc w:val="center"/>
        </w:trPr>
        <w:tc>
          <w:tcPr>
            <w:tcW w:w="1413" w:type="dxa"/>
          </w:tcPr>
          <w:p w14:paraId="119C3FDE" w14:textId="3AD3633B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</w:t>
            </w:r>
          </w:p>
        </w:tc>
        <w:tc>
          <w:tcPr>
            <w:tcW w:w="2835" w:type="dxa"/>
          </w:tcPr>
          <w:p w14:paraId="324ADA00" w14:textId="395C1393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біло-синій </w:t>
            </w:r>
          </w:p>
        </w:tc>
      </w:tr>
      <w:tr w:rsidR="005A5DC4" w:rsidRPr="00281A59" w14:paraId="5E343507" w14:textId="77777777" w:rsidTr="005A5DC4">
        <w:trPr>
          <w:jc w:val="center"/>
        </w:trPr>
        <w:tc>
          <w:tcPr>
            <w:tcW w:w="1413" w:type="dxa"/>
          </w:tcPr>
          <w:p w14:paraId="3D2104A4" w14:textId="5A92983D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6</w:t>
            </w:r>
          </w:p>
        </w:tc>
        <w:tc>
          <w:tcPr>
            <w:tcW w:w="2835" w:type="dxa"/>
          </w:tcPr>
          <w:p w14:paraId="36BBD056" w14:textId="242FEF40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зелений </w:t>
            </w:r>
          </w:p>
        </w:tc>
      </w:tr>
      <w:tr w:rsidR="005A5DC4" w:rsidRPr="00281A59" w14:paraId="6B0993EC" w14:textId="77777777" w:rsidTr="005A5DC4">
        <w:trPr>
          <w:jc w:val="center"/>
        </w:trPr>
        <w:tc>
          <w:tcPr>
            <w:tcW w:w="1413" w:type="dxa"/>
          </w:tcPr>
          <w:p w14:paraId="13E339D1" w14:textId="44E732C7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7</w:t>
            </w:r>
          </w:p>
        </w:tc>
        <w:tc>
          <w:tcPr>
            <w:tcW w:w="2835" w:type="dxa"/>
          </w:tcPr>
          <w:p w14:paraId="0F2DCC76" w14:textId="5DFA3062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біло-коричневий</w:t>
            </w:r>
          </w:p>
        </w:tc>
      </w:tr>
      <w:tr w:rsidR="005A5DC4" w:rsidRPr="00281A59" w14:paraId="1F6831AD" w14:textId="77777777" w:rsidTr="005A5DC4">
        <w:trPr>
          <w:jc w:val="center"/>
        </w:trPr>
        <w:tc>
          <w:tcPr>
            <w:tcW w:w="1413" w:type="dxa"/>
          </w:tcPr>
          <w:p w14:paraId="50796D75" w14:textId="7493D53B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8</w:t>
            </w:r>
          </w:p>
        </w:tc>
        <w:tc>
          <w:tcPr>
            <w:tcW w:w="2835" w:type="dxa"/>
          </w:tcPr>
          <w:p w14:paraId="5D68FABE" w14:textId="00D122BA" w:rsidR="005A5DC4" w:rsidRPr="00281A59" w:rsidRDefault="005A5DC4" w:rsidP="005A5DC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281A5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коричневий</w:t>
            </w:r>
          </w:p>
        </w:tc>
      </w:tr>
    </w:tbl>
    <w:p w14:paraId="5679377E" w14:textId="77777777" w:rsidR="005A5DC4" w:rsidRPr="00281A59" w:rsidRDefault="005A5DC4" w:rsidP="005A5DC4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0352C022" w14:textId="04762DB1" w:rsidR="005A5DC4" w:rsidRPr="00281A59" w:rsidRDefault="005A5DC4" w:rsidP="00705A60">
      <w:pPr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sz w:val="32"/>
          <w:szCs w:val="32"/>
          <w:lang w:val="uk-UA"/>
        </w:rPr>
        <w:t>Утримуючи однією рукою, з допомогою інструменту для обтискання</w:t>
      </w:r>
      <w:r w:rsidR="00705A60"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>рівно обріза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провідники таким чином, щоб вони виступали над зовнішньою обмоткою на 8-10 мм.</w:t>
      </w:r>
    </w:p>
    <w:p w14:paraId="18A18649" w14:textId="77777777" w:rsidR="005A5DC4" w:rsidRPr="00281A59" w:rsidRDefault="005A5DC4" w:rsidP="005A5DC4">
      <w:pPr>
        <w:rPr>
          <w:rFonts w:ascii="Times New Roman" w:hAnsi="Times New Roman" w:cs="Times New Roman"/>
          <w:spacing w:val="-4"/>
          <w:sz w:val="32"/>
          <w:szCs w:val="32"/>
          <w:lang w:val="uk-UA"/>
        </w:rPr>
      </w:pPr>
    </w:p>
    <w:p w14:paraId="07A95F44" w14:textId="3AB1A350" w:rsidR="005A5DC4" w:rsidRPr="00281A59" w:rsidRDefault="005A5DC4" w:rsidP="00705A60">
      <w:pPr>
        <w:pStyle w:val="a3"/>
        <w:numPr>
          <w:ilvl w:val="0"/>
          <w:numId w:val="5"/>
        </w:numPr>
        <w:rPr>
          <w:rFonts w:ascii="Times New Roman" w:hAnsi="Times New Roman" w:cs="Times New Roman"/>
          <w:spacing w:val="-4"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spacing w:val="-4"/>
          <w:sz w:val="32"/>
          <w:szCs w:val="32"/>
          <w:lang w:val="uk-UA"/>
        </w:rPr>
        <w:t>Тримаючи розняття заглушкою донизу, встави</w:t>
      </w:r>
      <w:r w:rsidR="001F77F1">
        <w:rPr>
          <w:rFonts w:ascii="Times New Roman" w:hAnsi="Times New Roman" w:cs="Times New Roman"/>
          <w:spacing w:val="-4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pacing w:val="-4"/>
          <w:sz w:val="32"/>
          <w:szCs w:val="32"/>
          <w:lang w:val="uk-UA"/>
        </w:rPr>
        <w:t xml:space="preserve"> в нього кабель. Прослідкува</w:t>
      </w:r>
      <w:r w:rsidR="001F77F1">
        <w:rPr>
          <w:rFonts w:ascii="Times New Roman" w:hAnsi="Times New Roman" w:cs="Times New Roman"/>
          <w:spacing w:val="-4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pacing w:val="-4"/>
          <w:sz w:val="32"/>
          <w:szCs w:val="32"/>
          <w:lang w:val="uk-UA"/>
        </w:rPr>
        <w:t>, щоб кожен провідник потрапив на своє місце в рознятті і уперся в обмежувач. Перекона</w:t>
      </w:r>
      <w:r w:rsidR="001F77F1">
        <w:rPr>
          <w:rFonts w:ascii="Times New Roman" w:hAnsi="Times New Roman" w:cs="Times New Roman"/>
          <w:spacing w:val="-4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pacing w:val="-4"/>
          <w:sz w:val="32"/>
          <w:szCs w:val="32"/>
          <w:lang w:val="uk-UA"/>
        </w:rPr>
        <w:t>ся, що не помили</w:t>
      </w:r>
      <w:r w:rsidR="001F77F1">
        <w:rPr>
          <w:rFonts w:ascii="Times New Roman" w:hAnsi="Times New Roman" w:cs="Times New Roman"/>
          <w:spacing w:val="-4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pacing w:val="-4"/>
          <w:sz w:val="32"/>
          <w:szCs w:val="32"/>
          <w:lang w:val="uk-UA"/>
        </w:rPr>
        <w:t>ся в розводці провідників.</w:t>
      </w:r>
    </w:p>
    <w:p w14:paraId="07B8556D" w14:textId="77777777" w:rsidR="005A5DC4" w:rsidRPr="00281A59" w:rsidRDefault="005A5DC4" w:rsidP="005A5DC4">
      <w:pPr>
        <w:rPr>
          <w:rFonts w:ascii="Times New Roman" w:hAnsi="Times New Roman" w:cs="Times New Roman"/>
          <w:spacing w:val="-4"/>
          <w:sz w:val="32"/>
          <w:szCs w:val="32"/>
          <w:lang w:val="uk-UA"/>
        </w:rPr>
      </w:pPr>
    </w:p>
    <w:p w14:paraId="53EC7DE7" w14:textId="7A668AEE" w:rsidR="005A5DC4" w:rsidRPr="00281A59" w:rsidRDefault="005A5DC4" w:rsidP="005A5D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281A59">
        <w:rPr>
          <w:rFonts w:ascii="Times New Roman" w:hAnsi="Times New Roman" w:cs="Times New Roman"/>
          <w:sz w:val="32"/>
          <w:szCs w:val="32"/>
          <w:lang w:val="uk-UA"/>
        </w:rPr>
        <w:t>Встави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розняття в гніздо на інструменті для обтискання і затисну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його до упору-обмежувача на інструменті так, щоб фіксатор на рознятті опинився на своєму місці та утримував кабель в рознятті нерухомо.</w:t>
      </w:r>
      <w:r w:rsidRPr="00281A59">
        <w:rPr>
          <w:rFonts w:ascii="Times New Roman" w:hAnsi="Times New Roman" w:cs="Times New Roman"/>
          <w:sz w:val="32"/>
          <w:szCs w:val="32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>Прослідкува</w:t>
      </w:r>
      <w:r w:rsidR="001F77F1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>, щоб контактні ножі розняття врізались кожен в свій провідник, забезпечуючи надійний контакт</w:t>
      </w:r>
    </w:p>
    <w:p w14:paraId="7718C2A9" w14:textId="77777777" w:rsidR="001F77F1" w:rsidRDefault="001F77F1" w:rsidP="005A5DC4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2A6EF72" w14:textId="4AECBCEE" w:rsidR="005A5DC4" w:rsidRPr="00281A59" w:rsidRDefault="005A5DC4" w:rsidP="005A5DC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1A59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Результат</w:t>
      </w:r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C01970E" w14:textId="77777777" w:rsidR="00705A60" w:rsidRPr="00281A59" w:rsidRDefault="00705A60" w:rsidP="005A5DC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E5BCCB2" w14:textId="07444176" w:rsidR="00705A60" w:rsidRPr="00281A59" w:rsidRDefault="00705A60" w:rsidP="005A5DC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1A59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8E936B1" wp14:editId="5FF4EEB6">
            <wp:extent cx="3848519" cy="2880302"/>
            <wp:effectExtent l="0" t="0" r="0" b="3175"/>
            <wp:docPr id="3" name="Рисунок 3" descr="D:\zvjulia\Studying\VI sem\ComputerNetworks\Lab1\Фот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vjulia\Studying\VI sem\ComputerNetworks\Lab1\Фото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75" cy="288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0CE7" w14:textId="6C587354" w:rsidR="00705A60" w:rsidRPr="00281A59" w:rsidRDefault="00705A60" w:rsidP="005A5DC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8C96DA0" w14:textId="727F774D" w:rsidR="001F77F1" w:rsidRPr="001F77F1" w:rsidRDefault="00705A60" w:rsidP="005A5DC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>Характеристики</w:t>
      </w:r>
      <w:proofErr w:type="spellEnd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>мережевих</w:t>
      </w:r>
      <w:proofErr w:type="spellEnd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>адаптерів</w:t>
      </w:r>
      <w:proofErr w:type="spellEnd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>домашнього</w:t>
      </w:r>
      <w:proofErr w:type="spellEnd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>ноутбука</w:t>
      </w:r>
      <w:proofErr w:type="spellEnd"/>
      <w:r w:rsidRPr="00281A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0762225" w14:textId="0D2E6AF2" w:rsidR="00281A59" w:rsidRDefault="001F77F1" w:rsidP="005A5DC4">
      <w:pPr>
        <w:rPr>
          <w:rFonts w:ascii="Times New Roman" w:hAnsi="Times New Roman" w:cs="Times New Roman"/>
          <w:sz w:val="32"/>
          <w:szCs w:val="32"/>
        </w:rPr>
      </w:pPr>
      <w:r w:rsidRPr="001F77F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CBA2824" wp14:editId="361A39EB">
            <wp:extent cx="5943600" cy="7007860"/>
            <wp:effectExtent l="0" t="0" r="0" b="2540"/>
            <wp:docPr id="20794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942B" w14:textId="7A2D4943" w:rsidR="00A71F9C" w:rsidRDefault="00A71F9C" w:rsidP="005A5DC4">
      <w:pPr>
        <w:rPr>
          <w:rFonts w:ascii="Times New Roman" w:hAnsi="Times New Roman" w:cs="Times New Roman"/>
          <w:sz w:val="32"/>
          <w:szCs w:val="32"/>
        </w:rPr>
      </w:pPr>
    </w:p>
    <w:p w14:paraId="1C81476A" w14:textId="77777777" w:rsidR="001F77F1" w:rsidRDefault="001F77F1" w:rsidP="00281A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2283C4" w14:textId="77777777" w:rsidR="001F77F1" w:rsidRDefault="001F77F1" w:rsidP="00281A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74BE7" w14:textId="77777777" w:rsidR="001F77F1" w:rsidRDefault="001F77F1" w:rsidP="00281A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4FDD7" w14:textId="77777777" w:rsidR="001F77F1" w:rsidRDefault="001F77F1" w:rsidP="00281A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59D373" w14:textId="352781A2" w:rsidR="00281A59" w:rsidRPr="00281A59" w:rsidRDefault="00281A59" w:rsidP="00281A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1A5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Висновки</w:t>
      </w:r>
    </w:p>
    <w:p w14:paraId="0411A2EC" w14:textId="77777777" w:rsidR="00281A59" w:rsidRPr="00281A59" w:rsidRDefault="00281A59" w:rsidP="00281A59">
      <w:pPr>
        <w:rPr>
          <w:rFonts w:ascii="Times New Roman" w:hAnsi="Times New Roman" w:cs="Times New Roman"/>
          <w:sz w:val="32"/>
          <w:szCs w:val="32"/>
        </w:rPr>
      </w:pPr>
    </w:p>
    <w:p w14:paraId="27FCEAFB" w14:textId="4199ED5E" w:rsidR="00281A59" w:rsidRPr="00281A59" w:rsidRDefault="00281A59" w:rsidP="00281A59">
      <w:pPr>
        <w:rPr>
          <w:rFonts w:ascii="Times New Roman" w:hAnsi="Times New Roman" w:cs="Times New Roman"/>
          <w:sz w:val="32"/>
          <w:szCs w:val="32"/>
        </w:rPr>
      </w:pPr>
      <w:r w:rsidRPr="00281A59">
        <w:rPr>
          <w:rFonts w:ascii="Times New Roman" w:hAnsi="Times New Roman" w:cs="Times New Roman"/>
          <w:sz w:val="32"/>
          <w:szCs w:val="32"/>
        </w:rPr>
        <w:t>Під час цієї лабораторної роботи я ознайоми</w:t>
      </w:r>
      <w:r w:rsidR="00906A20">
        <w:rPr>
          <w:rFonts w:ascii="Times New Roman" w:hAnsi="Times New Roman" w:cs="Times New Roman"/>
          <w:sz w:val="32"/>
          <w:szCs w:val="32"/>
          <w:lang w:val="uk-UA"/>
        </w:rPr>
        <w:t>вся</w:t>
      </w:r>
      <w:r w:rsidRPr="00281A59">
        <w:rPr>
          <w:rFonts w:ascii="Times New Roman" w:hAnsi="Times New Roman" w:cs="Times New Roman"/>
          <w:sz w:val="32"/>
          <w:szCs w:val="32"/>
        </w:rPr>
        <w:t xml:space="preserve"> з основними апаратними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засобами та обладнанням для створення локальної обчислювальної мережі.</w:t>
      </w:r>
      <w:r w:rsidR="00906A2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Навчився монтувати RG-45 на UTP-кабель. Дізнався технічні характеристики</w:t>
      </w:r>
      <w:r w:rsidRPr="00281A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81A59">
        <w:rPr>
          <w:rFonts w:ascii="Times New Roman" w:hAnsi="Times New Roman" w:cs="Times New Roman"/>
          <w:sz w:val="32"/>
          <w:szCs w:val="32"/>
        </w:rPr>
        <w:t>мережевих адаптерів Ethernet i Wi-Fi в операційних системах Windows.</w:t>
      </w:r>
    </w:p>
    <w:sectPr w:rsidR="00281A59" w:rsidRPr="00281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355"/>
    <w:multiLevelType w:val="hybridMultilevel"/>
    <w:tmpl w:val="615C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950"/>
    <w:multiLevelType w:val="hybridMultilevel"/>
    <w:tmpl w:val="8358334C"/>
    <w:lvl w:ilvl="0" w:tplc="D724FAE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C091B"/>
    <w:multiLevelType w:val="hybridMultilevel"/>
    <w:tmpl w:val="F7A2A8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07089"/>
    <w:multiLevelType w:val="hybridMultilevel"/>
    <w:tmpl w:val="3520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43D0"/>
    <w:multiLevelType w:val="hybridMultilevel"/>
    <w:tmpl w:val="8878F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00573"/>
    <w:multiLevelType w:val="hybridMultilevel"/>
    <w:tmpl w:val="8590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46FAF"/>
    <w:multiLevelType w:val="hybridMultilevel"/>
    <w:tmpl w:val="094060F0"/>
    <w:lvl w:ilvl="0" w:tplc="D724FAE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3324308">
    <w:abstractNumId w:val="5"/>
  </w:num>
  <w:num w:numId="2" w16cid:durableId="534386057">
    <w:abstractNumId w:val="2"/>
  </w:num>
  <w:num w:numId="3" w16cid:durableId="1558201382">
    <w:abstractNumId w:val="6"/>
  </w:num>
  <w:num w:numId="4" w16cid:durableId="1826512918">
    <w:abstractNumId w:val="1"/>
  </w:num>
  <w:num w:numId="5" w16cid:durableId="1301349000">
    <w:abstractNumId w:val="3"/>
  </w:num>
  <w:num w:numId="6" w16cid:durableId="1217204384">
    <w:abstractNumId w:val="4"/>
  </w:num>
  <w:num w:numId="7" w16cid:durableId="184235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06"/>
    <w:rsid w:val="00183E06"/>
    <w:rsid w:val="001F77F1"/>
    <w:rsid w:val="00281A59"/>
    <w:rsid w:val="005A5DC4"/>
    <w:rsid w:val="00705A60"/>
    <w:rsid w:val="00906A20"/>
    <w:rsid w:val="00A71F9C"/>
    <w:rsid w:val="00D4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5E15"/>
  <w15:chartTrackingRefBased/>
  <w15:docId w15:val="{690AC77F-DF8C-3C4B-AC0B-AAF511F3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DC4"/>
    <w:pPr>
      <w:ind w:left="720"/>
      <w:contextualSpacing/>
    </w:pPr>
  </w:style>
  <w:style w:type="table" w:styleId="a4">
    <w:name w:val="Table Grid"/>
    <w:basedOn w:val="a1"/>
    <w:uiPriority w:val="39"/>
    <w:rsid w:val="005A5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Shuvar</dc:creator>
  <cp:keywords/>
  <dc:description/>
  <cp:lastModifiedBy>Тимчишин Ярема</cp:lastModifiedBy>
  <cp:revision>2</cp:revision>
  <dcterms:created xsi:type="dcterms:W3CDTF">2023-09-12T07:20:00Z</dcterms:created>
  <dcterms:modified xsi:type="dcterms:W3CDTF">2023-09-12T07:20:00Z</dcterms:modified>
</cp:coreProperties>
</file>