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2E21" w14:textId="77777777" w:rsidR="007E7F4A" w:rsidRDefault="007E7F4A" w:rsidP="007E7F4A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cap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238077A4" w14:textId="77777777" w:rsidR="007E7F4A" w:rsidRDefault="007E7F4A" w:rsidP="007E7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4C0D0A">
        <w:rPr>
          <w:rFonts w:ascii="Times New Roman" w:hAnsi="Times New Roman" w:cs="Times New Roman"/>
          <w:sz w:val="28"/>
          <w:szCs w:val="28"/>
          <w:lang w:val="uk-UA"/>
        </w:rPr>
        <w:t>акультет прикладної математики та інформатики</w:t>
      </w:r>
    </w:p>
    <w:p w14:paraId="127A8547" w14:textId="77777777" w:rsidR="007E7F4A" w:rsidRDefault="007E7F4A" w:rsidP="007E7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57BF33" w14:textId="77777777" w:rsidR="007E7F4A" w:rsidRDefault="007E7F4A" w:rsidP="007E7F4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Кафедра дискретного аналізу</w:t>
      </w:r>
    </w:p>
    <w:p w14:paraId="1E4EC92B" w14:textId="77777777" w:rsidR="007E7F4A" w:rsidRDefault="007E7F4A" w:rsidP="007E7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882E98" w14:textId="77777777" w:rsidR="007E7F4A" w:rsidRDefault="007E7F4A" w:rsidP="007E7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70567F" w14:textId="77777777" w:rsidR="007E7F4A" w:rsidRDefault="007E7F4A" w:rsidP="007E7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B31D0F" w14:textId="77777777" w:rsidR="007E7F4A" w:rsidRDefault="007E7F4A" w:rsidP="007E7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b/>
          <w:bCs/>
          <w:sz w:val="36"/>
          <w:szCs w:val="36"/>
          <w:lang w:val="uk-UA"/>
        </w:rPr>
        <w:t>Комп’ютерні інформаційні мережі</w:t>
      </w:r>
    </w:p>
    <w:p w14:paraId="086E708A" w14:textId="389668DD" w:rsidR="007E7F4A" w:rsidRPr="00A2503F" w:rsidRDefault="007E7F4A" w:rsidP="007E7F4A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C0D0A"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>Лабораторна робота №</w:t>
      </w:r>
      <w:r w:rsidR="00A2503F">
        <w:rPr>
          <w:rFonts w:ascii="Times New Roman" w:hAnsi="Times New Roman" w:cs="Times New Roman"/>
          <w:b/>
          <w:bCs/>
          <w:caps/>
          <w:sz w:val="36"/>
          <w:szCs w:val="36"/>
        </w:rPr>
        <w:t>3</w:t>
      </w:r>
    </w:p>
    <w:p w14:paraId="0FE0186E" w14:textId="77777777" w:rsidR="007E7F4A" w:rsidRDefault="007E7F4A" w:rsidP="007E7F4A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2315F394" w14:textId="77777777" w:rsidR="007E7F4A" w:rsidRDefault="007E7F4A" w:rsidP="007E7F4A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1C2E3069" w14:textId="77777777" w:rsidR="007E7F4A" w:rsidRDefault="007E7F4A" w:rsidP="007E7F4A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3303F61A" w14:textId="77777777" w:rsidR="007E7F4A" w:rsidRDefault="007E7F4A" w:rsidP="007E7F4A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3A0501A3" w14:textId="77777777" w:rsidR="007E7F4A" w:rsidRDefault="007E7F4A" w:rsidP="007E7F4A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6D1C9AE9" w14:textId="77777777" w:rsidR="007E7F4A" w:rsidRDefault="007E7F4A" w:rsidP="007E7F4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6FCE88" w14:textId="77777777" w:rsidR="007E7F4A" w:rsidRDefault="007E7F4A" w:rsidP="007E7F4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ПМі-33</w:t>
      </w:r>
    </w:p>
    <w:p w14:paraId="45533B35" w14:textId="77777777" w:rsidR="007E7F4A" w:rsidRDefault="007E7F4A" w:rsidP="007E7F4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Тимчишин Ярема</w:t>
      </w:r>
    </w:p>
    <w:p w14:paraId="25132737" w14:textId="77777777" w:rsidR="007E7F4A" w:rsidRDefault="007E7F4A" w:rsidP="007E7F4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D41CFA" w14:textId="77777777" w:rsidR="007E7F4A" w:rsidRDefault="007E7F4A" w:rsidP="007E7F4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Ас.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Жировецький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В.В.</w:t>
      </w:r>
    </w:p>
    <w:p w14:paraId="6668A545" w14:textId="77777777" w:rsidR="007E7F4A" w:rsidRDefault="007E7F4A" w:rsidP="007E7F4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7992B0C" w14:textId="77777777" w:rsidR="007E7F4A" w:rsidRDefault="007E7F4A" w:rsidP="007E7F4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A15432D" w14:textId="77777777" w:rsidR="007E7F4A" w:rsidRDefault="007E7F4A" w:rsidP="007E7F4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CBEEAB2" w14:textId="77777777" w:rsidR="007E7F4A" w:rsidRDefault="007E7F4A" w:rsidP="007E7F4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3E5DDF" w14:textId="77777777" w:rsidR="007E7F4A" w:rsidRDefault="007E7F4A" w:rsidP="007E7F4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AA3F81F" w14:textId="77777777" w:rsidR="007E7F4A" w:rsidRDefault="007E7F4A" w:rsidP="007E7F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2023</w:t>
      </w:r>
    </w:p>
    <w:p w14:paraId="499FCDE6" w14:textId="2CC1D05D" w:rsidR="006D5601" w:rsidRDefault="007E7F4A">
      <w:pPr>
        <w:rPr>
          <w:rFonts w:ascii="Times New Roman" w:hAnsi="Times New Roman" w:cs="Times New Roman"/>
          <w:sz w:val="28"/>
          <w:szCs w:val="28"/>
        </w:rPr>
      </w:pPr>
      <w:r w:rsidRPr="002A46D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  <w:r w:rsidRPr="002A46D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аналізатора пакетів </w:t>
      </w:r>
      <w:r>
        <w:rPr>
          <w:rFonts w:ascii="Times New Roman" w:hAnsi="Times New Roman" w:cs="Times New Roman"/>
          <w:sz w:val="28"/>
          <w:szCs w:val="28"/>
        </w:rPr>
        <w:t>Wireshark.</w:t>
      </w:r>
    </w:p>
    <w:p w14:paraId="5413F31B" w14:textId="0671D474" w:rsidR="007E7F4A" w:rsidRDefault="007E7F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6D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2A46D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Отримати загальні уявлення про функціональні можливості аналізатора мережевих пакетів </w:t>
      </w:r>
      <w:r>
        <w:rPr>
          <w:rFonts w:ascii="Times New Roman" w:hAnsi="Times New Roman" w:cs="Times New Roman"/>
          <w:sz w:val="28"/>
          <w:szCs w:val="28"/>
        </w:rPr>
        <w:t>Wireshark</w:t>
      </w:r>
      <w:r>
        <w:rPr>
          <w:rFonts w:ascii="Times New Roman" w:hAnsi="Times New Roman" w:cs="Times New Roman"/>
          <w:sz w:val="28"/>
          <w:szCs w:val="28"/>
          <w:lang w:val="uk-UA"/>
        </w:rPr>
        <w:t>, ознайомитися з графічним інтерфейсом програми, навчитися захоплювати, сортувати та фільтрувати пакети.</w:t>
      </w:r>
    </w:p>
    <w:p w14:paraId="32DAB2E6" w14:textId="77777777" w:rsidR="00953B9C" w:rsidRDefault="00A2503F" w:rsidP="00953B9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A46D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473A492" w14:textId="77777777" w:rsidR="006465DD" w:rsidRDefault="00A2503F" w:rsidP="00953B9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3B9C">
        <w:rPr>
          <w:rFonts w:ascii="Times New Roman" w:hAnsi="Times New Roman" w:cs="Times New Roman"/>
          <w:sz w:val="28"/>
          <w:szCs w:val="28"/>
          <w:lang w:val="uk-UA"/>
        </w:rPr>
        <w:t xml:space="preserve">Запустив аналізатор мережевих пакетів </w:t>
      </w:r>
      <w:r w:rsidRPr="00953B9C">
        <w:rPr>
          <w:rFonts w:ascii="Times New Roman" w:hAnsi="Times New Roman" w:cs="Times New Roman"/>
          <w:sz w:val="28"/>
          <w:szCs w:val="28"/>
        </w:rPr>
        <w:t xml:space="preserve">Wireshark </w:t>
      </w:r>
      <w:r w:rsidRPr="00953B9C">
        <w:rPr>
          <w:rFonts w:ascii="Times New Roman" w:hAnsi="Times New Roman" w:cs="Times New Roman"/>
          <w:sz w:val="28"/>
          <w:szCs w:val="28"/>
          <w:lang w:val="uk-UA"/>
        </w:rPr>
        <w:t>від імені адміністратора.</w:t>
      </w:r>
    </w:p>
    <w:p w14:paraId="4AAF2F3E" w14:textId="15876484" w:rsidR="006465DD" w:rsidRDefault="006465DD" w:rsidP="00953B9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3B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27E29D" wp14:editId="041C9CAB">
            <wp:extent cx="5943600" cy="4377055"/>
            <wp:effectExtent l="19050" t="19050" r="19050" b="23495"/>
            <wp:docPr id="2094034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34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F5B757" w14:textId="77777777" w:rsidR="006465DD" w:rsidRDefault="006465DD" w:rsidP="00953B9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F1351B" w14:textId="3DB44CDE" w:rsidR="00953B9C" w:rsidRPr="00953B9C" w:rsidRDefault="00717A4D" w:rsidP="00953B9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3B9C">
        <w:rPr>
          <w:rFonts w:ascii="Times New Roman" w:hAnsi="Times New Roman" w:cs="Times New Roman"/>
          <w:sz w:val="28"/>
          <w:szCs w:val="28"/>
          <w:lang w:val="uk-UA"/>
        </w:rPr>
        <w:t xml:space="preserve">Вибрав з переліку </w:t>
      </w:r>
      <w:r w:rsidRPr="00953B9C">
        <w:rPr>
          <w:rFonts w:ascii="Times New Roman" w:hAnsi="Times New Roman" w:cs="Times New Roman"/>
          <w:sz w:val="28"/>
          <w:szCs w:val="28"/>
        </w:rPr>
        <w:t xml:space="preserve">Wi-Fi </w:t>
      </w:r>
      <w:r w:rsidRPr="00953B9C">
        <w:rPr>
          <w:rFonts w:ascii="Times New Roman" w:hAnsi="Times New Roman" w:cs="Times New Roman"/>
          <w:sz w:val="28"/>
          <w:szCs w:val="28"/>
          <w:lang w:val="uk-UA"/>
        </w:rPr>
        <w:t>та почав захоплення пакетів.</w:t>
      </w:r>
    </w:p>
    <w:p w14:paraId="20008CF7" w14:textId="79751258" w:rsidR="00717A4D" w:rsidRDefault="00953B9C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3B9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B4DC1F7" wp14:editId="0F5E4984">
            <wp:extent cx="5943600" cy="4391660"/>
            <wp:effectExtent l="19050" t="19050" r="19050" b="27940"/>
            <wp:docPr id="7075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2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04CA19" w14:textId="77777777" w:rsidR="00717A4D" w:rsidRDefault="00717A4D" w:rsidP="00A250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3EC653" w14:textId="29CF1860" w:rsidR="00717A4D" w:rsidRDefault="00953B9C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>Упродовж 48 секунд здійснив різну активність у браузері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перейшов на сайти,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залогінився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завантажив на комп’ютер зображення.</w:t>
      </w:r>
    </w:p>
    <w:p w14:paraId="1AD4955E" w14:textId="50B1D8C5" w:rsidR="00953B9C" w:rsidRDefault="00953B9C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Зупинив процедуру захоплення пакетів.</w:t>
      </w:r>
    </w:p>
    <w:p w14:paraId="132E6889" w14:textId="6563CBBC" w:rsidR="00953B9C" w:rsidRDefault="006465DD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Ознайомився з трьома основними елементами головного вікна програми.</w:t>
      </w:r>
    </w:p>
    <w:p w14:paraId="5B2ED582" w14:textId="1108D269" w:rsidR="006465DD" w:rsidRDefault="006465DD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5D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A7CB760" wp14:editId="4FFED423">
            <wp:extent cx="5943600" cy="1617345"/>
            <wp:effectExtent l="19050" t="19050" r="19050" b="20955"/>
            <wp:docPr id="1304891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91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E6773" w14:textId="05134350" w:rsidR="006465DD" w:rsidRDefault="00C27014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701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F09FCE6" wp14:editId="03AA2293">
            <wp:extent cx="5943600" cy="517525"/>
            <wp:effectExtent l="19050" t="19050" r="19050" b="15875"/>
            <wp:docPr id="25305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5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69B2A" w14:textId="23ADE45B" w:rsidR="006465DD" w:rsidRDefault="006465DD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5D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1E492E" wp14:editId="01EEE8B1">
            <wp:extent cx="5943600" cy="845185"/>
            <wp:effectExtent l="19050" t="19050" r="19050" b="12065"/>
            <wp:docPr id="157102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23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A29A8" w14:textId="77777777" w:rsidR="00C27014" w:rsidRDefault="00C27014" w:rsidP="00A250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0DED5F" w14:textId="03774A06" w:rsidR="00C27014" w:rsidRDefault="00C27014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Зберіг захоплені пакети у файл для подальшого аналізу.</w:t>
      </w:r>
    </w:p>
    <w:p w14:paraId="76BE0F2E" w14:textId="7F2614E8" w:rsidR="00C27014" w:rsidRDefault="00C27014" w:rsidP="00A2503F">
      <w:pPr>
        <w:rPr>
          <w:rFonts w:ascii="Times New Roman" w:hAnsi="Times New Roman" w:cs="Times New Roman"/>
          <w:sz w:val="28"/>
          <w:szCs w:val="28"/>
        </w:rPr>
      </w:pPr>
      <w:r w:rsidRPr="00C270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FD014A" wp14:editId="439E7C65">
            <wp:extent cx="1057423" cy="1267002"/>
            <wp:effectExtent l="19050" t="19050" r="28575" b="28575"/>
            <wp:docPr id="121217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72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A5A3F" w14:textId="0458B33A" w:rsidR="00C27014" w:rsidRDefault="00C27014" w:rsidP="00A25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Знайшов пакети, які не стосуються протоколу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натиснувши кнопку пошуку а використавши спеціальний вираз </w:t>
      </w:r>
      <w:r>
        <w:rPr>
          <w:rFonts w:ascii="Times New Roman" w:hAnsi="Times New Roman" w:cs="Times New Roman"/>
          <w:sz w:val="28"/>
          <w:szCs w:val="28"/>
        </w:rPr>
        <w:t xml:space="preserve">“not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126AE172" w14:textId="208A69BD" w:rsidR="00C27014" w:rsidRDefault="00C27014" w:rsidP="00A2503F">
      <w:pPr>
        <w:rPr>
          <w:rFonts w:ascii="Times New Roman" w:hAnsi="Times New Roman" w:cs="Times New Roman"/>
          <w:sz w:val="28"/>
          <w:szCs w:val="28"/>
        </w:rPr>
      </w:pPr>
      <w:r w:rsidRPr="00C270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074954" wp14:editId="660D046D">
            <wp:extent cx="5943600" cy="4150360"/>
            <wp:effectExtent l="19050" t="19050" r="19050" b="21590"/>
            <wp:docPr id="541166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66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CC1E7" w14:textId="147BE451" w:rsidR="00C27014" w:rsidRDefault="00C27014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94FA9">
        <w:rPr>
          <w:rFonts w:ascii="Times New Roman" w:hAnsi="Times New Roman" w:cs="Times New Roman"/>
          <w:sz w:val="28"/>
          <w:szCs w:val="28"/>
          <w:lang w:val="uk-UA"/>
        </w:rPr>
        <w:t>-9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Проекспериментував з наступними виразами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4A0CB2" w14:textId="13330906" w:rsidR="00C27014" w:rsidRDefault="00C27014" w:rsidP="00A25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ip.addr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== 192.168.0.107</w:t>
      </w:r>
    </w:p>
    <w:p w14:paraId="1DBCF5EF" w14:textId="56943C77" w:rsidR="00C27014" w:rsidRDefault="00C27014" w:rsidP="00A25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25AF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ud</w:t>
      </w:r>
      <w:r w:rsidR="009025AF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.port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== 53</w:t>
      </w:r>
    </w:p>
    <w:p w14:paraId="154813DB" w14:textId="1D5E560E" w:rsidR="00C27014" w:rsidRDefault="00C27014" w:rsidP="00A25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ipv6.addr == 2001:db8::1</w:t>
      </w:r>
    </w:p>
    <w:p w14:paraId="03A721F7" w14:textId="067CF4E7" w:rsidR="00C27014" w:rsidRDefault="00C27014" w:rsidP="00A25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eth.addr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== 00:00:5e:00:53:00</w:t>
      </w:r>
    </w:p>
    <w:p w14:paraId="653BB93E" w14:textId="49A51965" w:rsidR="00C27014" w:rsidRDefault="00C27014" w:rsidP="00A25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2C7591">
        <w:rPr>
          <w:rFonts w:ascii="Times New Roman" w:hAnsi="Times New Roman" w:cs="Times New Roman"/>
          <w:sz w:val="28"/>
          <w:szCs w:val="28"/>
        </w:rPr>
        <w:t>ip.src</w:t>
      </w:r>
      <w:proofErr w:type="spellEnd"/>
      <w:r w:rsidR="002C759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="002C7591">
        <w:rPr>
          <w:rFonts w:ascii="Times New Roman" w:hAnsi="Times New Roman" w:cs="Times New Roman"/>
          <w:sz w:val="28"/>
          <w:szCs w:val="28"/>
        </w:rPr>
        <w:t>= 192.168.0.107</w:t>
      </w:r>
    </w:p>
    <w:p w14:paraId="76DAF652" w14:textId="7D85A61D" w:rsidR="002C7591" w:rsidRDefault="002C7591" w:rsidP="00A25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http &amp;&amp; ftp &amp;&amp;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</w:p>
    <w:p w14:paraId="149F2E08" w14:textId="20292EB3" w:rsidR="002C7591" w:rsidRPr="00D94FA9" w:rsidRDefault="002C759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ip.dst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216.58.215.78</w:t>
      </w:r>
    </w:p>
    <w:p w14:paraId="4ED10C6F" w14:textId="77777777" w:rsidR="009025AF" w:rsidRDefault="002C7591" w:rsidP="009025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описав, які критерії пошуку вони задають</w:t>
      </w:r>
      <w:r w:rsidR="009025AF">
        <w:rPr>
          <w:rFonts w:ascii="Times New Roman" w:hAnsi="Times New Roman" w:cs="Times New Roman"/>
          <w:sz w:val="28"/>
          <w:szCs w:val="28"/>
        </w:rPr>
        <w:t>:</w:t>
      </w:r>
    </w:p>
    <w:p w14:paraId="22891FA3" w14:textId="2345A405" w:rsidR="002C7591" w:rsidRPr="009025AF" w:rsidRDefault="002C7591" w:rsidP="009025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25AF">
        <w:rPr>
          <w:rFonts w:ascii="Times New Roman" w:hAnsi="Times New Roman" w:cs="Times New Roman"/>
          <w:sz w:val="28"/>
          <w:szCs w:val="28"/>
          <w:lang w:val="uk-UA"/>
        </w:rPr>
        <w:t xml:space="preserve">Пакети відправлені з мого локального </w:t>
      </w:r>
      <w:r w:rsidRPr="009025AF">
        <w:rPr>
          <w:rFonts w:ascii="Times New Roman" w:hAnsi="Times New Roman" w:cs="Times New Roman"/>
          <w:sz w:val="28"/>
          <w:szCs w:val="28"/>
        </w:rPr>
        <w:t>IP</w:t>
      </w:r>
      <w:r w:rsidRPr="009025AF">
        <w:rPr>
          <w:rFonts w:ascii="Times New Roman" w:hAnsi="Times New Roman" w:cs="Times New Roman"/>
          <w:sz w:val="28"/>
          <w:szCs w:val="28"/>
          <w:lang w:val="uk-UA"/>
        </w:rPr>
        <w:t xml:space="preserve"> або отримані ним.</w:t>
      </w:r>
    </w:p>
    <w:p w14:paraId="6EC53F32" w14:textId="7AC22EBA" w:rsidR="002C7591" w:rsidRDefault="002C7591" w:rsidP="00A2503F">
      <w:pPr>
        <w:rPr>
          <w:rFonts w:ascii="Times New Roman" w:hAnsi="Times New Roman" w:cs="Times New Roman"/>
          <w:sz w:val="28"/>
          <w:szCs w:val="28"/>
        </w:rPr>
      </w:pPr>
      <w:r w:rsidRPr="002C75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879673" wp14:editId="645A49F8">
            <wp:extent cx="5943600" cy="3625215"/>
            <wp:effectExtent l="19050" t="19050" r="19050" b="13335"/>
            <wp:docPr id="127812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2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91A21" w14:textId="77777777" w:rsidR="002C7591" w:rsidRDefault="002C7591" w:rsidP="00A2503F">
      <w:pPr>
        <w:rPr>
          <w:rFonts w:ascii="Times New Roman" w:hAnsi="Times New Roman" w:cs="Times New Roman"/>
          <w:sz w:val="28"/>
          <w:szCs w:val="28"/>
        </w:rPr>
      </w:pPr>
    </w:p>
    <w:p w14:paraId="4C7ECE2E" w14:textId="2AAF2635" w:rsidR="009025AF" w:rsidRPr="009025AF" w:rsidRDefault="009025AF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Пакети відправлені протоколом </w:t>
      </w:r>
      <w:r>
        <w:rPr>
          <w:rFonts w:ascii="Times New Roman" w:hAnsi="Times New Roman" w:cs="Times New Roman"/>
          <w:sz w:val="28"/>
          <w:szCs w:val="28"/>
        </w:rPr>
        <w:t>ARP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через </w:t>
      </w:r>
      <w:r>
        <w:rPr>
          <w:rFonts w:ascii="Times New Roman" w:hAnsi="Times New Roman" w:cs="Times New Roman"/>
          <w:sz w:val="28"/>
          <w:szCs w:val="28"/>
        </w:rPr>
        <w:t xml:space="preserve">UDP </w:t>
      </w:r>
      <w:r>
        <w:rPr>
          <w:rFonts w:ascii="Times New Roman" w:hAnsi="Times New Roman" w:cs="Times New Roman"/>
          <w:sz w:val="28"/>
          <w:szCs w:val="28"/>
          <w:lang w:val="uk-UA"/>
        </w:rPr>
        <w:t>порт 53.</w:t>
      </w:r>
    </w:p>
    <w:p w14:paraId="48FC2F85" w14:textId="603FDC7F" w:rsidR="002C7591" w:rsidRDefault="009025AF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25A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FAD59F" wp14:editId="7CD2D569">
            <wp:extent cx="5943600" cy="3626485"/>
            <wp:effectExtent l="19050" t="19050" r="19050" b="12065"/>
            <wp:docPr id="81001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15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812FE" w14:textId="77777777" w:rsidR="009025AF" w:rsidRDefault="009025AF" w:rsidP="00A250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E25ABD" w14:textId="68748D6F" w:rsidR="007E0FF6" w:rsidRPr="009025AF" w:rsidRDefault="007E0FF6" w:rsidP="007E0F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25AF">
        <w:rPr>
          <w:rFonts w:ascii="Times New Roman" w:hAnsi="Times New Roman" w:cs="Times New Roman"/>
          <w:sz w:val="28"/>
          <w:szCs w:val="28"/>
          <w:lang w:val="uk-UA"/>
        </w:rPr>
        <w:t xml:space="preserve">Пакети відправлені з мого </w:t>
      </w:r>
      <w:r w:rsidRPr="009025AF">
        <w:rPr>
          <w:rFonts w:ascii="Times New Roman" w:hAnsi="Times New Roman" w:cs="Times New Roman"/>
          <w:sz w:val="28"/>
          <w:szCs w:val="28"/>
        </w:rPr>
        <w:t>IP</w:t>
      </w:r>
      <w:r w:rsidR="00994934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025AF">
        <w:rPr>
          <w:rFonts w:ascii="Times New Roman" w:hAnsi="Times New Roman" w:cs="Times New Roman"/>
          <w:sz w:val="28"/>
          <w:szCs w:val="28"/>
          <w:lang w:val="uk-UA"/>
        </w:rPr>
        <w:t xml:space="preserve"> або отримані ним.</w:t>
      </w:r>
    </w:p>
    <w:p w14:paraId="074DB77F" w14:textId="5343E7F4" w:rsidR="007E0FF6" w:rsidRPr="007E0FF6" w:rsidRDefault="007E0FF6" w:rsidP="00A2503F">
      <w:pPr>
        <w:rPr>
          <w:rFonts w:ascii="Times New Roman" w:hAnsi="Times New Roman" w:cs="Times New Roman"/>
          <w:sz w:val="28"/>
          <w:szCs w:val="28"/>
        </w:rPr>
      </w:pPr>
      <w:r w:rsidRPr="007E0F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65E2B" wp14:editId="6B9511E9">
            <wp:extent cx="5943600" cy="3529965"/>
            <wp:effectExtent l="19050" t="19050" r="19050" b="13335"/>
            <wp:docPr id="1310765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65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2E467C" w14:textId="77777777" w:rsidR="007E0FF6" w:rsidRDefault="007E0FF6" w:rsidP="00A250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5EF82B" w14:textId="5CB5DAE6" w:rsidR="009025AF" w:rsidRDefault="009025AF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Пакети відправлені або отримані фізичною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мого адаптеру.</w:t>
      </w:r>
    </w:p>
    <w:p w14:paraId="38ACD615" w14:textId="2A350605" w:rsidR="009025AF" w:rsidRDefault="007E0FF6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0FF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F34B3F3" wp14:editId="607008EB">
            <wp:extent cx="5943600" cy="3522345"/>
            <wp:effectExtent l="19050" t="19050" r="19050" b="20955"/>
            <wp:docPr id="6661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4AEFC9" w14:textId="77777777" w:rsidR="007E0FF6" w:rsidRDefault="007E0FF6" w:rsidP="00A250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130F60" w14:textId="064DCEB6" w:rsidR="007E0FF6" w:rsidRDefault="00D94FA9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Пакети відправлені </w:t>
      </w:r>
      <w:r w:rsidRPr="00D94FA9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мого локального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AD8924" w14:textId="2BA52FCD" w:rsidR="00D94FA9" w:rsidRDefault="00D94FA9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4FA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B27A8E8" wp14:editId="2CB8E336">
            <wp:extent cx="5943600" cy="3539490"/>
            <wp:effectExtent l="19050" t="19050" r="19050" b="22860"/>
            <wp:docPr id="628000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005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9D258" w14:textId="77777777" w:rsidR="00D94FA9" w:rsidRDefault="00D94FA9" w:rsidP="00A250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AB848A" w14:textId="0602EE53" w:rsidR="00D94FA9" w:rsidRDefault="00D94FA9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Пакети </w:t>
      </w:r>
      <w:r>
        <w:rPr>
          <w:rFonts w:ascii="Times New Roman" w:hAnsi="Times New Roman" w:cs="Times New Roman"/>
          <w:sz w:val="28"/>
          <w:szCs w:val="28"/>
        </w:rPr>
        <w:t xml:space="preserve">http, ftp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953A7D" w14:textId="397936E1" w:rsidR="00D94FA9" w:rsidRDefault="00D94FA9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4FA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A3B3378" wp14:editId="679FA477">
            <wp:extent cx="5943600" cy="3545205"/>
            <wp:effectExtent l="19050" t="19050" r="19050" b="17145"/>
            <wp:docPr id="285128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287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4BE4D" w14:textId="77777777" w:rsidR="00D94FA9" w:rsidRDefault="00D94FA9" w:rsidP="00A250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1E0A53" w14:textId="7195047A" w:rsidR="00D94FA9" w:rsidRDefault="00D94FA9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Пакети отримані моїм локальним </w:t>
      </w:r>
      <w:r>
        <w:rPr>
          <w:rFonts w:ascii="Times New Roman" w:hAnsi="Times New Roman" w:cs="Times New Roman"/>
          <w:sz w:val="28"/>
          <w:szCs w:val="28"/>
        </w:rPr>
        <w:t>IP.</w:t>
      </w:r>
    </w:p>
    <w:p w14:paraId="483C1130" w14:textId="72A2B685" w:rsidR="00D94FA9" w:rsidRDefault="00D94FA9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4FA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740F6F0" wp14:editId="698067BB">
            <wp:extent cx="5943600" cy="3536950"/>
            <wp:effectExtent l="19050" t="19050" r="19050" b="25400"/>
            <wp:docPr id="1368111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112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46D1D" w14:textId="77777777" w:rsidR="00D94FA9" w:rsidRDefault="00D94FA9" w:rsidP="00A250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E70E56" w14:textId="7E166D8E" w:rsidR="00D94FA9" w:rsidRPr="00994934" w:rsidRDefault="00994934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D94FA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меню </w:t>
      </w:r>
      <w:r>
        <w:rPr>
          <w:rFonts w:ascii="Times New Roman" w:hAnsi="Times New Roman" w:cs="Times New Roman"/>
          <w:sz w:val="28"/>
          <w:szCs w:val="28"/>
        </w:rPr>
        <w:t xml:space="preserve">Statistics </w:t>
      </w:r>
      <w:r>
        <w:rPr>
          <w:rFonts w:ascii="Times New Roman" w:hAnsi="Times New Roman" w:cs="Times New Roman"/>
          <w:sz w:val="28"/>
          <w:szCs w:val="28"/>
          <w:lang w:val="uk-UA"/>
        </w:rPr>
        <w:t>вибрав по черзі пункти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29F804" w14:textId="2F481574" w:rsidR="00994934" w:rsidRDefault="00994934" w:rsidP="00A25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Capture File Properties</w:t>
      </w:r>
    </w:p>
    <w:p w14:paraId="71BEF53C" w14:textId="1118398C" w:rsidR="00994934" w:rsidRDefault="00994934" w:rsidP="00A25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Resolved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Adresses</w:t>
      </w:r>
      <w:proofErr w:type="spellEnd"/>
    </w:p>
    <w:p w14:paraId="4E2F0A4A" w14:textId="16E149D1" w:rsidR="00994934" w:rsidRDefault="00994934" w:rsidP="00A25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Protocol Hierarchy</w:t>
      </w:r>
    </w:p>
    <w:p w14:paraId="45265180" w14:textId="4CDCAF19" w:rsidR="00994934" w:rsidRDefault="00994934" w:rsidP="00A25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Conversations</w:t>
      </w:r>
    </w:p>
    <w:p w14:paraId="3CF25D69" w14:textId="030C184D" w:rsidR="00994934" w:rsidRPr="00B42481" w:rsidRDefault="00994934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>I/O Graph</w:t>
      </w:r>
      <w:r w:rsidR="00B42481">
        <w:rPr>
          <w:rFonts w:ascii="Times New Roman" w:hAnsi="Times New Roman" w:cs="Times New Roman"/>
          <w:sz w:val="28"/>
          <w:szCs w:val="28"/>
        </w:rPr>
        <w:t>s</w:t>
      </w:r>
    </w:p>
    <w:p w14:paraId="3107749D" w14:textId="2B60D184" w:rsidR="00994934" w:rsidRDefault="00994934" w:rsidP="00A25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IPv4 Statistics</w:t>
      </w:r>
    </w:p>
    <w:p w14:paraId="467C1093" w14:textId="5C7B37BE" w:rsidR="00994934" w:rsidRDefault="00994934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ознайомився з інформацією.</w:t>
      </w:r>
    </w:p>
    <w:p w14:paraId="6C0FD037" w14:textId="454EF663" w:rsidR="00994934" w:rsidRDefault="00994934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Capture File Properties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показує дані про пакети записані у файлі, час, і статистику пакетів.</w:t>
      </w:r>
    </w:p>
    <w:p w14:paraId="2BF79093" w14:textId="4E219E73" w:rsidR="00994934" w:rsidRDefault="00994934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493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AC8728C" wp14:editId="7A523972">
            <wp:extent cx="5943600" cy="5314950"/>
            <wp:effectExtent l="19050" t="19050" r="19050" b="19050"/>
            <wp:docPr id="226156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560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F0FD6" w14:textId="77777777" w:rsidR="00994934" w:rsidRDefault="00994934" w:rsidP="00A250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CE0D8F" w14:textId="14129894" w:rsidR="00994934" w:rsidRDefault="00994934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Resolved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Adresses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фізичні адреси, які отримували пакети або відправляли, а також порт та протокол за яким відправлено в </w:t>
      </w:r>
      <w:r w:rsidR="00B42481">
        <w:rPr>
          <w:rFonts w:ascii="Times New Roman" w:hAnsi="Times New Roman" w:cs="Times New Roman"/>
          <w:sz w:val="28"/>
          <w:szCs w:val="28"/>
          <w:lang w:val="uk-UA"/>
        </w:rPr>
        <w:t>інших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="00B42481">
        <w:rPr>
          <w:rFonts w:ascii="Times New Roman" w:hAnsi="Times New Roman" w:cs="Times New Roman"/>
          <w:sz w:val="28"/>
          <w:szCs w:val="28"/>
          <w:lang w:val="uk-UA"/>
        </w:rPr>
        <w:t>ках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9F723E" w14:textId="34ACD03D" w:rsidR="00994934" w:rsidRDefault="00B4248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248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4BD95DD" wp14:editId="0A73E829">
            <wp:extent cx="5839640" cy="4582164"/>
            <wp:effectExtent l="19050" t="19050" r="27940" b="27940"/>
            <wp:docPr id="1859363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636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582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B287F" w14:textId="77777777" w:rsidR="00B42481" w:rsidRDefault="00B4248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F8DE61" w14:textId="630AF161" w:rsidR="00B42481" w:rsidRDefault="00B4248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Protocol Hierarchy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показує ієрархію розподілення пакетів по протоколах.</w:t>
      </w:r>
    </w:p>
    <w:p w14:paraId="2E1E9F93" w14:textId="6FF18118" w:rsidR="00B42481" w:rsidRDefault="00B4248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248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EF272A0" wp14:editId="25C18868">
            <wp:extent cx="5943600" cy="3564890"/>
            <wp:effectExtent l="19050" t="19050" r="19050" b="16510"/>
            <wp:docPr id="1505010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103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A3BAB" w14:textId="77777777" w:rsidR="00B42481" w:rsidRDefault="00B4248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2D2CD6" w14:textId="0FBDFF01" w:rsidR="00B42481" w:rsidRDefault="00B4248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Conversations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показує сумарні дані передачі даних між фізичними адресами,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uk-UA"/>
        </w:rPr>
        <w:t>, тощо.</w:t>
      </w:r>
    </w:p>
    <w:p w14:paraId="3830A4C8" w14:textId="179B4A83" w:rsidR="00B42481" w:rsidRDefault="00B4248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248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B863F4F" wp14:editId="6FFB7D8C">
            <wp:extent cx="5943600" cy="2673985"/>
            <wp:effectExtent l="19050" t="19050" r="19050" b="12065"/>
            <wp:docPr id="904216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165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B7AE4" w14:textId="77777777" w:rsidR="00B42481" w:rsidRDefault="00B4248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F36F98" w14:textId="01FDC545" w:rsidR="00B42481" w:rsidRDefault="00B4248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I/O Graph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графік отриманих та відправлених пакетів.</w:t>
      </w:r>
    </w:p>
    <w:p w14:paraId="4176AEA6" w14:textId="74E58425" w:rsidR="00B42481" w:rsidRDefault="00B4248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248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40B79CD" wp14:editId="0BBBB043">
            <wp:extent cx="5943600" cy="4488180"/>
            <wp:effectExtent l="19050" t="19050" r="19050" b="26670"/>
            <wp:docPr id="125822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278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59709" w14:textId="77777777" w:rsidR="00B42481" w:rsidRDefault="00B4248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096168" w14:textId="6FDDEB0F" w:rsidR="00B42481" w:rsidRDefault="00B4248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IPv4 Statistics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показує усі адреси </w:t>
      </w:r>
      <w:r>
        <w:rPr>
          <w:rFonts w:ascii="Times New Roman" w:hAnsi="Times New Roman" w:cs="Times New Roman"/>
          <w:sz w:val="28"/>
          <w:szCs w:val="28"/>
        </w:rPr>
        <w:t xml:space="preserve">ipv4, </w:t>
      </w:r>
      <w:r>
        <w:rPr>
          <w:rFonts w:ascii="Times New Roman" w:hAnsi="Times New Roman" w:cs="Times New Roman"/>
          <w:sz w:val="28"/>
          <w:szCs w:val="28"/>
          <w:lang w:val="uk-UA"/>
        </w:rPr>
        <w:t>які є у файлі та статистичні дані про них.</w:t>
      </w:r>
    </w:p>
    <w:p w14:paraId="1090ED69" w14:textId="36484EEA" w:rsidR="00B42481" w:rsidRDefault="00B4248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248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F084AD1" wp14:editId="66D681FA">
            <wp:extent cx="5943600" cy="3684270"/>
            <wp:effectExtent l="19050" t="19050" r="19050" b="11430"/>
            <wp:docPr id="1435881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810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70802" w14:textId="77777777" w:rsidR="00B42481" w:rsidRDefault="00B4248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191CA8" w14:textId="28854657" w:rsidR="00B42481" w:rsidRPr="00B42481" w:rsidRDefault="00B42481" w:rsidP="00A25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248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B4248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цієї лабораторної роботи, я отримав загальні уявлення про функціональні можливості аналізатора мережевих пакетів </w:t>
      </w:r>
      <w:r>
        <w:rPr>
          <w:rFonts w:ascii="Times New Roman" w:hAnsi="Times New Roman" w:cs="Times New Roman"/>
          <w:sz w:val="28"/>
          <w:szCs w:val="28"/>
        </w:rPr>
        <w:t>Wireshark</w:t>
      </w:r>
      <w:r>
        <w:rPr>
          <w:rFonts w:ascii="Times New Roman" w:hAnsi="Times New Roman" w:cs="Times New Roman"/>
          <w:sz w:val="28"/>
          <w:szCs w:val="28"/>
          <w:lang w:val="uk-UA"/>
        </w:rPr>
        <w:t>, ознайомився з графічним інтерфейсом програми, навчився захоплювати, сортувати та фільтрувати пакети.</w:t>
      </w:r>
    </w:p>
    <w:sectPr w:rsidR="00B42481" w:rsidRPr="00B4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305"/>
    <w:multiLevelType w:val="hybridMultilevel"/>
    <w:tmpl w:val="C012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0A77"/>
    <w:multiLevelType w:val="hybridMultilevel"/>
    <w:tmpl w:val="58E4B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236F"/>
    <w:multiLevelType w:val="hybridMultilevel"/>
    <w:tmpl w:val="14A09376"/>
    <w:lvl w:ilvl="0" w:tplc="E8BADF6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7988">
    <w:abstractNumId w:val="1"/>
  </w:num>
  <w:num w:numId="2" w16cid:durableId="700594176">
    <w:abstractNumId w:val="0"/>
  </w:num>
  <w:num w:numId="3" w16cid:durableId="606617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D7"/>
    <w:rsid w:val="002C7591"/>
    <w:rsid w:val="003952D7"/>
    <w:rsid w:val="00527C7D"/>
    <w:rsid w:val="006465DD"/>
    <w:rsid w:val="006D5601"/>
    <w:rsid w:val="00717A4D"/>
    <w:rsid w:val="007E0FF6"/>
    <w:rsid w:val="007E7F4A"/>
    <w:rsid w:val="009025AF"/>
    <w:rsid w:val="00953B9C"/>
    <w:rsid w:val="00994934"/>
    <w:rsid w:val="00A2503F"/>
    <w:rsid w:val="00A47616"/>
    <w:rsid w:val="00B42481"/>
    <w:rsid w:val="00C27014"/>
    <w:rsid w:val="00C521A2"/>
    <w:rsid w:val="00D9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FE4F"/>
  <w15:chartTrackingRefBased/>
  <w15:docId w15:val="{718437A1-A63E-4291-BFF3-717FA34C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3</cp:revision>
  <dcterms:created xsi:type="dcterms:W3CDTF">2023-09-21T07:51:00Z</dcterms:created>
  <dcterms:modified xsi:type="dcterms:W3CDTF">2023-09-21T14:15:00Z</dcterms:modified>
</cp:coreProperties>
</file>