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EA6D" w14:textId="77777777" w:rsidR="00EE0099" w:rsidRDefault="00EE0099" w:rsidP="00EE009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52CA3C3A" w14:textId="77777777" w:rsidR="00EE0099" w:rsidRDefault="00EE0099" w:rsidP="00EE0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337554BD" w14:textId="77777777" w:rsidR="00EE0099" w:rsidRDefault="00EE0099" w:rsidP="00EE0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409E11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дискретного аналізу</w:t>
      </w:r>
    </w:p>
    <w:p w14:paraId="44FCCFFC" w14:textId="77777777" w:rsidR="00EE0099" w:rsidRDefault="00EE0099" w:rsidP="00EE0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C3E046" w14:textId="77777777" w:rsidR="00EE0099" w:rsidRDefault="00EE0099" w:rsidP="00EE0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7F9C38" w14:textId="77777777" w:rsidR="00EE0099" w:rsidRDefault="00EE0099" w:rsidP="00EE0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8F26D" w14:textId="77777777" w:rsidR="00EE0099" w:rsidRDefault="00EE0099" w:rsidP="00EE00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Комп’ютерні інформаційні мережі</w:t>
      </w:r>
    </w:p>
    <w:p w14:paraId="6A991085" w14:textId="24681A28" w:rsidR="00EE0099" w:rsidRPr="007726D9" w:rsidRDefault="00EE0099" w:rsidP="00EE009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 w:rsidR="007726D9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6</w:t>
      </w:r>
    </w:p>
    <w:p w14:paraId="0D1B9EC1" w14:textId="77777777" w:rsidR="00EE0099" w:rsidRDefault="00EE0099" w:rsidP="00EE009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7A5FCD2" w14:textId="77777777" w:rsidR="00EE0099" w:rsidRDefault="00EE0099" w:rsidP="00EE009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35E0F2A9" w14:textId="77777777" w:rsidR="00EE0099" w:rsidRDefault="00EE0099" w:rsidP="00EE009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1CA064E" w14:textId="77777777" w:rsidR="00EE0099" w:rsidRDefault="00EE0099" w:rsidP="00EE009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E6087B3" w14:textId="77777777" w:rsidR="00EE0099" w:rsidRDefault="00EE0099" w:rsidP="00EE0099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28429BB2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5BC1F3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412C494A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5B0476B2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4A6A32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Жировецький В.В.</w:t>
      </w:r>
    </w:p>
    <w:p w14:paraId="22D8F0B5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9722D9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20C987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E03310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139966" w14:textId="77777777" w:rsidR="00EE0099" w:rsidRDefault="00EE0099" w:rsidP="00EE00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F09473" w14:textId="77777777" w:rsidR="00EE0099" w:rsidRDefault="00EE0099" w:rsidP="00EE0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4D4E2C1F" w14:textId="2A952189" w:rsidR="00EE0099" w:rsidRDefault="00EE0099" w:rsidP="00EE0099">
      <w:pPr>
        <w:rPr>
          <w:rFonts w:ascii="Times New Roman" w:hAnsi="Times New Roman" w:cs="Times New Roman"/>
          <w:sz w:val="28"/>
          <w:szCs w:val="28"/>
        </w:rPr>
      </w:pPr>
      <w:r w:rsidRPr="00D52E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D52EA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Адресування в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-мережах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E5E80" w14:textId="0B99AED0" w:rsidR="00EE0099" w:rsidRDefault="00EE0099" w:rsidP="00EE0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009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EE009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Отримати знання і практичні навички, необхідні для складання схеми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-адресації корпоративної мережі.</w:t>
      </w:r>
    </w:p>
    <w:p w14:paraId="464C5033" w14:textId="77777777" w:rsidR="00A854D5" w:rsidRDefault="00A854D5" w:rsidP="00A85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виділено блок </w:t>
      </w:r>
      <w:r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адрес. Потрібно розподілити виділений адресний простір між чотирма клієнтами, які просять </w:t>
      </w:r>
      <w:r>
        <w:rPr>
          <w:rFonts w:ascii="Times New Roman" w:hAnsi="Times New Roman" w:cs="Times New Roman"/>
          <w:sz w:val="28"/>
          <w:szCs w:val="28"/>
        </w:rPr>
        <w:t xml:space="preserve">M, N, 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 відповідно. Для кожної підмережі вказати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D69643" w14:textId="6C407B4A" w:rsidR="00A854D5" w:rsidRPr="00A854D5" w:rsidRDefault="00A854D5" w:rsidP="00A854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854D5">
        <w:rPr>
          <w:rFonts w:ascii="Times New Roman" w:hAnsi="Times New Roman" w:cs="Times New Roman"/>
          <w:sz w:val="28"/>
          <w:szCs w:val="28"/>
          <w:lang w:val="uk-UA"/>
        </w:rPr>
        <w:t>дресу підмережі.</w:t>
      </w:r>
    </w:p>
    <w:p w14:paraId="1F782164" w14:textId="2A2B1172" w:rsidR="00A854D5" w:rsidRPr="00A854D5" w:rsidRDefault="00A854D5" w:rsidP="00A854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A854D5">
        <w:rPr>
          <w:rFonts w:ascii="Times New Roman" w:hAnsi="Times New Roman" w:cs="Times New Roman"/>
          <w:sz w:val="28"/>
          <w:szCs w:val="28"/>
          <w:lang w:val="uk-UA"/>
        </w:rPr>
        <w:t>ирокомовну адресу мережі.</w:t>
      </w:r>
    </w:p>
    <w:p w14:paraId="2602F042" w14:textId="00C6B3CF" w:rsidR="00A854D5" w:rsidRPr="00A854D5" w:rsidRDefault="00A854D5" w:rsidP="00A854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854D5">
        <w:rPr>
          <w:rFonts w:ascii="Times New Roman" w:hAnsi="Times New Roman" w:cs="Times New Roman"/>
          <w:sz w:val="28"/>
          <w:szCs w:val="28"/>
          <w:lang w:val="uk-UA"/>
        </w:rPr>
        <w:t>аксимальну кількість та діапазон адрес вузлів під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854D5">
        <w:rPr>
          <w:rFonts w:ascii="Times New Roman" w:hAnsi="Times New Roman" w:cs="Times New Roman"/>
          <w:sz w:val="28"/>
          <w:szCs w:val="28"/>
          <w:lang w:val="uk-UA"/>
        </w:rPr>
        <w:t>ережі.</w:t>
      </w:r>
    </w:p>
    <w:p w14:paraId="3DF1310B" w14:textId="7634F032" w:rsidR="00A854D5" w:rsidRDefault="00A854D5" w:rsidP="00A85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Вказати діапазон адрес, які залишились у резерві та його частку від загального виділеного блоку адрес.</w:t>
      </w:r>
    </w:p>
    <w:p w14:paraId="71E433C0" w14:textId="13B9CB05" w:rsidR="00A854D5" w:rsidRPr="00A854D5" w:rsidRDefault="00A854D5" w:rsidP="00A854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Порівняти частку виділених адрес з часткою затребуваних від клієнтів.</w:t>
      </w:r>
    </w:p>
    <w:p w14:paraId="49228170" w14:textId="1C0054C5" w:rsidR="005202C7" w:rsidRPr="005202C7" w:rsidRDefault="005202C7" w:rsidP="00EE009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2C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 w:rsidRPr="005202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2C7">
        <w:rPr>
          <w:rFonts w:ascii="Times New Roman" w:hAnsi="Times New Roman" w:cs="Times New Roman"/>
          <w:b/>
          <w:bCs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5"/>
        <w:gridCol w:w="1659"/>
        <w:gridCol w:w="1660"/>
        <w:gridCol w:w="1660"/>
        <w:gridCol w:w="1636"/>
      </w:tblGrid>
      <w:tr w:rsidR="005202C7" w14:paraId="4F6BCB12" w14:textId="77777777" w:rsidTr="005202C7">
        <w:tc>
          <w:tcPr>
            <w:tcW w:w="2880" w:type="dxa"/>
          </w:tcPr>
          <w:p w14:paraId="73F33B6F" w14:textId="2D0690BE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20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 адрес</w:t>
            </w:r>
          </w:p>
        </w:tc>
        <w:tc>
          <w:tcPr>
            <w:tcW w:w="1870" w:type="dxa"/>
          </w:tcPr>
          <w:p w14:paraId="553C1100" w14:textId="67C8FDC9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870" w:type="dxa"/>
          </w:tcPr>
          <w:p w14:paraId="7C651A9E" w14:textId="24BCF737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870" w:type="dxa"/>
          </w:tcPr>
          <w:p w14:paraId="4DBB15A3" w14:textId="0064C1BD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1870" w:type="dxa"/>
          </w:tcPr>
          <w:p w14:paraId="1D39D9F8" w14:textId="47F809DB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</w:tr>
      <w:tr w:rsidR="005202C7" w14:paraId="43C98B03" w14:textId="77777777" w:rsidTr="005202C7">
        <w:tc>
          <w:tcPr>
            <w:tcW w:w="2880" w:type="dxa"/>
          </w:tcPr>
          <w:p w14:paraId="755A526B" w14:textId="69CA6FE1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sz w:val="28"/>
                <w:szCs w:val="28"/>
              </w:rPr>
              <w:t>185.10.112.0/22</w:t>
            </w:r>
          </w:p>
        </w:tc>
        <w:tc>
          <w:tcPr>
            <w:tcW w:w="1870" w:type="dxa"/>
          </w:tcPr>
          <w:p w14:paraId="2518CDC1" w14:textId="3650CC74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70" w:type="dxa"/>
          </w:tcPr>
          <w:p w14:paraId="439A3AC2" w14:textId="2BE143B4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870" w:type="dxa"/>
          </w:tcPr>
          <w:p w14:paraId="0ECCEF8F" w14:textId="36A76BCA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870" w:type="dxa"/>
          </w:tcPr>
          <w:p w14:paraId="670EF493" w14:textId="36DA58C1" w:rsidR="005202C7" w:rsidRPr="005202C7" w:rsidRDefault="005202C7" w:rsidP="00520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2C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42052B73" w14:textId="77777777" w:rsidR="005202C7" w:rsidRPr="005202C7" w:rsidRDefault="005202C7" w:rsidP="00EE009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A192AD" w14:textId="77777777" w:rsidR="00EE0099" w:rsidRDefault="00EE0099" w:rsidP="00EE009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2EA8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312EFE2" w14:textId="78A3454E" w:rsidR="00EE0099" w:rsidRDefault="00EE00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свого варіанту </w:t>
      </w:r>
      <w:r w:rsidR="005202C7"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</w:t>
      </w:r>
      <w:r w:rsidR="005202C7">
        <w:rPr>
          <w:rFonts w:ascii="Times New Roman" w:hAnsi="Times New Roman" w:cs="Times New Roman"/>
          <w:sz w:val="28"/>
          <w:szCs w:val="28"/>
        </w:rPr>
        <w:t xml:space="preserve">IP </w:t>
      </w:r>
      <w:r w:rsidR="005202C7">
        <w:rPr>
          <w:rFonts w:ascii="Times New Roman" w:hAnsi="Times New Roman" w:cs="Times New Roman"/>
          <w:sz w:val="28"/>
          <w:szCs w:val="28"/>
          <w:lang w:val="uk-UA"/>
        </w:rPr>
        <w:t>адреси підрахував адреси мереж, підмереж, розбив мережу на чотири підмережі, визначив маску і адреси пристроїв для підмережі.</w:t>
      </w:r>
    </w:p>
    <w:p w14:paraId="5892915E" w14:textId="2206A211" w:rsidR="00043EE2" w:rsidRDefault="00043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185.10.112.0/22</w:t>
      </w:r>
    </w:p>
    <w:p w14:paraId="2EDE8193" w14:textId="0435502E" w:rsidR="00043EE2" w:rsidRDefault="006F5538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10111001 00001010 011100</w:t>
      </w:r>
      <w:r w:rsidRPr="0079667B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04933B2D" w14:textId="35B0796B" w:rsidR="006F5538" w:rsidRPr="009C4DDD" w:rsidRDefault="009C4DD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11111100 00000000</w:t>
      </w:r>
    </w:p>
    <w:p w14:paraId="34D8FDA9" w14:textId="10CBE737" w:rsidR="006F5538" w:rsidRDefault="00DA3C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255.255.252.0</w:t>
      </w:r>
    </w:p>
    <w:p w14:paraId="1FDE4948" w14:textId="0BBFDB79" w:rsidR="00DA3CBE" w:rsidRDefault="00DA3C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587068">
        <w:rPr>
          <w:rFonts w:ascii="Times New Roman" w:hAnsi="Times New Roman" w:cs="Times New Roman"/>
          <w:sz w:val="28"/>
          <w:szCs w:val="28"/>
          <w:lang w:val="uk-UA"/>
        </w:rPr>
        <w:t>адрес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7068">
        <w:rPr>
          <w:rFonts w:ascii="Times New Roman" w:hAnsi="Times New Roman" w:cs="Times New Roman"/>
          <w:sz w:val="28"/>
          <w:szCs w:val="28"/>
          <w:lang w:val="uk-UA"/>
        </w:rPr>
        <w:t>в кожній підмережі</w:t>
      </w:r>
      <w:r w:rsidR="005870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^</w:t>
      </w:r>
      <w:r w:rsidR="00EC5F7E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420A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F7E">
        <w:rPr>
          <w:rFonts w:ascii="Times New Roman" w:hAnsi="Times New Roman" w:cs="Times New Roman"/>
          <w:sz w:val="28"/>
          <w:szCs w:val="28"/>
          <w:lang w:val="uk-UA"/>
        </w:rPr>
        <w:t>= 10</w:t>
      </w:r>
      <w:r w:rsidR="00025B9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4136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DE1953E" w14:textId="77777777" w:rsidR="00341369" w:rsidRDefault="00341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FB572C" w14:textId="68B63B34" w:rsidR="00341369" w:rsidRPr="005249B9" w:rsidRDefault="001B58BF" w:rsidP="005249B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9B9">
        <w:rPr>
          <w:rFonts w:ascii="Times New Roman" w:hAnsi="Times New Roman" w:cs="Times New Roman"/>
          <w:sz w:val="28"/>
          <w:szCs w:val="28"/>
          <w:lang w:val="uk-UA"/>
        </w:rPr>
        <w:t>Визначаю схему поділу мережі на підмережі</w:t>
      </w:r>
      <w:r w:rsidRPr="005249B9">
        <w:rPr>
          <w:rFonts w:ascii="Times New Roman" w:hAnsi="Times New Roman" w:cs="Times New Roman"/>
          <w:sz w:val="28"/>
          <w:szCs w:val="28"/>
        </w:rPr>
        <w:t>:</w:t>
      </w:r>
    </w:p>
    <w:p w14:paraId="2C4B3529" w14:textId="28B0E783" w:rsidR="001B58BF" w:rsidRDefault="001B58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8B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5AE5054" wp14:editId="405402A6">
            <wp:extent cx="5943600" cy="4951095"/>
            <wp:effectExtent l="0" t="0" r="0" b="1905"/>
            <wp:docPr id="106827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71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207E" w14:textId="77777777" w:rsidR="00565B85" w:rsidRDefault="00565B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C4150" w14:textId="78F1FD61" w:rsidR="00565B85" w:rsidRPr="005249B9" w:rsidRDefault="00565B85" w:rsidP="005249B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9B9">
        <w:rPr>
          <w:rFonts w:ascii="Times New Roman" w:hAnsi="Times New Roman" w:cs="Times New Roman"/>
          <w:sz w:val="28"/>
          <w:szCs w:val="28"/>
          <w:lang w:val="uk-UA"/>
        </w:rPr>
        <w:t>Розбиваю мережу на підмережі.</w:t>
      </w:r>
    </w:p>
    <w:p w14:paraId="3A3D533B" w14:textId="2F50990D" w:rsidR="00565B85" w:rsidRDefault="001B58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</w:t>
      </w:r>
      <w:r w:rsidR="00565B85">
        <w:rPr>
          <w:rFonts w:ascii="Times New Roman" w:hAnsi="Times New Roman" w:cs="Times New Roman"/>
          <w:sz w:val="28"/>
          <w:szCs w:val="28"/>
        </w:rPr>
        <w:t>:</w:t>
      </w:r>
      <w:r w:rsidRPr="001B5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185.10.112.0/23</w:t>
      </w:r>
    </w:p>
    <w:p w14:paraId="0458BD0C" w14:textId="77777777" w:rsidR="009841B5" w:rsidRDefault="009841B5" w:rsidP="009841B5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10111001 00001010 011100</w:t>
      </w:r>
      <w:r w:rsidRPr="009841B5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</w:t>
      </w:r>
      <w:r w:rsidRPr="0079667B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5B593725" w14:textId="447E943C" w:rsidR="009841B5" w:rsidRDefault="009841B5" w:rsidP="009841B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0 00000000</w:t>
      </w:r>
    </w:p>
    <w:p w14:paraId="4B8BAAD2" w14:textId="22171482" w:rsidR="0079667B" w:rsidRPr="0079667B" w:rsidRDefault="0079667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255.255.254.0</w:t>
      </w:r>
    </w:p>
    <w:p w14:paraId="7E654623" w14:textId="1327D65B" w:rsidR="00587068" w:rsidRDefault="00587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</w:t>
      </w:r>
      <w:r w:rsidR="00C8799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.255</w:t>
      </w:r>
    </w:p>
    <w:p w14:paraId="02FBC562" w14:textId="782EEF49" w:rsidR="000201DD" w:rsidRDefault="00587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185.10.112.1 – 185.10.11</w:t>
      </w:r>
      <w:r w:rsidR="00C8799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.254</w:t>
      </w:r>
    </w:p>
    <w:p w14:paraId="64D57A59" w14:textId="77777777" w:rsidR="0079667B" w:rsidRPr="0079667B" w:rsidRDefault="0079667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795563" w14:textId="0B896679" w:rsidR="000201DD" w:rsidRDefault="009841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1.2</w:t>
      </w:r>
      <w:r w:rsidR="000201DD" w:rsidRPr="000201DD">
        <w:rPr>
          <w:rFonts w:ascii="Times New Roman" w:hAnsi="Times New Roman" w:cs="Times New Roman"/>
          <w:sz w:val="28"/>
          <w:szCs w:val="28"/>
          <w:lang w:val="uk-UA"/>
        </w:rPr>
        <w:t>: 185.10.11</w:t>
      </w:r>
      <w:r w:rsidR="00C8799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201DD" w:rsidRPr="000201DD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570CE7">
        <w:rPr>
          <w:rFonts w:ascii="Times New Roman" w:hAnsi="Times New Roman" w:cs="Times New Roman"/>
          <w:sz w:val="28"/>
          <w:szCs w:val="28"/>
          <w:lang w:val="uk-UA"/>
        </w:rPr>
        <w:t>/23</w:t>
      </w:r>
    </w:p>
    <w:p w14:paraId="69BAEBE7" w14:textId="0FD7A447" w:rsidR="009841B5" w:rsidRDefault="009841B5" w:rsidP="009841B5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lastRenderedPageBreak/>
        <w:t>10111001 00001010 011100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</w:t>
      </w:r>
      <w:r w:rsidRPr="0079667B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42F8E1C6" w14:textId="570089BF" w:rsidR="009841B5" w:rsidRDefault="009841B5" w:rsidP="009841B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0 00000000</w:t>
      </w:r>
    </w:p>
    <w:p w14:paraId="0C314CB7" w14:textId="0A113DDD" w:rsidR="00570CE7" w:rsidRPr="00570CE7" w:rsidRDefault="00570CE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255.255.254.0</w:t>
      </w:r>
    </w:p>
    <w:p w14:paraId="291B145E" w14:textId="6D6F509C" w:rsidR="000201DD" w:rsidRDefault="000201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 185.10.11</w:t>
      </w:r>
      <w:r w:rsidR="00570CE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.255</w:t>
      </w:r>
    </w:p>
    <w:p w14:paraId="28B64C24" w14:textId="5454BD56" w:rsidR="00570CE7" w:rsidRDefault="00570CE7" w:rsidP="00570C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185.10.114.1 – 185.10.115.254</w:t>
      </w:r>
    </w:p>
    <w:p w14:paraId="5064BD51" w14:textId="77777777" w:rsidR="00E00C86" w:rsidRDefault="00E00C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E7249" w14:textId="15D42F69" w:rsidR="005249B9" w:rsidRPr="005249B9" w:rsidRDefault="005249B9" w:rsidP="005249B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49B9">
        <w:rPr>
          <w:rFonts w:ascii="Times New Roman" w:hAnsi="Times New Roman" w:cs="Times New Roman"/>
          <w:sz w:val="28"/>
          <w:szCs w:val="28"/>
          <w:lang w:val="uk-UA"/>
        </w:rPr>
        <w:t xml:space="preserve">Розбиваю підмережу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1.2</w:t>
      </w:r>
      <w:r w:rsidRPr="005249B9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підмережі.</w:t>
      </w:r>
    </w:p>
    <w:p w14:paraId="41547015" w14:textId="517DDCC4" w:rsidR="00570CE7" w:rsidRDefault="00570C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ідмереж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6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632"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1.2.1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: 185.10.11</w:t>
      </w:r>
      <w:r w:rsidR="00D676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/24</w:t>
      </w:r>
    </w:p>
    <w:p w14:paraId="18945FA3" w14:textId="22239037" w:rsidR="00570CE7" w:rsidRDefault="00570CE7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</w:t>
      </w:r>
      <w:r w:rsidR="00D67632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10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3648CC77" w14:textId="550258DE" w:rsidR="0006242E" w:rsidRDefault="0006242E" w:rsidP="000624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00000000</w:t>
      </w:r>
    </w:p>
    <w:p w14:paraId="74C4AF59" w14:textId="2E05EC86" w:rsidR="0006242E" w:rsidRPr="00570CE7" w:rsidRDefault="0006242E" w:rsidP="0006242E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255.255.255.0</w:t>
      </w:r>
    </w:p>
    <w:p w14:paraId="6E2E0EEB" w14:textId="108D4B35" w:rsidR="0006242E" w:rsidRDefault="0006242E" w:rsidP="000624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 185.10.11</w:t>
      </w:r>
      <w:r w:rsidR="00D676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.255</w:t>
      </w:r>
    </w:p>
    <w:p w14:paraId="4D1326B5" w14:textId="55E15683" w:rsidR="0006242E" w:rsidRDefault="0006242E" w:rsidP="000624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185.10.11</w:t>
      </w:r>
      <w:r w:rsidR="00D676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185.10.11</w:t>
      </w:r>
      <w:r w:rsidR="00D676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.25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E7FE04E" w14:textId="1256C7AC" w:rsidR="00570CE7" w:rsidRPr="001B234F" w:rsidRDefault="00D6763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Віддаю </w:t>
      </w:r>
      <w:r w:rsidRPr="001B234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4164BC"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86A8C73" w14:textId="77777777" w:rsidR="00D67632" w:rsidRDefault="00D67632">
      <w:pPr>
        <w:rPr>
          <w:rFonts w:ascii="Times New Roman" w:hAnsi="Times New Roman" w:cs="Times New Roman"/>
          <w:sz w:val="28"/>
          <w:szCs w:val="28"/>
        </w:rPr>
      </w:pPr>
    </w:p>
    <w:p w14:paraId="435121CC" w14:textId="5B0D402C" w:rsidR="00D67632" w:rsidRDefault="00D676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1.2.2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185.10.115.0/24</w:t>
      </w:r>
    </w:p>
    <w:p w14:paraId="5D83B0F7" w14:textId="5409CDBB" w:rsidR="00D67632" w:rsidRPr="00D67632" w:rsidRDefault="00D67632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01110011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4E48E903" w14:textId="77777777" w:rsidR="00D67632" w:rsidRDefault="00D67632" w:rsidP="00D676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00000000</w:t>
      </w:r>
    </w:p>
    <w:p w14:paraId="31645BB1" w14:textId="77777777" w:rsidR="00D67632" w:rsidRPr="00570CE7" w:rsidRDefault="00D67632" w:rsidP="00D67632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255.255.255.0</w:t>
      </w:r>
    </w:p>
    <w:p w14:paraId="75A75093" w14:textId="5CE8FC3F" w:rsidR="0006242E" w:rsidRDefault="00D676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185.10.115.255</w:t>
      </w:r>
    </w:p>
    <w:p w14:paraId="0A406408" w14:textId="332814D5" w:rsidR="00D67632" w:rsidRDefault="00D67632" w:rsidP="00D676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185.10.11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185.10.11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.25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E7E9DF8" w14:textId="1E9341FA" w:rsidR="00D67632" w:rsidRPr="001B234F" w:rsidRDefault="004164B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Віддаю </w:t>
      </w:r>
      <w:r w:rsidRPr="001B234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82DE2A6" w14:textId="77777777" w:rsidR="004164BC" w:rsidRDefault="004164B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AF950" w14:textId="1C164CF6" w:rsidR="004164BC" w:rsidRDefault="004164BC" w:rsidP="004164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Розбиваю підмережу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підмережі.</w:t>
      </w:r>
    </w:p>
    <w:p w14:paraId="349A2F87" w14:textId="7AD9052F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185.10.112.0/2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48FF0AC" w14:textId="562E70C6" w:rsidR="004164BC" w:rsidRDefault="004164BC" w:rsidP="004164BC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lastRenderedPageBreak/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01110000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575FB024" w14:textId="77777777" w:rsidR="004164BC" w:rsidRDefault="004164BC" w:rsidP="004164B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00000000</w:t>
      </w:r>
    </w:p>
    <w:p w14:paraId="361FA81F" w14:textId="77777777" w:rsidR="004164BC" w:rsidRPr="00570CE7" w:rsidRDefault="004164BC" w:rsidP="004164B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255.255.255.0</w:t>
      </w:r>
    </w:p>
    <w:p w14:paraId="5CDD420D" w14:textId="43B37C5B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</w:t>
      </w:r>
      <w:r>
        <w:rPr>
          <w:rFonts w:ascii="Times New Roman" w:hAnsi="Times New Roman" w:cs="Times New Roman"/>
          <w:sz w:val="28"/>
          <w:szCs w:val="28"/>
          <w:lang w:val="uk-UA"/>
        </w:rPr>
        <w:t>.112.255</w:t>
      </w:r>
    </w:p>
    <w:p w14:paraId="2D5CC9D5" w14:textId="5AAE6FDA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112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112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.25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2947B60" w14:textId="58A5C023" w:rsidR="004164BC" w:rsidRPr="001B234F" w:rsidRDefault="004164BC" w:rsidP="004164B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В резерв.</w:t>
      </w:r>
    </w:p>
    <w:p w14:paraId="59B28B0D" w14:textId="77777777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0D9586" w14:textId="5A390336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.0/24</w:t>
      </w:r>
    </w:p>
    <w:p w14:paraId="13A1701C" w14:textId="57DC3CB7" w:rsidR="004164BC" w:rsidRDefault="004164BC" w:rsidP="004164BC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01110001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00000000</w:t>
      </w:r>
    </w:p>
    <w:p w14:paraId="35C487C5" w14:textId="77777777" w:rsidR="004164BC" w:rsidRDefault="004164BC" w:rsidP="004164B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00000000</w:t>
      </w:r>
    </w:p>
    <w:p w14:paraId="4BE18C64" w14:textId="77777777" w:rsidR="004164BC" w:rsidRPr="00570CE7" w:rsidRDefault="004164BC" w:rsidP="004164B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255.255.255.0</w:t>
      </w:r>
    </w:p>
    <w:p w14:paraId="035669C9" w14:textId="14FF6AAC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185.10.113</w:t>
      </w:r>
      <w:r>
        <w:rPr>
          <w:rFonts w:ascii="Times New Roman" w:hAnsi="Times New Roman" w:cs="Times New Roman"/>
          <w:sz w:val="28"/>
          <w:szCs w:val="28"/>
          <w:lang w:val="uk-UA"/>
        </w:rPr>
        <w:t>.255</w:t>
      </w:r>
    </w:p>
    <w:p w14:paraId="104E777E" w14:textId="49428BE8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.25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4B99DD6" w14:textId="49BB2F1F" w:rsidR="004164BC" w:rsidRDefault="004164BC" w:rsidP="004164B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E261C4" w14:textId="561B02EB" w:rsidR="001B234F" w:rsidRDefault="001B234F" w:rsidP="001B234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Розбиваю підмережу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A8A953" w14:textId="7174E51B" w:rsidR="001B234F" w:rsidRDefault="001B234F" w:rsidP="001B23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185.10.113.</w:t>
      </w:r>
      <w:r>
        <w:rPr>
          <w:rFonts w:ascii="Times New Roman" w:hAnsi="Times New Roman" w:cs="Times New Roman"/>
          <w:sz w:val="28"/>
          <w:szCs w:val="28"/>
          <w:lang w:val="uk-UA"/>
        </w:rPr>
        <w:t>0/25</w:t>
      </w:r>
    </w:p>
    <w:p w14:paraId="3460F387" w14:textId="5116815C" w:rsidR="001B234F" w:rsidRDefault="001B234F" w:rsidP="001B234F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</w:t>
      </w:r>
    </w:p>
    <w:p w14:paraId="079BD710" w14:textId="18F411CF" w:rsidR="001B234F" w:rsidRDefault="001B234F" w:rsidP="001B234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0000000</w:t>
      </w:r>
    </w:p>
    <w:p w14:paraId="6DBDB892" w14:textId="566D3314" w:rsidR="001B234F" w:rsidRDefault="001B234F" w:rsidP="001B234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128</w:t>
      </w:r>
    </w:p>
    <w:p w14:paraId="568330A5" w14:textId="28832D9D" w:rsidR="001B234F" w:rsidRDefault="001B234F" w:rsidP="001B23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185.10.113.</w:t>
      </w:r>
      <w:r>
        <w:rPr>
          <w:rFonts w:ascii="Times New Roman" w:hAnsi="Times New Roman" w:cs="Times New Roman"/>
          <w:sz w:val="28"/>
          <w:szCs w:val="28"/>
          <w:lang w:val="uk-UA"/>
        </w:rPr>
        <w:t>127</w:t>
      </w:r>
    </w:p>
    <w:p w14:paraId="51F550CA" w14:textId="3C17D6A4" w:rsidR="001B234F" w:rsidRDefault="001B234F" w:rsidP="001B23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113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113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126</w:t>
      </w:r>
    </w:p>
    <w:p w14:paraId="164D0A07" w14:textId="77777777" w:rsidR="001B234F" w:rsidRDefault="001B234F" w:rsidP="001B23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3E4AFD" w14:textId="0B73BB36" w:rsidR="00E723F6" w:rsidRDefault="00E723F6" w:rsidP="00E723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.0/25</w:t>
      </w:r>
    </w:p>
    <w:p w14:paraId="799EF40E" w14:textId="22F758B3" w:rsidR="00E723F6" w:rsidRDefault="00E723F6" w:rsidP="00E723F6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0 0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0000000</w:t>
      </w:r>
    </w:p>
    <w:p w14:paraId="17144AB0" w14:textId="77777777" w:rsidR="00E723F6" w:rsidRDefault="00E723F6" w:rsidP="00E723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0000000</w:t>
      </w:r>
    </w:p>
    <w:p w14:paraId="6122B541" w14:textId="77777777" w:rsidR="00E723F6" w:rsidRDefault="00E723F6" w:rsidP="00E723F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255.255.255.128</w:t>
      </w:r>
    </w:p>
    <w:p w14:paraId="59D8454E" w14:textId="63B7D7E3" w:rsidR="00E723F6" w:rsidRDefault="00E723F6" w:rsidP="00E723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10.114</w:t>
      </w:r>
      <w:r>
        <w:rPr>
          <w:rFonts w:ascii="Times New Roman" w:hAnsi="Times New Roman" w:cs="Times New Roman"/>
          <w:sz w:val="28"/>
          <w:szCs w:val="28"/>
          <w:lang w:val="uk-UA"/>
        </w:rPr>
        <w:t>.127</w:t>
      </w:r>
    </w:p>
    <w:p w14:paraId="7A87E101" w14:textId="44C0D631" w:rsidR="00E723F6" w:rsidRDefault="00E723F6" w:rsidP="00E723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126</w:t>
      </w:r>
    </w:p>
    <w:p w14:paraId="0F3628E9" w14:textId="19EB139A" w:rsidR="00E723F6" w:rsidRPr="00E723F6" w:rsidRDefault="00E723F6" w:rsidP="00E723F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23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Віддаю </w:t>
      </w:r>
      <w:r w:rsidRPr="00E723F6">
        <w:rPr>
          <w:rFonts w:ascii="Times New Roman" w:hAnsi="Times New Roman" w:cs="Times New Roman"/>
          <w:b/>
          <w:bCs/>
          <w:sz w:val="28"/>
          <w:szCs w:val="28"/>
        </w:rPr>
        <w:t>K.</w:t>
      </w:r>
    </w:p>
    <w:p w14:paraId="54C7C370" w14:textId="77777777" w:rsidR="00E723F6" w:rsidRDefault="00E723F6" w:rsidP="00E723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456B8" w14:textId="647A5E69" w:rsidR="00E723F6" w:rsidRDefault="00992A3E" w:rsidP="00992A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Розбиваю підмережу </w:t>
      </w:r>
      <w:r w:rsidRPr="00992A3E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підмережі.</w:t>
      </w:r>
    </w:p>
    <w:p w14:paraId="136B3ED9" w14:textId="20C9677C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185.10.113.0/2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670407B" w14:textId="04F7F997" w:rsidR="00992A3E" w:rsidRDefault="00992A3E" w:rsidP="00992A3E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01110001 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</w:t>
      </w:r>
    </w:p>
    <w:p w14:paraId="787B1631" w14:textId="2D87847A" w:rsidR="00992A3E" w:rsidRDefault="00992A3E" w:rsidP="00992A3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000000</w:t>
      </w:r>
    </w:p>
    <w:p w14:paraId="66C77A65" w14:textId="1507D504" w:rsidR="00992A3E" w:rsidRDefault="00992A3E" w:rsidP="00992A3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192</w:t>
      </w:r>
    </w:p>
    <w:p w14:paraId="1D66E423" w14:textId="6A81BEC9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</w:t>
      </w:r>
      <w:r>
        <w:rPr>
          <w:rFonts w:ascii="Times New Roman" w:hAnsi="Times New Roman" w:cs="Times New Roman"/>
          <w:sz w:val="28"/>
          <w:szCs w:val="28"/>
          <w:lang w:val="uk-UA"/>
        </w:rPr>
        <w:t>.113.63</w:t>
      </w:r>
    </w:p>
    <w:p w14:paraId="3FDF9FC1" w14:textId="5E522EA3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62</w:t>
      </w:r>
    </w:p>
    <w:p w14:paraId="073F3E45" w14:textId="5A2DD91D" w:rsidR="00992A3E" w:rsidRPr="00992A3E" w:rsidRDefault="00992A3E" w:rsidP="00992A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A3E">
        <w:rPr>
          <w:rFonts w:ascii="Times New Roman" w:hAnsi="Times New Roman" w:cs="Times New Roman"/>
          <w:b/>
          <w:bCs/>
          <w:sz w:val="28"/>
          <w:szCs w:val="28"/>
          <w:lang w:val="uk-UA"/>
        </w:rPr>
        <w:t>В резерв.</w:t>
      </w:r>
    </w:p>
    <w:p w14:paraId="0F255B15" w14:textId="77777777" w:rsidR="00992A3E" w:rsidRP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CBB9A8" w14:textId="40AAA0BF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.0/26</w:t>
      </w:r>
    </w:p>
    <w:p w14:paraId="7014CE0B" w14:textId="07C98291" w:rsidR="001B234F" w:rsidRDefault="00992A3E" w:rsidP="001B234F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01110010 00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000000</w:t>
      </w:r>
    </w:p>
    <w:p w14:paraId="7864252A" w14:textId="77777777" w:rsidR="00992A3E" w:rsidRDefault="00992A3E" w:rsidP="00992A3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000000</w:t>
      </w:r>
    </w:p>
    <w:p w14:paraId="34F2BBF0" w14:textId="77777777" w:rsidR="00992A3E" w:rsidRDefault="00992A3E" w:rsidP="00992A3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255.255.255.192</w:t>
      </w:r>
    </w:p>
    <w:p w14:paraId="4AA62C32" w14:textId="30D1FA53" w:rsidR="00992A3E" w:rsidRPr="00570CE7" w:rsidRDefault="00992A3E" w:rsidP="001B234F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</w:t>
      </w:r>
      <w:r>
        <w:rPr>
          <w:rFonts w:ascii="Times New Roman" w:hAnsi="Times New Roman" w:cs="Times New Roman"/>
          <w:sz w:val="28"/>
          <w:szCs w:val="28"/>
          <w:lang w:val="uk-UA"/>
        </w:rPr>
        <w:t>4.63</w:t>
      </w:r>
    </w:p>
    <w:p w14:paraId="0BE39FE8" w14:textId="65FE4162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62</w:t>
      </w:r>
    </w:p>
    <w:p w14:paraId="5FBD9DCB" w14:textId="77777777" w:rsidR="001B234F" w:rsidRDefault="001B234F" w:rsidP="001B23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5FFFB8" w14:textId="5FCAD0FA" w:rsidR="00992A3E" w:rsidRDefault="00992A3E" w:rsidP="00992A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Розбиваю підмережу </w:t>
      </w:r>
      <w:r w:rsidRPr="001B234F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дві підмережі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6B8B59" w14:textId="460EA357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992A3E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1.1.2.1.2.1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185.10.114.0/2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004E86F" w14:textId="0EB43B03" w:rsidR="00992A3E" w:rsidRDefault="00992A3E" w:rsidP="00992A3E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01110010 0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</w:t>
      </w:r>
    </w:p>
    <w:p w14:paraId="7208ADAD" w14:textId="67C1F5E3" w:rsidR="004E3068" w:rsidRDefault="004E3068" w:rsidP="004E30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</w:t>
      </w:r>
    </w:p>
    <w:p w14:paraId="187629E9" w14:textId="3DCBECE4" w:rsidR="00992A3E" w:rsidRDefault="004E3068" w:rsidP="00992A3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.224</w:t>
      </w:r>
    </w:p>
    <w:p w14:paraId="4C48FDC3" w14:textId="1E39D16E" w:rsidR="004E3068" w:rsidRDefault="004E3068" w:rsidP="004E3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185.10.114.</w:t>
      </w:r>
      <w:r>
        <w:rPr>
          <w:rFonts w:ascii="Times New Roman" w:hAnsi="Times New Roman" w:cs="Times New Roman"/>
          <w:sz w:val="28"/>
          <w:szCs w:val="28"/>
          <w:lang w:val="uk-UA"/>
        </w:rPr>
        <w:t>31</w:t>
      </w:r>
    </w:p>
    <w:p w14:paraId="5C2CBDAD" w14:textId="2ABB84F4" w:rsidR="004E3068" w:rsidRDefault="004E3068" w:rsidP="004E3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114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</w:p>
    <w:p w14:paraId="4AA2F02F" w14:textId="77777777" w:rsidR="004E3068" w:rsidRPr="00992A3E" w:rsidRDefault="004E3068" w:rsidP="004E306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A3E">
        <w:rPr>
          <w:rFonts w:ascii="Times New Roman" w:hAnsi="Times New Roman" w:cs="Times New Roman"/>
          <w:b/>
          <w:bCs/>
          <w:sz w:val="28"/>
          <w:szCs w:val="28"/>
          <w:lang w:val="uk-UA"/>
        </w:rPr>
        <w:t>В резерв.</w:t>
      </w:r>
    </w:p>
    <w:p w14:paraId="25608F78" w14:textId="77777777" w:rsidR="004E3068" w:rsidRDefault="004E3068" w:rsidP="004E306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664E7B0A" w14:textId="17512A4F" w:rsidR="004E3068" w:rsidRPr="004E3068" w:rsidRDefault="004E3068" w:rsidP="004E306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Підмережа </w:t>
      </w:r>
      <w:r w:rsidRPr="00992A3E">
        <w:rPr>
          <w:rFonts w:ascii="Times New Roman" w:hAnsi="Times New Roman" w:cs="Times New Roman"/>
          <w:b/>
          <w:bCs/>
          <w:sz w:val="28"/>
          <w:szCs w:val="28"/>
          <w:lang w:val="uk-UA"/>
        </w:rPr>
        <w:t>1.1.2.1.2.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5.0/27</w:t>
      </w:r>
    </w:p>
    <w:p w14:paraId="1C0E7317" w14:textId="78425E30" w:rsidR="004E3068" w:rsidRDefault="004E3068" w:rsidP="00992A3E">
      <w:pP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</w:pP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10111001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r w:rsidRPr="006F5538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>00001010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01110011 000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00000</w:t>
      </w:r>
    </w:p>
    <w:p w14:paraId="7C670029" w14:textId="77777777" w:rsidR="004E3068" w:rsidRDefault="004E3068" w:rsidP="004E30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11111111 11111111 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1111111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111</w:t>
      </w:r>
      <w:r w:rsidRPr="0006242E">
        <w:rPr>
          <w:rFonts w:ascii="Times New Roman" w:hAnsi="Times New Roman" w:cs="Times New Roman"/>
          <w:color w:val="FF0000"/>
          <w:sz w:val="28"/>
          <w:szCs w:val="28"/>
          <w:lang w:val="uk-UA"/>
        </w:rPr>
        <w:t>00000</w:t>
      </w:r>
    </w:p>
    <w:p w14:paraId="167E11D8" w14:textId="77777777" w:rsidR="004E3068" w:rsidRDefault="004E3068" w:rsidP="004E306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255.255.255.224</w:t>
      </w:r>
    </w:p>
    <w:p w14:paraId="71F4F4A7" w14:textId="4DCEDC77" w:rsidR="004E3068" w:rsidRDefault="004E3068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1DD">
        <w:rPr>
          <w:rFonts w:ascii="Times New Roman" w:hAnsi="Times New Roman" w:cs="Times New Roman"/>
          <w:sz w:val="28"/>
          <w:szCs w:val="28"/>
          <w:lang w:val="uk-UA"/>
        </w:rPr>
        <w:t>Широкомовна адреса підмережі: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185.10.11</w:t>
      </w:r>
      <w:r>
        <w:rPr>
          <w:rFonts w:ascii="Times New Roman" w:hAnsi="Times New Roman" w:cs="Times New Roman"/>
          <w:sz w:val="28"/>
          <w:szCs w:val="28"/>
          <w:lang w:val="uk-UA"/>
        </w:rPr>
        <w:t>5.31</w:t>
      </w:r>
    </w:p>
    <w:p w14:paraId="23EA1F02" w14:textId="5E02EFF5" w:rsidR="004E3068" w:rsidRDefault="004E3068" w:rsidP="004E3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адрес вузлів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185.10.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201D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</w:p>
    <w:p w14:paraId="25ADABDB" w14:textId="0673071C" w:rsidR="004E3068" w:rsidRPr="00E723F6" w:rsidRDefault="004E3068" w:rsidP="004E306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23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Віддаю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723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82B651" w14:textId="77777777" w:rsidR="00992A3E" w:rsidRDefault="00992A3E" w:rsidP="00992A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7F0200" w14:textId="63F52B35" w:rsidR="00992A3E" w:rsidRPr="0073760A" w:rsidRDefault="0073760A" w:rsidP="0073760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Оновлена схема поділу мережі на підмережі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73D782" w14:textId="18C614C0" w:rsidR="00992A3E" w:rsidRDefault="0073760A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60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216CA7E" wp14:editId="022F28DA">
            <wp:extent cx="5943600" cy="4972050"/>
            <wp:effectExtent l="0" t="0" r="0" b="0"/>
            <wp:docPr id="201585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0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44D" w14:textId="77777777" w:rsidR="0073760A" w:rsidRDefault="0073760A" w:rsidP="00992A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990AB" w14:textId="7713AB5A" w:rsidR="00A43A58" w:rsidRDefault="00A43A58" w:rsidP="00A43A5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адрес, які лишилися в резерві та частка від виділеного блоку адрес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C210B7" w14:textId="77777777" w:rsidR="00A43A58" w:rsidRP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t>Кількість адрес у підмережі 1.1.1 (185.10.112.0/24) = 256 адрес</w:t>
      </w:r>
    </w:p>
    <w:p w14:paraId="58081D10" w14:textId="77777777" w:rsidR="00A43A58" w:rsidRP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t>Кількість адрес у підмережі 1.1.2.1.1 (185.10.113.0/25) = 128 адрес</w:t>
      </w:r>
    </w:p>
    <w:p w14:paraId="332AFF7B" w14:textId="4A4FCDD2" w:rsidR="00A43A58" w:rsidRP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t>Кількість адрес у підмережі 1.1.2.1.2.1 (185.10.114.0/27) = 32 адреси</w:t>
      </w:r>
    </w:p>
    <w:p w14:paraId="45951884" w14:textId="16C1D5FD" w:rsidR="00B622B9" w:rsidRDefault="00A43A58" w:rsidP="00992A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t>Загальна кількість адрес в резерві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416 адрес</w:t>
      </w:r>
    </w:p>
    <w:p w14:paraId="5F881149" w14:textId="27901A1D" w:rsidR="00A43A58" w:rsidRP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t>Тепер визначимо частку адрес у резерві відносно загального виділеного блоку адрес:</w:t>
      </w:r>
    </w:p>
    <w:p w14:paraId="23CF0B8C" w14:textId="5E468581" w:rsidR="00A43A58" w:rsidRP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t>Кількість адрес у резерві (416) / Загальна кількість адрес в блоку 185.10.112.0/22 (1024) = 416/1024 ≈ 0.40625, що приблизно дорівнює 40.63%.</w:t>
      </w:r>
    </w:p>
    <w:p w14:paraId="6CD96BC3" w14:textId="58FAC623" w:rsid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A58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частка адрес у резерві відносно загального виділеного блоку адрес становить близько 40.63%.</w:t>
      </w:r>
    </w:p>
    <w:p w14:paraId="63075018" w14:textId="77777777" w:rsid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0097AF" w14:textId="3ED31F96" w:rsidR="00A43A58" w:rsidRDefault="00A43A58" w:rsidP="00A43A5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Порівнюю частку виділених адрес з часткою затребуваних від клієнтів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42CEFD" w14:textId="50FCA026" w:rsidR="00A43A58" w:rsidRDefault="00A43A58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хотів 200 адрес, </w:t>
      </w:r>
      <w:r w:rsidR="00FA52FC">
        <w:rPr>
          <w:rFonts w:ascii="Times New Roman" w:hAnsi="Times New Roman" w:cs="Times New Roman"/>
          <w:sz w:val="28"/>
          <w:szCs w:val="28"/>
          <w:lang w:val="uk-UA"/>
        </w:rPr>
        <w:t xml:space="preserve">це 20% від виділеного блоку адрес. В ході поділу на підмережу, клієнту </w:t>
      </w:r>
      <w:r w:rsidR="00FA52FC">
        <w:rPr>
          <w:rFonts w:ascii="Times New Roman" w:hAnsi="Times New Roman" w:cs="Times New Roman"/>
          <w:sz w:val="28"/>
          <w:szCs w:val="28"/>
        </w:rPr>
        <w:t xml:space="preserve">M </w:t>
      </w:r>
      <w:r w:rsidR="00FA52FC">
        <w:rPr>
          <w:rFonts w:ascii="Times New Roman" w:hAnsi="Times New Roman" w:cs="Times New Roman"/>
          <w:sz w:val="28"/>
          <w:szCs w:val="28"/>
          <w:lang w:val="uk-UA"/>
        </w:rPr>
        <w:t xml:space="preserve">було виділено 256 адрес, тобто 25% від виділеного блоку адрес. Потреби клієнта </w:t>
      </w:r>
      <w:r w:rsidR="00FA52FC">
        <w:rPr>
          <w:rFonts w:ascii="Times New Roman" w:hAnsi="Times New Roman" w:cs="Times New Roman"/>
          <w:sz w:val="28"/>
          <w:szCs w:val="28"/>
        </w:rPr>
        <w:t>M</w:t>
      </w:r>
      <w:r w:rsidR="00FA52FC">
        <w:rPr>
          <w:rFonts w:ascii="Times New Roman" w:hAnsi="Times New Roman" w:cs="Times New Roman"/>
          <w:sz w:val="28"/>
          <w:szCs w:val="28"/>
          <w:lang w:val="uk-UA"/>
        </w:rPr>
        <w:t xml:space="preserve"> повністю задоволені.</w:t>
      </w:r>
    </w:p>
    <w:p w14:paraId="2E463C9A" w14:textId="65889CAB" w:rsidR="00FA52FC" w:rsidRDefault="00FA52FC" w:rsidP="00FA52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хотів </w:t>
      </w:r>
      <w:r>
        <w:rPr>
          <w:rFonts w:ascii="Times New Roman" w:hAnsi="Times New Roman" w:cs="Times New Roman"/>
          <w:sz w:val="28"/>
          <w:szCs w:val="28"/>
        </w:rPr>
        <w:t>380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адрес, це </w:t>
      </w:r>
      <w:r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від виділеного блоку адрес. В ході поділу на підмережу, клієнту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виділено 256 адрес, тобто 25% від виділеного блоку адрес. Потреби клієнта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uk-UA"/>
        </w:rPr>
        <w:t>задоволені.</w:t>
      </w:r>
    </w:p>
    <w:p w14:paraId="5CE032FF" w14:textId="127DEE53" w:rsidR="00FA52FC" w:rsidRDefault="00FA52FC" w:rsidP="00FA52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хотів </w:t>
      </w:r>
      <w:r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адрес, це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від виділеного блоку адрес. В ході поділу на підмережу, клієнту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виділено </w:t>
      </w:r>
      <w:r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адрес, тобто </w:t>
      </w:r>
      <w:r>
        <w:rPr>
          <w:rFonts w:ascii="Times New Roman" w:hAnsi="Times New Roman" w:cs="Times New Roman"/>
          <w:sz w:val="28"/>
          <w:szCs w:val="28"/>
          <w:lang w:val="uk-UA"/>
        </w:rPr>
        <w:t>12.5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від виділеного блоку адрес. Потреби клієнта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цілком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задоволені.</w:t>
      </w:r>
    </w:p>
    <w:p w14:paraId="34480946" w14:textId="2B4395E3" w:rsidR="00FA52FC" w:rsidRDefault="00FA52FC" w:rsidP="00FA52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хотів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адрес, це </w:t>
      </w:r>
      <w:r>
        <w:rPr>
          <w:rFonts w:ascii="Times New Roman" w:hAnsi="Times New Roman" w:cs="Times New Roman"/>
          <w:sz w:val="28"/>
          <w:szCs w:val="28"/>
          <w:lang w:val="uk-UA"/>
        </w:rPr>
        <w:t>0.03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від виділеного блоку адрес. В ході поділу на підмережу, клієнту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виділено 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адрес, тобто </w:t>
      </w:r>
      <w:r>
        <w:rPr>
          <w:rFonts w:ascii="Times New Roman" w:hAnsi="Times New Roman" w:cs="Times New Roman"/>
          <w:sz w:val="28"/>
          <w:szCs w:val="28"/>
          <w:lang w:val="uk-UA"/>
        </w:rPr>
        <w:t>0.03125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від виділеного блоку адрес. Потреби клієнта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задоволені.</w:t>
      </w:r>
    </w:p>
    <w:p w14:paraId="28B0399E" w14:textId="66C50428" w:rsidR="00FA52FC" w:rsidRDefault="00FA52FC" w:rsidP="00A43A58">
      <w:pPr>
        <w:rPr>
          <w:rFonts w:ascii="Times New Roman" w:hAnsi="Times New Roman" w:cs="Times New Roman"/>
          <w:sz w:val="28"/>
          <w:szCs w:val="28"/>
        </w:rPr>
      </w:pPr>
    </w:p>
    <w:p w14:paraId="74D70B07" w14:textId="6439C3E2" w:rsidR="00FA52FC" w:rsidRPr="00FA52FC" w:rsidRDefault="00FA52FC" w:rsidP="00A43A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лабораторної роботи, 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отримав знання і практичні навички, необхідні для складання </w:t>
      </w:r>
      <w:r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адресації корпоративної мережі.</w:t>
      </w:r>
    </w:p>
    <w:sectPr w:rsidR="00FA52FC" w:rsidRPr="00FA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5847"/>
    <w:multiLevelType w:val="hybridMultilevel"/>
    <w:tmpl w:val="2E20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233"/>
    <w:multiLevelType w:val="hybridMultilevel"/>
    <w:tmpl w:val="50BED97E"/>
    <w:lvl w:ilvl="0" w:tplc="F4F2A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5DC4"/>
    <w:multiLevelType w:val="hybridMultilevel"/>
    <w:tmpl w:val="5E00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B4FF7"/>
    <w:multiLevelType w:val="hybridMultilevel"/>
    <w:tmpl w:val="E4C2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E341F"/>
    <w:multiLevelType w:val="hybridMultilevel"/>
    <w:tmpl w:val="AF88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4C04"/>
    <w:multiLevelType w:val="hybridMultilevel"/>
    <w:tmpl w:val="D28A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8E4"/>
    <w:multiLevelType w:val="hybridMultilevel"/>
    <w:tmpl w:val="479490C0"/>
    <w:lvl w:ilvl="0" w:tplc="3642F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562B"/>
    <w:multiLevelType w:val="hybridMultilevel"/>
    <w:tmpl w:val="ABB8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97AB8"/>
    <w:multiLevelType w:val="hybridMultilevel"/>
    <w:tmpl w:val="15B07026"/>
    <w:lvl w:ilvl="0" w:tplc="1E26E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7535">
    <w:abstractNumId w:val="2"/>
  </w:num>
  <w:num w:numId="2" w16cid:durableId="856577043">
    <w:abstractNumId w:val="6"/>
  </w:num>
  <w:num w:numId="3" w16cid:durableId="996033840">
    <w:abstractNumId w:val="1"/>
  </w:num>
  <w:num w:numId="4" w16cid:durableId="1990281994">
    <w:abstractNumId w:val="8"/>
  </w:num>
  <w:num w:numId="5" w16cid:durableId="1514807905">
    <w:abstractNumId w:val="0"/>
  </w:num>
  <w:num w:numId="6" w16cid:durableId="604461817">
    <w:abstractNumId w:val="4"/>
  </w:num>
  <w:num w:numId="7" w16cid:durableId="844901023">
    <w:abstractNumId w:val="3"/>
  </w:num>
  <w:num w:numId="8" w16cid:durableId="618296506">
    <w:abstractNumId w:val="7"/>
  </w:num>
  <w:num w:numId="9" w16cid:durableId="126973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99"/>
    <w:rsid w:val="000201DD"/>
    <w:rsid w:val="00025B99"/>
    <w:rsid w:val="00043EE2"/>
    <w:rsid w:val="0006242E"/>
    <w:rsid w:val="001B234F"/>
    <w:rsid w:val="001B58BF"/>
    <w:rsid w:val="00341369"/>
    <w:rsid w:val="003C2E3A"/>
    <w:rsid w:val="004164BC"/>
    <w:rsid w:val="00420A56"/>
    <w:rsid w:val="004E3068"/>
    <w:rsid w:val="005202C7"/>
    <w:rsid w:val="005249B9"/>
    <w:rsid w:val="00527C7D"/>
    <w:rsid w:val="00565B85"/>
    <w:rsid w:val="00570CE7"/>
    <w:rsid w:val="00587068"/>
    <w:rsid w:val="005B4E49"/>
    <w:rsid w:val="006A3560"/>
    <w:rsid w:val="006D5601"/>
    <w:rsid w:val="006F5538"/>
    <w:rsid w:val="0073760A"/>
    <w:rsid w:val="007726D9"/>
    <w:rsid w:val="0079667B"/>
    <w:rsid w:val="007B311F"/>
    <w:rsid w:val="009841B5"/>
    <w:rsid w:val="00992A3E"/>
    <w:rsid w:val="009C4DDD"/>
    <w:rsid w:val="00A43A58"/>
    <w:rsid w:val="00A47616"/>
    <w:rsid w:val="00A854D5"/>
    <w:rsid w:val="00B622B9"/>
    <w:rsid w:val="00BC4BAE"/>
    <w:rsid w:val="00C521A2"/>
    <w:rsid w:val="00C87991"/>
    <w:rsid w:val="00CE2C99"/>
    <w:rsid w:val="00D67632"/>
    <w:rsid w:val="00DA3CBE"/>
    <w:rsid w:val="00E00C86"/>
    <w:rsid w:val="00E723F6"/>
    <w:rsid w:val="00EC5F7E"/>
    <w:rsid w:val="00EE0099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0409"/>
  <w15:docId w15:val="{3310D269-EE00-41D2-9833-F18B574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99"/>
    <w:pPr>
      <w:ind w:left="720"/>
      <w:contextualSpacing/>
    </w:pPr>
  </w:style>
  <w:style w:type="table" w:styleId="a4">
    <w:name w:val="Table Grid"/>
    <w:basedOn w:val="a1"/>
    <w:uiPriority w:val="39"/>
    <w:rsid w:val="0052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4</cp:revision>
  <dcterms:created xsi:type="dcterms:W3CDTF">2023-11-07T12:02:00Z</dcterms:created>
  <dcterms:modified xsi:type="dcterms:W3CDTF">2023-11-07T14:10:00Z</dcterms:modified>
</cp:coreProperties>
</file>