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4F423" w14:textId="77777777" w:rsidR="00F216FE" w:rsidRDefault="00F216FE" w:rsidP="00F216FE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caps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2D16CB9E" w14:textId="77777777" w:rsidR="00F216FE" w:rsidRDefault="00F216FE" w:rsidP="00F216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C0D0A">
        <w:rPr>
          <w:rFonts w:ascii="Times New Roman" w:hAnsi="Times New Roman" w:cs="Times New Roman"/>
          <w:sz w:val="28"/>
          <w:szCs w:val="28"/>
          <w:lang w:val="uk-UA"/>
        </w:rPr>
        <w:t>акультет прикладної математики та інформатики</w:t>
      </w:r>
    </w:p>
    <w:p w14:paraId="5E8E2B43" w14:textId="77777777" w:rsidR="00F216FE" w:rsidRDefault="00F216FE" w:rsidP="00F216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F1E9265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Кафедра дискретного аналізу</w:t>
      </w:r>
    </w:p>
    <w:p w14:paraId="22E2D322" w14:textId="77777777" w:rsidR="00F216FE" w:rsidRDefault="00F216FE" w:rsidP="00F216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CA79CB" w14:textId="77777777" w:rsidR="00F216FE" w:rsidRDefault="00F216FE" w:rsidP="00F216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CAF54A9" w14:textId="77777777" w:rsidR="00F216FE" w:rsidRDefault="00F216FE" w:rsidP="00F216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4FB13C" w14:textId="77777777" w:rsidR="00F216FE" w:rsidRDefault="00F216FE" w:rsidP="00F216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b/>
          <w:bCs/>
          <w:sz w:val="36"/>
          <w:szCs w:val="36"/>
          <w:lang w:val="uk-UA"/>
        </w:rPr>
        <w:t>Комп’ютерні інформаційні мережі</w:t>
      </w:r>
    </w:p>
    <w:p w14:paraId="054F1C79" w14:textId="483A23B4" w:rsidR="00F216FE" w:rsidRPr="00F216FE" w:rsidRDefault="00F216FE" w:rsidP="00F216FE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4C0D0A">
        <w:rPr>
          <w:rFonts w:ascii="Times New Roman" w:hAnsi="Times New Roman" w:cs="Times New Roman"/>
          <w:b/>
          <w:bCs/>
          <w:caps/>
          <w:sz w:val="36"/>
          <w:szCs w:val="36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bCs/>
          <w:caps/>
          <w:sz w:val="36"/>
          <w:szCs w:val="36"/>
        </w:rPr>
        <w:t>9</w:t>
      </w:r>
    </w:p>
    <w:p w14:paraId="470400FC" w14:textId="77777777" w:rsidR="00F216FE" w:rsidRDefault="00F216FE" w:rsidP="00F216FE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7FA691C5" w14:textId="77777777" w:rsidR="00F216FE" w:rsidRDefault="00F216FE" w:rsidP="00F216FE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343324AF" w14:textId="77777777" w:rsidR="00F216FE" w:rsidRDefault="00F216FE" w:rsidP="00F216FE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291319A1" w14:textId="77777777" w:rsidR="00F216FE" w:rsidRDefault="00F216FE" w:rsidP="00F216FE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5CCAF6F9" w14:textId="77777777" w:rsidR="00F216FE" w:rsidRDefault="00F216FE" w:rsidP="00F216FE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7171A537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E352F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DC2B5D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ПМі-33</w:t>
      </w:r>
    </w:p>
    <w:p w14:paraId="2C785658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Тимчишин Ярема</w:t>
      </w:r>
    </w:p>
    <w:p w14:paraId="1F95335B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Прийняв</w:t>
      </w:r>
      <w:r w:rsidRPr="00E352F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DFE52D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Ас.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Жировецький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В.В.</w:t>
      </w:r>
    </w:p>
    <w:p w14:paraId="5D67D540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36CD349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0F28BF6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3F01A55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D2F110A" w14:textId="77777777" w:rsidR="00F216FE" w:rsidRDefault="00F216FE" w:rsidP="00F216F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1AD5E29" w14:textId="77777777" w:rsidR="00F216FE" w:rsidRDefault="00F216FE" w:rsidP="00F216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2023</w:t>
      </w:r>
    </w:p>
    <w:p w14:paraId="53022735" w14:textId="674573A2" w:rsidR="00F216FE" w:rsidRDefault="00F216FE" w:rsidP="00F216FE">
      <w:pPr>
        <w:rPr>
          <w:rFonts w:ascii="Times New Roman" w:hAnsi="Times New Roman" w:cs="Times New Roman"/>
          <w:sz w:val="28"/>
          <w:szCs w:val="28"/>
        </w:rPr>
      </w:pPr>
      <w:r w:rsidRPr="00D52EA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Pr="00D52EA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Wireshark (</w:t>
      </w:r>
      <w:r>
        <w:rPr>
          <w:rFonts w:ascii="Times New Roman" w:hAnsi="Times New Roman" w:cs="Times New Roman"/>
          <w:sz w:val="28"/>
          <w:szCs w:val="28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Layer).</w:t>
      </w:r>
    </w:p>
    <w:p w14:paraId="14A6EDB4" w14:textId="64384BC6" w:rsidR="00F216FE" w:rsidRDefault="00F216FE" w:rsidP="00F216F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E0099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</w:t>
      </w:r>
      <w:r w:rsidRPr="00E352F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2BBE">
        <w:rPr>
          <w:rFonts w:ascii="Times New Roman" w:hAnsi="Times New Roman" w:cs="Times New Roman"/>
          <w:sz w:val="28"/>
          <w:szCs w:val="28"/>
          <w:lang w:val="uk-UA"/>
        </w:rPr>
        <w:t>Здобути практичні навички з інтерпретації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повідомлень протоколів прикладного рівня та опанувати на базовому рівні роботу на платформі </w:t>
      </w:r>
      <w:r>
        <w:rPr>
          <w:rFonts w:ascii="Times New Roman" w:hAnsi="Times New Roman" w:cs="Times New Roman"/>
          <w:sz w:val="28"/>
          <w:szCs w:val="28"/>
        </w:rPr>
        <w:t>Postman</w:t>
      </w:r>
      <w:r w:rsidRPr="007A2BB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F9D6E0" w14:textId="77777777" w:rsidR="00F216FE" w:rsidRDefault="00F216FE" w:rsidP="00F216F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52EA8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00ACCB8F" w14:textId="5362A6AC" w:rsidR="00F216FE" w:rsidRDefault="00F216FE" w:rsidP="00F216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Частина перша. </w:t>
      </w:r>
      <w:r>
        <w:rPr>
          <w:rFonts w:ascii="Times New Roman" w:hAnsi="Times New Roman" w:cs="Times New Roman"/>
          <w:b/>
          <w:bCs/>
          <w:sz w:val="28"/>
          <w:szCs w:val="28"/>
        </w:rPr>
        <w:t>Wireshark</w:t>
      </w:r>
    </w:p>
    <w:p w14:paraId="1D079D43" w14:textId="767C9F77" w:rsidR="006D5601" w:rsidRPr="0097259B" w:rsidRDefault="00F216FE" w:rsidP="00F216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216FE">
        <w:rPr>
          <w:rFonts w:ascii="Times New Roman" w:hAnsi="Times New Roman" w:cs="Times New Roman"/>
          <w:sz w:val="28"/>
          <w:szCs w:val="28"/>
        </w:rPr>
        <w:t xml:space="preserve">Wireshark,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захоп</w:t>
      </w:r>
      <w:r>
        <w:rPr>
          <w:rFonts w:ascii="Times New Roman" w:hAnsi="Times New Roman" w:cs="Times New Roman"/>
          <w:sz w:val="28"/>
          <w:szCs w:val="28"/>
          <w:lang w:val="uk-UA"/>
        </w:rPr>
        <w:t>ив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пакети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здійснюючи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активність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браузері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якої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зайшов на сайт,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FE">
        <w:rPr>
          <w:rFonts w:ascii="Times New Roman" w:hAnsi="Times New Roman" w:cs="Times New Roman"/>
          <w:sz w:val="28"/>
          <w:szCs w:val="28"/>
        </w:rPr>
        <w:t>протоколом</w:t>
      </w:r>
      <w:proofErr w:type="spellEnd"/>
      <w:r w:rsidRPr="00F216FE">
        <w:rPr>
          <w:rFonts w:ascii="Times New Roman" w:hAnsi="Times New Roman" w:cs="Times New Roman"/>
          <w:sz w:val="28"/>
          <w:szCs w:val="28"/>
        </w:rPr>
        <w:t xml:space="preserve"> http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DDBFEF" w14:textId="0BFD4D2E" w:rsidR="0097259B" w:rsidRPr="00F216FE" w:rsidRDefault="0097259B" w:rsidP="00F216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Відшукав </w:t>
      </w:r>
      <w:r w:rsidRPr="0097259B">
        <w:rPr>
          <w:rFonts w:ascii="Times New Roman" w:hAnsi="Times New Roman" w:cs="Times New Roman"/>
          <w:sz w:val="28"/>
          <w:szCs w:val="28"/>
          <w:lang w:val="uk-UA"/>
        </w:rPr>
        <w:t>серед захоплених пакетів пару DNS-запит/відповідь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описав інформацію, яку передають ці пакети.</w:t>
      </w:r>
    </w:p>
    <w:p w14:paraId="3358AA01" w14:textId="10DBDBFE" w:rsidR="00F216FE" w:rsidRDefault="0097259B" w:rsidP="009725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934CC1" wp14:editId="4E5303B7">
            <wp:extent cx="5943600" cy="1544955"/>
            <wp:effectExtent l="19050" t="19050" r="19050" b="17145"/>
            <wp:docPr id="188743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39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625C0" w14:textId="1E31D5DB" w:rsidR="0097259B" w:rsidRDefault="00005BA7" w:rsidP="0097259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Обидва пакети відправляють стандартний запит до домену </w:t>
      </w:r>
      <w:r>
        <w:rPr>
          <w:rFonts w:ascii="Times New Roman" w:hAnsi="Times New Roman" w:cs="Times New Roman"/>
          <w:sz w:val="28"/>
          <w:szCs w:val="28"/>
        </w:rPr>
        <w:t>“teams.microsoft.com”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отримання </w:t>
      </w:r>
      <w:r>
        <w:rPr>
          <w:rFonts w:ascii="Times New Roman" w:hAnsi="Times New Roman" w:cs="Times New Roman"/>
          <w:sz w:val="28"/>
          <w:szCs w:val="28"/>
        </w:rPr>
        <w:t>IP-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адреси </w:t>
      </w:r>
      <w:r>
        <w:rPr>
          <w:rFonts w:ascii="Times New Roman" w:hAnsi="Times New Roman" w:cs="Times New Roman"/>
          <w:sz w:val="28"/>
          <w:szCs w:val="28"/>
          <w:lang w:val="uk-UA"/>
        </w:rPr>
        <w:t>типу А (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класу </w:t>
      </w:r>
      <w:r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internet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5CC367" w14:textId="3DD28361" w:rsidR="00005BA7" w:rsidRDefault="00005BA7" w:rsidP="00005BA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05BA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фільтру </w:t>
      </w:r>
      <w:proofErr w:type="spellStart"/>
      <w:r w:rsidRPr="00005BA7">
        <w:rPr>
          <w:rFonts w:ascii="Times New Roman" w:hAnsi="Times New Roman" w:cs="Times New Roman"/>
          <w:sz w:val="28"/>
          <w:szCs w:val="28"/>
          <w:lang w:val="uk-UA"/>
        </w:rPr>
        <w:t>http</w:t>
      </w:r>
      <w:proofErr w:type="spellEnd"/>
      <w:r w:rsidRPr="00005BA7">
        <w:rPr>
          <w:rFonts w:ascii="Times New Roman" w:hAnsi="Times New Roman" w:cs="Times New Roman"/>
          <w:sz w:val="28"/>
          <w:szCs w:val="28"/>
          <w:lang w:val="uk-UA"/>
        </w:rPr>
        <w:t xml:space="preserve"> відобраз</w:t>
      </w:r>
      <w:r>
        <w:rPr>
          <w:rFonts w:ascii="Times New Roman" w:hAnsi="Times New Roman" w:cs="Times New Roman"/>
          <w:sz w:val="28"/>
          <w:szCs w:val="28"/>
          <w:lang w:val="uk-UA"/>
        </w:rPr>
        <w:t>ив</w:t>
      </w:r>
      <w:r w:rsidRPr="00005BA7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відповідні пакети.</w:t>
      </w:r>
    </w:p>
    <w:p w14:paraId="3544B37E" w14:textId="1D7BD3F6" w:rsidR="00005BA7" w:rsidRDefault="00005BA7" w:rsidP="00005B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F4E66" wp14:editId="23859CD9">
            <wp:extent cx="5943600" cy="3343275"/>
            <wp:effectExtent l="19050" t="19050" r="19050" b="28575"/>
            <wp:docPr id="147050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07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5015C" w14:textId="77779190" w:rsidR="00005BA7" w:rsidRDefault="00707043" w:rsidP="0070704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07043">
        <w:rPr>
          <w:rFonts w:ascii="Times New Roman" w:hAnsi="Times New Roman" w:cs="Times New Roman"/>
          <w:sz w:val="28"/>
          <w:szCs w:val="28"/>
          <w:lang w:val="uk-UA"/>
        </w:rPr>
        <w:t>Виді</w:t>
      </w:r>
      <w:r>
        <w:rPr>
          <w:rFonts w:ascii="Times New Roman" w:hAnsi="Times New Roman" w:cs="Times New Roman"/>
          <w:sz w:val="28"/>
          <w:szCs w:val="28"/>
          <w:lang w:val="uk-UA"/>
        </w:rPr>
        <w:t>лив</w:t>
      </w:r>
      <w:r w:rsidRPr="00707043">
        <w:rPr>
          <w:rFonts w:ascii="Times New Roman" w:hAnsi="Times New Roman" w:cs="Times New Roman"/>
          <w:sz w:val="28"/>
          <w:szCs w:val="28"/>
          <w:lang w:val="uk-UA"/>
        </w:rPr>
        <w:t xml:space="preserve"> текст НТТР-запиту та НТТР-відповіді та інтерпрету</w:t>
      </w:r>
      <w:r>
        <w:rPr>
          <w:rFonts w:ascii="Times New Roman" w:hAnsi="Times New Roman" w:cs="Times New Roman"/>
          <w:sz w:val="28"/>
          <w:szCs w:val="28"/>
          <w:lang w:val="uk-UA"/>
        </w:rPr>
        <w:t>вав</w:t>
      </w:r>
      <w:r w:rsidRPr="00707043">
        <w:rPr>
          <w:rFonts w:ascii="Times New Roman" w:hAnsi="Times New Roman" w:cs="Times New Roman"/>
          <w:sz w:val="28"/>
          <w:szCs w:val="28"/>
          <w:lang w:val="uk-UA"/>
        </w:rPr>
        <w:t xml:space="preserve"> важливу інформацію, яка у них міститься.</w:t>
      </w:r>
    </w:p>
    <w:p w14:paraId="5B56CE1C" w14:textId="506218FE" w:rsidR="00707043" w:rsidRDefault="00707043" w:rsidP="007070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659FDD" wp14:editId="3A583F57">
            <wp:extent cx="5943600" cy="3343275"/>
            <wp:effectExtent l="19050" t="19050" r="19050" b="28575"/>
            <wp:docPr id="72582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2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FAB97" w14:textId="43FB3D2E" w:rsidR="00707043" w:rsidRDefault="00D920E2" w:rsidP="0070704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D920E2">
        <w:rPr>
          <w:rFonts w:ascii="Times New Roman" w:hAnsi="Times New Roman" w:cs="Times New Roman"/>
          <w:sz w:val="28"/>
          <w:szCs w:val="28"/>
          <w:lang w:val="uk-UA"/>
        </w:rPr>
        <w:t xml:space="preserve">Цей HTTP-запит вказує на те, що клієнт (з </w:t>
      </w:r>
      <w:proofErr w:type="spellStart"/>
      <w:r w:rsidRPr="00D920E2">
        <w:rPr>
          <w:rFonts w:ascii="Times New Roman" w:hAnsi="Times New Roman" w:cs="Times New Roman"/>
          <w:sz w:val="28"/>
          <w:szCs w:val="28"/>
          <w:lang w:val="uk-UA"/>
        </w:rPr>
        <w:t>User-Agent</w:t>
      </w:r>
      <w:proofErr w:type="spellEnd"/>
      <w:r w:rsidRPr="00D920E2">
        <w:rPr>
          <w:rFonts w:ascii="Times New Roman" w:hAnsi="Times New Roman" w:cs="Times New Roman"/>
          <w:sz w:val="28"/>
          <w:szCs w:val="28"/>
          <w:lang w:val="uk-UA"/>
        </w:rPr>
        <w:t xml:space="preserve"> "Microsoft-Windows/10.0 </w:t>
      </w:r>
      <w:proofErr w:type="spellStart"/>
      <w:r w:rsidRPr="00D920E2">
        <w:rPr>
          <w:rFonts w:ascii="Times New Roman" w:hAnsi="Times New Roman" w:cs="Times New Roman"/>
          <w:sz w:val="28"/>
          <w:szCs w:val="28"/>
          <w:lang w:val="uk-UA"/>
        </w:rPr>
        <w:t>UPnP</w:t>
      </w:r>
      <w:proofErr w:type="spellEnd"/>
      <w:r w:rsidRPr="00D920E2">
        <w:rPr>
          <w:rFonts w:ascii="Times New Roman" w:hAnsi="Times New Roman" w:cs="Times New Roman"/>
          <w:sz w:val="28"/>
          <w:szCs w:val="28"/>
          <w:lang w:val="uk-UA"/>
        </w:rPr>
        <w:t xml:space="preserve">/1.0") намагається отримати вміст ресурсу "/picsdesc.xml" за допомогою методу GET, і він вказує серверу адресу та </w:t>
      </w:r>
      <w:r w:rsidRPr="00D920E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порт для відповіді. У заголовках також вказано, що клієнт не хоче використовувати </w:t>
      </w:r>
      <w:proofErr w:type="spellStart"/>
      <w:r w:rsidRPr="00D920E2">
        <w:rPr>
          <w:rFonts w:ascii="Times New Roman" w:hAnsi="Times New Roman" w:cs="Times New Roman"/>
          <w:sz w:val="28"/>
          <w:szCs w:val="28"/>
          <w:lang w:val="uk-UA"/>
        </w:rPr>
        <w:t>кешування</w:t>
      </w:r>
      <w:proofErr w:type="spellEnd"/>
      <w:r w:rsidRPr="00D920E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A645932" w14:textId="5C163DA4" w:rsidR="00D920E2" w:rsidRDefault="00D920E2" w:rsidP="00D920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47AC72" wp14:editId="6CA36980">
            <wp:extent cx="5943600" cy="3343275"/>
            <wp:effectExtent l="19050" t="19050" r="19050" b="28575"/>
            <wp:docPr id="12031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4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DB925" w14:textId="26F3D6E7" w:rsidR="00D920E2" w:rsidRDefault="00D920E2" w:rsidP="00D920E2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</w:t>
      </w:r>
      <w:r w:rsidRPr="00D920E2">
        <w:rPr>
          <w:rFonts w:ascii="Times New Roman" w:hAnsi="Times New Roman" w:cs="Times New Roman"/>
          <w:sz w:val="28"/>
          <w:szCs w:val="28"/>
          <w:lang w:val="uk-UA"/>
        </w:rPr>
        <w:t>я HTTP-відповідь підтверджує успішне виконання запиту (код стану 200 OK) і надсилає XML-документ розміром 2930 байт. Тип контенту та інші заголовки надають додаткову інформацію про характеристики цієї відповіді.</w:t>
      </w:r>
    </w:p>
    <w:p w14:paraId="5F129271" w14:textId="55D2C2AD" w:rsidR="00D920E2" w:rsidRDefault="00D920E2" w:rsidP="00D920E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D920E2">
        <w:rPr>
          <w:rFonts w:ascii="Times New Roman" w:hAnsi="Times New Roman" w:cs="Times New Roman"/>
          <w:sz w:val="28"/>
          <w:szCs w:val="28"/>
          <w:lang w:val="uk-UA"/>
        </w:rPr>
        <w:t>крім GET, були</w:t>
      </w:r>
      <w:r w:rsidR="009B4B76">
        <w:rPr>
          <w:rFonts w:ascii="Times New Roman" w:hAnsi="Times New Roman" w:cs="Times New Roman"/>
          <w:sz w:val="28"/>
          <w:szCs w:val="28"/>
          <w:lang w:val="uk-UA"/>
        </w:rPr>
        <w:t xml:space="preserve"> ще</w:t>
      </w:r>
      <w:r w:rsidRPr="00D920E2">
        <w:rPr>
          <w:rFonts w:ascii="Times New Roman" w:hAnsi="Times New Roman" w:cs="Times New Roman"/>
          <w:sz w:val="28"/>
          <w:szCs w:val="28"/>
          <w:lang w:val="uk-UA"/>
        </w:rPr>
        <w:t xml:space="preserve"> захоплені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наступні типи запитів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A643CE" w14:textId="7A69792D" w:rsidR="00D920E2" w:rsidRDefault="00D920E2" w:rsidP="00D920E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HEAD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4B76">
        <w:rPr>
          <w:rFonts w:ascii="Times New Roman" w:hAnsi="Times New Roman" w:cs="Times New Roman"/>
          <w:sz w:val="28"/>
          <w:szCs w:val="28"/>
          <w:lang w:val="uk-UA"/>
        </w:rPr>
        <w:t>– запит а</w:t>
      </w:r>
      <w:r w:rsidR="009B4B76" w:rsidRPr="009B4B76">
        <w:rPr>
          <w:rFonts w:ascii="Times New Roman" w:hAnsi="Times New Roman" w:cs="Times New Roman"/>
          <w:sz w:val="28"/>
          <w:szCs w:val="28"/>
          <w:lang w:val="uk-UA"/>
        </w:rPr>
        <w:t>налогічний методу GET, але без тіла відповіді</w:t>
      </w:r>
      <w:r w:rsidR="009B4B76">
        <w:rPr>
          <w:rFonts w:ascii="Times New Roman" w:hAnsi="Times New Roman" w:cs="Times New Roman"/>
          <w:sz w:val="28"/>
          <w:szCs w:val="28"/>
          <w:lang w:val="uk-UA"/>
        </w:rPr>
        <w:t>. (в</w:t>
      </w:r>
      <w:r w:rsidR="009B4B76" w:rsidRPr="009B4B76">
        <w:rPr>
          <w:rFonts w:ascii="Times New Roman" w:hAnsi="Times New Roman" w:cs="Times New Roman"/>
          <w:sz w:val="28"/>
          <w:szCs w:val="28"/>
          <w:lang w:val="uk-UA"/>
        </w:rPr>
        <w:t>икористовується для отримання заголовків відповіді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99E434D" w14:textId="7571E211" w:rsidR="00D920E2" w:rsidRDefault="00D920E2" w:rsidP="00D920E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SUBSCRIBE</w:t>
      </w:r>
      <w:r w:rsidR="009B4B76">
        <w:rPr>
          <w:rFonts w:ascii="Times New Roman" w:hAnsi="Times New Roman" w:cs="Times New Roman"/>
          <w:sz w:val="28"/>
          <w:szCs w:val="28"/>
          <w:lang w:val="uk-UA"/>
        </w:rPr>
        <w:t xml:space="preserve"> – може вказувати </w:t>
      </w:r>
      <w:r w:rsidR="009B4B76" w:rsidRPr="009B4B76">
        <w:rPr>
          <w:rFonts w:ascii="Times New Roman" w:hAnsi="Times New Roman" w:cs="Times New Roman"/>
          <w:sz w:val="28"/>
          <w:szCs w:val="28"/>
          <w:lang w:val="uk-UA"/>
        </w:rPr>
        <w:t>на використання іншого протоколу чи API, які виходять за межі стандартних HTTP-методів.</w:t>
      </w:r>
    </w:p>
    <w:p w14:paraId="696A01FE" w14:textId="4FA7A2A8" w:rsidR="009B4B76" w:rsidRPr="009B4B76" w:rsidRDefault="009B4B76" w:rsidP="00D920E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POST </w:t>
      </w:r>
      <w:r>
        <w:rPr>
          <w:rFonts w:ascii="Times New Roman" w:hAnsi="Times New Roman" w:cs="Times New Roman"/>
          <w:sz w:val="28"/>
          <w:szCs w:val="28"/>
          <w:lang w:val="uk-UA"/>
        </w:rPr>
        <w:t>– запит, який в</w:t>
      </w:r>
      <w:r w:rsidRPr="009B4B76">
        <w:rPr>
          <w:rFonts w:ascii="Times New Roman" w:hAnsi="Times New Roman" w:cs="Times New Roman"/>
          <w:sz w:val="28"/>
          <w:szCs w:val="28"/>
          <w:lang w:val="uk-UA"/>
        </w:rPr>
        <w:t>икористовується для відправки даних на сервер для обробки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F4FFBE2" w14:textId="146AFACD" w:rsidR="0097259B" w:rsidRDefault="009B4B76" w:rsidP="009B4B7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NOTIFY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запит, який служить </w:t>
      </w:r>
      <w:r w:rsidRPr="009B4B76">
        <w:rPr>
          <w:rFonts w:ascii="Times New Roman" w:hAnsi="Times New Roman" w:cs="Times New Roman"/>
          <w:sz w:val="28"/>
          <w:szCs w:val="28"/>
          <w:lang w:val="uk-UA"/>
        </w:rPr>
        <w:t>для відправлення повідомлення про подію чи оновлення від сервера до клієнта.</w:t>
      </w:r>
    </w:p>
    <w:p w14:paraId="787A0D22" w14:textId="77777777" w:rsidR="009B4B76" w:rsidRDefault="009B4B76" w:rsidP="009B4B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1CCC50" w14:textId="06870F91" w:rsidR="009B4B76" w:rsidRDefault="009B4B76" w:rsidP="009B4B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Частина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друга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Postman</w:t>
      </w:r>
    </w:p>
    <w:p w14:paraId="6356C177" w14:textId="31488F23" w:rsidR="009B4B76" w:rsidRPr="00081C7A" w:rsidRDefault="00081C7A" w:rsidP="00081C7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Відкрив веб версію </w:t>
      </w:r>
      <w:r>
        <w:rPr>
          <w:rFonts w:ascii="Times New Roman" w:hAnsi="Times New Roman" w:cs="Times New Roman"/>
          <w:sz w:val="28"/>
          <w:szCs w:val="28"/>
        </w:rPr>
        <w:t xml:space="preserve">Postman </w:t>
      </w:r>
      <w:r>
        <w:rPr>
          <w:rFonts w:ascii="Times New Roman" w:hAnsi="Times New Roman" w:cs="Times New Roman"/>
          <w:sz w:val="28"/>
          <w:szCs w:val="28"/>
          <w:lang w:val="uk-UA"/>
        </w:rPr>
        <w:t>та створив новий персональний робочий простір.</w:t>
      </w:r>
    </w:p>
    <w:p w14:paraId="10B127B9" w14:textId="0982288E" w:rsidR="00081C7A" w:rsidRDefault="00081C7A" w:rsidP="00AC18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A8588" wp14:editId="256BAE6E">
            <wp:extent cx="5943600" cy="3071495"/>
            <wp:effectExtent l="0" t="0" r="0" b="0"/>
            <wp:docPr id="1674047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47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567" w14:textId="0F962452" w:rsidR="00081C7A" w:rsidRDefault="00081C7A" w:rsidP="00081C7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Створив колекцію (логічну групу запитів).</w:t>
      </w:r>
    </w:p>
    <w:p w14:paraId="7043E78A" w14:textId="1734C054" w:rsidR="000634AD" w:rsidRDefault="000634AD" w:rsidP="000634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C32749" wp14:editId="22C71462">
            <wp:extent cx="4591050" cy="1828800"/>
            <wp:effectExtent l="0" t="0" r="0" b="0"/>
            <wp:docPr id="1868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093" w14:textId="4BABF3B3" w:rsidR="000634AD" w:rsidRPr="000634AD" w:rsidRDefault="000634AD" w:rsidP="00063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 на кнопку </w:t>
      </w:r>
      <w:r w:rsidRPr="000634AD">
        <w:rPr>
          <w:rFonts w:ascii="Times New Roman" w:hAnsi="Times New Roman" w:cs="Times New Roman"/>
          <w:i/>
          <w:iCs/>
          <w:sz w:val="28"/>
          <w:szCs w:val="28"/>
        </w:rPr>
        <w:t>New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обрав тип запиту </w:t>
      </w:r>
      <w:r>
        <w:rPr>
          <w:rFonts w:ascii="Times New Roman" w:hAnsi="Times New Roman" w:cs="Times New Roman"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51EB4B" w14:textId="63518A0B" w:rsidR="000634AD" w:rsidRDefault="000634AD" w:rsidP="000634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9BB76" wp14:editId="332C5E2F">
            <wp:extent cx="5943600" cy="3070225"/>
            <wp:effectExtent l="0" t="0" r="0" b="0"/>
            <wp:docPr id="57639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0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5C1E" w14:textId="2710C133" w:rsidR="000634AD" w:rsidRDefault="000634AD" w:rsidP="00063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випадаючого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списку обрав метод </w:t>
      </w:r>
      <w:r w:rsidRPr="000634AD">
        <w:rPr>
          <w:rFonts w:ascii="Times New Roman" w:hAnsi="Times New Roman" w:cs="Times New Roman"/>
          <w:i/>
          <w:iCs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1088ED3" w14:textId="216F4EC9" w:rsidR="000634AD" w:rsidRDefault="000634AD" w:rsidP="000634A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2E4485" wp14:editId="385C8717">
            <wp:extent cx="5943600" cy="3075940"/>
            <wp:effectExtent l="0" t="0" r="0" b="0"/>
            <wp:docPr id="286617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17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E07E" w14:textId="3FEE3242" w:rsidR="000634AD" w:rsidRDefault="000634AD" w:rsidP="00063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Ввів адресу кінцевої точки </w:t>
      </w:r>
      <w:hyperlink r:id="rId13" w:history="1">
        <w:r w:rsidRPr="00924B7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https://api.openweathermap.org/data/2.5/we</w:t>
        </w:r>
        <w:r w:rsidRPr="00924B7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a</w:t>
        </w:r>
        <w:r w:rsidRPr="00924B7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ther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у поле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0634AD">
        <w:rPr>
          <w:rFonts w:ascii="Times New Roman" w:hAnsi="Times New Roman" w:cs="Times New Roman"/>
          <w:i/>
          <w:iCs/>
          <w:sz w:val="28"/>
          <w:szCs w:val="28"/>
        </w:rPr>
        <w:t>Enter URL or paste text</w:t>
      </w:r>
      <w:r>
        <w:rPr>
          <w:rFonts w:ascii="Times New Roman" w:hAnsi="Times New Roman" w:cs="Times New Roman"/>
          <w:sz w:val="28"/>
          <w:szCs w:val="28"/>
        </w:rPr>
        <w:t>”.</w:t>
      </w:r>
    </w:p>
    <w:p w14:paraId="01E88492" w14:textId="2854827E" w:rsidR="000634AD" w:rsidRDefault="000634AD" w:rsidP="000634A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1EDBC3" wp14:editId="36CCC457">
            <wp:extent cx="5943600" cy="738505"/>
            <wp:effectExtent l="0" t="0" r="0" b="4445"/>
            <wp:docPr id="448554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4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0ACE" w14:textId="2F328392" w:rsidR="000634AD" w:rsidRDefault="0092420E" w:rsidP="00063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Визначився з типом </w:t>
      </w:r>
      <w:r>
        <w:rPr>
          <w:rFonts w:ascii="Times New Roman" w:hAnsi="Times New Roman" w:cs="Times New Roman"/>
          <w:sz w:val="28"/>
          <w:szCs w:val="28"/>
        </w:rPr>
        <w:t>API-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про поточну погоду (за назвою міста). </w:t>
      </w:r>
    </w:p>
    <w:p w14:paraId="4559EF2A" w14:textId="449BAEFC" w:rsidR="0092420E" w:rsidRDefault="0092420E" w:rsidP="0092420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94C48D" wp14:editId="0C0E0FB3">
            <wp:extent cx="5943600" cy="2121535"/>
            <wp:effectExtent l="19050" t="19050" r="19050" b="12065"/>
            <wp:docPr id="207300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1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FD187" w14:textId="787B59D7" w:rsidR="0092420E" w:rsidRDefault="00B75A7C" w:rsidP="009242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75A7C">
        <w:rPr>
          <w:rFonts w:ascii="Times New Roman" w:hAnsi="Times New Roman" w:cs="Times New Roman"/>
          <w:sz w:val="28"/>
          <w:szCs w:val="28"/>
        </w:rPr>
        <w:t>Перей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шов</w:t>
      </w:r>
      <w:r w:rsidRPr="00B75A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A7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75A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A7C">
        <w:rPr>
          <w:rFonts w:ascii="Times New Roman" w:hAnsi="Times New Roman" w:cs="Times New Roman"/>
          <w:sz w:val="28"/>
          <w:szCs w:val="28"/>
        </w:rPr>
        <w:t>вкладку</w:t>
      </w:r>
      <w:proofErr w:type="spellEnd"/>
      <w:r w:rsidRPr="00B75A7C">
        <w:rPr>
          <w:rFonts w:ascii="Times New Roman" w:hAnsi="Times New Roman" w:cs="Times New Roman"/>
          <w:sz w:val="28"/>
          <w:szCs w:val="28"/>
        </w:rPr>
        <w:t xml:space="preserve"> </w:t>
      </w:r>
      <w:r w:rsidRPr="00B75A7C">
        <w:rPr>
          <w:rFonts w:ascii="Times New Roman" w:hAnsi="Times New Roman" w:cs="Times New Roman"/>
          <w:i/>
          <w:iCs/>
          <w:sz w:val="28"/>
          <w:szCs w:val="28"/>
        </w:rPr>
        <w:t>Params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75A7C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B75A7C">
        <w:rPr>
          <w:rFonts w:ascii="Times New Roman" w:hAnsi="Times New Roman" w:cs="Times New Roman"/>
          <w:sz w:val="28"/>
          <w:szCs w:val="28"/>
        </w:rPr>
        <w:t>зада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75A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A7C">
        <w:rPr>
          <w:rFonts w:ascii="Times New Roman" w:hAnsi="Times New Roman" w:cs="Times New Roman"/>
          <w:sz w:val="28"/>
          <w:szCs w:val="28"/>
        </w:rPr>
        <w:t>імена</w:t>
      </w:r>
      <w:proofErr w:type="spellEnd"/>
      <w:r w:rsidRPr="00B75A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A7C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B75A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A7C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75A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A7C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3FA0DC4" w14:textId="65313ECB" w:rsidR="00B75A7C" w:rsidRDefault="00B75A7C" w:rsidP="00B75A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42E643" wp14:editId="17B6A6C2">
            <wp:extent cx="5943600" cy="2032000"/>
            <wp:effectExtent l="0" t="0" r="0" b="6350"/>
            <wp:docPr id="610743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43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6FA5" w14:textId="40B19A5B" w:rsidR="00B75A7C" w:rsidRDefault="00B75A7C" w:rsidP="00B75A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вкладці </w:t>
      </w:r>
      <w:r w:rsidRPr="00B75A7C">
        <w:rPr>
          <w:rFonts w:ascii="Times New Roman" w:hAnsi="Times New Roman" w:cs="Times New Roman"/>
          <w:i/>
          <w:iCs/>
          <w:sz w:val="28"/>
          <w:szCs w:val="28"/>
        </w:rPr>
        <w:t>Authorization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задав параметри</w:t>
      </w:r>
      <w:r w:rsidRPr="00B75A7C">
        <w:t xml:space="preserve"> </w:t>
      </w:r>
      <w:r w:rsidRPr="00B75A7C">
        <w:rPr>
          <w:rFonts w:ascii="Times New Roman" w:hAnsi="Times New Roman" w:cs="Times New Roman"/>
          <w:sz w:val="28"/>
          <w:szCs w:val="28"/>
          <w:lang w:val="uk-UA"/>
        </w:rPr>
        <w:t xml:space="preserve">(тип  авторизації,  назву  параметра  у  запиті, 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t>мого</w:t>
      </w:r>
      <w:r w:rsidRPr="00B75A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75A7C">
        <w:rPr>
          <w:rFonts w:ascii="Times New Roman" w:hAnsi="Times New Roman" w:cs="Times New Roman"/>
          <w:sz w:val="28"/>
          <w:szCs w:val="28"/>
          <w:lang w:val="uk-UA"/>
        </w:rPr>
        <w:t>авторизаційного</w:t>
      </w:r>
      <w:proofErr w:type="spellEnd"/>
      <w:r w:rsidRPr="00B75A7C">
        <w:rPr>
          <w:rFonts w:ascii="Times New Roman" w:hAnsi="Times New Roman" w:cs="Times New Roman"/>
          <w:sz w:val="28"/>
          <w:szCs w:val="28"/>
          <w:lang w:val="uk-UA"/>
        </w:rPr>
        <w:t xml:space="preserve"> ключа і місце </w:t>
      </w:r>
      <w:proofErr w:type="spellStart"/>
      <w:r w:rsidRPr="00B75A7C">
        <w:rPr>
          <w:rFonts w:ascii="Times New Roman" w:hAnsi="Times New Roman" w:cs="Times New Roman"/>
          <w:sz w:val="28"/>
          <w:szCs w:val="28"/>
          <w:lang w:val="uk-UA"/>
        </w:rPr>
        <w:t>авторизаційної</w:t>
      </w:r>
      <w:proofErr w:type="spellEnd"/>
      <w:r w:rsidRPr="00B75A7C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інформації у АРІ-запиті)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9CD688" w14:textId="41DF8C1A" w:rsidR="00B75A7C" w:rsidRDefault="00B75A7C" w:rsidP="00B75A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80E9EA8" wp14:editId="38774B2F">
            <wp:extent cx="5943600" cy="2129155"/>
            <wp:effectExtent l="0" t="0" r="0" b="4445"/>
            <wp:docPr id="1648553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53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C954" w14:textId="5B136A6C" w:rsidR="00B75A7C" w:rsidRDefault="00AC18E6" w:rsidP="00B75A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Виконав запит, натиснувши кнопку </w:t>
      </w:r>
      <w:r w:rsidRPr="00AC18E6">
        <w:rPr>
          <w:rFonts w:ascii="Times New Roman" w:hAnsi="Times New Roman" w:cs="Times New Roman"/>
          <w:i/>
          <w:iCs/>
          <w:sz w:val="28"/>
          <w:szCs w:val="28"/>
        </w:rPr>
        <w:t>Send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ознайомився з його результатами.</w:t>
      </w:r>
    </w:p>
    <w:p w14:paraId="31106DF9" w14:textId="048BE35B" w:rsidR="00AC18E6" w:rsidRDefault="00AC18E6" w:rsidP="00AC18E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59DD328" wp14:editId="1152A8E5">
            <wp:extent cx="5943600" cy="2900045"/>
            <wp:effectExtent l="0" t="0" r="0" b="0"/>
            <wp:docPr id="1137298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8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CBC7" w14:textId="6959894F" w:rsidR="00AC18E6" w:rsidRDefault="00AC18E6" w:rsidP="00AC18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Зберіг запит у колекцію, натиснувши кнопку </w:t>
      </w:r>
      <w:r w:rsidRPr="00AC18E6">
        <w:rPr>
          <w:rFonts w:ascii="Times New Roman" w:hAnsi="Times New Roman" w:cs="Times New Roman"/>
          <w:i/>
          <w:iCs/>
          <w:sz w:val="28"/>
          <w:szCs w:val="28"/>
        </w:rPr>
        <w:t>Save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давши йому змістовне ім’я.</w:t>
      </w:r>
    </w:p>
    <w:p w14:paraId="26D8D33A" w14:textId="415A265A" w:rsidR="00AC18E6" w:rsidRDefault="00AC18E6" w:rsidP="00AC18E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7E1D44" wp14:editId="133599FD">
            <wp:extent cx="3609975" cy="809625"/>
            <wp:effectExtent l="0" t="0" r="9525" b="9525"/>
            <wp:docPr id="888275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75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80AC" w14:textId="05271087" w:rsidR="00AC18E6" w:rsidRPr="00AC18E6" w:rsidRDefault="00AC18E6" w:rsidP="00AC18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Створив копію запиту.</w:t>
      </w:r>
    </w:p>
    <w:p w14:paraId="5010A560" w14:textId="570820E8" w:rsidR="00AC18E6" w:rsidRDefault="00AC18E6" w:rsidP="00AC18E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E33B45" wp14:editId="741BC460">
            <wp:extent cx="5943600" cy="778510"/>
            <wp:effectExtent l="0" t="0" r="0" b="2540"/>
            <wp:docPr id="71127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70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F7AB" w14:textId="0F06F423" w:rsidR="00AC18E6" w:rsidRDefault="0091064F" w:rsidP="00AC18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1064F">
        <w:rPr>
          <w:rFonts w:ascii="Times New Roman" w:hAnsi="Times New Roman" w:cs="Times New Roman"/>
          <w:sz w:val="28"/>
          <w:szCs w:val="28"/>
          <w:lang w:val="uk-UA"/>
        </w:rPr>
        <w:t>Дода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1064F">
        <w:rPr>
          <w:rFonts w:ascii="Times New Roman" w:hAnsi="Times New Roman" w:cs="Times New Roman"/>
          <w:sz w:val="28"/>
          <w:szCs w:val="28"/>
          <w:lang w:val="uk-UA"/>
        </w:rPr>
        <w:t xml:space="preserve"> до переліку параметрів параметр </w:t>
      </w:r>
      <w:proofErr w:type="spellStart"/>
      <w:r w:rsidRPr="0091064F">
        <w:rPr>
          <w:rFonts w:ascii="Times New Roman" w:hAnsi="Times New Roman" w:cs="Times New Roman"/>
          <w:i/>
          <w:iCs/>
          <w:sz w:val="28"/>
          <w:szCs w:val="28"/>
          <w:lang w:val="uk-UA"/>
        </w:rPr>
        <w:t>mode</w:t>
      </w:r>
      <w:proofErr w:type="spellEnd"/>
      <w:r w:rsidRPr="0091064F">
        <w:rPr>
          <w:rFonts w:ascii="Times New Roman" w:hAnsi="Times New Roman" w:cs="Times New Roman"/>
          <w:sz w:val="28"/>
          <w:szCs w:val="28"/>
          <w:lang w:val="uk-UA"/>
        </w:rPr>
        <w:t xml:space="preserve"> зі значенням </w:t>
      </w:r>
      <w:proofErr w:type="spellStart"/>
      <w:r w:rsidRPr="0091064F">
        <w:rPr>
          <w:rFonts w:ascii="Times New Roman" w:hAnsi="Times New Roman" w:cs="Times New Roman"/>
          <w:i/>
          <w:iCs/>
          <w:sz w:val="28"/>
          <w:szCs w:val="28"/>
          <w:lang w:val="uk-UA"/>
        </w:rPr>
        <w:t>html</w:t>
      </w:r>
      <w:proofErr w:type="spellEnd"/>
      <w:r w:rsidRPr="0091064F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1064F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1064F">
        <w:rPr>
          <w:rFonts w:ascii="Times New Roman" w:hAnsi="Times New Roman" w:cs="Times New Roman"/>
          <w:sz w:val="28"/>
          <w:szCs w:val="28"/>
          <w:lang w:val="uk-UA"/>
        </w:rPr>
        <w:t xml:space="preserve"> запит і порівня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91064F">
        <w:rPr>
          <w:rFonts w:ascii="Times New Roman" w:hAnsi="Times New Roman" w:cs="Times New Roman"/>
          <w:sz w:val="28"/>
          <w:szCs w:val="28"/>
          <w:lang w:val="uk-UA"/>
        </w:rPr>
        <w:t>його результат із результатом попереднього запиту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26C48F" w14:textId="678BF06A" w:rsidR="0091064F" w:rsidRDefault="0091064F" w:rsidP="0091064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E930226" wp14:editId="0B4FD522">
            <wp:extent cx="5943600" cy="2917825"/>
            <wp:effectExtent l="0" t="0" r="0" b="0"/>
            <wp:docPr id="69595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50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4D41" w14:textId="5D2D9338" w:rsidR="0091064F" w:rsidRDefault="0091064F" w:rsidP="0091064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в даному, і в попередньому запитах хмарність рівна 100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E0C970" w14:textId="759C9D8F" w:rsidR="0091064F" w:rsidRDefault="0091064F" w:rsidP="00910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2BF226" wp14:editId="6EF591F7">
            <wp:extent cx="1343025" cy="704850"/>
            <wp:effectExtent l="0" t="0" r="9525" b="0"/>
            <wp:docPr id="85388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84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D95" w14:textId="370E33A8" w:rsidR="0091064F" w:rsidRDefault="0091064F" w:rsidP="00910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228B6C" wp14:editId="234B6B4E">
            <wp:extent cx="857250" cy="180975"/>
            <wp:effectExtent l="0" t="0" r="0" b="9525"/>
            <wp:docPr id="708301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013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A6BD7D" w14:textId="733AFD78" w:rsidR="0091064F" w:rsidRDefault="0091064F" w:rsidP="0091064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Вологість рівна 99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857F164" w14:textId="42E6E001" w:rsidR="0091064F" w:rsidRDefault="0091064F" w:rsidP="00910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2C5F4E" wp14:editId="7750FE1C">
            <wp:extent cx="1409700" cy="285750"/>
            <wp:effectExtent l="0" t="0" r="0" b="0"/>
            <wp:docPr id="59119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912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E185" w14:textId="12DAE24D" w:rsidR="0091064F" w:rsidRDefault="0091064F" w:rsidP="00910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F787D1" wp14:editId="0E221F9E">
            <wp:extent cx="685800" cy="152400"/>
            <wp:effectExtent l="0" t="0" r="0" b="0"/>
            <wp:docPr id="231730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30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AF516F" w14:textId="48612BCB" w:rsidR="0091064F" w:rsidRDefault="0091064F" w:rsidP="0091064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Швидкість вітру рівна 0.51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CE69760" w14:textId="0B2D67CD" w:rsidR="0091064F" w:rsidRDefault="0091064F" w:rsidP="00910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3CCAE" wp14:editId="0F002BAC">
            <wp:extent cx="1704975" cy="1114425"/>
            <wp:effectExtent l="0" t="0" r="9525" b="9525"/>
            <wp:docPr id="36138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9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2128" w14:textId="741A9DA4" w:rsidR="0091064F" w:rsidRDefault="0091064F" w:rsidP="00910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E919CF" wp14:editId="2F8FF670">
            <wp:extent cx="800100" cy="190500"/>
            <wp:effectExtent l="0" t="0" r="0" b="0"/>
            <wp:docPr id="131646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5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6C3943" w14:textId="5450D77F" w:rsidR="0091064F" w:rsidRDefault="0091064F" w:rsidP="0091064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 само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співпали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інші параметри.</w:t>
      </w:r>
    </w:p>
    <w:p w14:paraId="7D88E72B" w14:textId="15126996" w:rsidR="0091064F" w:rsidRDefault="0091064F" w:rsidP="0091064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1064F">
        <w:rPr>
          <w:rFonts w:ascii="Times New Roman" w:hAnsi="Times New Roman" w:cs="Times New Roman"/>
          <w:sz w:val="28"/>
          <w:szCs w:val="28"/>
          <w:lang w:val="uk-UA"/>
        </w:rPr>
        <w:t>Дода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1064F">
        <w:rPr>
          <w:rFonts w:ascii="Times New Roman" w:hAnsi="Times New Roman" w:cs="Times New Roman"/>
          <w:sz w:val="28"/>
          <w:szCs w:val="28"/>
          <w:lang w:val="uk-UA"/>
        </w:rPr>
        <w:t xml:space="preserve"> і 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1064F">
        <w:rPr>
          <w:rFonts w:ascii="Times New Roman" w:hAnsi="Times New Roman" w:cs="Times New Roman"/>
          <w:sz w:val="28"/>
          <w:szCs w:val="28"/>
          <w:lang w:val="uk-UA"/>
        </w:rPr>
        <w:t xml:space="preserve"> запит для отримання інформації про </w:t>
      </w:r>
      <w:r w:rsidR="008B7A83">
        <w:rPr>
          <w:rFonts w:ascii="Times New Roman" w:hAnsi="Times New Roman" w:cs="Times New Roman"/>
          <w:sz w:val="28"/>
          <w:szCs w:val="28"/>
          <w:lang w:val="uk-UA"/>
        </w:rPr>
        <w:t xml:space="preserve">по-тригодинний прогноз на наступні п’ять днів оскільки </w:t>
      </w:r>
      <w:r w:rsidR="008B7A83" w:rsidRPr="008B7A83">
        <w:rPr>
          <w:rFonts w:ascii="Times New Roman" w:hAnsi="Times New Roman" w:cs="Times New Roman"/>
          <w:sz w:val="28"/>
          <w:szCs w:val="28"/>
          <w:lang w:val="uk-UA"/>
        </w:rPr>
        <w:t xml:space="preserve">погодинний прогноз погоди на </w:t>
      </w:r>
      <w:r w:rsidR="008B7A83" w:rsidRPr="008B7A83"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наступні 4 години або поденний прогноз погоди на 16 днів</w:t>
      </w:r>
      <w:r w:rsidR="008B7A83">
        <w:rPr>
          <w:rFonts w:ascii="Times New Roman" w:hAnsi="Times New Roman" w:cs="Times New Roman"/>
          <w:sz w:val="28"/>
          <w:szCs w:val="28"/>
          <w:lang w:val="uk-UA"/>
        </w:rPr>
        <w:t xml:space="preserve"> вимагали платної підписки.</w:t>
      </w:r>
    </w:p>
    <w:p w14:paraId="1DA580B0" w14:textId="26299DCD" w:rsidR="008B7A83" w:rsidRDefault="00C01724" w:rsidP="008B7A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597988B" wp14:editId="0D727EEE">
            <wp:extent cx="5943600" cy="3658235"/>
            <wp:effectExtent l="0" t="0" r="0" b="0"/>
            <wp:docPr id="45865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38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AB0" w14:textId="3B7407AC" w:rsidR="00C01724" w:rsidRDefault="00C01724" w:rsidP="008B7A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57131E" wp14:editId="41A9E27C">
            <wp:extent cx="5943600" cy="3656330"/>
            <wp:effectExtent l="0" t="0" r="0" b="1270"/>
            <wp:docPr id="5003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9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0CC" w14:textId="6568E41B" w:rsidR="00C01724" w:rsidRDefault="00C01724" w:rsidP="008B7A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403BB4D" wp14:editId="55C00DBD">
            <wp:extent cx="5943600" cy="3646170"/>
            <wp:effectExtent l="0" t="0" r="0" b="0"/>
            <wp:docPr id="169556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52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A028" w14:textId="42B036A2" w:rsidR="00C01724" w:rsidRDefault="00C01724" w:rsidP="008B7A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D2CB4B9" wp14:editId="381F57F3">
            <wp:extent cx="5943600" cy="3645535"/>
            <wp:effectExtent l="0" t="0" r="0" b="0"/>
            <wp:docPr id="60965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5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C58B" w14:textId="77777777" w:rsidR="00C01724" w:rsidRDefault="00C01724" w:rsidP="008B7A8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943A7E" w14:textId="6C256B51" w:rsidR="0091064F" w:rsidRPr="00C01724" w:rsidRDefault="00C01724" w:rsidP="009106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0172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  <w:r w:rsidRPr="00C01724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52E91">
        <w:rPr>
          <w:rFonts w:ascii="Times New Roman" w:hAnsi="Times New Roman" w:cs="Times New Roman"/>
          <w:sz w:val="28"/>
          <w:szCs w:val="28"/>
          <w:lang w:val="uk-UA"/>
        </w:rPr>
        <w:t>Під час виконання цієї лабораторної роботи, 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здобув практичні навички </w:t>
      </w:r>
      <w:r w:rsidRPr="007A2BBE">
        <w:rPr>
          <w:rFonts w:ascii="Times New Roman" w:hAnsi="Times New Roman" w:cs="Times New Roman"/>
          <w:sz w:val="28"/>
          <w:szCs w:val="28"/>
          <w:lang w:val="uk-UA"/>
        </w:rPr>
        <w:t>з інтерпретації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повідомлень протоколів прикладного рівня та опанува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базовому рівні роботу на платформі </w:t>
      </w:r>
      <w:r>
        <w:rPr>
          <w:rFonts w:ascii="Times New Roman" w:hAnsi="Times New Roman" w:cs="Times New Roman"/>
          <w:sz w:val="28"/>
          <w:szCs w:val="28"/>
        </w:rPr>
        <w:t>Postman</w:t>
      </w:r>
      <w:r w:rsidRPr="007A2BB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91064F" w:rsidRPr="00C01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16D67"/>
    <w:multiLevelType w:val="hybridMultilevel"/>
    <w:tmpl w:val="B90ED5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F0707ED"/>
    <w:multiLevelType w:val="hybridMultilevel"/>
    <w:tmpl w:val="F3A6B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168542">
    <w:abstractNumId w:val="1"/>
  </w:num>
  <w:num w:numId="2" w16cid:durableId="1704165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FE"/>
    <w:rsid w:val="00005BA7"/>
    <w:rsid w:val="000634AD"/>
    <w:rsid w:val="00081C7A"/>
    <w:rsid w:val="00527C7D"/>
    <w:rsid w:val="006D5601"/>
    <w:rsid w:val="00707043"/>
    <w:rsid w:val="008B7A83"/>
    <w:rsid w:val="0091064F"/>
    <w:rsid w:val="0092420E"/>
    <w:rsid w:val="0097259B"/>
    <w:rsid w:val="009B4B76"/>
    <w:rsid w:val="00A47616"/>
    <w:rsid w:val="00AC18E6"/>
    <w:rsid w:val="00B75A7C"/>
    <w:rsid w:val="00C01724"/>
    <w:rsid w:val="00C521A2"/>
    <w:rsid w:val="00D920E2"/>
    <w:rsid w:val="00F2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60EAF"/>
  <w15:chartTrackingRefBased/>
  <w15:docId w15:val="{B933BDCC-2B7D-4FE2-B84D-24927ED2B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7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6F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34A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634A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634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openweathermap.org/data/2.5/weather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12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1</cp:revision>
  <dcterms:created xsi:type="dcterms:W3CDTF">2023-11-28T18:25:00Z</dcterms:created>
  <dcterms:modified xsi:type="dcterms:W3CDTF">2023-11-28T21:18:00Z</dcterms:modified>
</cp:coreProperties>
</file>