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AF3D" w14:textId="77777777" w:rsidR="004231A6" w:rsidRDefault="004231A6" w:rsidP="004231A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E9494BE" w14:textId="77777777" w:rsidR="004231A6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551B3834" w14:textId="77777777" w:rsidR="004231A6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81469" w14:textId="77777777" w:rsidR="004231A6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3BABD" w14:textId="77777777" w:rsidR="004231A6" w:rsidRPr="00414AD2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5FC026" w14:textId="77777777" w:rsidR="004231A6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5B4355" w14:textId="77777777" w:rsidR="004231A6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32B8F9" w14:textId="77777777" w:rsidR="004231A6" w:rsidRDefault="004231A6" w:rsidP="004231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Паралельні та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розподілені</w:t>
      </w: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обчислення</w:t>
      </w:r>
    </w:p>
    <w:p w14:paraId="6DEED88F" w14:textId="48FC7969" w:rsidR="004231A6" w:rsidRPr="001D69D7" w:rsidRDefault="004231A6" w:rsidP="004231A6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</w:rPr>
        <w:t>6</w:t>
      </w:r>
    </w:p>
    <w:p w14:paraId="7EF6D750" w14:textId="77777777" w:rsidR="004231A6" w:rsidRDefault="004231A6" w:rsidP="004231A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5EAF1185" w14:textId="77777777" w:rsidR="004231A6" w:rsidRDefault="004231A6" w:rsidP="004231A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D400616" w14:textId="77777777" w:rsidR="004231A6" w:rsidRDefault="004231A6" w:rsidP="004231A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C3673FA" w14:textId="77777777" w:rsidR="004231A6" w:rsidRDefault="004231A6" w:rsidP="004231A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700C0C91" w14:textId="77777777" w:rsidR="004231A6" w:rsidRDefault="004231A6" w:rsidP="004231A6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94B1336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2CADE5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7D181BA1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20E8EFFE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4BAA88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D9F348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56DCC2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5FE2E2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8FBADC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D00840D" w14:textId="77777777" w:rsidR="004231A6" w:rsidRDefault="004231A6" w:rsidP="00423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D6E9C6" w14:textId="77777777" w:rsidR="004231A6" w:rsidRDefault="004231A6" w:rsidP="004231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774980DC" w14:textId="33FF3F71" w:rsidR="004231A6" w:rsidRDefault="004231A6" w:rsidP="004231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682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9568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6B92AD" w14:textId="1E6ACAF5" w:rsidR="006D5601" w:rsidRDefault="004231A6" w:rsidP="004231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41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зваженого графа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G(V,F),</w:t>
      </w:r>
      <w:r w:rsidRPr="0042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де V={a0, a1,…</w:t>
      </w:r>
      <w:proofErr w:type="spellStart"/>
      <w:r w:rsidRPr="00595113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595113">
        <w:rPr>
          <w:rFonts w:ascii="Times New Roman" w:hAnsi="Times New Roman" w:cs="Times New Roman"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– множина вершин (n –велике число),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а F множина</w:t>
      </w:r>
      <w:r w:rsidRPr="0042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5113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595113">
        <w:rPr>
          <w:rFonts w:ascii="Times New Roman" w:hAnsi="Times New Roman" w:cs="Times New Roman"/>
          <w:sz w:val="28"/>
          <w:szCs w:val="28"/>
          <w:lang w:val="uk-UA"/>
        </w:rPr>
        <w:t xml:space="preserve"> між вершинами,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використовуючи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95113">
        <w:rPr>
          <w:rFonts w:ascii="Times New Roman" w:hAnsi="Times New Roman" w:cs="Times New Roman"/>
          <w:sz w:val="28"/>
          <w:szCs w:val="28"/>
          <w:lang w:val="uk-UA"/>
        </w:rPr>
        <w:t>знайти найкоротший шлях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іж заданою вершиною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uk-UA"/>
        </w:rPr>
        <w:t>та усіма іншими.</w:t>
      </w:r>
    </w:p>
    <w:p w14:paraId="03579C14" w14:textId="5B716C07" w:rsidR="004231A6" w:rsidRDefault="004231A6" w:rsidP="004231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5113">
        <w:rPr>
          <w:rFonts w:ascii="Times New Roman" w:hAnsi="Times New Roman" w:cs="Times New Roman"/>
          <w:sz w:val="28"/>
          <w:szCs w:val="28"/>
          <w:lang w:val="uk-UA"/>
        </w:rPr>
        <w:t>Для різної розмірності графів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довільного вузла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порахувати час виконання програми без потоків та при заданих 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потоках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392C4" w14:textId="77777777" w:rsidR="004231A6" w:rsidRDefault="004231A6" w:rsidP="004231A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4A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B7669BE" w14:textId="5515BC8A" w:rsidR="004231A6" w:rsidRDefault="004231A6" w:rsidP="004231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мову програмування </w:t>
      </w:r>
      <w:r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програму для знаходження найкоротшого шляху між задан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вершиною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усіма іншими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BC4CCF" w14:textId="0B04BC10" w:rsidR="004231A6" w:rsidRPr="00393B52" w:rsidRDefault="00393B52" w:rsidP="00393B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9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9B7061">
        <w:rPr>
          <w:rFonts w:ascii="Times New Roman" w:hAnsi="Times New Roman" w:cs="Times New Roman"/>
          <w:b/>
          <w:bCs/>
          <w:sz w:val="28"/>
          <w:szCs w:val="28"/>
        </w:rPr>
        <w:t>Main()</w:t>
      </w:r>
      <w:r>
        <w:rPr>
          <w:rFonts w:ascii="Times New Roman" w:hAnsi="Times New Roman" w:cs="Times New Roman"/>
          <w:sz w:val="28"/>
          <w:szCs w:val="28"/>
          <w:lang w:val="uk-UA"/>
        </w:rPr>
        <w:t>. Оголошення всіх змінних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для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 двох основних методів </w:t>
      </w:r>
      <w:proofErr w:type="spellStart"/>
      <w:r w:rsidRP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Dijkstra</w:t>
      </w:r>
      <w:r w:rsidRPr="00F933F1">
        <w:rPr>
          <w:rFonts w:ascii="Times New Roman" w:hAnsi="Times New Roman" w:cs="Times New Roman"/>
          <w:color w:val="000000"/>
          <w:kern w:val="0"/>
          <w:sz w:val="28"/>
          <w:szCs w:val="28"/>
        </w:rPr>
        <w:t>Sequential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() та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Dijkstra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Parallel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6B0DADA" w14:textId="4E73EA5D" w:rsidR="00393B52" w:rsidRDefault="00393B52" w:rsidP="00393B52">
      <w:pPr>
        <w:rPr>
          <w:rFonts w:ascii="Times New Roman" w:hAnsi="Times New Roman" w:cs="Times New Roman"/>
          <w:sz w:val="28"/>
          <w:szCs w:val="28"/>
        </w:rPr>
      </w:pPr>
      <w:r w:rsidRPr="00393B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2C554" wp14:editId="2CB34154">
            <wp:extent cx="5943600" cy="4102100"/>
            <wp:effectExtent l="0" t="0" r="0" b="0"/>
            <wp:docPr id="138567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7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DE6" w14:textId="13C6DDB4" w:rsidR="00393B52" w:rsidRPr="00666B22" w:rsidRDefault="00666B22" w:rsidP="00393B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sz w:val="28"/>
          <w:szCs w:val="28"/>
        </w:rPr>
        <w:t>GenerateRandomGraph</w:t>
      </w:r>
      <w:proofErr w:type="spellEnd"/>
      <w:r w:rsidRPr="009B7061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отримує кількість вершин, яка має бути у графі, після чого створює екземпляр класу </w:t>
      </w:r>
      <w:proofErr w:type="spellStart"/>
      <w:r w:rsidRPr="00666B22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відповідатиме за </w:t>
      </w:r>
      <w:r w:rsidRPr="00666B22">
        <w:rPr>
          <w:rFonts w:ascii="Times New Roman" w:hAnsi="Times New Roman" w:cs="Times New Roman"/>
          <w:sz w:val="28"/>
          <w:szCs w:val="28"/>
          <w:lang w:val="uk-UA"/>
        </w:rPr>
        <w:t>представлення та роботу з графом</w:t>
      </w:r>
      <w:r>
        <w:rPr>
          <w:rFonts w:ascii="Times New Roman" w:hAnsi="Times New Roman" w:cs="Times New Roman"/>
          <w:sz w:val="28"/>
          <w:szCs w:val="28"/>
          <w:lang w:val="uk-UA"/>
        </w:rPr>
        <w:t>, і потім повертає цей граф.</w:t>
      </w:r>
    </w:p>
    <w:p w14:paraId="360253FB" w14:textId="75DF6A73" w:rsidR="00666B22" w:rsidRDefault="00666B22" w:rsidP="00666B22">
      <w:pPr>
        <w:rPr>
          <w:rFonts w:ascii="Times New Roman" w:hAnsi="Times New Roman" w:cs="Times New Roman"/>
          <w:sz w:val="28"/>
          <w:szCs w:val="28"/>
        </w:rPr>
      </w:pPr>
      <w:r w:rsidRPr="00666B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3C480" wp14:editId="06962CC2">
            <wp:extent cx="5163271" cy="1428949"/>
            <wp:effectExtent l="0" t="0" r="0" b="0"/>
            <wp:docPr id="184595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53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8B7B" w14:textId="05FA9F04" w:rsidR="00666B22" w:rsidRDefault="006105D1" w:rsidP="00666B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Dijkstra</w:t>
      </w:r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Sequential</w:t>
      </w:r>
      <w:proofErr w:type="spellEnd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.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Цей метод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викликає послідовний алгоритм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для заданого графа та для заданої вершини і виводить час виконання алгоритму.</w:t>
      </w:r>
    </w:p>
    <w:p w14:paraId="7173E6AA" w14:textId="37C10577" w:rsidR="00666B22" w:rsidRDefault="00666B22" w:rsidP="00666B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6B2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FB79DB" wp14:editId="58BB6414">
            <wp:extent cx="5943600" cy="2018030"/>
            <wp:effectExtent l="0" t="0" r="0" b="1270"/>
            <wp:docPr id="82140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A99A" w14:textId="02B49050" w:rsidR="00666B22" w:rsidRDefault="006105D1" w:rsidP="00666B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Run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Dijkstra</w:t>
      </w:r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Parallel</w:t>
      </w:r>
      <w:proofErr w:type="spellEnd"/>
      <w:r w:rsidRPr="009B706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.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Цей метод викликає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паралельний алгоритм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Pr="009B7061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з різною кількістю потоків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для заданого графа та для заданої вершини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виводить час виконання алгоритму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з різною кількістю потоків.</w:t>
      </w:r>
    </w:p>
    <w:p w14:paraId="7E8E3983" w14:textId="07292B61" w:rsidR="00666B22" w:rsidRDefault="00666B22" w:rsidP="00666B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6B2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71ECB9" wp14:editId="48AE48DD">
            <wp:extent cx="5943600" cy="1917700"/>
            <wp:effectExtent l="0" t="0" r="0" b="6350"/>
            <wp:docPr id="47154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3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77E9" w14:textId="43812357" w:rsidR="00111A64" w:rsidRPr="00F96F05" w:rsidRDefault="00111A64" w:rsidP="00F96F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111A64">
        <w:rPr>
          <w:rFonts w:ascii="Times New Roman" w:hAnsi="Times New Roman" w:cs="Times New Roman"/>
          <w:b/>
          <w:bCs/>
          <w:sz w:val="28"/>
          <w:szCs w:val="28"/>
        </w:rPr>
        <w:t>GraphNode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111A64">
        <w:rPr>
          <w:rFonts w:ascii="Times New Roman" w:hAnsi="Times New Roman" w:cs="Times New Roman"/>
          <w:sz w:val="28"/>
          <w:szCs w:val="28"/>
          <w:lang w:val="uk-UA"/>
        </w:rPr>
        <w:t>представляє вузол у графі.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Детальніше розглянемо властивості та методи цього класу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952C06" w14:textId="539DFA2A" w:rsidR="00F96F05" w:rsidRPr="00F96F05" w:rsidRDefault="00F96F05" w:rsidP="00F96F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>.</w:t>
      </w:r>
    </w:p>
    <w:p w14:paraId="60AC568A" w14:textId="5660489F" w:rsidR="00F96F05" w:rsidRDefault="00F96F05" w:rsidP="00F96F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Passed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Ця властивість є булевим прапор</w:t>
      </w:r>
      <w:r>
        <w:rPr>
          <w:rFonts w:ascii="Times New Roman" w:hAnsi="Times New Roman" w:cs="Times New Roman"/>
          <w:sz w:val="28"/>
          <w:szCs w:val="28"/>
          <w:lang w:val="uk-UA"/>
        </w:rPr>
        <w:t>цем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в алгоритмах обходу графа для позначення того, чи була вершина відвідана під час обходу.</w:t>
      </w:r>
    </w:p>
    <w:p w14:paraId="1684E7E4" w14:textId="203F0924" w:rsidR="00F96F05" w:rsidRPr="00F96F05" w:rsidRDefault="00F96F05" w:rsidP="00F96F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Connections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GraphConnection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ребра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з'єднують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вершину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вершинами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>.</w:t>
      </w:r>
    </w:p>
    <w:p w14:paraId="3E4E6C87" w14:textId="3B9912E8" w:rsidR="00F96F05" w:rsidRDefault="00F96F05" w:rsidP="00F96F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представляє вагу, пов'язану з вершиною.</w:t>
      </w:r>
    </w:p>
    <w:p w14:paraId="4A16EA3E" w14:textId="7762D61C" w:rsidR="00F96F05" w:rsidRDefault="00F96F05" w:rsidP="00F96F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</w:t>
      </w:r>
      <w:proofErr w:type="spellStart"/>
      <w:r w:rsidRPr="00F96F05">
        <w:rPr>
          <w:rFonts w:ascii="Times New Roman" w:hAnsi="Times New Roman" w:cs="Times New Roman"/>
          <w:b/>
          <w:bCs/>
          <w:sz w:val="28"/>
          <w:szCs w:val="28"/>
        </w:rPr>
        <w:t>GraphNode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7502">
        <w:rPr>
          <w:rFonts w:ascii="Times New Roman" w:hAnsi="Times New Roman" w:cs="Times New Roman"/>
          <w:sz w:val="28"/>
          <w:szCs w:val="28"/>
          <w:lang w:val="uk-UA"/>
        </w:rPr>
        <w:t>Цей к</w:t>
      </w:r>
      <w:r w:rsidR="00867502">
        <w:rPr>
          <w:rFonts w:ascii="Times New Roman" w:hAnsi="Times New Roman" w:cs="Times New Roman"/>
          <w:sz w:val="28"/>
          <w:szCs w:val="28"/>
          <w:lang w:val="uk-UA"/>
        </w:rPr>
        <w:t>онструктор</w:t>
      </w:r>
      <w:r w:rsidR="00867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приймає параметр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об'єкта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GraphNode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. Він встановлює надане ім'я</w:t>
      </w:r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67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, іні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ціалізує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 і створює порожній список для </w:t>
      </w:r>
      <w:proofErr w:type="spellStart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Connections</w:t>
      </w:r>
      <w:proofErr w:type="spellEnd"/>
      <w:r w:rsidR="00867502" w:rsidRPr="008675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688FD3" w14:textId="445AEFF4" w:rsidR="00867502" w:rsidRPr="00F96F05" w:rsidRDefault="00867502" w:rsidP="00F96F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867502">
        <w:rPr>
          <w:rFonts w:ascii="Times New Roman" w:hAnsi="Times New Roman" w:cs="Times New Roman"/>
          <w:b/>
          <w:bCs/>
          <w:sz w:val="28"/>
          <w:szCs w:val="28"/>
          <w:lang w:val="uk-UA"/>
        </w:rPr>
        <w:t>ToString</w:t>
      </w:r>
      <w:proofErr w:type="spellEnd"/>
      <w:r w:rsidR="00013602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надає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користувацьке рядкове представлення об'єкта </w:t>
      </w:r>
      <w:proofErr w:type="spellStart"/>
      <w:r w:rsidRPr="00867502">
        <w:rPr>
          <w:rFonts w:ascii="Times New Roman" w:hAnsi="Times New Roman" w:cs="Times New Roman"/>
          <w:sz w:val="28"/>
          <w:szCs w:val="28"/>
          <w:lang w:val="uk-UA"/>
        </w:rPr>
        <w:t>GraphNode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67502">
        <w:t xml:space="preserve">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>Він повертає рядок, що містить ім'я вузла та відформатований список його з'єднань.</w:t>
      </w:r>
    </w:p>
    <w:p w14:paraId="42DE78ED" w14:textId="28F817E4" w:rsidR="006105D1" w:rsidRDefault="00111A64" w:rsidP="006105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A6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B93F86" wp14:editId="54804D14">
            <wp:extent cx="5943600" cy="4728210"/>
            <wp:effectExtent l="0" t="0" r="0" b="0"/>
            <wp:docPr id="103505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8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8362" w14:textId="0FF5FC1C" w:rsidR="00111A64" w:rsidRPr="003A6C1B" w:rsidRDefault="003A6C1B" w:rsidP="008675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A6C1B">
        <w:rPr>
          <w:rFonts w:ascii="Times New Roman" w:hAnsi="Times New Roman" w:cs="Times New Roman"/>
          <w:b/>
          <w:bCs/>
          <w:sz w:val="28"/>
          <w:szCs w:val="28"/>
        </w:rPr>
        <w:t>GraphConnection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111A64">
        <w:rPr>
          <w:rFonts w:ascii="Times New Roman" w:hAnsi="Times New Roman" w:cs="Times New Roman"/>
          <w:sz w:val="28"/>
          <w:szCs w:val="28"/>
          <w:lang w:val="uk-UA"/>
        </w:rPr>
        <w:t>представляє</w:t>
      </w:r>
      <w:r w:rsidRPr="003A6C1B">
        <w:t xml:space="preserve"> </w:t>
      </w:r>
      <w:r w:rsidRPr="003A6C1B">
        <w:rPr>
          <w:rFonts w:ascii="Times New Roman" w:hAnsi="Times New Roman" w:cs="Times New Roman"/>
          <w:sz w:val="28"/>
          <w:szCs w:val="28"/>
          <w:lang w:val="uk-UA"/>
        </w:rPr>
        <w:t>зв'язок або ребро між двома вершинами графа.</w:t>
      </w:r>
      <w:r w:rsidRPr="003A6C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Детальніше розглянемо властивості та методи цього класу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CD4F8" w14:textId="17C25897" w:rsidR="003A6C1B" w:rsidRPr="003A6C1B" w:rsidRDefault="003A6C1B" w:rsidP="003A6C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proofErr w:type="spellStart"/>
      <w:r w:rsidRPr="003A6C1B">
        <w:rPr>
          <w:rFonts w:ascii="Times New Roman" w:hAnsi="Times New Roman" w:cs="Times New Roman"/>
          <w:b/>
          <w:bCs/>
          <w:sz w:val="28"/>
          <w:szCs w:val="28"/>
        </w:rPr>
        <w:t>FirstNode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з'єднаних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вузлів</w:t>
      </w:r>
      <w:r w:rsidRPr="003A6C1B">
        <w:rPr>
          <w:rFonts w:ascii="Times New Roman" w:hAnsi="Times New Roman" w:cs="Times New Roman"/>
          <w:sz w:val="28"/>
          <w:szCs w:val="28"/>
        </w:rPr>
        <w:t>.</w:t>
      </w:r>
    </w:p>
    <w:p w14:paraId="60681119" w14:textId="4F793127" w:rsidR="003A6C1B" w:rsidRPr="003A6C1B" w:rsidRDefault="003A6C1B" w:rsidP="003A6C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Pr="003A6C1B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C1B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Pr="003A6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підключений вузол</w:t>
      </w:r>
      <w:r w:rsidRPr="003A6C1B">
        <w:rPr>
          <w:rFonts w:ascii="Times New Roman" w:hAnsi="Times New Roman" w:cs="Times New Roman"/>
          <w:sz w:val="28"/>
          <w:szCs w:val="28"/>
        </w:rPr>
        <w:t>.</w:t>
      </w:r>
    </w:p>
    <w:p w14:paraId="0BEB83BD" w14:textId="419D7E1E" w:rsidR="003A6C1B" w:rsidRDefault="003A6C1B" w:rsidP="003A6C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F96F05">
        <w:rPr>
          <w:rFonts w:ascii="Times New Roman" w:hAnsi="Times New Roman" w:cs="Times New Roman"/>
          <w:b/>
          <w:bCs/>
          <w:sz w:val="28"/>
          <w:szCs w:val="28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9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F05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6F05">
        <w:rPr>
          <w:rFonts w:ascii="Times New Roman" w:hAnsi="Times New Roman" w:cs="Times New Roman"/>
          <w:sz w:val="28"/>
          <w:szCs w:val="28"/>
          <w:lang w:val="uk-UA"/>
        </w:rPr>
        <w:t>представляє</w:t>
      </w:r>
      <w:r w:rsidRPr="003A6C1B">
        <w:t xml:space="preserve"> </w:t>
      </w:r>
      <w:r w:rsidRPr="003A6C1B">
        <w:rPr>
          <w:rFonts w:ascii="Times New Roman" w:hAnsi="Times New Roman" w:cs="Times New Roman"/>
          <w:sz w:val="28"/>
          <w:szCs w:val="28"/>
          <w:lang w:val="uk-UA"/>
        </w:rPr>
        <w:t>варт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Pr="003A6C1B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ребра між двома вузлами.</w:t>
      </w:r>
    </w:p>
    <w:p w14:paraId="7247AA6C" w14:textId="5DD41F17" w:rsidR="0035283F" w:rsidRDefault="0035283F" w:rsidP="003A6C1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867502">
        <w:rPr>
          <w:rFonts w:ascii="Times New Roman" w:hAnsi="Times New Roman" w:cs="Times New Roman"/>
          <w:b/>
          <w:bCs/>
          <w:sz w:val="28"/>
          <w:szCs w:val="28"/>
          <w:lang w:val="uk-UA"/>
        </w:rPr>
        <w:t>ToString</w:t>
      </w:r>
      <w:proofErr w:type="spellEnd"/>
      <w:r w:rsidR="00013602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надає </w:t>
      </w:r>
      <w:r w:rsidRPr="0086750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користувацьке рядкове представлення об'єкта </w:t>
      </w:r>
      <w:proofErr w:type="spellStart"/>
      <w:r w:rsidRPr="0035283F">
        <w:rPr>
          <w:rFonts w:ascii="Times New Roman" w:hAnsi="Times New Roman" w:cs="Times New Roman"/>
          <w:sz w:val="28"/>
          <w:szCs w:val="28"/>
          <w:lang w:val="uk-UA"/>
        </w:rPr>
        <w:t>GraphConnection</w:t>
      </w:r>
      <w:proofErr w:type="spellEnd"/>
      <w:r w:rsidRPr="0086750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>Він повертає рядок, який містить імена першої та другої вершин, з'єднаних цим ребром, а також вагу, пов'язану зі з'єднанням.</w:t>
      </w:r>
    </w:p>
    <w:p w14:paraId="2837A2C1" w14:textId="6C33073C" w:rsidR="00867502" w:rsidRPr="00867502" w:rsidRDefault="00867502" w:rsidP="008675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750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CA985C6" wp14:editId="0E1E64BA">
            <wp:extent cx="5943600" cy="2891790"/>
            <wp:effectExtent l="0" t="0" r="0" b="3810"/>
            <wp:docPr id="38254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9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0EC4" w14:textId="3867975A" w:rsidR="00111A64" w:rsidRPr="0085212C" w:rsidRDefault="0035283F" w:rsidP="003528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35283F">
        <w:rPr>
          <w:rFonts w:ascii="Times New Roman" w:hAnsi="Times New Roman" w:cs="Times New Roman"/>
          <w:b/>
          <w:bCs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структуру даних графа і містить методи для ініціалізації графа, знаходження найкоротших відстаней між вершинами за алгоритмом </w:t>
      </w:r>
      <w:proofErr w:type="spellStart"/>
      <w:r w:rsidRPr="0035283F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35283F">
        <w:rPr>
          <w:rFonts w:ascii="Times New Roman" w:hAnsi="Times New Roman" w:cs="Times New Roman"/>
          <w:sz w:val="28"/>
          <w:szCs w:val="28"/>
          <w:lang w:val="uk-UA"/>
        </w:rPr>
        <w:t>, а також виконання цього обчислення як послідовно, так і паралельно.</w:t>
      </w:r>
      <w:r w:rsidRPr="00352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Детальніше розглянемо властивості та методи цього класу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80B7FD" w14:textId="1A4FF27A" w:rsidR="0085212C" w:rsidRPr="0085212C" w:rsidRDefault="0085212C" w:rsidP="00852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</w:t>
      </w:r>
      <w:r w:rsidRPr="0085212C">
        <w:rPr>
          <w:rFonts w:ascii="Times New Roman" w:hAnsi="Times New Roman" w:cs="Times New Roman"/>
          <w:b/>
          <w:bCs/>
          <w:sz w:val="28"/>
          <w:szCs w:val="28"/>
        </w:rPr>
        <w:t>Nodes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GraphNode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графу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>.</w:t>
      </w:r>
    </w:p>
    <w:p w14:paraId="4ED39A0A" w14:textId="04C52A34" w:rsidR="0085212C" w:rsidRPr="00013602" w:rsidRDefault="0085212C" w:rsidP="00852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12C">
        <w:rPr>
          <w:rFonts w:ascii="Times New Roman" w:hAnsi="Times New Roman" w:cs="Times New Roman"/>
          <w:b/>
          <w:bCs/>
          <w:sz w:val="28"/>
          <w:szCs w:val="28"/>
        </w:rPr>
        <w:t>Connections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списком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GraphConnection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ребра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вершинами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12C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85212C">
        <w:rPr>
          <w:rFonts w:ascii="Times New Roman" w:hAnsi="Times New Roman" w:cs="Times New Roman"/>
          <w:sz w:val="28"/>
          <w:szCs w:val="28"/>
        </w:rPr>
        <w:t>.</w:t>
      </w:r>
    </w:p>
    <w:p w14:paraId="64525244" w14:textId="67288DAB" w:rsidR="00013602" w:rsidRPr="0035283F" w:rsidRDefault="00013602" w:rsidP="0085212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</w:t>
      </w:r>
      <w:r w:rsidRPr="00013602">
        <w:rPr>
          <w:rFonts w:ascii="Times New Roman" w:hAnsi="Times New Roman" w:cs="Times New Roman"/>
          <w:b/>
          <w:bCs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к</w:t>
      </w:r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онструктор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 новий об'єкт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. Він приймає ціле число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nodeNum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 як параметр, який визначає кількість вершин у графі. Всередині конструктора генерується випадковий граф з вказаною кількістю вершин. Граф будується шляхом створення вершин і випадкових </w:t>
      </w:r>
      <w:proofErr w:type="spellStart"/>
      <w:r w:rsidRPr="00013602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13602">
        <w:rPr>
          <w:rFonts w:ascii="Times New Roman" w:hAnsi="Times New Roman" w:cs="Times New Roman"/>
          <w:sz w:val="28"/>
          <w:szCs w:val="28"/>
          <w:lang w:val="uk-UA"/>
        </w:rPr>
        <w:t xml:space="preserve"> між ними.</w:t>
      </w:r>
    </w:p>
    <w:p w14:paraId="47D736FF" w14:textId="49DC85F7" w:rsidR="0035283F" w:rsidRDefault="0085212C" w:rsidP="003528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1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0C30AB" wp14:editId="01DAA03B">
            <wp:extent cx="5943600" cy="6206490"/>
            <wp:effectExtent l="0" t="0" r="0" b="3810"/>
            <wp:docPr id="189020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5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25F" w14:textId="6B78E461" w:rsidR="00013602" w:rsidRDefault="00013602" w:rsidP="000136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013602">
        <w:rPr>
          <w:rFonts w:ascii="Times New Roman" w:hAnsi="Times New Roman" w:cs="Times New Roman"/>
          <w:b/>
          <w:bCs/>
          <w:sz w:val="28"/>
          <w:szCs w:val="28"/>
        </w:rPr>
        <w:t>Initialize()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79DE">
        <w:rPr>
          <w:rFonts w:ascii="Times New Roman" w:hAnsi="Times New Roman" w:cs="Times New Roman"/>
          <w:sz w:val="28"/>
          <w:szCs w:val="28"/>
          <w:lang w:val="uk-UA"/>
        </w:rPr>
        <w:t xml:space="preserve">Цей метод </w:t>
      </w:r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ініціалізацію властивості </w:t>
      </w:r>
      <w:proofErr w:type="spellStart"/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>Weight</w:t>
      </w:r>
      <w:proofErr w:type="spellEnd"/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 кожної вершини графа максимальним значенням</w:t>
      </w:r>
      <w:r w:rsidR="000779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>Мета цього методу - підготувати граф для алгоритм</w:t>
      </w:r>
      <w:r w:rsidR="000779D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 пошук</w:t>
      </w:r>
      <w:r w:rsidR="000779D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 xml:space="preserve"> найкоротших шляхів між вершинами. Встановивши для всіх ваг вершин максимальне значення, алгоритм може почати роботу з чистого аркуша, вважаючи всі вершини невідвіданими, а відстані - </w:t>
      </w:r>
      <w:r w:rsidR="00016B94">
        <w:rPr>
          <w:rFonts w:ascii="Times New Roman" w:hAnsi="Times New Roman" w:cs="Times New Roman"/>
          <w:sz w:val="28"/>
          <w:szCs w:val="28"/>
          <w:lang w:val="uk-UA"/>
        </w:rPr>
        <w:t>невідомими</w:t>
      </w:r>
      <w:r w:rsidR="000779DE" w:rsidRPr="00077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E79FB8" w14:textId="66C6A7AA" w:rsidR="00016B94" w:rsidRPr="00013602" w:rsidRDefault="00016B94" w:rsidP="000136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016B94">
        <w:rPr>
          <w:rFonts w:ascii="Times New Roman" w:hAnsi="Times New Roman" w:cs="Times New Roman"/>
          <w:b/>
          <w:bCs/>
          <w:sz w:val="28"/>
          <w:szCs w:val="28"/>
        </w:rPr>
        <w:t>GetShortestDistances</w:t>
      </w:r>
      <w:proofErr w:type="spellEnd"/>
      <w:r w:rsidRPr="00016B94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найкоротші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заданої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lastRenderedPageBreak/>
        <w:t>інших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вибираючи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Weight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GraphNode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Nodes і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перетворюючи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>.</w:t>
      </w:r>
    </w:p>
    <w:p w14:paraId="5EF938D4" w14:textId="24D51FFC" w:rsidR="0085212C" w:rsidRDefault="0085212C" w:rsidP="003528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1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38DA18" wp14:editId="63139280">
            <wp:extent cx="5782482" cy="3200847"/>
            <wp:effectExtent l="0" t="0" r="0" b="0"/>
            <wp:docPr id="70408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1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E206" w14:textId="29A1A38D" w:rsidR="00016B94" w:rsidRPr="00016B94" w:rsidRDefault="00016B94" w:rsidP="00016B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016B94">
        <w:rPr>
          <w:rFonts w:ascii="Times New Roman" w:hAnsi="Times New Roman" w:cs="Times New Roman"/>
          <w:b/>
          <w:bCs/>
          <w:sz w:val="28"/>
          <w:szCs w:val="28"/>
        </w:rPr>
        <w:t>DijkstraSequentialMethod</w:t>
      </w:r>
      <w:proofErr w:type="spellEnd"/>
      <w:r w:rsidRPr="00016B94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найкоротших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016B94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="00B6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ваги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Passed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відвіданих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B94">
        <w:rPr>
          <w:rFonts w:ascii="Times New Roman" w:hAnsi="Times New Roman" w:cs="Times New Roman"/>
          <w:sz w:val="28"/>
          <w:szCs w:val="28"/>
        </w:rPr>
        <w:t>вершин</w:t>
      </w:r>
      <w:proofErr w:type="spellEnd"/>
      <w:r w:rsidRPr="00016B94">
        <w:rPr>
          <w:rFonts w:ascii="Times New Roman" w:hAnsi="Times New Roman" w:cs="Times New Roman"/>
          <w:sz w:val="28"/>
          <w:szCs w:val="28"/>
        </w:rPr>
        <w:t>.</w:t>
      </w:r>
      <w:r w:rsidR="00B65DFB" w:rsidRPr="00B65DFB"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методу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Weight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графа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найкоротшу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r w:rsidR="00B65DFB">
        <w:rPr>
          <w:rFonts w:ascii="Times New Roman" w:hAnsi="Times New Roman" w:cs="Times New Roman"/>
          <w:sz w:val="28"/>
          <w:szCs w:val="28"/>
          <w:lang w:val="uk-UA"/>
        </w:rPr>
        <w:t xml:space="preserve">заданої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DFB" w:rsidRPr="00B65DFB">
        <w:rPr>
          <w:rFonts w:ascii="Times New Roman" w:hAnsi="Times New Roman" w:cs="Times New Roman"/>
          <w:sz w:val="28"/>
          <w:szCs w:val="28"/>
        </w:rPr>
        <w:t>шлях</w:t>
      </w:r>
      <w:proofErr w:type="spellEnd"/>
      <w:r w:rsidR="00B65DFB" w:rsidRPr="00B65DFB">
        <w:rPr>
          <w:rFonts w:ascii="Times New Roman" w:hAnsi="Times New Roman" w:cs="Times New Roman"/>
          <w:sz w:val="28"/>
          <w:szCs w:val="28"/>
        </w:rPr>
        <w:t>.</w:t>
      </w:r>
    </w:p>
    <w:p w14:paraId="6225A480" w14:textId="72425A9A" w:rsidR="0085212C" w:rsidRDefault="0085212C" w:rsidP="003528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1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69ABE34" wp14:editId="5522EAB3">
            <wp:extent cx="5943600" cy="4034790"/>
            <wp:effectExtent l="0" t="0" r="0" b="3810"/>
            <wp:docPr id="2331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355" w14:textId="723218E9" w:rsidR="00B65DFB" w:rsidRPr="00B65DFB" w:rsidRDefault="00B65DFB" w:rsidP="00B65D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B65DFB">
        <w:rPr>
          <w:rFonts w:ascii="Times New Roman" w:hAnsi="Times New Roman" w:cs="Times New Roman"/>
          <w:b/>
          <w:bCs/>
          <w:sz w:val="28"/>
          <w:szCs w:val="28"/>
        </w:rPr>
        <w:t>DijkstraParallelMethod</w:t>
      </w:r>
      <w:proofErr w:type="spellEnd"/>
      <w:r w:rsidRPr="00B65DFB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threadNum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пул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паралельного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оновлюючи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ваги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обробляючи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синхронізацію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потоками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DFB">
        <w:rPr>
          <w:rFonts w:ascii="Times New Roman" w:hAnsi="Times New Roman" w:cs="Times New Roman"/>
          <w:sz w:val="28"/>
          <w:szCs w:val="28"/>
        </w:rPr>
        <w:t>CountdownEvent</w:t>
      </w:r>
      <w:proofErr w:type="spellEnd"/>
      <w:r w:rsidRPr="00B65DFB">
        <w:rPr>
          <w:rFonts w:ascii="Times New Roman" w:hAnsi="Times New Roman" w:cs="Times New Roman"/>
          <w:sz w:val="28"/>
          <w:szCs w:val="28"/>
        </w:rPr>
        <w:t>.</w:t>
      </w:r>
    </w:p>
    <w:p w14:paraId="65B810B2" w14:textId="06F293DD" w:rsidR="0035283F" w:rsidRDefault="0085212C" w:rsidP="003528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12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8F2026E" wp14:editId="0D8F4486">
            <wp:extent cx="5943600" cy="6993255"/>
            <wp:effectExtent l="0" t="0" r="0" b="0"/>
            <wp:docPr id="147330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04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C3FF" w14:textId="77777777" w:rsidR="00B65DFB" w:rsidRPr="0035283F" w:rsidRDefault="00B65DFB" w:rsidP="003528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EE9D9F" w14:textId="2B629174" w:rsidR="00111A64" w:rsidRDefault="00111A64" w:rsidP="00111A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14:paraId="61349F43" w14:textId="435C8FB2" w:rsidR="00B65DFB" w:rsidRDefault="007D105C" w:rsidP="007D1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05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101803F" wp14:editId="41A1CFE5">
            <wp:extent cx="4570730" cy="8229600"/>
            <wp:effectExtent l="0" t="0" r="1270" b="0"/>
            <wp:docPr id="172951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0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955E" w14:textId="51E9168D" w:rsidR="007D105C" w:rsidRPr="006105D1" w:rsidRDefault="007D105C" w:rsidP="007D1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105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612F1A4" wp14:editId="301A351F">
            <wp:extent cx="4572000" cy="6638112"/>
            <wp:effectExtent l="0" t="0" r="0" b="0"/>
            <wp:docPr id="163893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8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5C" w:rsidRPr="0061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B1"/>
    <w:multiLevelType w:val="multilevel"/>
    <w:tmpl w:val="7758E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7D35D9"/>
    <w:multiLevelType w:val="hybridMultilevel"/>
    <w:tmpl w:val="2C74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36680">
    <w:abstractNumId w:val="1"/>
  </w:num>
  <w:num w:numId="2" w16cid:durableId="20089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A6"/>
    <w:rsid w:val="00013602"/>
    <w:rsid w:val="00016B94"/>
    <w:rsid w:val="000779DE"/>
    <w:rsid w:val="00111A64"/>
    <w:rsid w:val="0035283F"/>
    <w:rsid w:val="00393B52"/>
    <w:rsid w:val="003A6C1B"/>
    <w:rsid w:val="004231A6"/>
    <w:rsid w:val="00527C7D"/>
    <w:rsid w:val="006105D1"/>
    <w:rsid w:val="00666B22"/>
    <w:rsid w:val="006D5601"/>
    <w:rsid w:val="007D105C"/>
    <w:rsid w:val="0085212C"/>
    <w:rsid w:val="00867502"/>
    <w:rsid w:val="00A47616"/>
    <w:rsid w:val="00B65DFB"/>
    <w:rsid w:val="00C521A2"/>
    <w:rsid w:val="00F9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2200"/>
  <w15:chartTrackingRefBased/>
  <w15:docId w15:val="{05DCF860-14D6-441B-BE4A-8539FF8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1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1</cp:revision>
  <dcterms:created xsi:type="dcterms:W3CDTF">2023-10-27T12:39:00Z</dcterms:created>
  <dcterms:modified xsi:type="dcterms:W3CDTF">2023-10-27T15:37:00Z</dcterms:modified>
</cp:coreProperties>
</file>