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Module:</w:t>
      </w:r>
      <w:r w:rsidRPr="00DA2208"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Wonder Profile Login Page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Scenario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 xml:space="preserve"> 1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: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- Login With Email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 xml:space="preserve"> Successfully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Description:This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scenario tests the functionality of the wonder profile login page with email by manually.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Requirements:The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latest version of the application must be downloaded in the environment to be tested.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Mock email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address  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mock password for login.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Test Steps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1: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Wonder Home Page is opened successfully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2: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 profile icon on Wonder Home Page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3: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Wonder Profile Page is opened successfully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4: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Check Log in button is displayed on Wonder Profile Page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5: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 Log in button on Wonder Profile Page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6: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Verify login preferences is displayed such as “Login with email”, “Continue with Google” and “Continue with Facebook”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7: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 “Log in with email” on Wonder Profile Page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Step 8: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Verify Log in with email Page is opened successfully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9:Enter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email address to email address area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10:Enter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password to password area</w:t>
      </w:r>
    </w:p>
    <w:p w:rsidR="00DA2208" w:rsidRDefault="00DA2208" w:rsidP="00DA220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11:Click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Log in</w:t>
      </w:r>
    </w:p>
    <w:p w:rsidR="00307BA9" w:rsidRDefault="00DA2208" w:rsidP="00DA2208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12:Verify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user logged in successfully</w:t>
      </w:r>
    </w:p>
    <w:sectPr w:rsidR="00307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08"/>
    <w:rsid w:val="00307BA9"/>
    <w:rsid w:val="0033721D"/>
    <w:rsid w:val="00D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A07749"/>
  <w15:chartTrackingRefBased/>
  <w15:docId w15:val="{9909DAD2-6A56-2F4E-969B-28A2166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COBAN - Devops &amp; Test Otomasyon Cozumleri Mudurlugu</dc:creator>
  <cp:keywords/>
  <dc:description/>
  <cp:lastModifiedBy>YAREN COBAN - Devops &amp; Test Otomasyon Cozumleri Mudurlugu</cp:lastModifiedBy>
  <cp:revision>1</cp:revision>
  <dcterms:created xsi:type="dcterms:W3CDTF">2023-10-16T16:59:00Z</dcterms:created>
  <dcterms:modified xsi:type="dcterms:W3CDTF">2023-10-16T17:04:00Z</dcterms:modified>
</cp:coreProperties>
</file>