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E4E45" w14:textId="3CDA4736" w:rsidR="00E82D82" w:rsidRPr="00892BE4" w:rsidRDefault="00000000" w:rsidP="00892BE4">
      <w:pPr>
        <w:spacing w:after="120"/>
        <w:jc w:val="center"/>
        <w:rPr>
          <w:color w:val="000000" w:themeColor="text1"/>
          <w:sz w:val="32"/>
          <w:szCs w:val="32"/>
        </w:rPr>
      </w:pPr>
      <w:r w:rsidRPr="00892BE4">
        <w:rPr>
          <w:b/>
          <w:bCs/>
          <w:color w:val="000000" w:themeColor="text1"/>
          <w:sz w:val="32"/>
          <w:szCs w:val="32"/>
        </w:rPr>
        <w:t>Documentación de diagramas de secuencia</w:t>
      </w:r>
    </w:p>
    <w:p w14:paraId="764D9716" w14:textId="77777777" w:rsidR="00E82D82" w:rsidRDefault="00000000">
      <w:pPr>
        <w:pStyle w:val="Ttulo1"/>
        <w:rPr>
          <w:color w:val="000000" w:themeColor="text1"/>
          <w:sz w:val="28"/>
          <w:szCs w:val="28"/>
        </w:rPr>
      </w:pPr>
      <w:r w:rsidRPr="00892BE4">
        <w:rPr>
          <w:color w:val="000000" w:themeColor="text1"/>
          <w:sz w:val="28"/>
          <w:szCs w:val="28"/>
        </w:rPr>
        <w:t>1. Registrar usuario</w:t>
      </w:r>
    </w:p>
    <w:p w14:paraId="0903A8E8" w14:textId="77777777" w:rsidR="00892BE4" w:rsidRPr="00892BE4" w:rsidRDefault="00892BE4">
      <w:pPr>
        <w:pStyle w:val="Ttulo1"/>
        <w:rPr>
          <w:color w:val="000000" w:themeColor="text1"/>
          <w:sz w:val="28"/>
          <w:szCs w:val="28"/>
        </w:rPr>
      </w:pPr>
    </w:p>
    <w:p w14:paraId="7691A13F" w14:textId="77777777" w:rsidR="00892BE4" w:rsidRDefault="005E6B42" w:rsidP="005E6B42">
      <w:pPr>
        <w:pStyle w:val="Ttulo1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C165747" wp14:editId="755372C9">
            <wp:simplePos x="914400" y="1733550"/>
            <wp:positionH relativeFrom="column">
              <wp:align>left</wp:align>
            </wp:positionH>
            <wp:positionV relativeFrom="paragraph">
              <wp:align>top</wp:align>
            </wp:positionV>
            <wp:extent cx="3752850" cy="46164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F01F9A" w14:textId="77777777" w:rsidR="00892BE4" w:rsidRPr="00892BE4" w:rsidRDefault="00892BE4" w:rsidP="00892BE4"/>
    <w:p w14:paraId="666B6923" w14:textId="77777777" w:rsidR="00892BE4" w:rsidRPr="00892BE4" w:rsidRDefault="00892BE4" w:rsidP="00892BE4"/>
    <w:p w14:paraId="2FA350CD" w14:textId="77777777" w:rsidR="00892BE4" w:rsidRPr="00892BE4" w:rsidRDefault="00892BE4" w:rsidP="00892BE4"/>
    <w:p w14:paraId="17EEAAC0" w14:textId="77777777" w:rsidR="00892BE4" w:rsidRPr="00892BE4" w:rsidRDefault="00892BE4" w:rsidP="00892BE4"/>
    <w:p w14:paraId="766381D5" w14:textId="77777777" w:rsidR="00892BE4" w:rsidRPr="00892BE4" w:rsidRDefault="00892BE4" w:rsidP="00892BE4"/>
    <w:p w14:paraId="4D693CAC" w14:textId="77777777" w:rsidR="00892BE4" w:rsidRPr="00892BE4" w:rsidRDefault="00892BE4" w:rsidP="00892BE4"/>
    <w:p w14:paraId="72C48730" w14:textId="77777777" w:rsidR="00892BE4" w:rsidRPr="00892BE4" w:rsidRDefault="00892BE4" w:rsidP="00892BE4"/>
    <w:p w14:paraId="5ED104B4" w14:textId="77777777" w:rsidR="00892BE4" w:rsidRPr="00892BE4" w:rsidRDefault="00892BE4" w:rsidP="00892BE4"/>
    <w:p w14:paraId="2336CE58" w14:textId="77777777" w:rsidR="00892BE4" w:rsidRPr="00892BE4" w:rsidRDefault="00892BE4" w:rsidP="00892BE4"/>
    <w:p w14:paraId="1CE732F6" w14:textId="77777777" w:rsidR="00892BE4" w:rsidRPr="00892BE4" w:rsidRDefault="00892BE4" w:rsidP="00892BE4"/>
    <w:p w14:paraId="0BC18B4F" w14:textId="77777777" w:rsidR="00892BE4" w:rsidRPr="00892BE4" w:rsidRDefault="00892BE4" w:rsidP="00892BE4"/>
    <w:p w14:paraId="6D9E3788" w14:textId="77777777" w:rsidR="00892BE4" w:rsidRPr="00892BE4" w:rsidRDefault="00892BE4" w:rsidP="00892BE4"/>
    <w:p w14:paraId="5098FFC9" w14:textId="77777777" w:rsidR="00892BE4" w:rsidRPr="00892BE4" w:rsidRDefault="00892BE4" w:rsidP="00892BE4"/>
    <w:p w14:paraId="57538039" w14:textId="77777777" w:rsidR="00892BE4" w:rsidRPr="00892BE4" w:rsidRDefault="00892BE4" w:rsidP="00892BE4"/>
    <w:p w14:paraId="56AEAAEF" w14:textId="77777777" w:rsidR="00892BE4" w:rsidRPr="00892BE4" w:rsidRDefault="00892BE4" w:rsidP="00892BE4"/>
    <w:p w14:paraId="0DFD6433" w14:textId="77777777" w:rsidR="00892BE4" w:rsidRPr="00892BE4" w:rsidRDefault="00892BE4" w:rsidP="00892BE4"/>
    <w:p w14:paraId="2305FFFE" w14:textId="77777777" w:rsidR="00892BE4" w:rsidRPr="00892BE4" w:rsidRDefault="00892BE4" w:rsidP="00892BE4"/>
    <w:p w14:paraId="3575EF0D" w14:textId="77777777" w:rsidR="00892BE4" w:rsidRPr="00892BE4" w:rsidRDefault="00892BE4" w:rsidP="00892BE4"/>
    <w:p w14:paraId="7A69706D" w14:textId="77777777" w:rsidR="00892BE4" w:rsidRPr="00892BE4" w:rsidRDefault="00892BE4" w:rsidP="00892BE4"/>
    <w:p w14:paraId="527D4B91" w14:textId="77777777" w:rsidR="00892BE4" w:rsidRPr="00892BE4" w:rsidRDefault="00892BE4" w:rsidP="00892BE4"/>
    <w:p w14:paraId="5607B6DA" w14:textId="77777777" w:rsidR="00892BE4" w:rsidRPr="00892BE4" w:rsidRDefault="00892BE4" w:rsidP="00892BE4"/>
    <w:p w14:paraId="456DAEAC" w14:textId="77777777" w:rsidR="00892BE4" w:rsidRPr="00892BE4" w:rsidRDefault="00892BE4" w:rsidP="00892BE4"/>
    <w:p w14:paraId="025B2C75" w14:textId="77777777" w:rsidR="00892BE4" w:rsidRPr="00892BE4" w:rsidRDefault="00892BE4" w:rsidP="00892BE4"/>
    <w:p w14:paraId="6D8BBAAB" w14:textId="77777777" w:rsidR="00892BE4" w:rsidRDefault="00892BE4" w:rsidP="005E6B42">
      <w:pPr>
        <w:pStyle w:val="Ttulo1"/>
      </w:pPr>
    </w:p>
    <w:p w14:paraId="22590963" w14:textId="77777777" w:rsidR="00892BE4" w:rsidRDefault="00892BE4" w:rsidP="005E6B42">
      <w:pPr>
        <w:pStyle w:val="Ttulo1"/>
      </w:pPr>
    </w:p>
    <w:p w14:paraId="78D00AE1" w14:textId="77777777" w:rsidR="00892BE4" w:rsidRDefault="00892BE4" w:rsidP="005E6B42">
      <w:pPr>
        <w:pStyle w:val="Ttulo1"/>
      </w:pPr>
    </w:p>
    <w:p w14:paraId="5097C08B" w14:textId="77777777" w:rsidR="00892BE4" w:rsidRDefault="00892BE4" w:rsidP="005E6B42">
      <w:pPr>
        <w:pStyle w:val="Ttulo1"/>
      </w:pPr>
    </w:p>
    <w:p w14:paraId="19AA2805" w14:textId="603E4988" w:rsidR="00E82D82" w:rsidRDefault="00892BE4" w:rsidP="005E6B42">
      <w:pPr>
        <w:pStyle w:val="Ttulo1"/>
      </w:pPr>
      <w:r>
        <w:br w:type="textWrapping" w:clear="all"/>
      </w:r>
    </w:p>
    <w:p w14:paraId="2B937BC6" w14:textId="77777777" w:rsidR="005E6B42" w:rsidRDefault="005E6B42" w:rsidP="005E6B42">
      <w:pPr>
        <w:pStyle w:val="Ttulo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82D82" w14:paraId="6C2955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1991" w14:textId="77777777" w:rsidR="00E82D82" w:rsidRDefault="00000000">
            <w:pPr>
              <w:jc w:val="center"/>
            </w:pPr>
            <w:r>
              <w:rPr>
                <w:b/>
                <w:bCs/>
              </w:rPr>
              <w:t>Especificación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89AC" w14:textId="77777777" w:rsidR="00E82D82" w:rsidRDefault="00000000">
            <w:pPr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00E82D82" w14:paraId="7CF443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4DFC" w14:textId="77777777" w:rsidR="00E82D82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8501" w14:textId="622E5947" w:rsidR="00E82D82" w:rsidRDefault="00000000">
            <w:pPr>
              <w:spacing w:after="60" w:line="276" w:lineRule="auto"/>
            </w:pPr>
            <w:r>
              <w:t>Registrar usuario</w:t>
            </w:r>
          </w:p>
        </w:tc>
      </w:tr>
      <w:tr w:rsidR="00E82D82" w14:paraId="2F4D9C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C0F8" w14:textId="57E27B3E" w:rsidR="00E82D82" w:rsidRDefault="004B36A3">
            <w:r>
              <w:t>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D490" w14:textId="2C41E5E1" w:rsidR="00E82D82" w:rsidRDefault="004B36A3">
            <w:pPr>
              <w:spacing w:after="60" w:line="276" w:lineRule="auto"/>
            </w:pPr>
            <w:r>
              <w:t>CU-00</w:t>
            </w:r>
          </w:p>
        </w:tc>
      </w:tr>
      <w:tr w:rsidR="00E82D82" w14:paraId="02A23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AA41" w14:textId="77777777" w:rsidR="00E82D82" w:rsidRDefault="00000000">
            <w:r>
              <w:rPr>
                <w:b/>
                <w:bCs/>
              </w:rPr>
              <w:t>Actores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5449" w14:textId="24586F3F" w:rsidR="00E82D82" w:rsidRDefault="00000000">
            <w:pPr>
              <w:spacing w:after="60" w:line="276" w:lineRule="auto"/>
            </w:pPr>
            <w:r>
              <w:t>Usuario / Administrador</w:t>
            </w:r>
            <w:proofErr w:type="gramStart"/>
            <w:r w:rsidR="004B36A3">
              <w:t xml:space="preserve">, </w:t>
            </w:r>
            <w:r w:rsidR="004B36A3">
              <w:t>:</w:t>
            </w:r>
            <w:proofErr w:type="spellStart"/>
            <w:r w:rsidR="004B36A3">
              <w:t>Bd</w:t>
            </w:r>
            <w:proofErr w:type="gramEnd"/>
            <w:r w:rsidR="004B36A3">
              <w:t>_Usuario</w:t>
            </w:r>
            <w:proofErr w:type="spellEnd"/>
          </w:p>
        </w:tc>
      </w:tr>
      <w:tr w:rsidR="00E82D82" w14:paraId="2A850C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E280" w14:textId="77777777" w:rsidR="00E82D82" w:rsidRDefault="00000000">
            <w:r>
              <w:rPr>
                <w:b/>
                <w:bCs/>
              </w:rPr>
              <w:t>Objetos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FCE0" w14:textId="648048CB" w:rsidR="00E82D82" w:rsidRDefault="00000000">
            <w:pPr>
              <w:spacing w:after="60" w:line="276" w:lineRule="auto"/>
            </w:pPr>
            <w:proofErr w:type="gramStart"/>
            <w:r>
              <w:t>:</w:t>
            </w:r>
            <w:proofErr w:type="spellStart"/>
            <w:r>
              <w:t>Gui</w:t>
            </w:r>
            <w:proofErr w:type="gramEnd"/>
            <w:r>
              <w:t>_Usuario</w:t>
            </w:r>
            <w:proofErr w:type="spellEnd"/>
            <w:r>
              <w:t>, :</w:t>
            </w:r>
            <w:proofErr w:type="spellStart"/>
            <w:r>
              <w:t>Ctrl_Usuario</w:t>
            </w:r>
            <w:proofErr w:type="spellEnd"/>
          </w:p>
        </w:tc>
      </w:tr>
      <w:tr w:rsidR="00E82D82" w14:paraId="0CF74C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6539" w14:textId="77777777" w:rsidR="00E82D82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1638" w14:textId="77777777" w:rsidR="00E82D82" w:rsidRDefault="00000000">
            <w:pPr>
              <w:spacing w:after="60" w:line="276" w:lineRule="auto"/>
            </w:pPr>
            <w:r>
              <w:t>El usuario o el administrador accede a la opción de registro.</w:t>
            </w:r>
          </w:p>
        </w:tc>
      </w:tr>
      <w:tr w:rsidR="00E82D82" w14:paraId="5526CC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8CD1" w14:textId="77777777" w:rsidR="00E82D82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D928" w14:textId="77777777" w:rsidR="00E82D82" w:rsidRDefault="00000000">
            <w:pPr>
              <w:spacing w:after="60" w:line="276" w:lineRule="auto"/>
            </w:pPr>
            <w:r>
              <w:t xml:space="preserve">Los datos personales del usuario quedan almacenados en </w:t>
            </w:r>
            <w:proofErr w:type="spellStart"/>
            <w:r>
              <w:t>BD_Usuario</w:t>
            </w:r>
            <w:proofErr w:type="spellEnd"/>
            <w:r>
              <w:t>.</w:t>
            </w:r>
          </w:p>
        </w:tc>
      </w:tr>
      <w:tr w:rsidR="00E82D82" w14:paraId="298485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11C6" w14:textId="77777777" w:rsidR="00E82D82" w:rsidRDefault="00000000">
            <w:r>
              <w:rPr>
                <w:b/>
                <w:bCs/>
              </w:rPr>
              <w:t>Descripción del flujo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3A32" w14:textId="3DEB2ECB" w:rsidR="00E82D82" w:rsidRDefault="00000000">
            <w:pPr>
              <w:spacing w:after="60" w:line="276" w:lineRule="auto"/>
              <w:jc w:val="both"/>
            </w:pPr>
            <w:r>
              <w:t xml:space="preserve">El usuario o el administrador solicita registrar un usuario. La interfaz </w:t>
            </w:r>
            <w:proofErr w:type="gramStart"/>
            <w:r>
              <w:t>(:</w:t>
            </w:r>
            <w:proofErr w:type="spellStart"/>
            <w:r>
              <w:t>Gui</w:t>
            </w:r>
            <w:proofErr w:type="gramEnd"/>
            <w:r>
              <w:t>_Usuario</w:t>
            </w:r>
            <w:proofErr w:type="spellEnd"/>
            <w:r>
              <w:t>) muestra el formulario y recibe los datos personales; el controlador (:</w:t>
            </w:r>
            <w:proofErr w:type="spellStart"/>
            <w:r>
              <w:t>Ctrl_Usuario</w:t>
            </w:r>
            <w:proofErr w:type="spellEnd"/>
            <w:r>
              <w:t>) los procesa y los guarda en :</w:t>
            </w:r>
            <w:proofErr w:type="spellStart"/>
            <w:r>
              <w:t>Bd_Usuario</w:t>
            </w:r>
            <w:proofErr w:type="spellEnd"/>
            <w:r>
              <w:t>. Al confirmarse el guardado, la interfaz informa que el registro fue exitoso.</w:t>
            </w:r>
          </w:p>
        </w:tc>
      </w:tr>
    </w:tbl>
    <w:p w14:paraId="39062BA9" w14:textId="7D0AB75D" w:rsidR="005E6B42" w:rsidRPr="00892BE4" w:rsidRDefault="00000000" w:rsidP="00892BE4">
      <w:pPr>
        <w:pStyle w:val="Ttulo1"/>
        <w:pageBreakBefore/>
        <w:tabs>
          <w:tab w:val="left" w:pos="3270"/>
          <w:tab w:val="center" w:pos="4680"/>
        </w:tabs>
        <w:rPr>
          <w:color w:val="000000" w:themeColor="text1"/>
          <w:sz w:val="28"/>
          <w:szCs w:val="28"/>
        </w:rPr>
      </w:pPr>
      <w:r w:rsidRPr="00892BE4">
        <w:rPr>
          <w:color w:val="000000" w:themeColor="text1"/>
          <w:sz w:val="28"/>
          <w:szCs w:val="28"/>
        </w:rPr>
        <w:lastRenderedPageBreak/>
        <w:t>2. Iniciar sesión</w:t>
      </w:r>
      <w:r w:rsidR="005E6B42" w:rsidRPr="00892BE4">
        <w:rPr>
          <w:color w:val="000000" w:themeColor="text1"/>
          <w:sz w:val="28"/>
          <w:szCs w:val="28"/>
        </w:rPr>
        <w:t xml:space="preserve">       </w:t>
      </w:r>
      <w:r w:rsidR="00892BE4" w:rsidRPr="00892BE4">
        <w:rPr>
          <w:color w:val="000000" w:themeColor="text1"/>
          <w:sz w:val="28"/>
          <w:szCs w:val="28"/>
        </w:rPr>
        <w:tab/>
      </w:r>
      <w:r w:rsidR="00892BE4">
        <w:rPr>
          <w:color w:val="000000" w:themeColor="text1"/>
          <w:sz w:val="28"/>
          <w:szCs w:val="28"/>
        </w:rPr>
        <w:tab/>
      </w:r>
    </w:p>
    <w:p w14:paraId="22B8EB2C" w14:textId="0D65F772" w:rsidR="005E6B42" w:rsidRDefault="005E6B42" w:rsidP="00892BE4">
      <w:pPr>
        <w:pStyle w:val="Ttulo1"/>
        <w:pageBreakBefore/>
        <w:tabs>
          <w:tab w:val="left" w:pos="8500"/>
        </w:tabs>
      </w:pPr>
      <w:r>
        <w:rPr>
          <w:noProof/>
        </w:rPr>
        <w:drawing>
          <wp:inline distT="0" distB="0" distL="0" distR="0" wp14:anchorId="3CC5D06E" wp14:editId="68CF4290">
            <wp:extent cx="4000500" cy="677545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77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892BE4">
        <w:tab/>
      </w:r>
    </w:p>
    <w:p w14:paraId="33DF4468" w14:textId="72397E8D" w:rsidR="00E82D82" w:rsidRDefault="005E6B42" w:rsidP="005E6B42">
      <w:pPr>
        <w:pStyle w:val="Ttulo1"/>
        <w:pageBreakBefore/>
      </w:pPr>
      <w:r>
        <w:lastRenderedPageBreak/>
        <w:t xml:space="preserve">                                                                                                     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82D82" w14:paraId="5B0282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2B57" w14:textId="77777777" w:rsidR="00E82D82" w:rsidRDefault="00000000">
            <w:pPr>
              <w:jc w:val="center"/>
            </w:pPr>
            <w:r>
              <w:rPr>
                <w:b/>
                <w:bCs/>
              </w:rPr>
              <w:t>Especificación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6F1C" w14:textId="77777777" w:rsidR="00E82D82" w:rsidRDefault="00000000">
            <w:pPr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00E82D82" w14:paraId="02EC9E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6A98" w14:textId="77777777" w:rsidR="00E82D82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0383" w14:textId="2B55041A" w:rsidR="00E82D82" w:rsidRDefault="00000000">
            <w:pPr>
              <w:spacing w:after="60" w:line="276" w:lineRule="auto"/>
            </w:pPr>
            <w:r>
              <w:t>Iniciar sesión</w:t>
            </w:r>
          </w:p>
        </w:tc>
      </w:tr>
      <w:tr w:rsidR="00E82D82" w14:paraId="2626DF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02AF" w14:textId="2DC57341" w:rsidR="00E82D82" w:rsidRDefault="004B36A3" w:rsidP="004B36A3">
            <w:pPr>
              <w:tabs>
                <w:tab w:val="right" w:pos="2760"/>
              </w:tabs>
            </w:pPr>
            <w:r>
              <w:rPr>
                <w:b/>
                <w:bCs/>
              </w:rPr>
              <w:t>ID</w:t>
            </w:r>
            <w:r>
              <w:rPr>
                <w:b/>
                <w:bCs/>
              </w:rPr>
              <w:tab/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BD87" w14:textId="5EFA94CF" w:rsidR="00E82D82" w:rsidRDefault="004B36A3">
            <w:pPr>
              <w:spacing w:after="60" w:line="276" w:lineRule="auto"/>
            </w:pPr>
            <w:r>
              <w:t>CU-01</w:t>
            </w:r>
          </w:p>
        </w:tc>
      </w:tr>
      <w:tr w:rsidR="00E82D82" w14:paraId="2CF8E6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DEA7" w14:textId="77777777" w:rsidR="00E82D82" w:rsidRDefault="00000000">
            <w:r>
              <w:rPr>
                <w:b/>
                <w:bCs/>
              </w:rPr>
              <w:t>Actores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7FFD" w14:textId="7E1EFE3A" w:rsidR="00E82D82" w:rsidRDefault="00000000">
            <w:pPr>
              <w:spacing w:after="60" w:line="276" w:lineRule="auto"/>
            </w:pPr>
            <w:r>
              <w:t>Usuario / Administrador</w:t>
            </w:r>
            <w:r w:rsidR="004B36A3">
              <w:t xml:space="preserve">, </w:t>
            </w:r>
            <w:proofErr w:type="spellStart"/>
            <w:r w:rsidR="004B36A3">
              <w:t>Bd_Usuario</w:t>
            </w:r>
            <w:proofErr w:type="spellEnd"/>
          </w:p>
        </w:tc>
      </w:tr>
      <w:tr w:rsidR="00E82D82" w14:paraId="412D3B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2674" w14:textId="77777777" w:rsidR="00E82D82" w:rsidRDefault="00000000">
            <w:r>
              <w:rPr>
                <w:b/>
                <w:bCs/>
              </w:rPr>
              <w:t>Objetos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2A7F" w14:textId="720D46AB" w:rsidR="00E82D82" w:rsidRDefault="00000000">
            <w:pPr>
              <w:spacing w:after="60" w:line="276" w:lineRule="auto"/>
            </w:pPr>
            <w:proofErr w:type="gramStart"/>
            <w:r>
              <w:t>:</w:t>
            </w:r>
            <w:proofErr w:type="spellStart"/>
            <w:r>
              <w:t>Gui</w:t>
            </w:r>
            <w:proofErr w:type="gramEnd"/>
            <w:r>
              <w:t>_Sesion</w:t>
            </w:r>
            <w:proofErr w:type="spellEnd"/>
            <w:r>
              <w:t>, :</w:t>
            </w:r>
            <w:proofErr w:type="spellStart"/>
            <w:r>
              <w:t>Ctrl_Sesion</w:t>
            </w:r>
            <w:proofErr w:type="spellEnd"/>
          </w:p>
        </w:tc>
      </w:tr>
      <w:tr w:rsidR="00E82D82" w14:paraId="54B78F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367E" w14:textId="77777777" w:rsidR="00E82D82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7D81" w14:textId="77777777" w:rsidR="00E82D82" w:rsidRDefault="00000000">
            <w:pPr>
              <w:spacing w:after="60" w:line="276" w:lineRule="auto"/>
            </w:pPr>
            <w:r>
              <w:t>El usuario o el administrador está registrado en el sistema.</w:t>
            </w:r>
          </w:p>
        </w:tc>
      </w:tr>
      <w:tr w:rsidR="00E82D82" w14:paraId="0EA33D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B384" w14:textId="77777777" w:rsidR="00E82D82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8893" w14:textId="77777777" w:rsidR="00E82D82" w:rsidRDefault="00000000">
            <w:pPr>
              <w:spacing w:after="60" w:line="276" w:lineRule="auto"/>
            </w:pPr>
            <w:r>
              <w:t>Se permite el acceso al sistema o se rechaza si las credenciales no son válidas; la sesión puede cerrarse al finalizar.</w:t>
            </w:r>
          </w:p>
        </w:tc>
      </w:tr>
      <w:tr w:rsidR="00E82D82" w14:paraId="2471EB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1647" w14:textId="77777777" w:rsidR="00E82D82" w:rsidRDefault="00000000">
            <w:r>
              <w:rPr>
                <w:b/>
                <w:bCs/>
              </w:rPr>
              <w:t>Descripción del flujo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4D41" w14:textId="77777777" w:rsidR="004B36A3" w:rsidRDefault="00000000" w:rsidP="004B36A3">
            <w:pPr>
              <w:spacing w:after="60" w:line="276" w:lineRule="auto"/>
              <w:jc w:val="both"/>
            </w:pPr>
            <w:r>
              <w:t xml:space="preserve">El usuario o el administrador envía su nombre de usuario y contraseña. El controlador valida las credenciales consultando </w:t>
            </w:r>
            <w:proofErr w:type="spellStart"/>
            <w:r>
              <w:t>Bd_Usuario</w:t>
            </w:r>
            <w:proofErr w:type="spellEnd"/>
            <w:r>
              <w:t xml:space="preserve"> y, según el resultado, el sistema permite el ingreso (mensajes 5 y 6) o lo rechaza mostrando un error (mensajes 7 y 8). </w:t>
            </w:r>
          </w:p>
          <w:p w14:paraId="5D1908C2" w14:textId="26D94ED3" w:rsidR="00E82D82" w:rsidRDefault="00000000" w:rsidP="004B36A3">
            <w:pPr>
              <w:spacing w:after="60" w:line="276" w:lineRule="auto"/>
              <w:jc w:val="both"/>
            </w:pPr>
            <w:r>
              <w:t xml:space="preserve">Si el acceso falla, el usuario puede recuperar el acceso: el sistema genera un código temporal, lo guarda en </w:t>
            </w:r>
            <w:proofErr w:type="spellStart"/>
            <w:r>
              <w:t>Bd_Usuario</w:t>
            </w:r>
            <w:proofErr w:type="spellEnd"/>
            <w:r>
              <w:t xml:space="preserve"> y se lo envía al usuario (mensajes 9 al 14). Finalmente, el usuario puede cerrar sesión (mensajes 15 al 18).</w:t>
            </w:r>
          </w:p>
        </w:tc>
      </w:tr>
    </w:tbl>
    <w:p w14:paraId="0A9C6BB5" w14:textId="1D481AED" w:rsidR="00E82D82" w:rsidRPr="005A0A37" w:rsidRDefault="00000000" w:rsidP="005E6B42">
      <w:pPr>
        <w:pStyle w:val="Ttulo1"/>
        <w:pageBreakBefore/>
        <w:rPr>
          <w:color w:val="000000" w:themeColor="text1"/>
          <w:sz w:val="28"/>
          <w:szCs w:val="28"/>
        </w:rPr>
      </w:pPr>
      <w:r w:rsidRPr="005A0A37">
        <w:rPr>
          <w:color w:val="000000" w:themeColor="text1"/>
          <w:sz w:val="28"/>
          <w:szCs w:val="28"/>
        </w:rPr>
        <w:lastRenderedPageBreak/>
        <w:t>3. Gestionar reserva</w:t>
      </w:r>
    </w:p>
    <w:p w14:paraId="3C913D1D" w14:textId="0590C0FB" w:rsidR="005E6B42" w:rsidRDefault="005E6B42" w:rsidP="005E6B42">
      <w:pPr>
        <w:pStyle w:val="Ttulo1"/>
        <w:pageBreakBefore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2AD6EC" wp14:editId="5496E8F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159000" cy="7615890"/>
            <wp:effectExtent l="0" t="0" r="0" b="444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761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15523" w14:textId="4FA12C76" w:rsidR="005E6B42" w:rsidRPr="005E6B42" w:rsidRDefault="005E6B42" w:rsidP="005E6B42"/>
    <w:p w14:paraId="139168E7" w14:textId="77777777" w:rsidR="005E6B42" w:rsidRPr="005E6B42" w:rsidRDefault="005E6B42" w:rsidP="005E6B42"/>
    <w:p w14:paraId="50F1819A" w14:textId="77777777" w:rsidR="005E6B42" w:rsidRPr="005E6B42" w:rsidRDefault="005E6B42" w:rsidP="005E6B42"/>
    <w:p w14:paraId="68606EBD" w14:textId="77777777" w:rsidR="005E6B42" w:rsidRPr="005E6B42" w:rsidRDefault="005E6B42" w:rsidP="005E6B42"/>
    <w:p w14:paraId="4D4151E5" w14:textId="77777777" w:rsidR="005E6B42" w:rsidRPr="005E6B42" w:rsidRDefault="005E6B42" w:rsidP="005E6B42"/>
    <w:p w14:paraId="4C4EF514" w14:textId="77777777" w:rsidR="005E6B42" w:rsidRPr="005E6B42" w:rsidRDefault="005E6B42" w:rsidP="005E6B42"/>
    <w:p w14:paraId="48839F84" w14:textId="77777777" w:rsidR="005E6B42" w:rsidRPr="005E6B42" w:rsidRDefault="005E6B42" w:rsidP="005E6B42"/>
    <w:p w14:paraId="0C6CBCFD" w14:textId="77777777" w:rsidR="005E6B42" w:rsidRPr="005E6B42" w:rsidRDefault="005E6B42" w:rsidP="005E6B42"/>
    <w:p w14:paraId="4C0F4B9A" w14:textId="77777777" w:rsidR="005E6B42" w:rsidRPr="005E6B42" w:rsidRDefault="005E6B42" w:rsidP="005E6B42"/>
    <w:p w14:paraId="4484A428" w14:textId="77777777" w:rsidR="005E6B42" w:rsidRPr="005E6B42" w:rsidRDefault="005E6B42" w:rsidP="005E6B42"/>
    <w:p w14:paraId="51A6E7E9" w14:textId="77777777" w:rsidR="005E6B42" w:rsidRPr="005E6B42" w:rsidRDefault="005E6B42" w:rsidP="005E6B42"/>
    <w:p w14:paraId="42194358" w14:textId="77777777" w:rsidR="005E6B42" w:rsidRPr="005E6B42" w:rsidRDefault="005E6B42" w:rsidP="005E6B42"/>
    <w:p w14:paraId="5C96BC19" w14:textId="77777777" w:rsidR="005E6B42" w:rsidRPr="005E6B42" w:rsidRDefault="005E6B42" w:rsidP="005E6B42"/>
    <w:p w14:paraId="2A3FB19E" w14:textId="77777777" w:rsidR="005E6B42" w:rsidRPr="005E6B42" w:rsidRDefault="005E6B42" w:rsidP="005E6B42"/>
    <w:p w14:paraId="21F4B247" w14:textId="77777777" w:rsidR="005E6B42" w:rsidRPr="005E6B42" w:rsidRDefault="005E6B42" w:rsidP="005E6B42"/>
    <w:p w14:paraId="09B1D279" w14:textId="77777777" w:rsidR="005E6B42" w:rsidRPr="005E6B42" w:rsidRDefault="005E6B42" w:rsidP="005E6B42"/>
    <w:p w14:paraId="1B7CD82A" w14:textId="77777777" w:rsidR="005E6B42" w:rsidRPr="005E6B42" w:rsidRDefault="005E6B42" w:rsidP="005E6B42"/>
    <w:p w14:paraId="2AFEBEF2" w14:textId="77777777" w:rsidR="005E6B42" w:rsidRPr="005E6B42" w:rsidRDefault="005E6B42" w:rsidP="005E6B42"/>
    <w:p w14:paraId="597C389B" w14:textId="77777777" w:rsidR="005E6B42" w:rsidRPr="005E6B42" w:rsidRDefault="005E6B42" w:rsidP="005E6B42"/>
    <w:p w14:paraId="164CEE35" w14:textId="77777777" w:rsidR="005E6B42" w:rsidRPr="005E6B42" w:rsidRDefault="005E6B42" w:rsidP="005E6B42"/>
    <w:p w14:paraId="62766598" w14:textId="77777777" w:rsidR="005E6B42" w:rsidRPr="005E6B42" w:rsidRDefault="005E6B42" w:rsidP="005E6B42"/>
    <w:p w14:paraId="57358F8A" w14:textId="77777777" w:rsidR="005E6B42" w:rsidRPr="005E6B42" w:rsidRDefault="005E6B42" w:rsidP="005E6B42"/>
    <w:p w14:paraId="23D40219" w14:textId="77777777" w:rsidR="005E6B42" w:rsidRPr="005E6B42" w:rsidRDefault="005E6B42" w:rsidP="005E6B42"/>
    <w:p w14:paraId="095B5491" w14:textId="77777777" w:rsidR="005E6B42" w:rsidRPr="005E6B42" w:rsidRDefault="005E6B42" w:rsidP="005E6B42"/>
    <w:p w14:paraId="07C66FA2" w14:textId="77777777" w:rsidR="005E6B42" w:rsidRPr="005E6B42" w:rsidRDefault="005E6B42" w:rsidP="005E6B42"/>
    <w:p w14:paraId="5FE02723" w14:textId="77777777" w:rsidR="005E6B42" w:rsidRPr="005E6B42" w:rsidRDefault="005E6B42" w:rsidP="005E6B42"/>
    <w:p w14:paraId="7CA6F4E9" w14:textId="77777777" w:rsidR="005E6B42" w:rsidRPr="005E6B42" w:rsidRDefault="005E6B42" w:rsidP="005E6B42"/>
    <w:p w14:paraId="44B63626" w14:textId="77777777" w:rsidR="005E6B42" w:rsidRPr="005E6B42" w:rsidRDefault="005E6B42" w:rsidP="005E6B42"/>
    <w:p w14:paraId="7521C8B9" w14:textId="77777777" w:rsidR="005E6B42" w:rsidRPr="005E6B42" w:rsidRDefault="005E6B42" w:rsidP="005E6B42"/>
    <w:p w14:paraId="214D1058" w14:textId="77777777" w:rsidR="005E6B42" w:rsidRPr="005E6B42" w:rsidRDefault="005E6B42" w:rsidP="005E6B42"/>
    <w:p w14:paraId="47D073D5" w14:textId="77777777" w:rsidR="005E6B42" w:rsidRPr="005E6B42" w:rsidRDefault="005E6B42" w:rsidP="005E6B42"/>
    <w:p w14:paraId="353365FD" w14:textId="77777777" w:rsidR="005E6B42" w:rsidRPr="005E6B42" w:rsidRDefault="005E6B42" w:rsidP="005E6B42"/>
    <w:p w14:paraId="1774DB8E" w14:textId="77777777" w:rsidR="005E6B42" w:rsidRPr="005E6B42" w:rsidRDefault="005E6B42" w:rsidP="005E6B42"/>
    <w:p w14:paraId="17A53326" w14:textId="77777777" w:rsidR="005E6B42" w:rsidRPr="005E6B42" w:rsidRDefault="005E6B42" w:rsidP="005E6B42"/>
    <w:p w14:paraId="444DA7B8" w14:textId="77777777" w:rsidR="005E6B42" w:rsidRPr="005E6B42" w:rsidRDefault="005E6B42" w:rsidP="005E6B42"/>
    <w:p w14:paraId="0749A470" w14:textId="77777777" w:rsidR="005E6B42" w:rsidRPr="005E6B42" w:rsidRDefault="005E6B42" w:rsidP="005E6B42"/>
    <w:p w14:paraId="4ADFCCDB" w14:textId="77777777" w:rsidR="005E6B42" w:rsidRDefault="005E6B42" w:rsidP="005E6B42">
      <w:pPr>
        <w:rPr>
          <w:b/>
          <w:bCs/>
          <w:color w:val="1F3864"/>
          <w:sz w:val="32"/>
          <w:szCs w:val="32"/>
        </w:rPr>
      </w:pPr>
    </w:p>
    <w:p w14:paraId="7B680EB4" w14:textId="77777777" w:rsidR="005E6B42" w:rsidRPr="005E6B42" w:rsidRDefault="005E6B42" w:rsidP="005E6B42"/>
    <w:p w14:paraId="0FE494C3" w14:textId="4F2BC286" w:rsidR="005E6B42" w:rsidRPr="005E6B42" w:rsidRDefault="005E6B42" w:rsidP="005E6B42">
      <w:pPr>
        <w:tabs>
          <w:tab w:val="left" w:pos="1710"/>
        </w:tabs>
      </w:pPr>
      <w:r>
        <w:tab/>
      </w:r>
    </w:p>
    <w:p w14:paraId="093C7A6B" w14:textId="2F3622BF" w:rsidR="005E6B42" w:rsidRDefault="005E6B42" w:rsidP="005E6B42">
      <w:pPr>
        <w:pStyle w:val="Ttulo1"/>
        <w:pageBreakBefore/>
      </w:pPr>
      <w:r>
        <w:lastRenderedPageBreak/>
        <w:br w:type="textWrapping" w:clear="all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82D82" w14:paraId="23B797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B53A" w14:textId="77777777" w:rsidR="00E82D82" w:rsidRDefault="00000000">
            <w:pPr>
              <w:jc w:val="center"/>
            </w:pPr>
            <w:r>
              <w:rPr>
                <w:b/>
                <w:bCs/>
              </w:rPr>
              <w:t>Especificación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4DF0" w14:textId="77777777" w:rsidR="00E82D82" w:rsidRDefault="00000000">
            <w:pPr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00E82D82" w14:paraId="54A4BD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56DD" w14:textId="77777777" w:rsidR="00E82D82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34A0" w14:textId="3E74A2B9" w:rsidR="00E82D82" w:rsidRDefault="00000000">
            <w:pPr>
              <w:spacing w:after="60" w:line="276" w:lineRule="auto"/>
            </w:pPr>
            <w:r>
              <w:t>Gestionar reserva</w:t>
            </w:r>
          </w:p>
        </w:tc>
      </w:tr>
      <w:tr w:rsidR="00E82D82" w14:paraId="663F8B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662F" w14:textId="61392345" w:rsidR="00E82D82" w:rsidRDefault="004B36A3">
            <w:r>
              <w:t>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062D" w14:textId="5488C26C" w:rsidR="00E82D82" w:rsidRDefault="004B36A3">
            <w:pPr>
              <w:spacing w:after="60" w:line="276" w:lineRule="auto"/>
            </w:pPr>
            <w:r>
              <w:t>CU-02</w:t>
            </w:r>
          </w:p>
        </w:tc>
      </w:tr>
      <w:tr w:rsidR="00E82D82" w14:paraId="2B8E73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5681" w14:textId="77777777" w:rsidR="00E82D82" w:rsidRDefault="00000000">
            <w:r>
              <w:rPr>
                <w:b/>
                <w:bCs/>
              </w:rPr>
              <w:t>Actores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6549" w14:textId="6C9CA504" w:rsidR="00E82D82" w:rsidRDefault="00000000">
            <w:pPr>
              <w:spacing w:after="60" w:line="276" w:lineRule="auto"/>
            </w:pPr>
            <w:r>
              <w:t>Usuario</w:t>
            </w:r>
            <w:r w:rsidR="00A54C32">
              <w:t xml:space="preserve">, </w:t>
            </w:r>
            <w:proofErr w:type="spellStart"/>
            <w:r w:rsidR="00A54C32">
              <w:t>Bd_Laboratorios</w:t>
            </w:r>
            <w:proofErr w:type="spellEnd"/>
            <w:r w:rsidR="00A54C32">
              <w:t xml:space="preserve">, </w:t>
            </w:r>
            <w:proofErr w:type="spellStart"/>
            <w:r w:rsidR="00A54C32">
              <w:t>Bd_Reservas</w:t>
            </w:r>
            <w:proofErr w:type="spellEnd"/>
          </w:p>
        </w:tc>
      </w:tr>
      <w:tr w:rsidR="00E82D82" w14:paraId="335A3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D708" w14:textId="77777777" w:rsidR="00E82D82" w:rsidRDefault="00000000">
            <w:r>
              <w:rPr>
                <w:b/>
                <w:bCs/>
              </w:rPr>
              <w:t>Objetos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F70A" w14:textId="122D5B2E" w:rsidR="00E82D82" w:rsidRDefault="00000000">
            <w:pPr>
              <w:spacing w:after="60" w:line="276" w:lineRule="auto"/>
            </w:pPr>
            <w:proofErr w:type="gramStart"/>
            <w:r>
              <w:t>:</w:t>
            </w:r>
            <w:proofErr w:type="spellStart"/>
            <w:r>
              <w:t>Gui</w:t>
            </w:r>
            <w:proofErr w:type="gramEnd"/>
            <w:r>
              <w:t>_Reserva</w:t>
            </w:r>
            <w:proofErr w:type="spellEnd"/>
            <w:r>
              <w:t>, :</w:t>
            </w:r>
            <w:proofErr w:type="spellStart"/>
            <w:r>
              <w:t>Ctrl_Reserva</w:t>
            </w:r>
            <w:proofErr w:type="spellEnd"/>
          </w:p>
        </w:tc>
      </w:tr>
      <w:tr w:rsidR="00E82D82" w14:paraId="03A8C4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E7E9" w14:textId="77777777" w:rsidR="00E82D82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9688" w14:textId="77777777" w:rsidR="00E82D82" w:rsidRDefault="00000000">
            <w:pPr>
              <w:spacing w:after="60" w:line="276" w:lineRule="auto"/>
            </w:pPr>
            <w:r>
              <w:t>El usuario ha iniciado sesión.</w:t>
            </w:r>
          </w:p>
        </w:tc>
      </w:tr>
      <w:tr w:rsidR="00E82D82" w14:paraId="580751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23A4" w14:textId="77777777" w:rsidR="00E82D82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3581" w14:textId="77777777" w:rsidR="00E82D82" w:rsidRDefault="00000000">
            <w:pPr>
              <w:spacing w:after="60" w:line="276" w:lineRule="auto"/>
            </w:pPr>
            <w:r>
              <w:t xml:space="preserve">La reserva queda confirmada, actualizada o cancelada en </w:t>
            </w:r>
            <w:proofErr w:type="spellStart"/>
            <w:r>
              <w:t>BD_Reservas</w:t>
            </w:r>
            <w:proofErr w:type="spellEnd"/>
            <w:r>
              <w:t>, y el historial se crea o se consulta.</w:t>
            </w:r>
          </w:p>
        </w:tc>
      </w:tr>
      <w:tr w:rsidR="00E82D82" w14:paraId="1C80AE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52D4" w14:textId="77777777" w:rsidR="00E82D82" w:rsidRDefault="00000000">
            <w:r>
              <w:rPr>
                <w:b/>
                <w:bCs/>
              </w:rPr>
              <w:t>Descripción del flujo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61D1" w14:textId="65683BBC" w:rsidR="00E82D82" w:rsidRDefault="00000000">
            <w:pPr>
              <w:spacing w:after="60" w:line="276" w:lineRule="auto"/>
              <w:jc w:val="both"/>
            </w:pPr>
            <w:r>
              <w:t xml:space="preserve">El usuario solicita una reserva y el sistema consulta la disponibilidad en </w:t>
            </w:r>
            <w:proofErr w:type="spellStart"/>
            <w:r>
              <w:t>Bd_Laboratorios</w:t>
            </w:r>
            <w:proofErr w:type="spellEnd"/>
            <w:r>
              <w:t xml:space="preserve">, validándola antes de mostrar las opciones. Luego el usuario confirma la reserva, que se guarda en </w:t>
            </w:r>
            <w:proofErr w:type="spellStart"/>
            <w:r>
              <w:t>Bd_Reservas</w:t>
            </w:r>
            <w:proofErr w:type="spellEnd"/>
            <w:r>
              <w:t xml:space="preserve"> junto con la creación del historial.</w:t>
            </w:r>
          </w:p>
          <w:p w14:paraId="1D533764" w14:textId="28A4217B" w:rsidR="00E82D82" w:rsidRDefault="00000000">
            <w:pPr>
              <w:spacing w:after="60" w:line="276" w:lineRule="auto"/>
              <w:jc w:val="both"/>
            </w:pPr>
            <w:r>
              <w:t xml:space="preserve">Después, el usuario puede elegir una de tres acciones, representadas en el fragmento </w:t>
            </w:r>
            <w:proofErr w:type="spellStart"/>
            <w:r>
              <w:t>alt</w:t>
            </w:r>
            <w:proofErr w:type="spellEnd"/>
            <w:r w:rsidR="00892BE4">
              <w:t>,</w:t>
            </w:r>
            <w:r>
              <w:t xml:space="preserve"> actualizar la reserva (mensajes 17 al 22), cancelarla (23 al 28) o consultar su historial (29 al 34). Las tres operan sobre </w:t>
            </w:r>
            <w:proofErr w:type="spellStart"/>
            <w:r>
              <w:t>Bd_Reservas</w:t>
            </w:r>
            <w:proofErr w:type="spellEnd"/>
            <w:r>
              <w:t>.</w:t>
            </w:r>
          </w:p>
        </w:tc>
      </w:tr>
    </w:tbl>
    <w:p w14:paraId="1F2BE4D0" w14:textId="666F6E4F" w:rsidR="00E82D82" w:rsidRPr="005A0A37" w:rsidRDefault="00000000" w:rsidP="005E6B42">
      <w:pPr>
        <w:pStyle w:val="Ttulo1"/>
        <w:pageBreakBefore/>
        <w:rPr>
          <w:color w:val="000000" w:themeColor="text1"/>
          <w:sz w:val="28"/>
          <w:szCs w:val="28"/>
        </w:rPr>
      </w:pPr>
      <w:r w:rsidRPr="005A0A37">
        <w:rPr>
          <w:color w:val="000000" w:themeColor="text1"/>
          <w:sz w:val="28"/>
          <w:szCs w:val="28"/>
        </w:rPr>
        <w:lastRenderedPageBreak/>
        <w:t>4. Gestionar reservas desde Administración</w:t>
      </w:r>
    </w:p>
    <w:p w14:paraId="61150BFE" w14:textId="72267556" w:rsidR="005E6B42" w:rsidRDefault="005E6B42" w:rsidP="005E6B42">
      <w:pPr>
        <w:pStyle w:val="Ttulo1"/>
        <w:pageBreakBefore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79FBB1" wp14:editId="3D468E7C">
            <wp:simplePos x="0" y="0"/>
            <wp:positionH relativeFrom="margin">
              <wp:align>left</wp:align>
            </wp:positionH>
            <wp:positionV relativeFrom="paragraph">
              <wp:posOffset>133350</wp:posOffset>
            </wp:positionV>
            <wp:extent cx="2755900" cy="692150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692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0A37">
        <w:br w:type="textWrapping" w:clear="all"/>
      </w:r>
    </w:p>
    <w:p w14:paraId="7CF3C494" w14:textId="77777777" w:rsidR="005E6B42" w:rsidRDefault="005E6B42" w:rsidP="005E6B42">
      <w:pPr>
        <w:pStyle w:val="Ttulo1"/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82D82" w14:paraId="611472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CF49" w14:textId="77777777" w:rsidR="00E82D82" w:rsidRDefault="00000000">
            <w:pPr>
              <w:jc w:val="center"/>
            </w:pPr>
            <w:r>
              <w:rPr>
                <w:b/>
                <w:bCs/>
              </w:rPr>
              <w:t>Especificación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078C" w14:textId="77777777" w:rsidR="00E82D82" w:rsidRDefault="00000000">
            <w:pPr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00E82D82" w14:paraId="18454F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872F" w14:textId="77777777" w:rsidR="00E82D82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F3BD" w14:textId="1FBD6D0C" w:rsidR="00E82D82" w:rsidRDefault="00000000">
            <w:pPr>
              <w:spacing w:after="60" w:line="276" w:lineRule="auto"/>
            </w:pPr>
            <w:r>
              <w:t>Gestionar reserva desde Administración</w:t>
            </w:r>
          </w:p>
        </w:tc>
      </w:tr>
      <w:tr w:rsidR="00E82D82" w14:paraId="01643A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C606" w14:textId="46E2B8E4" w:rsidR="00E82D82" w:rsidRDefault="00A54C32">
            <w:r>
              <w:t>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B582" w14:textId="40A96BFD" w:rsidR="00E82D82" w:rsidRDefault="00A54C32">
            <w:pPr>
              <w:spacing w:after="60" w:line="276" w:lineRule="auto"/>
            </w:pPr>
            <w:r>
              <w:t>CU_03</w:t>
            </w:r>
          </w:p>
        </w:tc>
      </w:tr>
      <w:tr w:rsidR="00E82D82" w14:paraId="2D1B64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3D03" w14:textId="77777777" w:rsidR="00E82D82" w:rsidRDefault="00000000">
            <w:r>
              <w:rPr>
                <w:b/>
                <w:bCs/>
              </w:rPr>
              <w:t>Actores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9DB7" w14:textId="4EF8ABB5" w:rsidR="00E82D82" w:rsidRDefault="00000000">
            <w:pPr>
              <w:spacing w:after="60" w:line="276" w:lineRule="auto"/>
            </w:pPr>
            <w:r>
              <w:t>Administrador</w:t>
            </w:r>
            <w:r w:rsidR="00A54C32">
              <w:t xml:space="preserve">, </w:t>
            </w:r>
            <w:proofErr w:type="spellStart"/>
            <w:r w:rsidR="00A54C32">
              <w:t>Bd_Reservas</w:t>
            </w:r>
            <w:proofErr w:type="spellEnd"/>
            <w:r w:rsidR="00A54C32">
              <w:t xml:space="preserve">, </w:t>
            </w:r>
            <w:proofErr w:type="spellStart"/>
            <w:r w:rsidR="00A54C32">
              <w:t>Bd_Laboratorios</w:t>
            </w:r>
            <w:proofErr w:type="spellEnd"/>
          </w:p>
        </w:tc>
      </w:tr>
      <w:tr w:rsidR="00E82D82" w14:paraId="548A50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2AC5" w14:textId="77777777" w:rsidR="00E82D82" w:rsidRDefault="00000000">
            <w:r>
              <w:rPr>
                <w:b/>
                <w:bCs/>
              </w:rPr>
              <w:t>Objetos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8815" w14:textId="67F62AEA" w:rsidR="00E82D82" w:rsidRDefault="00000000">
            <w:pPr>
              <w:spacing w:after="60" w:line="276" w:lineRule="auto"/>
            </w:pPr>
            <w:proofErr w:type="gramStart"/>
            <w:r>
              <w:t>:</w:t>
            </w:r>
            <w:proofErr w:type="spellStart"/>
            <w:r>
              <w:t>Gui</w:t>
            </w:r>
            <w:proofErr w:type="gramEnd"/>
            <w:r>
              <w:t>_Admin</w:t>
            </w:r>
            <w:proofErr w:type="spellEnd"/>
            <w:r>
              <w:t>, :</w:t>
            </w:r>
            <w:proofErr w:type="spellStart"/>
            <w:r>
              <w:t>Ctrl_Admin</w:t>
            </w:r>
            <w:proofErr w:type="spellEnd"/>
          </w:p>
        </w:tc>
      </w:tr>
      <w:tr w:rsidR="00E82D82" w14:paraId="03E991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407C" w14:textId="77777777" w:rsidR="00E82D82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BE18" w14:textId="77777777" w:rsidR="00E82D82" w:rsidRDefault="00000000">
            <w:pPr>
              <w:spacing w:after="60" w:line="276" w:lineRule="auto"/>
            </w:pPr>
            <w:r>
              <w:t>El administrador ha iniciado sesión.</w:t>
            </w:r>
          </w:p>
        </w:tc>
      </w:tr>
      <w:tr w:rsidR="00E82D82" w14:paraId="2AD19C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6BFC" w14:textId="77777777" w:rsidR="00E82D82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7712" w14:textId="77777777" w:rsidR="00E82D82" w:rsidRDefault="00000000">
            <w:pPr>
              <w:spacing w:after="60" w:line="276" w:lineRule="auto"/>
            </w:pPr>
            <w:r>
              <w:t xml:space="preserve">La reserva queda aprobada, modificada o cancelada; si se modifica o se cancela, la disponibilidad se actualiza en </w:t>
            </w:r>
            <w:proofErr w:type="spellStart"/>
            <w:r>
              <w:t>BD_Laboratorios</w:t>
            </w:r>
            <w:proofErr w:type="spellEnd"/>
            <w:r>
              <w:t>.</w:t>
            </w:r>
          </w:p>
        </w:tc>
      </w:tr>
      <w:tr w:rsidR="00E82D82" w14:paraId="7C9242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EF5E" w14:textId="77777777" w:rsidR="00E82D82" w:rsidRDefault="00000000">
            <w:r>
              <w:rPr>
                <w:b/>
                <w:bCs/>
              </w:rPr>
              <w:t>Descripción del flujo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C323" w14:textId="4BC7D5E4" w:rsidR="00E82D82" w:rsidRDefault="00000000">
            <w:pPr>
              <w:spacing w:after="60" w:line="276" w:lineRule="auto"/>
              <w:jc w:val="both"/>
            </w:pPr>
            <w:r>
              <w:t xml:space="preserve">El administrador consulta las reservas de los usuarios en </w:t>
            </w:r>
            <w:proofErr w:type="spellStart"/>
            <w:r>
              <w:t>Bd_Reservas</w:t>
            </w:r>
            <w:proofErr w:type="spellEnd"/>
            <w:r>
              <w:t xml:space="preserve">. A partir de esa consulta puede aprobar, modificar o cancelar una reserva, representado en el fragmento </w:t>
            </w:r>
            <w:proofErr w:type="spellStart"/>
            <w:r>
              <w:t>alt</w:t>
            </w:r>
            <w:proofErr w:type="spellEnd"/>
            <w:r>
              <w:t>.</w:t>
            </w:r>
          </w:p>
          <w:p w14:paraId="1FAAF553" w14:textId="34C6557C" w:rsidR="00E82D82" w:rsidRDefault="00000000">
            <w:pPr>
              <w:spacing w:after="60" w:line="276" w:lineRule="auto"/>
              <w:jc w:val="both"/>
            </w:pPr>
            <w:r>
              <w:t xml:space="preserve">Aprobar actualiza el estado de la reserva. Modificar guarda los cambios y actualiza la disponibilidad en </w:t>
            </w:r>
            <w:proofErr w:type="spellStart"/>
            <w:r>
              <w:t>Bd_Laboratorios</w:t>
            </w:r>
            <w:proofErr w:type="spellEnd"/>
            <w:r>
              <w:t>. Cancelar por fuerza mayor anula la reserva y también actualiza la disponibilidad.</w:t>
            </w:r>
          </w:p>
        </w:tc>
      </w:tr>
    </w:tbl>
    <w:p w14:paraId="71C6E0F9" w14:textId="3BA53CFB" w:rsidR="00E82D82" w:rsidRPr="00892BE4" w:rsidRDefault="00000000" w:rsidP="00892BE4">
      <w:pPr>
        <w:pStyle w:val="Ttulo1"/>
        <w:pageBreakBefore/>
        <w:tabs>
          <w:tab w:val="center" w:pos="4680"/>
        </w:tabs>
        <w:rPr>
          <w:color w:val="000000" w:themeColor="text1"/>
          <w:sz w:val="28"/>
          <w:szCs w:val="28"/>
        </w:rPr>
      </w:pPr>
      <w:r w:rsidRPr="00892BE4">
        <w:rPr>
          <w:color w:val="000000" w:themeColor="text1"/>
          <w:sz w:val="28"/>
          <w:szCs w:val="28"/>
        </w:rPr>
        <w:lastRenderedPageBreak/>
        <w:t>5. Generar estadísticas y reportes</w:t>
      </w:r>
      <w:r w:rsidR="00892BE4">
        <w:rPr>
          <w:color w:val="000000" w:themeColor="text1"/>
          <w:sz w:val="28"/>
          <w:szCs w:val="28"/>
        </w:rPr>
        <w:tab/>
      </w:r>
    </w:p>
    <w:p w14:paraId="67661F1A" w14:textId="2BB01E5C" w:rsidR="005E6B42" w:rsidRDefault="005E6B42" w:rsidP="005E6B42">
      <w:pPr>
        <w:pStyle w:val="Ttulo1"/>
        <w:pageBreakBefore/>
      </w:pPr>
      <w:r>
        <w:rPr>
          <w:noProof/>
        </w:rPr>
        <w:drawing>
          <wp:inline distT="0" distB="0" distL="0" distR="0" wp14:anchorId="53C40F65" wp14:editId="59550DF2">
            <wp:extent cx="2613089" cy="71564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33" cy="71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82D82" w14:paraId="581B7D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9DED" w14:textId="77777777" w:rsidR="00E82D82" w:rsidRDefault="00000000">
            <w:pPr>
              <w:jc w:val="center"/>
            </w:pPr>
            <w:r>
              <w:rPr>
                <w:b/>
                <w:bCs/>
              </w:rPr>
              <w:lastRenderedPageBreak/>
              <w:t>Especificación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7579" w14:textId="77777777" w:rsidR="00E82D82" w:rsidRDefault="00000000">
            <w:pPr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00E82D82" w14:paraId="22866E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ADF9" w14:textId="77777777" w:rsidR="00E82D82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EF83" w14:textId="2FEDC220" w:rsidR="00E82D82" w:rsidRDefault="00000000">
            <w:pPr>
              <w:spacing w:after="60" w:line="276" w:lineRule="auto"/>
            </w:pPr>
            <w:r>
              <w:t>Generar Estadísticas y Reportes</w:t>
            </w:r>
          </w:p>
        </w:tc>
      </w:tr>
      <w:tr w:rsidR="00E82D82" w14:paraId="19934E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0C90" w14:textId="2C3AE1A5" w:rsidR="00E82D82" w:rsidRDefault="009B30AE">
            <w:r>
              <w:t>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B64C" w14:textId="6FD77367" w:rsidR="00E82D82" w:rsidRDefault="009B30AE">
            <w:pPr>
              <w:spacing w:after="60" w:line="276" w:lineRule="auto"/>
            </w:pPr>
            <w:r>
              <w:t>CU-04</w:t>
            </w:r>
          </w:p>
        </w:tc>
      </w:tr>
      <w:tr w:rsidR="00E82D82" w14:paraId="6E3918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7378" w14:textId="77777777" w:rsidR="00E82D82" w:rsidRDefault="00000000">
            <w:r>
              <w:rPr>
                <w:b/>
                <w:bCs/>
              </w:rPr>
              <w:t>Actores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A0A2" w14:textId="3A53F1D4" w:rsidR="00E82D82" w:rsidRDefault="00000000">
            <w:pPr>
              <w:spacing w:after="60" w:line="276" w:lineRule="auto"/>
            </w:pPr>
            <w:r>
              <w:t>Administrador</w:t>
            </w:r>
            <w:r w:rsidR="009B30AE">
              <w:t xml:space="preserve">, </w:t>
            </w:r>
            <w:proofErr w:type="spellStart"/>
            <w:r w:rsidR="009B30AE">
              <w:t>Bd_Reservas</w:t>
            </w:r>
            <w:proofErr w:type="spellEnd"/>
          </w:p>
        </w:tc>
      </w:tr>
      <w:tr w:rsidR="00E82D82" w14:paraId="7B4843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7CE8" w14:textId="77777777" w:rsidR="00E82D82" w:rsidRDefault="00000000">
            <w:r>
              <w:rPr>
                <w:b/>
                <w:bCs/>
              </w:rPr>
              <w:t>Objetos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A420" w14:textId="318A8B42" w:rsidR="00E82D82" w:rsidRDefault="00000000">
            <w:pPr>
              <w:spacing w:after="60" w:line="276" w:lineRule="auto"/>
            </w:pPr>
            <w:proofErr w:type="gramStart"/>
            <w:r>
              <w:t>:</w:t>
            </w:r>
            <w:proofErr w:type="spellStart"/>
            <w:r>
              <w:t>Gui</w:t>
            </w:r>
            <w:proofErr w:type="gramEnd"/>
            <w:r>
              <w:t>_Reportes</w:t>
            </w:r>
            <w:proofErr w:type="spellEnd"/>
            <w:r>
              <w:t>, :</w:t>
            </w:r>
            <w:proofErr w:type="spellStart"/>
            <w:r>
              <w:t>Ctrl_Reportes</w:t>
            </w:r>
            <w:proofErr w:type="spellEnd"/>
          </w:p>
        </w:tc>
      </w:tr>
      <w:tr w:rsidR="00E82D82" w14:paraId="4CA03D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EAF7" w14:textId="77777777" w:rsidR="00E82D82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B610" w14:textId="77777777" w:rsidR="00E82D82" w:rsidRDefault="00000000">
            <w:pPr>
              <w:spacing w:after="60" w:line="276" w:lineRule="auto"/>
            </w:pPr>
            <w:r>
              <w:t>El administrador ha iniciado sesión.</w:t>
            </w:r>
          </w:p>
        </w:tc>
      </w:tr>
      <w:tr w:rsidR="00E82D82" w14:paraId="15A380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B914" w14:textId="77777777" w:rsidR="00E82D82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191E" w14:textId="77777777" w:rsidR="00E82D82" w:rsidRDefault="00000000">
            <w:pPr>
              <w:spacing w:after="60" w:line="276" w:lineRule="auto"/>
            </w:pPr>
            <w:r>
              <w:t>Se muestran las estadísticas o los reportes consultados.</w:t>
            </w:r>
          </w:p>
        </w:tc>
      </w:tr>
      <w:tr w:rsidR="00E82D82" w14:paraId="531A43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5D00" w14:textId="77777777" w:rsidR="00E82D82" w:rsidRDefault="00000000">
            <w:r>
              <w:rPr>
                <w:b/>
                <w:bCs/>
              </w:rPr>
              <w:t>Descripción del flujo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A7EF" w14:textId="279080A6" w:rsidR="00E82D82" w:rsidRDefault="00000000">
            <w:pPr>
              <w:spacing w:after="60" w:line="276" w:lineRule="auto"/>
              <w:jc w:val="both"/>
            </w:pPr>
            <w:r>
              <w:t xml:space="preserve">El administrador ingresa a la opción de reportes y el sistema le muestra </w:t>
            </w:r>
            <w:r w:rsidR="009B30AE">
              <w:t>la alternativa</w:t>
            </w:r>
            <w:r>
              <w:t xml:space="preserve">. Según su elección, el fragmento </w:t>
            </w:r>
            <w:proofErr w:type="spellStart"/>
            <w:r>
              <w:t>alt</w:t>
            </w:r>
            <w:proofErr w:type="spellEnd"/>
            <w:r>
              <w:t xml:space="preserve"> cubre tres ramas, todas con consulta a </w:t>
            </w:r>
            <w:proofErr w:type="spellStart"/>
            <w:r>
              <w:t>Bd_Reservas</w:t>
            </w:r>
            <w:proofErr w:type="spellEnd"/>
            <w:r>
              <w:t>.</w:t>
            </w:r>
          </w:p>
          <w:p w14:paraId="77675AFB" w14:textId="6CE48FFE" w:rsidR="00E82D82" w:rsidRDefault="00000000">
            <w:pPr>
              <w:spacing w:after="60" w:line="276" w:lineRule="auto"/>
              <w:jc w:val="both"/>
            </w:pPr>
            <w:r>
              <w:t>Estadísticas de uso (mensajes 3 al 8), porcentaje de ocupación (9 al 16) y reportes de utilización (17 al 24). Las dos últimas incluyen el paso</w:t>
            </w:r>
            <w:r w:rsidR="009B30AE">
              <w:t xml:space="preserve">, </w:t>
            </w:r>
            <w:r>
              <w:t>Aplicar filtros de consulta (mensajes 10 y 11, y 18 y 19).</w:t>
            </w:r>
          </w:p>
        </w:tc>
      </w:tr>
    </w:tbl>
    <w:p w14:paraId="319EA28A" w14:textId="3CA492B2" w:rsidR="00E82D82" w:rsidRPr="005A0A37" w:rsidRDefault="00000000" w:rsidP="00916A88">
      <w:pPr>
        <w:pStyle w:val="Ttulo1"/>
        <w:pageBreakBefore/>
        <w:rPr>
          <w:color w:val="000000" w:themeColor="text1"/>
          <w:sz w:val="28"/>
          <w:szCs w:val="28"/>
        </w:rPr>
      </w:pPr>
      <w:r w:rsidRPr="005A0A37">
        <w:rPr>
          <w:color w:val="000000" w:themeColor="text1"/>
          <w:sz w:val="28"/>
          <w:szCs w:val="28"/>
        </w:rPr>
        <w:lastRenderedPageBreak/>
        <w:t>6. Consumir API REST</w:t>
      </w:r>
    </w:p>
    <w:p w14:paraId="5F13310C" w14:textId="55FDFB54" w:rsidR="00916A88" w:rsidRDefault="00916A88" w:rsidP="00916A88">
      <w:pPr>
        <w:pStyle w:val="Ttulo1"/>
        <w:pageBreakBefore/>
      </w:pPr>
      <w:r>
        <w:rPr>
          <w:noProof/>
        </w:rPr>
        <w:drawing>
          <wp:inline distT="0" distB="0" distL="0" distR="0" wp14:anchorId="520BA1EE" wp14:editId="2E3C2FAE">
            <wp:extent cx="3238500" cy="61849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B20F9" w14:textId="77777777" w:rsidR="00916A88" w:rsidRDefault="00916A88" w:rsidP="00916A88">
      <w:pPr>
        <w:pStyle w:val="Ttulo1"/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82D82" w14:paraId="30AEE3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6412" w14:textId="77777777" w:rsidR="00E82D82" w:rsidRDefault="00000000">
            <w:pPr>
              <w:jc w:val="center"/>
            </w:pPr>
            <w:r>
              <w:rPr>
                <w:b/>
                <w:bCs/>
              </w:rPr>
              <w:t>Especificación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DB82" w14:textId="77777777" w:rsidR="00E82D82" w:rsidRDefault="00000000">
            <w:pPr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00E82D82" w14:paraId="10CCD5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7324" w14:textId="77777777" w:rsidR="00E82D82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0850" w14:textId="40A7829E" w:rsidR="00E82D82" w:rsidRDefault="00000000">
            <w:pPr>
              <w:spacing w:after="60" w:line="276" w:lineRule="auto"/>
            </w:pPr>
            <w:r>
              <w:t>Consumir API REST</w:t>
            </w:r>
          </w:p>
        </w:tc>
      </w:tr>
      <w:tr w:rsidR="00E82D82" w14:paraId="403A9C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EDE4" w14:textId="41C77269" w:rsidR="00E82D82" w:rsidRDefault="009B30AE">
            <w:r>
              <w:t>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F7AD" w14:textId="17A59AC1" w:rsidR="00E82D82" w:rsidRDefault="009B30AE">
            <w:pPr>
              <w:spacing w:after="60" w:line="276" w:lineRule="auto"/>
            </w:pPr>
            <w:r>
              <w:t>CU-05</w:t>
            </w:r>
          </w:p>
        </w:tc>
      </w:tr>
      <w:tr w:rsidR="00E82D82" w14:paraId="06D2CC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6092" w14:textId="77777777" w:rsidR="00E82D82" w:rsidRDefault="00000000">
            <w:r>
              <w:rPr>
                <w:b/>
                <w:bCs/>
              </w:rPr>
              <w:t>Actores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9124" w14:textId="0164553D" w:rsidR="00E82D82" w:rsidRDefault="00000000">
            <w:pPr>
              <w:spacing w:after="60" w:line="276" w:lineRule="auto"/>
            </w:pPr>
            <w:r>
              <w:t>Usuario (app móvil) / Administrador</w:t>
            </w:r>
            <w:r w:rsidR="0000328B">
              <w:t xml:space="preserve">, Base de Datos </w:t>
            </w:r>
          </w:p>
        </w:tc>
      </w:tr>
      <w:tr w:rsidR="00E82D82" w14:paraId="47A605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7EC0" w14:textId="77777777" w:rsidR="00E82D82" w:rsidRDefault="00000000">
            <w:r>
              <w:rPr>
                <w:b/>
                <w:bCs/>
              </w:rPr>
              <w:t>Objetos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66A1" w14:textId="7A13C15F" w:rsidR="00E82D82" w:rsidRDefault="00000000">
            <w:pPr>
              <w:spacing w:after="60" w:line="276" w:lineRule="auto"/>
            </w:pPr>
            <w:r>
              <w:t>API_REST</w:t>
            </w:r>
          </w:p>
        </w:tc>
      </w:tr>
      <w:tr w:rsidR="00E82D82" w14:paraId="4CBA0E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B4B7" w14:textId="77777777" w:rsidR="00E82D82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A0A7" w14:textId="77777777" w:rsidR="00E82D82" w:rsidRDefault="00000000">
            <w:pPr>
              <w:spacing w:after="60" w:line="276" w:lineRule="auto"/>
            </w:pPr>
            <w:r>
              <w:t>El cliente (app móvil o administrador) cuenta con un token de acceso.</w:t>
            </w:r>
          </w:p>
        </w:tc>
      </w:tr>
      <w:tr w:rsidR="00E82D82" w14:paraId="6FE23C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7570" w14:textId="77777777" w:rsidR="00E82D82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14EB" w14:textId="77777777" w:rsidR="00E82D82" w:rsidRDefault="00000000">
            <w:pPr>
              <w:spacing w:after="60" w:line="276" w:lineRule="auto"/>
            </w:pPr>
            <w:r>
              <w:t>La API responde con el resultado de la operación solicitada.</w:t>
            </w:r>
          </w:p>
        </w:tc>
      </w:tr>
      <w:tr w:rsidR="00E82D82" w14:paraId="5320D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7431" w14:textId="77777777" w:rsidR="00E82D82" w:rsidRDefault="00000000">
            <w:r>
              <w:rPr>
                <w:b/>
                <w:bCs/>
              </w:rPr>
              <w:t>Descripción del flujo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4DD9" w14:textId="77777777" w:rsidR="00E82D82" w:rsidRDefault="00000000">
            <w:pPr>
              <w:spacing w:after="60" w:line="276" w:lineRule="auto"/>
              <w:jc w:val="both"/>
            </w:pPr>
            <w:r>
              <w:t>El cliente envía una solicitud HTTP con su token a la API REST, que valida el token (mensajes 1 y 2). Si el token no es válido, la API rechaza la solicitud con un error 401 (mensaje 3).</w:t>
            </w:r>
          </w:p>
          <w:p w14:paraId="6F1D53B3" w14:textId="73A012B3" w:rsidR="00E82D82" w:rsidRDefault="00000000">
            <w:pPr>
              <w:spacing w:after="60" w:line="276" w:lineRule="auto"/>
              <w:jc w:val="both"/>
            </w:pPr>
            <w:r>
              <w:t xml:space="preserve">Si es válido, según el método ejecuta una operación sobre la base de datos: consulta (GET, mensajes 4 al 6), inserción (POST, 7 al 9), actualización (PUT, 10 al 12) o eliminación/cancelación (DELETE, 13 al 15). Cada par de mensajes hacia </w:t>
            </w:r>
            <w:proofErr w:type="spellStart"/>
            <w:r>
              <w:t>Base_Datos</w:t>
            </w:r>
            <w:proofErr w:type="spellEnd"/>
            <w:r>
              <w:t xml:space="preserve"> corresponde a Acceder a la base de datos.</w:t>
            </w:r>
          </w:p>
        </w:tc>
      </w:tr>
    </w:tbl>
    <w:p w14:paraId="258DE880" w14:textId="2CB9CC07" w:rsidR="00E82D82" w:rsidRPr="005A0A37" w:rsidRDefault="00000000" w:rsidP="00916A88">
      <w:pPr>
        <w:pStyle w:val="Ttulo1"/>
        <w:pageBreakBefore/>
        <w:rPr>
          <w:color w:val="000000" w:themeColor="text1"/>
          <w:sz w:val="28"/>
          <w:szCs w:val="28"/>
        </w:rPr>
      </w:pPr>
      <w:r w:rsidRPr="005A0A37">
        <w:rPr>
          <w:color w:val="000000" w:themeColor="text1"/>
          <w:sz w:val="28"/>
          <w:szCs w:val="28"/>
        </w:rPr>
        <w:lastRenderedPageBreak/>
        <w:t>7. Gestión y asignación de rol de usuario</w:t>
      </w:r>
    </w:p>
    <w:p w14:paraId="61758067" w14:textId="7A6CF0BE" w:rsidR="00916A88" w:rsidRDefault="00916A88" w:rsidP="00916A88">
      <w:pPr>
        <w:pStyle w:val="Ttulo1"/>
        <w:pageBreakBefore/>
      </w:pPr>
      <w:r>
        <w:rPr>
          <w:noProof/>
        </w:rPr>
        <w:drawing>
          <wp:inline distT="0" distB="0" distL="0" distR="0" wp14:anchorId="73CBCF06" wp14:editId="6EC443E1">
            <wp:extent cx="4641850" cy="69215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692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833C" w14:textId="77777777" w:rsidR="00916A88" w:rsidRDefault="00916A88" w:rsidP="00916A88">
      <w:pPr>
        <w:pStyle w:val="Ttulo1"/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82D82" w14:paraId="46BFFC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3477" w14:textId="77777777" w:rsidR="00E82D82" w:rsidRDefault="00000000">
            <w:pPr>
              <w:jc w:val="center"/>
            </w:pPr>
            <w:r>
              <w:rPr>
                <w:b/>
                <w:bCs/>
              </w:rPr>
              <w:t>Especificación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9B64" w14:textId="77777777" w:rsidR="00E82D82" w:rsidRDefault="00000000">
            <w:pPr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00E82D82" w14:paraId="0D0800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39DF" w14:textId="77777777" w:rsidR="00E82D82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F176" w14:textId="77777777" w:rsidR="00E82D82" w:rsidRDefault="00000000">
            <w:pPr>
              <w:spacing w:after="60" w:line="276" w:lineRule="auto"/>
            </w:pPr>
            <w:r>
              <w:t>Figura 7. Caso de uso Gestión y asignación de rol de usuario</w:t>
            </w:r>
          </w:p>
        </w:tc>
      </w:tr>
      <w:tr w:rsidR="00E82D82" w14:paraId="1C84C6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574A" w14:textId="77777777" w:rsidR="00E82D82" w:rsidRDefault="00000000">
            <w:r>
              <w:rPr>
                <w:b/>
                <w:bCs/>
              </w:rPr>
              <w:t>Historia de usuario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5625" w14:textId="77777777" w:rsidR="00E82D82" w:rsidRDefault="00000000">
            <w:pPr>
              <w:spacing w:after="60" w:line="276" w:lineRule="auto"/>
            </w:pPr>
            <w:r>
              <w:t>HU-F31 (Gestión y asignación de rol de usuario); CU_06</w:t>
            </w:r>
          </w:p>
        </w:tc>
      </w:tr>
      <w:tr w:rsidR="00E82D82" w14:paraId="6E75B4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1661" w14:textId="77777777" w:rsidR="00E82D82" w:rsidRDefault="00000000">
            <w:r>
              <w:rPr>
                <w:b/>
                <w:bCs/>
              </w:rPr>
              <w:t>Actores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5D1A" w14:textId="0A804FF1" w:rsidR="00E82D82" w:rsidRDefault="00000000">
            <w:pPr>
              <w:spacing w:after="60" w:line="276" w:lineRule="auto"/>
            </w:pPr>
            <w:r>
              <w:t>Usuario / Administrador</w:t>
            </w:r>
            <w:r w:rsidR="0000328B">
              <w:t>,</w:t>
            </w:r>
            <w:r>
              <w:t xml:space="preserve"> Estudiante del laboratorio</w:t>
            </w:r>
            <w:r w:rsidR="0000328B">
              <w:t xml:space="preserve">, </w:t>
            </w:r>
            <w:proofErr w:type="spellStart"/>
            <w:r w:rsidR="0000328B">
              <w:t>Bd_Usuario</w:t>
            </w:r>
            <w:proofErr w:type="spellEnd"/>
            <w:r w:rsidR="0000328B">
              <w:t xml:space="preserve">, </w:t>
            </w:r>
            <w:proofErr w:type="spellStart"/>
            <w:r w:rsidR="0000328B">
              <w:t>Bd_Asistencia</w:t>
            </w:r>
            <w:proofErr w:type="spellEnd"/>
          </w:p>
        </w:tc>
      </w:tr>
      <w:tr w:rsidR="00E82D82" w14:paraId="26784F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9D73" w14:textId="77777777" w:rsidR="00E82D82" w:rsidRDefault="00000000">
            <w:r>
              <w:rPr>
                <w:b/>
                <w:bCs/>
              </w:rPr>
              <w:t>Objetos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0630" w14:textId="60180FB5" w:rsidR="00E82D82" w:rsidRDefault="00000000">
            <w:pPr>
              <w:spacing w:after="60" w:line="276" w:lineRule="auto"/>
            </w:pPr>
            <w:proofErr w:type="gramStart"/>
            <w:r>
              <w:t>:</w:t>
            </w:r>
            <w:proofErr w:type="spellStart"/>
            <w:r>
              <w:t>Gui</w:t>
            </w:r>
            <w:proofErr w:type="gramEnd"/>
            <w:r>
              <w:t>_Usuario</w:t>
            </w:r>
            <w:proofErr w:type="spellEnd"/>
            <w:r>
              <w:t>, :</w:t>
            </w:r>
            <w:proofErr w:type="spellStart"/>
            <w:r>
              <w:t>Ctrl_Usuario</w:t>
            </w:r>
            <w:proofErr w:type="spellEnd"/>
          </w:p>
        </w:tc>
      </w:tr>
      <w:tr w:rsidR="00E82D82" w14:paraId="53229D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6492" w14:textId="77777777" w:rsidR="00E82D82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2296" w14:textId="77777777" w:rsidR="00E82D82" w:rsidRDefault="00000000">
            <w:pPr>
              <w:spacing w:after="60" w:line="276" w:lineRule="auto"/>
            </w:pPr>
            <w:r>
              <w:t>Para el registro, el usuario aún no está registrado; para el acceso directo, el estudiante cuenta con el rol Estudiante del laboratorio.</w:t>
            </w:r>
          </w:p>
        </w:tc>
      </w:tr>
      <w:tr w:rsidR="00E82D82" w14:paraId="5755DD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E184" w14:textId="77777777" w:rsidR="00E82D82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871A" w14:textId="4F594C19" w:rsidR="00E82D82" w:rsidRDefault="00000000">
            <w:pPr>
              <w:spacing w:after="60" w:line="276" w:lineRule="auto"/>
            </w:pPr>
            <w:r>
              <w:t xml:space="preserve">Los datos personales y el rol quedan almacenados en </w:t>
            </w:r>
            <w:proofErr w:type="spellStart"/>
            <w:r>
              <w:t>BD_Usuario</w:t>
            </w:r>
            <w:proofErr w:type="spellEnd"/>
            <w:r w:rsidR="0000328B">
              <w:t>,</w:t>
            </w:r>
            <w:r>
              <w:t xml:space="preserve"> la asistencia del estudiante queda almacenada en </w:t>
            </w:r>
            <w:proofErr w:type="spellStart"/>
            <w:r>
              <w:t>BD_Asistencia</w:t>
            </w:r>
            <w:proofErr w:type="spellEnd"/>
            <w:r>
              <w:t>.</w:t>
            </w:r>
          </w:p>
        </w:tc>
      </w:tr>
      <w:tr w:rsidR="00E82D82" w14:paraId="034A8E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4263" w14:textId="77777777" w:rsidR="00E82D82" w:rsidRDefault="00000000">
            <w:r>
              <w:rPr>
                <w:b/>
                <w:bCs/>
              </w:rPr>
              <w:t>Descripción del flujo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8469" w14:textId="7130ECA5" w:rsidR="00E82D82" w:rsidRDefault="00000000">
            <w:pPr>
              <w:spacing w:after="60" w:line="276" w:lineRule="auto"/>
              <w:jc w:val="both"/>
            </w:pPr>
            <w:r>
              <w:t xml:space="preserve">La figura 7 reúne dos casos de uso. En el primero, el usuario o el administrador registra un usuario: ingresa sus datos personales, que se guardan en </w:t>
            </w:r>
            <w:proofErr w:type="spellStart"/>
            <w:r>
              <w:t>Bd_Usuario</w:t>
            </w:r>
            <w:proofErr w:type="spellEnd"/>
            <w:r>
              <w:t xml:space="preserve">, y asigna el rol Egresado o Estudiante del laboratorio, que también se guarda en </w:t>
            </w:r>
            <w:proofErr w:type="spellStart"/>
            <w:r>
              <w:t>Bd_Usuario</w:t>
            </w:r>
            <w:proofErr w:type="spellEnd"/>
            <w:r w:rsidR="0000328B">
              <w:t>.</w:t>
            </w:r>
          </w:p>
          <w:p w14:paraId="056EB60C" w14:textId="53BF50B0" w:rsidR="00E82D82" w:rsidRDefault="00000000">
            <w:pPr>
              <w:spacing w:after="60" w:line="276" w:lineRule="auto"/>
              <w:jc w:val="both"/>
            </w:pPr>
            <w:r>
              <w:t xml:space="preserve">En el segundo, el estudiante del laboratorio accede de forma directa: el sistema valida su rol y registra la asistencia en </w:t>
            </w:r>
            <w:proofErr w:type="spellStart"/>
            <w:r>
              <w:t>Bd_Asistencia</w:t>
            </w:r>
            <w:proofErr w:type="spellEnd"/>
            <w:r>
              <w:t xml:space="preserve">. </w:t>
            </w:r>
          </w:p>
        </w:tc>
      </w:tr>
    </w:tbl>
    <w:p w14:paraId="1A306045" w14:textId="1D7670C4" w:rsidR="00E82D82" w:rsidRPr="005A0A37" w:rsidRDefault="00000000" w:rsidP="00916A88">
      <w:pPr>
        <w:pStyle w:val="Ttulo1"/>
        <w:pageBreakBefore/>
        <w:rPr>
          <w:color w:val="000000" w:themeColor="text1"/>
          <w:sz w:val="28"/>
          <w:szCs w:val="28"/>
        </w:rPr>
      </w:pPr>
      <w:r w:rsidRPr="005A0A37">
        <w:rPr>
          <w:color w:val="000000" w:themeColor="text1"/>
          <w:sz w:val="28"/>
          <w:szCs w:val="28"/>
        </w:rPr>
        <w:lastRenderedPageBreak/>
        <w:t>8. Gestión de acceso</w:t>
      </w:r>
      <w:r w:rsidR="0000328B" w:rsidRPr="005A0A37">
        <w:rPr>
          <w:color w:val="000000" w:themeColor="text1"/>
          <w:sz w:val="28"/>
          <w:szCs w:val="28"/>
        </w:rPr>
        <w:t xml:space="preserve">, </w:t>
      </w:r>
      <w:r w:rsidRPr="005A0A37">
        <w:rPr>
          <w:color w:val="000000" w:themeColor="text1"/>
          <w:sz w:val="28"/>
          <w:szCs w:val="28"/>
        </w:rPr>
        <w:t>asistencia y control de horas de laboratorio</w:t>
      </w:r>
    </w:p>
    <w:p w14:paraId="781BE798" w14:textId="0631EC70" w:rsidR="0000328B" w:rsidRDefault="0000328B" w:rsidP="00916A88">
      <w:pPr>
        <w:pStyle w:val="Ttulo1"/>
        <w:pageBreakBefore/>
      </w:pPr>
      <w:r>
        <w:rPr>
          <w:noProof/>
        </w:rPr>
        <w:drawing>
          <wp:inline distT="0" distB="0" distL="0" distR="0" wp14:anchorId="61909D11" wp14:editId="33420120">
            <wp:extent cx="3962400" cy="58102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AE98D" w14:textId="77777777" w:rsidR="00892BE4" w:rsidRDefault="00892BE4" w:rsidP="00916A88">
      <w:pPr>
        <w:pStyle w:val="Ttulo1"/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82D82" w14:paraId="5D42C2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F03C" w14:textId="77777777" w:rsidR="00E82D82" w:rsidRDefault="00000000">
            <w:pPr>
              <w:jc w:val="center"/>
            </w:pPr>
            <w:r>
              <w:rPr>
                <w:b/>
                <w:bCs/>
              </w:rPr>
              <w:t>Especificación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1E57" w14:textId="77777777" w:rsidR="00E82D82" w:rsidRDefault="00000000">
            <w:pPr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00E82D82" w14:paraId="0DFE08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37B9" w14:textId="77777777" w:rsidR="00E82D82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A739" w14:textId="77777777" w:rsidR="00E82D82" w:rsidRDefault="00000000">
            <w:pPr>
              <w:spacing w:after="60" w:line="276" w:lineRule="auto"/>
            </w:pPr>
            <w:r>
              <w:t>Figura 8. Caso de uso Gestión de Acceso, Asistencia y Control de Horas de Laboratorio</w:t>
            </w:r>
          </w:p>
        </w:tc>
      </w:tr>
      <w:tr w:rsidR="00E82D82" w14:paraId="45F3C6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EB8E" w14:textId="74339532" w:rsidR="00E82D82" w:rsidRDefault="0000328B">
            <w:r>
              <w:t>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A5F7" w14:textId="0E687773" w:rsidR="00E82D82" w:rsidRDefault="0000328B">
            <w:pPr>
              <w:spacing w:after="60" w:line="276" w:lineRule="auto"/>
            </w:pPr>
            <w:r>
              <w:t>CU_07</w:t>
            </w:r>
          </w:p>
        </w:tc>
      </w:tr>
      <w:tr w:rsidR="00E82D82" w14:paraId="63767E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16AE" w14:textId="77777777" w:rsidR="00E82D82" w:rsidRDefault="00000000">
            <w:r>
              <w:rPr>
                <w:b/>
                <w:bCs/>
              </w:rPr>
              <w:t>Actores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DB51" w14:textId="30B72BA0" w:rsidR="00E82D82" w:rsidRDefault="00000000">
            <w:pPr>
              <w:spacing w:after="60" w:line="276" w:lineRule="auto"/>
            </w:pPr>
            <w:r>
              <w:t>Usuario</w:t>
            </w:r>
            <w:r w:rsidR="0000328B">
              <w:t>/</w:t>
            </w:r>
            <w:r>
              <w:t>estudiante (Estudiante del laboratorio)</w:t>
            </w:r>
            <w:r w:rsidR="0000328B">
              <w:t xml:space="preserve">, </w:t>
            </w:r>
            <w:proofErr w:type="spellStart"/>
            <w:r w:rsidR="0000328B">
              <w:t>Base_D</w:t>
            </w:r>
            <w:proofErr w:type="spellEnd"/>
          </w:p>
        </w:tc>
      </w:tr>
      <w:tr w:rsidR="00E82D82" w14:paraId="5591C3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D60A" w14:textId="77777777" w:rsidR="00E82D82" w:rsidRDefault="00000000">
            <w:r>
              <w:rPr>
                <w:b/>
                <w:bCs/>
              </w:rPr>
              <w:t>Objetos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3047" w14:textId="7C459E30" w:rsidR="00E82D82" w:rsidRDefault="00000000">
            <w:pPr>
              <w:spacing w:after="60" w:line="276" w:lineRule="auto"/>
            </w:pPr>
            <w:proofErr w:type="gramStart"/>
            <w:r>
              <w:t>:</w:t>
            </w:r>
            <w:proofErr w:type="spellStart"/>
            <w:r>
              <w:t>Gui</w:t>
            </w:r>
            <w:proofErr w:type="gramEnd"/>
            <w:r>
              <w:t>_Acceso</w:t>
            </w:r>
            <w:proofErr w:type="spellEnd"/>
            <w:r>
              <w:t>, :</w:t>
            </w:r>
            <w:proofErr w:type="spellStart"/>
            <w:r>
              <w:t>Ctrl_Acceso</w:t>
            </w:r>
            <w:proofErr w:type="spellEnd"/>
          </w:p>
        </w:tc>
      </w:tr>
      <w:tr w:rsidR="00E82D82" w14:paraId="47DC9E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39B0" w14:textId="77777777" w:rsidR="00E82D82" w:rsidRDefault="00000000">
            <w:r>
              <w:rPr>
                <w:b/>
                <w:bCs/>
              </w:rPr>
              <w:t>Precondición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EC14" w14:textId="77777777" w:rsidR="00E82D82" w:rsidRDefault="00000000">
            <w:pPr>
              <w:spacing w:after="60" w:line="276" w:lineRule="auto"/>
            </w:pPr>
            <w:r>
              <w:t>El usuario está registrado con el rol Estudiante del laboratorio y tiene autorización permanente.</w:t>
            </w:r>
          </w:p>
        </w:tc>
      </w:tr>
      <w:tr w:rsidR="00E82D82" w14:paraId="5E1606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0E0E" w14:textId="77777777" w:rsidR="00E82D82" w:rsidRDefault="00000000">
            <w:r>
              <w:rPr>
                <w:b/>
                <w:bCs/>
              </w:rPr>
              <w:t>Postcondición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1631" w14:textId="77777777" w:rsidR="00E82D82" w:rsidRDefault="00000000">
            <w:pPr>
              <w:spacing w:after="60" w:line="276" w:lineRule="auto"/>
            </w:pPr>
            <w:r>
              <w:t>Se autoriza el ingreso y la asistencia (fecha, hora de entrada y de salida) queda almacenada en la base de datos.</w:t>
            </w:r>
          </w:p>
        </w:tc>
      </w:tr>
      <w:tr w:rsidR="00E82D82" w14:paraId="6E5286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BE9B" w14:textId="77777777" w:rsidR="00E82D82" w:rsidRDefault="00000000">
            <w:r>
              <w:rPr>
                <w:b/>
                <w:bCs/>
              </w:rPr>
              <w:t>Descripción del flujo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041F" w14:textId="3C2E901A" w:rsidR="00E82D82" w:rsidRDefault="00000000">
            <w:pPr>
              <w:spacing w:after="60" w:line="276" w:lineRule="auto"/>
              <w:jc w:val="both"/>
            </w:pPr>
            <w:r>
              <w:t xml:space="preserve">El estudiante solicita el ingreso al laboratorio. La interfaz </w:t>
            </w:r>
            <w:proofErr w:type="gramStart"/>
            <w:r>
              <w:t>(:</w:t>
            </w:r>
            <w:proofErr w:type="spellStart"/>
            <w:r>
              <w:t>Gui</w:t>
            </w:r>
            <w:proofErr w:type="gramEnd"/>
            <w:r>
              <w:t>_Acceso</w:t>
            </w:r>
            <w:proofErr w:type="spellEnd"/>
            <w:r>
              <w:t>) envía la solicitud al controlador (:</w:t>
            </w:r>
            <w:proofErr w:type="spellStart"/>
            <w:r>
              <w:t>Ctrl_Acceso</w:t>
            </w:r>
            <w:proofErr w:type="spellEnd"/>
            <w:r>
              <w:t xml:space="preserve">), que consulta en </w:t>
            </w:r>
            <w:proofErr w:type="spellStart"/>
            <w:r>
              <w:t>Base_D</w:t>
            </w:r>
            <w:proofErr w:type="spellEnd"/>
            <w:r>
              <w:t xml:space="preserve"> si el estudiante tiene autorización. Si está autorizado, el sistema concede el acceso sin consultar disponibilidad ni exigir una reserva previa.</w:t>
            </w:r>
          </w:p>
          <w:p w14:paraId="73D5DB7F" w14:textId="4ACAEAA4" w:rsidR="00E82D82" w:rsidRDefault="00000000">
            <w:pPr>
              <w:spacing w:after="60" w:line="276" w:lineRule="auto"/>
              <w:jc w:val="both"/>
            </w:pPr>
            <w:r>
              <w:t xml:space="preserve">Luego el estudiante registra su asistencia: el sistema muestra el formulario, el estudiante ingresa la fecha y las horas de entrada y salida, y el controlador las guarda en </w:t>
            </w:r>
            <w:proofErr w:type="spellStart"/>
            <w:r>
              <w:t>Base_D</w:t>
            </w:r>
            <w:proofErr w:type="spellEnd"/>
            <w:r>
              <w:t>. Al confirmarse el guardado, el sistema informa que la asistencia fue registrada.</w:t>
            </w:r>
          </w:p>
        </w:tc>
      </w:tr>
    </w:tbl>
    <w:p w14:paraId="540B8D70" w14:textId="77777777" w:rsidR="00B52739" w:rsidRDefault="00B52739"/>
    <w:sectPr w:rsidR="00B52739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64493" w14:textId="77777777" w:rsidR="00B52739" w:rsidRDefault="00B52739">
      <w:r>
        <w:separator/>
      </w:r>
    </w:p>
  </w:endnote>
  <w:endnote w:type="continuationSeparator" w:id="0">
    <w:p w14:paraId="48B8000A" w14:textId="77777777" w:rsidR="00B52739" w:rsidRDefault="00B52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A52" w14:textId="77777777" w:rsidR="00E82D82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E6B4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40BA0" w14:textId="77777777" w:rsidR="00B52739" w:rsidRDefault="00B52739">
      <w:r>
        <w:separator/>
      </w:r>
    </w:p>
  </w:footnote>
  <w:footnote w:type="continuationSeparator" w:id="0">
    <w:p w14:paraId="4C0BC892" w14:textId="77777777" w:rsidR="00B52739" w:rsidRDefault="00B52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F0898"/>
    <w:multiLevelType w:val="hybridMultilevel"/>
    <w:tmpl w:val="9FE47BAC"/>
    <w:lvl w:ilvl="0" w:tplc="DCE4DADE">
      <w:start w:val="1"/>
      <w:numFmt w:val="bullet"/>
      <w:lvlText w:val="●"/>
      <w:lvlJc w:val="left"/>
      <w:pPr>
        <w:ind w:left="720" w:hanging="360"/>
      </w:pPr>
    </w:lvl>
    <w:lvl w:ilvl="1" w:tplc="0F988402">
      <w:start w:val="1"/>
      <w:numFmt w:val="bullet"/>
      <w:lvlText w:val="○"/>
      <w:lvlJc w:val="left"/>
      <w:pPr>
        <w:ind w:left="1440" w:hanging="360"/>
      </w:pPr>
    </w:lvl>
    <w:lvl w:ilvl="2" w:tplc="CD523E9E">
      <w:start w:val="1"/>
      <w:numFmt w:val="bullet"/>
      <w:lvlText w:val="■"/>
      <w:lvlJc w:val="left"/>
      <w:pPr>
        <w:ind w:left="2160" w:hanging="360"/>
      </w:pPr>
    </w:lvl>
    <w:lvl w:ilvl="3" w:tplc="B0786F08">
      <w:start w:val="1"/>
      <w:numFmt w:val="bullet"/>
      <w:lvlText w:val="●"/>
      <w:lvlJc w:val="left"/>
      <w:pPr>
        <w:ind w:left="2880" w:hanging="360"/>
      </w:pPr>
    </w:lvl>
    <w:lvl w:ilvl="4" w:tplc="0D12C138">
      <w:start w:val="1"/>
      <w:numFmt w:val="bullet"/>
      <w:lvlText w:val="○"/>
      <w:lvlJc w:val="left"/>
      <w:pPr>
        <w:ind w:left="3600" w:hanging="360"/>
      </w:pPr>
    </w:lvl>
    <w:lvl w:ilvl="5" w:tplc="F8A6AEBE">
      <w:start w:val="1"/>
      <w:numFmt w:val="bullet"/>
      <w:lvlText w:val="■"/>
      <w:lvlJc w:val="left"/>
      <w:pPr>
        <w:ind w:left="4320" w:hanging="360"/>
      </w:pPr>
    </w:lvl>
    <w:lvl w:ilvl="6" w:tplc="40B825EA">
      <w:start w:val="1"/>
      <w:numFmt w:val="bullet"/>
      <w:lvlText w:val="●"/>
      <w:lvlJc w:val="left"/>
      <w:pPr>
        <w:ind w:left="5040" w:hanging="360"/>
      </w:pPr>
    </w:lvl>
    <w:lvl w:ilvl="7" w:tplc="E95C0F1A">
      <w:start w:val="1"/>
      <w:numFmt w:val="bullet"/>
      <w:lvlText w:val="●"/>
      <w:lvlJc w:val="left"/>
      <w:pPr>
        <w:ind w:left="5760" w:hanging="360"/>
      </w:pPr>
    </w:lvl>
    <w:lvl w:ilvl="8" w:tplc="B808A2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AE70F6"/>
    <w:multiLevelType w:val="hybridMultilevel"/>
    <w:tmpl w:val="D55A7EAC"/>
    <w:lvl w:ilvl="0" w:tplc="2C2CF9C6">
      <w:start w:val="1"/>
      <w:numFmt w:val="bullet"/>
      <w:lvlText w:val="•"/>
      <w:lvlJc w:val="left"/>
      <w:pPr>
        <w:ind w:left="720" w:hanging="360"/>
      </w:pPr>
    </w:lvl>
    <w:lvl w:ilvl="1" w:tplc="BDB204D0">
      <w:numFmt w:val="decimal"/>
      <w:lvlText w:val=""/>
      <w:lvlJc w:val="left"/>
    </w:lvl>
    <w:lvl w:ilvl="2" w:tplc="1F56A02A">
      <w:numFmt w:val="decimal"/>
      <w:lvlText w:val=""/>
      <w:lvlJc w:val="left"/>
    </w:lvl>
    <w:lvl w:ilvl="3" w:tplc="F3EC5F8E">
      <w:numFmt w:val="decimal"/>
      <w:lvlText w:val=""/>
      <w:lvlJc w:val="left"/>
    </w:lvl>
    <w:lvl w:ilvl="4" w:tplc="3EBAF2B0">
      <w:numFmt w:val="decimal"/>
      <w:lvlText w:val=""/>
      <w:lvlJc w:val="left"/>
    </w:lvl>
    <w:lvl w:ilvl="5" w:tplc="F5240CC6">
      <w:numFmt w:val="decimal"/>
      <w:lvlText w:val=""/>
      <w:lvlJc w:val="left"/>
    </w:lvl>
    <w:lvl w:ilvl="6" w:tplc="820805E4">
      <w:numFmt w:val="decimal"/>
      <w:lvlText w:val=""/>
      <w:lvlJc w:val="left"/>
    </w:lvl>
    <w:lvl w:ilvl="7" w:tplc="37B22586">
      <w:numFmt w:val="decimal"/>
      <w:lvlText w:val=""/>
      <w:lvlJc w:val="left"/>
    </w:lvl>
    <w:lvl w:ilvl="8" w:tplc="F28ECD9A">
      <w:numFmt w:val="decimal"/>
      <w:lvlText w:val=""/>
      <w:lvlJc w:val="left"/>
    </w:lvl>
  </w:abstractNum>
  <w:abstractNum w:abstractNumId="2" w15:restartNumberingAfterBreak="0">
    <w:nsid w:val="34E27FE8"/>
    <w:multiLevelType w:val="hybridMultilevel"/>
    <w:tmpl w:val="8E48E008"/>
    <w:lvl w:ilvl="0" w:tplc="2C6EFECC">
      <w:start w:val="1"/>
      <w:numFmt w:val="bullet"/>
      <w:lvlText w:val="●"/>
      <w:lvlJc w:val="left"/>
      <w:pPr>
        <w:ind w:left="360" w:hanging="270"/>
      </w:pPr>
    </w:lvl>
    <w:lvl w:ilvl="1" w:tplc="8D3005DE">
      <w:numFmt w:val="decimal"/>
      <w:lvlText w:val=""/>
      <w:lvlJc w:val="left"/>
    </w:lvl>
    <w:lvl w:ilvl="2" w:tplc="67246CC6">
      <w:numFmt w:val="decimal"/>
      <w:lvlText w:val=""/>
      <w:lvlJc w:val="left"/>
    </w:lvl>
    <w:lvl w:ilvl="3" w:tplc="71AC6D5C">
      <w:numFmt w:val="decimal"/>
      <w:lvlText w:val=""/>
      <w:lvlJc w:val="left"/>
    </w:lvl>
    <w:lvl w:ilvl="4" w:tplc="010C952E">
      <w:numFmt w:val="decimal"/>
      <w:lvlText w:val=""/>
      <w:lvlJc w:val="left"/>
    </w:lvl>
    <w:lvl w:ilvl="5" w:tplc="B3B810E6">
      <w:numFmt w:val="decimal"/>
      <w:lvlText w:val=""/>
      <w:lvlJc w:val="left"/>
    </w:lvl>
    <w:lvl w:ilvl="6" w:tplc="AD3EAF56">
      <w:numFmt w:val="decimal"/>
      <w:lvlText w:val=""/>
      <w:lvlJc w:val="left"/>
    </w:lvl>
    <w:lvl w:ilvl="7" w:tplc="E794CC58">
      <w:numFmt w:val="decimal"/>
      <w:lvlText w:val=""/>
      <w:lvlJc w:val="left"/>
    </w:lvl>
    <w:lvl w:ilvl="8" w:tplc="DBB8C23E">
      <w:numFmt w:val="decimal"/>
      <w:lvlText w:val=""/>
      <w:lvlJc w:val="left"/>
    </w:lvl>
  </w:abstractNum>
  <w:num w:numId="1" w16cid:durableId="611716370">
    <w:abstractNumId w:val="0"/>
    <w:lvlOverride w:ilvl="0">
      <w:startOverride w:val="1"/>
    </w:lvlOverride>
  </w:num>
  <w:num w:numId="2" w16cid:durableId="15049717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D82"/>
    <w:rsid w:val="0000328B"/>
    <w:rsid w:val="003613A5"/>
    <w:rsid w:val="004B36A3"/>
    <w:rsid w:val="00547463"/>
    <w:rsid w:val="005A0A37"/>
    <w:rsid w:val="005E6B42"/>
    <w:rsid w:val="00892BE4"/>
    <w:rsid w:val="00916A88"/>
    <w:rsid w:val="009B30AE"/>
    <w:rsid w:val="00A54C32"/>
    <w:rsid w:val="00B52739"/>
    <w:rsid w:val="00B578F3"/>
    <w:rsid w:val="00DD7AB2"/>
    <w:rsid w:val="00E8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869E2"/>
  <w15:docId w15:val="{2F035DA5-0953-44B5-88A7-AFE9C0FF6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3864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A0A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0A37"/>
  </w:style>
  <w:style w:type="paragraph" w:styleId="Piedepgina">
    <w:name w:val="footer"/>
    <w:basedOn w:val="Normal"/>
    <w:link w:val="PiedepginaCar"/>
    <w:uiPriority w:val="99"/>
    <w:unhideWhenUsed/>
    <w:rsid w:val="005A0A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1097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de diagramas de secuencia</vt:lpstr>
    </vt:vector>
  </TitlesOfParts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diagramas de secuencia</dc:title>
  <dc:creator>Documentación de diagramas de secuencia</dc:creator>
  <cp:lastModifiedBy>Valentina Varon castro</cp:lastModifiedBy>
  <cp:revision>4</cp:revision>
  <cp:lastPrinted>2026-10-14T01:54:00Z</cp:lastPrinted>
  <dcterms:created xsi:type="dcterms:W3CDTF">2026-10-14T01:53:00Z</dcterms:created>
  <dcterms:modified xsi:type="dcterms:W3CDTF">2026-10-14T01:56:00Z</dcterms:modified>
</cp:coreProperties>
</file>