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2BB5" w14:textId="0678CF2B" w:rsidR="00A31522" w:rsidRDefault="00A31522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A31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30379" wp14:editId="23A52098">
            <wp:extent cx="1363980" cy="1442370"/>
            <wp:effectExtent l="0" t="0" r="0" b="0"/>
            <wp:docPr id="105493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86" cy="14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93F4" w14:textId="70448819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UNIVERSIDAD DE COSTA RICA - SEDE DEL CARIBE INFORMÁTICA EMPRESARIAL</w:t>
      </w:r>
    </w:p>
    <w:p w14:paraId="2E53A247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IF 7103 Sistemas Expertos</w:t>
      </w:r>
    </w:p>
    <w:p w14:paraId="59853ED4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Profesor. Rolando de Jesús Herrera Sánchez</w:t>
      </w:r>
    </w:p>
    <w:p w14:paraId="67C83E54" w14:textId="77777777" w:rsid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Tema:</w:t>
      </w:r>
    </w:p>
    <w:p w14:paraId="02E27405" w14:textId="1BDF4748" w:rsidR="00A31522" w:rsidRPr="00DA60FA" w:rsidRDefault="00A31522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Detección de Emociones con YOLOv8</w:t>
      </w:r>
    </w:p>
    <w:p w14:paraId="5118CEA6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Integrantes:</w:t>
      </w:r>
    </w:p>
    <w:p w14:paraId="3C61C3F1" w14:textId="525CF84B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Yarex Espinoza Naranjo</w:t>
      </w:r>
    </w:p>
    <w:p w14:paraId="0DA6C627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Ciclo III</w:t>
      </w:r>
    </w:p>
    <w:p w14:paraId="0B05C751" w14:textId="520C723A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2023</w:t>
      </w:r>
    </w:p>
    <w:p w14:paraId="210BF669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4E23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9F155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06D4E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51020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98785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EA7E3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F1119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56A50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AF784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AD2CE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862AD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B4EF5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6B18F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F4AE9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E0886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758A2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CCA6D" w14:textId="77777777" w:rsidR="00DA60FA" w:rsidRPr="00DA60FA" w:rsidRDefault="00DA60FA" w:rsidP="00DA6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4B90" w14:textId="77777777" w:rsidR="00DA60FA" w:rsidRPr="00DA60FA" w:rsidRDefault="00DA60FA" w:rsidP="00161120">
      <w:pPr>
        <w:rPr>
          <w:rFonts w:ascii="Times New Roman" w:hAnsi="Times New Roman" w:cs="Times New Roman"/>
          <w:sz w:val="24"/>
          <w:szCs w:val="24"/>
        </w:rPr>
      </w:pPr>
    </w:p>
    <w:p w14:paraId="41B8C24F" w14:textId="61E83F32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Que es YOLOv8</w:t>
      </w:r>
    </w:p>
    <w:p w14:paraId="558AFA2F" w14:textId="12AE3F22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YOLOv8 es la última versión del popular modelo de detección de objetos YOLO (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60FA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Pr="00DA60FA">
        <w:rPr>
          <w:rFonts w:ascii="Times New Roman" w:hAnsi="Times New Roman" w:cs="Times New Roman"/>
          <w:sz w:val="24"/>
          <w:szCs w:val="24"/>
        </w:rPr>
        <w:t xml:space="preserve"> Once) desarrollado originalmente por Joseph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Redmon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y colaboradores.</w:t>
      </w:r>
    </w:p>
    <w:p w14:paraId="4FACCF30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</w:p>
    <w:p w14:paraId="339556C7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 xml:space="preserve">Publicado a fines de 2022, YOLOv8 representa un salto significativo en velocidad y precisión en comparación con versiones anteriores de YOLO. Introduce una nueva </w:t>
      </w:r>
      <w:proofErr w:type="gramStart"/>
      <w:r w:rsidRPr="00DA60FA">
        <w:rPr>
          <w:rFonts w:ascii="Times New Roman" w:hAnsi="Times New Roman" w:cs="Times New Roman"/>
          <w:sz w:val="24"/>
          <w:szCs w:val="24"/>
        </w:rPr>
        <w:t>arquitectura</w:t>
      </w:r>
      <w:proofErr w:type="gramEnd"/>
      <w:r w:rsidRPr="00DA60FA">
        <w:rPr>
          <w:rFonts w:ascii="Times New Roman" w:hAnsi="Times New Roman" w:cs="Times New Roman"/>
          <w:sz w:val="24"/>
          <w:szCs w:val="24"/>
        </w:rPr>
        <w:t xml:space="preserve"> así como mejoras en el proceso de entrenamiento para lograr estos avances.</w:t>
      </w:r>
    </w:p>
    <w:p w14:paraId="032EF12E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</w:p>
    <w:p w14:paraId="3AE71FDE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Algunos aspectos clave de YOLOv8:</w:t>
      </w:r>
    </w:p>
    <w:p w14:paraId="4FBE5D4B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</w:p>
    <w:p w14:paraId="550DE854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 xml:space="preserve">Utiliza una arquitectura CSP-PAN que aprovecha Cross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y atención de parche para mejorar el rendimiento de la red neuronal.</w:t>
      </w:r>
    </w:p>
    <w:p w14:paraId="1196AF71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Incorpora atención espacial para mejorar la detección de objetos pequeños en imágenes.</w:t>
      </w:r>
    </w:p>
    <w:p w14:paraId="5CD53C1E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Hace uso de la función de activación MISH que conduce a un mejor rendimiento.</w:t>
      </w:r>
    </w:p>
    <w:p w14:paraId="7B704255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Puede procesar imágenes a velocidades de 80 FPS a una resolución de 640x640 píxeles.</w:t>
      </w:r>
    </w:p>
    <w:p w14:paraId="1CADA540" w14:textId="77777777" w:rsidR="00161120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Modelos livianos como YOLOv8-Nano permiten implementación eficiente en aplicaciones móviles.</w:t>
      </w:r>
    </w:p>
    <w:p w14:paraId="13DA57BB" w14:textId="4CA95128" w:rsidR="00EC24D9" w:rsidRPr="00DA60FA" w:rsidRDefault="00161120" w:rsidP="00161120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El código y los pesos del modelo están disponibles de forma abierta.</w:t>
      </w:r>
    </w:p>
    <w:p w14:paraId="5C3D10A4" w14:textId="05651A4A" w:rsidR="00161120" w:rsidRPr="00DA60FA" w:rsidRDefault="00161120" w:rsidP="00161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0FA">
        <w:rPr>
          <w:rFonts w:ascii="Times New Roman" w:hAnsi="Times New Roman" w:cs="Times New Roman"/>
          <w:b/>
          <w:bCs/>
          <w:sz w:val="24"/>
          <w:szCs w:val="24"/>
        </w:rPr>
        <w:t>Como Funciona</w:t>
      </w:r>
    </w:p>
    <w:p w14:paraId="527CBF0B" w14:textId="5928F8B7" w:rsidR="00EC24D9" w:rsidRPr="00DA60FA" w:rsidRDefault="00EC24D9" w:rsidP="00EC2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0FA">
        <w:rPr>
          <w:rFonts w:ascii="Times New Roman" w:hAnsi="Times New Roman" w:cs="Times New Roman"/>
          <w:b/>
          <w:bCs/>
          <w:sz w:val="24"/>
          <w:szCs w:val="24"/>
        </w:rPr>
        <w:t>Algunas de las principales características y capacidades de YOLOv8 incluyen:</w:t>
      </w:r>
    </w:p>
    <w:p w14:paraId="16B9F425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 xml:space="preserve">Arquitectura CSP-PAN: Utiliza una arquitectura Cross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(CSP) con atención de parche (PAN) para mejorar el rendimiento.</w:t>
      </w:r>
    </w:p>
    <w:p w14:paraId="76D7FF89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Atención espacial: Emplea atención espacial para permitir una mejor detección de pequeños objetos en la imagen.</w:t>
      </w:r>
    </w:p>
    <w:p w14:paraId="577331A4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60F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MISH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: Usa la función de activación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Concatenated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Multi-Input Log-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>-SUM (MISH) que mejora la propagación de gradientes.</w:t>
      </w:r>
    </w:p>
    <w:p w14:paraId="7944389E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lastRenderedPageBreak/>
        <w:t>80 FPS a 640x640: Puede procesar imágenes a 80 FPS a resoluciones de 640x640 píxeles, lo que permite aplicaciones en tiempo real.</w:t>
      </w:r>
    </w:p>
    <w:p w14:paraId="493CEFA6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Detección rápida de pequeños objetos: Es significativamente mejor para detectar objetos pequeños en comparación con YOLOv7 y variantes anteriores.</w:t>
      </w:r>
    </w:p>
    <w:p w14:paraId="41C27CA9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 xml:space="preserve">Nuevas estrategias de aumento de datos: Utiliza nuevas estrategias de aumento de datos como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RandomAffine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, Mosaic y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CutMix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para mejorar la generalización.</w:t>
      </w:r>
    </w:p>
    <w:p w14:paraId="238383D7" w14:textId="5D353290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Modelos livianos: Los modelos como YOLOv8-Nano son extremadamente livianos (4.6 MB) facilitando implementaciones en aplicaciones móviles e inferencia en el borde.</w:t>
      </w:r>
    </w:p>
    <w:p w14:paraId="6DC25F94" w14:textId="59A82AEC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Porque usar YOLOv8</w:t>
      </w:r>
    </w:p>
    <w:p w14:paraId="146CCB1C" w14:textId="5C663FBD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Rendimiento mejorado: YOLOv8 demuestra una precisión y velocidad de inferencia significativamente mejores en comparación con versiones anteriores de YOLO. Puede procesar imágenes a velocidades de más de 100 FPS incluso en hardware informático estándar.</w:t>
      </w:r>
    </w:p>
    <w:p w14:paraId="2CB8A34D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 xml:space="preserve">Nueva arquitectura: Presenta una arquitectura renovada que aprovecha técnicas como atención espacial,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 xml:space="preserve"> MISH y nuevas estrategias de aumento de datos para mejorar el rendimiento.</w:t>
      </w:r>
    </w:p>
    <w:p w14:paraId="425D884E" w14:textId="77777777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Más liviano y rápido: Es más eficiente y liviano que YOLOv7 y otras variantes, haciéndolo ideal para aplicaciones en tiempo real. La versión nano de YOLOv8 es especialmente rápida.</w:t>
      </w:r>
    </w:p>
    <w:p w14:paraId="2EC4E702" w14:textId="1942EF2E" w:rsidR="00EC24D9" w:rsidRPr="00DA60FA" w:rsidRDefault="00EC24D9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Detección de pequeños objetos: Gracias a las técnicas de atención espacial, YOLOv8 es mucho más preciso que modelos YOLO anteriores para detectar objetos pequeños en imágenes.</w:t>
      </w:r>
    </w:p>
    <w:p w14:paraId="4610077F" w14:textId="437DCFBC" w:rsidR="00DA60FA" w:rsidRDefault="00DA60FA" w:rsidP="00EC2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0FA">
        <w:rPr>
          <w:rFonts w:ascii="Times New Roman" w:hAnsi="Times New Roman" w:cs="Times New Roman"/>
          <w:b/>
          <w:bCs/>
          <w:sz w:val="24"/>
          <w:szCs w:val="24"/>
        </w:rPr>
        <w:t>Otras librerías Utilizadas</w:t>
      </w:r>
    </w:p>
    <w:p w14:paraId="48726199" w14:textId="77777777" w:rsidR="0094004B" w:rsidRPr="0094004B" w:rsidRDefault="0094004B" w:rsidP="00940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004B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94004B">
        <w:rPr>
          <w:rFonts w:ascii="Times New Roman" w:hAnsi="Times New Roman" w:cs="Times New Roman"/>
          <w:sz w:val="24"/>
          <w:szCs w:val="24"/>
        </w:rPr>
        <w:t xml:space="preserve"> (Open </w:t>
      </w:r>
      <w:proofErr w:type="spellStart"/>
      <w:r w:rsidRPr="0094004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940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4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940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4B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94004B">
        <w:rPr>
          <w:rFonts w:ascii="Times New Roman" w:hAnsi="Times New Roman" w:cs="Times New Roman"/>
          <w:sz w:val="24"/>
          <w:szCs w:val="24"/>
        </w:rPr>
        <w:t xml:space="preserve"> Library) es una biblioteca de código abierto popular para el procesamiento de imágenes y visión artificial. Algunos puntos clave sobre </w:t>
      </w:r>
      <w:proofErr w:type="spellStart"/>
      <w:r w:rsidRPr="0094004B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94004B">
        <w:rPr>
          <w:rFonts w:ascii="Times New Roman" w:hAnsi="Times New Roman" w:cs="Times New Roman"/>
          <w:sz w:val="24"/>
          <w:szCs w:val="24"/>
        </w:rPr>
        <w:t>:</w:t>
      </w:r>
    </w:p>
    <w:p w14:paraId="67171727" w14:textId="77777777" w:rsidR="0094004B" w:rsidRPr="0094004B" w:rsidRDefault="0094004B" w:rsidP="0094004B">
      <w:pPr>
        <w:rPr>
          <w:rFonts w:ascii="Times New Roman" w:hAnsi="Times New Roman" w:cs="Times New Roman"/>
          <w:sz w:val="24"/>
          <w:szCs w:val="24"/>
        </w:rPr>
      </w:pPr>
    </w:p>
    <w:p w14:paraId="7BE01492" w14:textId="77777777" w:rsidR="0094004B" w:rsidRPr="0094004B" w:rsidRDefault="0094004B" w:rsidP="0094004B">
      <w:pPr>
        <w:rPr>
          <w:rFonts w:ascii="Times New Roman" w:hAnsi="Times New Roman" w:cs="Times New Roman"/>
          <w:sz w:val="24"/>
          <w:szCs w:val="24"/>
        </w:rPr>
      </w:pPr>
      <w:r w:rsidRPr="0094004B">
        <w:rPr>
          <w:rFonts w:ascii="Times New Roman" w:hAnsi="Times New Roman" w:cs="Times New Roman"/>
          <w:sz w:val="24"/>
          <w:szCs w:val="24"/>
        </w:rPr>
        <w:t>Fue creada originalmente por Intel y ahora es mantenida por una organización sin fines de lucro. Es gratuita para uso académico y comercial.</w:t>
      </w:r>
    </w:p>
    <w:p w14:paraId="5E822A56" w14:textId="77777777" w:rsidR="0094004B" w:rsidRPr="0094004B" w:rsidRDefault="0094004B" w:rsidP="0094004B">
      <w:pPr>
        <w:rPr>
          <w:rFonts w:ascii="Times New Roman" w:hAnsi="Times New Roman" w:cs="Times New Roman"/>
          <w:sz w:val="24"/>
          <w:szCs w:val="24"/>
        </w:rPr>
      </w:pPr>
      <w:r w:rsidRPr="0094004B">
        <w:rPr>
          <w:rFonts w:ascii="Times New Roman" w:hAnsi="Times New Roman" w:cs="Times New Roman"/>
          <w:sz w:val="24"/>
          <w:szCs w:val="24"/>
        </w:rPr>
        <w:t>Proporciona una amplia gama de algoritmos y funciones que abarcan todo el pipeline de visión artificial, como: procesamiento de imágenes, análisis de video, reconocimiento de patrones, clasificación y aprendizaje automático.</w:t>
      </w:r>
    </w:p>
    <w:p w14:paraId="429F047A" w14:textId="77777777" w:rsidR="0094004B" w:rsidRPr="0094004B" w:rsidRDefault="0094004B" w:rsidP="0094004B">
      <w:pPr>
        <w:rPr>
          <w:rFonts w:ascii="Times New Roman" w:hAnsi="Times New Roman" w:cs="Times New Roman"/>
          <w:sz w:val="24"/>
          <w:szCs w:val="24"/>
        </w:rPr>
      </w:pPr>
      <w:r w:rsidRPr="0094004B">
        <w:rPr>
          <w:rFonts w:ascii="Times New Roman" w:hAnsi="Times New Roman" w:cs="Times New Roman"/>
          <w:sz w:val="24"/>
          <w:szCs w:val="24"/>
        </w:rPr>
        <w:t>Soporta muchos lenguajes de programación, pero las interfaces oficiales son para C++, Python y Java.</w:t>
      </w:r>
    </w:p>
    <w:p w14:paraId="697B90FD" w14:textId="77777777" w:rsidR="0094004B" w:rsidRPr="0094004B" w:rsidRDefault="0094004B" w:rsidP="0094004B">
      <w:pPr>
        <w:rPr>
          <w:rFonts w:ascii="Times New Roman" w:hAnsi="Times New Roman" w:cs="Times New Roman"/>
          <w:sz w:val="24"/>
          <w:szCs w:val="24"/>
        </w:rPr>
      </w:pPr>
      <w:r w:rsidRPr="0094004B">
        <w:rPr>
          <w:rFonts w:ascii="Times New Roman" w:hAnsi="Times New Roman" w:cs="Times New Roman"/>
          <w:sz w:val="24"/>
          <w:szCs w:val="24"/>
        </w:rPr>
        <w:t>Es multiplataforma, corriendo en Windows, Linux, Android etc.</w:t>
      </w:r>
    </w:p>
    <w:p w14:paraId="04D02E83" w14:textId="44761D7D" w:rsidR="00DA60FA" w:rsidRPr="0094004B" w:rsidRDefault="0094004B" w:rsidP="0094004B">
      <w:pPr>
        <w:rPr>
          <w:rFonts w:ascii="Times New Roman" w:hAnsi="Times New Roman" w:cs="Times New Roman"/>
          <w:sz w:val="24"/>
          <w:szCs w:val="24"/>
        </w:rPr>
      </w:pPr>
      <w:r w:rsidRPr="0094004B">
        <w:rPr>
          <w:rFonts w:ascii="Times New Roman" w:hAnsi="Times New Roman" w:cs="Times New Roman"/>
          <w:sz w:val="24"/>
          <w:szCs w:val="24"/>
        </w:rPr>
        <w:t>Incluye más de 2500 algoritmos optimizados, lo que la convierte en una de las bibliotecas de visión artificial más grandes disponibles.</w:t>
      </w:r>
    </w:p>
    <w:p w14:paraId="2928D03F" w14:textId="1FDEC9CF" w:rsidR="00DA60FA" w:rsidRDefault="00DA60FA" w:rsidP="00EC24D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</w:p>
    <w:p w14:paraId="719A85A2" w14:textId="2FCE6822" w:rsidR="00DA60FA" w:rsidRDefault="00DA60FA" w:rsidP="00EC2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lastRenderedPageBreak/>
        <w:t xml:space="preserve">En nuestro caso utilizamos un data set tomado de </w:t>
      </w:r>
      <w:proofErr w:type="spellStart"/>
      <w:r w:rsidRPr="00DA60FA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Pr="00DA60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6538E1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https://universe.roboflow.com/facial-emotion-recognition/google-scraping-dataset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D2C1AF" w14:textId="5EAABFEB" w:rsidR="00DA60FA" w:rsidRDefault="00DA60FA" w:rsidP="00EC24D9">
      <w:pPr>
        <w:rPr>
          <w:rFonts w:ascii="Times New Roman" w:hAnsi="Times New Roman" w:cs="Times New Roman"/>
          <w:sz w:val="24"/>
          <w:szCs w:val="24"/>
        </w:rPr>
      </w:pPr>
      <w:r w:rsidRPr="00DA60FA">
        <w:rPr>
          <w:rFonts w:ascii="Times New Roman" w:hAnsi="Times New Roman" w:cs="Times New Roman"/>
          <w:sz w:val="24"/>
          <w:szCs w:val="24"/>
        </w:rPr>
        <w:t>Ya este data ser tiene las etiquetas y demarcación de la imagen para una mayor facilidad de análisis.</w:t>
      </w:r>
    </w:p>
    <w:p w14:paraId="3F209469" w14:textId="6821831F" w:rsidR="0094004B" w:rsidRDefault="0094004B" w:rsidP="00EC24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 </w:t>
      </w:r>
      <w:r w:rsidR="001560E7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utilizando </w:t>
      </w:r>
    </w:p>
    <w:p w14:paraId="49FB8AB3" w14:textId="542C4AFE" w:rsidR="001560E7" w:rsidRDefault="00370961" w:rsidP="00EC24D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16CD7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https://github.com/Yarex17/Yolov8-Deteccion-de-EMOCIONES.git</w:t>
        </w:r>
      </w:hyperlink>
    </w:p>
    <w:p w14:paraId="6C4D10BE" w14:textId="79DCC104" w:rsidR="00370961" w:rsidRDefault="00370961" w:rsidP="00EC2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 videos de apoyo </w:t>
      </w:r>
    </w:p>
    <w:p w14:paraId="1A0AAEE3" w14:textId="7B5F82F0" w:rsidR="00370961" w:rsidRDefault="00370961" w:rsidP="00EC24D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16CD7">
          <w:rPr>
            <w:rStyle w:val="Hipervnculo"/>
            <w:rFonts w:ascii="Times New Roman" w:hAnsi="Times New Roman" w:cs="Times New Roman"/>
            <w:sz w:val="24"/>
            <w:szCs w:val="24"/>
          </w:rPr>
          <w:t>https://youtu.be/ZeLg5rxLGLg?si=</w:t>
        </w:r>
        <w:r w:rsidRPr="00016CD7">
          <w:rPr>
            <w:rStyle w:val="Hipervnculo"/>
            <w:rFonts w:ascii="Times New Roman" w:hAnsi="Times New Roman" w:cs="Times New Roman"/>
            <w:sz w:val="24"/>
            <w:szCs w:val="24"/>
          </w:rPr>
          <w:t>s</w:t>
        </w:r>
        <w:r w:rsidRPr="00016CD7">
          <w:rPr>
            <w:rStyle w:val="Hipervnculo"/>
            <w:rFonts w:ascii="Times New Roman" w:hAnsi="Times New Roman" w:cs="Times New Roman"/>
            <w:sz w:val="24"/>
            <w:szCs w:val="24"/>
          </w:rPr>
          <w:t>N5TQywyPocJ6IyR</w:t>
        </w:r>
      </w:hyperlink>
    </w:p>
    <w:p w14:paraId="4634E286" w14:textId="77777777" w:rsidR="00370961" w:rsidRDefault="00370961" w:rsidP="00EC24D9">
      <w:pPr>
        <w:rPr>
          <w:rFonts w:ascii="Times New Roman" w:hAnsi="Times New Roman" w:cs="Times New Roman"/>
          <w:sz w:val="24"/>
          <w:szCs w:val="24"/>
        </w:rPr>
      </w:pPr>
    </w:p>
    <w:p w14:paraId="21466DF0" w14:textId="5155134E" w:rsidR="00370961" w:rsidRDefault="00370961" w:rsidP="00EC24D9">
      <w:pPr>
        <w:rPr>
          <w:rFonts w:ascii="Times New Roman" w:hAnsi="Times New Roman" w:cs="Times New Roman"/>
          <w:sz w:val="24"/>
          <w:szCs w:val="24"/>
        </w:rPr>
      </w:pPr>
      <w:r w:rsidRPr="00370961">
        <w:rPr>
          <w:rFonts w:ascii="Times New Roman" w:hAnsi="Times New Roman" w:cs="Times New Roman"/>
          <w:sz w:val="24"/>
          <w:szCs w:val="24"/>
        </w:rPr>
        <w:t>https://www.youtube.com/watch?v=wuZtUMEiKWY</w:t>
      </w:r>
    </w:p>
    <w:p w14:paraId="6EAB100D" w14:textId="77777777" w:rsidR="00370961" w:rsidRPr="00DA60FA" w:rsidRDefault="00370961" w:rsidP="00EC24D9">
      <w:pPr>
        <w:rPr>
          <w:rFonts w:ascii="Times New Roman" w:hAnsi="Times New Roman" w:cs="Times New Roman"/>
          <w:sz w:val="24"/>
          <w:szCs w:val="24"/>
        </w:rPr>
      </w:pPr>
    </w:p>
    <w:p w14:paraId="78467EDD" w14:textId="77777777" w:rsidR="00DA60FA" w:rsidRDefault="00DA60FA" w:rsidP="00EC24D9"/>
    <w:sectPr w:rsidR="00DA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08EE" w14:textId="77777777" w:rsidR="00870906" w:rsidRDefault="00870906" w:rsidP="00161120">
      <w:pPr>
        <w:spacing w:after="0" w:line="240" w:lineRule="auto"/>
      </w:pPr>
      <w:r>
        <w:separator/>
      </w:r>
    </w:p>
  </w:endnote>
  <w:endnote w:type="continuationSeparator" w:id="0">
    <w:p w14:paraId="5F1A9796" w14:textId="77777777" w:rsidR="00870906" w:rsidRDefault="00870906" w:rsidP="0016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E976" w14:textId="77777777" w:rsidR="00870906" w:rsidRDefault="00870906" w:rsidP="00161120">
      <w:pPr>
        <w:spacing w:after="0" w:line="240" w:lineRule="auto"/>
      </w:pPr>
      <w:r>
        <w:separator/>
      </w:r>
    </w:p>
  </w:footnote>
  <w:footnote w:type="continuationSeparator" w:id="0">
    <w:p w14:paraId="1191B421" w14:textId="77777777" w:rsidR="00870906" w:rsidRDefault="00870906" w:rsidP="00161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4D9"/>
    <w:rsid w:val="00016E12"/>
    <w:rsid w:val="000F6897"/>
    <w:rsid w:val="001560E7"/>
    <w:rsid w:val="00161120"/>
    <w:rsid w:val="00370961"/>
    <w:rsid w:val="006F0366"/>
    <w:rsid w:val="00870906"/>
    <w:rsid w:val="0094004B"/>
    <w:rsid w:val="00A31522"/>
    <w:rsid w:val="00A6529A"/>
    <w:rsid w:val="00AC790A"/>
    <w:rsid w:val="00DA60FA"/>
    <w:rsid w:val="00EC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2E22"/>
  <w15:docId w15:val="{E32A3474-4E8D-42D4-9FC8-CDAA15CC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120"/>
  </w:style>
  <w:style w:type="paragraph" w:styleId="Piedepgina">
    <w:name w:val="footer"/>
    <w:basedOn w:val="Normal"/>
    <w:link w:val="PiedepginaCar"/>
    <w:uiPriority w:val="99"/>
    <w:unhideWhenUsed/>
    <w:rsid w:val="0016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120"/>
  </w:style>
  <w:style w:type="character" w:styleId="Hipervnculo">
    <w:name w:val="Hyperlink"/>
    <w:basedOn w:val="Fuentedeprrafopredeter"/>
    <w:uiPriority w:val="99"/>
    <w:unhideWhenUsed/>
    <w:rsid w:val="00DA60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0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0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ex17/Yolov8-Deteccion-de-EMOCIONE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verse.roboflow.com/facial-emotion-recognition/google-scraping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ZeLg5rxLGLg?si=sN5TQywyPocJ6Iy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YAREX ADRIAN ESPINOZA NARANJO</dc:creator>
  <cp:keywords/>
  <dc:description/>
  <cp:lastModifiedBy>YAREX ADRIAN ESPINOZA NARANJO</cp:lastModifiedBy>
  <cp:revision>5</cp:revision>
  <dcterms:created xsi:type="dcterms:W3CDTF">2024-02-24T10:23:00Z</dcterms:created>
  <dcterms:modified xsi:type="dcterms:W3CDTF">2024-02-24T16:48:00Z</dcterms:modified>
</cp:coreProperties>
</file>