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Publishing Staff,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title of the article differs from the one uploaded in </w:t>
      </w:r>
      <w:r>
        <w:rPr/>
        <w:t xml:space="preserve">the </w:t>
      </w:r>
      <w:r>
        <w:rPr/>
        <w:t>IEEE site. In the title, please correct the word from “With” to “with” (lower case).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shows 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 xml:space="preserve">Accelerating Spike-by-Spike Neural Networks on FPGA </w:t>
      </w:r>
      <w:r>
        <w:rPr>
          <w:highlight w:val="yellow"/>
        </w:rPr>
        <w:t>W</w:t>
      </w:r>
      <w:r>
        <w:rPr/>
        <w:t>ith Hybrid Custom Floating-Point and Logarithmic Dot-Product Approximation”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was submitted 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 xml:space="preserve">Accelerating Spike-by-Spike Neural Networks on FPGA </w:t>
      </w:r>
      <w:r>
        <w:rPr>
          <w:highlight w:val="yellow"/>
        </w:rPr>
        <w:t>w</w:t>
      </w:r>
      <w:r>
        <w:rPr/>
        <w:t>ith Hybrid Custom Floating-Point and Logarithmic Dot-Product Approximation”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have </w:t>
      </w:r>
      <w:r>
        <w:rPr/>
        <w:t xml:space="preserve">some </w:t>
      </w:r>
      <w:r>
        <w:rPr/>
        <w:t xml:space="preserve">answers to the questions related to the </w:t>
      </w:r>
      <w:r>
        <w:rPr/>
        <w:t xml:space="preserve">information of the </w:t>
      </w:r>
      <w:r>
        <w:rPr/>
        <w:t>reference</w:t>
      </w:r>
      <w:r>
        <w:rPr/>
        <w:t>s. However, s</w:t>
      </w:r>
      <w:r>
        <w:rPr/>
        <w:t xml:space="preserve">ince Google scholar </w:t>
      </w:r>
      <w:r>
        <w:rPr/>
        <w:t xml:space="preserve">and the actual publication PDF </w:t>
      </w:r>
      <w:r>
        <w:rPr/>
        <w:t xml:space="preserve">does not provide some of the information </w:t>
      </w:r>
      <w:r>
        <w:rPr/>
        <w:t>asked, I don’t have all the answers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are some answers: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funding organization is only CONACYT.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Ref. [8]: bioRxiv preprint doi: https://doi.org/10.1101/2020.06.16.154542; this version posted October 22, 2020.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Ref. [15]: bioRxiv preprint doi: https://doi.org/10.1101/500280; this version posted June 14, 2019.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AQ:6</w:t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author={Davies, Mike and Srinivasa, Narayan and Lin, Tsung-Han and Chinya, Gautham and Cao, Yongqiang and Choday, Sri Harsha and Dimou, Georgios and Joshi, Prasad and Imam, Nabil and Jain, Shweta and others}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Chinese Journal of Electronics Vol.27, No.4, July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AQ:8</w:t>
      </w:r>
    </w:p>
    <w:p>
      <w:pPr>
        <w:pStyle w:val="Normal"/>
        <w:rPr/>
      </w:pPr>
      <w:r>
        <w:rPr/>
      </w:r>
    </w:p>
    <w:p>
      <w:pPr>
        <w:pStyle w:val="PreformattedTex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European conference on computer vision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Note: Vivado Design Suite</w:t>
      </w:r>
    </w:p>
    <w:p>
      <w:pPr>
        <w:pStyle w:val="Normal"/>
        <w:rPr/>
      </w:pPr>
      <w:r>
        <w:rPr/>
        <w:t>XAPP599 (v1.0) September 20,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Yes, it is correct.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Thanks in advance,</w:t>
      </w:r>
    </w:p>
    <w:p>
      <w:pPr>
        <w:pStyle w:val="Normal"/>
        <w:rPr/>
      </w:pPr>
      <w:r>
        <w:rPr/>
        <w:t>- Yarib Nevarez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209</Words>
  <Characters>1222</Characters>
  <CharactersWithSpaces>1405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2021-05-28T23:02:39Z</dcterms:created>
  <dc:creator/>
  <dc:description/>
  <dc:language>en-US</dc:language>
  <cp:lastModifiedBy/>
  <dcterms:modified xsi:type="dcterms:W3CDTF">2021-05-28T23:44:07Z</dcterms:modified>
  <cp:revision>5</cp:revision>
  <dc:subject/>
  <dc:title/>
</cp:coreProperties>
</file>