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FAC" w:rsidRPr="00687D8B" w:rsidRDefault="00687D8B" w:rsidP="00687D8B">
      <w:pPr>
        <w:pStyle w:val="a5"/>
        <w:rPr>
          <w:b/>
          <w:bCs/>
          <w:sz w:val="32"/>
          <w:szCs w:val="32"/>
        </w:rPr>
      </w:pPr>
      <w:r w:rsidRPr="00687D8B">
        <w:rPr>
          <w:b/>
          <w:bCs/>
          <w:sz w:val="32"/>
          <w:szCs w:val="32"/>
        </w:rPr>
        <w:t>Набридливий</w:t>
      </w:r>
    </w:p>
    <w:p w:rsidR="00687D8B" w:rsidRPr="00687D8B" w:rsidRDefault="00687D8B" w:rsidP="00687D8B">
      <w:pPr>
        <w:pStyle w:val="a5"/>
        <w:rPr>
          <w:color w:val="FF0000"/>
        </w:rPr>
      </w:pPr>
      <w:r w:rsidRPr="00687D8B">
        <w:rPr>
          <w:color w:val="FF0000"/>
        </w:rPr>
        <w:t>проблема визначення</w:t>
      </w:r>
    </w:p>
    <w:p w:rsidR="00687D8B" w:rsidRPr="00687D8B" w:rsidRDefault="00687D8B" w:rsidP="00687D8B">
      <w:pPr>
        <w:pStyle w:val="a5"/>
      </w:pPr>
      <w:r w:rsidRPr="00687D8B">
        <w:t>Помилки: «Широке», «Вузьке», Негативне, Тавтологія, Кількісна ознака,  Що містить оцінну (нормативну) характеристику.</w:t>
      </w:r>
    </w:p>
    <w:p w:rsidR="00687D8B" w:rsidRDefault="00FA5C50" w:rsidP="00687D8B">
      <w:pPr>
        <w:pStyle w:val="ae"/>
        <w:numPr>
          <w:ilvl w:val="0"/>
          <w:numId w:val="1"/>
        </w:numPr>
      </w:pPr>
      <w:r>
        <w:t>С</w:t>
      </w:r>
      <w:r w:rsidRPr="00FA5C50">
        <w:t>оціальн</w:t>
      </w:r>
      <w:r>
        <w:t>а людина</w:t>
      </w:r>
    </w:p>
    <w:p w:rsidR="00FA5C50" w:rsidRDefault="00FA5C50" w:rsidP="00687D8B">
      <w:pPr>
        <w:pStyle w:val="ae"/>
        <w:numPr>
          <w:ilvl w:val="0"/>
          <w:numId w:val="1"/>
        </w:numPr>
      </w:pPr>
      <w:r>
        <w:t>Недобра людина</w:t>
      </w:r>
    </w:p>
    <w:p w:rsidR="003A5171" w:rsidRDefault="003A5171" w:rsidP="00687D8B">
      <w:pPr>
        <w:pStyle w:val="ae"/>
        <w:numPr>
          <w:ilvl w:val="0"/>
          <w:numId w:val="1"/>
        </w:numPr>
      </w:pPr>
      <w:r>
        <w:t>Др</w:t>
      </w:r>
      <w:r w:rsidRPr="003A5171">
        <w:t>атує і турбує проханнями</w:t>
      </w:r>
    </w:p>
    <w:p w:rsidR="003A5171" w:rsidRDefault="003A5171" w:rsidP="00687D8B">
      <w:pPr>
        <w:pStyle w:val="ae"/>
        <w:numPr>
          <w:ilvl w:val="0"/>
          <w:numId w:val="1"/>
        </w:numPr>
      </w:pPr>
      <w:r>
        <w:t>Не розуміє зауважень</w:t>
      </w:r>
    </w:p>
    <w:p w:rsidR="003A5171" w:rsidRDefault="003A5171" w:rsidP="00687D8B">
      <w:pPr>
        <w:pStyle w:val="ae"/>
        <w:numPr>
          <w:ilvl w:val="0"/>
          <w:numId w:val="1"/>
        </w:numPr>
      </w:pPr>
      <w:r>
        <w:t>Набридлива</w:t>
      </w:r>
    </w:p>
    <w:p w:rsidR="00CC28BD" w:rsidRDefault="00CC28BD" w:rsidP="00CC28BD"/>
    <w:p w:rsidR="00CC28BD" w:rsidRDefault="00CC28BD" w:rsidP="00CC28BD">
      <w:r w:rsidRPr="00CC28BD">
        <w:t>Соціально недобра людина, яка дратує і турбує проханнями,</w:t>
      </w:r>
      <w:r>
        <w:t xml:space="preserve"> а </w:t>
      </w:r>
      <w:proofErr w:type="spellStart"/>
      <w:r>
        <w:t>також</w:t>
      </w:r>
      <w:r w:rsidRPr="00CC28BD">
        <w:t xml:space="preserve"> </w:t>
      </w:r>
      <w:proofErr w:type="spellEnd"/>
      <w:r w:rsidRPr="00CC28BD">
        <w:t xml:space="preserve">не розуміє </w:t>
      </w:r>
      <w:r w:rsidR="00C72D20">
        <w:t>зауважень</w:t>
      </w:r>
      <w:r w:rsidRPr="00CC28BD">
        <w:t>, набридлива.</w:t>
      </w:r>
    </w:p>
    <w:sectPr w:rsidR="00CC28BD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621E2"/>
    <w:multiLevelType w:val="hybridMultilevel"/>
    <w:tmpl w:val="73E8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6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3"/>
    <w:rsid w:val="00106FAC"/>
    <w:rsid w:val="00122EFF"/>
    <w:rsid w:val="001D7F83"/>
    <w:rsid w:val="002A7AC5"/>
    <w:rsid w:val="003A5171"/>
    <w:rsid w:val="003C4230"/>
    <w:rsid w:val="0048496B"/>
    <w:rsid w:val="005D0BD3"/>
    <w:rsid w:val="00687D8B"/>
    <w:rsid w:val="00B81D51"/>
    <w:rsid w:val="00C175CC"/>
    <w:rsid w:val="00C269E4"/>
    <w:rsid w:val="00C72D20"/>
    <w:rsid w:val="00CC28BD"/>
    <w:rsid w:val="00EC38A9"/>
    <w:rsid w:val="00F346D8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60F6"/>
  <w15:chartTrackingRefBased/>
  <w15:docId w15:val="{4A3AE87C-C691-ED42-A9DB-41D6331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paragraph" w:styleId="ae">
    <w:name w:val="List Paragraph"/>
    <w:basedOn w:val="a"/>
    <w:uiPriority w:val="34"/>
    <w:qFormat/>
    <w:rsid w:val="0068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3</cp:revision>
  <dcterms:created xsi:type="dcterms:W3CDTF">2023-10-10T13:51:00Z</dcterms:created>
  <dcterms:modified xsi:type="dcterms:W3CDTF">2023-10-10T13:56:00Z</dcterms:modified>
</cp:coreProperties>
</file>