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9915" w14:textId="77777777" w:rsidR="000A2084" w:rsidRPr="00505A11" w:rsidRDefault="000A2084" w:rsidP="000A2084">
      <w:pPr>
        <w:ind w:firstLine="0"/>
        <w:jc w:val="center"/>
        <w:rPr>
          <w:sz w:val="28"/>
        </w:rPr>
      </w:pPr>
      <w:bookmarkStart w:id="0" w:name="_GoBack"/>
      <w:bookmarkStart w:id="1" w:name="_Toc27834939"/>
      <w:bookmarkStart w:id="2" w:name="_Toc27835135"/>
      <w:bookmarkStart w:id="3" w:name="_Toc27872035"/>
      <w:bookmarkStart w:id="4" w:name="_Toc27873255"/>
      <w:bookmarkStart w:id="5" w:name="_Toc27873356"/>
      <w:bookmarkEnd w:id="0"/>
      <w:r w:rsidRPr="00505A11">
        <w:rPr>
          <w:sz w:val="28"/>
        </w:rPr>
        <w:t>МИНИСТЕРСТВО ОБРАЗОВАНИЯ И НАУКИ</w:t>
      </w:r>
      <w:r w:rsidRPr="00505A11">
        <w:rPr>
          <w:sz w:val="28"/>
        </w:rPr>
        <w:br/>
        <w:t>РОССИЙСКОЙ ФЕДЕРАЦИИ</w:t>
      </w:r>
      <w:bookmarkEnd w:id="1"/>
      <w:bookmarkEnd w:id="2"/>
      <w:bookmarkEnd w:id="3"/>
      <w:bookmarkEnd w:id="4"/>
      <w:bookmarkEnd w:id="5"/>
    </w:p>
    <w:p w14:paraId="385B82A3" w14:textId="77777777" w:rsidR="000A2084" w:rsidRPr="00505A11" w:rsidRDefault="000A2084" w:rsidP="000A2084">
      <w:pPr>
        <w:jc w:val="center"/>
        <w:rPr>
          <w:b/>
          <w:sz w:val="28"/>
        </w:rPr>
      </w:pPr>
      <w:r w:rsidRPr="00505A11"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 w:rsidRPr="00505A11">
        <w:rPr>
          <w:sz w:val="28"/>
        </w:rPr>
        <w:br/>
      </w:r>
      <w:r w:rsidRPr="00505A11">
        <w:rPr>
          <w:b/>
          <w:sz w:val="28"/>
        </w:rPr>
        <w:t xml:space="preserve">«Национальный исследовательский </w:t>
      </w:r>
      <w:r w:rsidRPr="00505A11">
        <w:rPr>
          <w:b/>
          <w:sz w:val="28"/>
        </w:rPr>
        <w:br/>
        <w:t>Нижегородский государственный университет им. Н.И. Лобачевского»</w:t>
      </w:r>
    </w:p>
    <w:p w14:paraId="29AF700C" w14:textId="77777777" w:rsidR="000A2084" w:rsidRPr="00F97F02" w:rsidRDefault="000A2084" w:rsidP="000A2084">
      <w:pPr>
        <w:ind w:firstLine="0"/>
        <w:jc w:val="center"/>
        <w:rPr>
          <w:b/>
          <w:sz w:val="28"/>
        </w:rPr>
      </w:pPr>
      <w:r w:rsidRPr="00505A11">
        <w:rPr>
          <w:b/>
          <w:sz w:val="28"/>
        </w:rPr>
        <w:t>(ННГУ)</w:t>
      </w:r>
    </w:p>
    <w:p w14:paraId="4A6A451D" w14:textId="77777777" w:rsidR="000A2084" w:rsidRPr="00F97F02" w:rsidRDefault="000A2084" w:rsidP="000A2084">
      <w:pPr>
        <w:jc w:val="center"/>
        <w:rPr>
          <w:b/>
          <w:sz w:val="28"/>
        </w:rPr>
      </w:pPr>
      <w:bookmarkStart w:id="6" w:name="_Toc27834940"/>
      <w:bookmarkStart w:id="7" w:name="_Toc27835136"/>
      <w:bookmarkStart w:id="8" w:name="_Toc27872036"/>
      <w:bookmarkStart w:id="9" w:name="_Toc27873256"/>
      <w:bookmarkStart w:id="10" w:name="_Toc27873357"/>
      <w:r w:rsidRPr="00505A11">
        <w:rPr>
          <w:b/>
          <w:sz w:val="28"/>
        </w:rPr>
        <w:t>Институт информационных технологий, математики и механики</w:t>
      </w:r>
      <w:bookmarkEnd w:id="6"/>
      <w:bookmarkEnd w:id="7"/>
      <w:bookmarkEnd w:id="8"/>
      <w:bookmarkEnd w:id="9"/>
      <w:bookmarkEnd w:id="10"/>
    </w:p>
    <w:p w14:paraId="69EA51AF" w14:textId="77777777" w:rsidR="000A2084" w:rsidRPr="00505A11" w:rsidRDefault="000A2084" w:rsidP="000A2084">
      <w:pPr>
        <w:ind w:firstLine="0"/>
        <w:jc w:val="center"/>
        <w:rPr>
          <w:sz w:val="28"/>
        </w:rPr>
      </w:pPr>
      <w:bookmarkStart w:id="11" w:name="_Toc27834942"/>
      <w:bookmarkStart w:id="12" w:name="_Toc27835138"/>
      <w:bookmarkStart w:id="13" w:name="_Toc27872038"/>
      <w:bookmarkStart w:id="14" w:name="_Toc27873258"/>
      <w:bookmarkStart w:id="15" w:name="_Toc27873359"/>
      <w:r w:rsidRPr="00505A11">
        <w:rPr>
          <w:sz w:val="28"/>
        </w:rPr>
        <w:t>Направление подготовки: «Программная инженерия»</w:t>
      </w:r>
      <w:bookmarkEnd w:id="11"/>
      <w:bookmarkEnd w:id="12"/>
      <w:bookmarkEnd w:id="13"/>
      <w:bookmarkEnd w:id="14"/>
      <w:bookmarkEnd w:id="15"/>
    </w:p>
    <w:p w14:paraId="5D4C92D8" w14:textId="77777777" w:rsidR="000A2084" w:rsidRDefault="000A2084" w:rsidP="000A2084">
      <w:pPr>
        <w:pStyle w:val="a5"/>
      </w:pPr>
    </w:p>
    <w:p w14:paraId="5DAA545D" w14:textId="77777777" w:rsidR="000A2084" w:rsidRDefault="000A2084" w:rsidP="000A2084">
      <w:pPr>
        <w:pStyle w:val="a5"/>
      </w:pPr>
    </w:p>
    <w:p w14:paraId="6A736334" w14:textId="77777777" w:rsidR="000A2084" w:rsidRDefault="000A2084" w:rsidP="000A2084">
      <w:pPr>
        <w:pStyle w:val="a5"/>
      </w:pPr>
    </w:p>
    <w:p w14:paraId="67B19F8D" w14:textId="77777777" w:rsidR="000A2084" w:rsidRDefault="000A2084" w:rsidP="000A2084">
      <w:pPr>
        <w:pStyle w:val="a5"/>
      </w:pPr>
    </w:p>
    <w:p w14:paraId="2442C003" w14:textId="77777777" w:rsidR="000A2084" w:rsidRDefault="000A2084" w:rsidP="000A2084">
      <w:pPr>
        <w:pStyle w:val="a5"/>
      </w:pPr>
    </w:p>
    <w:p w14:paraId="2FCCFA20" w14:textId="77777777" w:rsidR="000A2084" w:rsidRDefault="000A2084" w:rsidP="000A2084">
      <w:pPr>
        <w:pStyle w:val="a5"/>
      </w:pPr>
    </w:p>
    <w:p w14:paraId="65A45897" w14:textId="77777777" w:rsidR="000A2084" w:rsidRDefault="000A2084" w:rsidP="000A2084">
      <w:pPr>
        <w:pStyle w:val="a5"/>
      </w:pPr>
    </w:p>
    <w:p w14:paraId="6CE7972F" w14:textId="77777777" w:rsidR="000A2084" w:rsidRDefault="000A2084" w:rsidP="000A2084">
      <w:pPr>
        <w:pStyle w:val="a5"/>
      </w:pPr>
    </w:p>
    <w:p w14:paraId="0B9FC95C" w14:textId="77777777" w:rsidR="000A2084" w:rsidRPr="00505A11" w:rsidRDefault="000A2084" w:rsidP="000A2084">
      <w:pPr>
        <w:spacing w:before="0"/>
        <w:ind w:firstLine="0"/>
        <w:jc w:val="center"/>
        <w:rPr>
          <w:b/>
        </w:rPr>
      </w:pPr>
      <w:bookmarkStart w:id="16" w:name="_Toc27834943"/>
      <w:bookmarkStart w:id="17" w:name="_Toc27835139"/>
      <w:bookmarkStart w:id="18" w:name="_Toc27872039"/>
      <w:bookmarkStart w:id="19" w:name="_Toc27873259"/>
      <w:bookmarkStart w:id="20" w:name="_Toc27873360"/>
      <w:r w:rsidRPr="00505A11">
        <w:rPr>
          <w:b/>
        </w:rPr>
        <w:t>ОТЧЕТ</w:t>
      </w:r>
      <w:bookmarkEnd w:id="16"/>
      <w:bookmarkEnd w:id="17"/>
      <w:bookmarkEnd w:id="18"/>
      <w:bookmarkEnd w:id="19"/>
      <w:bookmarkEnd w:id="20"/>
    </w:p>
    <w:p w14:paraId="0BFC7577" w14:textId="77777777" w:rsidR="000A2084" w:rsidRPr="009330C3" w:rsidRDefault="000A2084" w:rsidP="000A2084">
      <w:pPr>
        <w:spacing w:before="0" w:after="120"/>
        <w:ind w:firstLine="181"/>
        <w:jc w:val="center"/>
        <w:rPr>
          <w:b/>
          <w:sz w:val="36"/>
          <w:szCs w:val="40"/>
        </w:rPr>
      </w:pPr>
      <w:r w:rsidRPr="007E6410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лабораторной работе </w:t>
      </w:r>
    </w:p>
    <w:p w14:paraId="6F32FBB1" w14:textId="77777777" w:rsidR="000A2084" w:rsidRPr="00F5724E" w:rsidRDefault="000A2084" w:rsidP="000A2084">
      <w:pPr>
        <w:pStyle w:val="a4"/>
        <w:rPr>
          <w:b/>
          <w:sz w:val="36"/>
          <w:szCs w:val="40"/>
        </w:rPr>
      </w:pPr>
      <w:r w:rsidRPr="00073DB7">
        <w:rPr>
          <w:b/>
          <w:sz w:val="36"/>
          <w:szCs w:val="40"/>
        </w:rPr>
        <w:t>Имитационное моделирование системы обслуживания потока заданий на ЭВМ (очереди)</w:t>
      </w:r>
    </w:p>
    <w:p w14:paraId="11EEAE9D" w14:textId="77777777" w:rsidR="000A2084" w:rsidRPr="00073DB7" w:rsidRDefault="000A2084" w:rsidP="000A2084">
      <w:pPr>
        <w:pStyle w:val="a5"/>
      </w:pPr>
    </w:p>
    <w:p w14:paraId="0CAD7383" w14:textId="77777777" w:rsidR="000A2084" w:rsidRPr="006D124F" w:rsidRDefault="000A2084" w:rsidP="000A2084">
      <w:pPr>
        <w:pStyle w:val="a5"/>
      </w:pPr>
    </w:p>
    <w:p w14:paraId="75351E16" w14:textId="77777777" w:rsidR="000A2084" w:rsidRDefault="000A2084" w:rsidP="000A2084">
      <w:pPr>
        <w:pStyle w:val="a5"/>
      </w:pPr>
    </w:p>
    <w:p w14:paraId="11D0265C" w14:textId="77777777" w:rsidR="000A2084" w:rsidRDefault="000A2084" w:rsidP="000A2084">
      <w:pPr>
        <w:pStyle w:val="a5"/>
      </w:pPr>
    </w:p>
    <w:p w14:paraId="795C4E57" w14:textId="77777777" w:rsidR="000A2084" w:rsidRDefault="000A2084" w:rsidP="000A2084">
      <w:pPr>
        <w:pStyle w:val="a5"/>
      </w:pPr>
    </w:p>
    <w:p w14:paraId="65366547" w14:textId="77777777" w:rsidR="000A2084" w:rsidRDefault="000A2084" w:rsidP="000A2084">
      <w:pPr>
        <w:pStyle w:val="a5"/>
      </w:pPr>
    </w:p>
    <w:p w14:paraId="72D8306D" w14:textId="77777777" w:rsidR="000A2084" w:rsidRDefault="000A2084" w:rsidP="000A2084">
      <w:pPr>
        <w:pStyle w:val="a5"/>
      </w:pPr>
    </w:p>
    <w:p w14:paraId="6AC6CB6B" w14:textId="77777777" w:rsidR="000A2084" w:rsidRDefault="000A2084" w:rsidP="000A2084">
      <w:pPr>
        <w:pStyle w:val="a5"/>
      </w:pPr>
    </w:p>
    <w:p w14:paraId="6776B198" w14:textId="77777777" w:rsidR="000A2084" w:rsidRDefault="000A2084" w:rsidP="000A2084">
      <w:pPr>
        <w:pStyle w:val="a5"/>
      </w:pPr>
    </w:p>
    <w:p w14:paraId="4F87F972" w14:textId="77777777" w:rsidR="000A2084" w:rsidRDefault="000A2084" w:rsidP="000A2084">
      <w:pPr>
        <w:pStyle w:val="a5"/>
      </w:pPr>
    </w:p>
    <w:p w14:paraId="2E797377" w14:textId="77777777" w:rsidR="000A2084" w:rsidRDefault="000A2084" w:rsidP="000A2084">
      <w:pPr>
        <w:pStyle w:val="a5"/>
      </w:pPr>
    </w:p>
    <w:p w14:paraId="044F6909" w14:textId="77777777" w:rsidR="000A2084" w:rsidRDefault="000A2084" w:rsidP="000A2084">
      <w:pPr>
        <w:pStyle w:val="a5"/>
      </w:pPr>
    </w:p>
    <w:p w14:paraId="757D38B6" w14:textId="77777777" w:rsidR="000A2084" w:rsidRPr="00A452B7" w:rsidRDefault="000A2084" w:rsidP="000A2084">
      <w:pPr>
        <w:pStyle w:val="21"/>
        <w:ind w:left="5387"/>
      </w:pPr>
      <w:r>
        <w:t>Выполнил</w:t>
      </w:r>
      <w:r w:rsidRPr="00A452B7">
        <w:t>:</w:t>
      </w:r>
    </w:p>
    <w:p w14:paraId="5FF59208" w14:textId="77777777" w:rsidR="000A2084" w:rsidRPr="00920077" w:rsidRDefault="000A2084" w:rsidP="000A2084">
      <w:pPr>
        <w:pStyle w:val="21"/>
        <w:ind w:left="5387"/>
      </w:pPr>
      <w:r>
        <w:t xml:space="preserve">  с</w:t>
      </w:r>
      <w:r w:rsidRPr="00A452B7">
        <w:t>тудент</w:t>
      </w:r>
      <w:r w:rsidRPr="004B7DDE">
        <w:t xml:space="preserve"> </w:t>
      </w:r>
      <w:r>
        <w:t>группы 3822Б1ПР2</w:t>
      </w:r>
    </w:p>
    <w:p w14:paraId="6AF016BE" w14:textId="2C198E91" w:rsidR="000A2084" w:rsidRPr="00F97F02" w:rsidRDefault="000A2084" w:rsidP="000A2084">
      <w:pPr>
        <w:pStyle w:val="21"/>
        <w:spacing w:before="120"/>
        <w:ind w:left="5528"/>
      </w:pPr>
      <w:r w:rsidRPr="00F97F02">
        <w:t>_________________</w:t>
      </w:r>
      <w:r>
        <w:t xml:space="preserve"> Кондрать</w:t>
      </w:r>
      <w:r w:rsidRPr="00F97F02">
        <w:t xml:space="preserve">ев </w:t>
      </w:r>
      <w:r>
        <w:t>Я</w:t>
      </w:r>
      <w:r w:rsidRPr="00F97F02">
        <w:t>.</w:t>
      </w:r>
      <w:r>
        <w:t>С</w:t>
      </w:r>
      <w:r w:rsidRPr="00F97F02">
        <w:t>.</w:t>
      </w:r>
    </w:p>
    <w:p w14:paraId="17A56F10" w14:textId="77777777" w:rsidR="000A2084" w:rsidRPr="002B17DA" w:rsidRDefault="000A2084" w:rsidP="000A2084">
      <w:pPr>
        <w:tabs>
          <w:tab w:val="left" w:pos="3261"/>
        </w:tabs>
        <w:spacing w:before="0"/>
        <w:ind w:left="4678"/>
        <w:jc w:val="center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14:paraId="40A26BFD" w14:textId="77777777" w:rsidR="000A2084" w:rsidRPr="0063713A" w:rsidRDefault="000A2084" w:rsidP="000A2084">
      <w:pPr>
        <w:pStyle w:val="a5"/>
      </w:pPr>
    </w:p>
    <w:p w14:paraId="3215A513" w14:textId="77777777" w:rsidR="000A2084" w:rsidRDefault="000A2084" w:rsidP="000A2084">
      <w:pPr>
        <w:pStyle w:val="a5"/>
      </w:pPr>
    </w:p>
    <w:p w14:paraId="036A8D6B" w14:textId="77777777" w:rsidR="000A2084" w:rsidRDefault="000A2084" w:rsidP="000A2084">
      <w:pPr>
        <w:pStyle w:val="a5"/>
      </w:pPr>
    </w:p>
    <w:p w14:paraId="29BFE83C" w14:textId="77777777" w:rsidR="000A2084" w:rsidRDefault="000A2084" w:rsidP="000A2084">
      <w:pPr>
        <w:pStyle w:val="a5"/>
      </w:pPr>
    </w:p>
    <w:p w14:paraId="3DF381E3" w14:textId="05FF791D" w:rsidR="000A2084" w:rsidRPr="0063713A" w:rsidRDefault="000A2084" w:rsidP="000A2084">
      <w:pPr>
        <w:pStyle w:val="a5"/>
        <w:jc w:val="both"/>
      </w:pPr>
    </w:p>
    <w:p w14:paraId="41CABADB" w14:textId="77777777" w:rsidR="000A2084" w:rsidRDefault="000A2084" w:rsidP="000A2084">
      <w:pPr>
        <w:pStyle w:val="a5"/>
      </w:pPr>
    </w:p>
    <w:p w14:paraId="196F31C9" w14:textId="77777777" w:rsidR="000A2084" w:rsidRPr="00A46F8F" w:rsidRDefault="000A2084" w:rsidP="000A2084">
      <w:pPr>
        <w:pStyle w:val="a5"/>
      </w:pPr>
    </w:p>
    <w:p w14:paraId="72DA484E" w14:textId="77777777" w:rsidR="000A2084" w:rsidRPr="00BA78A1" w:rsidRDefault="000A2084" w:rsidP="000A2084">
      <w:pPr>
        <w:pStyle w:val="a5"/>
      </w:pPr>
      <w:r>
        <w:t>Нижний Новгород</w:t>
      </w:r>
    </w:p>
    <w:p w14:paraId="3B14D205" w14:textId="4DD63A0D" w:rsidR="000A2084" w:rsidRDefault="000A2084" w:rsidP="000A2084">
      <w:pPr>
        <w:pStyle w:val="a5"/>
        <w:sectPr w:rsidR="000A2084" w:rsidSect="00366488">
          <w:footerReference w:type="even" r:id="rId5"/>
          <w:footerReference w:type="default" r:id="rId6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2023 г</w:t>
      </w:r>
    </w:p>
    <w:p w14:paraId="20526B43" w14:textId="77777777" w:rsidR="000A2084" w:rsidRPr="009330C3" w:rsidRDefault="000A2084" w:rsidP="000A2084">
      <w:pPr>
        <w:pStyle w:val="12"/>
      </w:pPr>
      <w:r w:rsidRPr="009330C3">
        <w:lastRenderedPageBreak/>
        <w:t>Содержание</w:t>
      </w:r>
    </w:p>
    <w:p w14:paraId="14E9BFCF" w14:textId="77777777" w:rsidR="000A2084" w:rsidRDefault="000A2084" w:rsidP="000A20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312379" w:history="1">
        <w:r w:rsidRPr="00715EA2">
          <w:rPr>
            <w:rStyle w:val="a9"/>
            <w:noProof/>
          </w:rPr>
          <w:t>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_Toc153312379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703333" w14:textId="77777777" w:rsidR="000A2084" w:rsidRDefault="000A2084" w:rsidP="000A20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80" w:history="1">
        <w:r w:rsidRPr="00715EA2">
          <w:rPr>
            <w:rStyle w:val="a9"/>
            <w:noProof/>
          </w:rPr>
          <w:t>2.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_Toc153312380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6924E8" w14:textId="77777777" w:rsidR="000A2084" w:rsidRDefault="000A2084" w:rsidP="000A208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81" w:history="1">
        <w:r w:rsidRPr="00715EA2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 xml:space="preserve"> </w:t>
        </w:r>
        <w:r w:rsidRPr="00715EA2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_Toc153312381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B9E260" w14:textId="77777777" w:rsidR="000A2084" w:rsidRDefault="000A2084" w:rsidP="000A20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82" w:history="1">
        <w:r w:rsidRPr="00715EA2">
          <w:rPr>
            <w:rStyle w:val="a9"/>
            <w:noProof/>
          </w:rPr>
          <w:t>4.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_Toc153312382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2E4DB9" w14:textId="77777777" w:rsidR="000A2084" w:rsidRDefault="000A2084" w:rsidP="000A2084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83" w:history="1">
        <w:r w:rsidRPr="00715EA2">
          <w:rPr>
            <w:rStyle w:val="a9"/>
            <w:noProof/>
          </w:rPr>
          <w:t>4.1.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_Toc153312383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688BAD" w14:textId="77777777" w:rsidR="000A2084" w:rsidRDefault="000A2084" w:rsidP="000A2084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84" w:history="1">
        <w:r w:rsidRPr="00715EA2">
          <w:rPr>
            <w:rStyle w:val="a9"/>
            <w:noProof/>
          </w:rPr>
          <w:t>4.2. 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_Toc153312384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07DDE5" w14:textId="5D1C0474" w:rsidR="000A2084" w:rsidRDefault="000A2084" w:rsidP="000A20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87" w:history="1">
        <w:r w:rsidRPr="00715EA2">
          <w:rPr>
            <w:rStyle w:val="a9"/>
            <w:noProof/>
            <w:lang w:val="en-US"/>
          </w:rPr>
          <w:t>5.</w:t>
        </w:r>
        <w:r w:rsidRPr="00715EA2">
          <w:rPr>
            <w:rStyle w:val="a9"/>
            <w:noProof/>
          </w:rPr>
          <w:t xml:space="preserve"> Эксперименты</w:t>
        </w:r>
        <w:r>
          <w:rPr>
            <w:noProof/>
            <w:webHidden/>
          </w:rPr>
          <w:tab/>
        </w:r>
        <w:r w:rsidR="000B1F43">
          <w:rPr>
            <w:noProof/>
            <w:webHidden/>
            <w:lang w:val="en-US"/>
          </w:rPr>
          <w:t>8</w:t>
        </w:r>
      </w:hyperlink>
    </w:p>
    <w:p w14:paraId="31D89BE5" w14:textId="3A2A879A" w:rsidR="000A2084" w:rsidRDefault="000A2084" w:rsidP="000A20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88" w:history="1">
        <w:r w:rsidRPr="00715EA2">
          <w:rPr>
            <w:rStyle w:val="a9"/>
            <w:noProof/>
          </w:rPr>
          <w:t>6. Заключение</w:t>
        </w:r>
        <w:r>
          <w:rPr>
            <w:noProof/>
            <w:webHidden/>
          </w:rPr>
          <w:tab/>
        </w:r>
        <w:r w:rsidR="000B1F43">
          <w:rPr>
            <w:noProof/>
            <w:webHidden/>
            <w:lang w:val="en-US"/>
          </w:rPr>
          <w:t>9</w:t>
        </w:r>
      </w:hyperlink>
    </w:p>
    <w:p w14:paraId="5DE163DA" w14:textId="17805CAB" w:rsidR="000A2084" w:rsidRDefault="000A2084" w:rsidP="000A20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89" w:history="1">
        <w:r w:rsidRPr="00715EA2">
          <w:rPr>
            <w:rStyle w:val="a9"/>
            <w:noProof/>
          </w:rPr>
          <w:t>7.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_Toc153312389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0B1F43">
          <w:rPr>
            <w:noProof/>
            <w:webHidden/>
            <w:lang w:val="en-US"/>
          </w:rPr>
          <w:t>0</w:t>
        </w:r>
        <w:r>
          <w:rPr>
            <w:noProof/>
            <w:webHidden/>
          </w:rPr>
          <w:fldChar w:fldCharType="end"/>
        </w:r>
      </w:hyperlink>
    </w:p>
    <w:p w14:paraId="2AC07CDC" w14:textId="04134263" w:rsidR="000A2084" w:rsidRDefault="000A2084" w:rsidP="000A20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90" w:history="1">
        <w:r w:rsidRPr="00715EA2">
          <w:rPr>
            <w:rStyle w:val="a9"/>
            <w:noProof/>
          </w:rPr>
          <w:t>8. 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_Toc153312390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0B1F43">
          <w:rPr>
            <w:noProof/>
            <w:webHidden/>
            <w:lang w:val="en-US"/>
          </w:rPr>
          <w:t>1</w:t>
        </w:r>
        <w:r>
          <w:rPr>
            <w:noProof/>
            <w:webHidden/>
          </w:rPr>
          <w:fldChar w:fldCharType="end"/>
        </w:r>
      </w:hyperlink>
    </w:p>
    <w:p w14:paraId="3582D585" w14:textId="77777777" w:rsidR="000A2084" w:rsidRDefault="000A2084" w:rsidP="000A20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91" w:history="1">
        <w:r w:rsidRPr="00715EA2">
          <w:rPr>
            <w:rStyle w:val="a9"/>
            <w:noProof/>
          </w:rPr>
          <w:t>9. 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_Toc153312391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4621BC" w14:textId="33DA3163" w:rsidR="000A2084" w:rsidRDefault="000A2084" w:rsidP="000A20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92" w:history="1">
        <w:r w:rsidRPr="00715EA2">
          <w:rPr>
            <w:rStyle w:val="a9"/>
            <w:noProof/>
          </w:rPr>
          <w:t>10. Приложение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_Toc153312392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0B1F43">
          <w:rPr>
            <w:noProof/>
            <w:webHidden/>
            <w:lang w:val="en-US"/>
          </w:rPr>
          <w:t>4</w:t>
        </w:r>
        <w:r>
          <w:rPr>
            <w:noProof/>
            <w:webHidden/>
          </w:rPr>
          <w:fldChar w:fldCharType="end"/>
        </w:r>
      </w:hyperlink>
    </w:p>
    <w:p w14:paraId="58892201" w14:textId="77777777" w:rsidR="000A2084" w:rsidRDefault="000A2084" w:rsidP="000A20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93" w:history="1">
        <w:r w:rsidRPr="00715EA2">
          <w:rPr>
            <w:rStyle w:val="a9"/>
            <w:noProof/>
          </w:rPr>
          <w:t>11. Приложение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_Toc153312393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EA722E" w14:textId="77777777" w:rsidR="000A2084" w:rsidRDefault="000A2084" w:rsidP="000A20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94" w:history="1">
        <w:r w:rsidRPr="00715EA2">
          <w:rPr>
            <w:rStyle w:val="a9"/>
            <w:noProof/>
          </w:rPr>
          <w:t>12. Приложение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_Toc153312394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02B252F" w14:textId="6A1F4E9C" w:rsidR="000A2084" w:rsidRDefault="000A2084" w:rsidP="000A20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95" w:history="1">
        <w:r w:rsidRPr="00715EA2">
          <w:rPr>
            <w:rStyle w:val="a9"/>
            <w:noProof/>
          </w:rPr>
          <w:t>13. Приложение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_Toc153312395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0B1F43">
          <w:rPr>
            <w:noProof/>
            <w:webHidden/>
            <w:lang w:val="en-US"/>
          </w:rPr>
          <w:t>8</w:t>
        </w:r>
        <w:r>
          <w:rPr>
            <w:noProof/>
            <w:webHidden/>
          </w:rPr>
          <w:fldChar w:fldCharType="end"/>
        </w:r>
      </w:hyperlink>
    </w:p>
    <w:p w14:paraId="7EC0A910" w14:textId="0C2C84C9" w:rsidR="000A2084" w:rsidRDefault="000A2084" w:rsidP="000A2084">
      <w:pPr>
        <w:pStyle w:val="a5"/>
        <w:jc w:val="both"/>
      </w:pPr>
      <w:r>
        <w:fldChar w:fldCharType="end"/>
      </w:r>
    </w:p>
    <w:p w14:paraId="22EEDD0D" w14:textId="77777777" w:rsidR="000A2084" w:rsidRDefault="000A2084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21CC8937" w14:textId="77777777" w:rsidR="000A2084" w:rsidRPr="009330C3" w:rsidRDefault="000A2084" w:rsidP="000A2084">
      <w:pPr>
        <w:pStyle w:val="a"/>
      </w:pPr>
      <w:bookmarkStart w:id="21" w:name="_Toc153312379"/>
      <w:r w:rsidRPr="009330C3">
        <w:lastRenderedPageBreak/>
        <w:t>Введение</w:t>
      </w:r>
      <w:bookmarkEnd w:id="21"/>
    </w:p>
    <w:p w14:paraId="12266D23" w14:textId="77777777" w:rsidR="000A2084" w:rsidRPr="000A2084" w:rsidRDefault="000A2084" w:rsidP="000A2084">
      <w:pPr>
        <w:pStyle w:val="a5"/>
        <w:ind w:firstLine="360"/>
        <w:jc w:val="left"/>
        <w:rPr>
          <w:szCs w:val="24"/>
        </w:rPr>
      </w:pPr>
      <w:r w:rsidRPr="000A2084">
        <w:rPr>
          <w:szCs w:val="24"/>
        </w:rPr>
        <w:t>Цель данной лабораторной работы заключается в изучении структуры данных, называемой очередь, которая позволяет хранить элементы в порядке их поступления. В процессе работы мы рассмотрим различные способы представления и использования очередей и разработаем методы и программы для решения задач с их применением.</w:t>
      </w:r>
    </w:p>
    <w:p w14:paraId="6735A03E" w14:textId="77777777" w:rsidR="000A2084" w:rsidRPr="000A2084" w:rsidRDefault="000A2084" w:rsidP="000A2084">
      <w:pPr>
        <w:pStyle w:val="a5"/>
        <w:jc w:val="left"/>
        <w:rPr>
          <w:szCs w:val="24"/>
        </w:rPr>
      </w:pPr>
    </w:p>
    <w:p w14:paraId="0F516423" w14:textId="77777777" w:rsidR="000A2084" w:rsidRPr="000A2084" w:rsidRDefault="000A2084" w:rsidP="000A2084">
      <w:pPr>
        <w:pStyle w:val="a5"/>
        <w:ind w:firstLine="360"/>
        <w:jc w:val="left"/>
        <w:rPr>
          <w:szCs w:val="24"/>
        </w:rPr>
      </w:pPr>
      <w:r w:rsidRPr="000A2084">
        <w:rPr>
          <w:szCs w:val="24"/>
        </w:rPr>
        <w:t>Очереди широко применяются в различных областях, таких как системы массового обслуживания и операционные системы. Они позволяют упорядочивать и обрабатывать элементы в соответствии с их поступлением.</w:t>
      </w:r>
    </w:p>
    <w:p w14:paraId="407B3EA0" w14:textId="77777777" w:rsidR="000A2084" w:rsidRPr="000A2084" w:rsidRDefault="000A2084" w:rsidP="000A2084">
      <w:pPr>
        <w:pStyle w:val="a5"/>
        <w:jc w:val="left"/>
        <w:rPr>
          <w:szCs w:val="24"/>
        </w:rPr>
      </w:pPr>
    </w:p>
    <w:p w14:paraId="4BDD8462" w14:textId="5BBDD43C" w:rsidR="000A2084" w:rsidRDefault="000A2084" w:rsidP="000A2084">
      <w:pPr>
        <w:pStyle w:val="a5"/>
        <w:ind w:firstLine="360"/>
        <w:jc w:val="left"/>
        <w:rPr>
          <w:szCs w:val="24"/>
        </w:rPr>
      </w:pPr>
      <w:r w:rsidRPr="000A2084">
        <w:rPr>
          <w:szCs w:val="24"/>
        </w:rPr>
        <w:t>Как пример использования очереди в данной лабораторной работе предлагается разработка имитационной системы однопроцессорной ЭВМ. Мы рассмотрим простую модель обслуживания задач, которая поможет нам ознакомиться с проблемами моделирования и анализа эффективности реальных вычислительных систем. Эта модель является лишь начальным этапом исследования, направленным на понимание основных принципов функционирования компьютерных систем.</w:t>
      </w:r>
    </w:p>
    <w:p w14:paraId="1C83F184" w14:textId="77777777" w:rsidR="000A2084" w:rsidRDefault="000A208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0CD52821" w14:textId="77777777" w:rsidR="000A2084" w:rsidRDefault="000A2084" w:rsidP="000A2084">
      <w:pPr>
        <w:pStyle w:val="a"/>
      </w:pPr>
      <w:bookmarkStart w:id="22" w:name="_Toc153312380"/>
      <w:r>
        <w:lastRenderedPageBreak/>
        <w:t>Постановка задачи</w:t>
      </w:r>
      <w:bookmarkEnd w:id="22"/>
    </w:p>
    <w:p w14:paraId="68711EED" w14:textId="77777777" w:rsidR="000A2084" w:rsidRDefault="000A2084" w:rsidP="000A2084">
      <w:r>
        <w:t xml:space="preserve">Для вычислительной системы (ВС) требуется разработать программную систему для имитации процесса обслуживания заданий. При построении модели функционирования ВС должны учитываться следующие основные моменты обслуживания заданий: </w:t>
      </w:r>
    </w:p>
    <w:p w14:paraId="56BC58FE" w14:textId="77777777" w:rsidR="000A2084" w:rsidRDefault="000A2084" w:rsidP="000A2084">
      <w:pPr>
        <w:pStyle w:val="ab"/>
        <w:numPr>
          <w:ilvl w:val="0"/>
          <w:numId w:val="2"/>
        </w:numPr>
      </w:pPr>
      <w:r>
        <w:t xml:space="preserve">генерация нового задания; </w:t>
      </w:r>
    </w:p>
    <w:p w14:paraId="12AEDB86" w14:textId="77777777" w:rsidR="000A2084" w:rsidRDefault="000A2084" w:rsidP="000A2084">
      <w:pPr>
        <w:pStyle w:val="ab"/>
        <w:numPr>
          <w:ilvl w:val="0"/>
          <w:numId w:val="2"/>
        </w:numPr>
      </w:pPr>
      <w:r>
        <w:t xml:space="preserve">постановка задания в очередь для ожидания момента освобождения процессора; </w:t>
      </w:r>
    </w:p>
    <w:p w14:paraId="59284F96" w14:textId="77777777" w:rsidR="000A2084" w:rsidRDefault="000A2084" w:rsidP="000A2084">
      <w:pPr>
        <w:pStyle w:val="ab"/>
        <w:numPr>
          <w:ilvl w:val="0"/>
          <w:numId w:val="2"/>
        </w:numPr>
      </w:pPr>
      <w:r>
        <w:t xml:space="preserve">выборка задания из очереди при освобождении процессора после обслуживания очередного задания. </w:t>
      </w:r>
    </w:p>
    <w:p w14:paraId="7A821843" w14:textId="77777777" w:rsidR="000A2084" w:rsidRDefault="000A2084" w:rsidP="000A2084">
      <w:r>
        <w:t xml:space="preserve">По результатам проводимых вычислительных экспериментов система имитации должна выводить информацию об условиях проведения эксперимента (интенсивность потока заданий, размер очереди заданий, производительность процессора, число тактов имитации) и полученные в результате имитации показатели функционирования вычислительной системы, в т.ч. </w:t>
      </w:r>
    </w:p>
    <w:p w14:paraId="6BE9BC52" w14:textId="77777777" w:rsidR="000A2084" w:rsidRDefault="000A2084" w:rsidP="000A2084">
      <w:pPr>
        <w:pStyle w:val="ab"/>
        <w:numPr>
          <w:ilvl w:val="0"/>
          <w:numId w:val="2"/>
        </w:numPr>
      </w:pPr>
      <w:r>
        <w:t xml:space="preserve">количество поступивших в ВС заданий; </w:t>
      </w:r>
    </w:p>
    <w:p w14:paraId="00EA8AE8" w14:textId="77777777" w:rsidR="000A2084" w:rsidRDefault="000A2084" w:rsidP="000A2084">
      <w:pPr>
        <w:pStyle w:val="ab"/>
        <w:numPr>
          <w:ilvl w:val="0"/>
          <w:numId w:val="2"/>
        </w:numPr>
      </w:pPr>
      <w:r>
        <w:t>количество тактов бездействия;</w:t>
      </w:r>
    </w:p>
    <w:p w14:paraId="40DF9629" w14:textId="77777777" w:rsidR="000A2084" w:rsidRDefault="000A2084" w:rsidP="000A2084">
      <w:pPr>
        <w:pStyle w:val="ab"/>
        <w:numPr>
          <w:ilvl w:val="0"/>
          <w:numId w:val="2"/>
        </w:numPr>
      </w:pPr>
      <w:r>
        <w:t xml:space="preserve">среднее количество занятых процессоров; </w:t>
      </w:r>
    </w:p>
    <w:p w14:paraId="5C907F5B" w14:textId="77777777" w:rsidR="000A2084" w:rsidRPr="00FF16F5" w:rsidRDefault="000A2084" w:rsidP="000A2084">
      <w:pPr>
        <w:pStyle w:val="ab"/>
        <w:numPr>
          <w:ilvl w:val="0"/>
          <w:numId w:val="2"/>
        </w:numPr>
      </w:pPr>
      <w:r>
        <w:t>количество выполняемых задач</w:t>
      </w:r>
      <w:r>
        <w:rPr>
          <w:lang w:val="en-US"/>
        </w:rPr>
        <w:t>;</w:t>
      </w:r>
    </w:p>
    <w:p w14:paraId="2E72B0E8" w14:textId="77777777" w:rsidR="000A2084" w:rsidRDefault="000A2084" w:rsidP="000A2084">
      <w:pPr>
        <w:pStyle w:val="ab"/>
        <w:numPr>
          <w:ilvl w:val="0"/>
          <w:numId w:val="2"/>
        </w:numPr>
      </w:pPr>
      <w:r>
        <w:t>количество задач в очереди</w:t>
      </w:r>
      <w:r>
        <w:rPr>
          <w:lang w:val="en-US"/>
        </w:rPr>
        <w:t>;</w:t>
      </w:r>
    </w:p>
    <w:p w14:paraId="00F98EE0" w14:textId="77777777" w:rsidR="000A2084" w:rsidRDefault="000A2084" w:rsidP="000A2084">
      <w:pPr>
        <w:pStyle w:val="ab"/>
        <w:numPr>
          <w:ilvl w:val="0"/>
          <w:numId w:val="2"/>
        </w:numPr>
      </w:pPr>
      <w:r>
        <w:t>количество выполненных задач.</w:t>
      </w:r>
    </w:p>
    <w:p w14:paraId="00EACBA5" w14:textId="77777777" w:rsidR="000A2084" w:rsidRDefault="000A2084" w:rsidP="000A2084">
      <w:r>
        <w:t>Показатели функционирования вычислительной системы, получаемые при помощи систем имитации, могут использоваться для оценки эффективности применения ВС; по результатам анализа показателей могут быть приняты рекомендации о целесообразной модернизации характеристик ВС (например, при длительных простоях процессора и при отсутствии отказов от обслуживания заданий желательно повышение интенсивности потока обслуживаемых заданий и т.д.).</w:t>
      </w:r>
    </w:p>
    <w:p w14:paraId="4A93291F" w14:textId="77777777" w:rsidR="000A2084" w:rsidRDefault="000A2084" w:rsidP="000A2084">
      <w:pPr>
        <w:ind w:firstLine="0"/>
      </w:pPr>
    </w:p>
    <w:p w14:paraId="18003A00" w14:textId="7F6C3D3A" w:rsidR="000A2084" w:rsidRDefault="000A2084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3CF64B01" w14:textId="77777777" w:rsidR="007A67A4" w:rsidRDefault="007A67A4" w:rsidP="007A67A4">
      <w:pPr>
        <w:pStyle w:val="a"/>
        <w:numPr>
          <w:ilvl w:val="0"/>
          <w:numId w:val="3"/>
        </w:numPr>
        <w:tabs>
          <w:tab w:val="num" w:pos="360"/>
        </w:tabs>
        <w:ind w:left="720"/>
      </w:pPr>
      <w:bookmarkStart w:id="23" w:name="_Toc153312381"/>
      <w:r>
        <w:lastRenderedPageBreak/>
        <w:t xml:space="preserve">Руководство </w:t>
      </w:r>
      <w:r w:rsidRPr="0063713A">
        <w:t>пользователя</w:t>
      </w:r>
      <w:bookmarkEnd w:id="23"/>
    </w:p>
    <w:p w14:paraId="4FA83396" w14:textId="77777777" w:rsidR="007A67A4" w:rsidRDefault="007A67A4" w:rsidP="007A67A4">
      <w:r w:rsidRPr="003C728C">
        <w:t>При запуске программы</w:t>
      </w:r>
      <w:r>
        <w:t xml:space="preserve"> необходимо параметры эмуляции (также присутствуют настройки по умолчанию). После нажать на кнопку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«</w:t>
      </w:r>
      <w:r>
        <w:t>Старт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»</w:t>
      </w:r>
      <w:r>
        <w:t>.</w:t>
      </w:r>
    </w:p>
    <w:p w14:paraId="1E669CE6" w14:textId="77777777" w:rsidR="007A67A4" w:rsidRDefault="007A67A4" w:rsidP="007A67A4">
      <w:pPr>
        <w:pStyle w:val="ac"/>
        <w:jc w:val="center"/>
      </w:pPr>
      <w:r>
        <w:rPr>
          <w:noProof/>
        </w:rPr>
        <w:drawing>
          <wp:inline distT="0" distB="0" distL="0" distR="0" wp14:anchorId="35ABA7BB" wp14:editId="1CE47B2E">
            <wp:extent cx="4095115" cy="3641697"/>
            <wp:effectExtent l="0" t="0" r="635" b="0"/>
            <wp:docPr id="262695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675" cy="364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Исходное состояние </w:t>
      </w:r>
    </w:p>
    <w:p w14:paraId="2DAD5FD2" w14:textId="77777777" w:rsidR="007A67A4" w:rsidRDefault="007A67A4" w:rsidP="007A67A4">
      <w:pPr>
        <w:pStyle w:val="ac"/>
        <w:jc w:val="center"/>
      </w:pPr>
      <w:r>
        <w:rPr>
          <w:noProof/>
        </w:rPr>
        <w:drawing>
          <wp:inline distT="0" distB="0" distL="0" distR="0" wp14:anchorId="6032EE9D" wp14:editId="6E6495A4">
            <wp:extent cx="4095115" cy="3641697"/>
            <wp:effectExtent l="0" t="0" r="635" b="0"/>
            <wp:docPr id="11176209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548" cy="36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–Рабочее состояние </w:t>
      </w:r>
    </w:p>
    <w:p w14:paraId="463ED306" w14:textId="7C8D0913" w:rsidR="007A67A4" w:rsidRPr="00B139D4" w:rsidRDefault="007A67A4" w:rsidP="007A67A4">
      <w:r>
        <w:t xml:space="preserve">Кнопка </w:t>
      </w:r>
      <w:r w:rsidRPr="00B139D4">
        <w:t>«Стоп» останавливает выполн</w:t>
      </w:r>
      <w:r>
        <w:t>ен</w:t>
      </w:r>
      <w:r w:rsidRPr="00B139D4">
        <w:t>ие программы до тех пор, пока не будет нажата кнопка «Старт».</w:t>
      </w:r>
    </w:p>
    <w:p w14:paraId="7019F750" w14:textId="49A2267F" w:rsidR="007A67A4" w:rsidRDefault="007A67A4" w:rsidP="007A67A4">
      <w:r w:rsidRPr="00B139D4">
        <w:lastRenderedPageBreak/>
        <w:t>Круговая диаграмма в правом нижнем углу отражает заполненность кольцевой очер</w:t>
      </w:r>
      <w:r>
        <w:t>е</w:t>
      </w:r>
      <w:r w:rsidRPr="00B139D4">
        <w:t xml:space="preserve">ди. </w:t>
      </w:r>
    </w:p>
    <w:p w14:paraId="2F31AC94" w14:textId="77777777" w:rsidR="007A67A4" w:rsidRDefault="007A67A4" w:rsidP="007A67A4">
      <w:pPr>
        <w:ind w:firstLine="0"/>
      </w:pPr>
    </w:p>
    <w:p w14:paraId="7675DED7" w14:textId="1300334C" w:rsidR="00E521C1" w:rsidRDefault="00E521C1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04B5D65A" w14:textId="77777777" w:rsidR="00E521C1" w:rsidRDefault="00E521C1" w:rsidP="00E521C1">
      <w:pPr>
        <w:pStyle w:val="a"/>
        <w:numPr>
          <w:ilvl w:val="0"/>
          <w:numId w:val="6"/>
        </w:numPr>
        <w:tabs>
          <w:tab w:val="num" w:pos="360"/>
        </w:tabs>
      </w:pPr>
      <w:bookmarkStart w:id="24" w:name="_Toc153312382"/>
      <w:r>
        <w:lastRenderedPageBreak/>
        <w:t>Руководство программиста</w:t>
      </w:r>
      <w:bookmarkEnd w:id="24"/>
    </w:p>
    <w:p w14:paraId="4EECE554" w14:textId="77777777" w:rsidR="00E521C1" w:rsidRDefault="00E521C1" w:rsidP="00E521C1">
      <w:pPr>
        <w:pStyle w:val="2"/>
      </w:pPr>
      <w:bookmarkStart w:id="25" w:name="_Toc153312383"/>
      <w:r w:rsidRPr="0063713A">
        <w:t>Описание структуры программы</w:t>
      </w:r>
      <w:bookmarkEnd w:id="25"/>
    </w:p>
    <w:p w14:paraId="7126AEEA" w14:textId="77777777" w:rsidR="00E521C1" w:rsidRPr="004F1115" w:rsidRDefault="00E521C1" w:rsidP="00E521C1">
      <w:pPr>
        <w:pStyle w:val="ad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  <w:rPr>
          <w:lang w:val="ru-RU"/>
        </w:rPr>
      </w:pPr>
      <w:r w:rsidRPr="004F1115">
        <w:rPr>
          <w:lang w:val="ru-RU"/>
        </w:rPr>
        <w:t>Программа состоит из следующих модулей:</w:t>
      </w:r>
    </w:p>
    <w:p w14:paraId="74113A52" w14:textId="77777777" w:rsidR="00E521C1" w:rsidRPr="002B0F39" w:rsidRDefault="00E521C1" w:rsidP="00E521C1">
      <w:pPr>
        <w:pStyle w:val="ad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2B0F39">
        <w:rPr>
          <w:lang w:val="ru-RU"/>
        </w:rPr>
        <w:t>Модуль </w:t>
      </w:r>
      <w:r>
        <w:t>Queue</w:t>
      </w:r>
      <w:r>
        <w:rPr>
          <w:lang w:val="ru-RU"/>
        </w:rPr>
        <w:t>, содержащий реализацию класса</w:t>
      </w:r>
      <w:r w:rsidRPr="00D7655D">
        <w:rPr>
          <w:lang w:val="ru-RU"/>
        </w:rPr>
        <w:t xml:space="preserve"> </w:t>
      </w:r>
      <w:r>
        <w:t>Queue</w:t>
      </w:r>
      <w:r w:rsidRPr="002B0F39">
        <w:rPr>
          <w:lang w:val="ru-RU"/>
        </w:rPr>
        <w:t xml:space="preserve"> </w:t>
      </w:r>
      <w:r w:rsidRPr="00D7655D">
        <w:rPr>
          <w:lang w:val="ru-RU"/>
        </w:rPr>
        <w:t>(</w:t>
      </w:r>
      <w:r w:rsidRPr="002B0F39">
        <w:rPr>
          <w:lang w:val="ru-RU"/>
        </w:rPr>
        <w:t>файл</w:t>
      </w:r>
      <w:r>
        <w:rPr>
          <w:lang w:val="ru-RU"/>
        </w:rPr>
        <w:t xml:space="preserve">ы в </w:t>
      </w:r>
      <w:proofErr w:type="gramStart"/>
      <w:r>
        <w:rPr>
          <w:lang w:val="ru-RU"/>
        </w:rPr>
        <w:t xml:space="preserve">директориях </w:t>
      </w:r>
      <w:r w:rsidRPr="00997984">
        <w:rPr>
          <w:lang w:val="ru-RU"/>
        </w:rPr>
        <w:t>.</w:t>
      </w:r>
      <w:proofErr w:type="gramEnd"/>
      <w:r w:rsidRPr="002B0F39">
        <w:rPr>
          <w:lang w:val="ru-RU"/>
        </w:rPr>
        <w:t>/</w:t>
      </w:r>
      <w:proofErr w:type="spellStart"/>
      <w:r w:rsidRPr="002B0F39">
        <w:rPr>
          <w:lang w:val="ru-RU"/>
        </w:rPr>
        <w:t>include</w:t>
      </w:r>
      <w:proofErr w:type="spellEnd"/>
      <w:r w:rsidRPr="002B0F39">
        <w:rPr>
          <w:lang w:val="ru-RU"/>
        </w:rPr>
        <w:t>/</w:t>
      </w:r>
      <w:r w:rsidRPr="0099798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997984">
        <w:rPr>
          <w:lang w:val="ru-RU"/>
        </w:rPr>
        <w:t>./</w:t>
      </w:r>
      <w:proofErr w:type="spellStart"/>
      <w:r>
        <w:t>src</w:t>
      </w:r>
      <w:proofErr w:type="spellEnd"/>
      <w:r w:rsidRPr="00997984">
        <w:rPr>
          <w:lang w:val="ru-RU"/>
        </w:rPr>
        <w:t>/</w:t>
      </w:r>
      <w:r w:rsidRPr="002B0F39">
        <w:rPr>
          <w:lang w:val="ru-RU"/>
        </w:rPr>
        <w:t xml:space="preserve">). </w:t>
      </w:r>
    </w:p>
    <w:p w14:paraId="53F74A9B" w14:textId="77777777" w:rsidR="00E521C1" w:rsidRDefault="00E521C1" w:rsidP="00E521C1">
      <w:pPr>
        <w:pStyle w:val="ad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4F1115">
        <w:rPr>
          <w:lang w:val="ru-RU"/>
        </w:rPr>
        <w:t>Мод</w:t>
      </w:r>
      <w:r>
        <w:rPr>
          <w:lang w:val="ru-RU"/>
        </w:rPr>
        <w:t>уль</w:t>
      </w:r>
      <w:r w:rsidRPr="004F1115">
        <w:rPr>
          <w:lang w:val="ru-RU"/>
        </w:rPr>
        <w:t xml:space="preserve"> </w:t>
      </w:r>
      <w:r>
        <w:t>Queue</w:t>
      </w:r>
      <w:r w:rsidRPr="00997984">
        <w:rPr>
          <w:lang w:val="ru-RU"/>
        </w:rPr>
        <w:t>_</w:t>
      </w:r>
      <w:r>
        <w:t>test</w:t>
      </w:r>
      <w:r w:rsidRPr="004F1115">
        <w:rPr>
          <w:lang w:val="ru-RU"/>
        </w:rPr>
        <w:t xml:space="preserve">. Набор тестов для </w:t>
      </w:r>
      <w:r>
        <w:rPr>
          <w:lang w:val="ru-RU"/>
        </w:rPr>
        <w:t>класса</w:t>
      </w:r>
      <w:r w:rsidRPr="00D7655D">
        <w:rPr>
          <w:lang w:val="ru-RU"/>
        </w:rPr>
        <w:t xml:space="preserve"> </w:t>
      </w:r>
      <w:r>
        <w:t>Queue</w:t>
      </w:r>
      <w:r>
        <w:rPr>
          <w:lang w:val="ru-RU"/>
        </w:rPr>
        <w:t>. Включает в себя файл</w:t>
      </w:r>
      <w:r w:rsidRPr="004F1115">
        <w:rPr>
          <w:lang w:val="ru-RU"/>
        </w:rPr>
        <w:t xml:space="preserve"> </w:t>
      </w:r>
      <w:r w:rsidRPr="00D3019C">
        <w:rPr>
          <w:lang w:val="ru-RU"/>
        </w:rPr>
        <w:t>.</w:t>
      </w:r>
      <w:r w:rsidRPr="00236CDD">
        <w:rPr>
          <w:lang w:val="ru-RU"/>
        </w:rPr>
        <w:t>/</w:t>
      </w:r>
      <w:r>
        <w:t>test</w:t>
      </w:r>
      <w:r w:rsidRPr="00236CDD">
        <w:rPr>
          <w:lang w:val="ru-RU"/>
        </w:rPr>
        <w:t>/</w:t>
      </w:r>
      <w:r>
        <w:t>t</w:t>
      </w:r>
      <w:proofErr w:type="spellStart"/>
      <w:r w:rsidRPr="004F1115">
        <w:rPr>
          <w:lang w:val="ru-RU"/>
        </w:rPr>
        <w:t>est</w:t>
      </w:r>
      <w:proofErr w:type="spellEnd"/>
      <w:r w:rsidRPr="00456028">
        <w:rPr>
          <w:lang w:val="ru-RU"/>
        </w:rPr>
        <w:t>_</w:t>
      </w:r>
      <w:r>
        <w:t>queue</w:t>
      </w:r>
      <w:r>
        <w:rPr>
          <w:lang w:val="ru-RU"/>
        </w:rPr>
        <w:t>.</w:t>
      </w:r>
      <w:proofErr w:type="spellStart"/>
      <w:r>
        <w:rPr>
          <w:lang w:val="ru-RU"/>
        </w:rPr>
        <w:t>cpp</w:t>
      </w:r>
      <w:proofErr w:type="spellEnd"/>
      <w:r w:rsidRPr="004F1115">
        <w:rPr>
          <w:lang w:val="ru-RU"/>
        </w:rPr>
        <w:t>. Реализованы они с помощью использования фреймворка Google Test.</w:t>
      </w:r>
    </w:p>
    <w:p w14:paraId="50F60F06" w14:textId="77777777" w:rsidR="00E521C1" w:rsidRDefault="00E521C1" w:rsidP="00E521C1">
      <w:pPr>
        <w:pStyle w:val="ad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2B0F39">
        <w:rPr>
          <w:lang w:val="ru-RU"/>
        </w:rPr>
        <w:t>Пример</w:t>
      </w:r>
      <w:r>
        <w:rPr>
          <w:lang w:val="ru-RU"/>
        </w:rPr>
        <w:t>ы</w:t>
      </w:r>
      <w:r w:rsidRPr="002B0F39">
        <w:rPr>
          <w:lang w:val="ru-RU"/>
        </w:rPr>
        <w:t xml:space="preserve"> использования класс</w:t>
      </w:r>
      <w:r>
        <w:rPr>
          <w:lang w:val="ru-RU"/>
        </w:rPr>
        <w:t xml:space="preserve">а </w:t>
      </w:r>
      <w:r>
        <w:t>Queue</w:t>
      </w:r>
      <w:r w:rsidRPr="002B0F39">
        <w:rPr>
          <w:lang w:val="ru-RU"/>
        </w:rPr>
        <w:t xml:space="preserve"> (файл</w:t>
      </w:r>
      <w:r>
        <w:rPr>
          <w:lang w:val="ru-RU"/>
        </w:rPr>
        <w:t xml:space="preserve">ы в </w:t>
      </w:r>
      <w:proofErr w:type="gramStart"/>
      <w:r>
        <w:rPr>
          <w:lang w:val="ru-RU"/>
        </w:rPr>
        <w:t>директории</w:t>
      </w:r>
      <w:r w:rsidRPr="00997984">
        <w:rPr>
          <w:lang w:val="ru-RU"/>
        </w:rPr>
        <w:t xml:space="preserve"> </w:t>
      </w:r>
      <w:r>
        <w:rPr>
          <w:lang w:val="ru-RU"/>
        </w:rPr>
        <w:t>.</w:t>
      </w:r>
      <w:proofErr w:type="gramEnd"/>
      <w:r w:rsidRPr="00997984">
        <w:rPr>
          <w:lang w:val="ru-RU"/>
        </w:rPr>
        <w:t>/</w:t>
      </w:r>
      <w:proofErr w:type="spellStart"/>
      <w:r w:rsidRPr="002B0F39">
        <w:rPr>
          <w:lang w:val="ru-RU"/>
        </w:rPr>
        <w:t>samples</w:t>
      </w:r>
      <w:proofErr w:type="spellEnd"/>
      <w:r w:rsidRPr="002B0F39">
        <w:rPr>
          <w:lang w:val="ru-RU"/>
        </w:rPr>
        <w:t>/).</w:t>
      </w:r>
    </w:p>
    <w:p w14:paraId="0AAB368B" w14:textId="77777777" w:rsidR="00E521C1" w:rsidRPr="002B0F39" w:rsidRDefault="00E521C1" w:rsidP="00E521C1">
      <w:pPr>
        <w:pStyle w:val="ad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Графическое приложение </w:t>
      </w:r>
      <w:r>
        <w:t>Queue</w:t>
      </w:r>
      <w:r w:rsidRPr="00E76830">
        <w:rPr>
          <w:lang w:val="ru-RU"/>
        </w:rPr>
        <w:t>_</w:t>
      </w:r>
      <w:proofErr w:type="spellStart"/>
      <w:r>
        <w:t>gui</w:t>
      </w:r>
      <w:proofErr w:type="spellEnd"/>
      <w:r w:rsidRPr="00E76830">
        <w:rPr>
          <w:lang w:val="ru-RU"/>
        </w:rPr>
        <w:t xml:space="preserve"> (</w:t>
      </w:r>
      <w:r>
        <w:rPr>
          <w:lang w:val="ru-RU"/>
        </w:rPr>
        <w:t xml:space="preserve">файлы в </w:t>
      </w:r>
      <w:proofErr w:type="gramStart"/>
      <w:r>
        <w:rPr>
          <w:lang w:val="ru-RU"/>
        </w:rPr>
        <w:t xml:space="preserve">директории </w:t>
      </w:r>
      <w:r w:rsidRPr="00E76830">
        <w:rPr>
          <w:lang w:val="ru-RU"/>
        </w:rPr>
        <w:t>.</w:t>
      </w:r>
      <w:proofErr w:type="gramEnd"/>
      <w:r w:rsidRPr="00E76830">
        <w:rPr>
          <w:lang w:val="ru-RU"/>
        </w:rPr>
        <w:t>/</w:t>
      </w:r>
      <w:proofErr w:type="spellStart"/>
      <w:r>
        <w:t>gui</w:t>
      </w:r>
      <w:proofErr w:type="spellEnd"/>
      <w:r w:rsidRPr="00236CDD">
        <w:rPr>
          <w:lang w:val="ru-RU"/>
        </w:rPr>
        <w:t>/</w:t>
      </w:r>
      <w:r w:rsidRPr="00E76830">
        <w:rPr>
          <w:lang w:val="ru-RU"/>
        </w:rPr>
        <w:t>)</w:t>
      </w:r>
    </w:p>
    <w:p w14:paraId="65583268" w14:textId="77777777" w:rsidR="00E521C1" w:rsidRDefault="00E521C1" w:rsidP="00E521C1">
      <w:pPr>
        <w:pStyle w:val="2"/>
      </w:pPr>
      <w:bookmarkStart w:id="26" w:name="_Toc153312384"/>
      <w:r>
        <w:t>Описание структур данных</w:t>
      </w:r>
      <w:bookmarkEnd w:id="26"/>
    </w:p>
    <w:p w14:paraId="0392BDAA" w14:textId="77777777" w:rsidR="00E521C1" w:rsidRDefault="00E521C1" w:rsidP="00E521C1">
      <w:pPr>
        <w:pStyle w:val="3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bookmarkStart w:id="27" w:name="_Toc153312385"/>
      <w:r w:rsidRPr="00E03B5A">
        <w:rPr>
          <w:lang w:val="en-US"/>
        </w:rPr>
        <w:t>Queue (</w:t>
      </w:r>
      <w:r>
        <w:t>шаблонный класс</w:t>
      </w:r>
      <w:r w:rsidRPr="00E03B5A">
        <w:rPr>
          <w:lang w:val="en-US"/>
        </w:rPr>
        <w:t>)</w:t>
      </w:r>
      <w:bookmarkEnd w:id="27"/>
    </w:p>
    <w:p w14:paraId="2F82DC3B" w14:textId="77777777" w:rsidR="00E521C1" w:rsidRPr="00E03B5A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DF7C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E03B5A">
        <w:rPr>
          <w:rFonts w:eastAsiaTheme="minorHAnsi"/>
          <w:color w:val="000000"/>
          <w:lang w:val="en-US" w:eastAsia="en-US"/>
        </w:rPr>
        <w:t>:</w:t>
      </w:r>
    </w:p>
    <w:p w14:paraId="4A47831F" w14:textId="0C6E6D7F" w:rsidR="00E521C1" w:rsidRPr="00E03B5A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размер очереди</w:t>
      </w:r>
    </w:p>
    <w:p w14:paraId="64C1D95A" w14:textId="1B99EC40" w:rsidR="00E521C1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</w:pP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индекс начала очереди</w:t>
      </w:r>
    </w:p>
    <w:p w14:paraId="66675AFE" w14:textId="3AA19AF1" w:rsidR="00E521C1" w:rsidRPr="00E03B5A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E03B5A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индекс</w:t>
      </w: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конца очереди</w:t>
      </w:r>
    </w:p>
    <w:p w14:paraId="261AA734" w14:textId="77777777" w:rsidR="00E521C1" w:rsidRPr="00E03B5A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E03B5A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– количество элементов</w:t>
      </w:r>
    </w:p>
    <w:p w14:paraId="678D4311" w14:textId="77777777" w:rsidR="00E521C1" w:rsidRPr="00E03B5A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массив размера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</w:p>
    <w:p w14:paraId="3152C076" w14:textId="77777777" w:rsidR="00E521C1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EAE4E2D" w14:textId="493E3B09" w:rsidR="00E521C1" w:rsidRPr="00DA5C9A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TQueue</w:t>
      </w:r>
      <w:proofErr w:type="spell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0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</w:p>
    <w:p w14:paraId="0FF9EFFD" w14:textId="77777777" w:rsidR="00E521C1" w:rsidRPr="00802BD9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конструтор</w:t>
      </w:r>
      <w:proofErr w:type="spell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копирования</w:t>
      </w:r>
    </w:p>
    <w:p w14:paraId="02787602" w14:textId="77777777" w:rsidR="00E521C1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деструктор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253EDEF" w14:textId="77777777" w:rsidR="00E521C1" w:rsidRPr="00DF1F5A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element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добавить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элемент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очередь</w:t>
      </w:r>
    </w:p>
    <w:p w14:paraId="48DBE768" w14:textId="77777777" w:rsidR="00E521C1" w:rsidRPr="00802BD9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изъять элемент из очереди</w:t>
      </w:r>
    </w:p>
    <w:p w14:paraId="37495BBF" w14:textId="77777777" w:rsidR="00E521C1" w:rsidRPr="00802BD9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802BD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GetCount</w:t>
      </w:r>
      <w:proofErr w:type="spell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 элементов</w:t>
      </w:r>
    </w:p>
    <w:p w14:paraId="1451757F" w14:textId="77777777" w:rsidR="00E521C1" w:rsidRPr="00802BD9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802BD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proofErr w:type="spell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размер очереди</w:t>
      </w:r>
    </w:p>
    <w:p w14:paraId="14154B14" w14:textId="77777777" w:rsidR="00E521C1" w:rsidRPr="00802BD9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802BD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GetInd</w:t>
      </w:r>
      <w:proofErr w:type="spell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индекс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первого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элемнта</w:t>
      </w:r>
      <w:proofErr w:type="spellEnd"/>
    </w:p>
    <w:p w14:paraId="0FEDEBC0" w14:textId="77777777" w:rsidR="00E521C1" w:rsidRPr="00802BD9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802BD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GetEnd</w:t>
      </w:r>
      <w:proofErr w:type="spell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индекс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конца очереди</w:t>
      </w:r>
    </w:p>
    <w:p w14:paraId="3579E20B" w14:textId="77777777" w:rsidR="00E521C1" w:rsidRPr="00802BD9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IsFull</w:t>
      </w:r>
      <w:proofErr w:type="spell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проверка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заполненность</w:t>
      </w:r>
    </w:p>
    <w:p w14:paraId="17B3F772" w14:textId="532890A0" w:rsidR="00E521C1" w:rsidRPr="00DF1F5A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проверка на пустоту</w:t>
      </w:r>
    </w:p>
    <w:p w14:paraId="6E289A24" w14:textId="24826907" w:rsidR="00E521C1" w:rsidRPr="00E521C1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E521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521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E521C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521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521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E521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521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E521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E521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E521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присваивания</w:t>
      </w:r>
    </w:p>
    <w:p w14:paraId="26AE4D18" w14:textId="77777777" w:rsidR="00E521C1" w:rsidRPr="00802BD9" w:rsidRDefault="00E521C1" w:rsidP="00E521C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21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2BD9">
        <w:t>оператор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вывода</w:t>
      </w:r>
    </w:p>
    <w:p w14:paraId="07D0487F" w14:textId="77777777" w:rsidR="00E521C1" w:rsidRPr="00DF1F5A" w:rsidRDefault="00E521C1" w:rsidP="00E521C1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802B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–</w:t>
      </w:r>
      <w:r w:rsidRPr="00802B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802BD9">
        <w:t>оператор</w:t>
      </w:r>
      <w:r w:rsidRPr="00802B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802BD9">
        <w:t>ввода</w:t>
      </w:r>
    </w:p>
    <w:p w14:paraId="1A3F862B" w14:textId="56411F64" w:rsidR="00E521C1" w:rsidRDefault="00E521C1" w:rsidP="00E521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1F5A">
        <w:rPr>
          <w:lang w:val="en-US"/>
        </w:rPr>
        <w:br w:type="page"/>
      </w:r>
    </w:p>
    <w:p w14:paraId="1AACC044" w14:textId="77777777" w:rsidR="00E521C1" w:rsidRPr="00DF1F5A" w:rsidRDefault="00E521C1" w:rsidP="00E521C1">
      <w:pPr>
        <w:pStyle w:val="a"/>
        <w:rPr>
          <w:lang w:val="en-US"/>
        </w:rPr>
      </w:pPr>
      <w:bookmarkStart w:id="28" w:name="_Toc153312387"/>
      <w:r w:rsidRPr="00DF1F5A">
        <w:lastRenderedPageBreak/>
        <w:t>Эксперименты</w:t>
      </w:r>
      <w:bookmarkEnd w:id="28"/>
    </w:p>
    <w:p w14:paraId="7058A6E0" w14:textId="77777777" w:rsidR="00E521C1" w:rsidRDefault="00E521C1" w:rsidP="00E521C1">
      <w:pPr>
        <w:spacing w:line="360" w:lineRule="auto"/>
      </w:pPr>
      <w:r>
        <w:t>Эксперименты проводились на ПК с следующими параметрами:</w:t>
      </w:r>
    </w:p>
    <w:p w14:paraId="1406C5BB" w14:textId="29FBE8AB" w:rsidR="00E521C1" w:rsidRDefault="00E521C1" w:rsidP="00E521C1">
      <w:pPr>
        <w:pStyle w:val="ab"/>
        <w:numPr>
          <w:ilvl w:val="0"/>
          <w:numId w:val="7"/>
        </w:numPr>
        <w:spacing w:line="360" w:lineRule="auto"/>
      </w:pPr>
      <w:r>
        <w:t xml:space="preserve">Операционная система: </w:t>
      </w:r>
      <w:r>
        <w:rPr>
          <w:lang w:val="en-US"/>
        </w:rPr>
        <w:t>Windows</w:t>
      </w:r>
      <w:r>
        <w:t xml:space="preserve"> 1</w:t>
      </w:r>
      <w:r>
        <w:rPr>
          <w:lang w:val="en-US"/>
        </w:rPr>
        <w:t>0</w:t>
      </w:r>
    </w:p>
    <w:p w14:paraId="62DC4F34" w14:textId="51031801" w:rsidR="00E521C1" w:rsidRDefault="00E521C1" w:rsidP="00E521C1">
      <w:pPr>
        <w:pStyle w:val="ab"/>
        <w:numPr>
          <w:ilvl w:val="0"/>
          <w:numId w:val="7"/>
        </w:numPr>
        <w:spacing w:line="360" w:lineRule="auto"/>
        <w:rPr>
          <w:lang w:val="en-US"/>
        </w:rPr>
      </w:pPr>
      <w:r>
        <w:t>Процессор</w:t>
      </w:r>
      <w:r>
        <w:rPr>
          <w:lang w:val="en-US"/>
        </w:rPr>
        <w:t xml:space="preserve">: </w:t>
      </w:r>
      <w:r w:rsidRPr="00E521C1">
        <w:rPr>
          <w:lang w:val="en-US"/>
        </w:rPr>
        <w:t xml:space="preserve">Intel(R) </w:t>
      </w:r>
      <w:proofErr w:type="gramStart"/>
      <w:r w:rsidRPr="00E521C1">
        <w:rPr>
          <w:lang w:val="en-US"/>
        </w:rPr>
        <w:t>Core(</w:t>
      </w:r>
      <w:proofErr w:type="gramEnd"/>
      <w:r w:rsidRPr="00E521C1">
        <w:rPr>
          <w:lang w:val="en-US"/>
        </w:rPr>
        <w:t>TM) i9-9900K CPU @ 3.60GHz   3.60 GHz</w:t>
      </w:r>
    </w:p>
    <w:p w14:paraId="38D7678A" w14:textId="77777777" w:rsidR="00E521C1" w:rsidRPr="00E521C1" w:rsidRDefault="00E521C1" w:rsidP="00E521C1">
      <w:pPr>
        <w:pStyle w:val="ab"/>
        <w:numPr>
          <w:ilvl w:val="0"/>
          <w:numId w:val="7"/>
        </w:numPr>
        <w:spacing w:line="360" w:lineRule="auto"/>
        <w:rPr>
          <w:lang w:val="en-US"/>
        </w:rPr>
      </w:pPr>
      <w:r>
        <w:t>Версия</w:t>
      </w:r>
      <w:r w:rsidRPr="00E521C1">
        <w:rPr>
          <w:lang w:val="en-US"/>
        </w:rPr>
        <w:t xml:space="preserve"> </w:t>
      </w:r>
      <w:r w:rsidRPr="00223F66">
        <w:rPr>
          <w:lang w:val="en-US"/>
        </w:rPr>
        <w:t>Visual Studio:</w:t>
      </w:r>
      <w:r w:rsidRPr="00E521C1">
        <w:rPr>
          <w:lang w:val="en-US"/>
        </w:rPr>
        <w:t xml:space="preserve"> 20</w:t>
      </w:r>
      <w:r>
        <w:rPr>
          <w:lang w:val="en-US"/>
        </w:rPr>
        <w:t>22</w:t>
      </w:r>
    </w:p>
    <w:p w14:paraId="3AABF751" w14:textId="77777777" w:rsidR="00E521C1" w:rsidRDefault="00E521C1" w:rsidP="00E521C1">
      <w:pPr>
        <w:pStyle w:val="ab"/>
        <w:spacing w:line="360" w:lineRule="auto"/>
        <w:ind w:left="0"/>
      </w:pPr>
      <w:r>
        <w:t xml:space="preserve">Эксперименты показали, что добавление и изъятие из очереди происходят за </w:t>
      </w:r>
      <w:proofErr w:type="spellStart"/>
      <w:r>
        <w:t>константое</w:t>
      </w:r>
      <w:proofErr w:type="spellEnd"/>
      <w:r>
        <w:t xml:space="preserve"> время, т.е. сложность </w:t>
      </w:r>
      <w:proofErr w:type="spellStart"/>
      <w:r>
        <w:t>алгоримов</w:t>
      </w:r>
      <w:proofErr w:type="spellEnd"/>
      <w:r>
        <w:t xml:space="preserve"> – </w:t>
      </w:r>
      <m:oMath>
        <m:r>
          <w:rPr>
            <w:rFonts w:ascii="Cambria Math" w:hAnsi="Cambria Math"/>
          </w:rPr>
          <m:t>O(1)</m:t>
        </m:r>
      </m:oMath>
      <w:r>
        <w:t>.</w:t>
      </w:r>
    </w:p>
    <w:p w14:paraId="723BC4A0" w14:textId="77777777" w:rsidR="00E521C1" w:rsidRDefault="00E521C1" w:rsidP="00E521C1">
      <w:pPr>
        <w:pStyle w:val="ab"/>
        <w:spacing w:line="360" w:lineRule="auto"/>
        <w:ind w:left="0" w:firstLine="0"/>
      </w:pPr>
    </w:p>
    <w:p w14:paraId="09BCAFD9" w14:textId="47D1981E" w:rsidR="008B2865" w:rsidRDefault="008B2865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7209A4DE" w14:textId="3DAA54E4" w:rsidR="008B2865" w:rsidRDefault="008B2865" w:rsidP="008B2865">
      <w:pPr>
        <w:pStyle w:val="a"/>
      </w:pPr>
      <w:bookmarkStart w:id="29" w:name="_Toc153312388"/>
      <w:r w:rsidRPr="00A374A1">
        <w:lastRenderedPageBreak/>
        <w:t>Заключение</w:t>
      </w:r>
      <w:bookmarkEnd w:id="29"/>
    </w:p>
    <w:p w14:paraId="6759FA79" w14:textId="199C9DB0" w:rsidR="008B2865" w:rsidRPr="007B0660" w:rsidRDefault="008B2865" w:rsidP="008B2865">
      <w:r w:rsidRPr="008B2865">
        <w:t xml:space="preserve">В ходе работы был создан экземпляр класса </w:t>
      </w:r>
      <w:proofErr w:type="spellStart"/>
      <w:r w:rsidRPr="008B2865">
        <w:t>TQueue</w:t>
      </w:r>
      <w:proofErr w:type="spellEnd"/>
      <w:r w:rsidRPr="008B2865">
        <w:t xml:space="preserve">, представляющий кольцевую очередь с эффективными алгоритмами изменения. Кроме того, было разработано приложение на платформе </w:t>
      </w:r>
      <w:proofErr w:type="spellStart"/>
      <w:r w:rsidRPr="008B2865">
        <w:t>WinForms</w:t>
      </w:r>
      <w:proofErr w:type="spellEnd"/>
      <w:r w:rsidRPr="008B2865">
        <w:t xml:space="preserve"> с использованием языка программирования C++, которое эмулирует систему обслуживания потока задач на компьютере.</w:t>
      </w:r>
    </w:p>
    <w:p w14:paraId="4EC5A531" w14:textId="2A63D24C" w:rsidR="00BC56C9" w:rsidRDefault="00BC56C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0E4BB2AF" w14:textId="0FE2EA76" w:rsidR="00BC56C9" w:rsidRPr="00F400C0" w:rsidRDefault="00BC56C9" w:rsidP="00BC56C9">
      <w:pPr>
        <w:pStyle w:val="a"/>
      </w:pPr>
      <w:bookmarkStart w:id="30" w:name="_Toc169986020"/>
      <w:bookmarkStart w:id="31" w:name="_Toc153312389"/>
      <w:r w:rsidRPr="00F400C0">
        <w:lastRenderedPageBreak/>
        <w:t>Литература</w:t>
      </w:r>
      <w:bookmarkEnd w:id="30"/>
      <w:bookmarkEnd w:id="31"/>
    </w:p>
    <w:p w14:paraId="09129FF8" w14:textId="77777777" w:rsidR="00BC56C9" w:rsidRDefault="00BC56C9" w:rsidP="00BC56C9">
      <w:pPr>
        <w:pStyle w:val="ab"/>
        <w:numPr>
          <w:ilvl w:val="3"/>
          <w:numId w:val="1"/>
        </w:numPr>
        <w:ind w:left="426"/>
      </w:pPr>
      <w:r>
        <w:t xml:space="preserve">Лабораторный практикум. Составители: Барышева И.В., Мееров И.Б., Сысоев А.В., Шестакова Н.В. Под редакцией </w:t>
      </w:r>
      <w:proofErr w:type="spellStart"/>
      <w:r>
        <w:t>Гергеля</w:t>
      </w:r>
      <w:proofErr w:type="spellEnd"/>
      <w:r>
        <w:t xml:space="preserve"> В.П. Учебно-методическое пособие. – Нижний Новгород: Нижегородский госуниверситет, 2017. – 105с. </w:t>
      </w:r>
    </w:p>
    <w:p w14:paraId="52878640" w14:textId="6D6090A0" w:rsidR="00BC56C9" w:rsidRDefault="00BC56C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13631DD3" w14:textId="62BB1F43" w:rsidR="00BC56C9" w:rsidRDefault="00BC56C9" w:rsidP="00BC56C9">
      <w:pPr>
        <w:pStyle w:val="a"/>
      </w:pPr>
      <w:bookmarkStart w:id="32" w:name="_Toc153312390"/>
      <w:r>
        <w:lastRenderedPageBreak/>
        <w:t>Приложение 1</w:t>
      </w:r>
      <w:bookmarkEnd w:id="32"/>
    </w:p>
    <w:p w14:paraId="358BB035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lang w:val="en-US"/>
        </w:rPr>
        <w:t>Queue.h</w:t>
      </w:r>
      <w:proofErr w:type="spellEnd"/>
      <w:r>
        <w:rPr>
          <w:lang w:val="en-US"/>
        </w:rPr>
        <w:br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once</w:t>
      </w:r>
      <w:proofErr w:type="spellEnd"/>
    </w:p>
    <w:p w14:paraId="4AF3B2A0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02188802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template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02266D14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{</w:t>
      </w:r>
    </w:p>
    <w:p w14:paraId="17333C29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2397BB98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F048C1C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индекс начала очереди</w:t>
      </w:r>
    </w:p>
    <w:p w14:paraId="3C7FBFED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BF2B1F4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количество элементов в очереди</w:t>
      </w:r>
    </w:p>
    <w:p w14:paraId="78A1A2B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mas;</w:t>
      </w:r>
    </w:p>
    <w:p w14:paraId="6BEC7F2D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AD7D7C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57F00C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0) {</w:t>
      </w:r>
    </w:p>
    <w:p w14:paraId="244DD7B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&lt;= 0)</w:t>
      </w:r>
    </w:p>
    <w:p w14:paraId="595A5AD4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- 1;</w:t>
      </w:r>
    </w:p>
    <w:p w14:paraId="7A5B69CD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size = </w:t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FF6E82B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start = 0;</w:t>
      </w:r>
    </w:p>
    <w:p w14:paraId="5E35757D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end = size;</w:t>
      </w:r>
    </w:p>
    <w:p w14:paraId="43E91B45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count = 0;</w:t>
      </w:r>
    </w:p>
    <w:p w14:paraId="60C7FE4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mas =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[size];</w:t>
      </w:r>
    </w:p>
    <w:p w14:paraId="7371FBCC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6D5A86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DAB96B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start =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.start</w:t>
      </w:r>
      <w:proofErr w:type="spellEnd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C2F0E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end = </w:t>
      </w:r>
      <w:proofErr w:type="spell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.end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A1C8A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count =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.count</w:t>
      </w:r>
      <w:proofErr w:type="spellEnd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09C9C78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size =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</w:t>
      </w:r>
      <w:proofErr w:type="spellEnd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2B7898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mas =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[size];</w:t>
      </w:r>
    </w:p>
    <w:p w14:paraId="55BE204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size;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79E850ED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mas[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.mas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607582D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7295DE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~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905358D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(mas == </w:t>
      </w:r>
      <w:proofErr w:type="spellStart"/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7E41DA4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mas;</w:t>
      </w:r>
    </w:p>
    <w:p w14:paraId="1551F7F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4A395D5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mas = </w:t>
      </w:r>
      <w:proofErr w:type="spellStart"/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2B7B598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CBE37F3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87533C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Push(</w:t>
      </w:r>
      <w:proofErr w:type="gramEnd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351271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IsFull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3B55CBF0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- 1;</w:t>
      </w:r>
    </w:p>
    <w:p w14:paraId="657D989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E52DF7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index = (start + count++) % size;</w:t>
      </w:r>
    </w:p>
    <w:p w14:paraId="6C53F4E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mas[index] = </w:t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BE73ADA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end = (end + 1) % size;</w:t>
      </w:r>
    </w:p>
    <w:p w14:paraId="20C99DA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1B0FAA2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8C0E3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10932A8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IsEmpty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08E9547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- 1;</w:t>
      </w:r>
    </w:p>
    <w:p w14:paraId="7A5A0F6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C0DC8C5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элемент помещается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tmp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</w:p>
    <w:p w14:paraId="67DC0C33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mas[start] = </w:t>
      </w:r>
      <w:proofErr w:type="gram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FCCEA3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start = (start + 1) % size; </w:t>
      </w:r>
      <w:r w:rsidRPr="00BC56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изменение</w:t>
      </w:r>
      <w:r w:rsidRPr="00BC56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значения</w:t>
      </w:r>
      <w:r w:rsidRPr="00BC56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полей</w:t>
      </w:r>
    </w:p>
    <w:p w14:paraId="73437E6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count--;</w:t>
      </w:r>
    </w:p>
    <w:p w14:paraId="7F5517A5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end = (end + 1) % size;</w:t>
      </w:r>
    </w:p>
    <w:p w14:paraId="7E791A3C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6F0756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1D4786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IsFull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F1D24D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count == size;</w:t>
      </w:r>
    </w:p>
    <w:p w14:paraId="7C1C641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838A17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IsEmpty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F974DA3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count == 0;</w:t>
      </w:r>
    </w:p>
    <w:p w14:paraId="4A8A464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5B6C00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EF182CB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GetStart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start; }</w:t>
      </w:r>
    </w:p>
    <w:p w14:paraId="52336CB4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GetSize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size; }</w:t>
      </w:r>
    </w:p>
    <w:p w14:paraId="19DE0FC2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GetCount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count; }</w:t>
      </w:r>
    </w:p>
    <w:p w14:paraId="770F3B32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GetEnd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end; }</w:t>
      </w:r>
    </w:p>
    <w:p w14:paraId="1E5EF66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3C20D12C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BC56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присваивает</w:t>
      </w:r>
      <w:r w:rsidRPr="00BC56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одну</w:t>
      </w:r>
      <w:r w:rsidRPr="00BC56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очередь</w:t>
      </w:r>
      <w:r w:rsidRPr="00BC56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другой</w:t>
      </w:r>
    </w:p>
    <w:p w14:paraId="52055E73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&amp;</w:t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30536F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A1AB61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DC85CB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 !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A99691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mas;</w:t>
      </w:r>
    </w:p>
    <w:p w14:paraId="5A6263D0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9BFA15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size =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</w:t>
      </w:r>
      <w:proofErr w:type="spellEnd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9D5B11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mas =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[size];</w:t>
      </w:r>
    </w:p>
    <w:p w14:paraId="15F7F223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410EB79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i++)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происходит копирование обратно</w:t>
      </w:r>
    </w:p>
    <w:p w14:paraId="78267B1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mas[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.mas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774CFE0A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count =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.count</w:t>
      </w:r>
      <w:proofErr w:type="spellEnd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FBAB9F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start =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.start</w:t>
      </w:r>
      <w:proofErr w:type="spellEnd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97E48ED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end = </w:t>
      </w:r>
      <w:proofErr w:type="spell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.end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CC0650C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BF132A3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F305050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4B85D046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793E4A5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//операторы вводы и выводы</w:t>
      </w:r>
    </w:p>
    <w:p w14:paraId="2FB77844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operator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&lt;&lt;(std::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ostr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proofErr w:type="spellStart"/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noexcept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2C8D98E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</w:t>
      </w:r>
      <w:proofErr w:type="spellEnd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4F2EB0DA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ostr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.mas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&lt;&lt;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D436F1D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F0A962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ostr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42F6894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9CBCCC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operator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&gt;&gt;(std::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istr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proofErr w:type="spellStart"/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noexcept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4A7B03E5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</w:t>
      </w:r>
      <w:proofErr w:type="spellEnd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6C5144BA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istr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.mas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04C679ED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D40315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istr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2B2CCCC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C7BE5B1" w14:textId="10678C4C" w:rsidR="00BC56C9" w:rsidRDefault="00BC56C9" w:rsidP="00BC56C9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2C9949CE" w14:textId="6E16970C" w:rsidR="00BC56C9" w:rsidRDefault="00BC56C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3BBD4FC5" w14:textId="68B74D77" w:rsidR="00BC56C9" w:rsidRDefault="00BC56C9" w:rsidP="00BC56C9">
      <w:pPr>
        <w:pStyle w:val="a"/>
      </w:pPr>
      <w:r>
        <w:lastRenderedPageBreak/>
        <w:t xml:space="preserve">Приложение </w:t>
      </w:r>
      <w:r>
        <w:t>2</w:t>
      </w:r>
    </w:p>
    <w:p w14:paraId="0CA46013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lang w:val="en-US"/>
        </w:rPr>
        <w:t>test_main</w:t>
      </w:r>
      <w:r>
        <w:rPr>
          <w:lang w:val="en-US"/>
        </w:rPr>
        <w:t>.</w:t>
      </w:r>
      <w:r>
        <w:rPr>
          <w:lang w:val="en-US"/>
        </w:rPr>
        <w:t>cpp</w:t>
      </w:r>
      <w:r>
        <w:rPr>
          <w:lang w:val="en-US"/>
        </w:rPr>
        <w:br/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gtest.h</w:t>
      </w:r>
      <w:proofErr w:type="spellEnd"/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1906681C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D4BE4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argc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**</w:t>
      </w:r>
      <w:proofErr w:type="spell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argv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D94AE44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testing::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InitGoogleTest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argc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argv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BEE45E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RUN_ALL_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TESTS(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EFDDCEE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3AD980C" w14:textId="30BC85A5" w:rsidR="00BC56C9" w:rsidRDefault="00BC56C9">
      <w:pPr>
        <w:suppressAutoHyphens w:val="0"/>
        <w:spacing w:before="0" w:after="160" w:line="259" w:lineRule="auto"/>
        <w:ind w:firstLine="0"/>
        <w:jc w:val="left"/>
        <w:rPr>
          <w:szCs w:val="20"/>
          <w:lang w:val="en-US"/>
        </w:rPr>
      </w:pPr>
      <w:r>
        <w:rPr>
          <w:lang w:val="en-US"/>
        </w:rPr>
        <w:br w:type="page"/>
      </w:r>
    </w:p>
    <w:p w14:paraId="38A7C087" w14:textId="5F74FDA7" w:rsidR="00BC56C9" w:rsidRDefault="00BC56C9" w:rsidP="00BC56C9">
      <w:pPr>
        <w:pStyle w:val="a"/>
      </w:pPr>
      <w:r>
        <w:lastRenderedPageBreak/>
        <w:t xml:space="preserve">Приложение </w:t>
      </w:r>
      <w:r>
        <w:rPr>
          <w:lang w:val="en-US"/>
        </w:rPr>
        <w:t>3</w:t>
      </w:r>
    </w:p>
    <w:p w14:paraId="20BD6174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lang w:val="en-US"/>
        </w:rPr>
        <w:t>test_queue</w:t>
      </w:r>
      <w:r>
        <w:rPr>
          <w:lang w:val="en-US"/>
        </w:rPr>
        <w:t>.cpp</w:t>
      </w:r>
      <w:r>
        <w:rPr>
          <w:lang w:val="en-US"/>
        </w:rPr>
        <w:br/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MyQueue.h</w:t>
      </w:r>
      <w:proofErr w:type="spellEnd"/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1C506ECB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4B7187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gtest.h</w:t>
      </w:r>
      <w:proofErr w:type="spellEnd"/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0F3197D2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C9A14EC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can_create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E21A66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BFABE2D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ASSERT_NO_THROW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s1(10));</w:t>
      </w:r>
    </w:p>
    <w:p w14:paraId="4D5E939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0521B58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8EFDDFB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can_get_size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523A5F3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3A224DC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s1(2);</w:t>
      </w:r>
    </w:p>
    <w:p w14:paraId="4E6CCDA2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</w:t>
      </w: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2, s1.GetSize());</w:t>
      </w:r>
    </w:p>
    <w:p w14:paraId="3F19A528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5E1B92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F8A2F1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can_get_start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33E731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DD1B6A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s1(2);</w:t>
      </w:r>
    </w:p>
    <w:p w14:paraId="4159368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</w:t>
      </w: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0, s1.GetStart());</w:t>
      </w:r>
    </w:p>
    <w:p w14:paraId="168EC92B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EC83974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251183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can_get_end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C1BDB2A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3B3AF8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s1(2);</w:t>
      </w:r>
    </w:p>
    <w:p w14:paraId="0F619CA5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</w:t>
      </w: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2, s1.GetEnd());</w:t>
      </w:r>
    </w:p>
    <w:p w14:paraId="2EC32E2C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0CF2BB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6CD149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can_get_count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49C1ADB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3BF255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s1(2);</w:t>
      </w:r>
    </w:p>
    <w:p w14:paraId="37085605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</w:t>
      </w: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0, s1.GetCount());</w:t>
      </w:r>
    </w:p>
    <w:p w14:paraId="55D8C85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88BB415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288861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can_push_element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A8CC89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5F83773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s1(1);</w:t>
      </w:r>
    </w:p>
    <w:p w14:paraId="0E741484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ASSERT_NO_THROW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1.Push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(10));</w:t>
      </w:r>
    </w:p>
    <w:p w14:paraId="1643C85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169C13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127493C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cant_push_element_when_queue_is_full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B3130E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92CF66A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s1(1);</w:t>
      </w:r>
    </w:p>
    <w:p w14:paraId="6CF60FB4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1.Push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(10);</w:t>
      </w:r>
    </w:p>
    <w:p w14:paraId="36C56C5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ASSERT_ANY_THROW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1.Push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(10));</w:t>
      </w:r>
    </w:p>
    <w:p w14:paraId="4EDB354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A97CA8C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4229F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can_pop_element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15098A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BFE5502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s1(1);</w:t>
      </w:r>
    </w:p>
    <w:p w14:paraId="070FE2A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d;</w:t>
      </w:r>
    </w:p>
    <w:p w14:paraId="0775F71C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1.Push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(10);</w:t>
      </w:r>
    </w:p>
    <w:p w14:paraId="53959EA0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</w:t>
      </w: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 = s1.Get());</w:t>
      </w:r>
    </w:p>
    <w:p w14:paraId="2DF33578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EXPECT_</w:t>
      </w: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10, d);</w:t>
      </w:r>
    </w:p>
    <w:p w14:paraId="6657122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560995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5E88942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cant_pop_element_when_queue_is_empty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4E6883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B04544A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s1(1);</w:t>
      </w:r>
    </w:p>
    <w:p w14:paraId="6022581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ASSERT_ANY_THROW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1.Get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209AA04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703C4E4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A55DC2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can_check_is_empty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10AA9C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1200A03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s1(2);</w:t>
      </w:r>
    </w:p>
    <w:p w14:paraId="752D034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</w:t>
      </w: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s1.IsEmpty());</w:t>
      </w:r>
    </w:p>
    <w:p w14:paraId="5AE4CF08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1.Push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(1);</w:t>
      </w:r>
    </w:p>
    <w:p w14:paraId="16E73DF3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</w:t>
      </w: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s1.IsEmpty());</w:t>
      </w:r>
    </w:p>
    <w:p w14:paraId="4040572A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F5CAF7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C42D7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can_check_is_full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E1101C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D7DF712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s1(1);</w:t>
      </w:r>
    </w:p>
    <w:p w14:paraId="147C6E58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</w:t>
      </w: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s1.IsFull());</w:t>
      </w:r>
    </w:p>
    <w:p w14:paraId="04A1E2BD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1.Push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(1);</w:t>
      </w:r>
    </w:p>
    <w:p w14:paraId="51842C0C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</w:t>
      </w: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s1.IsFull());</w:t>
      </w:r>
    </w:p>
    <w:p w14:paraId="569ABBD3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92463F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41C048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can_assign_queue_to_itself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1E663F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E94F78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s1(2);</w:t>
      </w:r>
    </w:p>
    <w:p w14:paraId="03E8F43A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</w:t>
      </w: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s1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s1);</w:t>
      </w:r>
    </w:p>
    <w:p w14:paraId="1AEE040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81E3C4B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FBCD5A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can_assign_queues_with_different_sizes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901FA2C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BE722DB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s1(2), s2(3);</w:t>
      </w:r>
    </w:p>
    <w:p w14:paraId="7D31003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</w:t>
      </w:r>
      <w:proofErr w:type="gramStart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s1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s2);</w:t>
      </w:r>
    </w:p>
    <w:p w14:paraId="4B5FE382" w14:textId="16DB4944" w:rsidR="00BC56C9" w:rsidRDefault="00BC56C9" w:rsidP="00BC56C9">
      <w:pPr>
        <w:pStyle w:val="a5"/>
        <w:ind w:firstLine="36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596698D" w14:textId="77777777" w:rsidR="00BC56C9" w:rsidRDefault="00BC56C9">
      <w:pPr>
        <w:suppressAutoHyphens w:val="0"/>
        <w:spacing w:before="0" w:after="160" w:line="259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br w:type="page"/>
      </w:r>
    </w:p>
    <w:p w14:paraId="265C3ABD" w14:textId="19CB622A" w:rsidR="00BC56C9" w:rsidRDefault="00BC56C9" w:rsidP="00BC56C9">
      <w:pPr>
        <w:pStyle w:val="a"/>
      </w:pPr>
      <w:r>
        <w:lastRenderedPageBreak/>
        <w:t xml:space="preserve">Приложение </w:t>
      </w:r>
      <w:r>
        <w:rPr>
          <w:lang w:val="en-US"/>
        </w:rPr>
        <w:t>4</w:t>
      </w:r>
    </w:p>
    <w:p w14:paraId="329B7EC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lang w:val="en-US"/>
        </w:rPr>
        <w:t>queue_sample</w:t>
      </w:r>
      <w:r>
        <w:rPr>
          <w:lang w:val="en-US"/>
        </w:rPr>
        <w:t>.cpp</w:t>
      </w:r>
      <w:r>
        <w:rPr>
          <w:lang w:val="en-US"/>
        </w:rPr>
        <w:br/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125B2D4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MyQueue.h</w:t>
      </w:r>
      <w:proofErr w:type="spellEnd"/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4EE4AAE0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357C220D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6331BEB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argc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** </w:t>
      </w:r>
      <w:proofErr w:type="spellStart"/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argv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1C3065A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C56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"Russian"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1D7677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FA8FF9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size, op;</w:t>
      </w:r>
    </w:p>
    <w:p w14:paraId="216343DD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82F4B99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{</w:t>
      </w:r>
    </w:p>
    <w:p w14:paraId="49743660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размер очереди: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A56DC3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size;</w:t>
      </w:r>
    </w:p>
    <w:p w14:paraId="414AED9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q(size);</w:t>
      </w:r>
    </w:p>
    <w:p w14:paraId="7288A75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F89BD3A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Меню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:\</w:t>
      </w:r>
      <w:proofErr w:type="gramEnd"/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n"</w:t>
      </w:r>
    </w:p>
    <w:p w14:paraId="622D527A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1. Добавить в очередь\n"</w:t>
      </w:r>
    </w:p>
    <w:p w14:paraId="7FC20E9F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2. Удалить элемент\n"</w:t>
      </w:r>
    </w:p>
    <w:p w14:paraId="52B7F713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3. Количество элементов\n"</w:t>
      </w:r>
    </w:p>
    <w:p w14:paraId="768E83EB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4. Размер\n"</w:t>
      </w:r>
    </w:p>
    <w:p w14:paraId="5467BD6A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5. Начало\n"</w:t>
      </w:r>
    </w:p>
    <w:p w14:paraId="2ADA6CD7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6. Конец\n"</w:t>
      </w:r>
    </w:p>
    <w:p w14:paraId="188E4C13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Ввести операцию: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60931D2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op;</w:t>
      </w:r>
    </w:p>
    <w:p w14:paraId="49C9129D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1DBFC42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(op) {</w:t>
      </w:r>
    </w:p>
    <w:p w14:paraId="2F69470B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1:</w:t>
      </w:r>
    </w:p>
    <w:p w14:paraId="74D74D6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элемент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(int): "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2C08105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E225D2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q.Push</w:t>
      </w:r>
      <w:proofErr w:type="spellEnd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75D88AC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A5132F5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2:</w:t>
      </w:r>
    </w:p>
    <w:p w14:paraId="781CC03C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q.Get</w:t>
      </w:r>
      <w:proofErr w:type="spellEnd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207B8D5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D4A80B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3:</w:t>
      </w:r>
    </w:p>
    <w:p w14:paraId="2E39F02A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q.GetCount</w:t>
      </w:r>
      <w:proofErr w:type="spellEnd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FBF3E7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6CC58C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4:</w:t>
      </w:r>
    </w:p>
    <w:p w14:paraId="4877E78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q.GetSize</w:t>
      </w:r>
      <w:proofErr w:type="spellEnd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F9CFDB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CA7C5AC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5:</w:t>
      </w:r>
    </w:p>
    <w:p w14:paraId="6B572B6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q.GetStart</w:t>
      </w:r>
      <w:proofErr w:type="spellEnd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A28F90B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0E6E0C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6:</w:t>
      </w:r>
    </w:p>
    <w:p w14:paraId="14492A14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q.GetEnd</w:t>
      </w:r>
      <w:proofErr w:type="spellEnd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5DFEC33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A753D7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4EC2D484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5FBC33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AC3A7C0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074592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q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504BD3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1DAE1C2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513AAF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catch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exception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 {</w:t>
      </w:r>
    </w:p>
    <w:p w14:paraId="7E929740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cerr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e.what</w:t>
      </w:r>
      <w:proofErr w:type="spellEnd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8C16411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D5A28C7" w14:textId="30DD023F" w:rsidR="00BC56C9" w:rsidRDefault="00BC56C9" w:rsidP="00BC56C9">
      <w:pPr>
        <w:pStyle w:val="a5"/>
        <w:ind w:firstLine="36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9ABF2E5" w14:textId="77777777" w:rsidR="00BC56C9" w:rsidRDefault="00BC56C9">
      <w:pPr>
        <w:suppressAutoHyphens w:val="0"/>
        <w:spacing w:before="0" w:after="160" w:line="259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br w:type="page"/>
      </w:r>
    </w:p>
    <w:p w14:paraId="44920406" w14:textId="0FE70F12" w:rsidR="00BC56C9" w:rsidRDefault="00BC56C9" w:rsidP="00BC56C9">
      <w:pPr>
        <w:pStyle w:val="a"/>
      </w:pPr>
      <w:r>
        <w:lastRenderedPageBreak/>
        <w:t xml:space="preserve">Приложение </w:t>
      </w:r>
      <w:r>
        <w:rPr>
          <w:lang w:val="en-US"/>
        </w:rPr>
        <w:t>5</w:t>
      </w:r>
    </w:p>
    <w:p w14:paraId="55D925A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lang w:val="en-US"/>
        </w:rPr>
        <w:t>MyForm</w:t>
      </w:r>
      <w:r>
        <w:rPr>
          <w:lang w:val="en-US"/>
        </w:rPr>
        <w:t>.cpp</w:t>
      </w:r>
      <w:r>
        <w:rPr>
          <w:lang w:val="en-US"/>
        </w:rPr>
        <w:br/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MyForm.h</w:t>
      </w:r>
      <w:proofErr w:type="spellEnd"/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0685828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AEE5F1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35C30FE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System::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Windows::Forms;</w:t>
      </w:r>
    </w:p>
    <w:p w14:paraId="1747131A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B486AB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49F06C4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STAThread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</w:t>
      </w:r>
    </w:p>
    <w:p w14:paraId="73D37354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1FC4D7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73469BB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Application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EnableVisualStyles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50C8F7C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Application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SetCompatibleTextRenderingDefault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8D7A7FA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53EB4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CppWinForm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1::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MyForm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form;</w:t>
      </w:r>
    </w:p>
    <w:p w14:paraId="7274D063" w14:textId="77777777" w:rsid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Application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(%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3341A2C" w14:textId="48938B2F" w:rsidR="00BC56C9" w:rsidRDefault="00BC56C9" w:rsidP="00BC56C9">
      <w:pPr>
        <w:pStyle w:val="a5"/>
        <w:ind w:firstLine="36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F4F5C0B" w14:textId="77777777" w:rsidR="00BC56C9" w:rsidRDefault="00BC56C9">
      <w:pPr>
        <w:suppressAutoHyphens w:val="0"/>
        <w:spacing w:before="0" w:after="160" w:line="259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br w:type="page"/>
      </w:r>
    </w:p>
    <w:p w14:paraId="028B0743" w14:textId="3E29924F" w:rsidR="00BC56C9" w:rsidRDefault="00BC56C9" w:rsidP="00BC56C9">
      <w:pPr>
        <w:pStyle w:val="a"/>
      </w:pPr>
      <w:r>
        <w:lastRenderedPageBreak/>
        <w:t xml:space="preserve">Приложение </w:t>
      </w:r>
      <w:r>
        <w:rPr>
          <w:lang w:val="en-US"/>
        </w:rPr>
        <w:t>6</w:t>
      </w:r>
    </w:p>
    <w:p w14:paraId="3C35A4A8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lang w:val="en-US"/>
        </w:rPr>
        <w:t>Queue_experiments</w:t>
      </w:r>
      <w:r>
        <w:rPr>
          <w:lang w:val="en-US"/>
        </w:rPr>
        <w:t>.cpp</w:t>
      </w:r>
      <w:r>
        <w:rPr>
          <w:lang w:val="en-US"/>
        </w:rPr>
        <w:br/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70FA8284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&lt;chrono&gt;</w:t>
      </w:r>
    </w:p>
    <w:p w14:paraId="556DF8B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&lt;random&gt;</w:t>
      </w:r>
    </w:p>
    <w:p w14:paraId="76EB5A92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"..</w:t>
      </w:r>
      <w:proofErr w:type="gramEnd"/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/../queue/include/</w:t>
      </w:r>
      <w:proofErr w:type="spellStart"/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MyQueue.h</w:t>
      </w:r>
      <w:proofErr w:type="spellEnd"/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3DFE87ED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B176B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average_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iterations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10) {</w:t>
      </w:r>
    </w:p>
    <w:p w14:paraId="7B24790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max_random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10000;</w:t>
      </w:r>
    </w:p>
    <w:p w14:paraId="41453D32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min_random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-10000;</w:t>
      </w:r>
    </w:p>
    <w:p w14:paraId="18496DAD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average_time_add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54013666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average_time_del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4D90DBD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iterations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494FB44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TQueue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queue(</w:t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C4FA5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CC3B11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"#"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Adding"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A6CC97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</w:t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A7ACB55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c1 =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min_random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rand() % </w:t>
      </w:r>
      <w:proofErr w:type="spellStart"/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max_random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min_random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+ 1);</w:t>
      </w:r>
    </w:p>
    <w:p w14:paraId="23D7263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FE1D783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chrono::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time_point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begin, end;</w:t>
      </w:r>
    </w:p>
    <w:p w14:paraId="661573A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00307A3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begin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chrono::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6F48F1F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queue.Push</w:t>
      </w:r>
      <w:proofErr w:type="spellEnd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(c1);</w:t>
      </w:r>
    </w:p>
    <w:p w14:paraId="5C77BDAA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end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chrono::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78B4054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3BBC4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elapsed_ms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chrono::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duration_cast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&lt;std::chrono::</w:t>
      </w:r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milliseconds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&gt;(end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begin);</w:t>
      </w:r>
    </w:p>
    <w:p w14:paraId="67B1D178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average_time_add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elapsed_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ms.count</w:t>
      </w:r>
      <w:proofErr w:type="spellEnd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BBDC9DA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'\t'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elapsed_ms.count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AF58132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76A1C34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"#"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proofErr w:type="spellStart"/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Delliting</w:t>
      </w:r>
      <w:proofErr w:type="spellEnd"/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CC8C3D8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</w:t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D0DFDDA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CD05982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chrono::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time_point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begin, end;</w:t>
      </w:r>
    </w:p>
    <w:p w14:paraId="3006846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51140E7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begin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chrono::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01F3923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queue.Get</w:t>
      </w:r>
      <w:proofErr w:type="spellEnd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83D3FF0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end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chrono::</w:t>
      </w:r>
      <w:proofErr w:type="spellStart"/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60CAD2F9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00C83E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elapsed_ms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chrono::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duration_cast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&lt;std::chrono::</w:t>
      </w:r>
      <w:r w:rsidRPr="00BC56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milliseconds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&gt;(end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begin);</w:t>
      </w:r>
    </w:p>
    <w:p w14:paraId="5B2C3E61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average_time_add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elapsed_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ms.count</w:t>
      </w:r>
      <w:proofErr w:type="spellEnd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B6201CE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'\t'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elapsed_ms.count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9EC0B43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F78D17F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909CBE8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7E043CC" w14:textId="77777777" w:rsidR="00BC56C9" w:rsidRPr="00BC56C9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"Average time add: "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average_time_add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/ </w:t>
      </w:r>
      <w:proofErr w:type="spellStart"/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C56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iterations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</w:t>
      </w:r>
      <w:r w:rsidRPr="00BC56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BC56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95ABA5" w14:textId="77777777" w:rsidR="00BC56C9" w:rsidRPr="000A27F1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C56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A27F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A2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"Average time del: "</w:t>
      </w: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A27F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average_time_add</w:t>
      </w:r>
      <w:proofErr w:type="spellEnd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/ </w:t>
      </w:r>
      <w:proofErr w:type="spellStart"/>
      <w:r w:rsidRPr="000A2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A2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r w:rsidRPr="000A27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iterations</w:t>
      </w: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</w:t>
      </w:r>
      <w:r w:rsidRPr="000A27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</w:t>
      </w: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0A27F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5E6BE2B" w14:textId="77777777" w:rsidR="00BC56C9" w:rsidRPr="000A27F1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01A60AC" w14:textId="77777777" w:rsidR="00BC56C9" w:rsidRPr="000A27F1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0A2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EFB7349" w14:textId="77777777" w:rsidR="00BC56C9" w:rsidRPr="000A27F1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F829854" w14:textId="77777777" w:rsidR="00BC56C9" w:rsidRPr="000A27F1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01A9C10" w14:textId="77777777" w:rsidR="00BC56C9" w:rsidRPr="000A27F1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A2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0A2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A27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argc</w:t>
      </w:r>
      <w:proofErr w:type="spellEnd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0A2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** </w:t>
      </w:r>
      <w:proofErr w:type="spellStart"/>
      <w:r w:rsidRPr="000A27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arhv</w:t>
      </w:r>
      <w:proofErr w:type="spellEnd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7E211F1" w14:textId="77777777" w:rsidR="00BC56C9" w:rsidRPr="000A27F1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6D71567" w14:textId="77777777" w:rsidR="00BC56C9" w:rsidRPr="000A27F1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0A2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begin = </w:t>
      </w:r>
      <w:proofErr w:type="gramStart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chrono::</w:t>
      </w:r>
      <w:proofErr w:type="spellStart"/>
      <w:r w:rsidRPr="000A27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proofErr w:type="spellEnd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445CFBDD" w14:textId="77777777" w:rsidR="00BC56C9" w:rsidRPr="000A27F1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E373942" w14:textId="77777777" w:rsidR="00BC56C9" w:rsidRPr="000A27F1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average_</w:t>
      </w:r>
      <w:proofErr w:type="gramStart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</w:t>
      </w:r>
      <w:proofErr w:type="spellEnd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150);</w:t>
      </w:r>
    </w:p>
    <w:p w14:paraId="679C68FF" w14:textId="77777777" w:rsidR="00BC56C9" w:rsidRPr="000A27F1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674FE89" w14:textId="77777777" w:rsidR="00BC56C9" w:rsidRPr="000A27F1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0A2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 = </w:t>
      </w:r>
      <w:proofErr w:type="gramStart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chrono::</w:t>
      </w:r>
      <w:proofErr w:type="spellStart"/>
      <w:r w:rsidRPr="000A27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proofErr w:type="spellEnd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0155D04C" w14:textId="77777777" w:rsidR="00BC56C9" w:rsidRPr="000A27F1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0A2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elapsed_ms</w:t>
      </w:r>
      <w:proofErr w:type="spellEnd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chrono::</w:t>
      </w:r>
      <w:proofErr w:type="spellStart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duration_cast</w:t>
      </w:r>
      <w:proofErr w:type="spellEnd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&lt;std::chrono::</w:t>
      </w:r>
      <w:r w:rsidRPr="000A27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milliseconds</w:t>
      </w: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&gt;(end </w:t>
      </w:r>
      <w:r w:rsidRPr="000A27F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begin);</w:t>
      </w:r>
    </w:p>
    <w:p w14:paraId="5424B745" w14:textId="77777777" w:rsidR="00BC56C9" w:rsidRPr="000A27F1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A27F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A2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"Execution time: "</w:t>
      </w: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A27F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elapsed_ms.count</w:t>
      </w:r>
      <w:proofErr w:type="spellEnd"/>
      <w:r w:rsidRPr="000A2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F97ACBC" w14:textId="77777777" w:rsidR="00BC56C9" w:rsidRPr="000A27F1" w:rsidRDefault="00BC56C9" w:rsidP="00BC56C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C0074F4" w14:textId="18CA5EFF" w:rsidR="00F12C76" w:rsidRPr="00BC56C9" w:rsidRDefault="00BC56C9" w:rsidP="00BC56C9">
      <w:pPr>
        <w:pStyle w:val="a5"/>
        <w:ind w:firstLine="360"/>
        <w:jc w:val="left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sectPr w:rsidR="00F12C76" w:rsidRPr="00BC56C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9E30F" w14:textId="77777777" w:rsidR="00000000" w:rsidRDefault="00000000" w:rsidP="00B20C12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41876BC" w14:textId="77777777" w:rsidR="00000000" w:rsidRDefault="00000000" w:rsidP="00B20C12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6C42" w14:textId="77777777" w:rsidR="00000000" w:rsidRDefault="00000000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7BB907E6" w14:textId="77777777" w:rsidR="00000000" w:rsidRPr="00BD30BF" w:rsidRDefault="00000000" w:rsidP="00B20C12">
    <w:pPr>
      <w:ind w:right="360" w:firstLine="0"/>
      <w:rPr>
        <w:lang w:val="en-US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24AA4801"/>
    <w:multiLevelType w:val="hybridMultilevel"/>
    <w:tmpl w:val="256279C4"/>
    <w:lvl w:ilvl="0" w:tplc="656AECC0">
      <w:start w:val="1"/>
      <w:numFmt w:val="bullet"/>
      <w:pStyle w:val="04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81054E"/>
    <w:multiLevelType w:val="hybridMultilevel"/>
    <w:tmpl w:val="8042E1D4"/>
    <w:lvl w:ilvl="0" w:tplc="04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4F9719BC"/>
    <w:multiLevelType w:val="multilevel"/>
    <w:tmpl w:val="82BCFDF4"/>
    <w:lvl w:ilvl="0">
      <w:start w:val="1"/>
      <w:numFmt w:val="decimal"/>
      <w:pStyle w:val="a"/>
      <w:suff w:val="space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3"/>
      </w:pPr>
      <w:rPr>
        <w:rFonts w:hint="default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36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C610317"/>
    <w:multiLevelType w:val="multilevel"/>
    <w:tmpl w:val="3FB21C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DE456B1"/>
    <w:multiLevelType w:val="hybridMultilevel"/>
    <w:tmpl w:val="6C903DA2"/>
    <w:lvl w:ilvl="0" w:tplc="8494BBC0">
      <w:numFmt w:val="bullet"/>
      <w:lvlText w:val=""/>
      <w:lvlJc w:val="left"/>
      <w:pPr>
        <w:ind w:left="89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num w:numId="1" w16cid:durableId="506795937">
    <w:abstractNumId w:val="3"/>
  </w:num>
  <w:num w:numId="2" w16cid:durableId="1525169218">
    <w:abstractNumId w:val="5"/>
  </w:num>
  <w:num w:numId="3" w16cid:durableId="121970939">
    <w:abstractNumId w:val="4"/>
  </w:num>
  <w:num w:numId="4" w16cid:durableId="1209025950">
    <w:abstractNumId w:val="1"/>
  </w:num>
  <w:num w:numId="5" w16cid:durableId="1140343334">
    <w:abstractNumId w:val="2"/>
  </w:num>
  <w:num w:numId="6" w16cid:durableId="796067211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56399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5537986">
    <w:abstractNumId w:val="0"/>
  </w:num>
  <w:num w:numId="9" w16cid:durableId="4484356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719391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51126683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1870164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460371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57431168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08722037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76762513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88"/>
    <w:rsid w:val="000A2084"/>
    <w:rsid w:val="000A27F1"/>
    <w:rsid w:val="000B1F43"/>
    <w:rsid w:val="00220F88"/>
    <w:rsid w:val="006C0B77"/>
    <w:rsid w:val="007A67A4"/>
    <w:rsid w:val="008242FF"/>
    <w:rsid w:val="00870751"/>
    <w:rsid w:val="008B2865"/>
    <w:rsid w:val="00922C48"/>
    <w:rsid w:val="00B915B7"/>
    <w:rsid w:val="00BC56C9"/>
    <w:rsid w:val="00E521C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11CE"/>
  <w15:chartTrackingRefBased/>
  <w15:docId w15:val="{73202A32-AAB3-42AF-8CF8-811C3BBC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208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A20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0A2084"/>
    <w:pPr>
      <w:keepNext/>
      <w:numPr>
        <w:ilvl w:val="1"/>
        <w:numId w:val="1"/>
      </w:numPr>
      <w:spacing w:before="240" w:after="60"/>
      <w:jc w:val="left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0A20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_Название"/>
    <w:basedOn w:val="a5"/>
    <w:rsid w:val="000A2084"/>
    <w:rPr>
      <w:sz w:val="32"/>
    </w:rPr>
  </w:style>
  <w:style w:type="paragraph" w:customStyle="1" w:styleId="a5">
    <w:name w:val="_Титульный"/>
    <w:rsid w:val="000A2084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21">
    <w:name w:val="_Титульный2"/>
    <w:basedOn w:val="a5"/>
    <w:rsid w:val="000A2084"/>
    <w:pPr>
      <w:jc w:val="left"/>
    </w:pPr>
  </w:style>
  <w:style w:type="character" w:styleId="a6">
    <w:name w:val="page number"/>
    <w:basedOn w:val="a1"/>
    <w:rsid w:val="000A2084"/>
  </w:style>
  <w:style w:type="paragraph" w:styleId="a7">
    <w:name w:val="footer"/>
    <w:basedOn w:val="a0"/>
    <w:link w:val="a8"/>
    <w:uiPriority w:val="99"/>
    <w:rsid w:val="000A2084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0A208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022">
    <w:name w:val="02_заголовок 2"/>
    <w:basedOn w:val="a0"/>
    <w:rsid w:val="000A2084"/>
    <w:pPr>
      <w:suppressAutoHyphens w:val="0"/>
      <w:spacing w:before="240"/>
      <w:ind w:firstLine="0"/>
      <w:jc w:val="center"/>
    </w:pPr>
    <w:rPr>
      <w:rFonts w:eastAsia="Calibri"/>
      <w:b/>
      <w:sz w:val="28"/>
      <w:szCs w:val="22"/>
      <w:lang w:eastAsia="en-US"/>
    </w:rPr>
  </w:style>
  <w:style w:type="paragraph" w:styleId="11">
    <w:name w:val="toc 1"/>
    <w:basedOn w:val="a0"/>
    <w:next w:val="a0"/>
    <w:autoRedefine/>
    <w:uiPriority w:val="39"/>
    <w:rsid w:val="000A2084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0A2084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uiPriority w:val="39"/>
    <w:rsid w:val="000A2084"/>
    <w:pPr>
      <w:ind w:left="480"/>
    </w:pPr>
  </w:style>
  <w:style w:type="character" w:styleId="a9">
    <w:name w:val="Hyperlink"/>
    <w:uiPriority w:val="99"/>
    <w:unhideWhenUsed/>
    <w:rsid w:val="000A2084"/>
    <w:rPr>
      <w:color w:val="0000FF"/>
      <w:u w:val="single"/>
    </w:rPr>
  </w:style>
  <w:style w:type="paragraph" w:customStyle="1" w:styleId="12">
    <w:name w:val="Заголовок1_вне_оглавления"/>
    <w:link w:val="13"/>
    <w:rsid w:val="000A2084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kern w:val="0"/>
      <w:sz w:val="32"/>
      <w:szCs w:val="32"/>
      <w:lang w:eastAsia="ru-RU"/>
      <w14:ligatures w14:val="none"/>
    </w:rPr>
  </w:style>
  <w:style w:type="character" w:customStyle="1" w:styleId="13">
    <w:name w:val="Заголовок1_вне_оглавления Знак"/>
    <w:link w:val="12"/>
    <w:rsid w:val="000A2084"/>
    <w:rPr>
      <w:rFonts w:ascii="Times New Roman" w:eastAsia="Times New Roman" w:hAnsi="Times New Roman" w:cs="Times New Roman"/>
      <w:b/>
      <w:color w:val="000000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rsid w:val="000A2084"/>
    <w:rPr>
      <w:rFonts w:ascii="Times New Roman" w:eastAsia="Times New Roman" w:hAnsi="Times New Roman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rsid w:val="000A2084"/>
    <w:rPr>
      <w:rFonts w:ascii="Times New Roman" w:eastAsia="Times New Roman" w:hAnsi="Times New Roman" w:cs="Arial"/>
      <w:b/>
      <w:bCs/>
      <w:kern w:val="0"/>
      <w:sz w:val="24"/>
      <w:szCs w:val="26"/>
      <w:lang w:eastAsia="ru-RU"/>
      <w14:ligatures w14:val="none"/>
    </w:rPr>
  </w:style>
  <w:style w:type="paragraph" w:styleId="a">
    <w:name w:val="Title"/>
    <w:basedOn w:val="1"/>
    <w:next w:val="a0"/>
    <w:link w:val="aa"/>
    <w:qFormat/>
    <w:rsid w:val="000A2084"/>
    <w:pPr>
      <w:numPr>
        <w:numId w:val="1"/>
      </w:numPr>
      <w:suppressAutoHyphens w:val="0"/>
      <w:spacing w:after="100" w:afterAutospacing="1"/>
      <w:jc w:val="center"/>
    </w:pPr>
    <w:rPr>
      <w:rFonts w:ascii="Times New Roman" w:eastAsia="Times New Roman" w:hAnsi="Times New Roman" w:cs="Times New Roman"/>
      <w:b/>
      <w:color w:val="000000"/>
    </w:rPr>
  </w:style>
  <w:style w:type="character" w:customStyle="1" w:styleId="aa">
    <w:name w:val="Заголовок Знак"/>
    <w:basedOn w:val="a1"/>
    <w:link w:val="a"/>
    <w:rsid w:val="000A2084"/>
    <w:rPr>
      <w:rFonts w:ascii="Times New Roman" w:eastAsia="Times New Roman" w:hAnsi="Times New Roman" w:cs="Times New Roman"/>
      <w:b/>
      <w:color w:val="000000"/>
      <w:kern w:val="0"/>
      <w:sz w:val="32"/>
      <w:szCs w:val="32"/>
      <w:lang w:eastAsia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0A2084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ru-RU"/>
      <w14:ligatures w14:val="none"/>
    </w:rPr>
  </w:style>
  <w:style w:type="paragraph" w:styleId="ab">
    <w:name w:val="List Paragraph"/>
    <w:basedOn w:val="a0"/>
    <w:uiPriority w:val="34"/>
    <w:qFormat/>
    <w:rsid w:val="000A2084"/>
    <w:pPr>
      <w:ind w:left="720"/>
      <w:contextualSpacing/>
    </w:pPr>
  </w:style>
  <w:style w:type="paragraph" w:styleId="ac">
    <w:name w:val="caption"/>
    <w:basedOn w:val="a0"/>
    <w:next w:val="a0"/>
    <w:unhideWhenUsed/>
    <w:qFormat/>
    <w:rsid w:val="007A67A4"/>
    <w:pPr>
      <w:spacing w:before="0" w:after="200"/>
    </w:pPr>
    <w:rPr>
      <w:i/>
      <w:iCs/>
      <w:color w:val="767171" w:themeColor="background2" w:themeShade="80"/>
      <w:sz w:val="18"/>
      <w:szCs w:val="18"/>
    </w:rPr>
  </w:style>
  <w:style w:type="paragraph" w:customStyle="1" w:styleId="04">
    <w:name w:val="04_список"/>
    <w:basedOn w:val="a0"/>
    <w:rsid w:val="00E521C1"/>
    <w:pPr>
      <w:numPr>
        <w:numId w:val="4"/>
      </w:numPr>
      <w:suppressAutoHyphens w:val="0"/>
      <w:spacing w:before="0"/>
      <w:jc w:val="left"/>
    </w:pPr>
    <w:rPr>
      <w:rFonts w:eastAsia="Calibri"/>
      <w:szCs w:val="22"/>
      <w:lang w:eastAsia="en-US"/>
    </w:rPr>
  </w:style>
  <w:style w:type="paragraph" w:styleId="ad">
    <w:name w:val="Normal (Web)"/>
    <w:basedOn w:val="a0"/>
    <w:uiPriority w:val="99"/>
    <w:unhideWhenUsed/>
    <w:rsid w:val="00E521C1"/>
    <w:pPr>
      <w:suppressAutoHyphens w:val="0"/>
      <w:spacing w:before="100" w:beforeAutospacing="1" w:after="100" w:afterAutospacing="1"/>
      <w:ind w:firstLine="0"/>
      <w:jc w:val="left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2081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Кондратьев</dc:creator>
  <cp:keywords/>
  <dc:description/>
  <cp:lastModifiedBy>Ярослав Кондратьев</cp:lastModifiedBy>
  <cp:revision>7</cp:revision>
  <dcterms:created xsi:type="dcterms:W3CDTF">2023-12-20T19:31:00Z</dcterms:created>
  <dcterms:modified xsi:type="dcterms:W3CDTF">2023-12-20T19:52:00Z</dcterms:modified>
</cp:coreProperties>
</file>