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9F6B" w14:textId="7D5EF317" w:rsidR="00B929F3" w:rsidRPr="00A8473A" w:rsidRDefault="00796557" w:rsidP="00A8473A">
      <w:pPr>
        <w:pBdr>
          <w:bottom w:val="single" w:sz="4" w:space="1" w:color="auto"/>
        </w:pBdr>
        <w:shd w:val="clear" w:color="auto" w:fill="FFF2CC" w:themeFill="accent4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473A">
        <w:rPr>
          <w:rFonts w:ascii="Times New Roman" w:hAnsi="Times New Roman" w:cs="Times New Roman"/>
          <w:b/>
          <w:bCs/>
          <w:sz w:val="24"/>
          <w:szCs w:val="24"/>
        </w:rPr>
        <w:t>Задание 17 «Анализ последовательности чисел из файла»</w:t>
      </w:r>
    </w:p>
    <w:p w14:paraId="3EA0C59F" w14:textId="3CB2C052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5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17-4.txt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у которых ровно два из его делителей входят в список (2, 3, 5, 7). Найдите количество, затем сумму минимального и максимального из таких чисел.</w:t>
      </w:r>
    </w:p>
    <w:p w14:paraId="3088D4B9" w14:textId="772E2CF2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6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17-4.txt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оканчиваются либо на 2, либо на 7 и делятся на 3, 11. Найдите количество таких чисел и минимальное из них.</w:t>
      </w:r>
    </w:p>
    <w:p w14:paraId="5FEC5418" w14:textId="2B5C7DEF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7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17-4.txt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оканчиваются на 5 или 7 и при этом не делятся ни на 9, ни на 11. Найдите количество таких чисел и сумму минимального и максимального из них.</w:t>
      </w:r>
    </w:p>
    <w:p w14:paraId="1657F76B" w14:textId="5DF2FFED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8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17-4.txt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при делении на 13 дают остаток 7, при этом не делятся ни на 7, ни на 11. Найдите разность наибольшего и наименьшего из таких чисел и их количество.</w:t>
      </w:r>
    </w:p>
    <w:p w14:paraId="4E51025C" w14:textId="40B489EE" w:rsidR="00796557" w:rsidRPr="00A8473A" w:rsidRDefault="00796557" w:rsidP="00A8473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9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17-4.txt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удовлетворяют следующим условиям:</w:t>
      </w:r>
      <w:r w:rsidRPr="00A847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Число в шестнадцатеричной записи оканчивается цифрой «B»;</w:t>
      </w:r>
      <w:r w:rsidRPr="00A847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б) Число делится на 7, но не делится на 6, 13, 19.</w:t>
      </w:r>
      <w:r w:rsidRPr="00A8473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Найдите сумму таких чисел и их количество. Гарантируется, что искомая сумма не превосходит 10</w:t>
      </w: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7</w:t>
      </w: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91C3CA3" w14:textId="0E658BE9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10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17-5.txt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значения от –100 до 100 включительно. Определите сначала количество пар элементов последовательности, в которых хотя бы одно число четное, а затем максимальную из сумм элементов таких пар. Под парой подразумевается два идущих подряд элемента последовательности. Например, для последовательности из 5 элементов: 6, 2, 7, 11, 8 ответ должен быть: 3 19.</w:t>
      </w:r>
    </w:p>
    <w:p w14:paraId="68B52B21" w14:textId="336D8302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11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17-5.txt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значения от –100 до 100 включительно. Определите сначала количество пар элементов последовательности, в которых хотя бы одно число оканчивается на 7, а затем максимальную из сумм элементов таких пар. Под парой подразумевается два идущих подряд элемента последовательности. Например, для последовательности из 5 элементов: 7, 27, 17, 5, 57 ответ должен быть 4 62.</w:t>
      </w:r>
    </w:p>
    <w:p w14:paraId="0B47A1EC" w14:textId="6D3DF095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12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17-5.txt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значения от –100 до 100 включительно. Определите сначала количество пар элементов последовательности, в которых оба числа оканчивается на 5, а затем максимальную из сумм элементов таких пар. Под парой подразумевается два идущих подряд элемента последовательности. Например, для последовательности из 5 элементов: 5, 35, –15, 7, 5 ответ должен быть 2 40.</w:t>
      </w:r>
    </w:p>
    <w:p w14:paraId="7C4383F4" w14:textId="76AA4661" w:rsidR="00796557" w:rsidRPr="00A8473A" w:rsidRDefault="00796557" w:rsidP="00A8473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файле </w:t>
      </w:r>
      <w:hyperlink r:id="rId13" w:history="1">
        <w:r w:rsidRPr="00A8473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17-7.txt</w:t>
        </w:r>
      </w:hyperlink>
      <w:r w:rsidRPr="00A847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содержится последовательность целых чисел. Элементы последовательности могут принимать значения от 0 до 200 включительно. Рассматривается множество элементов последовательности, которые удовлетворяют следующему условию: число в восьмеричной записи оканчивается на 7, но не оканчивается на 27. Найдите количество таких чисел и максимальное из них.</w:t>
      </w:r>
    </w:p>
    <w:sectPr w:rsidR="00796557" w:rsidRPr="00A8473A" w:rsidSect="007965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3960"/>
    <w:multiLevelType w:val="hybridMultilevel"/>
    <w:tmpl w:val="C616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57"/>
    <w:rsid w:val="00796557"/>
    <w:rsid w:val="00A8473A"/>
    <w:rsid w:val="00B929F3"/>
    <w:rsid w:val="00C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7ED9"/>
  <w15:chartTrackingRefBased/>
  <w15:docId w15:val="{49B5F6ED-87A9-489C-8EB9-EB0E848D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65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seq/17-4.txt" TargetMode="External"/><Relationship Id="rId13" Type="http://schemas.openxmlformats.org/officeDocument/2006/relationships/hyperlink" Target="https://kpolyakov.spb.ru/cms/files/ege-seq/17-7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polyakov.spb.ru/cms/files/ege-seq/17-4.txt" TargetMode="External"/><Relationship Id="rId12" Type="http://schemas.openxmlformats.org/officeDocument/2006/relationships/hyperlink" Target="https://kpolyakov.spb.ru/cms/files/ege-seq/17-5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olyakov.spb.ru/cms/files/ege-seq/17-4.txt" TargetMode="External"/><Relationship Id="rId11" Type="http://schemas.openxmlformats.org/officeDocument/2006/relationships/hyperlink" Target="https://kpolyakov.spb.ru/cms/files/ege-seq/17-5.txt" TargetMode="External"/><Relationship Id="rId5" Type="http://schemas.openxmlformats.org/officeDocument/2006/relationships/hyperlink" Target="https://kpolyakov.spb.ru/cms/files/ege-seq/17-4.t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polyakov.spb.ru/cms/files/ege-seq/17-5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olyakov.spb.ru/cms/files/ege-seq/17-4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Белова</dc:creator>
  <cp:keywords/>
  <dc:description/>
  <cp:lastModifiedBy>Татьяна Белова</cp:lastModifiedBy>
  <cp:revision>3</cp:revision>
  <cp:lastPrinted>2021-10-27T16:26:00Z</cp:lastPrinted>
  <dcterms:created xsi:type="dcterms:W3CDTF">2021-10-27T16:13:00Z</dcterms:created>
  <dcterms:modified xsi:type="dcterms:W3CDTF">2021-10-27T16:27:00Z</dcterms:modified>
</cp:coreProperties>
</file>