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5BB3" w14:textId="5B29E05C" w:rsidR="00C0556A" w:rsidRPr="003F5DBA" w:rsidRDefault="008202CD" w:rsidP="003F5DBA">
      <w:pPr>
        <w:pStyle w:val="a4"/>
        <w:pBdr>
          <w:bottom w:val="single" w:sz="4" w:space="1" w:color="auto"/>
        </w:pBdr>
        <w:shd w:val="clear" w:color="auto" w:fill="FBE4D5" w:themeFill="accent2" w:themeFillTint="33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5DBA">
        <w:rPr>
          <w:rFonts w:ascii="Times New Roman" w:hAnsi="Times New Roman" w:cs="Times New Roman"/>
          <w:b/>
          <w:bCs/>
          <w:sz w:val="24"/>
          <w:szCs w:val="24"/>
        </w:rPr>
        <w:t>Задание 18 «</w:t>
      </w:r>
      <w:r w:rsidR="003F5DBA" w:rsidRPr="003F5DBA">
        <w:rPr>
          <w:rFonts w:ascii="Times New Roman" w:hAnsi="Times New Roman" w:cs="Times New Roman"/>
          <w:b/>
          <w:bCs/>
          <w:sz w:val="24"/>
          <w:szCs w:val="24"/>
        </w:rPr>
        <w:t>Динамическое программирование в электронных таблицах</w:t>
      </w:r>
      <w:r w:rsidRPr="003F5DBA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8A6B713" w14:textId="4E96277B" w:rsidR="008202CD" w:rsidRPr="003F5DBA" w:rsidRDefault="008202CD" w:rsidP="003F5DBA">
      <w:pPr>
        <w:pStyle w:val="a4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Квадрат разлинован на N×N клеток (1 </w:t>
      </w:r>
      <w:proofErr w:type="gramStart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 N</w:t>
      </w:r>
      <w:proofErr w:type="gramEnd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 17). Исполнитель Робот может перемещаться по клеткам, выполняя за одно перемещение одну из двух команд: вправо или вверх. По команде вправо Робот перемещается в соседнюю правую клетку, по команде вверх – в соседнюю верхнюю. При попытке выхода за границу квадрата Робот разрушается. Перед каждым запуском Робота в каждой клетке квадрата лежит монета достоинством от 1 до 100. Посетив клетку, Робот забирает монету с собой; это также относится к начальной и конечной клетке маршрута Робота.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Исходные данные записаны в файле </w:t>
      </w:r>
      <w:hyperlink r:id="rId7" w:history="1">
        <w:r w:rsidRPr="003F5DB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18-0.xls</w:t>
        </w:r>
      </w:hyperlink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 виде электронной таблице размером N×N, каждая ячейка которой соответствует клетке квадрата. Определите максимальную и минимальную денежную сумму, которую может собрать Робот, пройдя из левой НИЖНЕЙ клетки в правую ВЕРХНЮЮ. В ответе укажите два числа – сначала максимальную сумму, затем минимальную.</w:t>
      </w:r>
    </w:p>
    <w:p w14:paraId="71756C7A" w14:textId="5556B087" w:rsidR="008202CD" w:rsidRPr="003F5DBA" w:rsidRDefault="008202CD" w:rsidP="003F5DBA">
      <w:pPr>
        <w:pStyle w:val="a4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Квадрат разлинован на N×N клеток (1 </w:t>
      </w:r>
      <w:proofErr w:type="gramStart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 N</w:t>
      </w:r>
      <w:proofErr w:type="gramEnd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 17). Исполнитель Робот может перемещаться по клеткам, выполняя за одно перемещение одну из двух команд: вправо или вниз. По команде вправо Робот перемещается в соседнюю правую клетку, по команде вниз – в соседнюю нижнюю. При попытке выхода за границу квадрата Робот разрушается. Перед каждым запуском Робота в каждой клетке квадрата лежит монета достоинством от 1 до 100. Посетив клетку, Робот забирает монету с собой; это также относится к начальной и конечной клетке маршрута Робота.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Исходные данные записаны в файле </w:t>
      </w:r>
      <w:hyperlink r:id="rId8" w:history="1">
        <w:r w:rsidRPr="003F5DB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18-2.xls</w:t>
        </w:r>
      </w:hyperlink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 виде электронной таблице размером N×N, каждая ячейка которой соответствует клетке квадрата. Определите максимальную и минимальную денежную сумму, которую может собрать Робот, пройдя из левой верхней клетки в правую нижнюю. В ответе укажите два числа – сначала максимальную сумму, затем минимальную.</w:t>
      </w:r>
    </w:p>
    <w:p w14:paraId="79BF15BD" w14:textId="31263E3D" w:rsidR="008202CD" w:rsidRPr="003F5DBA" w:rsidRDefault="008202CD" w:rsidP="003F5DBA">
      <w:pPr>
        <w:pStyle w:val="a4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Квадрат разлинован на N×N клеток (1 </w:t>
      </w:r>
      <w:proofErr w:type="gramStart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 N</w:t>
      </w:r>
      <w:proofErr w:type="gramEnd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 17). Исполнитель Робот может перемещаться по клеткам, выполняя за одно перемещение одну из двух команд: вправо или вниз. По команде вправо Робот перемещается в соседнюю правую клетку, по команде вниз – в соседнюю нижнюю.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 любой клетке может быть стена (стены обозначены значениями больше 100, но меньше 500).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При попытке выйти за границу квадрата или зайти на клетку со стеной Робот разрушается. Перед каждым запуском Робота в каждой клетке квадрата лежит монета достоинством от 1 до 100. Посетив клетку, Робот забирает монету с собой; это также относится к начальной и конечной клетке маршрута Робота.</w:t>
      </w:r>
      <w:r w:rsidRPr="003F5DB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Исходные данные записаны в файле </w:t>
      </w:r>
      <w:hyperlink r:id="rId9" w:history="1">
        <w:r w:rsidRPr="003F5DB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18-11.xls</w:t>
        </w:r>
      </w:hyperlink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 виде электронной таблице размером N×N, каждая ячейка которой соответствует клетке квадрата. Определите максимальную и минимальную денежную сумму, которую может собрать Робот, пройдя из левой верхней клетки в правую нижнюю. В ответе укажите два числа – сначала максимальную сумму, затем минимальную.</w:t>
      </w:r>
    </w:p>
    <w:p w14:paraId="232E87F9" w14:textId="52D28750" w:rsidR="008202CD" w:rsidRPr="003F5DBA" w:rsidRDefault="008202CD" w:rsidP="003F5DBA">
      <w:pPr>
        <w:pStyle w:val="a4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Квадрат разлинован на N×N клеток (1 </w:t>
      </w:r>
      <w:proofErr w:type="gramStart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 N</w:t>
      </w:r>
      <w:proofErr w:type="gramEnd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 17). Исполнитель Робот может перемещаться по клеткам, выполняя за одно перемещение одну из двух команд: вправо или вниз. По команде вправо Робот перемещается в соседнюю правую клетку, по команде вниз – в соседнюю нижнюю.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 любой клетке может быть яма (ямы обозначены значениями меньше 0, но больше -400).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При попытке зайти на такую клетку Робот застревает в яме и не может двигаться дальше. При попытке выхода за границу квадрата Робот разрушается. Перед каждым запуском Робота в каждой клетке квадрата лежит монета достоинством от 1 до 100. Посетив клетку, Робот забирает монету с собой; это также относится к начальной и конечной клетке маршрута Робота.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Исходные данные записаны в файле </w:t>
      </w:r>
      <w:hyperlink r:id="rId10" w:history="1">
        <w:r w:rsidRPr="003F5DB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18-12.xls</w:t>
        </w:r>
      </w:hyperlink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 виде электронной таблице размером N×N, каждая ячейка которой соответствует клетке квадрата. Определите максимальную и минимальную денежную сумму, которую может собрать Робот, пройдя из левой верхней клетки в правую нижнюю. В ответе укажите два числа – сначала максимальную сумму, затем минимальную.</w:t>
      </w:r>
    </w:p>
    <w:p w14:paraId="719DE07A" w14:textId="201E2C8D" w:rsidR="008202CD" w:rsidRPr="003F5DBA" w:rsidRDefault="008202CD" w:rsidP="003F5DBA">
      <w:pPr>
        <w:pStyle w:val="a4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Квадрат разлинован на N×N клеток (1 </w:t>
      </w:r>
      <w:proofErr w:type="gramStart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 N</w:t>
      </w:r>
      <w:proofErr w:type="gramEnd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 17). Исполнитель Робот может перемещаться по клеткам, выполняя за одно перемещение одну из двух команд: вправо или вниз. По команде вправо Робот перемещается в соседнюю правую клетку, по команде вниз – в соседнюю нижнюю. В каждой клетке квадрата записано число от 10 до 99. Посетив клетку с нечетным значением, Робот увеличивает счет на 1; иначе увеличивает счёт на 2.</w:t>
      </w:r>
      <w:r w:rsidRPr="003F5DB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Исходные данные записаны в файле </w:t>
      </w:r>
      <w:hyperlink r:id="rId11" w:history="1">
        <w:r w:rsidRPr="003F5DB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18-j1.xls</w:t>
        </w:r>
      </w:hyperlink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в виде электронной таблице размером N×N, каждая ячейка которой соответствует клетке квадрата. Определите максимальный и минимальный счёт, 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который может собрать Робот, пройдя из левой верхней клетки в правую нижнюю. В ответе укажите два числа – сначала максимальный счёт, затем минимальный.</w:t>
      </w:r>
    </w:p>
    <w:p w14:paraId="2A0FD02C" w14:textId="51373205" w:rsidR="008202CD" w:rsidRPr="003F5DBA" w:rsidRDefault="008202CD" w:rsidP="003F5DBA">
      <w:pPr>
        <w:pStyle w:val="a4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Квадрат разлинован на N×N клеток (3 </w:t>
      </w:r>
      <w:proofErr w:type="gramStart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 N</w:t>
      </w:r>
      <w:proofErr w:type="gramEnd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 15), где N – нечетное число. На поле работает 4 исполнителя Грузовичок, которые начинают движение из центральной клетки. Например, для N = 5 из клетки С3. Каждый исполнитель двигается в один из углов – левый верхний, правый верхний, левый нижний или правый нижний – и может двигаться соответственно только – налево и вверх, направо и вверх, вниз и влево, вниз и вправо.</w:t>
      </w:r>
      <w:r w:rsidRPr="003F5DB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Исполнители работают независимо друг от друга на своей копии поля. Каждая пройденная клетка содержит число – массу в килограммах забираемого груза. Цель исполнителя – забрать как можно больший объем груза, выраженный в килограммах.</w:t>
      </w:r>
      <w:r w:rsidRPr="003F5DB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Исходные данные записаны в файле </w:t>
      </w:r>
      <w:hyperlink r:id="rId12" w:history="1">
        <w:r w:rsidRPr="003F5DB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18-j2.xls</w:t>
        </w:r>
      </w:hyperlink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 виде электронной таблице размером N×N, каждая ячейка которой соответствует клетке квадрата. В ответе запишите четыре числа: наилучшие результаты работы каждого Грузовичка, значения расставьте по возрастанию.</w:t>
      </w:r>
    </w:p>
    <w:p w14:paraId="4D86CBF9" w14:textId="57A59A6C" w:rsidR="008202CD" w:rsidRPr="003F5DBA" w:rsidRDefault="008202CD" w:rsidP="003F5DBA">
      <w:pPr>
        <w:pStyle w:val="a4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Квадрат разлинован на N×N клеток (3 </w:t>
      </w:r>
      <w:proofErr w:type="gramStart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 N</w:t>
      </w:r>
      <w:proofErr w:type="gramEnd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 15). В каждой клетке записано целое число. На поле работает исполнитель Контур, который суммирует все клетки вокруг клетки, в которой находится. Для клеток, находящихся на краю квадрата, находится сумма значений клеток, которые лежат внутри квадрата. Например, для ячейки А1 нужно найти сумму В1, А2, В2. Необходимо найти минимальный и максимальный результаты работы исполнителя Контур в заданном поле.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Исходные данные записаны в файле </w:t>
      </w:r>
      <w:hyperlink r:id="rId13" w:history="1">
        <w:r w:rsidRPr="003F5DB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18-j3.xls</w:t>
        </w:r>
      </w:hyperlink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 виде электронной таблице размером N×N, каждая ячейка которой соответствует клетке квадрата. В ответе запишите два числа: минимальный и максимальный результаты работы исполнителя Контур в заданном поле.</w:t>
      </w:r>
    </w:p>
    <w:p w14:paraId="072214DA" w14:textId="602DE8BE" w:rsidR="008202CD" w:rsidRPr="003F5DBA" w:rsidRDefault="008202CD" w:rsidP="003F5DBA">
      <w:pPr>
        <w:pStyle w:val="a4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Квадрат разлинован на N×N клеток (1 </w:t>
      </w:r>
      <w:proofErr w:type="gramStart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 N</w:t>
      </w:r>
      <w:proofErr w:type="gramEnd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 17). Исполнитель Робот может перемещаться по клеткам, выполняя за одно перемещение одну из двух команд: вправо или вниз. По команде вправо Робот перемещается в соседнюю правую клетку, по команде вниз – в соседнюю нижнюю. В каждой клетке квадрата записано число от 10 до 99. Посетив клетку, Робот прибавляет к счету значение, записанное в этой клетке. Роботу запрещается посещать клетки с нулевым значением. Гарантируется, что допустимый путь Робота из начальной ячейки в конечную существует.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Исходные данные записаны в файле </w:t>
      </w:r>
      <w:hyperlink r:id="rId14" w:history="1">
        <w:r w:rsidRPr="003F5DB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18-j4.xls</w:t>
        </w:r>
      </w:hyperlink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 виде электронной таблице размером N×N, каждая ячейка которой соответствует клетке квадрата. Определите максимальный и минимальный счёт, который может собрать Робот, пройдя из левой верхней клетки в правую нижнюю. В ответе укажите два числа – сначала минимальный счёт, затем максимальный.</w:t>
      </w:r>
    </w:p>
    <w:p w14:paraId="5C469B3C" w14:textId="24C98665" w:rsidR="008202CD" w:rsidRPr="003F5DBA" w:rsidRDefault="008202CD" w:rsidP="003F5DBA">
      <w:pPr>
        <w:pStyle w:val="a4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Исходные данные для Робота записаны в файле </w:t>
      </w:r>
      <w:hyperlink r:id="rId15" w:history="1">
        <w:r w:rsidRPr="003F5DB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18-0.xls</w:t>
        </w:r>
      </w:hyperlink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 виде электронной таблицы прямоугольной формы. Число в каждой клетке обозначает количество монет, которые может взять Робот. Робот может двигаться только вниз и вправо. Робот может брать монеты только с тех клеток, где количество монет чётно. Если количество монет нечётно, то Робот не берёт в этой клетке ни одной монеты. Определите максимальную и минимальную денежную сумму, которую может собрать Робот, пройдя из левой верхней клетки в правую нижнюю. В ответе укажите два числа – сначала максимальную сумму, затем минимальную.</w:t>
      </w:r>
    </w:p>
    <w:p w14:paraId="623597CC" w14:textId="496CB95C" w:rsidR="0060073B" w:rsidRPr="003F5DBA" w:rsidRDefault="0060073B" w:rsidP="003F5DBA">
      <w:pPr>
        <w:pStyle w:val="a4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3F5DB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Исходные данные для Робота записаны в файле </w:t>
      </w:r>
      <w:hyperlink r:id="rId16" w:history="1">
        <w:r w:rsidRPr="003F5DBA">
          <w:rPr>
            <w:rStyle w:val="a3"/>
            <w:rFonts w:ascii="Times New Roman" w:hAnsi="Times New Roman" w:cs="Times New Roman"/>
            <w:color w:val="FF0000"/>
            <w:sz w:val="24"/>
            <w:szCs w:val="24"/>
            <w:shd w:val="clear" w:color="auto" w:fill="FFFFFF"/>
          </w:rPr>
          <w:t>18-0.xls</w:t>
        </w:r>
      </w:hyperlink>
      <w:r w:rsidRPr="003F5DB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в виде электронной таблицы прямоугольной формы. Роботу нужно перейти через поле с севера (верхняя строка) на юг (нижняя строка). Он может начать переход с любой клетки верхней строки и закончить на любой клетке нижней строки. С каждым шагом Робот переходит в следующий ряд и может за одно перемещение попасть в одну из трех клеток следующей строки (на клетку прямо или боковые с ней). Ходы только в бок (без смены строки) и/или назад запрещены. В каждой клетке поля лежит монета достоинством от 1 до 100. Робот собирает все монеты по пройденному маршруту.</w:t>
      </w:r>
      <w:r w:rsidRPr="003F5DB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3F5DB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Определите максимальную и минимальную денежную сумму, которую может собрать Робот, пройдя с северной границы поля (сверху) до южной границы поля (снизу). В ответе укажите два числа; сначала максимальную сумму, затем минимальную.</w:t>
      </w:r>
    </w:p>
    <w:p w14:paraId="6B0FDF01" w14:textId="3C859C53" w:rsidR="0060073B" w:rsidRPr="003F5DBA" w:rsidRDefault="0060073B" w:rsidP="003F5DBA">
      <w:pPr>
        <w:pStyle w:val="a4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Исходные данные для Робота записаны в файле </w:t>
      </w:r>
      <w:hyperlink r:id="rId17" w:history="1">
        <w:r w:rsidRPr="003F5DB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18-0.xls</w:t>
        </w:r>
      </w:hyperlink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в виде электронной таблицы прямоугольной формы. Роботу нужно перейти через поле с запада (левый столбец) на восток (правый столбец). Он может начать переход с любой клетки левого столбца и закончить на любой клетке правого столбца. 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С каждым шагом Робот переходит в следующий столбец и может за одно перемещение попасть в одну из трех клеток следующего столбца (на клетку прямо или боковые с ней). Ходы только вверх или вниз (без смены столбца) и назад (в предыдущий столбец) запрещены. В каждой клетке поля лежит монета достоинством от 1 до 100. Робот собирает все монеты по пройденному маршруту. Определите максимальную и минимальную денежную сумму, которую может собрать Робот, пройдя с западной границы поля (слева) до восточной границы поля (справа). В ответе укажите два числа: сначала максимальную сумму, затем минимальную.</w:t>
      </w:r>
    </w:p>
    <w:p w14:paraId="6CCAF996" w14:textId="68233FA4" w:rsidR="0060073B" w:rsidRPr="003F5DBA" w:rsidRDefault="0060073B" w:rsidP="003F5DBA">
      <w:pPr>
        <w:pStyle w:val="a4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Исходные данные для Робота записаны в файле </w:t>
      </w:r>
      <w:hyperlink r:id="rId18" w:history="1">
        <w:r w:rsidRPr="003F5DB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18-11.xls</w:t>
        </w:r>
      </w:hyperlink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 виде электронной таблицы прямоугольной формы. Робот может двигаться только вверх и вправо. В любой клетке может быть стена (стены обозначены значениями больше 100, но меньше 500). При попытке зайти на клетку со стеной Робот разрушается. С каждой клетки Робот забирает все монеты, если их количество кратно 3 или 4 (иначе он не берёт ни одной монеты). Определите максимальную и минимальную денежную сумму, которую может собрать Робот, пройдя из левой НИЖНЕЙ клетки в правую ВЕРХНЮЮ. В ответе укажите два числа – сначала максимальную сумму, затем минимальную.</w:t>
      </w:r>
    </w:p>
    <w:p w14:paraId="2B4D5C42" w14:textId="4AA02DDE" w:rsidR="0060073B" w:rsidRPr="003F5DBA" w:rsidRDefault="0060073B" w:rsidP="003F5DBA">
      <w:pPr>
        <w:pStyle w:val="a4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Исходные данные для Робота записаны в файле </w:t>
      </w:r>
      <w:hyperlink r:id="rId19" w:history="1">
        <w:r w:rsidRPr="003F5DB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18-2.xls</w:t>
        </w:r>
      </w:hyperlink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 виде электронной таблицы прямоугольной формы. Робот может двигаться только вверх и вправо. С каждой клетки Робот забирает наибольшее количество контейнеров вместимостью 8 монет каждый,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полностью заполненных монетами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Определите максимальную и минимальную денежную сумму, которую может собрать Робот, пройдя из левой НИЖНЕЙ клетки в правую ВЕРХНЮЮ. В ответе укажите два числа – сначала максимальную сумму, затем минимальную.</w:t>
      </w:r>
    </w:p>
    <w:p w14:paraId="7E0C7B9B" w14:textId="36C8F93E" w:rsidR="0060073B" w:rsidRPr="003F5DBA" w:rsidRDefault="0060073B" w:rsidP="003F5DBA">
      <w:pPr>
        <w:pStyle w:val="a4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Квадрат разлинован на N×N клеток (1 </w:t>
      </w:r>
      <w:proofErr w:type="gramStart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 N</w:t>
      </w:r>
      <w:proofErr w:type="gramEnd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&lt; 20). Исполнитель Робот может перемещаться по клеткам, выполняя за одно перемещение одну из двух команд: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вправо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или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вниз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По команде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вправо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Робот перемещается в соседнюю правую клетку, по команде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вниз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– в соседнюю нижнюю. При попытке пересечь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границы (внутренние, обозначенные жирными линиями, или границы квадрата)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Робот разрушается. В каждой клетке квадрата указана плата за посещение в размере от 1 до 100. Посетив клетку, Робот платит за её посещение; это также относится к начальной и конечной точке маршрута Робота. Определите минимальную и максимальную денежную сумму, которую заплатит Робот, пройдя из левой верхней клетки в правую нижнюю. В ответе укажите два числа – сначала минимальную сумму, затем максимальную.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Исходные данные для Робота записаны в файле </w:t>
      </w:r>
      <w:hyperlink r:id="rId20" w:history="1">
        <w:r w:rsidRPr="003F5DB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18-85.xls</w:t>
        </w:r>
      </w:hyperlink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 виде прямоугольной таблицы, каждая ячейка которой соответствует клетке квадрата.</w:t>
      </w:r>
    </w:p>
    <w:p w14:paraId="570E9457" w14:textId="34FB2D92" w:rsidR="0060073B" w:rsidRPr="003F5DBA" w:rsidRDefault="0060073B" w:rsidP="003F5DBA">
      <w:pPr>
        <w:pStyle w:val="a4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Квадрат разлинован на N×N клеток (1 </w:t>
      </w:r>
      <w:proofErr w:type="gramStart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 N</w:t>
      </w:r>
      <w:proofErr w:type="gramEnd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&lt; 20). Исполнитель Робот может перемещаться по клеткам, выполняя за одно перемещение одну из двух команд: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влево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или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вверх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По команде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влево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Робот перемещается в соседнюю левую клетку, по команде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вверх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– в соседнюю верхнюю. При попытке пересечь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границы (внутренние, обозначенные жирными линиями, или границы квадрата)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Робот разрушается. В каждой клетке квадрата указана плата за посещение в размере от 1 до 100. Посетив клетку, Робот платит за её посещение; это также относится к начальной и конечной точке маршрута Робота. Определите минимальную и максимальную денежную сумму, которую заплатит Робот, пройдя из правой нижней клетки в левую верхнюю. В ответе укажите два числа – сначала минимальную сумму, затем максимальную.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Исходные данные для Робота записаны в файле </w:t>
      </w:r>
      <w:hyperlink r:id="rId21" w:history="1">
        <w:r w:rsidRPr="003F5DB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18-86.xls</w:t>
        </w:r>
      </w:hyperlink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 виде прямоугольной таблицы, каждая ячейка которой соответствует клетке квадрата.</w:t>
      </w:r>
    </w:p>
    <w:p w14:paraId="23100C8A" w14:textId="240CD264" w:rsidR="0060073B" w:rsidRPr="003F5DBA" w:rsidRDefault="0060073B" w:rsidP="003F5DBA">
      <w:pPr>
        <w:pStyle w:val="a4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Квадрат разлинован на N×N клеток (1 </w:t>
      </w:r>
      <w:proofErr w:type="gramStart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 N</w:t>
      </w:r>
      <w:proofErr w:type="gramEnd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&lt; 20). Исполнитель Буквоед может перемещаться по клеткам, выполняя за одно перемещение одну из двух команд: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вправо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или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вниз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По команде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вправо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Буквоед перемещается в соседнюю правую клетку, по команде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вниз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– в соседнюю нижнюю. При попытке пересечь границы (внутренние, обозначенные жирными линиями, или границы квадрата) Буквоед разрушается. В каждой клетке квадрата указан её тип латинскими буквами A или B. Посетив клетку, Буквоед платит за её посещение; это также относится к начальной и конечной точке маршрута. За посещение клетки A взимается плата 10 монет, за посещение клетки B взимается плата 100 монет. Определите минимальную и максимальную денежную сумму, которую заплатит Буквоед, пройдя из левой верхней клетки в правую нижнюю. В ответе укажите два числа – 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сначала минимальную сумму, затем максимальную.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Исходные данные для Робота записаны в файле </w:t>
      </w:r>
      <w:hyperlink r:id="rId22" w:history="1">
        <w:r w:rsidRPr="003F5DB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18-92.xls</w:t>
        </w:r>
      </w:hyperlink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 виде прямоугольной таблицы, каждая ячейка которой соответствует клетке квадрата.</w:t>
      </w:r>
    </w:p>
    <w:p w14:paraId="1AF01EAC" w14:textId="1E2E5981" w:rsidR="0060073B" w:rsidRPr="003F5DBA" w:rsidRDefault="0060073B" w:rsidP="003F5DBA">
      <w:pPr>
        <w:pStyle w:val="a4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Квадрат разлинован на N×N клеток (1 </w:t>
      </w:r>
      <w:proofErr w:type="gramStart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 N</w:t>
      </w:r>
      <w:proofErr w:type="gramEnd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&lt; 20). Исполнитель Буквоед может перемещаться по клеткам, выполняя за одно перемещение одну из двух команд: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вправо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или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вниз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По команде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вправо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Буквоед перемещается в соседнюю правую клетку, по команде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вниз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– в соседнюю нижнюю. При попытке пересечь границы (внутренние, обозначенные жирными линиями, или границы квадрата) Буквоед разрушается. В каждой клетке квадрата указан её тип латинскими буквами A, B, C или D. Посетив клетку, Буквоед платит за её посещение; это также относится к начальной и конечной точке маршрута. За посещение клетки A взимается плата 1 монета, за посещение клетки B плата 10 монет, за посещение клетки C плата 100 монет и за посещение клетки D плата 1000 монет. Определите минимальную и максимальную денежную сумму, которую заплатит Буквоед, пройдя из левой верхней клетки в правую нижнюю. В ответе укажите два числа – сначала минимальную сумму, затем максимальную.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Исходные данные для Робота записаны в файле </w:t>
      </w:r>
      <w:hyperlink r:id="rId23" w:history="1">
        <w:r w:rsidRPr="003F5DB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18-93.xls</w:t>
        </w:r>
      </w:hyperlink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 виде прямоугольной таблицы, каждая ячейка которой соответствует клетке квадрата.</w:t>
      </w:r>
    </w:p>
    <w:p w14:paraId="732C5FF5" w14:textId="3810E7E3" w:rsidR="0060073B" w:rsidRPr="003F5DBA" w:rsidRDefault="0060073B" w:rsidP="003F5DBA">
      <w:pPr>
        <w:pStyle w:val="a4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Квадрат разлинован на N×N клеток (1 </w:t>
      </w:r>
      <w:proofErr w:type="gramStart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 N</w:t>
      </w:r>
      <w:proofErr w:type="gramEnd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 20). Исполнитель Робот может перемещаться по клеткам, выполняя за одно перемещение одну из трёх команд: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вправо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вверх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или </w:t>
      </w:r>
      <w:r w:rsidRPr="003F5DB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вправо-вверх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По команде вправо Робот перемещается в соседнюю правую клетку, по команде вверх – в соседнюю верхнюю, а по команде вправо-вверх – на одну клетку вправо и вверх по диагонали. При попытке выхода за границу квадрата Робот разрушается. Перед каждым запуском Робота в каждой клетке квадрата записана величина вознаграждения от 1 до 100. Попав в клетку после хода вправо или вверх, Робот получает указанное в ней вознаграждение, а если он попал в клетку после выполнения команды вправо-вверх, вознаграждение удваивается. Это также относится к начальной и конечной клетке маршрута Робота. Определите максимальное и минимальное вознаграждение, которое может получить Робот, пройдя из левой нижней клетки в правую верхнюю. В ответе укажите два числа – сначала максимальное вознаграждение, затем минимальное.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Исходные данные для Робота записаны в файле </w:t>
      </w:r>
      <w:hyperlink r:id="rId24" w:history="1">
        <w:r w:rsidRPr="003F5DB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18-95.xls</w:t>
        </w:r>
      </w:hyperlink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 виде прямоугольной таблицы, каждая ячейка которой соответствует клетке квадрата.</w:t>
      </w:r>
    </w:p>
    <w:p w14:paraId="7B9CCE2C" w14:textId="3BDB0275" w:rsidR="0060073B" w:rsidRPr="003F5DBA" w:rsidRDefault="0060073B" w:rsidP="003F5DBA">
      <w:pPr>
        <w:pStyle w:val="a4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Квадрат разлинован на N×N клеток (1 </w:t>
      </w:r>
      <w:proofErr w:type="gramStart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 N</w:t>
      </w:r>
      <w:proofErr w:type="gramEnd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 20). В правом верхнем углу квадрата стоит Робот. За один ход Робот может переместиться в пределах квадрата на одну клетку влево, вниз или по диагонали влево-вниз. Определите минимальную и максимальную сумму чисел в клетках, через которые может пройти Робот при перемещении из правого верхнего угла в левый нижний. В ответе укажите два числа – сначала максимальную сумму, затем минимальную.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Исходные данные для Робота записаны в файле </w:t>
      </w:r>
      <w:hyperlink r:id="rId25" w:history="1">
        <w:r w:rsidRPr="003F5DB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18-101.xls</w:t>
        </w:r>
      </w:hyperlink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 виде прямоугольной таблицы, каждая ячейка которой соответствует клетке квадрата.</w:t>
      </w:r>
    </w:p>
    <w:p w14:paraId="21809848" w14:textId="63FB8046" w:rsidR="003F5DBA" w:rsidRPr="003F5DBA" w:rsidRDefault="003F5DBA" w:rsidP="003F5DBA">
      <w:pPr>
        <w:pStyle w:val="a4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Квадрат разлинован на N×N клеток (1 </w:t>
      </w:r>
      <w:proofErr w:type="gramStart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 N</w:t>
      </w:r>
      <w:proofErr w:type="gramEnd"/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 20), в каждой клетке записано целое число. В левом верхнем углу квадрата стоит Робот. За один ход Робот может переместиться в пределах квадрата на одну клетку вправо или на одну клетку вниз. Выходить за пределы квадрата робот не может. При этом ведётся подсчёт суммы по следующим правилам: число в очередной клетке, через которую проходит робот, включается в сумму, если оно больше числа в предыдущей клетке на пути робота. Если число в очередной клетке не больше числа в предыдущей, сумма не изменяется. Число в начальной клетке всегда включается в сумму. Определите минимальную и максимальную сумму, которую может получить Робот при перемещении из левого верхнего угла в правый нижний.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Исходные данные для Робота записаны в файле </w:t>
      </w:r>
      <w:hyperlink r:id="rId26" w:history="1">
        <w:r w:rsidRPr="003F5DB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18-109.xls</w:t>
        </w:r>
      </w:hyperlink>
      <w:r w:rsidRPr="003F5D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в виде прямоугольной таблицы, каждая ячейка которой соответствует клетке квадрата. В ответе запишите сначала максимальную сумму, затем – минимальную.</w:t>
      </w:r>
    </w:p>
    <w:p w14:paraId="6C05B3ED" w14:textId="77777777" w:rsidR="003F5DBA" w:rsidRPr="003F5DBA" w:rsidRDefault="003F5DBA" w:rsidP="003F5DBA">
      <w:pPr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E7A5F16" w14:textId="77777777" w:rsidR="0060073B" w:rsidRPr="003F5DBA" w:rsidRDefault="0060073B" w:rsidP="003F5DB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60073B" w:rsidRPr="003F5DBA" w:rsidSect="003F5DBA">
      <w:footerReference w:type="default" r:id="rId27"/>
      <w:pgSz w:w="11906" w:h="16838"/>
      <w:pgMar w:top="567" w:right="567" w:bottom="567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AFFE3" w14:textId="77777777" w:rsidR="006B32E4" w:rsidRDefault="006B32E4" w:rsidP="003F5DBA">
      <w:pPr>
        <w:spacing w:after="0" w:line="240" w:lineRule="auto"/>
      </w:pPr>
      <w:r>
        <w:separator/>
      </w:r>
    </w:p>
  </w:endnote>
  <w:endnote w:type="continuationSeparator" w:id="0">
    <w:p w14:paraId="21B439C4" w14:textId="77777777" w:rsidR="006B32E4" w:rsidRDefault="006B32E4" w:rsidP="003F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5988399"/>
      <w:docPartObj>
        <w:docPartGallery w:val="Page Numbers (Bottom of Page)"/>
        <w:docPartUnique/>
      </w:docPartObj>
    </w:sdtPr>
    <w:sdtContent>
      <w:p w14:paraId="4EFE4FD8" w14:textId="68A3FE0F" w:rsidR="003F5DBA" w:rsidRDefault="003F5DB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3470C8" w14:textId="77777777" w:rsidR="003F5DBA" w:rsidRDefault="003F5D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41D3C" w14:textId="77777777" w:rsidR="006B32E4" w:rsidRDefault="006B32E4" w:rsidP="003F5DBA">
      <w:pPr>
        <w:spacing w:after="0" w:line="240" w:lineRule="auto"/>
      </w:pPr>
      <w:r>
        <w:separator/>
      </w:r>
    </w:p>
  </w:footnote>
  <w:footnote w:type="continuationSeparator" w:id="0">
    <w:p w14:paraId="5BD6EC05" w14:textId="77777777" w:rsidR="006B32E4" w:rsidRDefault="006B32E4" w:rsidP="003F5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51744"/>
    <w:multiLevelType w:val="hybridMultilevel"/>
    <w:tmpl w:val="9B220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CD"/>
    <w:rsid w:val="003F5DBA"/>
    <w:rsid w:val="0060073B"/>
    <w:rsid w:val="006B32E4"/>
    <w:rsid w:val="008202CD"/>
    <w:rsid w:val="00C0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C628D"/>
  <w15:chartTrackingRefBased/>
  <w15:docId w15:val="{50746AF3-F35D-4E41-B7BB-E4765EB0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02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F5DB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F5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5DBA"/>
  </w:style>
  <w:style w:type="paragraph" w:styleId="a7">
    <w:name w:val="footer"/>
    <w:basedOn w:val="a"/>
    <w:link w:val="a8"/>
    <w:uiPriority w:val="99"/>
    <w:unhideWhenUsed/>
    <w:rsid w:val="003F5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5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olyakov.spb.ru/cms/files/ege-dynxls/18-2.xls" TargetMode="External"/><Relationship Id="rId13" Type="http://schemas.openxmlformats.org/officeDocument/2006/relationships/hyperlink" Target="https://kpolyakov.spb.ru/cms/files/ege-dynxls/18-j3.xls" TargetMode="External"/><Relationship Id="rId18" Type="http://schemas.openxmlformats.org/officeDocument/2006/relationships/hyperlink" Target="https://kpolyakov.spb.ru/cms/files/ege-dynxls/18-11.xls" TargetMode="External"/><Relationship Id="rId26" Type="http://schemas.openxmlformats.org/officeDocument/2006/relationships/hyperlink" Target="https://kpolyakov.spb.ru/cms/files/ege-dynxls/18-109.x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polyakov.spb.ru/cms/files/ege-dynxls/18-86.xls" TargetMode="External"/><Relationship Id="rId7" Type="http://schemas.openxmlformats.org/officeDocument/2006/relationships/hyperlink" Target="https://kpolyakov.spb.ru/cms/files/ege-dynxls/18-0.xls" TargetMode="External"/><Relationship Id="rId12" Type="http://schemas.openxmlformats.org/officeDocument/2006/relationships/hyperlink" Target="https://kpolyakov.spb.ru/cms/files/ege-dynxls/18-j2.xls" TargetMode="External"/><Relationship Id="rId17" Type="http://schemas.openxmlformats.org/officeDocument/2006/relationships/hyperlink" Target="https://kpolyakov.spb.ru/cms/files/ege-dynxls/18-0.xls" TargetMode="External"/><Relationship Id="rId25" Type="http://schemas.openxmlformats.org/officeDocument/2006/relationships/hyperlink" Target="https://kpolyakov.spb.ru/cms/files/ege-dynxls/18-101.x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kpolyakov.spb.ru/cms/files/ege-dynxls/18-0.xls" TargetMode="External"/><Relationship Id="rId20" Type="http://schemas.openxmlformats.org/officeDocument/2006/relationships/hyperlink" Target="https://kpolyakov.spb.ru/cms/files/ege-dynxls/18-85.xl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polyakov.spb.ru/cms/files/ege-dynxls/18-j1.xls" TargetMode="External"/><Relationship Id="rId24" Type="http://schemas.openxmlformats.org/officeDocument/2006/relationships/hyperlink" Target="https://kpolyakov.spb.ru/cms/files/ege-dynxls/18-95.xl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polyakov.spb.ru/cms/files/ege-dynxls/18-0.xls" TargetMode="External"/><Relationship Id="rId23" Type="http://schemas.openxmlformats.org/officeDocument/2006/relationships/hyperlink" Target="https://kpolyakov.spb.ru/cms/files/ege-dynxls/18-93.xl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kpolyakov.spb.ru/cms/files/ege-dynxls/18-12.xls" TargetMode="External"/><Relationship Id="rId19" Type="http://schemas.openxmlformats.org/officeDocument/2006/relationships/hyperlink" Target="https://kpolyakov.spb.ru/cms/files/ege-dynxls/18-2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polyakov.spb.ru/cms/files/ege-dynxls/18-11.xls" TargetMode="External"/><Relationship Id="rId14" Type="http://schemas.openxmlformats.org/officeDocument/2006/relationships/hyperlink" Target="https://kpolyakov.spb.ru/cms/files/ege-dynxls/18-j4.xls" TargetMode="External"/><Relationship Id="rId22" Type="http://schemas.openxmlformats.org/officeDocument/2006/relationships/hyperlink" Target="https://kpolyakov.spb.ru/cms/files/ege-dynxls/18-92.xls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2741</Words>
  <Characters>15624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Белова</dc:creator>
  <cp:keywords/>
  <dc:description/>
  <cp:lastModifiedBy>Татьяна Белова</cp:lastModifiedBy>
  <cp:revision>1</cp:revision>
  <dcterms:created xsi:type="dcterms:W3CDTF">2021-10-28T17:30:00Z</dcterms:created>
  <dcterms:modified xsi:type="dcterms:W3CDTF">2021-10-28T17:53:00Z</dcterms:modified>
</cp:coreProperties>
</file>