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FBDD" w14:textId="56E8ABFE" w:rsidR="00834533" w:rsidRPr="00E03E89" w:rsidRDefault="00834533" w:rsidP="00171ED4">
      <w:pPr>
        <w:ind w:left="1069" w:hanging="360"/>
        <w:jc w:val="center"/>
        <w:rPr>
          <w:b/>
          <w:szCs w:val="28"/>
        </w:rPr>
      </w:pPr>
      <w:r w:rsidRPr="00E03E89">
        <w:rPr>
          <w:b/>
          <w:szCs w:val="28"/>
        </w:rPr>
        <w:t>Начертательная геометрия</w:t>
      </w:r>
    </w:p>
    <w:p w14:paraId="1B820086" w14:textId="04A348FB" w:rsidR="003F570C" w:rsidRPr="00287CD6" w:rsidRDefault="00C768B3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>С</w:t>
      </w:r>
      <w:r w:rsidR="0062419E" w:rsidRPr="00287CD6">
        <w:rPr>
          <w:b/>
          <w:szCs w:val="28"/>
        </w:rPr>
        <w:t xml:space="preserve">войства прямоугольного </w:t>
      </w:r>
      <w:r w:rsidR="003B4CAD" w:rsidRPr="00287CD6">
        <w:rPr>
          <w:b/>
          <w:szCs w:val="28"/>
        </w:rPr>
        <w:t>проецирования</w:t>
      </w:r>
    </w:p>
    <w:p w14:paraId="6236167D" w14:textId="77777777" w:rsidR="00BB59B5" w:rsidRPr="00E03E89" w:rsidRDefault="00C63E2C" w:rsidP="00BB59B5">
      <w:pPr>
        <w:pStyle w:val="a4"/>
        <w:ind w:left="361" w:firstLine="708"/>
        <w:rPr>
          <w:color w:val="000000"/>
          <w:sz w:val="28"/>
          <w:szCs w:val="28"/>
        </w:rPr>
      </w:pPr>
      <w:r w:rsidRPr="00E03E89">
        <w:rPr>
          <w:color w:val="000000"/>
          <w:sz w:val="28"/>
          <w:szCs w:val="28"/>
        </w:rPr>
        <w:t>Точка проецируется в точку.</w:t>
      </w:r>
    </w:p>
    <w:p w14:paraId="5BEAEFC1" w14:textId="5EBF0BD7" w:rsidR="00C63E2C" w:rsidRPr="00E03E89" w:rsidRDefault="00C63E2C" w:rsidP="00BB59B5">
      <w:pPr>
        <w:pStyle w:val="a4"/>
        <w:ind w:left="361" w:firstLine="708"/>
        <w:rPr>
          <w:color w:val="000000"/>
          <w:sz w:val="28"/>
          <w:szCs w:val="28"/>
        </w:rPr>
      </w:pPr>
      <w:r w:rsidRPr="00E03E89">
        <w:rPr>
          <w:color w:val="000000"/>
          <w:sz w:val="28"/>
          <w:szCs w:val="28"/>
        </w:rPr>
        <w:t>В общем случае прямая проецируется в прямую.</w:t>
      </w:r>
    </w:p>
    <w:p w14:paraId="5EFCA10B" w14:textId="1BB320CB" w:rsidR="00C63E2C" w:rsidRPr="00E03E89" w:rsidRDefault="00C63E2C" w:rsidP="00BB59B5">
      <w:pPr>
        <w:pStyle w:val="a4"/>
        <w:ind w:left="361" w:firstLine="708"/>
        <w:rPr>
          <w:color w:val="000000"/>
          <w:sz w:val="28"/>
          <w:szCs w:val="28"/>
        </w:rPr>
      </w:pPr>
      <w:r w:rsidRPr="00E03E89">
        <w:rPr>
          <w:color w:val="000000"/>
          <w:sz w:val="28"/>
          <w:szCs w:val="28"/>
        </w:rPr>
        <w:t>Если точка принадлежит прямой, то и проекция точки принадлежит проекции прямой.</w:t>
      </w:r>
    </w:p>
    <w:p w14:paraId="1CBB0C59" w14:textId="77777777" w:rsidR="00C63E2C" w:rsidRPr="00E03E89" w:rsidRDefault="00C63E2C" w:rsidP="00BB59B5">
      <w:pPr>
        <w:pStyle w:val="a4"/>
        <w:ind w:left="361" w:firstLine="708"/>
        <w:rPr>
          <w:color w:val="000000"/>
          <w:sz w:val="28"/>
          <w:szCs w:val="28"/>
        </w:rPr>
      </w:pPr>
      <w:r w:rsidRPr="00E03E89">
        <w:rPr>
          <w:color w:val="000000"/>
          <w:sz w:val="28"/>
          <w:szCs w:val="28"/>
        </w:rPr>
        <w:t>Если прямые параллельны, то их проекции тоже параллельны.</w:t>
      </w:r>
    </w:p>
    <w:p w14:paraId="4ED574A5" w14:textId="752792B9" w:rsidR="00C63E2C" w:rsidRPr="00E03E89" w:rsidRDefault="00C63E2C" w:rsidP="00BB59B5">
      <w:pPr>
        <w:pStyle w:val="a4"/>
        <w:ind w:left="361" w:firstLine="708"/>
        <w:rPr>
          <w:color w:val="000000"/>
          <w:sz w:val="28"/>
          <w:szCs w:val="28"/>
        </w:rPr>
      </w:pPr>
      <w:r w:rsidRPr="00E03E89">
        <w:rPr>
          <w:color w:val="000000"/>
          <w:sz w:val="28"/>
          <w:szCs w:val="28"/>
        </w:rPr>
        <w:t>Отношение отрезков пр</w:t>
      </w:r>
      <w:r w:rsidR="0084003B" w:rsidRPr="00E03E89">
        <w:rPr>
          <w:color w:val="000000"/>
          <w:sz w:val="28"/>
          <w:szCs w:val="28"/>
        </w:rPr>
        <w:t>я</w:t>
      </w:r>
      <w:r w:rsidRPr="00E03E89">
        <w:rPr>
          <w:color w:val="000000"/>
          <w:sz w:val="28"/>
          <w:szCs w:val="28"/>
        </w:rPr>
        <w:t>мой равно отношению их проекций.</w:t>
      </w:r>
    </w:p>
    <w:p w14:paraId="6DE8AE43" w14:textId="77777777" w:rsidR="00C63E2C" w:rsidRPr="00E03E89" w:rsidRDefault="00C63E2C" w:rsidP="00BB59B5">
      <w:pPr>
        <w:pStyle w:val="a4"/>
        <w:ind w:left="708" w:firstLine="361"/>
        <w:rPr>
          <w:color w:val="000000"/>
          <w:sz w:val="28"/>
          <w:szCs w:val="28"/>
        </w:rPr>
      </w:pPr>
      <w:r w:rsidRPr="00E03E89">
        <w:rPr>
          <w:color w:val="000000"/>
          <w:sz w:val="28"/>
          <w:szCs w:val="28"/>
        </w:rPr>
        <w:t>Проекция геометрической фигуры по величине и форме не изменяется при параллельном перемещении плоскости проекций.</w:t>
      </w:r>
    </w:p>
    <w:p w14:paraId="75B3DAFF" w14:textId="7AD458A5" w:rsidR="00D41099" w:rsidRPr="00E03E89" w:rsidRDefault="00D41099" w:rsidP="00D41099">
      <w:pPr>
        <w:rPr>
          <w:szCs w:val="28"/>
        </w:rPr>
      </w:pPr>
    </w:p>
    <w:p w14:paraId="6334250E" w14:textId="31B06CAE" w:rsidR="0062419E" w:rsidRPr="00287CD6" w:rsidRDefault="0062419E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>Какие линии называются линиями уровня?</w:t>
      </w:r>
    </w:p>
    <w:p w14:paraId="584612A5" w14:textId="6662FFEF" w:rsidR="00C421D0" w:rsidRPr="00E03E89" w:rsidRDefault="00C421D0" w:rsidP="00397367">
      <w:pPr>
        <w:ind w:left="360"/>
        <w:rPr>
          <w:szCs w:val="28"/>
        </w:rPr>
      </w:pPr>
      <w:r w:rsidRPr="00E03E89">
        <w:rPr>
          <w:szCs w:val="28"/>
        </w:rPr>
        <w:t>Прямые, параллельные одной из плоскостей проекций.</w:t>
      </w:r>
    </w:p>
    <w:p w14:paraId="781AD2EF" w14:textId="77777777" w:rsidR="005A0334" w:rsidRPr="00E03E89" w:rsidRDefault="005A0334" w:rsidP="00C421D0">
      <w:pPr>
        <w:rPr>
          <w:szCs w:val="28"/>
        </w:rPr>
      </w:pPr>
    </w:p>
    <w:p w14:paraId="4659F1E8" w14:textId="01E1C653" w:rsidR="0062419E" w:rsidRPr="00287CD6" w:rsidRDefault="0062419E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>Какие линии называются проецирующими прямыми?</w:t>
      </w:r>
    </w:p>
    <w:p w14:paraId="4D81FF92" w14:textId="4917B7CE" w:rsidR="00025166" w:rsidRPr="00E03E89" w:rsidRDefault="00730F99" w:rsidP="002057B4">
      <w:pPr>
        <w:ind w:left="360"/>
        <w:rPr>
          <w:szCs w:val="28"/>
        </w:rPr>
      </w:pPr>
      <w:r w:rsidRPr="00E03E89">
        <w:rPr>
          <w:szCs w:val="28"/>
        </w:rPr>
        <w:t>Прям</w:t>
      </w:r>
      <w:r w:rsidR="00CD4305" w:rsidRPr="00E03E89">
        <w:rPr>
          <w:szCs w:val="28"/>
        </w:rPr>
        <w:t>ые</w:t>
      </w:r>
      <w:r w:rsidRPr="00E03E89">
        <w:rPr>
          <w:szCs w:val="28"/>
        </w:rPr>
        <w:t>, перпендикулярн</w:t>
      </w:r>
      <w:r w:rsidR="00CD4305" w:rsidRPr="00E03E89">
        <w:rPr>
          <w:szCs w:val="28"/>
        </w:rPr>
        <w:t>ые</w:t>
      </w:r>
      <w:r w:rsidRPr="00E03E89">
        <w:rPr>
          <w:szCs w:val="28"/>
        </w:rPr>
        <w:t xml:space="preserve"> одной из плоскостей проекций</w:t>
      </w:r>
    </w:p>
    <w:p w14:paraId="2DF32E3E" w14:textId="77777777" w:rsidR="00E20AF0" w:rsidRPr="00E03E89" w:rsidRDefault="00E20AF0" w:rsidP="002057B4">
      <w:pPr>
        <w:ind w:left="360"/>
        <w:rPr>
          <w:szCs w:val="28"/>
        </w:rPr>
      </w:pPr>
    </w:p>
    <w:p w14:paraId="696C7FBB" w14:textId="77777777" w:rsidR="00FD70A0" w:rsidRPr="00E03E89" w:rsidRDefault="00FD70A0" w:rsidP="00FD70A0">
      <w:pPr>
        <w:pStyle w:val="a3"/>
        <w:rPr>
          <w:szCs w:val="28"/>
        </w:rPr>
      </w:pPr>
    </w:p>
    <w:p w14:paraId="0A835ECB" w14:textId="05560626" w:rsidR="00DE4FA4" w:rsidRPr="00287CD6" w:rsidRDefault="00FD70A0" w:rsidP="000F60E0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>Какая линия, принадлежащая плоскости, называется горизонталью?</w:t>
      </w:r>
    </w:p>
    <w:p w14:paraId="0C3C36B5" w14:textId="3AF7029D" w:rsidR="00B366B0" w:rsidRPr="00E03E89" w:rsidRDefault="00B366B0" w:rsidP="00B366B0">
      <w:pPr>
        <w:pStyle w:val="a3"/>
        <w:ind w:left="1069" w:firstLine="0"/>
        <w:rPr>
          <w:szCs w:val="28"/>
        </w:rPr>
      </w:pPr>
      <w:r w:rsidRPr="00E03E89">
        <w:rPr>
          <w:szCs w:val="28"/>
        </w:rPr>
        <w:t>Горизонтали h - прямые, лежащие в данной плоскости и параллельные горизонтальной плоскости проекций</w:t>
      </w:r>
    </w:p>
    <w:p w14:paraId="7202B286" w14:textId="1F5B1D14" w:rsidR="006A6ECF" w:rsidRPr="00E03E89" w:rsidRDefault="006A6ECF" w:rsidP="00B366B0">
      <w:pPr>
        <w:pStyle w:val="a3"/>
        <w:ind w:left="1069" w:firstLine="0"/>
        <w:rPr>
          <w:szCs w:val="28"/>
        </w:rPr>
      </w:pPr>
    </w:p>
    <w:p w14:paraId="05773FA4" w14:textId="77777777" w:rsidR="000F60E0" w:rsidRPr="00E03E89" w:rsidRDefault="000F60E0" w:rsidP="00B366B0">
      <w:pPr>
        <w:pStyle w:val="a3"/>
        <w:ind w:left="1069" w:firstLine="0"/>
        <w:rPr>
          <w:szCs w:val="28"/>
        </w:rPr>
      </w:pPr>
    </w:p>
    <w:p w14:paraId="3D8BA869" w14:textId="0B1DDF21" w:rsidR="00DE4FA4" w:rsidRPr="00287CD6" w:rsidRDefault="00DE4FA4" w:rsidP="000F60E0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 xml:space="preserve">Какая линия, принадлежащая плоскости, называется фронталью? </w:t>
      </w:r>
    </w:p>
    <w:p w14:paraId="26B2A0A5" w14:textId="556F3C56" w:rsidR="0052796B" w:rsidRPr="00E03E89" w:rsidRDefault="0052796B" w:rsidP="0052796B">
      <w:pPr>
        <w:pStyle w:val="a3"/>
        <w:ind w:left="1069" w:firstLine="0"/>
        <w:rPr>
          <w:szCs w:val="28"/>
        </w:rPr>
      </w:pPr>
      <w:r w:rsidRPr="00E03E89">
        <w:rPr>
          <w:szCs w:val="28"/>
        </w:rPr>
        <w:t xml:space="preserve">Фронтали f - прямые, расположенные в плоскости и </w:t>
      </w:r>
      <w:r w:rsidR="005560DC" w:rsidRPr="00E03E89">
        <w:rPr>
          <w:szCs w:val="28"/>
        </w:rPr>
        <w:t>параллельные фронтальной</w:t>
      </w:r>
      <w:r w:rsidRPr="00E03E89">
        <w:rPr>
          <w:szCs w:val="28"/>
        </w:rPr>
        <w:t xml:space="preserve"> плоскости проекций</w:t>
      </w:r>
    </w:p>
    <w:p w14:paraId="580DAAB7" w14:textId="77777777" w:rsidR="000F60E0" w:rsidRPr="00E03E89" w:rsidRDefault="000F60E0" w:rsidP="0052796B">
      <w:pPr>
        <w:pStyle w:val="a3"/>
        <w:ind w:left="1069" w:firstLine="0"/>
        <w:rPr>
          <w:szCs w:val="28"/>
        </w:rPr>
      </w:pPr>
    </w:p>
    <w:p w14:paraId="60577CDB" w14:textId="548D11C6" w:rsidR="00FD70A0" w:rsidRPr="00E03E89" w:rsidRDefault="00FD70A0" w:rsidP="00FD70A0">
      <w:pPr>
        <w:pStyle w:val="a3"/>
        <w:rPr>
          <w:szCs w:val="28"/>
        </w:rPr>
      </w:pPr>
    </w:p>
    <w:p w14:paraId="42EFAD00" w14:textId="7FCCAB31" w:rsidR="00FE2D5C" w:rsidRPr="00E03E89" w:rsidRDefault="00FE2D5C" w:rsidP="00FD70A0">
      <w:pPr>
        <w:pStyle w:val="a3"/>
        <w:rPr>
          <w:szCs w:val="28"/>
        </w:rPr>
      </w:pPr>
    </w:p>
    <w:p w14:paraId="41528BAD" w14:textId="77777777" w:rsidR="005560DC" w:rsidRPr="00287CD6" w:rsidRDefault="005560DC" w:rsidP="00287CD6">
      <w:pPr>
        <w:ind w:firstLine="0"/>
        <w:rPr>
          <w:szCs w:val="28"/>
        </w:rPr>
      </w:pPr>
    </w:p>
    <w:p w14:paraId="288A6528" w14:textId="07336C60" w:rsidR="00FD70A0" w:rsidRPr="00287CD6" w:rsidRDefault="006C732C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lastRenderedPageBreak/>
        <w:t xml:space="preserve">В чём заключается </w:t>
      </w:r>
      <w:r w:rsidR="00BC0294" w:rsidRPr="00287CD6">
        <w:rPr>
          <w:b/>
          <w:szCs w:val="28"/>
        </w:rPr>
        <w:t>правило построения проекций точки, принадлежащей плоскости? Приведите примеры</w:t>
      </w:r>
    </w:p>
    <w:p w14:paraId="5BBD0251" w14:textId="097A97D3" w:rsidR="001E2DEC" w:rsidRPr="00E03E89" w:rsidRDefault="001E2DEC" w:rsidP="004F3932">
      <w:pPr>
        <w:pStyle w:val="a3"/>
        <w:numPr>
          <w:ilvl w:val="0"/>
          <w:numId w:val="5"/>
        </w:numPr>
        <w:rPr>
          <w:szCs w:val="28"/>
        </w:rPr>
      </w:pPr>
      <w:r w:rsidRPr="00E03E89">
        <w:rPr>
          <w:szCs w:val="28"/>
        </w:rPr>
        <w:t>Прямая задаётся двумя точками или точкой и направлением</w:t>
      </w:r>
    </w:p>
    <w:p w14:paraId="3F1F3945" w14:textId="2B4E3880" w:rsidR="001E2DEC" w:rsidRPr="00E03E89" w:rsidRDefault="001E2DEC" w:rsidP="004F3932">
      <w:pPr>
        <w:pStyle w:val="a3"/>
        <w:numPr>
          <w:ilvl w:val="0"/>
          <w:numId w:val="5"/>
        </w:numPr>
        <w:rPr>
          <w:szCs w:val="28"/>
        </w:rPr>
      </w:pPr>
      <w:r w:rsidRPr="00E03E89">
        <w:rPr>
          <w:szCs w:val="28"/>
        </w:rPr>
        <w:t xml:space="preserve">Если две точки </w:t>
      </w:r>
      <w:r w:rsidR="00601F24" w:rsidRPr="00E03E89">
        <w:rPr>
          <w:szCs w:val="28"/>
        </w:rPr>
        <w:t xml:space="preserve">прямой </w:t>
      </w:r>
      <w:r w:rsidR="003B4CAD" w:rsidRPr="00E03E89">
        <w:rPr>
          <w:szCs w:val="28"/>
        </w:rPr>
        <w:t>принадлежат</w:t>
      </w:r>
      <w:r w:rsidR="00601F24" w:rsidRPr="00E03E89">
        <w:rPr>
          <w:szCs w:val="28"/>
        </w:rPr>
        <w:t xml:space="preserve"> этой плоскости, то все точки прямой принадлежат данной плоскости</w:t>
      </w:r>
    </w:p>
    <w:p w14:paraId="1692BCE1" w14:textId="1664C394" w:rsidR="00624A94" w:rsidRPr="00E03E89" w:rsidRDefault="00624A94" w:rsidP="001D680A">
      <w:pPr>
        <w:ind w:firstLine="0"/>
        <w:rPr>
          <w:szCs w:val="28"/>
        </w:rPr>
      </w:pPr>
    </w:p>
    <w:p w14:paraId="32AFD551" w14:textId="77777777" w:rsidR="00624A94" w:rsidRPr="00E03E89" w:rsidRDefault="00624A94" w:rsidP="00A33427">
      <w:pPr>
        <w:rPr>
          <w:szCs w:val="28"/>
        </w:rPr>
      </w:pPr>
    </w:p>
    <w:p w14:paraId="5CEB5100" w14:textId="1EB97099" w:rsidR="00BC0294" w:rsidRPr="00287CD6" w:rsidRDefault="00470F21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>Теорема</w:t>
      </w:r>
      <w:r w:rsidR="00BC0294" w:rsidRPr="00287CD6">
        <w:rPr>
          <w:b/>
          <w:szCs w:val="28"/>
        </w:rPr>
        <w:t xml:space="preserve"> о </w:t>
      </w:r>
      <w:r w:rsidR="00F93467" w:rsidRPr="00287CD6">
        <w:rPr>
          <w:b/>
          <w:szCs w:val="28"/>
        </w:rPr>
        <w:t>проецировании</w:t>
      </w:r>
      <w:r w:rsidR="00BC0294" w:rsidRPr="00287CD6">
        <w:rPr>
          <w:b/>
          <w:szCs w:val="28"/>
        </w:rPr>
        <w:t xml:space="preserve"> прямого угла</w:t>
      </w:r>
    </w:p>
    <w:p w14:paraId="15A380EC" w14:textId="0D97E3D3" w:rsidR="00EC4468" w:rsidRPr="00E03E89" w:rsidRDefault="00EC4468" w:rsidP="001779E5">
      <w:pPr>
        <w:ind w:left="708" w:firstLine="361"/>
        <w:rPr>
          <w:szCs w:val="28"/>
        </w:rPr>
      </w:pPr>
      <w:r w:rsidRPr="00E03E89">
        <w:rPr>
          <w:szCs w:val="28"/>
        </w:rPr>
        <w:t xml:space="preserve">Если хотя бы одна из сторон прямого угла </w:t>
      </w:r>
      <w:r w:rsidR="00DE37AB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  <w:r w:rsidR="00DE37AB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>плоскости проекций, а другая не перпендикулярна ей, то на эту плоскость прямой угол проецируется без искажения</w:t>
      </w:r>
    </w:p>
    <w:p w14:paraId="00D2E733" w14:textId="77777777" w:rsidR="00EF1869" w:rsidRPr="00E03E89" w:rsidRDefault="00EF1869" w:rsidP="00EF1869">
      <w:pPr>
        <w:pStyle w:val="a3"/>
        <w:ind w:left="1069" w:firstLine="0"/>
        <w:rPr>
          <w:szCs w:val="28"/>
        </w:rPr>
      </w:pPr>
    </w:p>
    <w:p w14:paraId="19D6ADE9" w14:textId="5CFAE6E6" w:rsidR="00BC0294" w:rsidRPr="00287CD6" w:rsidRDefault="00BC0294" w:rsidP="00EF1869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 xml:space="preserve">На основании каких </w:t>
      </w:r>
      <w:r w:rsidR="00F93467" w:rsidRPr="00287CD6">
        <w:rPr>
          <w:b/>
          <w:szCs w:val="28"/>
        </w:rPr>
        <w:t>положении</w:t>
      </w:r>
      <w:r w:rsidRPr="00287CD6">
        <w:rPr>
          <w:b/>
          <w:szCs w:val="28"/>
        </w:rPr>
        <w:t xml:space="preserve"> строят на чертеже параллельные прямую и плоскость?</w:t>
      </w:r>
    </w:p>
    <w:p w14:paraId="5F0C2420" w14:textId="4E0C2C4C" w:rsidR="00F622D0" w:rsidRPr="00E03E89" w:rsidRDefault="00F622D0" w:rsidP="009C5C76">
      <w:pPr>
        <w:pStyle w:val="a3"/>
        <w:numPr>
          <w:ilvl w:val="0"/>
          <w:numId w:val="6"/>
        </w:numPr>
        <w:rPr>
          <w:szCs w:val="28"/>
        </w:rPr>
      </w:pPr>
      <w:r w:rsidRPr="00E03E89">
        <w:rPr>
          <w:szCs w:val="28"/>
        </w:rPr>
        <w:t xml:space="preserve">Прямая </w:t>
      </w:r>
      <w:r w:rsidR="00785B70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  <w:r w:rsidR="00EF7523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 xml:space="preserve">плоскости, если она </w:t>
      </w:r>
      <w:r w:rsidR="00DB7F1E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  <w:r w:rsidR="00DB7F1E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 xml:space="preserve">прямой </w:t>
      </w:r>
      <w:r w:rsidR="00231BF5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⊂</w:t>
      </w:r>
      <w:r w:rsidR="00231BF5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>этой плоскости</w:t>
      </w:r>
    </w:p>
    <w:p w14:paraId="3A02294C" w14:textId="2F3E49B1" w:rsidR="00F622D0" w:rsidRPr="00E03E89" w:rsidRDefault="00F622D0" w:rsidP="009C5C76">
      <w:pPr>
        <w:pStyle w:val="a3"/>
        <w:numPr>
          <w:ilvl w:val="0"/>
          <w:numId w:val="6"/>
        </w:numPr>
        <w:rPr>
          <w:color w:val="202124"/>
          <w:szCs w:val="28"/>
          <w:shd w:val="clear" w:color="auto" w:fill="FFFFFF"/>
        </w:rPr>
      </w:pPr>
      <w:r w:rsidRPr="00E03E89">
        <w:rPr>
          <w:szCs w:val="28"/>
        </w:rPr>
        <w:t xml:space="preserve">Если прямые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  <w:r w:rsidRPr="00E03E89">
        <w:rPr>
          <w:color w:val="202124"/>
          <w:szCs w:val="28"/>
          <w:shd w:val="clear" w:color="auto" w:fill="FFFFFF"/>
        </w:rPr>
        <w:t xml:space="preserve">, то их проекции также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</w:p>
    <w:p w14:paraId="039DCCF1" w14:textId="77777777" w:rsidR="00EF1869" w:rsidRPr="00E03E89" w:rsidRDefault="00EF1869" w:rsidP="00EF1869">
      <w:pPr>
        <w:rPr>
          <w:color w:val="202124"/>
          <w:szCs w:val="28"/>
          <w:shd w:val="clear" w:color="auto" w:fill="FFFFFF"/>
        </w:rPr>
      </w:pPr>
    </w:p>
    <w:p w14:paraId="039C036A" w14:textId="58CE4F79" w:rsidR="004F3770" w:rsidRPr="00287CD6" w:rsidRDefault="004F3770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287CD6">
        <w:rPr>
          <w:b/>
          <w:szCs w:val="28"/>
        </w:rPr>
        <w:t xml:space="preserve">На основании каких </w:t>
      </w:r>
      <w:r w:rsidR="00F93467" w:rsidRPr="00287CD6">
        <w:rPr>
          <w:b/>
          <w:szCs w:val="28"/>
        </w:rPr>
        <w:t>положений</w:t>
      </w:r>
      <w:r w:rsidRPr="00287CD6">
        <w:rPr>
          <w:b/>
          <w:szCs w:val="28"/>
        </w:rPr>
        <w:t xml:space="preserve"> строят на чертеже</w:t>
      </w:r>
      <w:r w:rsidR="0075265C" w:rsidRPr="00287CD6">
        <w:rPr>
          <w:b/>
          <w:szCs w:val="28"/>
        </w:rPr>
        <w:t xml:space="preserve"> две параллельные плоскости</w:t>
      </w:r>
    </w:p>
    <w:p w14:paraId="24D68636" w14:textId="77777777" w:rsidR="00000CE2" w:rsidRPr="00E03E89" w:rsidRDefault="00000CE2" w:rsidP="007E205F">
      <w:pPr>
        <w:pStyle w:val="a3"/>
        <w:numPr>
          <w:ilvl w:val="0"/>
          <w:numId w:val="8"/>
        </w:numPr>
        <w:rPr>
          <w:color w:val="202124"/>
          <w:szCs w:val="28"/>
          <w:shd w:val="clear" w:color="auto" w:fill="FFFFFF"/>
        </w:rPr>
      </w:pPr>
      <w:r w:rsidRPr="00E03E89">
        <w:rPr>
          <w:szCs w:val="28"/>
        </w:rPr>
        <w:t xml:space="preserve">Две плоскости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  <w:r w:rsidRPr="00E03E89">
        <w:rPr>
          <w:color w:val="202124"/>
          <w:szCs w:val="28"/>
          <w:shd w:val="clear" w:color="auto" w:fill="FFFFFF"/>
        </w:rPr>
        <w:t xml:space="preserve"> когда две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⋂</w:t>
      </w:r>
      <w:r w:rsidRPr="00E03E89">
        <w:rPr>
          <w:color w:val="202124"/>
          <w:szCs w:val="28"/>
          <w:shd w:val="clear" w:color="auto" w:fill="FFFFFF"/>
        </w:rPr>
        <w:t xml:space="preserve"> прямые одной плоскости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∥</w:t>
      </w:r>
      <w:r w:rsidRPr="00E03E89">
        <w:rPr>
          <w:color w:val="202124"/>
          <w:szCs w:val="28"/>
          <w:shd w:val="clear" w:color="auto" w:fill="FFFFFF"/>
        </w:rPr>
        <w:t xml:space="preserve"> двум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⋂</w:t>
      </w:r>
      <w:r w:rsidRPr="00E03E89">
        <w:rPr>
          <w:color w:val="202124"/>
          <w:szCs w:val="28"/>
          <w:shd w:val="clear" w:color="auto" w:fill="FFFFFF"/>
        </w:rPr>
        <w:t xml:space="preserve"> прямым другой плоскости</w:t>
      </w:r>
    </w:p>
    <w:p w14:paraId="6BC05B75" w14:textId="77777777" w:rsidR="00336F30" w:rsidRPr="00E03E89" w:rsidRDefault="00336F30" w:rsidP="00336F30">
      <w:pPr>
        <w:rPr>
          <w:szCs w:val="28"/>
        </w:rPr>
      </w:pPr>
    </w:p>
    <w:p w14:paraId="209B9D32" w14:textId="5927E0E0" w:rsidR="00200292" w:rsidRPr="00287CD6" w:rsidRDefault="005E466F" w:rsidP="00200292">
      <w:pPr>
        <w:pStyle w:val="a3"/>
        <w:numPr>
          <w:ilvl w:val="0"/>
          <w:numId w:val="1"/>
        </w:numPr>
        <w:rPr>
          <w:b/>
          <w:szCs w:val="28"/>
        </w:rPr>
      </w:pPr>
      <w:r w:rsidRPr="00E03E89">
        <w:rPr>
          <w:szCs w:val="28"/>
        </w:rPr>
        <w:t xml:space="preserve"> </w:t>
      </w:r>
      <w:r w:rsidR="005454AE" w:rsidRPr="00287CD6">
        <w:rPr>
          <w:b/>
          <w:szCs w:val="28"/>
        </w:rPr>
        <w:t>На основании каких положений строят на чертеже перпендикулярные прямые и плоскость</w:t>
      </w:r>
      <w:r w:rsidR="00200292" w:rsidRPr="00287CD6">
        <w:rPr>
          <w:b/>
          <w:szCs w:val="28"/>
        </w:rPr>
        <w:t>?</w:t>
      </w:r>
    </w:p>
    <w:p w14:paraId="27655CAB" w14:textId="27631EBC" w:rsidR="006C2F83" w:rsidRPr="00E03E89" w:rsidRDefault="00387071" w:rsidP="00200292">
      <w:pPr>
        <w:pStyle w:val="a3"/>
        <w:numPr>
          <w:ilvl w:val="0"/>
          <w:numId w:val="8"/>
        </w:numPr>
        <w:rPr>
          <w:szCs w:val="28"/>
        </w:rPr>
      </w:pPr>
      <w:r w:rsidRPr="00E03E89">
        <w:rPr>
          <w:color w:val="202124"/>
          <w:szCs w:val="28"/>
          <w:shd w:val="clear" w:color="auto" w:fill="FFFFFF"/>
        </w:rPr>
        <w:t xml:space="preserve">Прямая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плоскости, если она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двум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⋂</w:t>
      </w:r>
      <w:r w:rsidRPr="00E03E89">
        <w:rPr>
          <w:color w:val="202124"/>
          <w:szCs w:val="28"/>
          <w:shd w:val="clear" w:color="auto" w:fill="FFFFFF"/>
        </w:rPr>
        <w:t xml:space="preserve"> прямым </w:t>
      </w:r>
      <w:r w:rsidR="0027677D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⊂</w:t>
      </w:r>
      <w:r w:rsidR="0027677D" w:rsidRPr="00E03E89">
        <w:rPr>
          <w:szCs w:val="28"/>
        </w:rPr>
        <w:t xml:space="preserve"> этой плоскости</w:t>
      </w:r>
    </w:p>
    <w:p w14:paraId="499589B5" w14:textId="2B29B6AB" w:rsidR="001779E5" w:rsidRPr="00E03E89" w:rsidRDefault="001779E5" w:rsidP="001779E5">
      <w:pPr>
        <w:rPr>
          <w:szCs w:val="28"/>
        </w:rPr>
      </w:pPr>
    </w:p>
    <w:p w14:paraId="7A5184DA" w14:textId="7283FB3E" w:rsidR="00655C81" w:rsidRPr="00287CD6" w:rsidRDefault="00655C81" w:rsidP="00655C81">
      <w:pPr>
        <w:pStyle w:val="a3"/>
        <w:numPr>
          <w:ilvl w:val="0"/>
          <w:numId w:val="1"/>
        </w:numPr>
        <w:rPr>
          <w:b/>
          <w:szCs w:val="28"/>
        </w:rPr>
      </w:pPr>
      <w:r w:rsidRPr="00E03E89">
        <w:rPr>
          <w:szCs w:val="28"/>
        </w:rPr>
        <w:t xml:space="preserve"> </w:t>
      </w:r>
      <w:r w:rsidR="00881D12" w:rsidRPr="00287CD6">
        <w:rPr>
          <w:b/>
          <w:szCs w:val="28"/>
        </w:rPr>
        <w:t xml:space="preserve">На основании каких положений строят на чертеже </w:t>
      </w:r>
      <w:r w:rsidRPr="00287CD6">
        <w:rPr>
          <w:b/>
          <w:szCs w:val="28"/>
        </w:rPr>
        <w:t>две перпендикулярные плоскости</w:t>
      </w:r>
    </w:p>
    <w:p w14:paraId="0EAB6405" w14:textId="77777777" w:rsidR="00D30F04" w:rsidRPr="00E03E89" w:rsidRDefault="00D30F04" w:rsidP="00D30F04">
      <w:pPr>
        <w:pStyle w:val="a3"/>
        <w:numPr>
          <w:ilvl w:val="0"/>
          <w:numId w:val="7"/>
        </w:numPr>
        <w:rPr>
          <w:b/>
          <w:szCs w:val="28"/>
        </w:rPr>
      </w:pPr>
      <w:r w:rsidRPr="00E03E89">
        <w:rPr>
          <w:szCs w:val="28"/>
        </w:rPr>
        <w:t xml:space="preserve">Две плоскости взаимно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если одна из этих плоскостей содержит прямую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к другой плоскости</w:t>
      </w:r>
    </w:p>
    <w:p w14:paraId="53F086A1" w14:textId="08188EA1" w:rsidR="00A5514B" w:rsidRPr="00E03E89" w:rsidRDefault="00A5514B" w:rsidP="00A5514B">
      <w:pPr>
        <w:rPr>
          <w:szCs w:val="28"/>
        </w:rPr>
      </w:pPr>
    </w:p>
    <w:p w14:paraId="31247295" w14:textId="5E4C8B87" w:rsidR="00164BA0" w:rsidRPr="00E03E89" w:rsidRDefault="00164BA0" w:rsidP="00A5514B">
      <w:pPr>
        <w:rPr>
          <w:szCs w:val="28"/>
        </w:rPr>
      </w:pPr>
    </w:p>
    <w:p w14:paraId="3991AC3C" w14:textId="77777777" w:rsidR="00164BA0" w:rsidRPr="00E03E89" w:rsidRDefault="00164BA0" w:rsidP="00A5514B">
      <w:pPr>
        <w:rPr>
          <w:szCs w:val="28"/>
        </w:rPr>
      </w:pPr>
    </w:p>
    <w:p w14:paraId="51D636D0" w14:textId="1B990137" w:rsidR="003D71EE" w:rsidRPr="00287CD6" w:rsidRDefault="00E16AE4" w:rsidP="0062419E">
      <w:pPr>
        <w:pStyle w:val="a3"/>
        <w:numPr>
          <w:ilvl w:val="0"/>
          <w:numId w:val="1"/>
        </w:numPr>
        <w:rPr>
          <w:b/>
          <w:szCs w:val="28"/>
        </w:rPr>
      </w:pPr>
      <w:r w:rsidRPr="00E03E89">
        <w:rPr>
          <w:szCs w:val="28"/>
        </w:rPr>
        <w:lastRenderedPageBreak/>
        <w:t xml:space="preserve"> </w:t>
      </w:r>
      <w:r w:rsidR="00CC455C" w:rsidRPr="00287CD6">
        <w:rPr>
          <w:b/>
          <w:szCs w:val="28"/>
        </w:rPr>
        <w:t>Правило</w:t>
      </w:r>
      <w:r w:rsidR="003D71EE" w:rsidRPr="00287CD6">
        <w:rPr>
          <w:b/>
          <w:szCs w:val="28"/>
        </w:rPr>
        <w:t xml:space="preserve"> построения проекций точки, принадлежащей поверхности</w:t>
      </w:r>
    </w:p>
    <w:p w14:paraId="3F55661C" w14:textId="33523DE8" w:rsidR="00D54804" w:rsidRPr="00E03E89" w:rsidRDefault="001C7292" w:rsidP="009A1989">
      <w:pPr>
        <w:pStyle w:val="a3"/>
        <w:numPr>
          <w:ilvl w:val="0"/>
          <w:numId w:val="7"/>
        </w:numPr>
        <w:rPr>
          <w:szCs w:val="28"/>
        </w:rPr>
      </w:pPr>
      <w:r w:rsidRPr="00E03E89">
        <w:rPr>
          <w:szCs w:val="28"/>
        </w:rPr>
        <w:t xml:space="preserve">Для построения проекции точки </w:t>
      </w:r>
      <w:r w:rsidR="005D0C2D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∈</w:t>
      </w:r>
      <w:r w:rsidR="006E5CCA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 xml:space="preserve">поверхности нужно воспользоваться проекциями линий </w:t>
      </w:r>
      <w:r w:rsidR="00742AEB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⊂</w:t>
      </w:r>
      <w:r w:rsidR="006E5CCA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 xml:space="preserve">этой поверхности и проходящих через данную точку </w:t>
      </w:r>
    </w:p>
    <w:p w14:paraId="5253223F" w14:textId="79EC09CD" w:rsidR="00D45AAC" w:rsidRPr="00E03E89" w:rsidRDefault="001C7292" w:rsidP="00D45AAC">
      <w:pPr>
        <w:pStyle w:val="a3"/>
        <w:numPr>
          <w:ilvl w:val="0"/>
          <w:numId w:val="7"/>
        </w:numPr>
        <w:rPr>
          <w:szCs w:val="28"/>
        </w:rPr>
      </w:pPr>
      <w:r w:rsidRPr="00E03E89">
        <w:rPr>
          <w:szCs w:val="28"/>
        </w:rPr>
        <w:t xml:space="preserve">Если точка </w:t>
      </w:r>
      <w:r w:rsidR="008F18D1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∈</w:t>
      </w:r>
      <w:r w:rsidR="008F18D1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 xml:space="preserve">ЛЮБОЙ ЛИНИИ поверхности, то она </w:t>
      </w:r>
      <w:r w:rsidR="00A95299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∈</w:t>
      </w:r>
      <w:r w:rsidR="00A95299"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>поверхности</w:t>
      </w:r>
    </w:p>
    <w:p w14:paraId="3DF71A47" w14:textId="77777777" w:rsidR="00D45AAC" w:rsidRPr="00E03E89" w:rsidRDefault="00D45AAC" w:rsidP="00D45AAC">
      <w:pPr>
        <w:rPr>
          <w:szCs w:val="28"/>
        </w:rPr>
      </w:pPr>
    </w:p>
    <w:p w14:paraId="27E96C52" w14:textId="4E48EE03" w:rsidR="00B07E02" w:rsidRPr="00287CD6" w:rsidRDefault="00287CD6" w:rsidP="00B07E02">
      <w:pPr>
        <w:pStyle w:val="a3"/>
        <w:numPr>
          <w:ilvl w:val="0"/>
          <w:numId w:val="1"/>
        </w:numPr>
        <w:rPr>
          <w:b/>
          <w:szCs w:val="28"/>
        </w:rPr>
      </w:pPr>
      <w:r>
        <w:rPr>
          <w:szCs w:val="28"/>
        </w:rPr>
        <w:t xml:space="preserve"> </w:t>
      </w:r>
      <w:r w:rsidR="00B07E02" w:rsidRPr="00287CD6">
        <w:rPr>
          <w:b/>
          <w:szCs w:val="28"/>
        </w:rPr>
        <w:t xml:space="preserve">Правило построения проекций точки, принадлежащей </w:t>
      </w:r>
      <w:r w:rsidR="0035377F" w:rsidRPr="00287CD6">
        <w:rPr>
          <w:b/>
          <w:szCs w:val="28"/>
        </w:rPr>
        <w:t>плоскости</w:t>
      </w:r>
    </w:p>
    <w:p w14:paraId="15A2B210" w14:textId="0C7E9CF2" w:rsidR="0028027C" w:rsidRPr="00E03E89" w:rsidRDefault="006E5CCA" w:rsidP="006E5CCA">
      <w:pPr>
        <w:pStyle w:val="a3"/>
        <w:numPr>
          <w:ilvl w:val="0"/>
          <w:numId w:val="7"/>
        </w:numPr>
        <w:rPr>
          <w:szCs w:val="28"/>
        </w:rPr>
      </w:pPr>
      <w:r w:rsidRPr="00E03E89">
        <w:rPr>
          <w:szCs w:val="28"/>
        </w:rPr>
        <w:t xml:space="preserve">Для построения проекции точки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∈</w:t>
      </w:r>
      <w:r w:rsidRPr="00E03E89">
        <w:rPr>
          <w:color w:val="202124"/>
          <w:szCs w:val="28"/>
          <w:shd w:val="clear" w:color="auto" w:fill="FFFFFF"/>
        </w:rPr>
        <w:t xml:space="preserve"> </w:t>
      </w:r>
      <w:r w:rsidRPr="00E03E89">
        <w:rPr>
          <w:szCs w:val="28"/>
        </w:rPr>
        <w:t xml:space="preserve">плоскости общего положения нужно </w:t>
      </w:r>
      <w:r w:rsidR="00F93467" w:rsidRPr="00E03E89">
        <w:rPr>
          <w:szCs w:val="28"/>
        </w:rPr>
        <w:t>воспользоваться</w:t>
      </w:r>
      <w:r w:rsidRPr="00E03E89">
        <w:rPr>
          <w:szCs w:val="28"/>
        </w:rPr>
        <w:t xml:space="preserve"> проекцией прямой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⊂</w:t>
      </w:r>
      <w:r w:rsidRPr="00E03E89">
        <w:rPr>
          <w:color w:val="202124"/>
          <w:szCs w:val="28"/>
          <w:shd w:val="clear" w:color="auto" w:fill="FFFFFF"/>
        </w:rPr>
        <w:t xml:space="preserve"> плоскости и проходящей через точку. Опускаем перпендикуляр из заданной точки до пересечения с проекцией прямой</w:t>
      </w:r>
    </w:p>
    <w:p w14:paraId="27FD8CBB" w14:textId="77777777" w:rsidR="006E5CCA" w:rsidRPr="00E03E89" w:rsidRDefault="006E5CCA" w:rsidP="006E5CCA">
      <w:pPr>
        <w:rPr>
          <w:szCs w:val="28"/>
        </w:rPr>
      </w:pPr>
    </w:p>
    <w:p w14:paraId="4EA48BB6" w14:textId="7A491F68" w:rsidR="00410818" w:rsidRPr="00287CD6" w:rsidRDefault="00761668" w:rsidP="00410818">
      <w:pPr>
        <w:pStyle w:val="a3"/>
        <w:numPr>
          <w:ilvl w:val="0"/>
          <w:numId w:val="1"/>
        </w:numPr>
        <w:rPr>
          <w:b/>
          <w:szCs w:val="28"/>
        </w:rPr>
      </w:pPr>
      <w:r w:rsidRPr="00E03E89">
        <w:rPr>
          <w:szCs w:val="28"/>
        </w:rPr>
        <w:t xml:space="preserve"> </w:t>
      </w:r>
      <w:r w:rsidR="008E6F42" w:rsidRPr="00287CD6">
        <w:rPr>
          <w:b/>
          <w:szCs w:val="28"/>
        </w:rPr>
        <w:t xml:space="preserve">Правило построения проекций точки, принадлежащей </w:t>
      </w:r>
      <w:r w:rsidR="00883917" w:rsidRPr="00287CD6">
        <w:rPr>
          <w:b/>
          <w:szCs w:val="28"/>
        </w:rPr>
        <w:t>поверхности вращения</w:t>
      </w:r>
    </w:p>
    <w:p w14:paraId="54C538DC" w14:textId="77777777" w:rsidR="00410818" w:rsidRPr="00E03E89" w:rsidRDefault="00410818" w:rsidP="00410818">
      <w:pPr>
        <w:rPr>
          <w:szCs w:val="28"/>
        </w:rPr>
      </w:pPr>
    </w:p>
    <w:p w14:paraId="4AC40DE9" w14:textId="77777777" w:rsidR="00643ADB" w:rsidRPr="00E03E89" w:rsidRDefault="00643ADB" w:rsidP="008D01D9">
      <w:pPr>
        <w:ind w:firstLine="0"/>
        <w:rPr>
          <w:szCs w:val="28"/>
        </w:rPr>
      </w:pPr>
    </w:p>
    <w:p w14:paraId="1445C08C" w14:textId="6A0E0A25" w:rsidR="008E6F42" w:rsidRPr="00287CD6" w:rsidRDefault="00287CD6" w:rsidP="0062419E">
      <w:pPr>
        <w:pStyle w:val="a3"/>
        <w:numPr>
          <w:ilvl w:val="0"/>
          <w:numId w:val="1"/>
        </w:numPr>
        <w:rPr>
          <w:b/>
          <w:szCs w:val="28"/>
        </w:rPr>
      </w:pPr>
      <w:r>
        <w:rPr>
          <w:szCs w:val="28"/>
        </w:rPr>
        <w:t xml:space="preserve"> </w:t>
      </w:r>
      <w:r w:rsidRPr="00287CD6">
        <w:rPr>
          <w:b/>
          <w:szCs w:val="28"/>
        </w:rPr>
        <w:t>С</w:t>
      </w:r>
      <w:r w:rsidR="008009B9" w:rsidRPr="00287CD6">
        <w:rPr>
          <w:b/>
          <w:szCs w:val="28"/>
        </w:rPr>
        <w:t>пособы преобразования</w:t>
      </w:r>
    </w:p>
    <w:p w14:paraId="2595FE29" w14:textId="147FD9DD" w:rsidR="00A90A8E" w:rsidRPr="00E03E89" w:rsidRDefault="00A90A8E" w:rsidP="00A90A8E">
      <w:pPr>
        <w:pStyle w:val="a3"/>
        <w:numPr>
          <w:ilvl w:val="0"/>
          <w:numId w:val="7"/>
        </w:numPr>
        <w:rPr>
          <w:szCs w:val="28"/>
        </w:rPr>
      </w:pPr>
      <w:r w:rsidRPr="00E03E89">
        <w:rPr>
          <w:szCs w:val="28"/>
        </w:rPr>
        <w:t>Способ замены плоскостей</w:t>
      </w:r>
    </w:p>
    <w:p w14:paraId="07D5ADBC" w14:textId="18C14DAF" w:rsidR="00A90A8E" w:rsidRPr="00E03E89" w:rsidRDefault="00A90A8E" w:rsidP="00A90A8E">
      <w:pPr>
        <w:pStyle w:val="a3"/>
        <w:numPr>
          <w:ilvl w:val="0"/>
          <w:numId w:val="7"/>
        </w:numPr>
        <w:rPr>
          <w:szCs w:val="28"/>
        </w:rPr>
      </w:pPr>
      <w:r w:rsidRPr="00E03E89">
        <w:rPr>
          <w:szCs w:val="28"/>
        </w:rPr>
        <w:t>Способ вращения вокруг проецирующей прямой</w:t>
      </w:r>
    </w:p>
    <w:p w14:paraId="4ACDFBA1" w14:textId="7ACF13DC" w:rsidR="00A90A8E" w:rsidRPr="00E03E89" w:rsidRDefault="00A90A8E" w:rsidP="00A90A8E">
      <w:pPr>
        <w:pStyle w:val="a3"/>
        <w:numPr>
          <w:ilvl w:val="0"/>
          <w:numId w:val="7"/>
        </w:numPr>
        <w:rPr>
          <w:szCs w:val="28"/>
        </w:rPr>
      </w:pPr>
      <w:r w:rsidRPr="00E03E89">
        <w:rPr>
          <w:szCs w:val="28"/>
        </w:rPr>
        <w:t>Способ плоскопараллельного перемещения</w:t>
      </w:r>
    </w:p>
    <w:p w14:paraId="703CE793" w14:textId="77777777" w:rsidR="00A90A8E" w:rsidRPr="00E03E89" w:rsidRDefault="00A90A8E" w:rsidP="00A90A8E">
      <w:pPr>
        <w:rPr>
          <w:szCs w:val="28"/>
        </w:rPr>
      </w:pPr>
    </w:p>
    <w:p w14:paraId="76F9EAFE" w14:textId="37A810CC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Условия преобразования способом замены плоскостей проекций</w:t>
      </w:r>
    </w:p>
    <w:p w14:paraId="7AC644D6" w14:textId="04498EAD" w:rsidR="008D01D9" w:rsidRPr="00E03E89" w:rsidRDefault="003F65BA" w:rsidP="008D01D9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>Положение фигуры неизменно</w:t>
      </w:r>
    </w:p>
    <w:p w14:paraId="14F341A4" w14:textId="2702C04E" w:rsidR="003F65BA" w:rsidRPr="00E03E89" w:rsidRDefault="003F65BA" w:rsidP="008D01D9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>Изменяется положение одной из двух плоскостей проекци</w:t>
      </w:r>
      <w:r w:rsidR="001E0289" w:rsidRPr="00E03E89">
        <w:rPr>
          <w:rFonts w:eastAsia="Times New Roman"/>
          <w:iCs/>
          <w:color w:val="000000"/>
          <w:szCs w:val="28"/>
          <w:lang w:eastAsia="ru-RU"/>
        </w:rPr>
        <w:t>й</w:t>
      </w:r>
    </w:p>
    <w:p w14:paraId="3DFCF208" w14:textId="6EA38A0F" w:rsidR="003F65BA" w:rsidRPr="00E03E89" w:rsidRDefault="003F65BA" w:rsidP="008D01D9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Новую плоскость проекции располагают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оставшейся </w:t>
      </w:r>
      <w:r w:rsidR="006B583D" w:rsidRPr="00E03E89">
        <w:rPr>
          <w:color w:val="202124"/>
          <w:szCs w:val="28"/>
          <w:shd w:val="clear" w:color="auto" w:fill="FFFFFF"/>
        </w:rPr>
        <w:t>плоскости</w:t>
      </w:r>
      <w:r w:rsidRPr="00E03E89">
        <w:rPr>
          <w:color w:val="202124"/>
          <w:szCs w:val="28"/>
          <w:shd w:val="clear" w:color="auto" w:fill="FFFFFF"/>
        </w:rPr>
        <w:t xml:space="preserve"> проекци</w:t>
      </w:r>
      <w:r w:rsidR="003717E9" w:rsidRPr="00E03E89">
        <w:rPr>
          <w:color w:val="202124"/>
          <w:szCs w:val="28"/>
          <w:shd w:val="clear" w:color="auto" w:fill="FFFFFF"/>
        </w:rPr>
        <w:t>й</w:t>
      </w:r>
    </w:p>
    <w:p w14:paraId="0EE05023" w14:textId="7E39C4D6" w:rsidR="003F65BA" w:rsidRPr="00E03E89" w:rsidRDefault="00981356" w:rsidP="008D01D9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>Положение новой плокости проекций может быть задано или выбрано</w:t>
      </w:r>
    </w:p>
    <w:p w14:paraId="293B5199" w14:textId="6311E2D5" w:rsidR="008D01D9" w:rsidRPr="00E03E89" w:rsidRDefault="008D01D9" w:rsidP="008D01D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29926668" w14:textId="77777777" w:rsidR="00F04C9A" w:rsidRPr="00E03E89" w:rsidRDefault="00F04C9A" w:rsidP="00287CD6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iCs/>
          <w:color w:val="000000"/>
          <w:szCs w:val="28"/>
          <w:lang w:eastAsia="ru-RU"/>
        </w:rPr>
      </w:pPr>
    </w:p>
    <w:p w14:paraId="6CB91984" w14:textId="45993667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lastRenderedPageBreak/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Условия преобразования способом вращения вокруг проецирующей прямой</w:t>
      </w:r>
    </w:p>
    <w:p w14:paraId="32858713" w14:textId="682E0722" w:rsidR="00D37250" w:rsidRPr="00E03E89" w:rsidRDefault="00D37250" w:rsidP="00D3725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Ось вращения </w:t>
      </w:r>
      <w:r w:rsidRPr="00E03E89">
        <w:rPr>
          <w:rFonts w:eastAsia="Times New Roman"/>
          <w:iCs/>
          <w:color w:val="000000"/>
          <w:szCs w:val="28"/>
          <w:lang w:val="en-US" w:eastAsia="ru-RU"/>
        </w:rPr>
        <w:t>i</w:t>
      </w:r>
      <w:r w:rsidRPr="00E03E89">
        <w:rPr>
          <w:rFonts w:eastAsia="Times New Roman"/>
          <w:iCs/>
          <w:color w:val="000000"/>
          <w:szCs w:val="28"/>
          <w:lang w:eastAsia="ru-RU"/>
        </w:rPr>
        <w:t xml:space="preserve"> неподвижна и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плокости проекций</w:t>
      </w:r>
    </w:p>
    <w:p w14:paraId="48D48415" w14:textId="31762F09" w:rsidR="00D37250" w:rsidRPr="00E03E89" w:rsidRDefault="00F04C9A" w:rsidP="00D3725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Все точки фигуры перемещаются по окружностям, плокости которых </w:t>
      </w:r>
      <w:r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Pr="00E03E89">
        <w:rPr>
          <w:color w:val="202124"/>
          <w:szCs w:val="28"/>
          <w:shd w:val="clear" w:color="auto" w:fill="FFFFFF"/>
        </w:rPr>
        <w:t xml:space="preserve"> оси </w:t>
      </w:r>
      <w:r w:rsidRPr="00E03E89">
        <w:rPr>
          <w:color w:val="202124"/>
          <w:szCs w:val="28"/>
          <w:shd w:val="clear" w:color="auto" w:fill="FFFFFF"/>
          <w:lang w:val="en-US"/>
        </w:rPr>
        <w:t>i</w:t>
      </w:r>
    </w:p>
    <w:p w14:paraId="1DF72FA2" w14:textId="0419C9BE" w:rsidR="00F04C9A" w:rsidRPr="00E03E89" w:rsidRDefault="00F04C9A" w:rsidP="00D3725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Точки лежащие на оси вращения </w:t>
      </w:r>
      <w:r w:rsidRPr="00E03E89">
        <w:rPr>
          <w:color w:val="202124"/>
          <w:szCs w:val="28"/>
          <w:shd w:val="clear" w:color="auto" w:fill="FFFFFF"/>
          <w:lang w:val="en-US"/>
        </w:rPr>
        <w:t>i</w:t>
      </w:r>
      <w:r w:rsidRPr="00E03E89">
        <w:rPr>
          <w:color w:val="202124"/>
          <w:szCs w:val="28"/>
          <w:shd w:val="clear" w:color="auto" w:fill="FFFFFF"/>
        </w:rPr>
        <w:t xml:space="preserve"> неподвижны</w:t>
      </w:r>
    </w:p>
    <w:p w14:paraId="6C5D3C36" w14:textId="6EE66833" w:rsidR="00F04C9A" w:rsidRPr="00E03E89" w:rsidRDefault="00F04C9A" w:rsidP="00D20F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noProof/>
          <w:color w:val="3D3D3D"/>
          <w:szCs w:val="28"/>
          <w:bdr w:val="none" w:sz="0" w:space="0" w:color="auto" w:frame="1"/>
        </w:rPr>
        <w:drawing>
          <wp:inline distT="0" distB="0" distL="0" distR="0" wp14:anchorId="1E4CE0E2" wp14:editId="4ABA79FB">
            <wp:extent cx="2656840" cy="2016760"/>
            <wp:effectExtent l="0" t="0" r="0" b="2540"/>
            <wp:docPr id="1" name="Рисунок 1" descr="https://lh3.googleusercontent.com/Hnfy_HHy7sjgmw0W5hK6IPYleYRf8PUtQI_MRuLDUwxwrlHf0_87jfP3sKhXqxNT1I5tiLwuBxfiQuN_bkBISdwCu1QN_FUTaVJlop8gbe-q2Z-yesEMUSEgdESFasKBdSa42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nfy_HHy7sjgmw0W5hK6IPYleYRf8PUtQI_MRuLDUwxwrlHf0_87jfP3sKhXqxNT1I5tiLwuBxfiQuN_bkBISdwCu1QN_FUTaVJlop8gbe-q2Z-yesEMUSEgdESFasKBdSa42t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D7EA" w14:textId="4B1269E3" w:rsidR="00805E56" w:rsidRPr="00287CD6" w:rsidRDefault="007D3BB7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Какая линия поверхности вращения называется меридианом, параллелью?</w:t>
      </w:r>
    </w:p>
    <w:p w14:paraId="6F22D2BA" w14:textId="1C88F853" w:rsidR="007200C2" w:rsidRPr="00E03E89" w:rsidRDefault="00A20583" w:rsidP="00107C2A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03E89">
        <w:rPr>
          <w:iCs/>
          <w:color w:val="202124"/>
          <w:sz w:val="28"/>
          <w:szCs w:val="28"/>
        </w:rPr>
        <w:t>Меридиан</w:t>
      </w:r>
      <w:r w:rsidRPr="00E03E89">
        <w:rPr>
          <w:color w:val="202124"/>
          <w:sz w:val="28"/>
          <w:szCs w:val="28"/>
        </w:rPr>
        <w:t xml:space="preserve"> – это п</w:t>
      </w:r>
      <w:r w:rsidR="007200C2" w:rsidRPr="00E03E89">
        <w:rPr>
          <w:color w:val="202124"/>
          <w:sz w:val="28"/>
          <w:szCs w:val="28"/>
        </w:rPr>
        <w:t>лоскость, проходящая через ось вращения, пересека</w:t>
      </w:r>
      <w:r w:rsidR="00C542A5" w:rsidRPr="00E03E89">
        <w:rPr>
          <w:color w:val="202124"/>
          <w:sz w:val="28"/>
          <w:szCs w:val="28"/>
        </w:rPr>
        <w:t>ющая</w:t>
      </w:r>
      <w:r w:rsidR="007200C2" w:rsidRPr="00E03E89">
        <w:rPr>
          <w:color w:val="202124"/>
          <w:sz w:val="28"/>
          <w:szCs w:val="28"/>
        </w:rPr>
        <w:t xml:space="preserve"> поверхность по двум симметричным относительно оси линиям.</w:t>
      </w:r>
    </w:p>
    <w:p w14:paraId="30057CAD" w14:textId="188C7361" w:rsidR="007200C2" w:rsidRPr="00E03E89" w:rsidRDefault="00D12906" w:rsidP="00107C2A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03E89">
        <w:rPr>
          <w:color w:val="202124"/>
          <w:sz w:val="28"/>
          <w:szCs w:val="28"/>
        </w:rPr>
        <w:t xml:space="preserve">Параллель </w:t>
      </w:r>
      <w:r w:rsidR="00847866" w:rsidRPr="00E03E89">
        <w:rPr>
          <w:color w:val="202124"/>
          <w:sz w:val="28"/>
          <w:szCs w:val="28"/>
        </w:rPr>
        <w:t>–</w:t>
      </w:r>
      <w:r w:rsidRPr="00E03E89">
        <w:rPr>
          <w:color w:val="202124"/>
          <w:sz w:val="28"/>
          <w:szCs w:val="28"/>
        </w:rPr>
        <w:t xml:space="preserve"> </w:t>
      </w:r>
      <w:r w:rsidR="00847866" w:rsidRPr="00E03E89">
        <w:rPr>
          <w:color w:val="202124"/>
          <w:sz w:val="28"/>
          <w:szCs w:val="28"/>
        </w:rPr>
        <w:t>это п</w:t>
      </w:r>
      <w:r w:rsidR="007200C2" w:rsidRPr="00E03E89">
        <w:rPr>
          <w:color w:val="202124"/>
          <w:sz w:val="28"/>
          <w:szCs w:val="28"/>
        </w:rPr>
        <w:t xml:space="preserve">лоскость перпендикулярная оси вращения, </w:t>
      </w:r>
      <w:r w:rsidR="00563441" w:rsidRPr="00E03E89">
        <w:rPr>
          <w:color w:val="202124"/>
          <w:sz w:val="28"/>
          <w:szCs w:val="28"/>
        </w:rPr>
        <w:t xml:space="preserve">которая </w:t>
      </w:r>
      <w:r w:rsidR="007200C2" w:rsidRPr="00E03E89">
        <w:rPr>
          <w:color w:val="202124"/>
          <w:sz w:val="28"/>
          <w:szCs w:val="28"/>
        </w:rPr>
        <w:t>пересекает поверхность по окружности.</w:t>
      </w:r>
    </w:p>
    <w:p w14:paraId="486175C8" w14:textId="77777777" w:rsidR="007200C2" w:rsidRPr="00E03E89" w:rsidRDefault="007200C2" w:rsidP="007200C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7EABE254" w14:textId="6EEEC3C7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 xml:space="preserve">В какую линию может проецироваться окружность при разных ее положениях </w:t>
      </w:r>
      <w:r w:rsidR="00B666C0" w:rsidRPr="00287CD6">
        <w:rPr>
          <w:rFonts w:eastAsia="Times New Roman"/>
          <w:b/>
          <w:iCs/>
          <w:color w:val="000000"/>
          <w:szCs w:val="28"/>
          <w:lang w:eastAsia="ru-RU"/>
        </w:rPr>
        <w:t>относительно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 xml:space="preserve"> плоскостей проекций?</w:t>
      </w:r>
    </w:p>
    <w:p w14:paraId="7B933B28" w14:textId="7ADF518E" w:rsidR="00B666C0" w:rsidRPr="00E03E89" w:rsidRDefault="00B666C0" w:rsidP="00B666C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>Эллипс</w:t>
      </w:r>
      <w:r w:rsidRPr="00E03E89">
        <w:rPr>
          <w:rFonts w:eastAsia="Times New Roman"/>
          <w:iCs/>
          <w:color w:val="000000"/>
          <w:szCs w:val="28"/>
          <w:lang w:val="en-US" w:eastAsia="ru-RU"/>
        </w:rPr>
        <w:t>,</w:t>
      </w:r>
      <w:r w:rsidRPr="00E03E89">
        <w:rPr>
          <w:rFonts w:eastAsia="Times New Roman"/>
          <w:iCs/>
          <w:color w:val="000000"/>
          <w:szCs w:val="28"/>
          <w:lang w:eastAsia="ru-RU"/>
        </w:rPr>
        <w:t xml:space="preserve"> окружность и отрезок</w:t>
      </w:r>
    </w:p>
    <w:p w14:paraId="2316A4CE" w14:textId="58D991E4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Алгоритм построения точек пересечения линии с поверхностью</w:t>
      </w:r>
    </w:p>
    <w:p w14:paraId="38E35557" w14:textId="5E0E6458" w:rsidR="00450583" w:rsidRPr="00E03E89" w:rsidRDefault="00ED2E6A" w:rsidP="0057447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noProof/>
          <w:szCs w:val="28"/>
        </w:rPr>
        <w:drawing>
          <wp:inline distT="0" distB="0" distL="0" distR="0" wp14:anchorId="75533DF3" wp14:editId="4C1C503F">
            <wp:extent cx="5179060" cy="1579880"/>
            <wp:effectExtent l="0" t="0" r="2540" b="1270"/>
            <wp:docPr id="5" name="Рисунок 5" descr="Таблиц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4914" w14:textId="2DBEC78C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b/>
          <w:iCs/>
          <w:color w:val="000000"/>
          <w:szCs w:val="28"/>
          <w:lang w:eastAsia="ru-RU"/>
        </w:rPr>
        <w:lastRenderedPageBreak/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Последовательность построения точки пересечения прямой и плоскости</w:t>
      </w:r>
    </w:p>
    <w:p w14:paraId="22C52997" w14:textId="6EBBB4BC" w:rsidR="005C2CE7" w:rsidRPr="00E03E89" w:rsidRDefault="007E6B82" w:rsidP="005C2CE7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Прямую </w:t>
      </w:r>
      <w:r w:rsidRPr="00E03E89">
        <w:rPr>
          <w:rFonts w:eastAsia="Times New Roman"/>
          <w:iCs/>
          <w:color w:val="000000"/>
          <w:szCs w:val="28"/>
          <w:lang w:val="en-US" w:eastAsia="ru-RU"/>
        </w:rPr>
        <w:t>a</w:t>
      </w:r>
      <w:r w:rsidRPr="00E03E89">
        <w:rPr>
          <w:rFonts w:eastAsia="Times New Roman"/>
          <w:iCs/>
          <w:color w:val="000000"/>
          <w:szCs w:val="28"/>
          <w:lang w:eastAsia="ru-RU"/>
        </w:rPr>
        <w:t xml:space="preserve"> заключаем во вспомогательную </w:t>
      </w:r>
      <w:r w:rsidR="0046610E" w:rsidRPr="00E03E89">
        <w:rPr>
          <w:rFonts w:eastAsia="Times New Roman"/>
          <w:iCs/>
          <w:color w:val="000000"/>
          <w:szCs w:val="28"/>
          <w:lang w:eastAsia="ru-RU"/>
        </w:rPr>
        <w:t xml:space="preserve">проецирующую </w:t>
      </w:r>
      <w:r w:rsidRPr="00E03E89">
        <w:rPr>
          <w:rFonts w:eastAsia="Times New Roman"/>
          <w:iCs/>
          <w:color w:val="000000"/>
          <w:szCs w:val="28"/>
          <w:lang w:eastAsia="ru-RU"/>
        </w:rPr>
        <w:t xml:space="preserve">плоскость </w:t>
      </w:r>
      <w:r w:rsidR="001935DB" w:rsidRPr="00E03E89">
        <w:rPr>
          <w:color w:val="424242"/>
          <w:szCs w:val="28"/>
        </w:rPr>
        <w:t xml:space="preserve">ß </w:t>
      </w:r>
      <w:r w:rsidR="001935DB" w:rsidRPr="00E03E89">
        <w:rPr>
          <w:rFonts w:ascii="Cambria Math" w:hAnsi="Cambria Math" w:cs="Cambria Math"/>
          <w:color w:val="202124"/>
          <w:szCs w:val="28"/>
          <w:shd w:val="clear" w:color="auto" w:fill="FFFFFF"/>
        </w:rPr>
        <w:t>⟂</w:t>
      </w:r>
      <w:r w:rsidR="001935DB" w:rsidRPr="00E03E89">
        <w:rPr>
          <w:color w:val="202124"/>
          <w:szCs w:val="28"/>
          <w:shd w:val="clear" w:color="auto" w:fill="FFFFFF"/>
        </w:rPr>
        <w:t xml:space="preserve"> </w:t>
      </w:r>
      <w:r w:rsidR="001935DB" w:rsidRPr="00E03E89">
        <w:rPr>
          <w:bCs/>
          <w:color w:val="202124"/>
          <w:szCs w:val="28"/>
          <w:shd w:val="clear" w:color="auto" w:fill="FFFFFF"/>
        </w:rPr>
        <w:t>π</w:t>
      </w:r>
      <w:r w:rsidR="001935DB" w:rsidRPr="00E03E89">
        <w:rPr>
          <w:color w:val="424242"/>
          <w:szCs w:val="28"/>
        </w:rPr>
        <w:t>1</w:t>
      </w:r>
    </w:p>
    <w:p w14:paraId="0FCBEFBB" w14:textId="55ED17C9" w:rsidR="005C2CE7" w:rsidRPr="00E03E89" w:rsidRDefault="005C2CE7" w:rsidP="005C2CE7">
      <w:pPr>
        <w:pStyle w:val="a4"/>
        <w:numPr>
          <w:ilvl w:val="0"/>
          <w:numId w:val="14"/>
        </w:numPr>
        <w:shd w:val="clear" w:color="auto" w:fill="FFFFFF"/>
        <w:spacing w:before="22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Строим линию l пересечения начальной плоскости α и ß.</w:t>
      </w:r>
    </w:p>
    <w:p w14:paraId="1DB883DF" w14:textId="3316EA34" w:rsidR="005C2CE7" w:rsidRPr="00E03E89" w:rsidRDefault="005C2CE7" w:rsidP="005C2CE7">
      <w:pPr>
        <w:pStyle w:val="a4"/>
        <w:numPr>
          <w:ilvl w:val="0"/>
          <w:numId w:val="14"/>
        </w:numPr>
        <w:shd w:val="clear" w:color="auto" w:fill="FFFFFF"/>
        <w:spacing w:before="0" w:beforeAutospacing="0" w:after="22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Находим точку К пересечения заданной прямой а и l.</w:t>
      </w:r>
    </w:p>
    <w:p w14:paraId="474B9B64" w14:textId="3D560B30" w:rsidR="005C2CE7" w:rsidRPr="00E03E89" w:rsidRDefault="005C2CE7" w:rsidP="005C2CE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28F80196" w14:textId="77777777" w:rsidR="00297D64" w:rsidRPr="00E03E89" w:rsidRDefault="00297D64" w:rsidP="005C2CE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16A960BB" w14:textId="379F1336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Последовательность построения точек пересечения прямой и поверхности</w:t>
      </w:r>
    </w:p>
    <w:p w14:paraId="3F37D19F" w14:textId="434E17AE" w:rsidR="00297D64" w:rsidRPr="00E03E89" w:rsidRDefault="00297D64" w:rsidP="00DC4AB9">
      <w:pPr>
        <w:pStyle w:val="a4"/>
        <w:numPr>
          <w:ilvl w:val="0"/>
          <w:numId w:val="15"/>
        </w:numPr>
        <w:shd w:val="clear" w:color="auto" w:fill="FFFFFF"/>
        <w:spacing w:before="22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 xml:space="preserve">Заключаем прямую </w:t>
      </w:r>
      <w:r w:rsidR="00192B1C" w:rsidRPr="00E03E89">
        <w:rPr>
          <w:color w:val="424242"/>
          <w:sz w:val="28"/>
          <w:szCs w:val="28"/>
          <w:lang w:val="en-US"/>
        </w:rPr>
        <w:t>a</w:t>
      </w:r>
      <w:r w:rsidRPr="00E03E89">
        <w:rPr>
          <w:color w:val="424242"/>
          <w:sz w:val="28"/>
          <w:szCs w:val="28"/>
        </w:rPr>
        <w:t xml:space="preserve"> во вспомогательную поверхность ß</w:t>
      </w:r>
    </w:p>
    <w:p w14:paraId="5B71A4F1" w14:textId="360771E1" w:rsidR="00297D64" w:rsidRPr="00E03E89" w:rsidRDefault="00297D64" w:rsidP="00DC4AB9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Строим линию l пересечения изначальной поверхности α и ß</w:t>
      </w:r>
    </w:p>
    <w:p w14:paraId="31D185C5" w14:textId="289A5225" w:rsidR="00297D64" w:rsidRPr="00E03E89" w:rsidRDefault="00297D64" w:rsidP="00DC4AB9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 xml:space="preserve">Находим точку пересечения К прямой </w:t>
      </w:r>
      <w:r w:rsidR="00770512" w:rsidRPr="00E03E89">
        <w:rPr>
          <w:color w:val="424242"/>
          <w:sz w:val="28"/>
          <w:szCs w:val="28"/>
          <w:lang w:val="en-US"/>
        </w:rPr>
        <w:t>a</w:t>
      </w:r>
      <w:r w:rsidRPr="00E03E89">
        <w:rPr>
          <w:color w:val="424242"/>
          <w:sz w:val="28"/>
          <w:szCs w:val="28"/>
        </w:rPr>
        <w:t xml:space="preserve"> с l</w:t>
      </w:r>
    </w:p>
    <w:p w14:paraId="4E05B6B3" w14:textId="540D9858" w:rsidR="00297D64" w:rsidRPr="00E03E89" w:rsidRDefault="00297D64" w:rsidP="00DC4AB9">
      <w:pPr>
        <w:pStyle w:val="a4"/>
        <w:numPr>
          <w:ilvl w:val="0"/>
          <w:numId w:val="15"/>
        </w:numPr>
        <w:shd w:val="clear" w:color="auto" w:fill="FFFFFF"/>
        <w:spacing w:before="0" w:beforeAutospacing="0" w:after="22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Определяем видимость</w:t>
      </w:r>
    </w:p>
    <w:p w14:paraId="363C0E4E" w14:textId="77777777" w:rsidR="00297D64" w:rsidRPr="00E03E89" w:rsidRDefault="00297D64" w:rsidP="00297D6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7AF09EF3" w14:textId="6CB0C725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 xml:space="preserve">Какие </w:t>
      </w:r>
      <w:r w:rsidR="00C55F1E" w:rsidRPr="00287CD6">
        <w:rPr>
          <w:rFonts w:eastAsia="Times New Roman"/>
          <w:b/>
          <w:iCs/>
          <w:color w:val="000000"/>
          <w:szCs w:val="28"/>
          <w:lang w:eastAsia="ru-RU"/>
        </w:rPr>
        <w:t>линии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 xml:space="preserve"> получаются в сечении цилиндрической поверхности плоскостью при разных положениях плоскости относительно оси цилиндрической поверхности?</w:t>
      </w:r>
    </w:p>
    <w:p w14:paraId="7C5B2E82" w14:textId="1EA7C3BC" w:rsidR="00025031" w:rsidRPr="00E03E89" w:rsidRDefault="00025031" w:rsidP="0002503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color w:val="202124"/>
          <w:szCs w:val="28"/>
        </w:rPr>
        <w:t>Окружность, парабола, эллипс, прямоугольник</w:t>
      </w:r>
    </w:p>
    <w:p w14:paraId="7C0ED93E" w14:textId="54D4D00D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Конические сечения. При каком положении плоскости относительно оси конической поверхности сечением является окружность, эллипс, прямые, парабола, гипербола?</w:t>
      </w:r>
    </w:p>
    <w:p w14:paraId="364F2A37" w14:textId="52FD79B2" w:rsidR="001675F1" w:rsidRPr="00E03E89" w:rsidRDefault="001675F1" w:rsidP="000C657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noProof/>
          <w:color w:val="202124"/>
          <w:szCs w:val="28"/>
          <w:bdr w:val="none" w:sz="0" w:space="0" w:color="auto" w:frame="1"/>
        </w:rPr>
        <w:drawing>
          <wp:inline distT="0" distB="0" distL="0" distR="0" wp14:anchorId="69BC8789" wp14:editId="7C152A1C">
            <wp:extent cx="2057400" cy="2219960"/>
            <wp:effectExtent l="0" t="0" r="0" b="8890"/>
            <wp:docPr id="2" name="Рисунок 2" descr="https://lh4.googleusercontent.com/CSrVVnylwYWfUssb0VQSwARbVT_JwmAtMjPXlS1DLLuuulxzQYZ7WgjccTF_RiSdwNGMBhQRnNtxPyTVUjZNVPCcuAWloRsMw1A1FZDNp-J5tp7qqof_pgP7r06dNWcWIPAKn9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SrVVnylwYWfUssb0VQSwARbVT_JwmAtMjPXlS1DLLuuulxzQYZ7WgjccTF_RiSdwNGMBhQRnNtxPyTVUjZNVPCcuAWloRsMw1A1FZDNp-J5tp7qqof_pgP7r06dNWcWIPAKn9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5DE3" w14:textId="5F964D21" w:rsidR="0080263A" w:rsidRPr="00287CD6" w:rsidRDefault="00287CD6" w:rsidP="008026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lastRenderedPageBreak/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Последовательность построения линии пересечения двух поверхностей</w:t>
      </w:r>
    </w:p>
    <w:p w14:paraId="494D6D7D" w14:textId="77777777" w:rsidR="0080263A" w:rsidRPr="00E03E89" w:rsidRDefault="0080263A" w:rsidP="00685ABD">
      <w:pPr>
        <w:pStyle w:val="a4"/>
        <w:shd w:val="clear" w:color="auto" w:fill="FFFFFF"/>
        <w:spacing w:before="220" w:beforeAutospacing="0" w:after="0" w:afterAutospacing="0"/>
        <w:ind w:left="708" w:right="300" w:firstLine="708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Для построения линии пересечения поверхностей общего положения находят ряд точек. Делается это таким способом:</w:t>
      </w:r>
    </w:p>
    <w:p w14:paraId="3A6E330C" w14:textId="787E44C8" w:rsidR="0080263A" w:rsidRPr="00E03E89" w:rsidRDefault="005244A4" w:rsidP="000E2E5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В</w:t>
      </w:r>
      <w:r w:rsidR="0080263A" w:rsidRPr="00E03E89">
        <w:rPr>
          <w:color w:val="424242"/>
          <w:sz w:val="28"/>
          <w:szCs w:val="28"/>
        </w:rPr>
        <w:t>водится вспомогательная поверхность γ.</w:t>
      </w:r>
    </w:p>
    <w:p w14:paraId="30A916A5" w14:textId="5C46C1A5" w:rsidR="0080263A" w:rsidRPr="00E03E89" w:rsidRDefault="0080263A" w:rsidP="000E2E5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Строятся линии пересечения m, n поверхности γ с поверхностями α и ß.</w:t>
      </w:r>
    </w:p>
    <w:p w14:paraId="61D69620" w14:textId="60E0BE61" w:rsidR="0080263A" w:rsidRPr="00E03E89" w:rsidRDefault="0080263A" w:rsidP="000E2E5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Находится точка К пересечения построенных линий.</w:t>
      </w:r>
    </w:p>
    <w:p w14:paraId="004A2FD5" w14:textId="77777777" w:rsidR="0080263A" w:rsidRPr="00E03E89" w:rsidRDefault="0080263A" w:rsidP="000E2E5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Далее все полученные точки соединяются плавной линией.</w:t>
      </w:r>
    </w:p>
    <w:p w14:paraId="3919A890" w14:textId="77777777" w:rsidR="0080263A" w:rsidRPr="00E03E89" w:rsidRDefault="0080263A" w:rsidP="000E2E58">
      <w:pPr>
        <w:pStyle w:val="a4"/>
        <w:numPr>
          <w:ilvl w:val="0"/>
          <w:numId w:val="16"/>
        </w:numPr>
        <w:shd w:val="clear" w:color="auto" w:fill="FFFFFF"/>
        <w:spacing w:before="0" w:beforeAutospacing="0" w:after="220" w:afterAutospacing="0"/>
        <w:ind w:right="300"/>
        <w:rPr>
          <w:sz w:val="28"/>
          <w:szCs w:val="28"/>
        </w:rPr>
      </w:pPr>
      <w:r w:rsidRPr="00E03E89">
        <w:rPr>
          <w:color w:val="424242"/>
          <w:sz w:val="28"/>
          <w:szCs w:val="28"/>
        </w:rPr>
        <w:t>Определяем видимость.</w:t>
      </w:r>
    </w:p>
    <w:p w14:paraId="1F16C850" w14:textId="642DAB8A" w:rsidR="0080263A" w:rsidRPr="00E03E89" w:rsidRDefault="0080263A" w:rsidP="0080263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71AAF10" w14:textId="77777777" w:rsidR="00EE774F" w:rsidRPr="00E03E89" w:rsidRDefault="00EE774F" w:rsidP="0080263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065471BC" w14:textId="2419CBA6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Теорема Монжа. Привести пример</w:t>
      </w:r>
    </w:p>
    <w:p w14:paraId="727650DF" w14:textId="77777777" w:rsidR="009165BE" w:rsidRPr="00E03E89" w:rsidRDefault="009165BE" w:rsidP="00DF7682">
      <w:pPr>
        <w:pStyle w:val="a4"/>
        <w:shd w:val="clear" w:color="auto" w:fill="FFFFFF"/>
        <w:spacing w:before="300" w:beforeAutospacing="0" w:after="0" w:afterAutospacing="0"/>
        <w:ind w:left="1069"/>
        <w:rPr>
          <w:sz w:val="28"/>
          <w:szCs w:val="28"/>
        </w:rPr>
      </w:pPr>
      <w:r w:rsidRPr="00E03E89">
        <w:rPr>
          <w:color w:val="202124"/>
          <w:sz w:val="28"/>
          <w:szCs w:val="28"/>
        </w:rPr>
        <w:t>Если две пересекающиеся поверхности второго порядка могут быть описаны вокруг третьей поверхности второго порядка или вписаны в нее, то они пересекаются по двум плоским кривым второго порядка.</w:t>
      </w:r>
    </w:p>
    <w:p w14:paraId="40096B4B" w14:textId="77777777" w:rsidR="009165BE" w:rsidRPr="00E03E89" w:rsidRDefault="009165BE" w:rsidP="00DF7682">
      <w:pPr>
        <w:pStyle w:val="a4"/>
        <w:shd w:val="clear" w:color="auto" w:fill="FFFFFF"/>
        <w:spacing w:before="0" w:beforeAutospacing="0" w:after="300" w:afterAutospacing="0"/>
        <w:ind w:left="1069"/>
        <w:rPr>
          <w:sz w:val="28"/>
          <w:szCs w:val="28"/>
        </w:rPr>
      </w:pPr>
      <w:r w:rsidRPr="00E03E89">
        <w:rPr>
          <w:color w:val="202124"/>
          <w:sz w:val="28"/>
          <w:szCs w:val="28"/>
        </w:rPr>
        <w:t>Пример: </w:t>
      </w:r>
    </w:p>
    <w:p w14:paraId="70C3AA86" w14:textId="7FA09CDB" w:rsidR="009165BE" w:rsidRPr="00E03E89" w:rsidRDefault="00592A91" w:rsidP="00DF768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noProof/>
          <w:color w:val="202124"/>
          <w:szCs w:val="28"/>
          <w:bdr w:val="none" w:sz="0" w:space="0" w:color="auto" w:frame="1"/>
        </w:rPr>
        <w:drawing>
          <wp:inline distT="0" distB="0" distL="0" distR="0" wp14:anchorId="010AEB2A" wp14:editId="559B230E">
            <wp:extent cx="2494280" cy="2174240"/>
            <wp:effectExtent l="0" t="0" r="1270" b="0"/>
            <wp:docPr id="3" name="Рисунок 3" descr="https://lh6.googleusercontent.com/xXdgH8_CadTVTVvz5TCo48SXLWV-3AuYbG5WECqnx_P4UsGJAp6QTd1pf6yyL0Go9W4wtTUJ2J_eeFZmb6a-lddv_3J4Jd86LfItbt5G-nkBc2xn9X-u6oh6Xlb3gt_ir4gJ3T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XdgH8_CadTVTVvz5TCo48SXLWV-3AuYbG5WECqnx_P4UsGJAp6QTd1pf6yyL0Go9W4wtTUJ2J_eeFZmb6a-lddv_3J4Jd86LfItbt5G-nkBc2xn9X-u6oh6Xlb3gt_ir4gJ3T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772B" w14:textId="731E7EF7" w:rsidR="00F465AB" w:rsidRPr="00E03E89" w:rsidRDefault="00F465AB" w:rsidP="00DF768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</w:p>
    <w:p w14:paraId="73F9BB78" w14:textId="4E99E09B" w:rsidR="00F465AB" w:rsidRPr="00E03E89" w:rsidRDefault="00F465AB" w:rsidP="00DF768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</w:p>
    <w:p w14:paraId="004A7773" w14:textId="43D521C9" w:rsidR="00F465AB" w:rsidRPr="00E03E89" w:rsidRDefault="00F465AB" w:rsidP="00DF768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</w:p>
    <w:p w14:paraId="1E899713" w14:textId="1F757445" w:rsidR="00F465AB" w:rsidRPr="00E03E89" w:rsidRDefault="00F465AB" w:rsidP="00586E7D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iCs/>
          <w:color w:val="000000"/>
          <w:szCs w:val="28"/>
          <w:lang w:eastAsia="ru-RU"/>
        </w:rPr>
      </w:pPr>
    </w:p>
    <w:p w14:paraId="77FA2FAA" w14:textId="77777777" w:rsidR="00F465AB" w:rsidRPr="00E03E89" w:rsidRDefault="00F465AB" w:rsidP="00DF768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iCs/>
          <w:color w:val="000000"/>
          <w:szCs w:val="28"/>
          <w:lang w:eastAsia="ru-RU"/>
        </w:rPr>
      </w:pPr>
    </w:p>
    <w:p w14:paraId="709BED98" w14:textId="0CA65EEC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lastRenderedPageBreak/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Какую плоскость называют касательной к поверхности в данной точке?</w:t>
      </w:r>
    </w:p>
    <w:p w14:paraId="3F5343CD" w14:textId="04CEA8A3" w:rsidR="000B1626" w:rsidRPr="00E03E89" w:rsidRDefault="000B1626" w:rsidP="00C62CF7">
      <w:pPr>
        <w:shd w:val="clear" w:color="auto" w:fill="FFFFFF"/>
        <w:spacing w:before="100" w:beforeAutospacing="1" w:after="100" w:afterAutospacing="1" w:line="240" w:lineRule="auto"/>
        <w:ind w:left="708"/>
        <w:rPr>
          <w:color w:val="202124"/>
          <w:szCs w:val="28"/>
        </w:rPr>
      </w:pPr>
      <w:r w:rsidRPr="00E03E89">
        <w:rPr>
          <w:color w:val="202124"/>
          <w:szCs w:val="28"/>
        </w:rPr>
        <w:t xml:space="preserve">Плоскость, касательная к поверхности, имеет общую с этой поверхностью точку, прямую или плоскую кривую линию. Плоскость в одном месте может касаться поверхности, а в другом пересекать эту поверхность. Линия касания   может одновременно являться и линией пересечения поверхности плоскостью. Плоскость </w:t>
      </w:r>
      <w:r w:rsidRPr="00E03E89">
        <w:rPr>
          <w:i/>
          <w:iCs/>
          <w:color w:val="202124"/>
          <w:szCs w:val="28"/>
        </w:rPr>
        <w:t>α</w:t>
      </w:r>
      <w:r w:rsidRPr="00E03E89">
        <w:rPr>
          <w:color w:val="202124"/>
          <w:szCs w:val="28"/>
        </w:rPr>
        <w:t xml:space="preserve">, представленную двумя касательными, проведенными в точке </w:t>
      </w:r>
      <w:r w:rsidRPr="00E03E89">
        <w:rPr>
          <w:i/>
          <w:iCs/>
          <w:color w:val="202124"/>
          <w:szCs w:val="28"/>
        </w:rPr>
        <w:t>А</w:t>
      </w:r>
      <w:r w:rsidRPr="00E03E89">
        <w:rPr>
          <w:color w:val="202124"/>
          <w:szCs w:val="28"/>
        </w:rPr>
        <w:t xml:space="preserve"> поверхности </w:t>
      </w:r>
      <w:r w:rsidRPr="00E03E89">
        <w:rPr>
          <w:i/>
          <w:iCs/>
          <w:color w:val="202124"/>
          <w:szCs w:val="28"/>
        </w:rPr>
        <w:t>Ф</w:t>
      </w:r>
      <w:r w:rsidRPr="00E03E89">
        <w:rPr>
          <w:color w:val="202124"/>
          <w:szCs w:val="28"/>
        </w:rPr>
        <w:t xml:space="preserve">, называется </w:t>
      </w:r>
      <w:r w:rsidRPr="00E03E89">
        <w:rPr>
          <w:i/>
          <w:iCs/>
          <w:color w:val="202124"/>
          <w:szCs w:val="28"/>
        </w:rPr>
        <w:t>касательной плоскостью</w:t>
      </w:r>
      <w:r w:rsidRPr="00E03E89">
        <w:rPr>
          <w:color w:val="202124"/>
          <w:szCs w:val="28"/>
        </w:rPr>
        <w:t xml:space="preserve"> к поверхности в данной ее точке.</w:t>
      </w:r>
    </w:p>
    <w:p w14:paraId="7517BE45" w14:textId="585F7F52" w:rsidR="00565C1D" w:rsidRDefault="00565C1D" w:rsidP="00C62CF7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noProof/>
          <w:color w:val="202124"/>
          <w:szCs w:val="28"/>
          <w:bdr w:val="none" w:sz="0" w:space="0" w:color="auto" w:frame="1"/>
        </w:rPr>
        <w:drawing>
          <wp:inline distT="0" distB="0" distL="0" distR="0" wp14:anchorId="31F9BA4C" wp14:editId="2A4A697E">
            <wp:extent cx="3810000" cy="2860040"/>
            <wp:effectExtent l="0" t="0" r="0" b="0"/>
            <wp:docPr id="4" name="Рисунок 4" descr="https://lh4.googleusercontent.com/sOeytkLDmsqWQ-zHAedWauqsp1vAWejn4Wv9rw3VUCv3wkDf2CRUl2hDFs_AMrctncrfsLmRu9ywXH3n_Cwmba0_FbfV7jhIeQ9jhaNopSOCdBRk33klb1F9CB8T9W4GhRcMaM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sOeytkLDmsqWQ-zHAedWauqsp1vAWejn4Wv9rw3VUCv3wkDf2CRUl2hDFs_AMrctncrfsLmRu9ywXH3n_Cwmba0_FbfV7jhIeQ9jhaNopSOCdBRk33klb1F9CB8T9W4GhRcMaM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58E9" w14:textId="77777777" w:rsidR="00586E7D" w:rsidRPr="00E03E89" w:rsidRDefault="00586E7D" w:rsidP="00C62CF7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/>
          <w:iCs/>
          <w:color w:val="000000"/>
          <w:szCs w:val="28"/>
          <w:lang w:eastAsia="ru-RU"/>
        </w:rPr>
      </w:pPr>
    </w:p>
    <w:p w14:paraId="28F6D82E" w14:textId="65943F60" w:rsidR="00805E56" w:rsidRPr="00287CD6" w:rsidRDefault="00287CD6" w:rsidP="00805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805E56" w:rsidRPr="00287CD6">
        <w:rPr>
          <w:rFonts w:eastAsia="Times New Roman"/>
          <w:b/>
          <w:iCs/>
          <w:color w:val="000000"/>
          <w:szCs w:val="28"/>
          <w:lang w:eastAsia="ru-RU"/>
        </w:rPr>
        <w:t>Что называется нормалью к поверхности в данной точке?</w:t>
      </w:r>
    </w:p>
    <w:p w14:paraId="15088F21" w14:textId="18AC7EAD" w:rsidR="00573FEB" w:rsidRPr="00E03E89" w:rsidRDefault="00782CE0" w:rsidP="0060138B">
      <w:pPr>
        <w:ind w:left="709" w:firstLine="360"/>
        <w:rPr>
          <w:szCs w:val="28"/>
        </w:rPr>
      </w:pPr>
      <w:r w:rsidRPr="00E03E89">
        <w:rPr>
          <w:color w:val="202124"/>
          <w:szCs w:val="28"/>
        </w:rPr>
        <w:t>Нормаль к поверхности в заданной её точке — прямая, перпендикулярная к касательной плоскости в указанной точке поверхности.</w:t>
      </w:r>
    </w:p>
    <w:p w14:paraId="642C2B58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2B88BAA9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07C9F86C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7F766E71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7ACE09ED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6F6C98B3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6F892890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4598E902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42DAC8C3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729EC17C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56A52072" w14:textId="77777777" w:rsidR="00455ED9" w:rsidRPr="00E03E89" w:rsidRDefault="00455ED9" w:rsidP="00730E73">
      <w:pPr>
        <w:ind w:left="709" w:firstLine="0"/>
        <w:jc w:val="center"/>
        <w:rPr>
          <w:b/>
          <w:szCs w:val="28"/>
        </w:rPr>
      </w:pPr>
    </w:p>
    <w:p w14:paraId="04209E0C" w14:textId="77777777" w:rsidR="00834533" w:rsidRPr="00E03E89" w:rsidRDefault="00834533" w:rsidP="00834533">
      <w:pPr>
        <w:ind w:firstLine="0"/>
        <w:rPr>
          <w:b/>
          <w:szCs w:val="28"/>
        </w:rPr>
      </w:pPr>
    </w:p>
    <w:p w14:paraId="10054640" w14:textId="7ABEC88C" w:rsidR="00730E73" w:rsidRPr="00E03E89" w:rsidRDefault="00730E73" w:rsidP="00834533">
      <w:pPr>
        <w:ind w:firstLine="0"/>
        <w:jc w:val="center"/>
        <w:rPr>
          <w:b/>
          <w:szCs w:val="28"/>
        </w:rPr>
      </w:pPr>
      <w:r w:rsidRPr="00E03E89">
        <w:rPr>
          <w:b/>
          <w:szCs w:val="28"/>
        </w:rPr>
        <w:t>Инженерная графика</w:t>
      </w:r>
    </w:p>
    <w:p w14:paraId="402BF183" w14:textId="2FB5E881" w:rsidR="003024F4" w:rsidRPr="007254F6" w:rsidRDefault="003024F4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Как расшифровывается аббревиатура ЕСКД?</w:t>
      </w:r>
    </w:p>
    <w:p w14:paraId="70A57C18" w14:textId="500D9331" w:rsidR="0053519C" w:rsidRPr="00E03E89" w:rsidRDefault="0053519C" w:rsidP="0053519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rFonts w:eastAsia="Times New Roman"/>
          <w:iCs/>
          <w:color w:val="000000"/>
          <w:szCs w:val="28"/>
          <w:lang w:eastAsia="ru-RU"/>
        </w:rPr>
        <w:t xml:space="preserve">ЕСКД - </w:t>
      </w:r>
      <w:r w:rsidR="00F10793" w:rsidRPr="00E03E89">
        <w:rPr>
          <w:color w:val="202124"/>
          <w:szCs w:val="28"/>
        </w:rPr>
        <w:t>Единая система конструкторской документации</w:t>
      </w:r>
    </w:p>
    <w:p w14:paraId="45A542C3" w14:textId="021BA2E3" w:rsidR="00B60369" w:rsidRPr="007254F6" w:rsidRDefault="003024F4" w:rsidP="00455ED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Обозначение основных форматов. Каково отношение сторон основных форматов?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394"/>
      </w:tblGrid>
      <w:tr w:rsidR="000C52B1" w:rsidRPr="00E03E89" w14:paraId="449AABEA" w14:textId="77777777" w:rsidTr="00B60369">
        <w:trPr>
          <w:trHeight w:val="69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86C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А0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CC05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841х1189</w:t>
            </w:r>
          </w:p>
        </w:tc>
      </w:tr>
      <w:tr w:rsidR="000C52B1" w:rsidRPr="00E03E89" w14:paraId="77D54D98" w14:textId="77777777" w:rsidTr="00B60369">
        <w:trPr>
          <w:trHeight w:val="69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21083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А1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6FFF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594х841</w:t>
            </w:r>
          </w:p>
        </w:tc>
      </w:tr>
      <w:tr w:rsidR="000C52B1" w:rsidRPr="00E03E89" w14:paraId="5597C184" w14:textId="77777777" w:rsidTr="00B60369">
        <w:trPr>
          <w:trHeight w:val="69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B6C1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А2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F1BD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420х594</w:t>
            </w:r>
          </w:p>
        </w:tc>
      </w:tr>
      <w:tr w:rsidR="000C52B1" w:rsidRPr="00E03E89" w14:paraId="507560CC" w14:textId="77777777" w:rsidTr="00B60369">
        <w:trPr>
          <w:trHeight w:val="69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C756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А3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6F4AE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297х420</w:t>
            </w:r>
          </w:p>
        </w:tc>
      </w:tr>
      <w:tr w:rsidR="000C52B1" w:rsidRPr="00E03E89" w14:paraId="1F887646" w14:textId="77777777" w:rsidTr="00B60369">
        <w:trPr>
          <w:trHeight w:val="69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44AE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А4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A77E" w14:textId="77777777" w:rsidR="000C52B1" w:rsidRPr="00E03E89" w:rsidRDefault="000C52B1" w:rsidP="000C52B1">
            <w:pPr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03E89">
              <w:rPr>
                <w:rFonts w:eastAsia="Times New Roman"/>
                <w:color w:val="202124"/>
                <w:szCs w:val="28"/>
                <w:lang w:eastAsia="ru-RU"/>
              </w:rPr>
              <w:t>210х297</w:t>
            </w:r>
          </w:p>
        </w:tc>
      </w:tr>
    </w:tbl>
    <w:p w14:paraId="219498FA" w14:textId="77777777" w:rsidR="000C52B1" w:rsidRPr="00E03E89" w:rsidRDefault="000C52B1" w:rsidP="000C52B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6C2303EA" w14:textId="73E40DDB" w:rsidR="003024F4" w:rsidRPr="007254F6" w:rsidRDefault="003024F4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Что называют масштабом изображения?</w:t>
      </w:r>
    </w:p>
    <w:p w14:paraId="0EF48658" w14:textId="6FF9BC2C" w:rsidR="00290373" w:rsidRPr="00E03E89" w:rsidRDefault="00290373" w:rsidP="0029037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color w:val="202124"/>
          <w:szCs w:val="28"/>
        </w:rPr>
        <w:t>Отношение линейного размера отрезка на чертеже к соответствующему линейному размеру того же отрезка в натуре</w:t>
      </w:r>
    </w:p>
    <w:p w14:paraId="165A0C57" w14:textId="5DCF2E02" w:rsidR="003024F4" w:rsidRPr="007254F6" w:rsidRDefault="003024F4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Ряд масштабов уменьшения и увеличения</w:t>
      </w:r>
    </w:p>
    <w:p w14:paraId="186A0BF6" w14:textId="1BD6C4CD" w:rsidR="008138CF" w:rsidRDefault="00EC2E50" w:rsidP="00EC2E50">
      <w:pPr>
        <w:shd w:val="clear" w:color="auto" w:fill="FFFFFF"/>
        <w:spacing w:before="100" w:beforeAutospacing="1" w:after="100" w:afterAutospacing="1" w:line="240" w:lineRule="auto"/>
        <w:rPr>
          <w:color w:val="202124"/>
          <w:szCs w:val="28"/>
        </w:rPr>
      </w:pPr>
      <w:r w:rsidRPr="00E03E89">
        <w:rPr>
          <w:color w:val="202124"/>
          <w:szCs w:val="28"/>
        </w:rPr>
        <w:t>Уменьшения: 1:2 | 1:2,5 | 1:4 | 1:5 | 1:10 | 1:15 | 1:20 | 1:25 | 1:40 | 1:50 | 1:75 | 1:100 | 1:200 | 1:400 | 1:500 | 1:800 | 1:1000</w:t>
      </w:r>
    </w:p>
    <w:p w14:paraId="7024E4BC" w14:textId="6C027834" w:rsidR="00EC2E50" w:rsidRPr="00E03E89" w:rsidRDefault="008138CF" w:rsidP="00EC2E5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>
        <w:rPr>
          <w:color w:val="202124"/>
          <w:szCs w:val="28"/>
        </w:rPr>
        <w:t>У</w:t>
      </w:r>
      <w:r w:rsidR="00EC2E50" w:rsidRPr="00E03E89">
        <w:rPr>
          <w:color w:val="202124"/>
          <w:szCs w:val="28"/>
        </w:rPr>
        <w:t>величения: 2:1 | 2,5:1 | 4:1 | 5:1 | 10:1 | 20:1 | 40:1 | 50:1 | 100:1</w:t>
      </w:r>
    </w:p>
    <w:p w14:paraId="14C7E603" w14:textId="77777777" w:rsidR="00287CD6" w:rsidRDefault="00287CD6" w:rsidP="00287CD6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b/>
          <w:iCs/>
          <w:color w:val="000000"/>
          <w:szCs w:val="28"/>
          <w:lang w:eastAsia="ru-RU"/>
        </w:rPr>
      </w:pPr>
    </w:p>
    <w:p w14:paraId="1798217A" w14:textId="0E34A5C3" w:rsidR="003024F4" w:rsidRPr="007254F6" w:rsidRDefault="003024F4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lastRenderedPageBreak/>
        <w:t>Как указывают масштаб на чертеже?</w:t>
      </w:r>
    </w:p>
    <w:p w14:paraId="2EE69CAF" w14:textId="3FFB4782" w:rsidR="008D30F7" w:rsidRPr="00E03E89" w:rsidRDefault="008D30F7" w:rsidP="008D30F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E03E89">
        <w:rPr>
          <w:color w:val="202124"/>
          <w:szCs w:val="28"/>
        </w:rPr>
        <w:t>Масштаб указывается в числах, записывается дробью в отведенной для него графе штампа. 1:1; 1:5; 5:1</w:t>
      </w:r>
    </w:p>
    <w:p w14:paraId="69B7325D" w14:textId="2B278430" w:rsidR="000B27D2" w:rsidRPr="007254F6" w:rsidRDefault="003024F4" w:rsidP="009142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Назначение основной сплошной толстой линии, сплошной тонкой линии, штрихпунктирной линии, штриховой линии. Указать параметры этих линий</w:t>
      </w:r>
    </w:p>
    <w:p w14:paraId="5BBD8D2B" w14:textId="77777777" w:rsidR="00D945F1" w:rsidRPr="0057424E" w:rsidRDefault="00D945F1" w:rsidP="00D43155">
      <w:pPr>
        <w:pStyle w:val="a4"/>
        <w:shd w:val="clear" w:color="auto" w:fill="FFFFFF"/>
        <w:spacing w:before="240" w:beforeAutospacing="0" w:after="0" w:afterAutospacing="0"/>
        <w:ind w:left="708"/>
        <w:rPr>
          <w:sz w:val="28"/>
        </w:rPr>
      </w:pPr>
      <w:r w:rsidRPr="0057424E">
        <w:rPr>
          <w:b/>
          <w:bCs/>
          <w:color w:val="202124"/>
          <w:sz w:val="28"/>
        </w:rPr>
        <w:t>сплошная основная толстая линия</w:t>
      </w:r>
      <w:r w:rsidRPr="0057424E">
        <w:rPr>
          <w:color w:val="202124"/>
          <w:sz w:val="28"/>
        </w:rPr>
        <w:t xml:space="preserve"> (Линия видимого контура, линии перехода видимые, линии контура сечения (вынесенного и входящего в состав разреза) | толщина: S = 0.5 мм … 1.4 мм)</w:t>
      </w:r>
    </w:p>
    <w:p w14:paraId="11DDA0DC" w14:textId="77777777" w:rsidR="00D945F1" w:rsidRPr="0057424E" w:rsidRDefault="00D945F1" w:rsidP="00D43155">
      <w:pPr>
        <w:pStyle w:val="a4"/>
        <w:shd w:val="clear" w:color="auto" w:fill="FFFFFF"/>
        <w:spacing w:before="0" w:beforeAutospacing="0" w:after="0" w:afterAutospacing="0"/>
        <w:ind w:left="708"/>
        <w:rPr>
          <w:sz w:val="28"/>
        </w:rPr>
      </w:pPr>
      <w:r w:rsidRPr="0057424E">
        <w:rPr>
          <w:b/>
          <w:bCs/>
          <w:color w:val="202124"/>
          <w:sz w:val="28"/>
        </w:rPr>
        <w:t>сплошная основная тонкая линия</w:t>
      </w:r>
      <w:r w:rsidRPr="0057424E">
        <w:rPr>
          <w:color w:val="202124"/>
          <w:sz w:val="28"/>
        </w:rPr>
        <w:t xml:space="preserve"> (Линия контура наложенного сечения, линии размерные и выносные, линии штриховки, линии - выноски | толщина: S/3 - S/2)</w:t>
      </w:r>
    </w:p>
    <w:p w14:paraId="7E70E385" w14:textId="4C9B7165" w:rsidR="00D945F1" w:rsidRDefault="00D945F1" w:rsidP="00D43155">
      <w:pPr>
        <w:pStyle w:val="a4"/>
        <w:shd w:val="clear" w:color="auto" w:fill="FFFFFF"/>
        <w:spacing w:before="0" w:beforeAutospacing="0" w:after="240" w:afterAutospacing="0"/>
        <w:ind w:left="708"/>
        <w:rPr>
          <w:color w:val="202124"/>
          <w:sz w:val="28"/>
        </w:rPr>
      </w:pPr>
      <w:r w:rsidRPr="0057424E">
        <w:rPr>
          <w:b/>
          <w:bCs/>
          <w:color w:val="202124"/>
          <w:sz w:val="28"/>
        </w:rPr>
        <w:t>штрихпунктирная линия</w:t>
      </w:r>
      <w:r w:rsidRPr="0057424E">
        <w:rPr>
          <w:color w:val="202124"/>
          <w:sz w:val="28"/>
        </w:rPr>
        <w:t xml:space="preserve"> (изображения осевых и центровых линий | толщина: S/3 - S/2)</w:t>
      </w:r>
    </w:p>
    <w:p w14:paraId="0259FB86" w14:textId="6E6047E4" w:rsidR="00BC0D53" w:rsidRPr="00E90CAA" w:rsidRDefault="00BC0D53" w:rsidP="00D43155">
      <w:pPr>
        <w:pStyle w:val="a4"/>
        <w:shd w:val="clear" w:color="auto" w:fill="FFFFFF"/>
        <w:spacing w:before="0" w:beforeAutospacing="0" w:after="240" w:afterAutospacing="0"/>
        <w:ind w:left="708"/>
        <w:rPr>
          <w:sz w:val="28"/>
          <w:szCs w:val="28"/>
        </w:rPr>
      </w:pPr>
      <w:r w:rsidRPr="00E90CAA">
        <w:rPr>
          <w:b/>
          <w:bCs/>
          <w:color w:val="202124"/>
          <w:sz w:val="28"/>
          <w:szCs w:val="28"/>
        </w:rPr>
        <w:t>штриховая линия</w:t>
      </w:r>
      <w:r w:rsidRPr="00E90CAA">
        <w:rPr>
          <w:color w:val="202124"/>
          <w:sz w:val="28"/>
          <w:szCs w:val="28"/>
        </w:rPr>
        <w:t xml:space="preserve"> (линии невидимого контура | толщина S/3 - S/2)</w:t>
      </w:r>
    </w:p>
    <w:p w14:paraId="7763915A" w14:textId="0DC30CE2" w:rsidR="00C75E1A" w:rsidRPr="00E03E89" w:rsidRDefault="00C75E1A" w:rsidP="00D945F1">
      <w:pPr>
        <w:pStyle w:val="a4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</w:p>
    <w:p w14:paraId="50956957" w14:textId="77777777" w:rsidR="00C75E1A" w:rsidRPr="00E03E89" w:rsidRDefault="00C75E1A" w:rsidP="000B27D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053E131F" w14:textId="354A8005" w:rsidR="003024F4" w:rsidRPr="007254F6" w:rsidRDefault="003024F4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Ряд размеров шрифта. Каким размером букв определяется размер шрифта?</w:t>
      </w:r>
    </w:p>
    <w:p w14:paraId="061E122B" w14:textId="6164F3AF" w:rsidR="000B0A5D" w:rsidRPr="00E03E89" w:rsidRDefault="00B00E77" w:rsidP="000B0A5D">
      <w:pPr>
        <w:shd w:val="clear" w:color="auto" w:fill="FFFFFF"/>
        <w:spacing w:before="100" w:beforeAutospacing="1" w:after="100" w:afterAutospacing="1" w:line="240" w:lineRule="auto"/>
        <w:rPr>
          <w:color w:val="202124"/>
          <w:szCs w:val="28"/>
        </w:rPr>
      </w:pPr>
      <w:r w:rsidRPr="00E03E89">
        <w:rPr>
          <w:color w:val="202124"/>
          <w:szCs w:val="28"/>
        </w:rPr>
        <w:t>Высота прописных букв в миллиметрах. Устанавливаются следующие размеры шрифта: (1,8) | 2,5 | 3,5 | 5 | 7 | 10 | 14 | 20 | 28 | 40</w:t>
      </w:r>
    </w:p>
    <w:p w14:paraId="78E57469" w14:textId="15AFD94E" w:rsidR="0044422C" w:rsidRPr="00E03E89" w:rsidRDefault="0044422C" w:rsidP="000B0A5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1630543D" w14:textId="77777777" w:rsidR="0044422C" w:rsidRPr="00E03E89" w:rsidRDefault="0044422C" w:rsidP="000B0A5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397037B9" w14:textId="7133D200" w:rsidR="003024F4" w:rsidRPr="007254F6" w:rsidRDefault="003024F4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t>Какое изображение называется видом?</w:t>
      </w:r>
    </w:p>
    <w:p w14:paraId="6C0C2AF4" w14:textId="465CBFFA" w:rsidR="003803FB" w:rsidRDefault="003803FB" w:rsidP="003803FB">
      <w:pPr>
        <w:shd w:val="clear" w:color="auto" w:fill="FFFFFF"/>
        <w:spacing w:before="100" w:beforeAutospacing="1" w:after="100" w:afterAutospacing="1" w:line="240" w:lineRule="auto"/>
        <w:rPr>
          <w:color w:val="202124"/>
          <w:szCs w:val="28"/>
        </w:rPr>
      </w:pPr>
      <w:r w:rsidRPr="00E03E89">
        <w:rPr>
          <w:color w:val="202124"/>
          <w:szCs w:val="28"/>
        </w:rPr>
        <w:t xml:space="preserve">Ортогональная проекция видимой части поверхности предмета, </w:t>
      </w:r>
      <w:r w:rsidR="00E90CAA">
        <w:rPr>
          <w:color w:val="202124"/>
          <w:szCs w:val="28"/>
        </w:rPr>
        <w:t>обращенной к наблюдателю</w:t>
      </w:r>
      <w:r w:rsidRPr="00E03E89">
        <w:rPr>
          <w:color w:val="202124"/>
          <w:szCs w:val="28"/>
        </w:rPr>
        <w:t xml:space="preserve"> (типы видов: основной вид, дополнительный вид, местный вид)</w:t>
      </w:r>
    </w:p>
    <w:p w14:paraId="217ADEB7" w14:textId="53CFAF18" w:rsidR="00A71F75" w:rsidRDefault="00A71F75" w:rsidP="003803F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617D19C9" w14:textId="17532DB5" w:rsidR="00287CD6" w:rsidRDefault="00287CD6" w:rsidP="003803F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6D0D2BA1" w14:textId="77777777" w:rsidR="00287CD6" w:rsidRPr="00E03E89" w:rsidRDefault="00287CD6" w:rsidP="003803F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98F0D3F" w14:textId="07FE8175" w:rsidR="00994406" w:rsidRPr="007254F6" w:rsidRDefault="003024F4" w:rsidP="003E42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254F6">
        <w:rPr>
          <w:rFonts w:eastAsia="Times New Roman"/>
          <w:b/>
          <w:iCs/>
          <w:color w:val="000000"/>
          <w:szCs w:val="28"/>
          <w:lang w:eastAsia="ru-RU"/>
        </w:rPr>
        <w:lastRenderedPageBreak/>
        <w:t>Как называются виды, получаемые на основных плоскостях проекций? Как располагают на чертеже основные виды?</w:t>
      </w:r>
    </w:p>
    <w:p w14:paraId="2DAF05BB" w14:textId="19AC9DA5" w:rsidR="00E90CAA" w:rsidRDefault="00E90CAA" w:rsidP="003E4248">
      <w:pPr>
        <w:shd w:val="clear" w:color="auto" w:fill="FFFFFF"/>
        <w:spacing w:before="300" w:after="0" w:line="240" w:lineRule="auto"/>
        <w:ind w:firstLine="708"/>
        <w:rPr>
          <w:rFonts w:eastAsia="Times New Roman"/>
          <w:color w:val="202124"/>
          <w:szCs w:val="28"/>
          <w:lang w:eastAsia="ru-RU"/>
        </w:rPr>
      </w:pPr>
      <w:r w:rsidRPr="00E90CAA">
        <w:rPr>
          <w:rFonts w:eastAsia="Times New Roman"/>
          <w:color w:val="202124"/>
          <w:szCs w:val="28"/>
          <w:lang w:eastAsia="ru-RU"/>
        </w:rPr>
        <w:t>Виды, получаемые на основных плоскостях проекций, являются основными и имеют следующие названия: 1 - вид спереди (главный вид); 2 - вид сверху; 3 - вид слева; 4 - вид справа; 5 - вид снизу; 6 - вид сзади.</w:t>
      </w:r>
    </w:p>
    <w:p w14:paraId="4440BA1D" w14:textId="6F3DB754" w:rsidR="001D6759" w:rsidRPr="00E03E89" w:rsidRDefault="001D6759" w:rsidP="003E4248">
      <w:pPr>
        <w:shd w:val="clear" w:color="auto" w:fill="FFFFFF"/>
        <w:spacing w:before="300" w:after="0" w:line="240" w:lineRule="auto"/>
        <w:ind w:firstLine="708"/>
        <w:rPr>
          <w:rFonts w:eastAsia="Times New Roman"/>
          <w:szCs w:val="28"/>
          <w:lang w:eastAsia="ru-RU"/>
        </w:rPr>
      </w:pPr>
      <w:r w:rsidRPr="00E03E89">
        <w:rPr>
          <w:rFonts w:eastAsia="Times New Roman"/>
          <w:color w:val="202124"/>
          <w:szCs w:val="28"/>
          <w:lang w:eastAsia="ru-RU"/>
        </w:rPr>
        <w:t xml:space="preserve">Горизонтальная проекция - </w:t>
      </w:r>
      <w:r w:rsidRPr="00E03E89">
        <w:rPr>
          <w:rFonts w:eastAsia="Times New Roman"/>
          <w:b/>
          <w:bCs/>
          <w:color w:val="202124"/>
          <w:szCs w:val="28"/>
          <w:shd w:val="clear" w:color="auto" w:fill="FFFFFF"/>
          <w:lang w:eastAsia="ru-RU"/>
        </w:rPr>
        <w:t>π</w:t>
      </w:r>
      <w:r w:rsidRPr="00E03E89">
        <w:rPr>
          <w:rFonts w:eastAsia="Times New Roman"/>
          <w:color w:val="202124"/>
          <w:szCs w:val="28"/>
          <w:lang w:eastAsia="ru-RU"/>
        </w:rPr>
        <w:t>1</w:t>
      </w:r>
    </w:p>
    <w:p w14:paraId="09B073B8" w14:textId="77777777" w:rsidR="003E4248" w:rsidRPr="00E03E89" w:rsidRDefault="001D6759" w:rsidP="003E4248">
      <w:pPr>
        <w:shd w:val="clear" w:color="auto" w:fill="FFFFFF"/>
        <w:spacing w:after="0" w:line="240" w:lineRule="auto"/>
        <w:ind w:firstLine="708"/>
        <w:rPr>
          <w:rFonts w:eastAsia="Times New Roman"/>
          <w:szCs w:val="28"/>
          <w:lang w:eastAsia="ru-RU"/>
        </w:rPr>
      </w:pPr>
      <w:r w:rsidRPr="00E03E89">
        <w:rPr>
          <w:rFonts w:eastAsia="Times New Roman"/>
          <w:color w:val="202124"/>
          <w:szCs w:val="28"/>
          <w:lang w:eastAsia="ru-RU"/>
        </w:rPr>
        <w:t xml:space="preserve">Фронтальная проекция - </w:t>
      </w:r>
      <w:r w:rsidRPr="00E03E89">
        <w:rPr>
          <w:rFonts w:eastAsia="Times New Roman"/>
          <w:b/>
          <w:bCs/>
          <w:color w:val="202124"/>
          <w:szCs w:val="28"/>
          <w:shd w:val="clear" w:color="auto" w:fill="FFFFFF"/>
          <w:lang w:eastAsia="ru-RU"/>
        </w:rPr>
        <w:t>π</w:t>
      </w:r>
      <w:r w:rsidRPr="00E03E89">
        <w:rPr>
          <w:rFonts w:eastAsia="Times New Roman"/>
          <w:color w:val="202124"/>
          <w:szCs w:val="28"/>
          <w:lang w:eastAsia="ru-RU"/>
        </w:rPr>
        <w:t>2</w:t>
      </w:r>
    </w:p>
    <w:p w14:paraId="71340ABB" w14:textId="26210C0A" w:rsidR="001D6759" w:rsidRDefault="001D6759" w:rsidP="003E4248">
      <w:pPr>
        <w:shd w:val="clear" w:color="auto" w:fill="FFFFFF"/>
        <w:spacing w:after="0" w:line="240" w:lineRule="auto"/>
        <w:ind w:firstLine="708"/>
        <w:rPr>
          <w:rFonts w:eastAsia="Times New Roman"/>
          <w:color w:val="202124"/>
          <w:szCs w:val="28"/>
          <w:lang w:eastAsia="ru-RU"/>
        </w:rPr>
      </w:pPr>
      <w:r w:rsidRPr="00E03E89">
        <w:rPr>
          <w:rFonts w:eastAsia="Times New Roman"/>
          <w:color w:val="202124"/>
          <w:szCs w:val="28"/>
          <w:lang w:eastAsia="ru-RU"/>
        </w:rPr>
        <w:t xml:space="preserve">Профильная проекция - </w:t>
      </w:r>
      <w:r w:rsidRPr="00E03E89">
        <w:rPr>
          <w:rFonts w:eastAsia="Times New Roman"/>
          <w:b/>
          <w:bCs/>
          <w:color w:val="202124"/>
          <w:szCs w:val="28"/>
          <w:shd w:val="clear" w:color="auto" w:fill="FFFFFF"/>
          <w:lang w:eastAsia="ru-RU"/>
        </w:rPr>
        <w:t>π</w:t>
      </w:r>
      <w:r w:rsidRPr="00E03E89">
        <w:rPr>
          <w:rFonts w:eastAsia="Times New Roman"/>
          <w:color w:val="202124"/>
          <w:szCs w:val="28"/>
          <w:lang w:eastAsia="ru-RU"/>
        </w:rPr>
        <w:t>3</w:t>
      </w:r>
    </w:p>
    <w:p w14:paraId="5CD7A86F" w14:textId="77777777" w:rsidR="00A71F75" w:rsidRPr="00E03E89" w:rsidRDefault="00A71F75" w:rsidP="003E4248">
      <w:pPr>
        <w:shd w:val="clear" w:color="auto" w:fill="FFFFFF"/>
        <w:spacing w:after="0" w:line="240" w:lineRule="auto"/>
        <w:ind w:firstLine="708"/>
        <w:rPr>
          <w:rFonts w:eastAsia="Times New Roman"/>
          <w:szCs w:val="28"/>
          <w:lang w:eastAsia="ru-RU"/>
        </w:rPr>
      </w:pPr>
    </w:p>
    <w:p w14:paraId="7599DEF7" w14:textId="20242591" w:rsidR="003024F4" w:rsidRPr="00DD41FF" w:rsidRDefault="00DD41FF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DD41FF">
        <w:rPr>
          <w:rFonts w:eastAsia="Times New Roman"/>
          <w:b/>
          <w:iCs/>
          <w:color w:val="000000"/>
          <w:szCs w:val="28"/>
          <w:lang w:eastAsia="ru-RU"/>
        </w:rPr>
        <w:t xml:space="preserve">Какое </w:t>
      </w:r>
      <w:r w:rsidR="00072BB7" w:rsidRPr="00DD41FF">
        <w:rPr>
          <w:rFonts w:eastAsia="Times New Roman"/>
          <w:b/>
          <w:iCs/>
          <w:color w:val="000000"/>
          <w:szCs w:val="28"/>
          <w:lang w:eastAsia="ru-RU"/>
        </w:rPr>
        <w:t>изображение</w:t>
      </w:r>
      <w:r w:rsidR="003024F4" w:rsidRPr="00DD41FF">
        <w:rPr>
          <w:rFonts w:eastAsia="Times New Roman"/>
          <w:b/>
          <w:iCs/>
          <w:color w:val="000000"/>
          <w:szCs w:val="28"/>
          <w:lang w:eastAsia="ru-RU"/>
        </w:rPr>
        <w:t xml:space="preserve"> предмета на чертеже принимают в качестве главного? Какие к нему требования?</w:t>
      </w:r>
    </w:p>
    <w:p w14:paraId="57606E0D" w14:textId="0EF7647E" w:rsidR="000B2082" w:rsidRDefault="000B2082" w:rsidP="000B2082">
      <w:pPr>
        <w:shd w:val="clear" w:color="auto" w:fill="FFFFFF"/>
        <w:spacing w:before="100" w:beforeAutospacing="1" w:after="100" w:afterAutospacing="1" w:line="240" w:lineRule="auto"/>
        <w:rPr>
          <w:color w:val="202124"/>
          <w:szCs w:val="28"/>
        </w:rPr>
      </w:pPr>
      <w:r w:rsidRPr="00E03E89">
        <w:rPr>
          <w:color w:val="202124"/>
          <w:szCs w:val="28"/>
        </w:rPr>
        <w:t>Главный вид предмета на фронтальной плоскости проекции (вид спереди). Основное требование к главному изображению оно должно передавать наиболее полное представление о форме и размерах детали.</w:t>
      </w:r>
    </w:p>
    <w:p w14:paraId="43D6E521" w14:textId="77777777" w:rsidR="00A71F75" w:rsidRPr="00E03E89" w:rsidRDefault="00A71F75" w:rsidP="000B208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2B0B9C99" w14:textId="6D779B1F" w:rsidR="003024F4" w:rsidRPr="00DD41FF" w:rsidRDefault="00347912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DD41FF">
        <w:rPr>
          <w:rFonts w:eastAsia="Times New Roman"/>
          <w:b/>
          <w:iCs/>
          <w:color w:val="000000"/>
          <w:szCs w:val="28"/>
          <w:lang w:eastAsia="ru-RU"/>
        </w:rPr>
        <w:t>Какое изображение называют дополнительным видом, местным видом?</w:t>
      </w:r>
    </w:p>
    <w:p w14:paraId="2CA2BD06" w14:textId="3535BE58" w:rsidR="00504A19" w:rsidRPr="00261453" w:rsidRDefault="00504A19" w:rsidP="00261453">
      <w:pPr>
        <w:pStyle w:val="a4"/>
        <w:numPr>
          <w:ilvl w:val="0"/>
          <w:numId w:val="17"/>
        </w:numPr>
        <w:shd w:val="clear" w:color="auto" w:fill="FFFFFF"/>
        <w:spacing w:before="300" w:beforeAutospacing="0" w:after="0" w:afterAutospacing="0"/>
        <w:rPr>
          <w:sz w:val="28"/>
          <w:szCs w:val="28"/>
        </w:rPr>
      </w:pPr>
      <w:r w:rsidRPr="00261453">
        <w:rPr>
          <w:color w:val="202124"/>
          <w:sz w:val="28"/>
          <w:szCs w:val="28"/>
        </w:rPr>
        <w:t>Дополнительный вид</w:t>
      </w:r>
      <w:r w:rsidR="00FF4EC9">
        <w:rPr>
          <w:color w:val="202124"/>
          <w:sz w:val="28"/>
          <w:szCs w:val="28"/>
        </w:rPr>
        <w:t xml:space="preserve"> -</w:t>
      </w:r>
      <w:r w:rsidRPr="00261453">
        <w:rPr>
          <w:color w:val="202124"/>
          <w:sz w:val="28"/>
          <w:szCs w:val="28"/>
        </w:rPr>
        <w:t xml:space="preserve"> </w:t>
      </w:r>
      <w:r w:rsidR="0057050D">
        <w:rPr>
          <w:color w:val="202124"/>
          <w:sz w:val="28"/>
          <w:szCs w:val="28"/>
        </w:rPr>
        <w:t>и</w:t>
      </w:r>
      <w:r w:rsidRPr="00261453">
        <w:rPr>
          <w:color w:val="202124"/>
          <w:sz w:val="28"/>
          <w:szCs w:val="28"/>
        </w:rPr>
        <w:t>зображение предмета на плоскости, не параллельной ни одной из основных плоскостей проекций</w:t>
      </w:r>
    </w:p>
    <w:p w14:paraId="6702633C" w14:textId="67CB640C" w:rsidR="00B21BC7" w:rsidRPr="00A71F75" w:rsidRDefault="00504A19" w:rsidP="00AC12D3">
      <w:pPr>
        <w:pStyle w:val="a4"/>
        <w:numPr>
          <w:ilvl w:val="0"/>
          <w:numId w:val="17"/>
        </w:numPr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261453">
        <w:rPr>
          <w:color w:val="202124"/>
          <w:sz w:val="28"/>
          <w:szCs w:val="28"/>
        </w:rPr>
        <w:t>Местный вид</w:t>
      </w:r>
      <w:r w:rsidR="00FF4EC9">
        <w:rPr>
          <w:color w:val="202124"/>
          <w:sz w:val="28"/>
          <w:szCs w:val="28"/>
        </w:rPr>
        <w:t xml:space="preserve"> -</w:t>
      </w:r>
      <w:r w:rsidRPr="00261453">
        <w:rPr>
          <w:color w:val="202124"/>
          <w:sz w:val="28"/>
          <w:szCs w:val="28"/>
        </w:rPr>
        <w:t xml:space="preserve"> </w:t>
      </w:r>
      <w:r w:rsidR="00FF4EC9">
        <w:rPr>
          <w:color w:val="202124"/>
          <w:sz w:val="28"/>
          <w:szCs w:val="28"/>
        </w:rPr>
        <w:t>и</w:t>
      </w:r>
      <w:r w:rsidRPr="00261453">
        <w:rPr>
          <w:color w:val="202124"/>
          <w:sz w:val="28"/>
          <w:szCs w:val="28"/>
        </w:rPr>
        <w:t>зображение отдельного ограниченного участка поверхности предмета</w:t>
      </w:r>
    </w:p>
    <w:p w14:paraId="01E6D148" w14:textId="39E4BE3A" w:rsidR="00A71F75" w:rsidRDefault="00A71F75" w:rsidP="00A71F75">
      <w:pPr>
        <w:pStyle w:val="a4"/>
        <w:shd w:val="clear" w:color="auto" w:fill="FFFFFF"/>
        <w:spacing w:before="0" w:beforeAutospacing="0" w:after="300" w:afterAutospacing="0"/>
        <w:rPr>
          <w:sz w:val="28"/>
          <w:szCs w:val="28"/>
        </w:rPr>
      </w:pPr>
    </w:p>
    <w:p w14:paraId="17629961" w14:textId="3CA2DDB4" w:rsidR="001A1592" w:rsidRDefault="001A1592" w:rsidP="00A71F75">
      <w:pPr>
        <w:pStyle w:val="a4"/>
        <w:shd w:val="clear" w:color="auto" w:fill="FFFFFF"/>
        <w:spacing w:before="0" w:beforeAutospacing="0" w:after="300" w:afterAutospacing="0"/>
        <w:rPr>
          <w:sz w:val="28"/>
          <w:szCs w:val="28"/>
        </w:rPr>
      </w:pPr>
    </w:p>
    <w:p w14:paraId="4F201676" w14:textId="77777777" w:rsidR="001A1592" w:rsidRPr="00AC12D3" w:rsidRDefault="001A1592" w:rsidP="00A71F75">
      <w:pPr>
        <w:pStyle w:val="a4"/>
        <w:shd w:val="clear" w:color="auto" w:fill="FFFFFF"/>
        <w:spacing w:before="0" w:beforeAutospacing="0" w:after="300" w:afterAutospacing="0"/>
        <w:rPr>
          <w:sz w:val="28"/>
          <w:szCs w:val="28"/>
        </w:rPr>
      </w:pPr>
    </w:p>
    <w:p w14:paraId="77835E97" w14:textId="1D0A7F11" w:rsidR="003024F4" w:rsidRPr="001A1592" w:rsidRDefault="001A1592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B27558">
        <w:rPr>
          <w:rFonts w:eastAsia="Times New Roman"/>
          <w:b/>
          <w:iCs/>
          <w:color w:val="000000"/>
          <w:szCs w:val="28"/>
          <w:lang w:eastAsia="ru-RU"/>
        </w:rPr>
        <w:t xml:space="preserve"> </w:t>
      </w:r>
      <w:r w:rsidR="003024F4" w:rsidRPr="001A1592">
        <w:rPr>
          <w:rFonts w:eastAsia="Times New Roman"/>
          <w:b/>
          <w:iCs/>
          <w:color w:val="000000"/>
          <w:szCs w:val="28"/>
          <w:lang w:eastAsia="ru-RU"/>
        </w:rPr>
        <w:t>Какое изображение называется разрезом?</w:t>
      </w:r>
    </w:p>
    <w:p w14:paraId="0F1B8CD5" w14:textId="53665074" w:rsidR="006E2883" w:rsidRDefault="009C2B9A" w:rsidP="00A71F75">
      <w:p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>
        <w:rPr>
          <w:color w:val="202124"/>
        </w:rPr>
        <w:t xml:space="preserve">Это изображение предмета, мысленно рассеченного </w:t>
      </w:r>
      <w:r w:rsidR="008E7E9A" w:rsidRPr="008E7E9A">
        <w:rPr>
          <w:color w:val="202124"/>
        </w:rPr>
        <w:t xml:space="preserve">полностью или частично </w:t>
      </w:r>
      <w:r w:rsidR="001A1592" w:rsidRPr="008E7E9A">
        <w:rPr>
          <w:color w:val="202124"/>
        </w:rPr>
        <w:t>одной,</w:t>
      </w:r>
      <w:r w:rsidR="008E7E9A" w:rsidRPr="008E7E9A">
        <w:rPr>
          <w:color w:val="202124"/>
        </w:rPr>
        <w:t xml:space="preserve"> или несколькими плоскостями для выявления его невидимых поверхностей</w:t>
      </w:r>
    </w:p>
    <w:p w14:paraId="0FBFCE0A" w14:textId="141771C2" w:rsidR="00A71F75" w:rsidRDefault="009C2B9A" w:rsidP="006E2883">
      <w:p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>
        <w:rPr>
          <w:color w:val="202124"/>
        </w:rPr>
        <w:t>Разрез показывает все</w:t>
      </w:r>
      <w:r w:rsidRPr="009C2B9A">
        <w:rPr>
          <w:color w:val="202124"/>
        </w:rPr>
        <w:t>,</w:t>
      </w:r>
      <w:r>
        <w:rPr>
          <w:color w:val="202124"/>
        </w:rPr>
        <w:t xml:space="preserve"> что расположено за плоскостью сечения и в самой плоскости</w:t>
      </w:r>
    </w:p>
    <w:p w14:paraId="6273E1A3" w14:textId="77777777" w:rsidR="006E2883" w:rsidRPr="006E2883" w:rsidRDefault="006E2883" w:rsidP="006E2883">
      <w:p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</w:p>
    <w:p w14:paraId="3751CAA3" w14:textId="77777777" w:rsidR="00A71F75" w:rsidRPr="00E03E89" w:rsidRDefault="00A71F75" w:rsidP="00A71F75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05D0ABDD" w14:textId="4BEA39CD" w:rsidR="003024F4" w:rsidRPr="0011427A" w:rsidRDefault="00832910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11427A"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11427A">
        <w:rPr>
          <w:rFonts w:eastAsia="Times New Roman"/>
          <w:b/>
          <w:iCs/>
          <w:color w:val="000000"/>
          <w:szCs w:val="28"/>
          <w:lang w:eastAsia="ru-RU"/>
        </w:rPr>
        <w:t>Как обозначают разрезы на чертежах в общем случае?</w:t>
      </w:r>
    </w:p>
    <w:p w14:paraId="1B0DCF55" w14:textId="5E922543" w:rsidR="00D95C37" w:rsidRDefault="00D95C37" w:rsidP="00D95C37">
      <w:p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A71F75">
        <w:rPr>
          <w:color w:val="202124"/>
        </w:rPr>
        <w:t>Положение секущей плоскости указывают на чертеже разомкнутой линией. На начальном и конечном штрихах следует ставить стрелки, указывающие направление взгляда. У начала и конца линии сечения ставят одну и ту же прописную букву русского алфавита. Разрез должен быть отмечен надписью по типу "А - А"</w:t>
      </w:r>
    </w:p>
    <w:p w14:paraId="00A318AB" w14:textId="77777777" w:rsidR="00A71F75" w:rsidRPr="00A71F75" w:rsidRDefault="00A71F75" w:rsidP="00D95C3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315DEB11" w14:textId="411DA615" w:rsidR="003024F4" w:rsidRPr="00C7489F" w:rsidRDefault="00C7489F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b/>
          <w:iCs/>
          <w:color w:val="000000"/>
          <w:szCs w:val="28"/>
          <w:lang w:eastAsia="ru-RU"/>
        </w:rPr>
        <w:t xml:space="preserve"> </w:t>
      </w:r>
      <w:r w:rsidR="003024F4" w:rsidRPr="00C7489F">
        <w:rPr>
          <w:rFonts w:eastAsia="Times New Roman"/>
          <w:b/>
          <w:iCs/>
          <w:color w:val="000000"/>
          <w:szCs w:val="28"/>
          <w:lang w:eastAsia="ru-RU"/>
        </w:rPr>
        <w:t>В каких случаях не указывают положение секущей плоскости при выполнении разреза?</w:t>
      </w:r>
    </w:p>
    <w:p w14:paraId="5E840196" w14:textId="29300059" w:rsidR="00A71F75" w:rsidRPr="00052C37" w:rsidRDefault="00C86667" w:rsidP="00A71F75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>
        <w:rPr>
          <w:color w:val="202124"/>
        </w:rPr>
        <w:t>В</w:t>
      </w:r>
      <w:r w:rsidR="00052C37" w:rsidRPr="00052C37">
        <w:rPr>
          <w:color w:val="202124"/>
        </w:rPr>
        <w:t xml:space="preserve"> случаях, когда секущая плоскость совпадает с плоскостью симметрии предмета в целом, а соответствующие изображения расположены на одном и том же листе в непосредственной проекционной связи и не разделены каким-либо другим изображением</w:t>
      </w:r>
    </w:p>
    <w:p w14:paraId="15830637" w14:textId="77777777" w:rsidR="00A71F75" w:rsidRPr="00E03E89" w:rsidRDefault="00A71F75" w:rsidP="00A71F75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7B0FC456" w14:textId="32DF83A8" w:rsidR="003024F4" w:rsidRPr="00C7489F" w:rsidRDefault="00B27558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C7489F">
        <w:rPr>
          <w:rFonts w:eastAsia="Times New Roman"/>
          <w:b/>
          <w:iCs/>
          <w:color w:val="000000"/>
          <w:szCs w:val="28"/>
          <w:lang w:eastAsia="ru-RU"/>
        </w:rPr>
        <w:t>Как называются разрезы, расположенные на месте соответствующих видов?</w:t>
      </w:r>
    </w:p>
    <w:p w14:paraId="4CD3AB7C" w14:textId="77777777" w:rsidR="006F6C33" w:rsidRPr="00384FBC" w:rsidRDefault="00F60494" w:rsidP="00F60494">
      <w:p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384FBC">
        <w:rPr>
          <w:color w:val="202124"/>
        </w:rPr>
        <w:t xml:space="preserve">В зависимости от положения секущей плоскости относительно горизонтальной плоскости разделяют следующие: </w:t>
      </w:r>
    </w:p>
    <w:p w14:paraId="4DF91CA4" w14:textId="02C58510" w:rsidR="006F6C33" w:rsidRPr="00225735" w:rsidRDefault="0056619F" w:rsidP="00225735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225735">
        <w:rPr>
          <w:color w:val="202124"/>
        </w:rPr>
        <w:t>горизонтальные</w:t>
      </w:r>
    </w:p>
    <w:p w14:paraId="25D078AE" w14:textId="055D2E18" w:rsidR="00225735" w:rsidRPr="00225735" w:rsidRDefault="0056619F" w:rsidP="00225735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225735">
        <w:rPr>
          <w:color w:val="202124"/>
        </w:rPr>
        <w:t>вертикальные</w:t>
      </w:r>
      <w:r w:rsidR="00F60494" w:rsidRPr="00225735">
        <w:rPr>
          <w:color w:val="202124"/>
        </w:rPr>
        <w:t xml:space="preserve"> </w:t>
      </w:r>
    </w:p>
    <w:p w14:paraId="7577425A" w14:textId="6E8E5767" w:rsidR="00225735" w:rsidRPr="00225735" w:rsidRDefault="00F60494" w:rsidP="00225735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225735">
        <w:rPr>
          <w:color w:val="202124"/>
        </w:rPr>
        <w:t>наклонные</w:t>
      </w:r>
    </w:p>
    <w:p w14:paraId="4BDEB1C3" w14:textId="77777777" w:rsidR="00225735" w:rsidRPr="00225735" w:rsidRDefault="00F60494" w:rsidP="00225735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225735">
        <w:rPr>
          <w:color w:val="202124"/>
        </w:rPr>
        <w:t>продольные</w:t>
      </w:r>
    </w:p>
    <w:p w14:paraId="5EE53BE3" w14:textId="31279FF8" w:rsidR="00F60494" w:rsidRPr="00384FBC" w:rsidRDefault="00F60494" w:rsidP="00225735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225735">
        <w:rPr>
          <w:color w:val="202124"/>
        </w:rPr>
        <w:t>поперечные</w:t>
      </w:r>
    </w:p>
    <w:p w14:paraId="5830AFDB" w14:textId="77777777" w:rsidR="00384FBC" w:rsidRPr="00384FBC" w:rsidRDefault="00384FBC" w:rsidP="00384FB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26EC1D4A" w14:textId="49F8BD57" w:rsidR="003024F4" w:rsidRPr="007A5896" w:rsidRDefault="007A5896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7A5896">
        <w:rPr>
          <w:rFonts w:eastAsia="Times New Roman"/>
          <w:b/>
          <w:iCs/>
          <w:color w:val="000000"/>
          <w:szCs w:val="28"/>
          <w:lang w:eastAsia="ru-RU"/>
        </w:rPr>
        <w:t>Как разделяются разрезы в зависимости от числа секущих плоскостей?</w:t>
      </w:r>
    </w:p>
    <w:p w14:paraId="584BB6EE" w14:textId="5909585B" w:rsidR="007E3AC9" w:rsidRDefault="00552D1A" w:rsidP="007E3AC9">
      <w:p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6E7C59">
        <w:rPr>
          <w:color w:val="202124"/>
        </w:rPr>
        <w:t>На простые (при одной секущей пл</w:t>
      </w:r>
      <w:r w:rsidR="00590E9A" w:rsidRPr="006E7C59">
        <w:rPr>
          <w:color w:val="202124"/>
        </w:rPr>
        <w:t>оскос</w:t>
      </w:r>
      <w:r w:rsidRPr="006E7C59">
        <w:rPr>
          <w:color w:val="202124"/>
        </w:rPr>
        <w:t>ти) и сложные</w:t>
      </w:r>
      <w:r w:rsidR="006E7C59">
        <w:rPr>
          <w:color w:val="202124"/>
        </w:rPr>
        <w:t xml:space="preserve"> </w:t>
      </w:r>
      <w:r w:rsidRPr="006E7C59">
        <w:rPr>
          <w:color w:val="202124"/>
        </w:rPr>
        <w:t>(при нескольких секущих). Сложные разрезы называют ступенчатыми, если секущие параллельны пл</w:t>
      </w:r>
      <w:r w:rsidR="00407400" w:rsidRPr="006E7C59">
        <w:rPr>
          <w:color w:val="202124"/>
        </w:rPr>
        <w:t>оскос</w:t>
      </w:r>
      <w:r w:rsidRPr="006E7C59">
        <w:rPr>
          <w:color w:val="202124"/>
        </w:rPr>
        <w:t>ти, и ломаными, если секущие пересекаются</w:t>
      </w:r>
    </w:p>
    <w:p w14:paraId="568F83E2" w14:textId="5AC3535C" w:rsidR="004D752C" w:rsidRDefault="004D752C" w:rsidP="007E3AC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1261DD98" w14:textId="4F7EDCA5" w:rsidR="004D752C" w:rsidRDefault="004D752C" w:rsidP="007E3AC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50E38A45" w14:textId="50108493" w:rsidR="004D752C" w:rsidRDefault="004D752C" w:rsidP="007E3AC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24BAD146" w14:textId="2DFB240D" w:rsidR="005E1B4F" w:rsidRDefault="005E1B4F" w:rsidP="007E3AC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16A2D45A" w14:textId="77777777" w:rsidR="005E1B4F" w:rsidRPr="006E7C59" w:rsidRDefault="005E1B4F" w:rsidP="007E3AC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B2C7813" w14:textId="0677C2C5" w:rsidR="003024F4" w:rsidRPr="007A5896" w:rsidRDefault="00B46BCA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7A5896">
        <w:rPr>
          <w:rFonts w:eastAsia="Times New Roman"/>
          <w:b/>
          <w:iCs/>
          <w:color w:val="000000"/>
          <w:szCs w:val="28"/>
          <w:lang w:eastAsia="ru-RU"/>
        </w:rPr>
        <w:t>Какие линии являются разделяющими при соединении части вида и части соответствующего разреза?</w:t>
      </w:r>
    </w:p>
    <w:p w14:paraId="03C71247" w14:textId="7BF332C0" w:rsidR="00E0114B" w:rsidRPr="004D752C" w:rsidRDefault="00E0114B" w:rsidP="00E0114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4D752C">
        <w:rPr>
          <w:color w:val="202124"/>
        </w:rPr>
        <w:t>Сплошная волнистая или сплошная тонкая с изломом. Если при соединении половины вида и половины разреза, каждый из которых является симметричной фигурой, то разделяющей линией служит ось симметрии. Допускается разделение штрихпунктирной тонкой линией, совпадающей со следом плоскости симметрии не всего предмета, а лишь его части, если она представляет собой тело вращения</w:t>
      </w:r>
    </w:p>
    <w:p w14:paraId="040742BA" w14:textId="4F1C29AD" w:rsidR="003024F4" w:rsidRPr="007A5896" w:rsidRDefault="00B46BCA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7A5896">
        <w:rPr>
          <w:rFonts w:eastAsia="Times New Roman"/>
          <w:b/>
          <w:iCs/>
          <w:color w:val="000000"/>
          <w:szCs w:val="28"/>
          <w:lang w:eastAsia="ru-RU"/>
        </w:rPr>
        <w:t>Как показывают на разрезе тонкие стенки типа ребер жесткости, если секущая плоскость направлена вдоль их длинной стороны?</w:t>
      </w:r>
    </w:p>
    <w:p w14:paraId="14D160D6" w14:textId="5BBAB896" w:rsidR="00AC7C1D" w:rsidRPr="007162D0" w:rsidRDefault="00AC7C1D" w:rsidP="00AC7C1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7162D0">
        <w:rPr>
          <w:color w:val="202124"/>
        </w:rPr>
        <w:t>Незаштрихованными</w:t>
      </w:r>
    </w:p>
    <w:p w14:paraId="25979A89" w14:textId="43CA84D8" w:rsidR="003024F4" w:rsidRPr="00B27558" w:rsidRDefault="00B27558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b/>
          <w:iCs/>
          <w:color w:val="000000"/>
          <w:szCs w:val="28"/>
          <w:lang w:eastAsia="ru-RU"/>
        </w:rPr>
        <w:t xml:space="preserve"> </w:t>
      </w:r>
      <w:r w:rsidR="003024F4" w:rsidRPr="00B27558">
        <w:rPr>
          <w:rFonts w:eastAsia="Times New Roman"/>
          <w:b/>
          <w:iCs/>
          <w:color w:val="000000"/>
          <w:szCs w:val="28"/>
          <w:lang w:eastAsia="ru-RU"/>
        </w:rPr>
        <w:t>Какое изображение называют сечением? Какое сечение называют вынесенным, наложенным?</w:t>
      </w:r>
    </w:p>
    <w:p w14:paraId="4B4EBE58" w14:textId="77777777" w:rsidR="007E05F7" w:rsidRPr="007E05F7" w:rsidRDefault="007E05F7" w:rsidP="005603F2">
      <w:pPr>
        <w:pStyle w:val="a3"/>
        <w:shd w:val="clear" w:color="auto" w:fill="FFFFFF"/>
        <w:spacing w:before="100" w:beforeAutospacing="1" w:after="100" w:afterAutospacing="1" w:line="240" w:lineRule="auto"/>
        <w:ind w:firstLine="0"/>
        <w:rPr>
          <w:color w:val="202124"/>
        </w:rPr>
      </w:pPr>
      <w:r w:rsidRPr="007E05F7">
        <w:rPr>
          <w:color w:val="202124"/>
        </w:rPr>
        <w:t>Это изображение предмета, мысленно рассеченного полностью или частично одной, или несколькими плоскостями для выявления его невидимых поверхностей</w:t>
      </w:r>
    </w:p>
    <w:p w14:paraId="078DE278" w14:textId="77777777" w:rsidR="00335637" w:rsidRPr="00335637" w:rsidRDefault="00335637" w:rsidP="00335637">
      <w:pPr>
        <w:pStyle w:val="a4"/>
        <w:shd w:val="clear" w:color="auto" w:fill="FFFFFF"/>
        <w:spacing w:before="300" w:beforeAutospacing="0" w:after="0" w:afterAutospacing="0"/>
        <w:ind w:left="360"/>
        <w:rPr>
          <w:sz w:val="28"/>
        </w:rPr>
      </w:pPr>
    </w:p>
    <w:p w14:paraId="439173B3" w14:textId="77777777" w:rsidR="0034083A" w:rsidRDefault="0034083A" w:rsidP="005603F2">
      <w:pPr>
        <w:pStyle w:val="a4"/>
        <w:shd w:val="clear" w:color="auto" w:fill="FFFFFF"/>
        <w:spacing w:before="0" w:beforeAutospacing="0" w:after="300" w:afterAutospacing="0"/>
        <w:ind w:left="360" w:firstLine="348"/>
      </w:pPr>
      <w:r w:rsidRPr="00335637">
        <w:rPr>
          <w:color w:val="202124"/>
          <w:sz w:val="28"/>
        </w:rPr>
        <w:t xml:space="preserve">На чертежах контур вынесенного сечения, а также сечения, входящего в состав разреза, изображают </w:t>
      </w:r>
      <w:r w:rsidRPr="007A5896">
        <w:rPr>
          <w:b/>
          <w:color w:val="202124"/>
          <w:sz w:val="28"/>
        </w:rPr>
        <w:t>сплошными основными линиями</w:t>
      </w:r>
      <w:r w:rsidRPr="00335637">
        <w:rPr>
          <w:color w:val="202124"/>
          <w:sz w:val="28"/>
        </w:rPr>
        <w:t xml:space="preserve">, а контур наложенного сечения - </w:t>
      </w:r>
      <w:r w:rsidRPr="007A5896">
        <w:rPr>
          <w:b/>
          <w:color w:val="202124"/>
          <w:sz w:val="28"/>
        </w:rPr>
        <w:t>сплошными тонкими линиями</w:t>
      </w:r>
      <w:r w:rsidRPr="00335637">
        <w:rPr>
          <w:color w:val="202124"/>
          <w:sz w:val="28"/>
        </w:rPr>
        <w:t xml:space="preserve">, причем контур изображения в </w:t>
      </w:r>
      <w:r w:rsidRPr="007A5896">
        <w:rPr>
          <w:color w:val="202124"/>
          <w:sz w:val="28"/>
          <w:szCs w:val="28"/>
        </w:rPr>
        <w:t>месте расположения наложенного сечения не прерывают</w:t>
      </w:r>
    </w:p>
    <w:p w14:paraId="0D14AE3F" w14:textId="466493A9" w:rsidR="0034083A" w:rsidRDefault="0034083A" w:rsidP="0034083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1B81A3BF" w14:textId="577398B2" w:rsidR="007A5896" w:rsidRDefault="007A5896" w:rsidP="0034083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08B5DB5B" w14:textId="77777777" w:rsidR="007A5896" w:rsidRPr="00E03E89" w:rsidRDefault="007A5896" w:rsidP="0034083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4103FC1" w14:textId="43ACDABF" w:rsidR="003024F4" w:rsidRPr="007A5896" w:rsidRDefault="007A5896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 w:rsidRPr="007A5896">
        <w:rPr>
          <w:rFonts w:eastAsia="Times New Roman"/>
          <w:b/>
          <w:iCs/>
          <w:color w:val="000000"/>
          <w:szCs w:val="28"/>
          <w:lang w:eastAsia="ru-RU"/>
        </w:rPr>
        <w:t xml:space="preserve"> </w:t>
      </w:r>
      <w:r w:rsidR="003024F4" w:rsidRPr="007A5896">
        <w:rPr>
          <w:rFonts w:eastAsia="Times New Roman"/>
          <w:b/>
          <w:iCs/>
          <w:color w:val="000000"/>
          <w:szCs w:val="28"/>
          <w:lang w:eastAsia="ru-RU"/>
        </w:rPr>
        <w:t>Какие сечения не обозначают на чертеже?</w:t>
      </w:r>
    </w:p>
    <w:p w14:paraId="1BB5500E" w14:textId="57C7F99C" w:rsidR="00670D0F" w:rsidRDefault="000B588E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0B588E">
        <w:rPr>
          <w:rFonts w:eastAsia="Times New Roman"/>
          <w:iCs/>
          <w:color w:val="000000"/>
          <w:szCs w:val="28"/>
          <w:lang w:eastAsia="ru-RU"/>
        </w:rPr>
        <w:t>На сечениях показано лишь то, что находится в самой секущей плоскости, а то, что расположено за секущей плоскостью, не показывают</w:t>
      </w:r>
    </w:p>
    <w:p w14:paraId="2DBFB80E" w14:textId="2F04B785" w:rsidR="00FF1630" w:rsidRDefault="00FF1630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63013943" w14:textId="40FEB846" w:rsidR="00FF1630" w:rsidRDefault="00FF1630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06F035B7" w14:textId="4849709E" w:rsidR="00FF1630" w:rsidRDefault="00FF1630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4722DA6" w14:textId="6B4E0162" w:rsidR="00FF1630" w:rsidRDefault="00FF1630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2A9802C4" w14:textId="24AEDDEA" w:rsidR="00FF1630" w:rsidRDefault="00FF1630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63842323" w14:textId="77777777" w:rsidR="00FF1630" w:rsidRPr="00E03E89" w:rsidRDefault="00FF1630" w:rsidP="00670D0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3E6A9B9E" w14:textId="2D4FA624" w:rsidR="003024F4" w:rsidRPr="00287CD6" w:rsidRDefault="00287CD6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287CD6">
        <w:rPr>
          <w:rFonts w:eastAsia="Times New Roman"/>
          <w:b/>
          <w:iCs/>
          <w:color w:val="000000"/>
          <w:szCs w:val="28"/>
          <w:lang w:eastAsia="ru-RU"/>
        </w:rPr>
        <w:t>В каких случаях сечение следует заменять разрезом?</w:t>
      </w:r>
    </w:p>
    <w:p w14:paraId="2EAF7657" w14:textId="5F44DA58" w:rsidR="00040A81" w:rsidRDefault="008E36CA" w:rsidP="00040A8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>
        <w:rPr>
          <w:rFonts w:ascii="Arial" w:hAnsi="Arial" w:cs="Arial"/>
          <w:b/>
          <w:bCs/>
          <w:noProof/>
          <w:color w:val="202124"/>
          <w:bdr w:val="none" w:sz="0" w:space="0" w:color="auto" w:frame="1"/>
        </w:rPr>
        <w:drawing>
          <wp:inline distT="0" distB="0" distL="0" distR="0" wp14:anchorId="1D63EEC4" wp14:editId="2761CB14">
            <wp:extent cx="3811270" cy="2860040"/>
            <wp:effectExtent l="0" t="0" r="0" b="0"/>
            <wp:docPr id="6" name="Рисунок 6" descr="https://lh6.googleusercontent.com/xpSuXiX5RAV0SmBjPMQK3Krn-AS30jPrQ4fhO02IGval5uXM9YZWUYRjUg0ztswZ-eii_IUquXiEBnbND-cSXikFvxV3FjnRIcL8KgjpVI2nFZXw9-MT2oWgzqTzfEyni4YFQP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pSuXiX5RAV0SmBjPMQK3Krn-AS30jPrQ4fhO02IGval5uXM9YZWUYRjUg0ztswZ-eii_IUquXiEBnbND-cSXikFvxV3FjnRIcL8KgjpVI2nFZXw9-MT2oWgzqTzfEyni4YFQP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39A2" w14:textId="3E76A286" w:rsidR="00FF1630" w:rsidRPr="00953663" w:rsidRDefault="00FF1630" w:rsidP="00040A8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953663">
        <w:rPr>
          <w:color w:val="202124"/>
        </w:rPr>
        <w:t>Если сечение получается состоящим из отдельных самостоятельных частей</w:t>
      </w:r>
    </w:p>
    <w:p w14:paraId="1AE0C156" w14:textId="494740B2" w:rsidR="003024F4" w:rsidRPr="00287CD6" w:rsidRDefault="00287CD6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287CD6">
        <w:rPr>
          <w:rFonts w:eastAsia="Times New Roman"/>
          <w:b/>
          <w:iCs/>
          <w:color w:val="000000"/>
          <w:szCs w:val="28"/>
          <w:lang w:eastAsia="ru-RU"/>
        </w:rPr>
        <w:t>Как графически на чертежах обозначают материалы в сечениях, на разрезах?</w:t>
      </w:r>
    </w:p>
    <w:p w14:paraId="5F5C879A" w14:textId="77777777" w:rsidR="00F742B9" w:rsidRPr="00F742B9" w:rsidRDefault="00F742B9" w:rsidP="00F742B9">
      <w:pPr>
        <w:pStyle w:val="a4"/>
        <w:numPr>
          <w:ilvl w:val="0"/>
          <w:numId w:val="19"/>
        </w:numPr>
        <w:shd w:val="clear" w:color="auto" w:fill="FFFFFF"/>
        <w:spacing w:before="300" w:beforeAutospacing="0" w:after="0" w:afterAutospacing="0"/>
        <w:rPr>
          <w:sz w:val="28"/>
          <w:szCs w:val="28"/>
        </w:rPr>
      </w:pPr>
      <w:r w:rsidRPr="00F742B9">
        <w:rPr>
          <w:color w:val="202124"/>
          <w:sz w:val="28"/>
          <w:szCs w:val="28"/>
        </w:rPr>
        <w:t>Металлы - штриховка под 45 градусов</w:t>
      </w:r>
    </w:p>
    <w:p w14:paraId="7BCB08F7" w14:textId="0BB0C4E5" w:rsidR="00F742B9" w:rsidRPr="00F742B9" w:rsidRDefault="00F742B9" w:rsidP="00F742B9">
      <w:pPr>
        <w:pStyle w:val="a4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F742B9">
        <w:rPr>
          <w:color w:val="202124"/>
          <w:sz w:val="28"/>
          <w:szCs w:val="28"/>
        </w:rPr>
        <w:t>Неметаллы -</w:t>
      </w:r>
      <w:r>
        <w:rPr>
          <w:color w:val="202124"/>
          <w:sz w:val="28"/>
          <w:szCs w:val="28"/>
        </w:rPr>
        <w:t xml:space="preserve"> </w:t>
      </w:r>
      <w:r w:rsidRPr="00F742B9">
        <w:rPr>
          <w:color w:val="202124"/>
          <w:sz w:val="28"/>
          <w:szCs w:val="28"/>
        </w:rPr>
        <w:t>штриховка под 45 градусов в 2-ух направлениях</w:t>
      </w:r>
    </w:p>
    <w:p w14:paraId="6DC9E420" w14:textId="257A21AD" w:rsidR="00F742B9" w:rsidRDefault="00F742B9" w:rsidP="00F742B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596AAF74" w14:textId="6CD9EB86" w:rsidR="00287CD6" w:rsidRDefault="00287CD6" w:rsidP="00F742B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325F34D3" w14:textId="097A512E" w:rsidR="00287CD6" w:rsidRDefault="00287CD6" w:rsidP="00F742B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348912F9" w14:textId="77777777" w:rsidR="00287CD6" w:rsidRPr="00E03E89" w:rsidRDefault="00287CD6" w:rsidP="00F742B9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3B65B7EA" w14:textId="0BEB2B2B" w:rsidR="003024F4" w:rsidRPr="00586E7D" w:rsidRDefault="00586E7D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lastRenderedPageBreak/>
        <w:t xml:space="preserve"> </w:t>
      </w:r>
      <w:r w:rsidR="003024F4" w:rsidRPr="00586E7D">
        <w:rPr>
          <w:rFonts w:eastAsia="Times New Roman"/>
          <w:b/>
          <w:iCs/>
          <w:color w:val="000000"/>
          <w:szCs w:val="28"/>
          <w:lang w:eastAsia="ru-RU"/>
        </w:rPr>
        <w:t>Как выбирают направление линий штриховки и расстояние между ними для разных изображений одного и того же предмета на чертеже?</w:t>
      </w:r>
    </w:p>
    <w:p w14:paraId="6075EFED" w14:textId="77777777" w:rsidR="00A47BC2" w:rsidRPr="003A7AA8" w:rsidRDefault="00A47BC2" w:rsidP="00B02554">
      <w:pPr>
        <w:pStyle w:val="a4"/>
        <w:shd w:val="clear" w:color="auto" w:fill="FFFFFF"/>
        <w:spacing w:before="300" w:beforeAutospacing="0" w:after="300" w:afterAutospacing="0"/>
        <w:ind w:left="360" w:firstLine="348"/>
        <w:rPr>
          <w:sz w:val="28"/>
          <w:szCs w:val="28"/>
        </w:rPr>
      </w:pPr>
      <w:r w:rsidRPr="003A7AA8">
        <w:rPr>
          <w:color w:val="202124"/>
          <w:sz w:val="28"/>
          <w:szCs w:val="28"/>
        </w:rPr>
        <w:t>Линии штриховки должны наноситься с наклоном влево или вправо, но в одну и туже сторону на всех сечениях, относящихся к одной и той же детали. Расстояние между линиями штриховки должно быть одинаковым для всех выполняемых в одном и том же масштабе сечений данной детали. Указанное расстояние должно быть от 1 до 10 мм в зависимости от материала и площади штриховки</w:t>
      </w:r>
    </w:p>
    <w:p w14:paraId="7D461E26" w14:textId="27823D74" w:rsidR="00A47BC2" w:rsidRDefault="00A47BC2" w:rsidP="00A47BC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A7C4343" w14:textId="6398AB5D" w:rsidR="00A47BC2" w:rsidRDefault="00A47BC2" w:rsidP="00A47BC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72F30AA4" w14:textId="77777777" w:rsidR="00617DF6" w:rsidRPr="00E03E89" w:rsidRDefault="00617DF6" w:rsidP="00A47BC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484D6446" w14:textId="57E3C73E" w:rsidR="003024F4" w:rsidRPr="00586E7D" w:rsidRDefault="00586E7D" w:rsidP="003024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586E7D">
        <w:rPr>
          <w:rFonts w:eastAsia="Times New Roman"/>
          <w:b/>
          <w:iCs/>
          <w:color w:val="000000"/>
          <w:szCs w:val="28"/>
          <w:lang w:eastAsia="ru-RU"/>
        </w:rPr>
        <w:t xml:space="preserve">Чему равно минимальное </w:t>
      </w:r>
      <w:r w:rsidR="000B2082" w:rsidRPr="00586E7D">
        <w:rPr>
          <w:rFonts w:eastAsia="Times New Roman"/>
          <w:b/>
          <w:iCs/>
          <w:color w:val="000000"/>
          <w:szCs w:val="28"/>
          <w:lang w:eastAsia="ru-RU"/>
        </w:rPr>
        <w:t>расстояние</w:t>
      </w:r>
      <w:r w:rsidR="003024F4" w:rsidRPr="00586E7D">
        <w:rPr>
          <w:rFonts w:eastAsia="Times New Roman"/>
          <w:b/>
          <w:iCs/>
          <w:color w:val="000000"/>
          <w:szCs w:val="28"/>
          <w:lang w:eastAsia="ru-RU"/>
        </w:rPr>
        <w:t xml:space="preserve"> между размерной линией и линией контура изображения, между параллельными размерными линиями?</w:t>
      </w:r>
    </w:p>
    <w:p w14:paraId="04AA47FC" w14:textId="77777777" w:rsidR="00141870" w:rsidRPr="008D5B5B" w:rsidRDefault="00141870" w:rsidP="008D5B5B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eastAsia="Times New Roman"/>
          <w:iCs/>
          <w:color w:val="000000"/>
          <w:szCs w:val="28"/>
          <w:lang w:eastAsia="ru-RU"/>
        </w:rPr>
      </w:pPr>
      <w:r w:rsidRPr="008D5B5B">
        <w:rPr>
          <w:color w:val="202124"/>
        </w:rPr>
        <w:t>Минимальные расстояния между параллельными размерными линиями – 7 мм, а между размерной и линией контура – 10 мм</w:t>
      </w:r>
    </w:p>
    <w:p w14:paraId="0FB310D0" w14:textId="77777777" w:rsidR="00617DF6" w:rsidRPr="00E03E89" w:rsidRDefault="00617DF6" w:rsidP="00617DF6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</w:p>
    <w:p w14:paraId="6FDF02DA" w14:textId="09A9BC51" w:rsidR="00617DF6" w:rsidRPr="00287CD6" w:rsidRDefault="00287CD6" w:rsidP="001418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iCs/>
          <w:color w:val="000000"/>
          <w:szCs w:val="28"/>
          <w:lang w:eastAsia="ru-RU"/>
        </w:rPr>
      </w:pPr>
      <w:r>
        <w:rPr>
          <w:rFonts w:eastAsia="Times New Roman"/>
          <w:iCs/>
          <w:color w:val="000000"/>
          <w:szCs w:val="28"/>
          <w:lang w:eastAsia="ru-RU"/>
        </w:rPr>
        <w:t xml:space="preserve"> </w:t>
      </w:r>
      <w:r w:rsidR="003024F4" w:rsidRPr="00287CD6">
        <w:rPr>
          <w:rFonts w:eastAsia="Times New Roman"/>
          <w:b/>
          <w:iCs/>
          <w:color w:val="000000"/>
          <w:szCs w:val="28"/>
          <w:lang w:eastAsia="ru-RU"/>
        </w:rPr>
        <w:t>В каких едини</w:t>
      </w:r>
      <w:bookmarkStart w:id="0" w:name="_GoBack"/>
      <w:bookmarkEnd w:id="0"/>
      <w:r w:rsidR="003024F4" w:rsidRPr="00287CD6">
        <w:rPr>
          <w:rFonts w:eastAsia="Times New Roman"/>
          <w:b/>
          <w:iCs/>
          <w:color w:val="000000"/>
          <w:szCs w:val="28"/>
          <w:lang w:eastAsia="ru-RU"/>
        </w:rPr>
        <w:t>цах измерения указывают размеры на чертежах?</w:t>
      </w:r>
    </w:p>
    <w:p w14:paraId="2C8B1CDD" w14:textId="3A33E78F" w:rsidR="00617DF6" w:rsidRPr="00CF7765" w:rsidRDefault="008D5B5B" w:rsidP="00CF7765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color w:val="202124"/>
        </w:rPr>
      </w:pPr>
      <w:r w:rsidRPr="00CF7765">
        <w:rPr>
          <w:color w:val="202124"/>
        </w:rPr>
        <w:t>Размеры в мм</w:t>
      </w:r>
    </w:p>
    <w:p w14:paraId="74472D04" w14:textId="53E642A8" w:rsidR="008D5B5B" w:rsidRPr="00CF7765" w:rsidRDefault="008D5B5B" w:rsidP="00CF7765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iCs/>
          <w:color w:val="000000"/>
          <w:szCs w:val="28"/>
          <w:lang w:eastAsia="ru-RU"/>
        </w:rPr>
      </w:pPr>
      <w:r w:rsidRPr="00CF7765">
        <w:rPr>
          <w:rFonts w:eastAsia="Times New Roman"/>
          <w:iCs/>
          <w:color w:val="000000"/>
          <w:szCs w:val="28"/>
          <w:lang w:eastAsia="ru-RU"/>
        </w:rPr>
        <w:t>Углы в градусах</w:t>
      </w:r>
    </w:p>
    <w:sectPr w:rsidR="008D5B5B" w:rsidRPr="00CF7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AA5"/>
    <w:multiLevelType w:val="multilevel"/>
    <w:tmpl w:val="7320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652C4"/>
    <w:multiLevelType w:val="hybridMultilevel"/>
    <w:tmpl w:val="E316474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B52F9F"/>
    <w:multiLevelType w:val="hybridMultilevel"/>
    <w:tmpl w:val="2A0A4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F34D8F"/>
    <w:multiLevelType w:val="hybridMultilevel"/>
    <w:tmpl w:val="B476BDDA"/>
    <w:lvl w:ilvl="0" w:tplc="F07AF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A96D90"/>
    <w:multiLevelType w:val="hybridMultilevel"/>
    <w:tmpl w:val="E9E0F8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B46D97"/>
    <w:multiLevelType w:val="hybridMultilevel"/>
    <w:tmpl w:val="1E980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10A90"/>
    <w:multiLevelType w:val="multilevel"/>
    <w:tmpl w:val="DBC6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45078"/>
    <w:multiLevelType w:val="hybridMultilevel"/>
    <w:tmpl w:val="6C267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A79AA"/>
    <w:multiLevelType w:val="hybridMultilevel"/>
    <w:tmpl w:val="19D42B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3D133AA"/>
    <w:multiLevelType w:val="hybridMultilevel"/>
    <w:tmpl w:val="4A96B3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6BD6C7C"/>
    <w:multiLevelType w:val="hybridMultilevel"/>
    <w:tmpl w:val="5204B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4657CC"/>
    <w:multiLevelType w:val="multilevel"/>
    <w:tmpl w:val="F2A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E221C4"/>
    <w:multiLevelType w:val="hybridMultilevel"/>
    <w:tmpl w:val="40CC2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66D47"/>
    <w:multiLevelType w:val="hybridMultilevel"/>
    <w:tmpl w:val="AE604F66"/>
    <w:lvl w:ilvl="0" w:tplc="B40CA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66208"/>
    <w:multiLevelType w:val="hybridMultilevel"/>
    <w:tmpl w:val="23B064E2"/>
    <w:lvl w:ilvl="0" w:tplc="B40CA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B3002E"/>
    <w:multiLevelType w:val="hybridMultilevel"/>
    <w:tmpl w:val="301E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A4EC7"/>
    <w:multiLevelType w:val="hybridMultilevel"/>
    <w:tmpl w:val="F03820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AD35C6C"/>
    <w:multiLevelType w:val="hybridMultilevel"/>
    <w:tmpl w:val="C636A7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DD2B51"/>
    <w:multiLevelType w:val="hybridMultilevel"/>
    <w:tmpl w:val="E72ADC20"/>
    <w:lvl w:ilvl="0" w:tplc="B40CA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E0926"/>
    <w:multiLevelType w:val="multilevel"/>
    <w:tmpl w:val="582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3"/>
  </w:num>
  <w:num w:numId="5">
    <w:abstractNumId w:val="1"/>
  </w:num>
  <w:num w:numId="6">
    <w:abstractNumId w:val="16"/>
  </w:num>
  <w:num w:numId="7">
    <w:abstractNumId w:val="9"/>
  </w:num>
  <w:num w:numId="8">
    <w:abstractNumId w:val="8"/>
  </w:num>
  <w:num w:numId="9">
    <w:abstractNumId w:val="14"/>
  </w:num>
  <w:num w:numId="10">
    <w:abstractNumId w:val="0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10"/>
  </w:num>
  <w:num w:numId="16">
    <w:abstractNumId w:val="4"/>
  </w:num>
  <w:num w:numId="17">
    <w:abstractNumId w:val="17"/>
  </w:num>
  <w:num w:numId="18">
    <w:abstractNumId w:val="2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7F"/>
    <w:rsid w:val="00000CE2"/>
    <w:rsid w:val="00005A95"/>
    <w:rsid w:val="00025031"/>
    <w:rsid w:val="00025166"/>
    <w:rsid w:val="00040A81"/>
    <w:rsid w:val="00052C37"/>
    <w:rsid w:val="00072BB7"/>
    <w:rsid w:val="00084A7C"/>
    <w:rsid w:val="000A25CC"/>
    <w:rsid w:val="000B0A5D"/>
    <w:rsid w:val="000B1626"/>
    <w:rsid w:val="000B2082"/>
    <w:rsid w:val="000B27D2"/>
    <w:rsid w:val="000B588E"/>
    <w:rsid w:val="000C52B1"/>
    <w:rsid w:val="000C657E"/>
    <w:rsid w:val="000E2E58"/>
    <w:rsid w:val="000F60E0"/>
    <w:rsid w:val="00107C2A"/>
    <w:rsid w:val="0011427A"/>
    <w:rsid w:val="00121077"/>
    <w:rsid w:val="001341CD"/>
    <w:rsid w:val="00141870"/>
    <w:rsid w:val="00157855"/>
    <w:rsid w:val="00164BA0"/>
    <w:rsid w:val="001675F1"/>
    <w:rsid w:val="00171ED4"/>
    <w:rsid w:val="001779E5"/>
    <w:rsid w:val="00182EF7"/>
    <w:rsid w:val="00192B1C"/>
    <w:rsid w:val="001935DB"/>
    <w:rsid w:val="001A1592"/>
    <w:rsid w:val="001C6858"/>
    <w:rsid w:val="001C7292"/>
    <w:rsid w:val="001D1E6B"/>
    <w:rsid w:val="001D6759"/>
    <w:rsid w:val="001D680A"/>
    <w:rsid w:val="001E0289"/>
    <w:rsid w:val="001E2DEC"/>
    <w:rsid w:val="001F0910"/>
    <w:rsid w:val="00200292"/>
    <w:rsid w:val="00202802"/>
    <w:rsid w:val="002057B4"/>
    <w:rsid w:val="002177BA"/>
    <w:rsid w:val="00225735"/>
    <w:rsid w:val="00231BF5"/>
    <w:rsid w:val="00261453"/>
    <w:rsid w:val="0027677D"/>
    <w:rsid w:val="0028027C"/>
    <w:rsid w:val="00287CD6"/>
    <w:rsid w:val="00290373"/>
    <w:rsid w:val="00297D64"/>
    <w:rsid w:val="003024F4"/>
    <w:rsid w:val="00335637"/>
    <w:rsid w:val="00336F30"/>
    <w:rsid w:val="0034083A"/>
    <w:rsid w:val="00347912"/>
    <w:rsid w:val="0035377F"/>
    <w:rsid w:val="003717E9"/>
    <w:rsid w:val="003803FB"/>
    <w:rsid w:val="00384FBC"/>
    <w:rsid w:val="00387071"/>
    <w:rsid w:val="00387363"/>
    <w:rsid w:val="00397367"/>
    <w:rsid w:val="003A7AA8"/>
    <w:rsid w:val="003B3E7D"/>
    <w:rsid w:val="003B4CAD"/>
    <w:rsid w:val="003D71EE"/>
    <w:rsid w:val="003E4248"/>
    <w:rsid w:val="003F65BA"/>
    <w:rsid w:val="00403F4D"/>
    <w:rsid w:val="00407400"/>
    <w:rsid w:val="00410818"/>
    <w:rsid w:val="004201B6"/>
    <w:rsid w:val="00426169"/>
    <w:rsid w:val="00434842"/>
    <w:rsid w:val="0044422C"/>
    <w:rsid w:val="00450583"/>
    <w:rsid w:val="00455ED9"/>
    <w:rsid w:val="0046610E"/>
    <w:rsid w:val="00470595"/>
    <w:rsid w:val="00470F21"/>
    <w:rsid w:val="004C3EBE"/>
    <w:rsid w:val="004C44B2"/>
    <w:rsid w:val="004D6FA1"/>
    <w:rsid w:val="004D752C"/>
    <w:rsid w:val="004D7D26"/>
    <w:rsid w:val="004F3770"/>
    <w:rsid w:val="004F3932"/>
    <w:rsid w:val="004F66A1"/>
    <w:rsid w:val="00504A19"/>
    <w:rsid w:val="005244A4"/>
    <w:rsid w:val="0052796B"/>
    <w:rsid w:val="0053519C"/>
    <w:rsid w:val="005454AE"/>
    <w:rsid w:val="00552D1A"/>
    <w:rsid w:val="005560DC"/>
    <w:rsid w:val="005603F2"/>
    <w:rsid w:val="00563441"/>
    <w:rsid w:val="00565C1D"/>
    <w:rsid w:val="0056619F"/>
    <w:rsid w:val="0057050D"/>
    <w:rsid w:val="00573FEB"/>
    <w:rsid w:val="0057424E"/>
    <w:rsid w:val="00574474"/>
    <w:rsid w:val="00586E7D"/>
    <w:rsid w:val="00590E9A"/>
    <w:rsid w:val="00592A91"/>
    <w:rsid w:val="005A0334"/>
    <w:rsid w:val="005A697F"/>
    <w:rsid w:val="005B2088"/>
    <w:rsid w:val="005B5F0D"/>
    <w:rsid w:val="005C2CE7"/>
    <w:rsid w:val="005D0C2D"/>
    <w:rsid w:val="005E1B4F"/>
    <w:rsid w:val="005E466F"/>
    <w:rsid w:val="0060138B"/>
    <w:rsid w:val="00601F24"/>
    <w:rsid w:val="00617DF6"/>
    <w:rsid w:val="0062419E"/>
    <w:rsid w:val="00624A94"/>
    <w:rsid w:val="00643ADB"/>
    <w:rsid w:val="00655A6C"/>
    <w:rsid w:val="00655C81"/>
    <w:rsid w:val="00670D0F"/>
    <w:rsid w:val="00685ABD"/>
    <w:rsid w:val="0069746F"/>
    <w:rsid w:val="006A6ECF"/>
    <w:rsid w:val="006B2FFD"/>
    <w:rsid w:val="006B583D"/>
    <w:rsid w:val="006C2F83"/>
    <w:rsid w:val="006C732C"/>
    <w:rsid w:val="006D6F0F"/>
    <w:rsid w:val="006E2883"/>
    <w:rsid w:val="006E5CCA"/>
    <w:rsid w:val="006E7C59"/>
    <w:rsid w:val="006F6C33"/>
    <w:rsid w:val="00715378"/>
    <w:rsid w:val="007162D0"/>
    <w:rsid w:val="00717EC1"/>
    <w:rsid w:val="007200C2"/>
    <w:rsid w:val="00724000"/>
    <w:rsid w:val="007254F6"/>
    <w:rsid w:val="00730E73"/>
    <w:rsid w:val="00730F99"/>
    <w:rsid w:val="00735A3A"/>
    <w:rsid w:val="00742AEB"/>
    <w:rsid w:val="0075265C"/>
    <w:rsid w:val="00761668"/>
    <w:rsid w:val="00770512"/>
    <w:rsid w:val="00782CE0"/>
    <w:rsid w:val="00785B70"/>
    <w:rsid w:val="007A5896"/>
    <w:rsid w:val="007D1A06"/>
    <w:rsid w:val="007D3BB7"/>
    <w:rsid w:val="007E05F7"/>
    <w:rsid w:val="007E205F"/>
    <w:rsid w:val="007E3AC9"/>
    <w:rsid w:val="007E4468"/>
    <w:rsid w:val="007E6B82"/>
    <w:rsid w:val="008009B9"/>
    <w:rsid w:val="0080263A"/>
    <w:rsid w:val="00805E56"/>
    <w:rsid w:val="008138CF"/>
    <w:rsid w:val="00823EB1"/>
    <w:rsid w:val="0082467E"/>
    <w:rsid w:val="00832910"/>
    <w:rsid w:val="00834533"/>
    <w:rsid w:val="0084003B"/>
    <w:rsid w:val="00847866"/>
    <w:rsid w:val="00852774"/>
    <w:rsid w:val="0085559D"/>
    <w:rsid w:val="00881D12"/>
    <w:rsid w:val="00883917"/>
    <w:rsid w:val="00887CB9"/>
    <w:rsid w:val="008A40F5"/>
    <w:rsid w:val="008B55AA"/>
    <w:rsid w:val="008D01D9"/>
    <w:rsid w:val="008D30F7"/>
    <w:rsid w:val="008D5B5B"/>
    <w:rsid w:val="008E36CA"/>
    <w:rsid w:val="008E6F42"/>
    <w:rsid w:val="008E7E9A"/>
    <w:rsid w:val="008F18D1"/>
    <w:rsid w:val="009142BF"/>
    <w:rsid w:val="009165BE"/>
    <w:rsid w:val="00934F48"/>
    <w:rsid w:val="00953663"/>
    <w:rsid w:val="00981356"/>
    <w:rsid w:val="00994406"/>
    <w:rsid w:val="009A1989"/>
    <w:rsid w:val="009C2B9A"/>
    <w:rsid w:val="009C5C76"/>
    <w:rsid w:val="00A131AE"/>
    <w:rsid w:val="00A20583"/>
    <w:rsid w:val="00A33427"/>
    <w:rsid w:val="00A47BC2"/>
    <w:rsid w:val="00A5514B"/>
    <w:rsid w:val="00A71F75"/>
    <w:rsid w:val="00A80BAA"/>
    <w:rsid w:val="00A85525"/>
    <w:rsid w:val="00A90A8E"/>
    <w:rsid w:val="00A95299"/>
    <w:rsid w:val="00AC12D3"/>
    <w:rsid w:val="00AC7C1D"/>
    <w:rsid w:val="00AD4604"/>
    <w:rsid w:val="00AF1FA3"/>
    <w:rsid w:val="00B00E77"/>
    <w:rsid w:val="00B02554"/>
    <w:rsid w:val="00B07E02"/>
    <w:rsid w:val="00B21BC7"/>
    <w:rsid w:val="00B27558"/>
    <w:rsid w:val="00B32C50"/>
    <w:rsid w:val="00B3566A"/>
    <w:rsid w:val="00B366B0"/>
    <w:rsid w:val="00B43A1E"/>
    <w:rsid w:val="00B46567"/>
    <w:rsid w:val="00B46BCA"/>
    <w:rsid w:val="00B5114A"/>
    <w:rsid w:val="00B60369"/>
    <w:rsid w:val="00B666C0"/>
    <w:rsid w:val="00B77D10"/>
    <w:rsid w:val="00B97078"/>
    <w:rsid w:val="00BB59B5"/>
    <w:rsid w:val="00BC0294"/>
    <w:rsid w:val="00BC0D53"/>
    <w:rsid w:val="00BF197F"/>
    <w:rsid w:val="00BF7BA0"/>
    <w:rsid w:val="00C421D0"/>
    <w:rsid w:val="00C45E3B"/>
    <w:rsid w:val="00C542A5"/>
    <w:rsid w:val="00C55F1E"/>
    <w:rsid w:val="00C62CF7"/>
    <w:rsid w:val="00C63E2C"/>
    <w:rsid w:val="00C66D7E"/>
    <w:rsid w:val="00C7489F"/>
    <w:rsid w:val="00C75E1A"/>
    <w:rsid w:val="00C768B3"/>
    <w:rsid w:val="00C8127E"/>
    <w:rsid w:val="00C86667"/>
    <w:rsid w:val="00CC455C"/>
    <w:rsid w:val="00CD4305"/>
    <w:rsid w:val="00CF7765"/>
    <w:rsid w:val="00D12906"/>
    <w:rsid w:val="00D20FE4"/>
    <w:rsid w:val="00D30F04"/>
    <w:rsid w:val="00D31653"/>
    <w:rsid w:val="00D37250"/>
    <w:rsid w:val="00D41099"/>
    <w:rsid w:val="00D43155"/>
    <w:rsid w:val="00D45AAC"/>
    <w:rsid w:val="00D54804"/>
    <w:rsid w:val="00D625B9"/>
    <w:rsid w:val="00D945F1"/>
    <w:rsid w:val="00D95C37"/>
    <w:rsid w:val="00DB7F1E"/>
    <w:rsid w:val="00DC4AB9"/>
    <w:rsid w:val="00DD03FC"/>
    <w:rsid w:val="00DD41FF"/>
    <w:rsid w:val="00DE37AB"/>
    <w:rsid w:val="00DE4FA4"/>
    <w:rsid w:val="00DE5687"/>
    <w:rsid w:val="00DF7682"/>
    <w:rsid w:val="00E0114B"/>
    <w:rsid w:val="00E03E89"/>
    <w:rsid w:val="00E16AE4"/>
    <w:rsid w:val="00E20AF0"/>
    <w:rsid w:val="00E20D69"/>
    <w:rsid w:val="00E84591"/>
    <w:rsid w:val="00E90CAA"/>
    <w:rsid w:val="00EC05EB"/>
    <w:rsid w:val="00EC2E50"/>
    <w:rsid w:val="00EC4468"/>
    <w:rsid w:val="00ED0425"/>
    <w:rsid w:val="00ED2E6A"/>
    <w:rsid w:val="00EE774F"/>
    <w:rsid w:val="00EF1869"/>
    <w:rsid w:val="00EF28BD"/>
    <w:rsid w:val="00EF4964"/>
    <w:rsid w:val="00EF7523"/>
    <w:rsid w:val="00F04C9A"/>
    <w:rsid w:val="00F073B8"/>
    <w:rsid w:val="00F10793"/>
    <w:rsid w:val="00F33C18"/>
    <w:rsid w:val="00F44A75"/>
    <w:rsid w:val="00F465AB"/>
    <w:rsid w:val="00F60494"/>
    <w:rsid w:val="00F622D0"/>
    <w:rsid w:val="00F742B9"/>
    <w:rsid w:val="00F807F8"/>
    <w:rsid w:val="00F8251B"/>
    <w:rsid w:val="00F93467"/>
    <w:rsid w:val="00FA1FA9"/>
    <w:rsid w:val="00FA2F2C"/>
    <w:rsid w:val="00FB11B5"/>
    <w:rsid w:val="00FD2190"/>
    <w:rsid w:val="00FD3AB0"/>
    <w:rsid w:val="00FD3B00"/>
    <w:rsid w:val="00FD70A0"/>
    <w:rsid w:val="00FE2D5C"/>
    <w:rsid w:val="00FF1630"/>
    <w:rsid w:val="00FF4C0B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421"/>
  <w15:chartTrackingRefBased/>
  <w15:docId w15:val="{A4FDF85D-622C-4961-A4F7-593F522C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63E2C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268</cp:revision>
  <dcterms:created xsi:type="dcterms:W3CDTF">2022-01-12T19:46:00Z</dcterms:created>
  <dcterms:modified xsi:type="dcterms:W3CDTF">2022-01-18T09:04:00Z</dcterms:modified>
</cp:coreProperties>
</file>