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305D2" w:rsidRPr="00D73B01" w:rsidTr="0048380F">
        <w:tc>
          <w:tcPr>
            <w:tcW w:w="1386" w:type="dxa"/>
          </w:tcPr>
          <w:p w:rsidR="006305D2" w:rsidRPr="00D73B01" w:rsidRDefault="006305D2" w:rsidP="0048380F">
            <w:pPr>
              <w:rPr>
                <w:b/>
              </w:rPr>
            </w:pPr>
            <w:r w:rsidRPr="00D73B0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0DBF7D" wp14:editId="0377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:rsidR="006305D2" w:rsidRPr="00D73B01" w:rsidRDefault="006305D2" w:rsidP="006305D2">
            <w:pPr>
              <w:ind w:firstLine="0"/>
              <w:jc w:val="center"/>
              <w:rPr>
                <w:b/>
              </w:rPr>
            </w:pPr>
            <w:r w:rsidRPr="00D73B01"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t xml:space="preserve"> </w:t>
            </w:r>
            <w:r w:rsidRPr="00D73B01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«Московский государственный технический университет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имени Н.Э. Баумана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(национальный исследовательский университет)»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(МГТУ им. Н.Э. Баумана)</w:t>
            </w:r>
          </w:p>
        </w:tc>
      </w:tr>
    </w:tbl>
    <w:p w:rsidR="006305D2" w:rsidRPr="00D73B01" w:rsidRDefault="006305D2" w:rsidP="006305D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05D2" w:rsidRPr="00D73B01" w:rsidRDefault="006305D2" w:rsidP="006305D2">
      <w:pPr>
        <w:ind w:left="360"/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</w:pPr>
      <w:r w:rsidRPr="00D73B01">
        <w:t xml:space="preserve">ФАКУЛЬТЕТ </w:t>
      </w:r>
      <w:r w:rsidRPr="00D73B01">
        <w:tab/>
      </w:r>
      <w:r w:rsidRPr="00D73B01">
        <w:tab/>
      </w:r>
      <w:r w:rsidRPr="00D73B01">
        <w:rPr>
          <w:b/>
        </w:rPr>
        <w:t>ИНФОРМАТИКА И СИСТЕМЫ УПРАВЛЕНИЯ</w:t>
      </w:r>
    </w:p>
    <w:p w:rsidR="006305D2" w:rsidRPr="00D73B01" w:rsidRDefault="006305D2" w:rsidP="006305D2"/>
    <w:p w:rsidR="006305D2" w:rsidRPr="00D73B01" w:rsidRDefault="006305D2" w:rsidP="006305D2">
      <w:pPr>
        <w:ind w:firstLine="0"/>
        <w:rPr>
          <w:iCs/>
        </w:rPr>
      </w:pPr>
      <w:r w:rsidRPr="00D73B01">
        <w:t xml:space="preserve">КАФЕДРА  </w:t>
      </w:r>
      <w:r w:rsidRPr="00D73B01">
        <w:tab/>
      </w:r>
      <w:r w:rsidRPr="00D73B01">
        <w:tab/>
        <w:t xml:space="preserve"> </w:t>
      </w:r>
      <w:r w:rsidRPr="00D73B01">
        <w:rPr>
          <w:b/>
        </w:rPr>
        <w:t>СИСТЕМЫ ОБРАБОТКИ ИНФОРМАЦИИ И УПРАВЛЕНИЯ</w:t>
      </w:r>
    </w:p>
    <w:p w:rsidR="006305D2" w:rsidRPr="00D73B01" w:rsidRDefault="006305D2" w:rsidP="006305D2">
      <w:pPr>
        <w:rPr>
          <w:i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D73B01">
        <w:rPr>
          <w:b/>
          <w:bCs/>
          <w:sz w:val="36"/>
          <w:szCs w:val="28"/>
          <w:u w:val="single"/>
        </w:rPr>
        <w:t>ОТЧЕТ ПО УЧЕБНОЙ ПРАКТИКЕ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Студент_____</w:t>
      </w:r>
      <w:r w:rsidR="00E97D71">
        <w:rPr>
          <w:bCs/>
          <w:sz w:val="28"/>
          <w:szCs w:val="28"/>
          <w:u w:val="single"/>
        </w:rPr>
        <w:t>Михалёв Ярослав Михайлович</w:t>
      </w:r>
      <w:r>
        <w:rPr>
          <w:bCs/>
          <w:sz w:val="28"/>
          <w:szCs w:val="28"/>
        </w:rPr>
        <w:t>______________________</w:t>
      </w:r>
      <w:r w:rsidRPr="00D73B01">
        <w:rPr>
          <w:bCs/>
          <w:sz w:val="28"/>
          <w:szCs w:val="28"/>
        </w:rPr>
        <w:t>______</w:t>
      </w:r>
    </w:p>
    <w:p w:rsidR="006305D2" w:rsidRPr="00D73B01" w:rsidRDefault="006305D2" w:rsidP="006305D2">
      <w:pPr>
        <w:jc w:val="center"/>
        <w:rPr>
          <w:bCs/>
          <w:i/>
          <w:szCs w:val="28"/>
        </w:rPr>
      </w:pPr>
      <w:r w:rsidRPr="00D73B01">
        <w:rPr>
          <w:bCs/>
          <w:i/>
          <w:szCs w:val="28"/>
        </w:rPr>
        <w:t>фамилия, имя, отчество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Группа_______</w:t>
      </w:r>
      <w:r w:rsidRPr="006305D2">
        <w:rPr>
          <w:bCs/>
          <w:sz w:val="28"/>
          <w:szCs w:val="28"/>
          <w:u w:val="single"/>
        </w:rPr>
        <w:t>ИУ5-1</w:t>
      </w:r>
      <w:r w:rsidR="007E3B0A">
        <w:rPr>
          <w:bCs/>
          <w:sz w:val="28"/>
          <w:szCs w:val="28"/>
          <w:u w:val="single"/>
        </w:rPr>
        <w:t>1</w:t>
      </w:r>
      <w:r w:rsidRPr="006305D2">
        <w:rPr>
          <w:bCs/>
          <w:sz w:val="28"/>
          <w:szCs w:val="28"/>
          <w:u w:val="single"/>
        </w:rPr>
        <w:t>Б</w:t>
      </w:r>
      <w:r w:rsidRPr="00D73B01">
        <w:rPr>
          <w:bCs/>
          <w:sz w:val="28"/>
          <w:szCs w:val="28"/>
        </w:rPr>
        <w:t>____________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 xml:space="preserve">Тип практики </w:t>
      </w:r>
      <w:r w:rsidRPr="00D73B01">
        <w:rPr>
          <w:bCs/>
          <w:sz w:val="32"/>
          <w:szCs w:val="28"/>
          <w:u w:val="single"/>
        </w:rPr>
        <w:t xml:space="preserve"> ПРОЕКТНО-ТЕХНОЛОГИЧЕСКАЯ ПРАКТИКА</w:t>
      </w:r>
      <w:r w:rsidRPr="00D73B01">
        <w:rPr>
          <w:bCs/>
          <w:szCs w:val="28"/>
        </w:rPr>
        <w:t xml:space="preserve"> </w:t>
      </w:r>
      <w:r>
        <w:rPr>
          <w:bCs/>
          <w:sz w:val="28"/>
          <w:szCs w:val="28"/>
        </w:rPr>
        <w:t>___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ind w:left="3540" w:hanging="3540"/>
        <w:rPr>
          <w:iCs/>
        </w:rPr>
      </w:pPr>
      <w:r w:rsidRPr="00D73B01">
        <w:rPr>
          <w:bCs/>
          <w:sz w:val="28"/>
          <w:szCs w:val="28"/>
        </w:rPr>
        <w:t xml:space="preserve">Название предприятия </w:t>
      </w:r>
      <w:r w:rsidRPr="00D73B01">
        <w:t xml:space="preserve"> </w:t>
      </w:r>
      <w:r w:rsidRPr="00D73B01">
        <w:tab/>
        <w:t>КАФЕДРА  «СИСТЕМЫ ОБРАБОТКИ ИНФОРМАЦИИ И УПРАВЛЕНИЯ»  ( ИУ5 )  МГТУ им. Н.Э.Баумана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73B01">
        <w:rPr>
          <w:b/>
          <w:sz w:val="28"/>
        </w:rPr>
        <w:t>_________________  ________</w:t>
      </w:r>
      <w:r w:rsidR="0073477C">
        <w:rPr>
          <w:sz w:val="28"/>
          <w:u w:val="single"/>
        </w:rPr>
        <w:t>Михалёв Я.М</w:t>
      </w:r>
      <w:r w:rsidRPr="006305D2">
        <w:rPr>
          <w:sz w:val="28"/>
          <w:u w:val="single"/>
        </w:rPr>
        <w:t>.</w:t>
      </w:r>
      <w:r w:rsidRPr="00D73B01">
        <w:rPr>
          <w:b/>
          <w:sz w:val="28"/>
        </w:rPr>
        <w:t xml:space="preserve">___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>
      <w:pPr>
        <w:ind w:firstLine="0"/>
        <w:rPr>
          <w:b/>
          <w:sz w:val="28"/>
        </w:rPr>
      </w:pPr>
      <w:r w:rsidRPr="00D73B01">
        <w:rPr>
          <w:sz w:val="28"/>
        </w:rPr>
        <w:t>Руководитель практики</w:t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b/>
          <w:sz w:val="28"/>
        </w:rPr>
        <w:t>_________________  ___</w:t>
      </w:r>
      <w:r w:rsidR="00A1482C">
        <w:rPr>
          <w:sz w:val="28"/>
          <w:u w:val="single"/>
        </w:rPr>
        <w:t>Козлов</w:t>
      </w:r>
      <w:r>
        <w:rPr>
          <w:sz w:val="28"/>
          <w:u w:val="single"/>
        </w:rPr>
        <w:t xml:space="preserve"> А.Д</w:t>
      </w:r>
      <w:r w:rsidRPr="00D73B01">
        <w:rPr>
          <w:sz w:val="28"/>
          <w:u w:val="single"/>
        </w:rPr>
        <w:t>.</w:t>
      </w:r>
      <w:r>
        <w:rPr>
          <w:b/>
          <w:sz w:val="28"/>
        </w:rPr>
        <w:t>__</w:t>
      </w:r>
      <w:r w:rsidRPr="00D73B01">
        <w:rPr>
          <w:b/>
          <w:sz w:val="28"/>
        </w:rPr>
        <w:t xml:space="preserve">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/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rPr>
          <w:sz w:val="28"/>
          <w:szCs w:val="28"/>
        </w:rPr>
      </w:pPr>
      <w:r w:rsidRPr="00D73B01">
        <w:rPr>
          <w:sz w:val="28"/>
          <w:szCs w:val="28"/>
        </w:rPr>
        <w:t xml:space="preserve">Оценка  __________________________________   </w:t>
      </w: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jc w:val="center"/>
      </w:pPr>
      <w:r w:rsidRPr="00D73B01">
        <w:rPr>
          <w:i/>
          <w:sz w:val="28"/>
        </w:rPr>
        <w:t>202</w:t>
      </w:r>
      <w:r w:rsidR="00C94AED">
        <w:rPr>
          <w:i/>
          <w:sz w:val="28"/>
        </w:rPr>
        <w:t>1</w:t>
      </w:r>
      <w:r w:rsidRPr="00D73B01">
        <w:rPr>
          <w:i/>
          <w:sz w:val="28"/>
        </w:rPr>
        <w:t xml:space="preserve"> г.</w:t>
      </w:r>
    </w:p>
    <w:p w:rsidR="006305D2" w:rsidRDefault="006305D2" w:rsidP="00CC3245">
      <w:pPr>
        <w:pStyle w:val="a3"/>
        <w:ind w:firstLine="0"/>
        <w:jc w:val="center"/>
        <w:sectPr w:rsidR="006305D2" w:rsidSect="00450CEE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3D62" w:rsidRDefault="00BC3D62" w:rsidP="00BC3D6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ИНДИВИДУАЛЬНОЕ ЗАДАНИЕ</w:t>
      </w:r>
    </w:p>
    <w:p w:rsidR="00BC3D62" w:rsidRDefault="00BC3D62" w:rsidP="00BC3D62">
      <w:pPr>
        <w:spacing w:line="360" w:lineRule="auto"/>
        <w:rPr>
          <w:sz w:val="28"/>
        </w:rPr>
      </w:pPr>
    </w:p>
    <w:p w:rsidR="00B32A70" w:rsidRPr="00B32A70" w:rsidRDefault="00BC3D62" w:rsidP="00B32A70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 xml:space="preserve">Написать </w:t>
      </w:r>
      <w:r w:rsidR="00B32A70" w:rsidRPr="00B32A70">
        <w:rPr>
          <w:sz w:val="28"/>
        </w:rPr>
        <w:t>протокол соревнований по гимнастике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У соревнования есть дата дд.мм.гг (проверить верность даты)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У каждого участника есть Фамилия и инициалы, дата рождения (лица моложе 16 не допускаются к соревнованиям (хотя бы +1 день) и старше 70 (хотя бы -1 день)), пол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Гимнастика: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Мужчины соревнуются в вольных упражнениях, на брусьях, в опорном прыжке и на кольцах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Женщины: в вольных упражнениях, на брусьях, в опорном прыжке и на бревне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Оценки целые от 0 до 10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Это одна запись о выступлении одного человека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Фильтрация участников с одинаковыми данными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Массив структур - протокол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Сортировка: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1. по сумме баллов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2. Дамы вперёд</w:t>
      </w:r>
    </w:p>
    <w:p w:rsidR="00B32A70" w:rsidRPr="00B32A70" w:rsidRDefault="00B32A70" w:rsidP="00B32A70">
      <w:pPr>
        <w:spacing w:line="360" w:lineRule="auto"/>
        <w:jc w:val="both"/>
        <w:rPr>
          <w:sz w:val="28"/>
        </w:rPr>
      </w:pPr>
      <w:r w:rsidRPr="00B32A70">
        <w:rPr>
          <w:sz w:val="28"/>
        </w:rPr>
        <w:t>3. Старые предпочтительнее</w:t>
      </w:r>
    </w:p>
    <w:p w:rsidR="00184950" w:rsidRDefault="00B32A70" w:rsidP="00B32A70">
      <w:pPr>
        <w:spacing w:line="360" w:lineRule="auto"/>
        <w:jc w:val="both"/>
        <w:rPr>
          <w:rFonts w:eastAsia="Calibri"/>
          <w:szCs w:val="24"/>
        </w:rPr>
      </w:pPr>
      <w:r w:rsidRPr="00B32A70">
        <w:rPr>
          <w:sz w:val="28"/>
        </w:rPr>
        <w:t>4. По алфавиту</w:t>
      </w:r>
      <w:r w:rsidR="00184950">
        <w:br w:type="page"/>
      </w:r>
    </w:p>
    <w:p w:rsidR="0048380F" w:rsidRDefault="0048380F" w:rsidP="0048380F">
      <w:pPr>
        <w:spacing w:after="160" w:line="259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ОГЛАВЛЕНИЕ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Введение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Техническое задание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Руководство пользователя</w:t>
      </w:r>
    </w:p>
    <w:p w:rsid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Исходный текст программы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Программа и методика испытаний</w:t>
      </w:r>
    </w:p>
    <w:p w:rsidR="0048380F" w:rsidRPr="0048380F" w:rsidRDefault="0048380F" w:rsidP="0048380F">
      <w:pPr>
        <w:pStyle w:val="ab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Список использу</w:t>
      </w:r>
      <w:r w:rsidR="00435752">
        <w:rPr>
          <w:sz w:val="28"/>
        </w:rPr>
        <w:t>е</w:t>
      </w:r>
      <w:r>
        <w:rPr>
          <w:sz w:val="28"/>
        </w:rPr>
        <w:t>мых источников</w:t>
      </w:r>
    </w:p>
    <w:p w:rsidR="0048380F" w:rsidRPr="0048380F" w:rsidRDefault="0048380F" w:rsidP="0048380F">
      <w:pPr>
        <w:spacing w:after="160" w:line="259" w:lineRule="auto"/>
        <w:rPr>
          <w:sz w:val="28"/>
        </w:rPr>
      </w:pPr>
      <w:r w:rsidRPr="0048380F">
        <w:rPr>
          <w:sz w:val="28"/>
        </w:rPr>
        <w:br w:type="page"/>
      </w:r>
    </w:p>
    <w:p w:rsidR="00184950" w:rsidRPr="005A2E31" w:rsidRDefault="00184950" w:rsidP="0048380F">
      <w:pPr>
        <w:spacing w:line="360" w:lineRule="auto"/>
        <w:ind w:firstLine="0"/>
        <w:jc w:val="center"/>
        <w:rPr>
          <w:sz w:val="28"/>
        </w:rPr>
      </w:pPr>
      <w:r w:rsidRPr="005A2E31">
        <w:rPr>
          <w:sz w:val="28"/>
        </w:rPr>
        <w:lastRenderedPageBreak/>
        <w:t>ВВЕДЕНИЕ</w:t>
      </w:r>
    </w:p>
    <w:p w:rsidR="00184950" w:rsidRPr="005A2E31" w:rsidRDefault="00184950" w:rsidP="00184950">
      <w:pPr>
        <w:spacing w:line="360" w:lineRule="auto"/>
        <w:rPr>
          <w:sz w:val="28"/>
        </w:rPr>
      </w:pPr>
    </w:p>
    <w:p w:rsidR="00184950" w:rsidRPr="005A2E31" w:rsidRDefault="00184950" w:rsidP="00184950">
      <w:pPr>
        <w:spacing w:line="360" w:lineRule="auto"/>
        <w:ind w:firstLine="708"/>
        <w:jc w:val="both"/>
        <w:rPr>
          <w:sz w:val="28"/>
        </w:rPr>
      </w:pPr>
      <w:r w:rsidRPr="005A2E31">
        <w:rPr>
          <w:sz w:val="28"/>
        </w:rPr>
        <w:t>Целью и задачей данн</w:t>
      </w:r>
      <w:r>
        <w:rPr>
          <w:sz w:val="28"/>
        </w:rPr>
        <w:t>ой</w:t>
      </w:r>
      <w:r w:rsidRPr="005A2E31">
        <w:rPr>
          <w:sz w:val="28"/>
        </w:rPr>
        <w:t xml:space="preserve"> </w:t>
      </w:r>
      <w:r>
        <w:rPr>
          <w:sz w:val="28"/>
        </w:rPr>
        <w:t>проектно-технологической практики является</w:t>
      </w:r>
      <w:r w:rsidRPr="005A2E31">
        <w:rPr>
          <w:sz w:val="28"/>
        </w:rPr>
        <w:t xml:space="preserve"> </w:t>
      </w:r>
      <w:r>
        <w:rPr>
          <w:sz w:val="28"/>
        </w:rPr>
        <w:t>освоение процедурного программирования на языке С++, углубление соответствующих навыков и дополнение теоретических знаний по дисциплине</w:t>
      </w:r>
      <w:r w:rsidR="00583ABF">
        <w:rPr>
          <w:sz w:val="28"/>
        </w:rPr>
        <w:t xml:space="preserve"> «Основы программирования»</w:t>
      </w:r>
      <w:r>
        <w:rPr>
          <w:sz w:val="28"/>
        </w:rPr>
        <w:t xml:space="preserve">, а также приобретение умения разрабатывать и оформлять техническую </w:t>
      </w:r>
      <w:r w:rsidRPr="005A2E31">
        <w:rPr>
          <w:sz w:val="28"/>
        </w:rPr>
        <w:t>доку</w:t>
      </w:r>
      <w:r>
        <w:rPr>
          <w:sz w:val="28"/>
        </w:rPr>
        <w:t>ментацию</w:t>
      </w:r>
      <w:r w:rsidR="00583ABF">
        <w:rPr>
          <w:sz w:val="28"/>
        </w:rPr>
        <w:t xml:space="preserve"> на программный продукт</w:t>
      </w:r>
      <w:r>
        <w:rPr>
          <w:sz w:val="28"/>
        </w:rPr>
        <w:t xml:space="preserve">. </w:t>
      </w:r>
    </w:p>
    <w:p w:rsidR="00BC3D62" w:rsidRDefault="00BC3D62" w:rsidP="00CC3245">
      <w:pPr>
        <w:pStyle w:val="a3"/>
        <w:ind w:firstLine="0"/>
        <w:jc w:val="center"/>
        <w:sectPr w:rsidR="00BC3D6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C3245" w:rsidRDefault="00CC3245" w:rsidP="00CC3245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CC3245" w:rsidRDefault="00CC3245" w:rsidP="00CC3245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CC3245" w:rsidRDefault="00CC3245" w:rsidP="00CC3245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CC3245" w:rsidRDefault="00CC3245" w:rsidP="00CC3245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CC3245" w:rsidRDefault="00CC3245" w:rsidP="00CC3245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21241" w:type="dxa"/>
        <w:tblLayout w:type="fixed"/>
        <w:tblLook w:val="04A0" w:firstRow="1" w:lastRow="0" w:firstColumn="1" w:lastColumn="0" w:noHBand="0" w:noVBand="1"/>
      </w:tblPr>
      <w:tblGrid>
        <w:gridCol w:w="3397"/>
        <w:gridCol w:w="5948"/>
        <w:gridCol w:w="5948"/>
        <w:gridCol w:w="5948"/>
      </w:tblGrid>
      <w:tr w:rsidR="00B06017" w:rsidTr="004E70C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B06017" w:rsidRDefault="00B06017" w:rsidP="00B06017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vAlign w:val="center"/>
          </w:tcPr>
          <w:p w:rsidR="00B06017" w:rsidRDefault="00B06017" w:rsidP="00B06017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:rsidR="00B06017" w:rsidRDefault="00B06017" w:rsidP="00B06017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____________ А.Д. Козлов</w:t>
            </w:r>
          </w:p>
          <w:p w:rsidR="00B06017" w:rsidRDefault="00B06017" w:rsidP="00B06017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B06017" w:rsidRDefault="00B06017" w:rsidP="00B06017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«____» _____________ 2021 г.</w:t>
            </w:r>
          </w:p>
        </w:tc>
        <w:tc>
          <w:tcPr>
            <w:tcW w:w="5948" w:type="dxa"/>
            <w:vAlign w:val="center"/>
          </w:tcPr>
          <w:p w:rsidR="00B06017" w:rsidRDefault="00B06017" w:rsidP="00B06017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:rsidR="00B06017" w:rsidRDefault="00B06017" w:rsidP="00B06017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B06017" w:rsidRDefault="00B06017" w:rsidP="00B06017">
            <w:pPr>
              <w:pStyle w:val="a3"/>
              <w:ind w:firstLine="0"/>
              <w:jc w:val="right"/>
            </w:pPr>
            <w:r>
              <w:t>____________ А.Д. Козлов</w:t>
            </w:r>
          </w:p>
          <w:p w:rsidR="00B06017" w:rsidRDefault="00B06017" w:rsidP="00B06017">
            <w:pPr>
              <w:pStyle w:val="a3"/>
              <w:ind w:firstLine="0"/>
              <w:jc w:val="right"/>
            </w:pPr>
          </w:p>
          <w:p w:rsidR="00B06017" w:rsidRDefault="00B06017" w:rsidP="00B06017">
            <w:pPr>
              <w:pStyle w:val="a3"/>
              <w:ind w:firstLine="0"/>
              <w:jc w:val="right"/>
            </w:pPr>
            <w:r>
              <w:t>«_</w:t>
            </w:r>
            <w:r w:rsidRPr="00E413E2">
              <w:rPr>
                <w:u w:val="single"/>
              </w:rPr>
              <w:t>27</w:t>
            </w:r>
            <w:r>
              <w:t>_» ____</w:t>
            </w:r>
            <w:r w:rsidRPr="00E413E2">
              <w:rPr>
                <w:u w:val="single"/>
              </w:rPr>
              <w:t>Декабря</w:t>
            </w:r>
            <w:r>
              <w:t>_____ 2021 г.</w:t>
            </w:r>
          </w:p>
        </w:tc>
      </w:tr>
    </w:tbl>
    <w:p w:rsidR="00CC3245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C3245" w:rsidRPr="003014F0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CC3245" w:rsidRPr="003014F0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Pr="00691982" w:rsidRDefault="00CC3245" w:rsidP="00CC3245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</w:t>
      </w:r>
      <w:r w:rsidR="008E0189" w:rsidRPr="00B479A0">
        <w:rPr>
          <w:b/>
          <w:color w:val="000000"/>
        </w:rPr>
        <w:t>Информационная система для сохранения данных участников соревнования</w:t>
      </w:r>
      <w:r>
        <w:rPr>
          <w:b/>
          <w:snapToGrid w:val="0"/>
          <w:color w:val="000000"/>
          <w:szCs w:val="28"/>
        </w:rPr>
        <w:t>»</w:t>
      </w:r>
    </w:p>
    <w:p w:rsidR="00CC3245" w:rsidRPr="00FD54D8" w:rsidRDefault="00CC3245" w:rsidP="00CC3245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CC3245" w:rsidRDefault="00CC3245" w:rsidP="00CC3245">
      <w:pPr>
        <w:pStyle w:val="a3"/>
        <w:spacing w:after="100"/>
        <w:ind w:firstLine="0"/>
        <w:jc w:val="center"/>
      </w:pPr>
      <w:r>
        <w:t>Техническое задание</w:t>
      </w:r>
    </w:p>
    <w:p w:rsidR="00CC3245" w:rsidRDefault="00CC3245" w:rsidP="00CC3245">
      <w:pPr>
        <w:pStyle w:val="a3"/>
        <w:spacing w:after="100"/>
        <w:ind w:firstLine="0"/>
        <w:jc w:val="center"/>
      </w:pPr>
    </w:p>
    <w:p w:rsidR="00CC3245" w:rsidRDefault="00867C55" w:rsidP="00CC3245">
      <w:pPr>
        <w:pStyle w:val="a3"/>
        <w:spacing w:after="100"/>
        <w:ind w:firstLine="0"/>
        <w:jc w:val="center"/>
      </w:pPr>
      <w:r>
        <w:t>4</w:t>
      </w:r>
      <w:r w:rsidR="00CC3245">
        <w:t xml:space="preserve"> лист</w:t>
      </w:r>
      <w:r w:rsidR="004E09F5">
        <w:t>а</w:t>
      </w:r>
    </w:p>
    <w:p w:rsidR="00CC3245" w:rsidRPr="00D01482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:rsidR="00CC3245" w:rsidRDefault="00CC3245" w:rsidP="00CC3245">
      <w:pPr>
        <w:widowControl w:val="0"/>
        <w:ind w:firstLine="0"/>
        <w:rPr>
          <w:color w:val="000000"/>
        </w:rPr>
      </w:pPr>
    </w:p>
    <w:p w:rsidR="00CC3245" w:rsidRPr="004A63DB" w:rsidRDefault="00CC3245" w:rsidP="00CC3245">
      <w:pPr>
        <w:widowControl w:val="0"/>
        <w:ind w:firstLine="0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Pr="00D01482" w:rsidRDefault="00CC3245" w:rsidP="00CC3245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C3245" w:rsidTr="00CC3245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A87291" w:rsidRDefault="00A87291" w:rsidP="00A87291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ИСПОЛНИТЕЛЬ:</w:t>
            </w:r>
          </w:p>
          <w:p w:rsidR="00A87291" w:rsidRDefault="00A87291" w:rsidP="00A87291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ИУ5-11Б </w:t>
            </w:r>
            <w:r w:rsidR="00ED2827">
              <w:rPr>
                <w:lang w:eastAsia="en-US"/>
              </w:rPr>
              <w:t>Михалёв</w:t>
            </w:r>
            <w:r>
              <w:rPr>
                <w:lang w:eastAsia="en-US"/>
              </w:rPr>
              <w:t xml:space="preserve"> </w:t>
            </w:r>
            <w:r w:rsidR="00955440">
              <w:rPr>
                <w:lang w:eastAsia="en-US"/>
              </w:rPr>
              <w:t>Я</w:t>
            </w:r>
            <w:r>
              <w:rPr>
                <w:lang w:eastAsia="en-US"/>
              </w:rPr>
              <w:t>.</w:t>
            </w:r>
            <w:r w:rsidR="00955440">
              <w:rPr>
                <w:lang w:eastAsia="en-US"/>
              </w:rPr>
              <w:t>М</w:t>
            </w:r>
            <w:r>
              <w:rPr>
                <w:lang w:eastAsia="en-US"/>
              </w:rPr>
              <w:t>.____________</w:t>
            </w:r>
          </w:p>
          <w:p w:rsidR="00A87291" w:rsidRDefault="00A87291" w:rsidP="00A87291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CC3245" w:rsidRDefault="00703949" w:rsidP="00A87291">
            <w:pPr>
              <w:pStyle w:val="a3"/>
              <w:ind w:firstLine="0"/>
              <w:jc w:val="right"/>
            </w:pPr>
            <w:r w:rsidRPr="00A83686">
              <w:rPr>
                <w:lang w:eastAsia="en-US"/>
              </w:rPr>
              <w:t>«____»</w:t>
            </w:r>
            <w:r w:rsidRPr="00135B45">
              <w:rPr>
                <w:u w:val="single"/>
                <w:lang w:eastAsia="en-US"/>
              </w:rPr>
              <w:t xml:space="preserve"> </w:t>
            </w:r>
            <w:r w:rsidR="00135B45" w:rsidRPr="00135B45">
              <w:rPr>
                <w:u w:val="single"/>
                <w:lang w:eastAsia="en-US"/>
              </w:rPr>
              <w:t xml:space="preserve">          </w:t>
            </w:r>
            <w:r w:rsidR="00732DD3" w:rsidRPr="00135B45">
              <w:rPr>
                <w:u w:val="single"/>
                <w:lang w:eastAsia="en-US"/>
              </w:rPr>
              <w:t xml:space="preserve">                      </w:t>
            </w:r>
            <w:bookmarkStart w:id="0" w:name="_GoBack"/>
            <w:bookmarkEnd w:id="0"/>
            <w:r>
              <w:rPr>
                <w:lang w:eastAsia="en-US"/>
              </w:rPr>
              <w:t>2021 г.</w:t>
            </w:r>
          </w:p>
        </w:tc>
      </w:tr>
    </w:tbl>
    <w:p w:rsidR="00CC3245" w:rsidRDefault="00CC3245" w:rsidP="00CC3245">
      <w:pPr>
        <w:widowControl w:val="0"/>
        <w:jc w:val="center"/>
        <w:rPr>
          <w:color w:val="000000"/>
        </w:rPr>
      </w:pPr>
    </w:p>
    <w:p w:rsidR="00CC3245" w:rsidRPr="00D01482" w:rsidRDefault="00CC3245" w:rsidP="00CC3245">
      <w:pPr>
        <w:widowControl w:val="0"/>
        <w:jc w:val="center"/>
        <w:rPr>
          <w:color w:val="000000"/>
        </w:rPr>
      </w:pPr>
    </w:p>
    <w:p w:rsidR="00CC3245" w:rsidRDefault="00CC3245" w:rsidP="00CC3245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F21B0D">
        <w:rPr>
          <w:color w:val="000000"/>
        </w:rPr>
        <w:t>1</w:t>
      </w:r>
    </w:p>
    <w:p w:rsidR="00CC3245" w:rsidRDefault="00CC3245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2C4826" w:rsidRDefault="002C4826" w:rsidP="002C4826">
      <w:pPr>
        <w:spacing w:line="360" w:lineRule="auto"/>
        <w:ind w:firstLine="0"/>
        <w:jc w:val="center"/>
        <w:rPr>
          <w:b/>
          <w:caps/>
        </w:rPr>
      </w:pPr>
    </w:p>
    <w:p w:rsidR="002C4826" w:rsidRPr="002C4826" w:rsidRDefault="002C4826" w:rsidP="002C4826">
      <w:pPr>
        <w:spacing w:line="360" w:lineRule="auto"/>
        <w:ind w:firstLine="0"/>
        <w:jc w:val="center"/>
        <w:rPr>
          <w:b/>
          <w:caps/>
        </w:rPr>
      </w:pPr>
      <w:r w:rsidRPr="002C4826">
        <w:rPr>
          <w:b/>
          <w:caps/>
        </w:rPr>
        <w:t>СОДЕРЖАНИЕ</w:t>
      </w:r>
    </w:p>
    <w:p w:rsidR="002C4826" w:rsidRDefault="002C4826" w:rsidP="002C4826">
      <w:pPr>
        <w:spacing w:line="360" w:lineRule="auto"/>
        <w:rPr>
          <w:caps/>
        </w:rPr>
      </w:pP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1.   </w:t>
      </w:r>
      <w:r w:rsidRPr="00700CAA">
        <w:rPr>
          <w:caps/>
        </w:rPr>
        <w:t>Наименование</w:t>
      </w:r>
      <w:r w:rsidRPr="00700CAA">
        <w:rPr>
          <w:caps/>
        </w:rPr>
        <w:tab/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2.   </w:t>
      </w:r>
      <w:r w:rsidRPr="00700CAA">
        <w:rPr>
          <w:caps/>
        </w:rPr>
        <w:t>Основание для разработки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3.   </w:t>
      </w:r>
      <w:r w:rsidRPr="00700CAA">
        <w:rPr>
          <w:caps/>
        </w:rPr>
        <w:t>Назначение разработки</w:t>
      </w:r>
      <w:r w:rsidRPr="00700CAA">
        <w:rPr>
          <w:caps/>
        </w:rPr>
        <w:tab/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4.   </w:t>
      </w:r>
      <w:r w:rsidRPr="00700CAA">
        <w:rPr>
          <w:caps/>
        </w:rPr>
        <w:t>Исполнитель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5.   </w:t>
      </w:r>
      <w:r w:rsidRPr="00700CAA">
        <w:rPr>
          <w:caps/>
        </w:rPr>
        <w:t>Технические требования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5.1. Требования к функциональным характеристикам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5.2. Требования к программному обеспечению</w:t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5.3. Требования к условиям эксплуатации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5.4. Требования к информационному обеспечению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5.5. Требования к надежности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5.6. Требования к составу и характеристикам технических средств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5.7. Требования к программной совместимости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5.8. Требования к маркеровке и упаковке программы</w:t>
      </w:r>
      <w:r w:rsidRPr="00700CAA">
        <w:tab/>
      </w:r>
    </w:p>
    <w:p w:rsidR="002C4826" w:rsidRPr="00700CAA" w:rsidRDefault="002C4826" w:rsidP="002C4826">
      <w:pPr>
        <w:spacing w:line="360" w:lineRule="auto"/>
        <w:ind w:left="707"/>
      </w:pPr>
      <w:r w:rsidRPr="00700CAA">
        <w:t>5.9. Требования к транспортировке и хранению</w:t>
      </w:r>
    </w:p>
    <w:p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6.  </w:t>
      </w:r>
      <w:r w:rsidRPr="00700CAA">
        <w:rPr>
          <w:caps/>
        </w:rPr>
        <w:t>Требования к программной документации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7. Технико-экономические показатели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8. Стадии и этапы разработки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9. Порядок контроля и приемки задания</w:t>
      </w:r>
      <w:r w:rsidRPr="00700CAA">
        <w:rPr>
          <w:caps/>
        </w:rPr>
        <w:tab/>
      </w:r>
    </w:p>
    <w:p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10. Дополнительные требования</w:t>
      </w:r>
      <w:r w:rsidRPr="00700CAA">
        <w:rPr>
          <w:caps/>
        </w:rPr>
        <w:tab/>
      </w:r>
    </w:p>
    <w:p w:rsidR="00EA1609" w:rsidRDefault="00EA1609">
      <w:pPr>
        <w:spacing w:after="160" w:line="259" w:lineRule="auto"/>
        <w:ind w:firstLine="0"/>
        <w:rPr>
          <w:rFonts w:eastAsiaTheme="majorEastAsia" w:cstheme="majorBidi"/>
          <w:b/>
          <w:color w:val="000000"/>
          <w:sz w:val="28"/>
          <w:szCs w:val="32"/>
        </w:rPr>
      </w:pPr>
      <w:r>
        <w:rPr>
          <w:color w:val="000000"/>
        </w:rPr>
        <w:br w:type="page"/>
      </w:r>
    </w:p>
    <w:p w:rsidR="00904053" w:rsidRPr="00546DFD" w:rsidRDefault="00904053" w:rsidP="00546DFD">
      <w:pPr>
        <w:pStyle w:val="1"/>
        <w:numPr>
          <w:ilvl w:val="0"/>
          <w:numId w:val="8"/>
        </w:numPr>
      </w:pPr>
      <w:bookmarkStart w:id="1" w:name="_Toc63290486"/>
      <w:r w:rsidRPr="00546DFD">
        <w:lastRenderedPageBreak/>
        <w:t>Наименование</w:t>
      </w:r>
      <w:bookmarkEnd w:id="1"/>
    </w:p>
    <w:p w:rsidR="00766F99" w:rsidRPr="00766F99" w:rsidRDefault="00766F99" w:rsidP="00766F99">
      <w:pPr>
        <w:widowControl w:val="0"/>
        <w:ind w:left="709" w:firstLine="0"/>
        <w:jc w:val="both"/>
        <w:rPr>
          <w:color w:val="000000"/>
        </w:rPr>
      </w:pPr>
      <w:bookmarkStart w:id="2" w:name="_Toc63290487"/>
      <w:r w:rsidRPr="00766F99">
        <w:rPr>
          <w:color w:val="000000"/>
        </w:rPr>
        <w:t xml:space="preserve">Информационная система для сохранения данных участников соревнования. </w:t>
      </w:r>
    </w:p>
    <w:p w:rsidR="00904053" w:rsidRPr="00904053" w:rsidRDefault="00904053" w:rsidP="00546DFD">
      <w:pPr>
        <w:pStyle w:val="1"/>
        <w:numPr>
          <w:ilvl w:val="0"/>
          <w:numId w:val="1"/>
        </w:numPr>
        <w:rPr>
          <w:color w:val="000000"/>
        </w:rPr>
      </w:pPr>
      <w:r w:rsidRPr="00904053">
        <w:rPr>
          <w:color w:val="000000"/>
        </w:rPr>
        <w:t>Основание для разработки</w:t>
      </w:r>
      <w:bookmarkEnd w:id="2"/>
    </w:p>
    <w:p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Основанием для разработки данного программного продукта является учебный план кафедры "Системы обработки информации и управлен</w:t>
      </w:r>
      <w:r>
        <w:rPr>
          <w:color w:val="000000"/>
        </w:rPr>
        <w:t>ия" МГТУ им. Н. Э. Баумана на 1-</w:t>
      </w:r>
      <w:r w:rsidRPr="00904053">
        <w:rPr>
          <w:color w:val="000000"/>
        </w:rPr>
        <w:t>м семестре (дисциплина «Основы программирования»).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3" w:name="_Toc63290488"/>
      <w:r w:rsidRPr="00904053">
        <w:rPr>
          <w:color w:val="000000"/>
        </w:rPr>
        <w:t>Назначение разработки</w:t>
      </w:r>
      <w:bookmarkEnd w:id="3"/>
    </w:p>
    <w:p w:rsidR="00904053" w:rsidRPr="00904053" w:rsidRDefault="00AD784E" w:rsidP="00904053">
      <w:pPr>
        <w:widowControl w:val="0"/>
        <w:ind w:firstLine="705"/>
        <w:jc w:val="both"/>
        <w:rPr>
          <w:color w:val="000000"/>
        </w:rPr>
      </w:pPr>
      <w:r>
        <w:rPr>
          <w:color w:val="000000"/>
        </w:rPr>
        <w:t>Данный программный продукт предназначен для учета участников соревнования</w:t>
      </w:r>
      <w:r w:rsidR="00904053" w:rsidRPr="00904053">
        <w:rPr>
          <w:color w:val="000000"/>
        </w:rPr>
        <w:t xml:space="preserve">. </w:t>
      </w:r>
      <w:r w:rsidR="00051C08" w:rsidRPr="00904053">
        <w:rPr>
          <w:color w:val="000000"/>
        </w:rPr>
        <w:t>В частности,</w:t>
      </w:r>
      <w:r w:rsidR="00904053" w:rsidRPr="00904053">
        <w:rPr>
          <w:color w:val="000000"/>
        </w:rPr>
        <w:t xml:space="preserve"> программа должна обеспечивать решение задач: хранение данных программы в долговременной памяти, чтение данных из долговременной памяти в оперативную, просмотр данных о компьютерах </w:t>
      </w:r>
      <w:r w:rsidR="00BB6CF7">
        <w:rPr>
          <w:color w:val="000000"/>
        </w:rPr>
        <w:t>организации</w:t>
      </w:r>
      <w:r w:rsidR="00BB6CF7" w:rsidRPr="00904053">
        <w:rPr>
          <w:color w:val="000000"/>
        </w:rPr>
        <w:t xml:space="preserve"> с</w:t>
      </w:r>
      <w:r w:rsidR="00904053" w:rsidRPr="00904053">
        <w:rPr>
          <w:color w:val="000000"/>
        </w:rPr>
        <w:t xml:space="preserve"> возможностью сортировки, добавление данных о новых компьютерах, удаление данных о компьютере, изменение данных о компьютере. Программа должна обеспечивать удобную работу с данными, высокий уровень надежности и функциональных возможностей.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4" w:name="_Toc63290489"/>
      <w:r w:rsidRPr="00904053">
        <w:rPr>
          <w:color w:val="000000"/>
        </w:rPr>
        <w:t>Исполнитель</w:t>
      </w:r>
      <w:bookmarkEnd w:id="4"/>
    </w:p>
    <w:p w:rsidR="00904053" w:rsidRPr="00E40F93" w:rsidRDefault="00904053" w:rsidP="00904053">
      <w:pPr>
        <w:widowControl w:val="0"/>
        <w:ind w:firstLine="0"/>
        <w:jc w:val="center"/>
        <w:rPr>
          <w:color w:val="000000"/>
          <w:sz w:val="22"/>
        </w:rPr>
      </w:pPr>
      <w:r w:rsidRPr="00E40F93">
        <w:rPr>
          <w:color w:val="000000"/>
          <w:sz w:val="22"/>
        </w:rPr>
        <w:t>Студент группы ИУ5-1</w:t>
      </w:r>
      <w:r w:rsidR="00BB6CF7" w:rsidRPr="00E40F93">
        <w:rPr>
          <w:color w:val="000000"/>
          <w:sz w:val="22"/>
        </w:rPr>
        <w:t>1Б МГТУ</w:t>
      </w:r>
      <w:r w:rsidRPr="00E40F93">
        <w:rPr>
          <w:color w:val="000000"/>
          <w:sz w:val="22"/>
        </w:rPr>
        <w:t xml:space="preserve"> им. Баумана </w:t>
      </w:r>
      <w:r w:rsidR="00B24570" w:rsidRPr="00E40F93">
        <w:rPr>
          <w:color w:val="000000"/>
          <w:sz w:val="22"/>
        </w:rPr>
        <w:t>Михалёв</w:t>
      </w:r>
      <w:r w:rsidRPr="00E40F93">
        <w:rPr>
          <w:color w:val="000000"/>
          <w:sz w:val="22"/>
        </w:rPr>
        <w:t xml:space="preserve"> </w:t>
      </w:r>
      <w:r w:rsidR="00B24570" w:rsidRPr="00E40F93">
        <w:rPr>
          <w:color w:val="000000"/>
          <w:sz w:val="22"/>
        </w:rPr>
        <w:t>Ярослав</w:t>
      </w:r>
      <w:r w:rsidRPr="00E40F93">
        <w:rPr>
          <w:color w:val="000000"/>
          <w:sz w:val="22"/>
        </w:rPr>
        <w:t xml:space="preserve"> </w:t>
      </w:r>
      <w:r w:rsidR="00CC7EBF" w:rsidRPr="00E40F93">
        <w:rPr>
          <w:color w:val="000000"/>
          <w:sz w:val="22"/>
        </w:rPr>
        <w:t>Михайлович</w:t>
      </w:r>
      <w:r w:rsidRPr="00E40F93">
        <w:rPr>
          <w:color w:val="000000"/>
          <w:sz w:val="22"/>
        </w:rPr>
        <w:t>,</w:t>
      </w:r>
      <w:r w:rsidR="006E5127" w:rsidRPr="00E40F93">
        <w:rPr>
          <w:color w:val="000000"/>
          <w:sz w:val="22"/>
        </w:rPr>
        <w:t xml:space="preserve"> </w:t>
      </w:r>
      <w:r w:rsidRPr="00E40F93">
        <w:rPr>
          <w:color w:val="000000"/>
          <w:sz w:val="22"/>
        </w:rPr>
        <w:t xml:space="preserve">вариант № </w:t>
      </w:r>
      <w:r w:rsidR="00FD75C2" w:rsidRPr="00E40F93">
        <w:rPr>
          <w:color w:val="000000"/>
          <w:sz w:val="22"/>
        </w:rPr>
        <w:t>11</w:t>
      </w:r>
      <w:r w:rsidRPr="00E40F93">
        <w:rPr>
          <w:color w:val="000000"/>
          <w:sz w:val="22"/>
        </w:rPr>
        <w:t>.</w:t>
      </w:r>
    </w:p>
    <w:p w:rsidR="00904053" w:rsidRPr="00904053" w:rsidRDefault="00904053" w:rsidP="00904053">
      <w:pPr>
        <w:pStyle w:val="1"/>
        <w:numPr>
          <w:ilvl w:val="0"/>
          <w:numId w:val="1"/>
        </w:numPr>
        <w:rPr>
          <w:color w:val="000000"/>
        </w:rPr>
      </w:pPr>
      <w:bookmarkStart w:id="5" w:name="_Toc63290490"/>
      <w:r w:rsidRPr="00904053">
        <w:rPr>
          <w:color w:val="000000"/>
        </w:rPr>
        <w:t>Технические требования</w:t>
      </w:r>
      <w:bookmarkEnd w:id="5"/>
    </w:p>
    <w:p w:rsidR="00904053" w:rsidRPr="00904053" w:rsidRDefault="00904053" w:rsidP="005F2A8C">
      <w:pPr>
        <w:pStyle w:val="2"/>
        <w:rPr>
          <w:color w:val="000000"/>
        </w:rPr>
      </w:pPr>
      <w:r w:rsidRPr="00904053">
        <w:rPr>
          <w:color w:val="000000"/>
        </w:rPr>
        <w:tab/>
      </w:r>
      <w:bookmarkStart w:id="6" w:name="_Toc63290491"/>
      <w:r w:rsidR="005F2A8C">
        <w:rPr>
          <w:color w:val="000000"/>
        </w:rPr>
        <w:t>5.1.</w:t>
      </w:r>
      <w:r w:rsidRPr="00904053">
        <w:rPr>
          <w:color w:val="000000"/>
        </w:rPr>
        <w:t xml:space="preserve"> Требования к функциональным характеристикам</w:t>
      </w:r>
      <w:bookmarkEnd w:id="6"/>
    </w:p>
    <w:p w:rsidR="00904053" w:rsidRPr="00450CEE" w:rsidRDefault="005F2A8C" w:rsidP="00450CEE">
      <w:pPr>
        <w:pStyle w:val="a3"/>
        <w:rPr>
          <w:b/>
        </w:rPr>
      </w:pPr>
      <w:r w:rsidRPr="00450CEE">
        <w:rPr>
          <w:b/>
        </w:rPr>
        <w:t xml:space="preserve">5.1.1. </w:t>
      </w:r>
      <w:r w:rsidR="00904053" w:rsidRPr="00450CEE">
        <w:rPr>
          <w:b/>
        </w:rPr>
        <w:t>Общие требования</w:t>
      </w:r>
    </w:p>
    <w:p w:rsidR="00904053" w:rsidRPr="00904053" w:rsidRDefault="00462ABA" w:rsidP="00854F1C">
      <w:pPr>
        <w:pStyle w:val="a3"/>
      </w:pPr>
      <w:r>
        <w:t xml:space="preserve">5.1.1.1. </w:t>
      </w:r>
      <w:r w:rsidR="00904053" w:rsidRPr="00904053">
        <w:t>Интерфейс программы должен быть реализован в консоли.</w:t>
      </w:r>
    </w:p>
    <w:p w:rsidR="00904053" w:rsidRPr="00904053" w:rsidRDefault="00462ABA" w:rsidP="00854F1C">
      <w:pPr>
        <w:pStyle w:val="a3"/>
      </w:pPr>
      <w:r>
        <w:t xml:space="preserve">5.1.1.2. </w:t>
      </w:r>
      <w:r w:rsidR="00904053" w:rsidRPr="00904053">
        <w:t>Интерфейс программы должен быть полностью на русском языке, а также максимально интуитивным и понятным, каждое действие должно сопровождаться пояснением.</w:t>
      </w:r>
    </w:p>
    <w:p w:rsidR="00904053" w:rsidRPr="00904053" w:rsidRDefault="00462ABA" w:rsidP="00854F1C">
      <w:pPr>
        <w:pStyle w:val="a3"/>
      </w:pPr>
      <w:r>
        <w:t>5.1.1.</w:t>
      </w:r>
      <w:r w:rsidR="00870570">
        <w:t>3</w:t>
      </w:r>
      <w:r>
        <w:t xml:space="preserve">. </w:t>
      </w:r>
      <w:r w:rsidR="00904053" w:rsidRPr="00904053">
        <w:t>Ниже по тексту</w:t>
      </w:r>
      <w:r w:rsidR="005F6622">
        <w:t>,</w:t>
      </w:r>
      <w:r w:rsidR="00904053" w:rsidRPr="00904053">
        <w:t xml:space="preserve"> данные о одном </w:t>
      </w:r>
      <w:r w:rsidR="00BA03A8">
        <w:t>спортсмене</w:t>
      </w:r>
      <w:r w:rsidR="00904053" w:rsidRPr="00904053">
        <w:t xml:space="preserve"> называются записью.</w:t>
      </w:r>
    </w:p>
    <w:p w:rsidR="00EA100B" w:rsidRDefault="00115856" w:rsidP="00EA100B">
      <w:pPr>
        <w:pStyle w:val="a3"/>
        <w:rPr>
          <w:color w:val="000000"/>
        </w:rPr>
      </w:pPr>
      <w:r>
        <w:rPr>
          <w:color w:val="000000"/>
        </w:rPr>
        <w:t>5.1.1.</w:t>
      </w:r>
      <w:r w:rsidR="00870570">
        <w:rPr>
          <w:color w:val="000000"/>
        </w:rPr>
        <w:t>4</w:t>
      </w:r>
      <w:r>
        <w:rPr>
          <w:color w:val="000000"/>
        </w:rPr>
        <w:t xml:space="preserve">. </w:t>
      </w:r>
      <w:r w:rsidR="00904053" w:rsidRPr="00904053">
        <w:t>Интерфе</w:t>
      </w:r>
      <w:r w:rsidR="006C0712">
        <w:t>й</w:t>
      </w:r>
      <w:r w:rsidR="00904053" w:rsidRPr="00904053">
        <w:t xml:space="preserve">с программы должен быть реализован </w:t>
      </w:r>
      <w:r w:rsidR="00EA100B">
        <w:t xml:space="preserve">в виде всплывающего вопроса. </w:t>
      </w:r>
    </w:p>
    <w:p w:rsidR="00904053" w:rsidRDefault="00115856" w:rsidP="00EA100B">
      <w:pPr>
        <w:pStyle w:val="a3"/>
      </w:pPr>
      <w:r>
        <w:rPr>
          <w:color w:val="000000"/>
        </w:rPr>
        <w:t>5.1.1.</w:t>
      </w:r>
      <w:r w:rsidR="00870570">
        <w:rPr>
          <w:color w:val="000000"/>
        </w:rPr>
        <w:t>5</w:t>
      </w:r>
      <w:r>
        <w:rPr>
          <w:color w:val="000000"/>
        </w:rPr>
        <w:t xml:space="preserve">. </w:t>
      </w:r>
      <w:r w:rsidR="00904053" w:rsidRPr="00904053">
        <w:t>Программа должна игнорировать некорректно введенные данные и сообщать об ошибке пользователю.</w:t>
      </w:r>
    </w:p>
    <w:p w:rsidR="005F2CD0" w:rsidRDefault="005F2CD0" w:rsidP="005F2CD0">
      <w:pPr>
        <w:pStyle w:val="a3"/>
      </w:pPr>
      <w:r>
        <w:t>5.1.1.6. При выходе из программы осуществляется завершение программы без сохранения данных.</w:t>
      </w:r>
    </w:p>
    <w:p w:rsidR="00904053" w:rsidRPr="00450CEE" w:rsidRDefault="00115856" w:rsidP="00450CEE">
      <w:pPr>
        <w:pStyle w:val="a3"/>
        <w:rPr>
          <w:b/>
        </w:rPr>
      </w:pPr>
      <w:r w:rsidRPr="00450CEE">
        <w:rPr>
          <w:b/>
        </w:rPr>
        <w:t xml:space="preserve">5.1.2. </w:t>
      </w:r>
      <w:r w:rsidR="00904053" w:rsidRPr="00450CEE">
        <w:rPr>
          <w:b/>
        </w:rPr>
        <w:t>Основные функции.</w:t>
      </w:r>
    </w:p>
    <w:p w:rsidR="00904053" w:rsidRDefault="00904053" w:rsidP="00115856">
      <w:pPr>
        <w:widowControl w:val="0"/>
        <w:ind w:firstLine="708"/>
        <w:jc w:val="both"/>
        <w:rPr>
          <w:color w:val="000000"/>
        </w:rPr>
      </w:pPr>
      <w:r w:rsidRPr="00904053">
        <w:rPr>
          <w:color w:val="000000"/>
        </w:rPr>
        <w:t>Программа должна обеспечивать выполнение следующих функций:</w:t>
      </w:r>
    </w:p>
    <w:p w:rsidR="00F9508F" w:rsidRPr="00730C59" w:rsidRDefault="00F9508F" w:rsidP="00115856">
      <w:pPr>
        <w:widowControl w:val="0"/>
        <w:ind w:firstLine="708"/>
        <w:jc w:val="both"/>
        <w:rPr>
          <w:color w:val="000000"/>
        </w:rPr>
      </w:pPr>
      <w:r>
        <w:rPr>
          <w:color w:val="000000"/>
        </w:rPr>
        <w:t>- Добавление данных о</w:t>
      </w:r>
      <w:r w:rsidR="00462156">
        <w:rPr>
          <w:color w:val="000000"/>
        </w:rPr>
        <w:t xml:space="preserve"> участнике сор</w:t>
      </w:r>
      <w:r w:rsidR="00576C39">
        <w:rPr>
          <w:color w:val="000000"/>
        </w:rPr>
        <w:t>е</w:t>
      </w:r>
      <w:r w:rsidR="00462156">
        <w:rPr>
          <w:color w:val="000000"/>
        </w:rPr>
        <w:t>вновани</w:t>
      </w:r>
      <w:r w:rsidR="0099472C">
        <w:rPr>
          <w:color w:val="000000"/>
        </w:rPr>
        <w:t>я</w:t>
      </w:r>
    </w:p>
    <w:p w:rsidR="007E61B4" w:rsidRDefault="00854F1C" w:rsidP="00854F1C">
      <w:pPr>
        <w:pStyle w:val="a3"/>
      </w:pPr>
      <w:r>
        <w:t>5.1.2.</w:t>
      </w:r>
      <w:r w:rsidR="007E61B4">
        <w:t>1</w:t>
      </w:r>
      <w:r>
        <w:t xml:space="preserve">. </w:t>
      </w:r>
      <w:r w:rsidR="007E61B4" w:rsidRPr="00222CBE">
        <w:rPr>
          <w:b/>
          <w:color w:val="000000"/>
        </w:rPr>
        <w:t>Просмотр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:rsidR="00904053" w:rsidRPr="00904053" w:rsidRDefault="00904053" w:rsidP="00854F1C">
      <w:pPr>
        <w:pStyle w:val="a3"/>
      </w:pPr>
      <w:r w:rsidRPr="00904053">
        <w:t>Вывод данных в консоль должен быть отформатирован и отсортирован.</w:t>
      </w:r>
      <w:r w:rsidR="00222CBE">
        <w:t xml:space="preserve"> </w:t>
      </w:r>
    </w:p>
    <w:p w:rsidR="00222CBE" w:rsidRDefault="00854F1C" w:rsidP="00854F1C">
      <w:pPr>
        <w:pStyle w:val="a3"/>
      </w:pPr>
      <w:r>
        <w:t>5.1.2.</w:t>
      </w:r>
      <w:r w:rsidR="00B86841">
        <w:t>2</w:t>
      </w:r>
      <w:r>
        <w:t xml:space="preserve">. </w:t>
      </w:r>
      <w:r w:rsidR="007E61B4" w:rsidRPr="00222CBE">
        <w:rPr>
          <w:b/>
          <w:color w:val="000000"/>
        </w:rPr>
        <w:t>Добавление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:rsidR="00674D9C" w:rsidRDefault="00904053" w:rsidP="00674D9C">
      <w:pPr>
        <w:pStyle w:val="a3"/>
        <w:ind w:firstLine="0"/>
      </w:pPr>
      <w:r w:rsidRPr="00904053">
        <w:t xml:space="preserve">При добавлении данных формат вводимых данных должен быть в следующем виде: </w:t>
      </w:r>
      <w:r w:rsidR="00674D9C">
        <w:t>фамилия и инициалы, дата рождения, пол, балл за каждую дисциплину.</w:t>
      </w:r>
    </w:p>
    <w:p w:rsidR="00904053" w:rsidRPr="00904053" w:rsidRDefault="00904053" w:rsidP="00B15411">
      <w:pPr>
        <w:pStyle w:val="a3"/>
      </w:pPr>
      <w:r w:rsidRPr="00904053">
        <w:t xml:space="preserve">При добавлении данных о </w:t>
      </w:r>
      <w:r w:rsidR="00CD3FDB">
        <w:t>спортсмене</w:t>
      </w:r>
      <w:r w:rsidRPr="00904053">
        <w:t xml:space="preserve">, имя которого уже содержится в списке, необходимо предоставить </w:t>
      </w:r>
      <w:r w:rsidR="005F6622">
        <w:t xml:space="preserve">пользователю </w:t>
      </w:r>
      <w:r w:rsidRPr="00904053">
        <w:t xml:space="preserve">возможность выбрать запись: вновь введенную или ту, которая </w:t>
      </w:r>
      <w:r w:rsidR="005F6622">
        <w:t>уже есть в списке</w:t>
      </w:r>
      <w:r w:rsidRPr="00904053">
        <w:t>.</w:t>
      </w:r>
    </w:p>
    <w:p w:rsidR="00E732A4" w:rsidRDefault="00E732A4" w:rsidP="00E732A4">
      <w:pPr>
        <w:pStyle w:val="a3"/>
      </w:pPr>
    </w:p>
    <w:p w:rsidR="00E732A4" w:rsidRDefault="00E732A4" w:rsidP="00E732A4">
      <w:pPr>
        <w:pStyle w:val="a3"/>
      </w:pPr>
    </w:p>
    <w:p w:rsidR="00E732A4" w:rsidRDefault="00E732A4" w:rsidP="00E732A4">
      <w:pPr>
        <w:pStyle w:val="a3"/>
      </w:pPr>
    </w:p>
    <w:p w:rsidR="007F2AD4" w:rsidRDefault="007F2AD4" w:rsidP="00E732A4">
      <w:pPr>
        <w:pStyle w:val="a3"/>
      </w:pPr>
    </w:p>
    <w:p w:rsidR="007F2AD4" w:rsidRDefault="007F2AD4" w:rsidP="00E732A4">
      <w:pPr>
        <w:pStyle w:val="a3"/>
      </w:pPr>
    </w:p>
    <w:p w:rsidR="007F2AD4" w:rsidRDefault="007F2AD4" w:rsidP="00E732A4">
      <w:pPr>
        <w:pStyle w:val="a3"/>
      </w:pPr>
    </w:p>
    <w:p w:rsidR="00222CBE" w:rsidRDefault="00854F1C" w:rsidP="00E732A4">
      <w:pPr>
        <w:pStyle w:val="a3"/>
      </w:pPr>
      <w:r>
        <w:lastRenderedPageBreak/>
        <w:t>5.1.</w:t>
      </w:r>
      <w:r w:rsidR="00222CBE">
        <w:t>2</w:t>
      </w:r>
      <w:r>
        <w:t>.</w:t>
      </w:r>
      <w:r w:rsidR="001128FA">
        <w:t>3</w:t>
      </w:r>
      <w:r w:rsidR="00222CBE">
        <w:t>.</w:t>
      </w:r>
      <w:r>
        <w:t xml:space="preserve"> </w:t>
      </w:r>
      <w:r w:rsidR="00904053" w:rsidRPr="00222CBE">
        <w:rPr>
          <w:b/>
        </w:rPr>
        <w:t xml:space="preserve">Сортировка </w:t>
      </w:r>
      <w:r w:rsidR="00222CBE" w:rsidRPr="00222CBE">
        <w:rPr>
          <w:b/>
        </w:rPr>
        <w:t>данных</w:t>
      </w:r>
      <w:r w:rsidR="00222CBE">
        <w:t xml:space="preserve">. </w:t>
      </w:r>
    </w:p>
    <w:p w:rsidR="00EB6D7B" w:rsidRDefault="00EB6D7B" w:rsidP="00EB6D7B">
      <w:pPr>
        <w:pStyle w:val="a3"/>
        <w:rPr>
          <w:color w:val="000000"/>
        </w:rPr>
      </w:pPr>
      <w:r>
        <w:t xml:space="preserve">5.1.2.3.1. </w:t>
      </w:r>
      <w:r>
        <w:rPr>
          <w:color w:val="000000"/>
        </w:rPr>
        <w:t>В программе должна быть реализована сортировка по убыванию количества баллов.</w:t>
      </w:r>
    </w:p>
    <w:p w:rsidR="00794F0A" w:rsidRDefault="00794F0A" w:rsidP="00794F0A">
      <w:pPr>
        <w:pStyle w:val="a3"/>
      </w:pPr>
      <w:r>
        <w:t>5.1.2.3.2. В программе должна быть реализована сортировка по гендерной принадлежности участника соревнования.</w:t>
      </w:r>
    </w:p>
    <w:p w:rsidR="00794F0A" w:rsidRDefault="00794F0A" w:rsidP="00794F0A">
      <w:pPr>
        <w:pStyle w:val="a3"/>
      </w:pPr>
      <w:r>
        <w:t>5.1.2.3.3. В программе должна быть реализована сортировка по возрасту участника (от старших к младшим).</w:t>
      </w:r>
    </w:p>
    <w:p w:rsidR="00794F0A" w:rsidRDefault="00794F0A" w:rsidP="00794F0A">
      <w:pPr>
        <w:pStyle w:val="a3"/>
      </w:pPr>
      <w:r>
        <w:t>5.1.2.3.4. В программе должна быть реализована сортировка участников по алфавиту.</w:t>
      </w:r>
    </w:p>
    <w:p w:rsidR="00904053" w:rsidRPr="00904053" w:rsidRDefault="00904053" w:rsidP="00F11B27">
      <w:pPr>
        <w:pStyle w:val="2"/>
      </w:pPr>
      <w:r w:rsidRPr="00904053">
        <w:tab/>
      </w:r>
      <w:bookmarkStart w:id="7" w:name="_Toc63290492"/>
      <w:r w:rsidR="00DF443B">
        <w:t xml:space="preserve">5.2. </w:t>
      </w:r>
      <w:r w:rsidRPr="00904053">
        <w:t>Требования к программному обеспечению</w:t>
      </w:r>
      <w:bookmarkEnd w:id="7"/>
    </w:p>
    <w:p w:rsidR="00904053" w:rsidRPr="00904053" w:rsidRDefault="00DF443B" w:rsidP="00DF443B">
      <w:pPr>
        <w:pStyle w:val="a3"/>
      </w:pPr>
      <w:r>
        <w:t xml:space="preserve">5.2.1. </w:t>
      </w:r>
      <w:r w:rsidR="00904053" w:rsidRPr="00904053">
        <w:t xml:space="preserve">Данная программа предназначена </w:t>
      </w:r>
      <w:r w:rsidR="00E624EB" w:rsidRPr="00904053">
        <w:t>для выполнения</w:t>
      </w:r>
      <w:r w:rsidR="00904053" w:rsidRPr="00904053">
        <w:t xml:space="preserve"> на </w:t>
      </w:r>
      <w:r w:rsidR="00E624EB" w:rsidRPr="00904053">
        <w:t>компьютере</w:t>
      </w:r>
      <w:r w:rsidR="00904053" w:rsidRPr="00904053">
        <w:t xml:space="preserve"> под управлением системы Microsoft Windows версии XP и выше. Для использования данной программы требуется наличие на компьюторе компилятора С++ и среды программирования Microsoft Visual Studio 2019 (MS VS).</w:t>
      </w:r>
    </w:p>
    <w:p w:rsidR="00904053" w:rsidRPr="00904053" w:rsidRDefault="00904053" w:rsidP="00DF443B">
      <w:pPr>
        <w:pStyle w:val="2"/>
      </w:pPr>
      <w:r w:rsidRPr="00904053">
        <w:tab/>
      </w:r>
      <w:bookmarkStart w:id="8" w:name="_Toc63290493"/>
      <w:r w:rsidR="00DF443B">
        <w:t xml:space="preserve">5.3. </w:t>
      </w:r>
      <w:r w:rsidRPr="00904053">
        <w:t>Требования к условиям эксплуатации</w:t>
      </w:r>
      <w:bookmarkEnd w:id="8"/>
    </w:p>
    <w:p w:rsidR="00DF443B" w:rsidRDefault="00DF443B" w:rsidP="00DF443B">
      <w:pPr>
        <w:pStyle w:val="a3"/>
      </w:pPr>
      <w:r>
        <w:t xml:space="preserve">5.3.1. </w:t>
      </w:r>
      <w:r w:rsidR="00904053" w:rsidRPr="00904053">
        <w:t xml:space="preserve">Данная программа должна эксплуатироваться на компьюторе под управлением системы Microsoft Windows версии XP и выше </w:t>
      </w:r>
      <w:r>
        <w:t xml:space="preserve">без установленной </w:t>
      </w:r>
      <w:r w:rsidR="006E3A4D">
        <w:t xml:space="preserve">среды </w:t>
      </w:r>
      <w:r w:rsidR="006E3A4D" w:rsidRPr="00904053">
        <w:t>программирования</w:t>
      </w:r>
      <w:r w:rsidR="00904053" w:rsidRPr="00904053">
        <w:t xml:space="preserve"> </w:t>
      </w:r>
      <w:r>
        <w:t>MS VS</w:t>
      </w:r>
      <w:r w:rsidR="00904053" w:rsidRPr="00904053">
        <w:t xml:space="preserve">. </w:t>
      </w:r>
    </w:p>
    <w:p w:rsidR="00904053" w:rsidRPr="00904053" w:rsidRDefault="00DF443B" w:rsidP="00DF443B">
      <w:pPr>
        <w:pStyle w:val="a3"/>
      </w:pPr>
      <w:r>
        <w:t xml:space="preserve">5.3.2. </w:t>
      </w:r>
      <w:r w:rsidR="00904053" w:rsidRPr="00904053">
        <w:t>Для сопровождения программы системный программист должен быть знаком с языком C++</w:t>
      </w:r>
      <w:r w:rsidR="00E159AF">
        <w:t xml:space="preserve"> в среде программирования </w:t>
      </w:r>
      <w:r w:rsidR="00E159AF" w:rsidRPr="00904053">
        <w:t>MS VS</w:t>
      </w:r>
      <w:r w:rsidR="00E159AF">
        <w:t xml:space="preserve"> 2019</w:t>
      </w:r>
      <w:r w:rsidR="00904053" w:rsidRPr="00904053">
        <w:t>.</w:t>
      </w:r>
      <w:r>
        <w:t xml:space="preserve"> </w:t>
      </w:r>
      <w:r w:rsidRPr="00904053">
        <w:t xml:space="preserve">Для работы с данной программой </w:t>
      </w:r>
      <w:r>
        <w:t xml:space="preserve">системный </w:t>
      </w:r>
      <w:r w:rsidRPr="00904053">
        <w:t>программист должен быть знаком с навыками объектно-ориентированного программирования.</w:t>
      </w:r>
    </w:p>
    <w:p w:rsidR="00904053" w:rsidRPr="00904053" w:rsidRDefault="00904053" w:rsidP="00DF443B">
      <w:pPr>
        <w:pStyle w:val="2"/>
      </w:pPr>
      <w:r w:rsidRPr="00904053">
        <w:tab/>
      </w:r>
      <w:bookmarkStart w:id="9" w:name="_Toc63290494"/>
      <w:r w:rsidR="00DF443B">
        <w:t xml:space="preserve">5.4. </w:t>
      </w:r>
      <w:r w:rsidRPr="00904053">
        <w:t>Требования к информационному обеспечению</w:t>
      </w:r>
      <w:bookmarkEnd w:id="9"/>
    </w:p>
    <w:p w:rsidR="00DF443B" w:rsidRDefault="00DF443B" w:rsidP="00DF443B">
      <w:pPr>
        <w:pStyle w:val="a3"/>
      </w:pPr>
      <w:r>
        <w:t>5.4.1. Программа должна быть реализована на языке С++.</w:t>
      </w:r>
    </w:p>
    <w:p w:rsidR="00DF443B" w:rsidRDefault="00DF443B" w:rsidP="00DF443B">
      <w:pPr>
        <w:pStyle w:val="a3"/>
      </w:pPr>
      <w:r>
        <w:t xml:space="preserve">5.4.2. </w:t>
      </w:r>
      <w:r w:rsidR="00904053" w:rsidRPr="00904053">
        <w:t xml:space="preserve">Информация о структурах данных программы должна быть представлена в техническом описании.  </w:t>
      </w:r>
    </w:p>
    <w:p w:rsidR="00DF443B" w:rsidRDefault="00DF443B" w:rsidP="00DF443B">
      <w:pPr>
        <w:pStyle w:val="a3"/>
      </w:pPr>
      <w:r>
        <w:t xml:space="preserve">5.4.3. </w:t>
      </w:r>
      <w:r w:rsidR="00904053" w:rsidRPr="00904053">
        <w:t xml:space="preserve">Программа должна быть представлена набором файлом с расширениями .cpp и .h. </w:t>
      </w:r>
    </w:p>
    <w:p w:rsidR="00DF443B" w:rsidRDefault="00DF443B" w:rsidP="00DF443B">
      <w:pPr>
        <w:pStyle w:val="a3"/>
      </w:pPr>
      <w:r>
        <w:t xml:space="preserve">5.4.4. </w:t>
      </w:r>
      <w:r w:rsidR="00904053" w:rsidRPr="00904053">
        <w:t xml:space="preserve">Ввод и вывод в программе должен быть на русском языке. </w:t>
      </w:r>
    </w:p>
    <w:p w:rsidR="00DF443B" w:rsidRDefault="00DF443B" w:rsidP="00DF443B">
      <w:pPr>
        <w:pStyle w:val="a3"/>
        <w:ind w:left="708" w:firstLine="1"/>
      </w:pPr>
      <w:r>
        <w:t xml:space="preserve">5.4.5. </w:t>
      </w:r>
      <w:r w:rsidR="00904053" w:rsidRPr="00904053">
        <w:t xml:space="preserve">Комментарии в листинге программы должны быть на русском языке. </w:t>
      </w:r>
    </w:p>
    <w:p w:rsidR="00904053" w:rsidRPr="00904053" w:rsidRDefault="00DF443B" w:rsidP="00DF443B">
      <w:pPr>
        <w:pStyle w:val="a3"/>
        <w:ind w:left="708" w:firstLine="1"/>
      </w:pPr>
      <w:r>
        <w:t xml:space="preserve">5.4.6. </w:t>
      </w:r>
      <w:r w:rsidR="00904053" w:rsidRPr="00904053">
        <w:t xml:space="preserve">Программа должна работать </w:t>
      </w:r>
      <w:r w:rsidR="0035417D" w:rsidRPr="00904053">
        <w:t>в консольном</w:t>
      </w:r>
      <w:r w:rsidR="00904053" w:rsidRPr="00904053">
        <w:t xml:space="preserve"> режиме.</w:t>
      </w:r>
    </w:p>
    <w:p w:rsidR="00904053" w:rsidRPr="00904053" w:rsidRDefault="00DF443B" w:rsidP="00DF443B">
      <w:pPr>
        <w:pStyle w:val="2"/>
      </w:pPr>
      <w:r>
        <w:tab/>
      </w:r>
      <w:bookmarkStart w:id="10" w:name="_Toc63290495"/>
      <w:r>
        <w:t xml:space="preserve">5.5. </w:t>
      </w:r>
      <w:r w:rsidR="00904053" w:rsidRPr="00904053">
        <w:t>Требования к надежности</w:t>
      </w:r>
      <w:bookmarkEnd w:id="10"/>
    </w:p>
    <w:p w:rsidR="00DF443B" w:rsidRDefault="00DF443B" w:rsidP="00DF443B">
      <w:pPr>
        <w:pStyle w:val="a3"/>
      </w:pPr>
      <w:r>
        <w:t xml:space="preserve">5.5.1. </w:t>
      </w:r>
      <w:r w:rsidR="00904053" w:rsidRPr="00904053">
        <w:t xml:space="preserve">Программа должна безотказно работать при отсутствии сбоев операционной системы и технического обеспечения. </w:t>
      </w:r>
    </w:p>
    <w:p w:rsidR="00904053" w:rsidRPr="00904053" w:rsidRDefault="00DF443B" w:rsidP="00DF443B">
      <w:pPr>
        <w:pStyle w:val="a3"/>
      </w:pPr>
      <w:r>
        <w:t xml:space="preserve">5.5.2. </w:t>
      </w:r>
      <w:r w:rsidR="00904053" w:rsidRPr="00904053">
        <w:t xml:space="preserve">В программе не допускается выделение </w:t>
      </w:r>
      <w:r w:rsidR="006C0712">
        <w:t>динамической</w:t>
      </w:r>
      <w:r w:rsidR="00904053" w:rsidRPr="00904053">
        <w:t xml:space="preserve"> памяти без последующего её освобождения.</w:t>
      </w:r>
    </w:p>
    <w:p w:rsidR="00904053" w:rsidRPr="00904053" w:rsidRDefault="00904053" w:rsidP="00DF443B">
      <w:pPr>
        <w:pStyle w:val="2"/>
      </w:pPr>
      <w:r w:rsidRPr="00904053">
        <w:tab/>
      </w:r>
      <w:bookmarkStart w:id="11" w:name="_Toc63290496"/>
      <w:r w:rsidR="00DF443B">
        <w:t xml:space="preserve">5.6. </w:t>
      </w:r>
      <w:r w:rsidRPr="00904053">
        <w:t>Требования к составу и характеристикам технических средств</w:t>
      </w:r>
      <w:bookmarkEnd w:id="11"/>
    </w:p>
    <w:p w:rsidR="00904053" w:rsidRPr="00904053" w:rsidRDefault="00904053" w:rsidP="00E159AF">
      <w:pPr>
        <w:pStyle w:val="a3"/>
      </w:pPr>
      <w:r w:rsidRPr="00904053">
        <w:t>Данная программа должна выполняться на компьютерах следующей конфигурации:</w:t>
      </w:r>
    </w:p>
    <w:p w:rsidR="00904053" w:rsidRPr="00904053" w:rsidRDefault="00E159AF" w:rsidP="00E159AF">
      <w:pPr>
        <w:pStyle w:val="a3"/>
      </w:pPr>
      <w:r>
        <w:t xml:space="preserve">5.6.1. </w:t>
      </w:r>
      <w:r w:rsidR="00904053" w:rsidRPr="00904053">
        <w:t>Компьютер с процессором Intel 80486 и выше;</w:t>
      </w:r>
    </w:p>
    <w:p w:rsidR="00904053" w:rsidRPr="00904053" w:rsidRDefault="00E159AF" w:rsidP="00E159AF">
      <w:pPr>
        <w:pStyle w:val="a3"/>
      </w:pPr>
      <w:r>
        <w:t xml:space="preserve">5.6.2. </w:t>
      </w:r>
      <w:r w:rsidR="00904053" w:rsidRPr="00904053">
        <w:t>Не менее 2гб свободной оперативной памяти;</w:t>
      </w:r>
    </w:p>
    <w:p w:rsidR="00904053" w:rsidRPr="00904053" w:rsidRDefault="00E159AF" w:rsidP="00E159AF">
      <w:pPr>
        <w:pStyle w:val="a3"/>
      </w:pPr>
      <w:r>
        <w:t xml:space="preserve">5.6.3. </w:t>
      </w:r>
      <w:r w:rsidR="00904053" w:rsidRPr="00904053">
        <w:t>Монитор с VGA выходом;</w:t>
      </w:r>
    </w:p>
    <w:p w:rsidR="00904053" w:rsidRPr="00904053" w:rsidRDefault="00E159AF" w:rsidP="00E159AF">
      <w:pPr>
        <w:pStyle w:val="a3"/>
      </w:pPr>
      <w:r>
        <w:t xml:space="preserve">5.6.4. </w:t>
      </w:r>
      <w:r w:rsidR="00904053" w:rsidRPr="00904053">
        <w:t>Стандартная клавиатура;</w:t>
      </w:r>
    </w:p>
    <w:p w:rsidR="00904053" w:rsidRPr="00904053" w:rsidRDefault="00E159AF" w:rsidP="00E159AF">
      <w:pPr>
        <w:pStyle w:val="a3"/>
      </w:pPr>
      <w:r>
        <w:t xml:space="preserve">5.6.5. </w:t>
      </w:r>
      <w:r w:rsidR="00904053" w:rsidRPr="00904053">
        <w:t>Свободно</w:t>
      </w:r>
      <w:r w:rsidR="006C0712">
        <w:t>е</w:t>
      </w:r>
      <w:r w:rsidR="00904053" w:rsidRPr="00904053">
        <w:t xml:space="preserve"> мест</w:t>
      </w:r>
      <w:r w:rsidR="006C0712">
        <w:t>о</w:t>
      </w:r>
      <w:r w:rsidR="00904053" w:rsidRPr="00904053">
        <w:t xml:space="preserve"> на жестком диске не менее 450</w:t>
      </w:r>
      <w:r w:rsidR="006C0712">
        <w:t xml:space="preserve"> </w:t>
      </w:r>
      <w:r w:rsidR="00904053" w:rsidRPr="00904053">
        <w:t>Кбайт.</w:t>
      </w:r>
    </w:p>
    <w:p w:rsidR="00904053" w:rsidRPr="00904053" w:rsidRDefault="00904053" w:rsidP="00E159AF">
      <w:pPr>
        <w:pStyle w:val="2"/>
      </w:pPr>
      <w:r w:rsidRPr="00904053">
        <w:tab/>
      </w:r>
      <w:bookmarkStart w:id="12" w:name="_Toc63290497"/>
      <w:r w:rsidR="00E159AF">
        <w:t xml:space="preserve">5.7. </w:t>
      </w:r>
      <w:r w:rsidRPr="00904053">
        <w:t>Требования к программной совместимости</w:t>
      </w:r>
      <w:bookmarkEnd w:id="12"/>
    </w:p>
    <w:p w:rsidR="00904053" w:rsidRDefault="00904053" w:rsidP="00E159AF">
      <w:pPr>
        <w:pStyle w:val="a3"/>
      </w:pPr>
      <w:r w:rsidRPr="00904053">
        <w:t xml:space="preserve">Для </w:t>
      </w:r>
      <w:r w:rsidR="00782533">
        <w:t>сопровождения</w:t>
      </w:r>
      <w:r w:rsidRPr="00904053">
        <w:t xml:space="preserve"> программы должна использоваться программа Visual Studio 2019, компьютер должен быть оснащен русской таблицей символов и кодовой поддержкой.</w:t>
      </w:r>
    </w:p>
    <w:p w:rsidR="00B86841" w:rsidRDefault="00B86841" w:rsidP="00B86841">
      <w:pPr>
        <w:pStyle w:val="2"/>
        <w:ind w:firstLine="709"/>
      </w:pPr>
      <w:bookmarkStart w:id="13" w:name="_Toc63290498"/>
      <w:r>
        <w:t>5.8. Требования к маркеровке и упаковке программы</w:t>
      </w:r>
      <w:bookmarkEnd w:id="13"/>
    </w:p>
    <w:p w:rsidR="00B86841" w:rsidRDefault="00B86841" w:rsidP="00E159AF">
      <w:pPr>
        <w:pStyle w:val="a3"/>
      </w:pPr>
      <w:r>
        <w:t xml:space="preserve">Программа предоставляется на </w:t>
      </w:r>
      <w:r w:rsidR="00C3525E">
        <w:t>флэш</w:t>
      </w:r>
      <w:r>
        <w:t>-носителе</w:t>
      </w:r>
      <w:r w:rsid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:rsidR="00B86841" w:rsidRDefault="00B86841" w:rsidP="00B86841">
      <w:pPr>
        <w:pStyle w:val="2"/>
        <w:ind w:firstLine="709"/>
      </w:pPr>
      <w:bookmarkStart w:id="14" w:name="_Toc63290499"/>
      <w:r>
        <w:lastRenderedPageBreak/>
        <w:t>5.9. Требования к транспортировке и хранению</w:t>
      </w:r>
      <w:bookmarkEnd w:id="14"/>
    </w:p>
    <w:p w:rsidR="00B86841" w:rsidRPr="00B86841" w:rsidRDefault="00B86841" w:rsidP="004D7E04">
      <w:pPr>
        <w:pStyle w:val="a3"/>
      </w:pPr>
      <w:r>
        <w:t xml:space="preserve">Программа транспортируется и хранится на </w:t>
      </w:r>
      <w:r w:rsidR="009205FC">
        <w:t>флэш</w:t>
      </w:r>
      <w:r>
        <w:t>-носителе</w:t>
      </w:r>
      <w:r w:rsidR="004D7E04" w:rsidRP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:rsidR="00904053" w:rsidRPr="00904053" w:rsidRDefault="00904053" w:rsidP="00E159AF">
      <w:pPr>
        <w:pStyle w:val="1"/>
        <w:numPr>
          <w:ilvl w:val="0"/>
          <w:numId w:val="1"/>
        </w:numPr>
      </w:pPr>
      <w:bookmarkStart w:id="15" w:name="_Toc63290500"/>
      <w:r w:rsidRPr="00904053">
        <w:t>Требования к программной документации</w:t>
      </w:r>
      <w:bookmarkEnd w:id="15"/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 По окончанию работы должны быть предъявлены следующие документы:</w:t>
      </w:r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 xml:space="preserve">6.1.1. </w:t>
      </w:r>
      <w:r w:rsidR="00904053" w:rsidRPr="00904053">
        <w:rPr>
          <w:color w:val="000000"/>
        </w:rPr>
        <w:t>Техническое задание</w:t>
      </w:r>
      <w:r>
        <w:rPr>
          <w:color w:val="000000"/>
        </w:rPr>
        <w:t>;</w:t>
      </w:r>
    </w:p>
    <w:p w:rsidR="00904053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6.1.2. Программа и м</w:t>
      </w:r>
      <w:r w:rsidR="00904053" w:rsidRPr="00904053">
        <w:rPr>
          <w:color w:val="000000"/>
        </w:rPr>
        <w:t>етодика испытаний</w:t>
      </w:r>
      <w:r>
        <w:rPr>
          <w:color w:val="000000"/>
        </w:rPr>
        <w:t>;</w:t>
      </w:r>
    </w:p>
    <w:p w:rsid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 xml:space="preserve">6.1.3. </w:t>
      </w:r>
      <w:r w:rsidR="00904053" w:rsidRPr="00904053">
        <w:rPr>
          <w:color w:val="000000"/>
        </w:rPr>
        <w:t xml:space="preserve">Руководство </w:t>
      </w:r>
      <w:r>
        <w:rPr>
          <w:color w:val="000000"/>
        </w:rPr>
        <w:t>пользователя;</w:t>
      </w:r>
    </w:p>
    <w:p w:rsidR="00E159AF" w:rsidRPr="00904053" w:rsidRDefault="00E159AF" w:rsidP="00E159AF">
      <w:pPr>
        <w:pStyle w:val="a3"/>
        <w:rPr>
          <w:color w:val="000000"/>
        </w:rPr>
      </w:pPr>
      <w:r>
        <w:rPr>
          <w:color w:val="000000"/>
        </w:rPr>
        <w:t>6.1.4. Исходный текст программы</w:t>
      </w:r>
      <w:r w:rsidR="00EA1609">
        <w:rPr>
          <w:color w:val="000000"/>
        </w:rPr>
        <w:t>.</w:t>
      </w:r>
    </w:p>
    <w:p w:rsidR="00EA1609" w:rsidRDefault="00EA1609" w:rsidP="00EA1609">
      <w:pPr>
        <w:pStyle w:val="1"/>
      </w:pPr>
      <w:bookmarkStart w:id="16" w:name="_Toc63290501"/>
      <w:r>
        <w:t>7. Технико-экономические показатели</w:t>
      </w:r>
      <w:bookmarkEnd w:id="16"/>
    </w:p>
    <w:p w:rsidR="00EA1609" w:rsidRDefault="00EA1609" w:rsidP="00E159AF">
      <w:pPr>
        <w:pStyle w:val="a3"/>
        <w:rPr>
          <w:color w:val="000000"/>
        </w:rPr>
      </w:pPr>
      <w:r>
        <w:rPr>
          <w:color w:val="000000"/>
        </w:rPr>
        <w:t>7.1. Требования по данным показателям при выполнении задания проектно-</w:t>
      </w:r>
      <w:r w:rsidR="00730C59">
        <w:rPr>
          <w:color w:val="000000"/>
        </w:rPr>
        <w:t>технологической</w:t>
      </w:r>
      <w:r>
        <w:rPr>
          <w:color w:val="000000"/>
        </w:rPr>
        <w:t xml:space="preserve"> практики не предъявляются.</w:t>
      </w:r>
    </w:p>
    <w:p w:rsidR="00845B43" w:rsidRDefault="00845B43" w:rsidP="00EA1609">
      <w:pPr>
        <w:pStyle w:val="1"/>
      </w:pPr>
      <w:bookmarkStart w:id="17" w:name="_Toc63290502"/>
    </w:p>
    <w:p w:rsidR="00845B43" w:rsidRDefault="00845B43" w:rsidP="00EA1609">
      <w:pPr>
        <w:pStyle w:val="1"/>
      </w:pPr>
    </w:p>
    <w:p w:rsidR="00904053" w:rsidRPr="00904053" w:rsidRDefault="00EA1609" w:rsidP="00EA1609">
      <w:pPr>
        <w:pStyle w:val="1"/>
      </w:pPr>
      <w:r>
        <w:t xml:space="preserve">8. </w:t>
      </w:r>
      <w:r w:rsidR="00904053" w:rsidRPr="00904053">
        <w:t>Стадии и этапы разработки</w:t>
      </w:r>
      <w:bookmarkEnd w:id="17"/>
    </w:p>
    <w:p w:rsidR="00904053" w:rsidRPr="00904053" w:rsidRDefault="00EA1609" w:rsidP="00450CEE">
      <w:pPr>
        <w:pStyle w:val="a3"/>
      </w:pPr>
      <w:r>
        <w:t xml:space="preserve">8.1. </w:t>
      </w:r>
      <w:r w:rsidR="00904053" w:rsidRPr="00904053">
        <w:t>Сроки выполнения отдельных этапов работ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8.1.1. Получение и уточнение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 w:rsidR="00904053" w:rsidRPr="00904053">
        <w:rPr>
          <w:color w:val="000000"/>
        </w:rPr>
        <w:t xml:space="preserve"> 12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8.1.2. Подписание</w:t>
      </w:r>
      <w:r w:rsidR="00904053" w:rsidRPr="00904053">
        <w:rPr>
          <w:color w:val="000000"/>
        </w:rPr>
        <w:t xml:space="preserve"> ТЗ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04053" w:rsidRPr="00904053">
        <w:rPr>
          <w:color w:val="000000"/>
        </w:rPr>
        <w:t>– 13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8.1.3. Разработка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>
        <w:rPr>
          <w:color w:val="000000"/>
        </w:rPr>
        <w:t xml:space="preserve"> </w:t>
      </w:r>
      <w:r w:rsidR="00904053" w:rsidRPr="00904053">
        <w:rPr>
          <w:color w:val="000000"/>
        </w:rPr>
        <w:t>14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8.1.4. Кодирование и отладка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15</w:t>
      </w:r>
      <w:r w:rsidR="00904053"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:rsidR="00EA1609" w:rsidRDefault="00EA1609" w:rsidP="00E159AF">
      <w:pPr>
        <w:pStyle w:val="a3"/>
        <w:rPr>
          <w:color w:val="000000"/>
        </w:rPr>
      </w:pPr>
      <w:r>
        <w:rPr>
          <w:color w:val="000000"/>
        </w:rPr>
        <w:t>8.1.5. Разработка документации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16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:rsidR="00EA1609" w:rsidRPr="00904053" w:rsidRDefault="00EA1609" w:rsidP="00E159AF">
      <w:pPr>
        <w:pStyle w:val="a3"/>
        <w:rPr>
          <w:color w:val="000000"/>
        </w:rPr>
      </w:pPr>
      <w:r>
        <w:rPr>
          <w:color w:val="000000"/>
        </w:rPr>
        <w:t>8.1.6. Защита и проведение испытаний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17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:rsidR="00904053" w:rsidRDefault="00EA1609" w:rsidP="00EA1609">
      <w:pPr>
        <w:pStyle w:val="1"/>
      </w:pPr>
      <w:bookmarkStart w:id="18" w:name="_Toc63290503"/>
      <w:r>
        <w:t xml:space="preserve">9. </w:t>
      </w:r>
      <w:r w:rsidR="00904053" w:rsidRPr="00904053">
        <w:t>Порядок контроля и приемки задания</w:t>
      </w:r>
      <w:bookmarkEnd w:id="18"/>
    </w:p>
    <w:p w:rsidR="00EA1609" w:rsidRDefault="00EA1609" w:rsidP="00EA1609">
      <w:pPr>
        <w:pStyle w:val="a3"/>
        <w:rPr>
          <w:color w:val="000000"/>
        </w:rPr>
      </w:pPr>
      <w:r>
        <w:t xml:space="preserve">9.1. Тестирование программного продукта будет осуществляться в соответствии с документом «Программа и методика испытаний» (ПМИ) </w:t>
      </w:r>
      <w:r w:rsidR="00904053" w:rsidRPr="00904053">
        <w:rPr>
          <w:color w:val="000000"/>
        </w:rPr>
        <w:t xml:space="preserve">на компьютере, который удовлетворяет пункту 5.6.1. </w:t>
      </w:r>
    </w:p>
    <w:p w:rsidR="00450CEE" w:rsidRDefault="00EA1609" w:rsidP="00450CEE">
      <w:pPr>
        <w:pStyle w:val="a3"/>
        <w:rPr>
          <w:color w:val="000000"/>
        </w:rPr>
      </w:pPr>
      <w:r>
        <w:rPr>
          <w:color w:val="000000"/>
        </w:rPr>
        <w:t>9.2. К</w:t>
      </w:r>
      <w:r w:rsidRPr="00EA1609">
        <w:rPr>
          <w:color w:val="000000"/>
        </w:rPr>
        <w:t>онтрол</w:t>
      </w:r>
      <w:r>
        <w:rPr>
          <w:color w:val="000000"/>
        </w:rPr>
        <w:t xml:space="preserve">ь </w:t>
      </w:r>
      <w:r w:rsidRPr="00EA1609">
        <w:rPr>
          <w:color w:val="000000"/>
        </w:rPr>
        <w:t>и приемк</w:t>
      </w:r>
      <w:r>
        <w:rPr>
          <w:color w:val="000000"/>
        </w:rPr>
        <w:t>а</w:t>
      </w:r>
      <w:r w:rsidRPr="00EA1609">
        <w:rPr>
          <w:color w:val="000000"/>
        </w:rPr>
        <w:t xml:space="preserve"> </w:t>
      </w:r>
      <w:r w:rsidR="006C0712">
        <w:rPr>
          <w:color w:val="000000"/>
        </w:rPr>
        <w:t>программы и программной документации</w:t>
      </w:r>
      <w:r w:rsidRPr="00EA1609">
        <w:rPr>
          <w:color w:val="000000"/>
        </w:rPr>
        <w:t xml:space="preserve"> </w:t>
      </w:r>
      <w:r w:rsidR="00904053" w:rsidRPr="00904053">
        <w:rPr>
          <w:color w:val="000000"/>
        </w:rPr>
        <w:t>производится дистанционно в программе Discord.</w:t>
      </w:r>
    </w:p>
    <w:p w:rsidR="00904053" w:rsidRPr="00EA1609" w:rsidRDefault="00EA1609" w:rsidP="00450CEE">
      <w:pPr>
        <w:pStyle w:val="a3"/>
      </w:pPr>
      <w:r>
        <w:rPr>
          <w:color w:val="000000"/>
        </w:rPr>
        <w:t>9.3. Для проверки и тестирования программы п</w:t>
      </w:r>
      <w:r w:rsidR="00904053" w:rsidRPr="00904053">
        <w:rPr>
          <w:color w:val="000000"/>
        </w:rPr>
        <w:t xml:space="preserve">редоставляется исполняемый </w:t>
      </w:r>
      <w:r>
        <w:rPr>
          <w:color w:val="000000"/>
        </w:rPr>
        <w:t xml:space="preserve">модуль </w:t>
      </w:r>
      <w:r w:rsidR="00450CEE">
        <w:rPr>
          <w:color w:val="000000"/>
        </w:rPr>
        <w:t>(*</w:t>
      </w:r>
      <w:r w:rsidR="00904053" w:rsidRPr="00904053">
        <w:rPr>
          <w:color w:val="000000"/>
        </w:rPr>
        <w:t>.exe</w:t>
      </w:r>
      <w:r w:rsidR="00450CEE">
        <w:rPr>
          <w:color w:val="000000"/>
        </w:rPr>
        <w:t>)</w:t>
      </w:r>
      <w:r w:rsidR="00904053" w:rsidRPr="00904053">
        <w:rPr>
          <w:color w:val="000000"/>
        </w:rPr>
        <w:t xml:space="preserve"> и комплект файлов для сборки в VS 2019.</w:t>
      </w:r>
    </w:p>
    <w:p w:rsidR="00904053" w:rsidRPr="00904053" w:rsidRDefault="00EA1609" w:rsidP="00EA1609">
      <w:pPr>
        <w:pStyle w:val="1"/>
      </w:pPr>
      <w:bookmarkStart w:id="19" w:name="_Toc63290504"/>
      <w:r>
        <w:t xml:space="preserve">10. </w:t>
      </w:r>
      <w:r w:rsidR="00904053" w:rsidRPr="00904053">
        <w:t>Дополнительные требования</w:t>
      </w:r>
      <w:bookmarkEnd w:id="19"/>
    </w:p>
    <w:p w:rsidR="000B3566" w:rsidRDefault="00904053" w:rsidP="00EA1609">
      <w:pPr>
        <w:pStyle w:val="a3"/>
        <w:rPr>
          <w:color w:val="000000"/>
        </w:rPr>
      </w:pPr>
      <w:r w:rsidRPr="00904053">
        <w:rPr>
          <w:color w:val="000000"/>
        </w:rPr>
        <w:t>Данное техническое задание может уточняться в процессе разработки.</w:t>
      </w:r>
    </w:p>
    <w:p w:rsidR="00450CEE" w:rsidRDefault="00450CEE" w:rsidP="00EA1609">
      <w:pPr>
        <w:pStyle w:val="a3"/>
        <w:rPr>
          <w:color w:val="000000"/>
        </w:rPr>
        <w:sectPr w:rsidR="00450CEE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C17DC" w:rsidRDefault="009C17DC" w:rsidP="009C17DC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9C17DC" w:rsidRDefault="009C17DC" w:rsidP="009C17DC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9C17DC" w:rsidRDefault="009C17DC" w:rsidP="009C17DC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9C17DC" w:rsidRDefault="009C17DC" w:rsidP="009C17DC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9C17DC" w:rsidRDefault="009C17DC" w:rsidP="009C17DC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21241" w:type="dxa"/>
        <w:tblLayout w:type="fixed"/>
        <w:tblLook w:val="04A0" w:firstRow="1" w:lastRow="0" w:firstColumn="1" w:lastColumn="0" w:noHBand="0" w:noVBand="1"/>
      </w:tblPr>
      <w:tblGrid>
        <w:gridCol w:w="3397"/>
        <w:gridCol w:w="5948"/>
        <w:gridCol w:w="5948"/>
        <w:gridCol w:w="5948"/>
      </w:tblGrid>
      <w:tr w:rsidR="005D393F" w:rsidTr="00B15411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5D393F" w:rsidRDefault="005D393F" w:rsidP="005D393F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vAlign w:val="center"/>
          </w:tcPr>
          <w:p w:rsidR="005D393F" w:rsidRDefault="005D393F" w:rsidP="005D393F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____________ А.Д. Козлов</w:t>
            </w: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«____» _____________ 2021 г.</w:t>
            </w:r>
          </w:p>
        </w:tc>
        <w:tc>
          <w:tcPr>
            <w:tcW w:w="5948" w:type="dxa"/>
            <w:vAlign w:val="center"/>
          </w:tcPr>
          <w:p w:rsidR="005D393F" w:rsidRDefault="005D393F" w:rsidP="005D393F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____________ А.Д. Козлов</w:t>
            </w: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5D393F" w:rsidRDefault="005D393F" w:rsidP="005D393F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«____» _____________ 2021 г.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5D393F" w:rsidRDefault="005D393F" w:rsidP="005D393F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5D393F" w:rsidRDefault="005D393F" w:rsidP="005D393F">
            <w:pPr>
              <w:pStyle w:val="a3"/>
              <w:ind w:firstLine="0"/>
              <w:jc w:val="right"/>
            </w:pPr>
            <w:r>
              <w:t>____________ А.Д. Правдина</w:t>
            </w:r>
          </w:p>
          <w:p w:rsidR="005D393F" w:rsidRDefault="005D393F" w:rsidP="005D393F">
            <w:pPr>
              <w:pStyle w:val="a3"/>
              <w:ind w:firstLine="0"/>
              <w:jc w:val="right"/>
            </w:pPr>
          </w:p>
          <w:p w:rsidR="005D393F" w:rsidRDefault="005D393F" w:rsidP="005D393F">
            <w:pPr>
              <w:pStyle w:val="a3"/>
              <w:ind w:firstLine="0"/>
              <w:jc w:val="right"/>
            </w:pPr>
            <w:r>
              <w:t>«____» _____________ 2020 г.</w:t>
            </w:r>
          </w:p>
        </w:tc>
      </w:tr>
    </w:tbl>
    <w:p w:rsidR="009C17DC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9C17DC" w:rsidRPr="003014F0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9C17DC" w:rsidRPr="003014F0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Pr="00691982" w:rsidRDefault="009C17DC" w:rsidP="009C17DC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</w:t>
      </w:r>
      <w:r w:rsidR="007751F8" w:rsidRPr="00B479A0">
        <w:rPr>
          <w:b/>
          <w:color w:val="000000"/>
        </w:rPr>
        <w:t>Информационная система для сохранения данных участников соревнования</w:t>
      </w:r>
      <w:r>
        <w:rPr>
          <w:b/>
          <w:snapToGrid w:val="0"/>
          <w:color w:val="000000"/>
          <w:szCs w:val="28"/>
        </w:rPr>
        <w:t>»</w:t>
      </w:r>
    </w:p>
    <w:p w:rsidR="009C17DC" w:rsidRPr="00FD54D8" w:rsidRDefault="009C17DC" w:rsidP="009C17DC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9C17DC" w:rsidRDefault="009C17DC" w:rsidP="009C17DC">
      <w:pPr>
        <w:pStyle w:val="a3"/>
        <w:spacing w:after="100"/>
        <w:ind w:firstLine="0"/>
        <w:jc w:val="center"/>
      </w:pPr>
      <w:r>
        <w:t>Руководство пользователя</w:t>
      </w:r>
    </w:p>
    <w:p w:rsidR="009C17DC" w:rsidRDefault="009C17DC" w:rsidP="009C17DC">
      <w:pPr>
        <w:pStyle w:val="a3"/>
        <w:spacing w:after="100"/>
        <w:ind w:firstLine="0"/>
        <w:jc w:val="center"/>
      </w:pPr>
    </w:p>
    <w:p w:rsidR="009C17DC" w:rsidRDefault="00D619EC" w:rsidP="009C17DC">
      <w:pPr>
        <w:pStyle w:val="a3"/>
        <w:spacing w:after="100"/>
        <w:ind w:firstLine="0"/>
        <w:jc w:val="center"/>
      </w:pPr>
      <w:r>
        <w:t>6</w:t>
      </w:r>
      <w:r w:rsidR="009C17DC">
        <w:t xml:space="preserve"> листов</w:t>
      </w:r>
    </w:p>
    <w:p w:rsidR="009C17DC" w:rsidRPr="00D01482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:rsidR="009C17DC" w:rsidRDefault="009C17DC" w:rsidP="009C17DC">
      <w:pPr>
        <w:widowControl w:val="0"/>
        <w:ind w:firstLine="0"/>
        <w:rPr>
          <w:color w:val="000000"/>
        </w:rPr>
      </w:pPr>
    </w:p>
    <w:p w:rsidR="009C17DC" w:rsidRPr="004A63DB" w:rsidRDefault="009C17DC" w:rsidP="009C17DC">
      <w:pPr>
        <w:widowControl w:val="0"/>
        <w:ind w:firstLine="0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Pr="00D01482" w:rsidRDefault="009C17DC" w:rsidP="009C17DC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836B8C" w:rsidTr="007C2E35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836B8C" w:rsidRDefault="00836B8C" w:rsidP="007C2E35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ИСПОЛНИТЕЛЬ:</w:t>
            </w:r>
          </w:p>
          <w:p w:rsidR="00836B8C" w:rsidRDefault="00836B8C" w:rsidP="007C2E35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Студент группы ИУ5-11Б Михалёв Я.М.____________</w:t>
            </w:r>
          </w:p>
          <w:p w:rsidR="00836B8C" w:rsidRDefault="00836B8C" w:rsidP="007C2E35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836B8C" w:rsidRDefault="00836B8C" w:rsidP="007C2E35">
            <w:pPr>
              <w:pStyle w:val="a3"/>
              <w:ind w:firstLine="0"/>
              <w:jc w:val="right"/>
            </w:pPr>
            <w:r w:rsidRPr="00A83686">
              <w:rPr>
                <w:lang w:eastAsia="en-US"/>
              </w:rPr>
              <w:t>«____»</w:t>
            </w:r>
            <w:r w:rsidRPr="00135B45">
              <w:rPr>
                <w:u w:val="single"/>
                <w:lang w:eastAsia="en-US"/>
              </w:rPr>
              <w:t xml:space="preserve">    </w:t>
            </w:r>
            <w:r w:rsidR="00EF4190" w:rsidRPr="00135B45">
              <w:rPr>
                <w:u w:val="single"/>
                <w:lang w:eastAsia="en-US"/>
              </w:rPr>
              <w:t xml:space="preserve">         </w:t>
            </w:r>
            <w:r w:rsidRPr="00135B45">
              <w:rPr>
                <w:u w:val="single"/>
                <w:lang w:eastAsia="en-US"/>
              </w:rPr>
              <w:t xml:space="preserve">       </w:t>
            </w:r>
            <w:r w:rsidR="00EF4190" w:rsidRPr="00135B45">
              <w:rPr>
                <w:u w:val="single"/>
                <w:lang w:eastAsia="en-US"/>
              </w:rPr>
              <w:t xml:space="preserve">          </w:t>
            </w:r>
            <w:r>
              <w:rPr>
                <w:lang w:eastAsia="en-US"/>
              </w:rPr>
              <w:t>2021 г.</w:t>
            </w:r>
          </w:p>
        </w:tc>
      </w:tr>
    </w:tbl>
    <w:p w:rsidR="009C17DC" w:rsidRDefault="009C17DC" w:rsidP="009C17DC">
      <w:pPr>
        <w:widowControl w:val="0"/>
        <w:jc w:val="center"/>
        <w:rPr>
          <w:color w:val="000000"/>
        </w:rPr>
      </w:pPr>
    </w:p>
    <w:p w:rsidR="009C17DC" w:rsidRPr="00D01482" w:rsidRDefault="009C17DC" w:rsidP="009C17DC">
      <w:pPr>
        <w:widowControl w:val="0"/>
        <w:jc w:val="center"/>
        <w:rPr>
          <w:color w:val="000000"/>
        </w:rPr>
      </w:pPr>
    </w:p>
    <w:p w:rsidR="009C17DC" w:rsidRDefault="009C17DC" w:rsidP="009C17DC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3868DF">
        <w:rPr>
          <w:color w:val="000000"/>
        </w:rPr>
        <w:t>1</w:t>
      </w:r>
    </w:p>
    <w:p w:rsidR="009C17DC" w:rsidRDefault="009C17DC" w:rsidP="0048380F">
      <w:pPr>
        <w:spacing w:line="360" w:lineRule="auto"/>
        <w:ind w:firstLine="0"/>
        <w:jc w:val="center"/>
        <w:rPr>
          <w:sz w:val="28"/>
        </w:rPr>
        <w:sectPr w:rsidR="009C17DC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2073" w:rsidRDefault="003A2073" w:rsidP="003A2073">
      <w:pPr>
        <w:pStyle w:val="a3"/>
        <w:ind w:firstLine="0"/>
        <w:jc w:val="center"/>
        <w:rPr>
          <w:b/>
          <w:sz w:val="28"/>
        </w:rPr>
      </w:pPr>
      <w:bookmarkStart w:id="20" w:name="_Toc63284679"/>
      <w:r>
        <w:rPr>
          <w:b/>
          <w:sz w:val="28"/>
        </w:rPr>
        <w:lastRenderedPageBreak/>
        <w:t>СОДЕРЖАНИЕ</w:t>
      </w:r>
    </w:p>
    <w:p w:rsidR="003A2073" w:rsidRDefault="003A2073" w:rsidP="003A2073">
      <w:pPr>
        <w:pStyle w:val="a3"/>
        <w:ind w:firstLine="0"/>
        <w:jc w:val="center"/>
        <w:rPr>
          <w:b/>
          <w:sz w:val="28"/>
        </w:rPr>
      </w:pPr>
    </w:p>
    <w:p w:rsidR="003A2073" w:rsidRPr="00133EDC" w:rsidRDefault="00F755D0" w:rsidP="003A2073">
      <w:pPr>
        <w:spacing w:line="360" w:lineRule="auto"/>
        <w:ind w:firstLine="0"/>
      </w:pPr>
      <w:r>
        <w:t xml:space="preserve">1. </w:t>
      </w:r>
      <w:r w:rsidR="003A2073" w:rsidRPr="00133EDC">
        <w:t>НАЗНАЧЕНИЕ И УСЛОВИЯ ПРИМЕНЕНИЯ ПРОГРАММЫ</w:t>
      </w:r>
      <w:r w:rsidR="003A2073" w:rsidRPr="00133EDC">
        <w:tab/>
      </w:r>
      <w:r w:rsidR="003A2073">
        <w:tab/>
      </w:r>
    </w:p>
    <w:p w:rsidR="003A2073" w:rsidRPr="00133EDC" w:rsidRDefault="00F755D0" w:rsidP="003A2073">
      <w:pPr>
        <w:spacing w:line="360" w:lineRule="auto"/>
        <w:ind w:firstLine="0"/>
      </w:pPr>
      <w:r>
        <w:t xml:space="preserve">2. </w:t>
      </w:r>
      <w:r w:rsidR="003A2073" w:rsidRPr="00133EDC">
        <w:t xml:space="preserve">ПОДКЛЮЧЕНИЕ </w:t>
      </w:r>
      <w:r w:rsidR="003A2073">
        <w:t>И ЗАПУСК</w:t>
      </w:r>
      <w:r w:rsidR="003A2073" w:rsidRPr="00133EDC">
        <w:t xml:space="preserve">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133EDC" w:rsidRDefault="003A2073" w:rsidP="003A2073">
      <w:pPr>
        <w:spacing w:line="360" w:lineRule="auto"/>
        <w:ind w:firstLine="0"/>
      </w:pPr>
      <w:r w:rsidRPr="00133EDC">
        <w:t xml:space="preserve">3. </w:t>
      </w:r>
      <w:r w:rsidR="00F755D0">
        <w:t xml:space="preserve"> </w:t>
      </w:r>
      <w:r w:rsidRPr="00133EDC">
        <w:t xml:space="preserve">РАБОТА </w:t>
      </w:r>
      <w:r>
        <w:t>С</w:t>
      </w:r>
      <w:r w:rsidRPr="00133EDC">
        <w:t xml:space="preserve"> ПРОГРАММ</w:t>
      </w:r>
      <w:r>
        <w:t>ОЙ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D40411">
      <w:pPr>
        <w:spacing w:line="360" w:lineRule="auto"/>
        <w:ind w:firstLine="708"/>
      </w:pPr>
      <w:r w:rsidRPr="00133EDC">
        <w:t xml:space="preserve">3.1. </w:t>
      </w:r>
      <w:r w:rsidR="002C4826">
        <w:t xml:space="preserve">Добавление </w:t>
      </w:r>
      <w:r w:rsidR="004F154B">
        <w:t>новых данных в список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3A2073" w:rsidP="00D40411">
      <w:pPr>
        <w:spacing w:line="360" w:lineRule="auto"/>
        <w:ind w:firstLine="708"/>
      </w:pPr>
      <w:r w:rsidRPr="00133EDC">
        <w:t>3.</w:t>
      </w:r>
      <w:r w:rsidR="00D743D2">
        <w:t>2</w:t>
      </w:r>
      <w:r w:rsidRPr="00133EDC">
        <w:t xml:space="preserve"> </w:t>
      </w:r>
      <w:r w:rsidR="000D1F25">
        <w:t>Сортировка данных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073" w:rsidRPr="00133EDC" w:rsidRDefault="00F755D0" w:rsidP="000D1F25">
      <w:pPr>
        <w:spacing w:line="360" w:lineRule="auto"/>
        <w:ind w:firstLine="708"/>
      </w:pPr>
      <w:r>
        <w:t>3.</w:t>
      </w:r>
      <w:r w:rsidR="00D743D2">
        <w:t>3</w:t>
      </w:r>
      <w:r>
        <w:t xml:space="preserve"> </w:t>
      </w:r>
      <w:r w:rsidR="000D1F25">
        <w:t>Выход из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3A2073" w:rsidRPr="00133EDC" w:rsidRDefault="00F755D0" w:rsidP="003A2073">
      <w:pPr>
        <w:spacing w:line="360" w:lineRule="auto"/>
        <w:ind w:firstLine="0"/>
      </w:pPr>
      <w:r>
        <w:t xml:space="preserve">4. </w:t>
      </w:r>
      <w:r w:rsidR="003A2073" w:rsidRPr="00133EDC">
        <w:t>ОПИСАНИЕ СООБЩЕНИЙ ОБ ОШИБКАХ И ИСКЛЮЧИТЕЛЬНЫХ СИТУАЦ</w:t>
      </w:r>
      <w:r w:rsidR="003A2073">
        <w:t>ИЯХ</w:t>
      </w:r>
      <w:r w:rsidR="003A2073" w:rsidRPr="00133EDC">
        <w:t xml:space="preserve"> ПРИ РАБОТЕ С ПРОГРАММОЙ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:rsidR="000B4377" w:rsidRDefault="003A2073" w:rsidP="00F76742">
      <w:pPr>
        <w:spacing w:line="360" w:lineRule="auto"/>
        <w:ind w:firstLine="708"/>
      </w:pPr>
      <w:r w:rsidRPr="00133EDC">
        <w:t xml:space="preserve">4.1. </w:t>
      </w:r>
      <w:r w:rsidRPr="000D1F25">
        <w:t>Неправильный формат ввода</w:t>
      </w:r>
    </w:p>
    <w:p w:rsidR="000B4377" w:rsidRPr="005A43D8" w:rsidRDefault="000B4377" w:rsidP="000B4377">
      <w:pPr>
        <w:pStyle w:val="2"/>
        <w:ind w:firstLine="709"/>
        <w:rPr>
          <w:b w:val="0"/>
          <w:bCs/>
          <w:sz w:val="24"/>
          <w:szCs w:val="24"/>
        </w:rPr>
      </w:pPr>
      <w:r w:rsidRPr="005A43D8">
        <w:rPr>
          <w:b w:val="0"/>
          <w:sz w:val="24"/>
          <w:szCs w:val="24"/>
        </w:rPr>
        <w:t>4.2.</w:t>
      </w:r>
      <w:r w:rsidRPr="000B4377">
        <w:rPr>
          <w:b w:val="0"/>
        </w:rPr>
        <w:t xml:space="preserve"> </w:t>
      </w:r>
      <w:r w:rsidRPr="005A43D8">
        <w:rPr>
          <w:b w:val="0"/>
          <w:sz w:val="24"/>
          <w:szCs w:val="24"/>
        </w:rPr>
        <w:t>Участник с идентичным именем уже существует</w:t>
      </w:r>
    </w:p>
    <w:p w:rsidR="003A2073" w:rsidRPr="00133EDC" w:rsidRDefault="003A2073" w:rsidP="00F76742">
      <w:pPr>
        <w:spacing w:line="360" w:lineRule="auto"/>
        <w:ind w:firstLine="708"/>
      </w:pPr>
      <w:r>
        <w:tab/>
      </w:r>
      <w:r>
        <w:tab/>
      </w:r>
    </w:p>
    <w:p w:rsidR="003A2073" w:rsidRDefault="003A2073" w:rsidP="003A2073">
      <w:pPr>
        <w:pStyle w:val="a3"/>
        <w:spacing w:line="360" w:lineRule="auto"/>
        <w:ind w:firstLine="0"/>
        <w:jc w:val="center"/>
      </w:pPr>
    </w:p>
    <w:p w:rsidR="003A2073" w:rsidRDefault="003A2073" w:rsidP="003A2073">
      <w:pPr>
        <w:pStyle w:val="a3"/>
        <w:spacing w:line="360" w:lineRule="auto"/>
        <w:ind w:firstLine="0"/>
        <w:jc w:val="center"/>
      </w:pPr>
    </w:p>
    <w:p w:rsidR="009C17DC" w:rsidRDefault="005819FC" w:rsidP="003A2073">
      <w:pPr>
        <w:pStyle w:val="1"/>
        <w:numPr>
          <w:ilvl w:val="0"/>
          <w:numId w:val="12"/>
        </w:numPr>
      </w:pPr>
      <w:r>
        <w:br w:type="page"/>
      </w:r>
      <w:bookmarkStart w:id="21" w:name="_Toc63290939"/>
      <w:r w:rsidR="009C17DC" w:rsidRPr="003924AF">
        <w:lastRenderedPageBreak/>
        <w:t xml:space="preserve">НАЗНАЧЕНИЕ И УСЛОВИЯ ПРИМЕНЕНИЯ </w:t>
      </w:r>
      <w:r w:rsidR="009C17DC">
        <w:t>ПРОГРАММЫ</w:t>
      </w:r>
      <w:bookmarkEnd w:id="20"/>
      <w:bookmarkEnd w:id="21"/>
    </w:p>
    <w:p w:rsidR="009C17DC" w:rsidRDefault="009C17DC" w:rsidP="003A2073">
      <w:pPr>
        <w:pStyle w:val="a3"/>
      </w:pPr>
      <w:r w:rsidRPr="004903FA">
        <w:t xml:space="preserve">Целью работы является </w:t>
      </w:r>
      <w:r>
        <w:t>создание</w:t>
      </w:r>
      <w:r w:rsidRPr="004903FA">
        <w:t xml:space="preserve"> программы для автоматизации </w:t>
      </w:r>
      <w:r>
        <w:t xml:space="preserve">учета </w:t>
      </w:r>
      <w:r w:rsidR="00850A29">
        <w:t>данных участников соревнования</w:t>
      </w:r>
      <w:r w:rsidRPr="004903FA">
        <w:t>.</w:t>
      </w:r>
      <w:r>
        <w:t xml:space="preserve"> </w:t>
      </w:r>
      <w:r w:rsidR="00D21280">
        <w:t>В частности,</w:t>
      </w:r>
      <w:r w:rsidR="00546DFD">
        <w:t xml:space="preserve"> программа </w:t>
      </w:r>
      <w:r w:rsidR="00546DFD" w:rsidRPr="00904053">
        <w:t>обеспечива</w:t>
      </w:r>
      <w:r w:rsidR="00546DFD">
        <w:t>ет</w:t>
      </w:r>
      <w:r w:rsidR="00546DFD" w:rsidRPr="00904053">
        <w:t xml:space="preserve"> решение </w:t>
      </w:r>
      <w:r w:rsidR="00546DFD">
        <w:t xml:space="preserve">следующих </w:t>
      </w:r>
      <w:r w:rsidR="00546DFD" w:rsidRPr="00904053">
        <w:t xml:space="preserve">задач: </w:t>
      </w:r>
      <w:r w:rsidR="005E242E">
        <w:t>данных о каждом участнике; просмотр данных о каждом участнике с возможностью сортировки; добавление данных о новых участниках. Программа обеспечивает удобную работу с данными, высокий уровень надежности и функциональных возможностей.</w:t>
      </w:r>
    </w:p>
    <w:p w:rsidR="009C17DC" w:rsidRDefault="009C17DC" w:rsidP="003A2073">
      <w:pPr>
        <w:pStyle w:val="1"/>
        <w:numPr>
          <w:ilvl w:val="0"/>
          <w:numId w:val="12"/>
        </w:numPr>
      </w:pPr>
      <w:bookmarkStart w:id="22" w:name="_Toc63284680"/>
      <w:bookmarkStart w:id="23" w:name="_Toc63290940"/>
      <w:r w:rsidRPr="00EE638E">
        <w:t xml:space="preserve">ПОДКЛЮЧЕНИЕ </w:t>
      </w:r>
      <w:r w:rsidR="0008037A">
        <w:t xml:space="preserve">и запуск </w:t>
      </w:r>
      <w:r w:rsidR="00546DFD">
        <w:t>ПРОГРАММЫ</w:t>
      </w:r>
      <w:bookmarkEnd w:id="22"/>
      <w:bookmarkEnd w:id="23"/>
    </w:p>
    <w:p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Для установки данной программы на компьютер следует выполнить следующ</w:t>
      </w:r>
      <w:r w:rsidR="009367C0">
        <w:rPr>
          <w:color w:val="000000" w:themeColor="text1"/>
          <w:szCs w:val="24"/>
        </w:rPr>
        <w:t>и</w:t>
      </w:r>
      <w:r>
        <w:rPr>
          <w:color w:val="000000" w:themeColor="text1"/>
          <w:szCs w:val="24"/>
        </w:rPr>
        <w:t>е</w:t>
      </w:r>
      <w:r w:rsidR="009367C0">
        <w:rPr>
          <w:color w:val="000000" w:themeColor="text1"/>
          <w:szCs w:val="24"/>
        </w:rPr>
        <w:t xml:space="preserve"> действия</w:t>
      </w:r>
      <w:r>
        <w:rPr>
          <w:color w:val="000000" w:themeColor="text1"/>
          <w:szCs w:val="24"/>
        </w:rPr>
        <w:t>:</w:t>
      </w:r>
    </w:p>
    <w:p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2.1. Освободить на жестком диске как минимум 450 </w:t>
      </w:r>
      <w:r w:rsidR="00FF065B">
        <w:rPr>
          <w:color w:val="000000" w:themeColor="text1"/>
          <w:szCs w:val="24"/>
        </w:rPr>
        <w:t>килобайт свободного</w:t>
      </w:r>
      <w:r>
        <w:rPr>
          <w:color w:val="000000" w:themeColor="text1"/>
          <w:szCs w:val="24"/>
        </w:rPr>
        <w:t xml:space="preserve"> пространства.</w:t>
      </w:r>
    </w:p>
    <w:p w:rsidR="009367C0" w:rsidRPr="009367C0" w:rsidRDefault="007A0A71" w:rsidP="004D7E04">
      <w:pPr>
        <w:pStyle w:val="a3"/>
        <w:rPr>
          <w:color w:val="000000" w:themeColor="text1"/>
        </w:rPr>
      </w:pPr>
      <w:r>
        <w:rPr>
          <w:color w:val="000000" w:themeColor="text1"/>
        </w:rPr>
        <w:t>2.2. Вставить флеш-носитель</w:t>
      </w:r>
      <w:r w:rsidR="004D7E04">
        <w:rPr>
          <w:color w:val="000000" w:themeColor="text1"/>
        </w:rPr>
        <w:t xml:space="preserve"> (</w:t>
      </w:r>
      <w:r w:rsidR="004D7E04" w:rsidRPr="00D53252">
        <w:t>или друго</w:t>
      </w:r>
      <w:r w:rsidR="004D7E04">
        <w:t>й</w:t>
      </w:r>
      <w:r w:rsidR="004D7E04" w:rsidRPr="00D53252">
        <w:t xml:space="preserve"> сменн</w:t>
      </w:r>
      <w:r w:rsidR="004D7E04">
        <w:t>ый</w:t>
      </w:r>
      <w:r w:rsidR="004D7E04" w:rsidRPr="00D53252">
        <w:t xml:space="preserve"> носител</w:t>
      </w:r>
      <w:r w:rsidR="004D7E04">
        <w:t>ь</w:t>
      </w:r>
      <w:r w:rsidR="004D7E04" w:rsidRPr="00D53252">
        <w:t xml:space="preserve"> информации</w:t>
      </w:r>
      <w:r w:rsidR="004D7E04">
        <w:t xml:space="preserve">) </w:t>
      </w:r>
      <w:r>
        <w:rPr>
          <w:color w:val="000000" w:themeColor="text1"/>
        </w:rPr>
        <w:t xml:space="preserve">с исходным модулем программы в </w:t>
      </w:r>
      <w:r w:rsidR="009367C0">
        <w:rPr>
          <w:color w:val="000000" w:themeColor="text1"/>
          <w:lang w:val="en-US"/>
        </w:rPr>
        <w:t>USB</w:t>
      </w:r>
      <w:r w:rsidR="009367C0" w:rsidRPr="009367C0">
        <w:rPr>
          <w:color w:val="000000" w:themeColor="text1"/>
        </w:rPr>
        <w:t>-</w:t>
      </w:r>
      <w:r w:rsidR="009367C0">
        <w:rPr>
          <w:color w:val="000000" w:themeColor="text1"/>
        </w:rPr>
        <w:t>порт.</w:t>
      </w:r>
      <w:r w:rsidR="009367C0" w:rsidRPr="009367C0">
        <w:rPr>
          <w:color w:val="000000" w:themeColor="text1"/>
        </w:rPr>
        <w:t xml:space="preserve"> </w:t>
      </w:r>
    </w:p>
    <w:p w:rsidR="0008037A" w:rsidRPr="0008037A" w:rsidRDefault="009367C0" w:rsidP="00CA6288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9367C0"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</w:rPr>
        <w:t xml:space="preserve">.3. Скопировать файл программы, который указан в разделе 4 этого документа, с носителя в нужный каталог. </w:t>
      </w:r>
    </w:p>
    <w:p w:rsidR="009C17DC" w:rsidRDefault="009367C0" w:rsidP="009367C0">
      <w:pPr>
        <w:pStyle w:val="1"/>
      </w:pPr>
      <w:bookmarkStart w:id="24" w:name="_Toc63290941"/>
      <w:r>
        <w:t xml:space="preserve">3. </w:t>
      </w:r>
      <w:r w:rsidR="00BA1CD7">
        <w:t xml:space="preserve"> </w:t>
      </w:r>
      <w:r w:rsidR="009C17DC" w:rsidRPr="00EE638E">
        <w:t xml:space="preserve">РАБОТА </w:t>
      </w:r>
      <w:r w:rsidR="0008037A">
        <w:rPr>
          <w:lang w:val="en-US"/>
        </w:rPr>
        <w:t>c</w:t>
      </w:r>
      <w:r w:rsidR="0008037A" w:rsidRPr="0008037A">
        <w:t xml:space="preserve"> </w:t>
      </w:r>
      <w:r w:rsidR="009C17DC" w:rsidRPr="00EE638E">
        <w:t>П</w:t>
      </w:r>
      <w:r>
        <w:t>РОГРАММ</w:t>
      </w:r>
      <w:bookmarkEnd w:id="24"/>
      <w:r w:rsidR="000D1F25">
        <w:t>ой</w:t>
      </w:r>
    </w:p>
    <w:p w:rsidR="0008037A" w:rsidRDefault="0008037A" w:rsidP="0008037A">
      <w:r>
        <w:t xml:space="preserve">После первого запуска программы в консоли появляется </w:t>
      </w:r>
      <w:r w:rsidR="009907F1">
        <w:t xml:space="preserve">предложение </w:t>
      </w:r>
      <w:r>
        <w:t>(рис.1).</w:t>
      </w:r>
    </w:p>
    <w:p w:rsidR="0008037A" w:rsidRDefault="0008037A" w:rsidP="0008037A">
      <w:r>
        <w:t xml:space="preserve"> </w:t>
      </w:r>
    </w:p>
    <w:p w:rsidR="0008037A" w:rsidRDefault="00EF19B5" w:rsidP="0008037A">
      <w:pPr>
        <w:ind w:firstLine="0"/>
        <w:jc w:val="center"/>
      </w:pPr>
      <w:r>
        <w:rPr>
          <w:noProof/>
        </w:rPr>
        <w:drawing>
          <wp:inline distT="0" distB="0" distL="0" distR="0">
            <wp:extent cx="5935980" cy="20193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8B" w:rsidRDefault="0008037A" w:rsidP="004E168B">
      <w:pPr>
        <w:ind w:firstLine="0"/>
        <w:jc w:val="center"/>
      </w:pPr>
      <w:r>
        <w:t>Рис.1.</w:t>
      </w:r>
      <w:bookmarkStart w:id="25" w:name="_Toc63290942"/>
    </w:p>
    <w:p w:rsidR="004E168B" w:rsidRDefault="004E168B" w:rsidP="004E168B">
      <w:pPr>
        <w:rPr>
          <w:rFonts w:eastAsiaTheme="majorEastAsia" w:cstheme="majorBidi"/>
          <w:b/>
          <w:sz w:val="26"/>
          <w:szCs w:val="26"/>
        </w:rPr>
      </w:pPr>
    </w:p>
    <w:p w:rsidR="004E168B" w:rsidRDefault="004E168B" w:rsidP="0020396B">
      <w:pPr>
        <w:pStyle w:val="2"/>
        <w:rPr>
          <w:rFonts w:eastAsia="Times New Roman" w:cs="Times New Roman"/>
          <w:b w:val="0"/>
          <w:sz w:val="24"/>
          <w:szCs w:val="20"/>
        </w:rPr>
      </w:pPr>
    </w:p>
    <w:p w:rsidR="0020396B" w:rsidRDefault="0020396B" w:rsidP="0020396B"/>
    <w:p w:rsidR="0020396B" w:rsidRPr="0020396B" w:rsidRDefault="0020396B" w:rsidP="0020396B"/>
    <w:p w:rsidR="0021745C" w:rsidRDefault="0021745C" w:rsidP="00093DBD">
      <w:pPr>
        <w:pStyle w:val="2"/>
        <w:ind w:firstLine="709"/>
      </w:pPr>
    </w:p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Default="0021745C" w:rsidP="0021745C"/>
    <w:p w:rsidR="0021745C" w:rsidRPr="0021745C" w:rsidRDefault="0021745C" w:rsidP="0021745C"/>
    <w:p w:rsidR="009C17DC" w:rsidRDefault="00A12792" w:rsidP="00093DBD">
      <w:pPr>
        <w:pStyle w:val="2"/>
        <w:ind w:firstLine="709"/>
      </w:pPr>
      <w:r>
        <w:lastRenderedPageBreak/>
        <w:t>3.1</w:t>
      </w:r>
      <w:r w:rsidR="00093DBD">
        <w:t xml:space="preserve">. </w:t>
      </w:r>
      <w:r w:rsidR="009C17DC" w:rsidRPr="00093DBD">
        <w:t xml:space="preserve">ДОБАВЛЕНИЕ </w:t>
      </w:r>
      <w:r w:rsidR="004F154B">
        <w:t xml:space="preserve">НОВЫХ </w:t>
      </w:r>
      <w:r w:rsidR="009C17DC" w:rsidRPr="00093DBD">
        <w:t>ДАННЫХ</w:t>
      </w:r>
      <w:r w:rsidR="00093DBD">
        <w:t xml:space="preserve"> </w:t>
      </w:r>
      <w:bookmarkEnd w:id="25"/>
      <w:r w:rsidR="004F154B">
        <w:t>В СПИСОК</w:t>
      </w:r>
    </w:p>
    <w:p w:rsidR="00093DBD" w:rsidRDefault="00054EBA" w:rsidP="0021745C">
      <w:r>
        <w:t>Введите количество участников.</w:t>
      </w:r>
      <w:r w:rsidR="0021745C" w:rsidRPr="0021745C">
        <w:t xml:space="preserve"> </w:t>
      </w:r>
      <w:r w:rsidR="009C17DC">
        <w:t xml:space="preserve">Далее через </w:t>
      </w:r>
      <w:r w:rsidR="002B3549">
        <w:rPr>
          <w:lang w:val="en-US"/>
        </w:rPr>
        <w:t>Enter</w:t>
      </w:r>
      <w:r w:rsidR="002B3549" w:rsidRPr="00174B48">
        <w:t xml:space="preserve"> </w:t>
      </w:r>
      <w:r w:rsidR="009C17DC">
        <w:t xml:space="preserve">нужно ввести </w:t>
      </w:r>
      <w:r w:rsidR="00D46881">
        <w:t>данные о</w:t>
      </w:r>
      <w:r w:rsidR="009C17DC">
        <w:t xml:space="preserve"> </w:t>
      </w:r>
      <w:r w:rsidR="00F11DB3">
        <w:t xml:space="preserve">каждом </w:t>
      </w:r>
      <w:r w:rsidR="00D46881">
        <w:t>участнике соревнования</w:t>
      </w:r>
      <w:r w:rsidR="009C17DC">
        <w:t xml:space="preserve"> в следующем порядке: имя </w:t>
      </w:r>
      <w:r w:rsidR="00DF2C87">
        <w:t>участника</w:t>
      </w:r>
      <w:r w:rsidR="009C17DC">
        <w:t xml:space="preserve">, </w:t>
      </w:r>
      <w:r w:rsidR="00DF2C87">
        <w:t>день рождения участника</w:t>
      </w:r>
      <w:r w:rsidR="00DF2C87" w:rsidRPr="00DF2C87">
        <w:t>,</w:t>
      </w:r>
      <w:r w:rsidR="00DF2C87">
        <w:t xml:space="preserve"> месяц рождения участника</w:t>
      </w:r>
      <w:r w:rsidR="00DF2C87" w:rsidRPr="00DF2C87">
        <w:t>,</w:t>
      </w:r>
      <w:r w:rsidR="00DF2C87">
        <w:t xml:space="preserve"> год рождения участника</w:t>
      </w:r>
      <w:r w:rsidR="00DF2C87" w:rsidRPr="00DF2C87">
        <w:t>,</w:t>
      </w:r>
      <w:r w:rsidR="00DF2C87">
        <w:t xml:space="preserve"> день проведения соревнований</w:t>
      </w:r>
      <w:r w:rsidR="00DF2C87" w:rsidRPr="00DF2C87">
        <w:t xml:space="preserve">, </w:t>
      </w:r>
      <w:r w:rsidR="00DF2C87">
        <w:t>месяц проведения соре</w:t>
      </w:r>
      <w:r w:rsidR="00750626">
        <w:t>внований</w:t>
      </w:r>
      <w:r w:rsidR="00750626" w:rsidRPr="00750626">
        <w:t>,</w:t>
      </w:r>
      <w:r w:rsidR="00750626">
        <w:t xml:space="preserve"> год проведения соревнований</w:t>
      </w:r>
      <w:r w:rsidR="00750626" w:rsidRPr="00750626">
        <w:t>,</w:t>
      </w:r>
      <w:r w:rsidR="00750626">
        <w:t xml:space="preserve"> пол участника</w:t>
      </w:r>
      <w:r w:rsidR="00750626" w:rsidRPr="00750626">
        <w:t>,</w:t>
      </w:r>
      <w:r w:rsidR="00750626">
        <w:t xml:space="preserve"> </w:t>
      </w:r>
      <w:r w:rsidR="005C116E">
        <w:t xml:space="preserve">количество очков по каждой </w:t>
      </w:r>
      <w:r w:rsidR="00B835FB">
        <w:t>дисциплине</w:t>
      </w:r>
      <w:r w:rsidR="005C116E" w:rsidRPr="005C116E">
        <w:t>,</w:t>
      </w:r>
      <w:r w:rsidR="005C116E">
        <w:t xml:space="preserve"> суммарное количество очков</w:t>
      </w:r>
      <w:r w:rsidR="00A310E4">
        <w:t xml:space="preserve"> (рис. </w:t>
      </w:r>
      <w:r w:rsidR="00C2755C">
        <w:t>2</w:t>
      </w:r>
      <w:r w:rsidR="00A310E4">
        <w:t>).</w:t>
      </w:r>
    </w:p>
    <w:p w:rsidR="00CD00CE" w:rsidRDefault="00CD00CE" w:rsidP="00CD00CE">
      <w:pPr>
        <w:pStyle w:val="a3"/>
        <w:tabs>
          <w:tab w:val="center" w:pos="4677"/>
        </w:tabs>
        <w:ind w:firstLine="0"/>
        <w:jc w:val="left"/>
      </w:pPr>
    </w:p>
    <w:p w:rsidR="00CD00CE" w:rsidRDefault="00D33FD1" w:rsidP="00CD00CE">
      <w:pPr>
        <w:pStyle w:val="a3"/>
        <w:tabs>
          <w:tab w:val="center" w:pos="4677"/>
        </w:tabs>
        <w:ind w:firstLine="0"/>
        <w:jc w:val="center"/>
      </w:pPr>
      <w:r>
        <w:rPr>
          <w:noProof/>
        </w:rPr>
        <w:drawing>
          <wp:inline distT="0" distB="0" distL="0" distR="0" wp14:anchorId="282874AB" wp14:editId="2E07F526">
            <wp:extent cx="5940425" cy="5857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44" w:rsidRDefault="003A2344" w:rsidP="00CD00CE">
      <w:pPr>
        <w:pStyle w:val="a3"/>
        <w:tabs>
          <w:tab w:val="center" w:pos="4677"/>
        </w:tabs>
        <w:ind w:firstLine="0"/>
        <w:jc w:val="center"/>
      </w:pPr>
      <w:r>
        <w:t>Рис.</w:t>
      </w:r>
      <w:r w:rsidR="00001D7B">
        <w:t>2</w:t>
      </w:r>
      <w:r>
        <w:t>.</w:t>
      </w:r>
    </w:p>
    <w:p w:rsidR="005C073B" w:rsidRDefault="005C073B" w:rsidP="00093DBD">
      <w:pPr>
        <w:pStyle w:val="a3"/>
      </w:pPr>
    </w:p>
    <w:p w:rsidR="005C073B" w:rsidRDefault="005C073B" w:rsidP="00093DBD">
      <w:pPr>
        <w:pStyle w:val="a3"/>
      </w:pPr>
    </w:p>
    <w:p w:rsidR="005C073B" w:rsidRDefault="005C073B" w:rsidP="00093DBD">
      <w:pPr>
        <w:pStyle w:val="a3"/>
      </w:pPr>
    </w:p>
    <w:p w:rsidR="009836D4" w:rsidRDefault="009836D4" w:rsidP="00093DBD">
      <w:pPr>
        <w:pStyle w:val="a3"/>
      </w:pPr>
    </w:p>
    <w:p w:rsidR="009836D4" w:rsidRDefault="009836D4" w:rsidP="00093DBD">
      <w:pPr>
        <w:pStyle w:val="a3"/>
      </w:pPr>
    </w:p>
    <w:p w:rsidR="009836D4" w:rsidRDefault="009836D4" w:rsidP="00093DBD">
      <w:pPr>
        <w:pStyle w:val="a3"/>
      </w:pPr>
    </w:p>
    <w:p w:rsidR="009836D4" w:rsidRDefault="009836D4" w:rsidP="00093DBD">
      <w:pPr>
        <w:pStyle w:val="a3"/>
      </w:pPr>
    </w:p>
    <w:p w:rsidR="00A12792" w:rsidRPr="00BA1CD7" w:rsidRDefault="005F43D5" w:rsidP="009B7CEC">
      <w:pPr>
        <w:pStyle w:val="1"/>
        <w:ind w:firstLine="708"/>
        <w:rPr>
          <w:bCs/>
          <w:sz w:val="26"/>
          <w:szCs w:val="26"/>
        </w:rPr>
      </w:pPr>
      <w:bookmarkStart w:id="26" w:name="_Toc63290945"/>
      <w:r w:rsidRPr="00BA1CD7">
        <w:rPr>
          <w:sz w:val="26"/>
          <w:szCs w:val="26"/>
        </w:rPr>
        <w:lastRenderedPageBreak/>
        <w:t>3.</w:t>
      </w:r>
      <w:r w:rsidR="00206C41">
        <w:rPr>
          <w:sz w:val="26"/>
          <w:szCs w:val="26"/>
        </w:rPr>
        <w:t>2</w:t>
      </w:r>
      <w:r w:rsidRPr="00BA1CD7">
        <w:rPr>
          <w:sz w:val="26"/>
          <w:szCs w:val="26"/>
        </w:rPr>
        <w:t xml:space="preserve">. </w:t>
      </w:r>
      <w:r w:rsidR="00A12792" w:rsidRPr="00BA1CD7">
        <w:rPr>
          <w:sz w:val="26"/>
          <w:szCs w:val="26"/>
        </w:rPr>
        <w:t>СОРТИРОВКА ДАННЫХ</w:t>
      </w:r>
      <w:bookmarkEnd w:id="26"/>
    </w:p>
    <w:p w:rsidR="00475AC8" w:rsidRDefault="00475AC8" w:rsidP="001B6706">
      <w:pPr>
        <w:ind w:firstLine="708"/>
      </w:pPr>
      <w:r>
        <w:t>Сортировка данных осуществляется по суммарному баллу, полу участника, возрасту и алфавитному порядку</w:t>
      </w:r>
      <w:r w:rsidRPr="00F84EB8">
        <w:t xml:space="preserve"> (</w:t>
      </w:r>
      <w:r>
        <w:t xml:space="preserve">Рис. </w:t>
      </w:r>
      <w:r w:rsidR="00716885">
        <w:t>3</w:t>
      </w:r>
      <w:r>
        <w:t>).</w:t>
      </w:r>
    </w:p>
    <w:p w:rsidR="000C49F7" w:rsidRDefault="000C49F7" w:rsidP="000C49F7">
      <w:pPr>
        <w:ind w:firstLine="0"/>
      </w:pPr>
    </w:p>
    <w:p w:rsidR="006B3E57" w:rsidRDefault="006B3E57" w:rsidP="000C49F7">
      <w:pPr>
        <w:ind w:firstLine="0"/>
        <w:jc w:val="center"/>
      </w:pPr>
      <w:r>
        <w:rPr>
          <w:noProof/>
        </w:rPr>
        <w:drawing>
          <wp:inline distT="0" distB="0" distL="0" distR="0" wp14:anchorId="42CC23B4" wp14:editId="439E548A">
            <wp:extent cx="5940425" cy="12084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F7" w:rsidRDefault="000C49F7" w:rsidP="00591475">
      <w:pPr>
        <w:pStyle w:val="a3"/>
        <w:tabs>
          <w:tab w:val="center" w:pos="4677"/>
        </w:tabs>
        <w:ind w:firstLine="0"/>
        <w:jc w:val="center"/>
      </w:pPr>
      <w:r>
        <w:t>Рис.</w:t>
      </w:r>
      <w:r w:rsidR="002E0310" w:rsidRPr="0079113F">
        <w:t>3</w:t>
      </w:r>
      <w:r>
        <w:t>.</w:t>
      </w:r>
    </w:p>
    <w:p w:rsidR="00BA1CD7" w:rsidRPr="005749DA" w:rsidRDefault="00BA1CD7" w:rsidP="0021745C">
      <w:pPr>
        <w:autoSpaceDE w:val="0"/>
        <w:autoSpaceDN w:val="0"/>
        <w:adjustRightInd w:val="0"/>
        <w:ind w:firstLine="0"/>
        <w:rPr>
          <w:rFonts w:eastAsiaTheme="minorEastAsia"/>
          <w:color w:val="000000" w:themeColor="text1"/>
          <w:szCs w:val="24"/>
        </w:rPr>
      </w:pPr>
    </w:p>
    <w:p w:rsidR="00992297" w:rsidRPr="0079113F" w:rsidRDefault="00992297" w:rsidP="00992297">
      <w:pPr>
        <w:pStyle w:val="1"/>
        <w:rPr>
          <w:bCs/>
          <w:sz w:val="26"/>
          <w:szCs w:val="26"/>
        </w:rPr>
      </w:pPr>
      <w:r w:rsidRPr="00BA1CD7">
        <w:rPr>
          <w:sz w:val="26"/>
          <w:szCs w:val="26"/>
        </w:rPr>
        <w:t>3.</w:t>
      </w:r>
      <w:r w:rsidR="00591475">
        <w:rPr>
          <w:sz w:val="26"/>
          <w:szCs w:val="26"/>
        </w:rPr>
        <w:t>3</w:t>
      </w:r>
      <w:r w:rsidRPr="00BA1CD7">
        <w:rPr>
          <w:sz w:val="26"/>
          <w:szCs w:val="26"/>
        </w:rPr>
        <w:t xml:space="preserve">. </w:t>
      </w:r>
      <w:r w:rsidR="0079113F">
        <w:rPr>
          <w:sz w:val="26"/>
          <w:szCs w:val="26"/>
        </w:rPr>
        <w:t>вЫХОД ИЗ ПРОГРАММЫ</w:t>
      </w:r>
    </w:p>
    <w:p w:rsidR="00A12792" w:rsidRPr="00554A4E" w:rsidRDefault="00A12792" w:rsidP="00A94C3E">
      <w:pPr>
        <w:pStyle w:val="a3"/>
        <w:rPr>
          <w:rFonts w:eastAsiaTheme="minorEastAsia"/>
        </w:rPr>
      </w:pPr>
      <w:r>
        <w:t xml:space="preserve">Для </w:t>
      </w:r>
      <w:r w:rsidR="00A94C3E">
        <w:t>выхода из программы</w:t>
      </w:r>
      <w:r>
        <w:t xml:space="preserve"> </w:t>
      </w:r>
      <w:r w:rsidR="00554A4E">
        <w:t>достаточно нажать любую клавишу.</w:t>
      </w:r>
    </w:p>
    <w:p w:rsidR="001250CC" w:rsidRDefault="001250CC" w:rsidP="004E7F74">
      <w:pPr>
        <w:pStyle w:val="1"/>
        <w:ind w:left="709" w:firstLine="0"/>
      </w:pPr>
      <w:bookmarkStart w:id="27" w:name="_Toc63290950"/>
    </w:p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Default="001250CC" w:rsidP="001250CC"/>
    <w:p w:rsidR="001250CC" w:rsidRPr="001250CC" w:rsidRDefault="001250CC" w:rsidP="001250CC"/>
    <w:p w:rsidR="00675F0B" w:rsidRDefault="00675F0B" w:rsidP="004E7F74">
      <w:pPr>
        <w:pStyle w:val="1"/>
        <w:ind w:left="709" w:firstLine="0"/>
      </w:pPr>
    </w:p>
    <w:p w:rsidR="00A12792" w:rsidRDefault="004E7F74" w:rsidP="004E7F74">
      <w:pPr>
        <w:pStyle w:val="1"/>
        <w:ind w:left="709" w:firstLine="0"/>
      </w:pPr>
      <w:r>
        <w:t>4</w:t>
      </w:r>
      <w:r w:rsidR="00035BD8">
        <w:t xml:space="preserve">. </w:t>
      </w:r>
      <w:r w:rsidR="0089312B">
        <w:t>Опис</w:t>
      </w:r>
      <w:r w:rsidR="00A12792" w:rsidRPr="00743B89">
        <w:t xml:space="preserve">АНИЕ СООБЩЕНИЙ ОБ ОШИБКАХ И </w:t>
      </w:r>
      <w:r w:rsidR="00A94C3E">
        <w:t>ИСКЛЮЧИТЕЛЬНЫХ</w:t>
      </w:r>
      <w:r w:rsidR="00A12792" w:rsidRPr="00743B89">
        <w:t xml:space="preserve"> СИТУАЦ</w:t>
      </w:r>
      <w:r w:rsidR="00A94C3E">
        <w:t>иях</w:t>
      </w:r>
      <w:r w:rsidR="00A12792" w:rsidRPr="00743B89">
        <w:t xml:space="preserve"> ПРИ РАБОТЕ С ПРОГРАММОЙ</w:t>
      </w:r>
      <w:bookmarkEnd w:id="27"/>
    </w:p>
    <w:p w:rsidR="00A94C3E" w:rsidRPr="00BE2D00" w:rsidRDefault="00B0794D" w:rsidP="00A94C3E">
      <w:pPr>
        <w:pStyle w:val="2"/>
        <w:ind w:firstLine="709"/>
        <w:rPr>
          <w:bCs/>
        </w:rPr>
      </w:pPr>
      <w:bookmarkStart w:id="28" w:name="_Toc63290951"/>
      <w:r>
        <w:t>4.1</w:t>
      </w:r>
      <w:r w:rsidR="00A94C3E">
        <w:t>. Неправильный формат ввода</w:t>
      </w:r>
      <w:bookmarkEnd w:id="28"/>
    </w:p>
    <w:p w:rsidR="00A94C3E" w:rsidRDefault="00A94C3E" w:rsidP="00A94C3E">
      <w:pPr>
        <w:pStyle w:val="a3"/>
      </w:pPr>
      <w:r>
        <w:t xml:space="preserve">Если </w:t>
      </w:r>
      <w:r w:rsidR="008B43E5">
        <w:t xml:space="preserve">пользователь введет </w:t>
      </w:r>
      <w:r w:rsidR="003A344B">
        <w:t>неправильные данные</w:t>
      </w:r>
      <w:r w:rsidR="008B43E5" w:rsidRPr="008B43E5">
        <w:t>,</w:t>
      </w:r>
      <w:r w:rsidR="008B43E5">
        <w:t xml:space="preserve"> то</w:t>
      </w:r>
      <w:r w:rsidR="008B43E5" w:rsidRPr="008B43E5">
        <w:t xml:space="preserve"> </w:t>
      </w:r>
      <w:r w:rsidR="008B43E5">
        <w:t xml:space="preserve">программа выведет предупреждение и попросит заново ввести </w:t>
      </w:r>
      <w:r w:rsidR="00435FCA">
        <w:t>данные</w:t>
      </w:r>
      <w:r w:rsidR="008B43E5">
        <w:t xml:space="preserve"> </w:t>
      </w:r>
      <w:r w:rsidR="00A13686" w:rsidRPr="00F84EB8">
        <w:t>(</w:t>
      </w:r>
      <w:r w:rsidR="00A13686">
        <w:t>Рис. 4</w:t>
      </w:r>
      <w:r w:rsidR="001250CC">
        <w:t>-7</w:t>
      </w:r>
      <w:r w:rsidR="00A13686">
        <w:t>).</w:t>
      </w:r>
    </w:p>
    <w:p w:rsidR="00CF1890" w:rsidRDefault="00CF1890" w:rsidP="00CF1890">
      <w:pPr>
        <w:pStyle w:val="a3"/>
        <w:ind w:firstLine="0"/>
      </w:pPr>
    </w:p>
    <w:p w:rsidR="008E427D" w:rsidRDefault="008E427D" w:rsidP="00D7511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4970CB3" wp14:editId="3FE72F0F">
            <wp:extent cx="4796972" cy="1314240"/>
            <wp:effectExtent l="0" t="0" r="381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275" cy="13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0" w:rsidRDefault="00CF1890" w:rsidP="00725BFD">
      <w:pPr>
        <w:pStyle w:val="a3"/>
        <w:ind w:firstLine="0"/>
        <w:jc w:val="center"/>
      </w:pPr>
      <w:r>
        <w:t>Рис. 4.</w:t>
      </w:r>
    </w:p>
    <w:p w:rsidR="00D75112" w:rsidRDefault="00D75112" w:rsidP="00725BFD">
      <w:pPr>
        <w:pStyle w:val="a3"/>
        <w:ind w:firstLine="0"/>
        <w:jc w:val="center"/>
      </w:pPr>
    </w:p>
    <w:p w:rsidR="001571E4" w:rsidRDefault="001571E4" w:rsidP="00725BFD">
      <w:pPr>
        <w:pStyle w:val="a3"/>
        <w:ind w:firstLine="0"/>
        <w:jc w:val="center"/>
      </w:pPr>
    </w:p>
    <w:p w:rsidR="00CF1890" w:rsidRDefault="001571E4" w:rsidP="00D7511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56DCE4D" wp14:editId="2AFB6D8E">
            <wp:extent cx="4855029" cy="1020321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374" cy="10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E4" w:rsidRDefault="001571E4" w:rsidP="001571E4">
      <w:pPr>
        <w:pStyle w:val="a3"/>
        <w:ind w:firstLine="0"/>
        <w:jc w:val="center"/>
      </w:pPr>
      <w:r>
        <w:t>Рис. 5.</w:t>
      </w:r>
    </w:p>
    <w:p w:rsidR="00D75112" w:rsidRDefault="00D75112" w:rsidP="001571E4">
      <w:pPr>
        <w:pStyle w:val="a3"/>
        <w:ind w:firstLine="0"/>
        <w:jc w:val="center"/>
      </w:pPr>
    </w:p>
    <w:p w:rsidR="001571E4" w:rsidRPr="003A344B" w:rsidRDefault="001571E4" w:rsidP="001571E4">
      <w:pPr>
        <w:pStyle w:val="a3"/>
        <w:ind w:firstLine="0"/>
        <w:jc w:val="center"/>
      </w:pPr>
    </w:p>
    <w:p w:rsidR="00702E91" w:rsidRDefault="00702E91" w:rsidP="00D75112">
      <w:pPr>
        <w:pStyle w:val="a3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83EFC8" wp14:editId="4C533E69">
            <wp:extent cx="4506686" cy="2731557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9613" cy="27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91" w:rsidRDefault="00702E91" w:rsidP="00D75112">
      <w:pPr>
        <w:pStyle w:val="a3"/>
        <w:ind w:firstLine="0"/>
        <w:jc w:val="center"/>
      </w:pPr>
      <w:r>
        <w:t>Рис. 6.</w:t>
      </w:r>
    </w:p>
    <w:p w:rsidR="00D75112" w:rsidRPr="00D75112" w:rsidRDefault="00D75112" w:rsidP="00D75112">
      <w:pPr>
        <w:pStyle w:val="a3"/>
        <w:ind w:firstLine="0"/>
        <w:jc w:val="center"/>
      </w:pPr>
    </w:p>
    <w:p w:rsidR="00AD6199" w:rsidRDefault="00AD6199" w:rsidP="00D75112">
      <w:pPr>
        <w:pStyle w:val="a3"/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7C231E" wp14:editId="3E5055E8">
            <wp:extent cx="5210628" cy="1154080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201" cy="11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99" w:rsidRDefault="00AD6199" w:rsidP="00AD6199">
      <w:pPr>
        <w:pStyle w:val="a3"/>
        <w:ind w:firstLine="0"/>
        <w:jc w:val="center"/>
      </w:pPr>
      <w:r>
        <w:t xml:space="preserve">Рис. </w:t>
      </w:r>
      <w:r w:rsidR="001E3315">
        <w:t>7</w:t>
      </w:r>
      <w:r>
        <w:t>.</w:t>
      </w:r>
    </w:p>
    <w:p w:rsidR="00AD6199" w:rsidRDefault="00AD6199" w:rsidP="00AD6199">
      <w:pPr>
        <w:pStyle w:val="a3"/>
        <w:ind w:firstLine="0"/>
        <w:rPr>
          <w:b/>
          <w:bCs/>
        </w:rPr>
      </w:pPr>
    </w:p>
    <w:p w:rsidR="00607008" w:rsidRDefault="00A94C3E" w:rsidP="00A94C3E">
      <w:pPr>
        <w:pStyle w:val="a3"/>
      </w:pPr>
      <w:r>
        <w:rPr>
          <w:b/>
          <w:bCs/>
        </w:rPr>
        <w:t xml:space="preserve">Имя </w:t>
      </w:r>
      <w:r w:rsidR="00B62E1B">
        <w:rPr>
          <w:b/>
          <w:bCs/>
        </w:rPr>
        <w:t>участника</w:t>
      </w:r>
      <w:r>
        <w:rPr>
          <w:b/>
          <w:bCs/>
        </w:rPr>
        <w:t xml:space="preserve">: </w:t>
      </w:r>
      <w:r>
        <w:t>допускаются все буквы английского и русского алфавита, прописные и строчные</w:t>
      </w:r>
      <w:r w:rsidR="00607008">
        <w:t>.</w:t>
      </w:r>
    </w:p>
    <w:p w:rsidR="00BA73F0" w:rsidRDefault="00FE1B98" w:rsidP="00BA73F0">
      <w:pPr>
        <w:pStyle w:val="a3"/>
      </w:pPr>
      <w:r>
        <w:rPr>
          <w:b/>
          <w:bCs/>
        </w:rPr>
        <w:t>День рождения участника</w:t>
      </w:r>
      <w:r w:rsidR="00A94C3E">
        <w:rPr>
          <w:b/>
          <w:bCs/>
        </w:rPr>
        <w:t xml:space="preserve">: </w:t>
      </w:r>
      <w:r w:rsidR="00A94C3E">
        <w:t xml:space="preserve">допускаются натуральные числа, от </w:t>
      </w:r>
      <w:r w:rsidR="003A20FE">
        <w:t>1</w:t>
      </w:r>
      <w:r w:rsidR="00A94C3E">
        <w:t xml:space="preserve"> до </w:t>
      </w:r>
      <w:r w:rsidR="00486011">
        <w:t>31</w:t>
      </w:r>
      <w:r w:rsidR="00A94C3E">
        <w:t>.</w:t>
      </w:r>
      <w:r w:rsidR="00BA73F0" w:rsidRPr="00BA73F0">
        <w:t xml:space="preserve"> </w:t>
      </w:r>
    </w:p>
    <w:p w:rsidR="00BA73F0" w:rsidRDefault="00AC0F1B" w:rsidP="00AC0F1B">
      <w:pPr>
        <w:pStyle w:val="a3"/>
      </w:pPr>
      <w:r>
        <w:rPr>
          <w:b/>
          <w:bCs/>
        </w:rPr>
        <w:t>Месяц</w:t>
      </w:r>
      <w:r w:rsidR="00BA73F0">
        <w:rPr>
          <w:b/>
          <w:bCs/>
        </w:rPr>
        <w:t xml:space="preserve"> рождения участника: </w:t>
      </w:r>
      <w:r w:rsidR="00BA73F0">
        <w:t xml:space="preserve">допускаются натуральные числа, от </w:t>
      </w:r>
      <w:r w:rsidR="003A20FE">
        <w:t>1</w:t>
      </w:r>
      <w:r w:rsidR="00BA73F0">
        <w:t xml:space="preserve"> до </w:t>
      </w:r>
      <w:r w:rsidR="003A20FE">
        <w:t>12</w:t>
      </w:r>
      <w:r w:rsidR="00BA73F0">
        <w:t>.</w:t>
      </w:r>
    </w:p>
    <w:p w:rsidR="00BA73F0" w:rsidRPr="00A94C3E" w:rsidRDefault="00AC0F1B" w:rsidP="00BA73F0">
      <w:pPr>
        <w:pStyle w:val="a3"/>
      </w:pPr>
      <w:r>
        <w:rPr>
          <w:b/>
          <w:bCs/>
        </w:rPr>
        <w:t>Год</w:t>
      </w:r>
      <w:r w:rsidR="00BA73F0">
        <w:rPr>
          <w:b/>
          <w:bCs/>
        </w:rPr>
        <w:t xml:space="preserve"> рождения участника: </w:t>
      </w:r>
      <w:r w:rsidR="00BA73F0">
        <w:t>допускаются натуральные числа</w:t>
      </w:r>
      <w:r w:rsidR="008217FE">
        <w:t xml:space="preserve"> </w:t>
      </w:r>
      <w:r w:rsidR="008217FE" w:rsidRPr="00685B11">
        <w:t>&gt;</w:t>
      </w:r>
      <w:r w:rsidR="00BA73F0">
        <w:t xml:space="preserve"> </w:t>
      </w:r>
      <w:r w:rsidR="003A20FE">
        <w:t>1970</w:t>
      </w:r>
      <w:r w:rsidR="00BA73F0">
        <w:t>.</w:t>
      </w:r>
    </w:p>
    <w:p w:rsidR="00A94C3E" w:rsidRPr="00A94C3E" w:rsidRDefault="00A94C3E" w:rsidP="00A94C3E">
      <w:pPr>
        <w:pStyle w:val="a3"/>
      </w:pPr>
    </w:p>
    <w:p w:rsidR="00A94C3E" w:rsidRPr="00685B11" w:rsidRDefault="00B0794D" w:rsidP="00B0794D">
      <w:pPr>
        <w:pStyle w:val="2"/>
        <w:ind w:firstLine="709"/>
        <w:rPr>
          <w:bCs/>
        </w:rPr>
      </w:pPr>
      <w:bookmarkStart w:id="29" w:name="_Toc63290952"/>
      <w:r>
        <w:t xml:space="preserve">4.2. </w:t>
      </w:r>
      <w:r w:rsidR="00685B11">
        <w:t>Участник</w:t>
      </w:r>
      <w:r>
        <w:t xml:space="preserve"> с идентичным именем уже существует</w:t>
      </w:r>
      <w:bookmarkEnd w:id="29"/>
    </w:p>
    <w:p w:rsidR="00A94C3E" w:rsidRDefault="00A94C3E" w:rsidP="00B0794D">
      <w:pPr>
        <w:pStyle w:val="a3"/>
      </w:pPr>
      <w:r>
        <w:t xml:space="preserve">Если вы встретили данное сообщение при работе с программой, то имя </w:t>
      </w:r>
      <w:r w:rsidR="004B2471">
        <w:t xml:space="preserve">участника </w:t>
      </w:r>
      <w:r>
        <w:t xml:space="preserve">в только что введенной записи совпадает с именем </w:t>
      </w:r>
      <w:r w:rsidR="00AD2713">
        <w:t>участника</w:t>
      </w:r>
      <w:r>
        <w:t xml:space="preserve"> в уже имеющихся записях. Вам будет предложено </w:t>
      </w:r>
      <w:r w:rsidR="00EC3D82">
        <w:t>заново ввести имя участника</w:t>
      </w:r>
      <w:r w:rsidR="00DE7990">
        <w:t xml:space="preserve"> (рис. </w:t>
      </w:r>
      <w:r w:rsidR="00225E44">
        <w:t>8</w:t>
      </w:r>
      <w:r w:rsidR="00DE7990">
        <w:t>)</w:t>
      </w:r>
    </w:p>
    <w:p w:rsidR="00490840" w:rsidRDefault="00490840" w:rsidP="00B0794D">
      <w:pPr>
        <w:pStyle w:val="a3"/>
      </w:pPr>
    </w:p>
    <w:p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:rsidR="00A12792" w:rsidRDefault="00FB5A75" w:rsidP="005117C6">
      <w:pPr>
        <w:pStyle w:val="ab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211C65" wp14:editId="14087EF6">
            <wp:extent cx="5257800" cy="1390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EE" w:rsidRPr="00554842" w:rsidRDefault="001C6C05" w:rsidP="005117C6">
      <w:pPr>
        <w:pStyle w:val="ab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32"/>
          <w:szCs w:val="28"/>
        </w:rPr>
        <w:sectPr w:rsidR="001C02EE" w:rsidRPr="0055484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54842">
        <w:rPr>
          <w:sz w:val="22"/>
        </w:rPr>
        <w:t>Р</w:t>
      </w:r>
      <w:r w:rsidR="001C02EE" w:rsidRPr="00554842">
        <w:rPr>
          <w:sz w:val="22"/>
        </w:rPr>
        <w:t xml:space="preserve">ис. </w:t>
      </w:r>
      <w:r w:rsidR="00225E44" w:rsidRPr="00554842">
        <w:rPr>
          <w:sz w:val="22"/>
        </w:rPr>
        <w:t>8</w:t>
      </w:r>
    </w:p>
    <w:p w:rsidR="00CE344F" w:rsidRDefault="00CE344F" w:rsidP="00CE344F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CE344F" w:rsidRDefault="00CE344F" w:rsidP="00CE344F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CE344F" w:rsidRDefault="00CE344F" w:rsidP="00CE344F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CE344F" w:rsidRDefault="00CE344F" w:rsidP="00CE344F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CE344F" w:rsidRDefault="00CE344F" w:rsidP="00CE344F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15293" w:type="dxa"/>
        <w:tblLayout w:type="fixed"/>
        <w:tblLook w:val="04A0" w:firstRow="1" w:lastRow="0" w:firstColumn="1" w:lastColumn="0" w:noHBand="0" w:noVBand="1"/>
      </w:tblPr>
      <w:tblGrid>
        <w:gridCol w:w="3397"/>
        <w:gridCol w:w="5948"/>
        <w:gridCol w:w="5948"/>
      </w:tblGrid>
      <w:tr w:rsidR="00A475DC" w:rsidTr="004E70C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A475DC" w:rsidRDefault="00A475DC" w:rsidP="00A475DC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vAlign w:val="center"/>
          </w:tcPr>
          <w:p w:rsidR="00A475DC" w:rsidRDefault="00A475DC" w:rsidP="00A475DC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:rsidR="00A475DC" w:rsidRDefault="00A475DC" w:rsidP="00A475DC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____________ А.Д. Козлов</w:t>
            </w:r>
          </w:p>
          <w:p w:rsidR="00A475DC" w:rsidRDefault="00A475DC" w:rsidP="00A475DC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A475DC" w:rsidRDefault="00A475DC" w:rsidP="00A475DC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«____» _____________ 2021 г.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A475DC" w:rsidRDefault="00A475DC" w:rsidP="00A475DC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A475DC" w:rsidRDefault="00A475DC" w:rsidP="00A475DC">
            <w:pPr>
              <w:pStyle w:val="a3"/>
              <w:ind w:firstLine="0"/>
              <w:jc w:val="right"/>
            </w:pPr>
            <w:r>
              <w:t>____________ А.Д. Козлов</w:t>
            </w:r>
          </w:p>
          <w:p w:rsidR="00A475DC" w:rsidRDefault="00A475DC" w:rsidP="00A475DC">
            <w:pPr>
              <w:pStyle w:val="a3"/>
              <w:ind w:firstLine="0"/>
              <w:jc w:val="right"/>
            </w:pPr>
          </w:p>
          <w:p w:rsidR="00A475DC" w:rsidRDefault="00A475DC" w:rsidP="00A475DC">
            <w:pPr>
              <w:pStyle w:val="a3"/>
              <w:ind w:firstLine="0"/>
              <w:jc w:val="right"/>
            </w:pPr>
            <w:r>
              <w:t>«____» _____________ 2021 г.</w:t>
            </w:r>
          </w:p>
        </w:tc>
      </w:tr>
    </w:tbl>
    <w:p w:rsidR="00CE344F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CE344F" w:rsidRPr="003014F0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CE344F" w:rsidRPr="003014F0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Pr="00691982" w:rsidRDefault="00CE344F" w:rsidP="00CE344F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</w:t>
      </w:r>
      <w:r w:rsidR="00675F0B" w:rsidRPr="00B479A0">
        <w:rPr>
          <w:b/>
          <w:color w:val="000000"/>
        </w:rPr>
        <w:t>Информационная система для сохранения данных участников соревнования</w:t>
      </w:r>
      <w:r>
        <w:rPr>
          <w:b/>
          <w:snapToGrid w:val="0"/>
          <w:color w:val="000000"/>
          <w:szCs w:val="28"/>
        </w:rPr>
        <w:t>»</w:t>
      </w:r>
    </w:p>
    <w:p w:rsidR="00CE344F" w:rsidRPr="00FD54D8" w:rsidRDefault="00CE344F" w:rsidP="00CE344F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CE344F" w:rsidRDefault="00CE344F" w:rsidP="00CE344F">
      <w:pPr>
        <w:pStyle w:val="a3"/>
        <w:spacing w:after="100"/>
        <w:ind w:firstLine="0"/>
        <w:jc w:val="center"/>
      </w:pPr>
      <w:r>
        <w:t>Исходный текст программы</w:t>
      </w:r>
    </w:p>
    <w:p w:rsidR="00CE344F" w:rsidRDefault="00CE344F" w:rsidP="00CE344F">
      <w:pPr>
        <w:pStyle w:val="a3"/>
        <w:spacing w:after="100"/>
        <w:ind w:firstLine="0"/>
        <w:jc w:val="center"/>
      </w:pPr>
    </w:p>
    <w:p w:rsidR="00CE344F" w:rsidRDefault="00AF645C" w:rsidP="00CE344F">
      <w:pPr>
        <w:pStyle w:val="a3"/>
        <w:spacing w:after="100"/>
        <w:ind w:firstLine="0"/>
        <w:jc w:val="center"/>
      </w:pPr>
      <w:r>
        <w:t>8</w:t>
      </w:r>
      <w:r w:rsidR="00CE344F">
        <w:t xml:space="preserve"> лист</w:t>
      </w:r>
      <w:r>
        <w:t>ов</w:t>
      </w:r>
    </w:p>
    <w:p w:rsidR="00CE344F" w:rsidRPr="00D01482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:rsidR="00CE344F" w:rsidRDefault="00CE344F" w:rsidP="00CE344F">
      <w:pPr>
        <w:widowControl w:val="0"/>
        <w:ind w:firstLine="0"/>
        <w:rPr>
          <w:color w:val="000000"/>
        </w:rPr>
      </w:pPr>
    </w:p>
    <w:p w:rsidR="00CE344F" w:rsidRPr="004A63DB" w:rsidRDefault="00CE344F" w:rsidP="00CE344F">
      <w:pPr>
        <w:widowControl w:val="0"/>
        <w:ind w:firstLine="0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Pr="00D01482" w:rsidRDefault="00CE344F" w:rsidP="00CE344F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E344F" w:rsidTr="009F5259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C0342C" w:rsidRDefault="00C0342C" w:rsidP="00C0342C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ИСПОЛНИТЕЛЬ:</w:t>
            </w:r>
          </w:p>
          <w:p w:rsidR="00C0342C" w:rsidRDefault="00C0342C" w:rsidP="00C0342C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Студент группы ИУ5-11Б Михалёв Я.М.____________</w:t>
            </w:r>
          </w:p>
          <w:p w:rsidR="00C0342C" w:rsidRDefault="00C0342C" w:rsidP="00C0342C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CE344F" w:rsidRDefault="00C0342C" w:rsidP="00C0342C">
            <w:pPr>
              <w:pStyle w:val="a3"/>
              <w:ind w:firstLine="0"/>
              <w:jc w:val="right"/>
            </w:pPr>
            <w:r w:rsidRPr="00A83686">
              <w:rPr>
                <w:lang w:eastAsia="en-US"/>
              </w:rPr>
              <w:t>«____»</w:t>
            </w:r>
            <w:r w:rsidRPr="00135B45">
              <w:rPr>
                <w:u w:val="single"/>
                <w:lang w:eastAsia="en-US"/>
              </w:rPr>
              <w:t xml:space="preserve">                              </w:t>
            </w:r>
            <w:r>
              <w:rPr>
                <w:lang w:eastAsia="en-US"/>
              </w:rPr>
              <w:t>2021 г.</w:t>
            </w:r>
          </w:p>
        </w:tc>
      </w:tr>
    </w:tbl>
    <w:p w:rsidR="00CE344F" w:rsidRDefault="00CE344F" w:rsidP="00CE344F">
      <w:pPr>
        <w:widowControl w:val="0"/>
        <w:jc w:val="center"/>
        <w:rPr>
          <w:color w:val="000000"/>
        </w:rPr>
      </w:pPr>
    </w:p>
    <w:p w:rsidR="00CE344F" w:rsidRPr="00D01482" w:rsidRDefault="00CE344F" w:rsidP="00CE344F">
      <w:pPr>
        <w:widowControl w:val="0"/>
        <w:jc w:val="center"/>
        <w:rPr>
          <w:color w:val="000000"/>
        </w:rPr>
      </w:pPr>
    </w:p>
    <w:p w:rsidR="00CE344F" w:rsidRDefault="00CE344F" w:rsidP="00CE344F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CE73D8">
        <w:rPr>
          <w:color w:val="000000"/>
        </w:rPr>
        <w:t>1</w:t>
      </w:r>
    </w:p>
    <w:p w:rsidR="00CE344F" w:rsidRDefault="00CE344F" w:rsidP="00CE344F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9F5259" w:rsidRDefault="009F5259" w:rsidP="009F5259">
      <w:pPr>
        <w:spacing w:before="240" w:after="240"/>
        <w:ind w:firstLine="0"/>
        <w:jc w:val="center"/>
        <w:rPr>
          <w:b/>
          <w:bCs/>
          <w:caps/>
          <w:szCs w:val="24"/>
        </w:rPr>
      </w:pPr>
      <w:r w:rsidRPr="009F5259">
        <w:rPr>
          <w:b/>
          <w:bCs/>
          <w:caps/>
          <w:szCs w:val="24"/>
        </w:rPr>
        <w:lastRenderedPageBreak/>
        <w:t>Содержимое</w:t>
      </w:r>
    </w:p>
    <w:p w:rsidR="00E93F77" w:rsidRDefault="009F5259" w:rsidP="00E93F77">
      <w:pPr>
        <w:spacing w:before="120" w:after="120" w:line="360" w:lineRule="auto"/>
        <w:ind w:firstLine="0"/>
        <w:rPr>
          <w:bCs/>
          <w:sz w:val="22"/>
          <w:szCs w:val="24"/>
          <w:lang w:val="en-US"/>
        </w:rPr>
      </w:pPr>
      <w:r w:rsidRPr="00E93F77">
        <w:rPr>
          <w:bCs/>
          <w:sz w:val="22"/>
          <w:szCs w:val="24"/>
        </w:rPr>
        <w:t>Файл</w:t>
      </w:r>
      <w:r w:rsidRPr="00E93F77">
        <w:rPr>
          <w:bCs/>
          <w:sz w:val="22"/>
          <w:szCs w:val="24"/>
          <w:lang w:val="en-US"/>
        </w:rPr>
        <w:t xml:space="preserve"> Header.h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</w:rPr>
      </w:pPr>
      <w:r w:rsidRPr="00E93F77">
        <w:rPr>
          <w:rFonts w:ascii="Courier New" w:hAnsi="Courier New" w:cs="Courier New"/>
          <w:color w:val="804000"/>
          <w:sz w:val="20"/>
        </w:rPr>
        <w:t>#include &lt;string&gt;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93F77">
        <w:rPr>
          <w:rFonts w:ascii="Courier New" w:hAnsi="Courier New" w:cs="Courier New"/>
          <w:b/>
          <w:bCs/>
          <w:color w:val="0000FF"/>
          <w:sz w:val="20"/>
        </w:rPr>
        <w:t>using</w:t>
      </w:r>
      <w:r w:rsidRPr="00E93F77">
        <w:rPr>
          <w:rFonts w:ascii="Courier New" w:hAnsi="Courier New" w:cs="Courier New"/>
          <w:color w:val="000000"/>
          <w:sz w:val="20"/>
        </w:rPr>
        <w:t xml:space="preserve"> </w:t>
      </w:r>
      <w:r w:rsidRPr="00E93F77">
        <w:rPr>
          <w:rFonts w:ascii="Courier New" w:hAnsi="Courier New" w:cs="Courier New"/>
          <w:b/>
          <w:bCs/>
          <w:color w:val="0000FF"/>
          <w:sz w:val="20"/>
        </w:rPr>
        <w:t>namespace</w:t>
      </w:r>
      <w:r w:rsidRPr="00E93F77">
        <w:rPr>
          <w:rFonts w:ascii="Courier New" w:hAnsi="Courier New" w:cs="Courier New"/>
          <w:color w:val="000000"/>
          <w:sz w:val="20"/>
        </w:rPr>
        <w:t xml:space="preserve"> std</w:t>
      </w:r>
      <w:r w:rsidRPr="00E93F77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</w:rPr>
      </w:pPr>
      <w:r w:rsidRPr="00E93F77">
        <w:rPr>
          <w:rFonts w:ascii="Courier New" w:hAnsi="Courier New" w:cs="Courier New"/>
          <w:color w:val="804000"/>
          <w:sz w:val="20"/>
        </w:rPr>
        <w:t>#pragma once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93F77">
        <w:rPr>
          <w:rFonts w:ascii="Courier New" w:hAnsi="Courier New" w:cs="Courier New"/>
          <w:color w:val="8000FF"/>
          <w:sz w:val="20"/>
        </w:rPr>
        <w:t>int</w:t>
      </w:r>
      <w:r w:rsidRPr="00E93F77">
        <w:rPr>
          <w:rFonts w:ascii="Courier New" w:hAnsi="Courier New" w:cs="Courier New"/>
          <w:color w:val="000000"/>
          <w:sz w:val="20"/>
        </w:rPr>
        <w:t xml:space="preserve"> GetConsoleWidth</w:t>
      </w:r>
      <w:r w:rsidRPr="00E93F7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h1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s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Sum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arr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[],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n 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4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isString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>string s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CheckDate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double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difference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bDay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cDay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000000"/>
          <w:sz w:val="20"/>
          <w:lang w:val="en-US"/>
        </w:rPr>
        <w:t>string ShowGender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000000"/>
          <w:sz w:val="20"/>
          <w:lang w:val="en-US"/>
        </w:rPr>
        <w:t>string FormatDate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isDuplicate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>string name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Input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>string message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left 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0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right 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9999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000000"/>
          <w:sz w:val="20"/>
          <w:lang w:val="en-US"/>
        </w:rPr>
        <w:t>string GetName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GetBirthdayDate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birthday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     <w:rPr>
          <w:rFonts w:ascii="Courier New" w:hAnsi="Courier New" w:cs="Courier New"/>
          <w:color w:val="000000"/>
          <w:sz w:val="20"/>
        </w:rPr>
        <w:t>С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>ompetitionDate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birthday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competition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3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93F77" w:rsidRPr="00E93F77" w:rsidRDefault="00E93F77" w:rsidP="00E93F77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GetGender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E93F77" w:rsidRPr="00E93F77" w:rsidRDefault="00E93F77" w:rsidP="00E93F77">
      <w:pPr>
        <w:shd w:val="clear" w:color="auto" w:fill="FFFFFF"/>
        <w:ind w:firstLine="0"/>
        <w:rPr>
          <w:szCs w:val="24"/>
          <w:lang w:val="en-US"/>
        </w:rPr>
      </w:pPr>
      <w:r w:rsidRPr="00E93F77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GetScore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arr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93F77">
        <w:rPr>
          <w:rFonts w:ascii="Courier New" w:hAnsi="Courier New" w:cs="Courier New"/>
          <w:color w:val="FF8000"/>
          <w:sz w:val="20"/>
          <w:lang w:val="en-US"/>
        </w:rPr>
        <w:t>4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93F7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93F77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93F7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93F77" w:rsidRDefault="00E93F77" w:rsidP="00E93F77">
      <w:pPr>
        <w:spacing w:before="120" w:after="120" w:line="360" w:lineRule="auto"/>
        <w:ind w:firstLine="0"/>
        <w:rPr>
          <w:bCs/>
          <w:szCs w:val="24"/>
          <w:lang w:val="en-US"/>
        </w:rPr>
      </w:pPr>
    </w:p>
    <w:p w:rsidR="00165939" w:rsidRDefault="009F5259" w:rsidP="00165939">
      <w:pPr>
        <w:spacing w:before="120" w:after="120" w:line="360" w:lineRule="auto"/>
        <w:ind w:firstLine="0"/>
        <w:rPr>
          <w:bCs/>
          <w:szCs w:val="24"/>
          <w:lang w:val="en-US"/>
        </w:rPr>
      </w:pPr>
      <w:r w:rsidRPr="00E93F77">
        <w:rPr>
          <w:bCs/>
          <w:szCs w:val="24"/>
        </w:rPr>
        <w:t>Файл</w:t>
      </w:r>
      <w:r w:rsidRPr="00E93F77">
        <w:rPr>
          <w:bCs/>
          <w:szCs w:val="24"/>
          <w:lang w:val="en-US"/>
        </w:rPr>
        <w:t xml:space="preserve"> main.cpp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&lt;iostream&gt;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&lt;iomanip&gt;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&lt;string&gt;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&lt;vector&gt;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&lt;algorithm&gt;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&lt;Windows.h&gt;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E235D2">
        <w:rPr>
          <w:rFonts w:ascii="Courier New" w:hAnsi="Courier New" w:cs="Courier New"/>
          <w:color w:val="804000"/>
          <w:sz w:val="20"/>
          <w:lang w:val="en-US"/>
        </w:rPr>
        <w:t>#include "Header.h"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b/>
          <w:bCs/>
          <w:color w:val="0000FF"/>
          <w:sz w:val="20"/>
          <w:lang w:val="en-US"/>
        </w:rPr>
        <w:t>using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FF"/>
          <w:sz w:val="20"/>
          <w:lang w:val="en-US"/>
        </w:rPr>
        <w:t>namespace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std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8000FF"/>
          <w:sz w:val="20"/>
          <w:lang w:val="en-US"/>
        </w:rPr>
        <w:t>struct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Contest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string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4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sum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>vector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Contest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t>// Возращает true, если в спике уже есть участник с именем name, в обратном случае возращает false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isDuplicate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string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E235D2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E235D2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b/>
          <w:bCs/>
          <w:color w:val="0000FF"/>
          <w:sz w:val="20"/>
        </w:rPr>
        <w:t>true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</w:t>
      </w:r>
      <w:r w:rsidRPr="00E235D2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b/>
          <w:bCs/>
          <w:color w:val="0000FF"/>
          <w:sz w:val="20"/>
        </w:rPr>
        <w:t>false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8A4283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</w:p>
    <w:p w:rsidR="008A4283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</w:p>
    <w:p w:rsidR="008A4283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</w:p>
    <w:p w:rsidR="008A4283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lastRenderedPageBreak/>
        <w:t>// Добавляет нового участника в список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NewMember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string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bDate_day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bDate_month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bDate_year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cDate_day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cDate_month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cDate_year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score2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push_back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Contest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());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bDate_day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bDate_month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2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bDate_year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cDate_day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cDate_month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2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cDate_year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gender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2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score2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sum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score0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score1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score2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t>// Добавляет n участников в список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8000FF"/>
          <w:sz w:val="20"/>
        </w:rPr>
        <w:t>void</w:t>
      </w:r>
      <w:r w:rsidRPr="00E235D2">
        <w:rPr>
          <w:rFonts w:ascii="Courier New" w:hAnsi="Courier New" w:cs="Courier New"/>
          <w:color w:val="000000"/>
          <w:sz w:val="20"/>
        </w:rPr>
        <w:t xml:space="preserve"> AddMembers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235D2">
        <w:rPr>
          <w:rFonts w:ascii="Courier New" w:hAnsi="Courier New" w:cs="Courier New"/>
          <w:color w:val="8000FF"/>
          <w:sz w:val="20"/>
        </w:rPr>
        <w:t>int</w:t>
      </w:r>
      <w:r w:rsidRPr="00E235D2">
        <w:rPr>
          <w:rFonts w:ascii="Courier New" w:hAnsi="Courier New" w:cs="Courier New"/>
          <w:color w:val="000000"/>
          <w:sz w:val="20"/>
        </w:rPr>
        <w:t xml:space="preserve"> n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string name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bDate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3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4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sum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0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push_back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Contest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());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E235D2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  <w:lang w:val="en-US"/>
        </w:rPr>
        <w:t>"\n\n</w:t>
      </w:r>
      <w:r w:rsidRPr="00E235D2">
        <w:rPr>
          <w:rFonts w:ascii="Courier New" w:hAnsi="Courier New" w:cs="Courier New"/>
          <w:color w:val="808080"/>
          <w:sz w:val="20"/>
        </w:rPr>
        <w:t>Участник</w:t>
      </w:r>
      <w:r w:rsidRPr="00E235D2">
        <w:rPr>
          <w:rFonts w:ascii="Courier New" w:hAnsi="Courier New" w:cs="Courier New"/>
          <w:color w:val="808080"/>
          <w:sz w:val="20"/>
          <w:lang w:val="en-US"/>
        </w:rPr>
        <w:t xml:space="preserve"> №"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  <w:lang w:val="en-US"/>
        </w:rPr>
        <w:t>1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E235D2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GetName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GetBirthdayDate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Get</w:t>
      </w:r>
      <w:r w:rsidRPr="00E235D2">
        <w:rPr>
          <w:rFonts w:ascii="Courier New" w:hAnsi="Courier New" w:cs="Courier New"/>
          <w:color w:val="000000"/>
          <w:sz w:val="20"/>
        </w:rPr>
        <w:t>С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ompetitionDate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gender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GetGender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GetScore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name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gender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sum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Sum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4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8A4283" w:rsidRPr="00E235D2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lastRenderedPageBreak/>
        <w:t>// Фильтрует список участников по возрасту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8000FF"/>
          <w:sz w:val="20"/>
        </w:rPr>
        <w:t>void</w:t>
      </w:r>
      <w:r w:rsidRPr="00E235D2">
        <w:rPr>
          <w:rFonts w:ascii="Courier New" w:hAnsi="Courier New" w:cs="Courier New"/>
          <w:color w:val="000000"/>
          <w:sz w:val="20"/>
        </w:rPr>
        <w:t xml:space="preserve"> AgeFilter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age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difference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/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365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E235D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235D2">
        <w:rPr>
          <w:rFonts w:ascii="Courier New" w:hAnsi="Courier New" w:cs="Courier New"/>
          <w:color w:val="000000"/>
          <w:sz w:val="20"/>
        </w:rPr>
        <w:t xml:space="preserve">age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FF8000"/>
          <w:sz w:val="20"/>
        </w:rPr>
        <w:t>16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    cout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"Участник "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table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235D2">
        <w:rPr>
          <w:rFonts w:ascii="Courier New" w:hAnsi="Courier New" w:cs="Courier New"/>
          <w:color w:val="000000"/>
          <w:sz w:val="20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].</w:t>
      </w:r>
      <w:r w:rsidRPr="00E235D2">
        <w:rPr>
          <w:rFonts w:ascii="Courier New" w:hAnsi="Courier New" w:cs="Courier New"/>
          <w:color w:val="000000"/>
          <w:sz w:val="20"/>
        </w:rPr>
        <w:t xml:space="preserve">name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" слишком молод для соревнований"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endl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    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erase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begin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--;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age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Участник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"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" </w:t>
      </w:r>
      <w:r w:rsidRPr="00E235D2">
        <w:rPr>
          <w:rFonts w:ascii="Courier New" w:hAnsi="Courier New" w:cs="Courier New"/>
          <w:color w:val="808080"/>
          <w:sz w:val="20"/>
        </w:rPr>
        <w:t>слишком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стар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для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соревнований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erase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begin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E235D2">
        <w:rPr>
          <w:rFonts w:ascii="Courier New" w:hAnsi="Courier New" w:cs="Courier New"/>
          <w:color w:val="000000"/>
          <w:sz w:val="20"/>
        </w:rPr>
        <w:t>i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--;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cout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"\n\n\n"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t>// Сортирует список участников по набранным баллам, полу, возрасту и алфавиту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SortMembers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</w:p>
    <w:p w:rsidR="00E235D2" w:rsidRPr="008A4283" w:rsidRDefault="00E235D2" w:rsidP="008A4283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sum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sum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swap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sum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sum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gender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swap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gender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difference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    swap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difference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name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name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        swap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j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j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8A4283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b/>
          <w:bCs/>
          <w:color w:val="00008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   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8A4283" w:rsidRPr="00E235D2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b/>
          <w:bCs/>
          <w:color w:val="00008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8A4283" w:rsidRPr="00E235D2" w:rsidRDefault="008A4283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E235D2">
        <w:rPr>
          <w:rFonts w:ascii="Courier New" w:hAnsi="Courier New" w:cs="Courier New"/>
          <w:color w:val="008000"/>
          <w:sz w:val="20"/>
        </w:rPr>
        <w:lastRenderedPageBreak/>
        <w:t>// Выводит таблицу участников соревнований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8000FF"/>
          <w:sz w:val="20"/>
        </w:rPr>
        <w:t>void</w:t>
      </w:r>
      <w:r w:rsidRPr="00E235D2">
        <w:rPr>
          <w:rFonts w:ascii="Courier New" w:hAnsi="Courier New" w:cs="Courier New"/>
          <w:color w:val="000000"/>
          <w:sz w:val="20"/>
        </w:rPr>
        <w:t xml:space="preserve"> ShowMembers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()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h1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235D2">
        <w:rPr>
          <w:rFonts w:ascii="Courier New" w:hAnsi="Courier New" w:cs="Courier New"/>
          <w:color w:val="808080"/>
          <w:sz w:val="20"/>
        </w:rPr>
        <w:t>"| Место |      Имя      | Дата рождения | Дата проведения соревнований | Пол | Баллы №1 | Баллы №2 | Баллы №3 | Баллы №4 | Итоговые баллы |"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</w:t>
      </w:r>
      <w:r w:rsidRPr="008A4283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size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setw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setw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right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name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FormatDate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bDate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FormatDate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cDate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ShowGender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gender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9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score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width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table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i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].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sum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"\n"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"\n\n\n"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main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setlocale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LC_ALL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"RUS"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SetConsoleCP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1251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SetConsoleOutputCP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1251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Голиков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Д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Д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4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Харитонова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Н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13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1980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2100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Попов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С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Ф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2004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Юдина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Л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Л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16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2004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Бочарова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З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1997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Полякова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С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К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1997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Осипов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М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П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1989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9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NewMember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"</w:t>
      </w:r>
      <w:r w:rsidRPr="00E235D2">
        <w:rPr>
          <w:rFonts w:ascii="Courier New" w:hAnsi="Courier New" w:cs="Courier New"/>
          <w:color w:val="808080"/>
          <w:sz w:val="20"/>
        </w:rPr>
        <w:t>Щербаков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М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</w:t>
      </w:r>
      <w:r w:rsidRPr="00E235D2">
        <w:rPr>
          <w:rFonts w:ascii="Courier New" w:hAnsi="Courier New" w:cs="Courier New"/>
          <w:color w:val="808080"/>
          <w:sz w:val="20"/>
        </w:rPr>
        <w:t>М</w:t>
      </w:r>
      <w:r w:rsidRPr="008A4283">
        <w:rPr>
          <w:rFonts w:ascii="Courier New" w:hAnsi="Courier New" w:cs="Courier New"/>
          <w:color w:val="808080"/>
          <w:sz w:val="20"/>
          <w:lang w:val="en-US"/>
        </w:rPr>
        <w:t>."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2005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27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12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2021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8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9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A4283">
        <w:rPr>
          <w:rFonts w:ascii="Courier New" w:hAnsi="Courier New" w:cs="Courier New"/>
          <w:color w:val="FF8000"/>
          <w:sz w:val="20"/>
          <w:lang w:val="en-US"/>
        </w:rPr>
        <w:t>10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8A4283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000000"/>
          <w:sz w:val="20"/>
        </w:rPr>
        <w:t xml:space="preserve">cout 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E235D2">
        <w:rPr>
          <w:rFonts w:ascii="Courier New" w:hAnsi="Courier New" w:cs="Courier New"/>
          <w:color w:val="000000"/>
          <w:sz w:val="20"/>
        </w:rPr>
        <w:t xml:space="preserve"> </w:t>
      </w:r>
      <w:r w:rsidRPr="00E235D2">
        <w:rPr>
          <w:rFonts w:ascii="Courier New" w:hAnsi="Courier New" w:cs="Courier New"/>
          <w:color w:val="808080"/>
          <w:sz w:val="20"/>
        </w:rPr>
        <w:t>"Введите количество участников\n&gt; "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cin 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AddMembers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8A4283">
        <w:rPr>
          <w:rFonts w:ascii="Courier New" w:hAnsi="Courier New" w:cs="Courier New"/>
          <w:color w:val="000000"/>
          <w:sz w:val="20"/>
          <w:lang w:val="en-US"/>
        </w:rPr>
        <w:t>n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E235D2" w:rsidRPr="008A4283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AgeFilter</w:t>
      </w:r>
      <w:r w:rsidRPr="008A4283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8A4283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E235D2">
        <w:rPr>
          <w:rFonts w:ascii="Courier New" w:hAnsi="Courier New" w:cs="Courier New"/>
          <w:color w:val="000000"/>
          <w:sz w:val="20"/>
        </w:rPr>
        <w:t>SortMembers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E235D2">
        <w:rPr>
          <w:rFonts w:ascii="Courier New" w:hAnsi="Courier New" w:cs="Courier New"/>
          <w:color w:val="000000"/>
          <w:sz w:val="20"/>
        </w:rPr>
        <w:t xml:space="preserve">    ShowMembers</w:t>
      </w:r>
      <w:r w:rsidRPr="00E235D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:rsidR="00E235D2" w:rsidRPr="00E235D2" w:rsidRDefault="00E235D2" w:rsidP="00E235D2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Pr="008A4283" w:rsidRDefault="00E235D2" w:rsidP="008A4283">
      <w:pPr>
        <w:shd w:val="clear" w:color="auto" w:fill="FFFFFF"/>
        <w:ind w:firstLine="0"/>
        <w:rPr>
          <w:szCs w:val="24"/>
        </w:rPr>
      </w:pPr>
      <w:r w:rsidRPr="00E235D2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B50100" w:rsidRDefault="00B50100" w:rsidP="00165939">
      <w:pPr>
        <w:spacing w:before="120" w:after="120" w:line="360" w:lineRule="auto"/>
        <w:ind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lastRenderedPageBreak/>
        <w:t>utils.cpp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  <w:lang w:val="en-US"/>
        </w:rPr>
        <w:t>#include &lt;iostream&gt;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  <w:lang w:val="en-US"/>
        </w:rPr>
        <w:t>#include &lt;Windows.h&gt;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  <w:lang w:val="en-US"/>
        </w:rPr>
        <w:t>#include &lt;string&gt;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  <w:lang w:val="en-US"/>
        </w:rPr>
        <w:t>#include &lt;algorithm&gt;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  <w:lang w:val="en-US"/>
        </w:rPr>
        <w:t>#include "Header.h"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3422BF">
        <w:rPr>
          <w:rFonts w:ascii="Courier New" w:hAnsi="Courier New" w:cs="Courier New"/>
          <w:color w:val="804000"/>
          <w:sz w:val="20"/>
        </w:rPr>
        <w:t>#define ERROR_MESSAGE "Данные введены неправильно! Попробуйте</w:t>
      </w:r>
      <w:r w:rsidRPr="003422BF">
        <w:rPr>
          <w:rFonts w:ascii="Courier New" w:hAnsi="Courier New" w:cs="Courier New"/>
          <w:color w:val="804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4000"/>
          <w:sz w:val="20"/>
        </w:rPr>
        <w:t>ещё</w:t>
      </w:r>
      <w:r w:rsidRPr="003422BF">
        <w:rPr>
          <w:rFonts w:ascii="Courier New" w:hAnsi="Courier New" w:cs="Courier New"/>
          <w:color w:val="804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4000"/>
          <w:sz w:val="20"/>
        </w:rPr>
        <w:t>раз</w:t>
      </w:r>
      <w:r w:rsidRPr="003422BF">
        <w:rPr>
          <w:rFonts w:ascii="Courier New" w:hAnsi="Courier New" w:cs="Courier New"/>
          <w:color w:val="804000"/>
          <w:sz w:val="20"/>
          <w:lang w:val="en-US"/>
        </w:rPr>
        <w:t>"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using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namespace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std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Запрашивает число на отрезке [left, right]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string message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left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right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tmp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true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message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"\n&gt; "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cin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tmp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cin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fail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tmp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&gt;=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left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tmp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&lt;=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right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ERROR_MESSAGE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cin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clear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cin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ignore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1000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'\n'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tmp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  <w:lang w:val="en-US"/>
        </w:rPr>
      </w:pPr>
      <w:r w:rsidRPr="003422BF">
        <w:rPr>
          <w:rFonts w:ascii="Courier New" w:hAnsi="Courier New" w:cs="Courier New"/>
          <w:color w:val="008000"/>
          <w:sz w:val="20"/>
          <w:lang w:val="en-US"/>
        </w:rPr>
        <w:t xml:space="preserve">// </w:t>
      </w:r>
      <w:r w:rsidRPr="003422BF">
        <w:rPr>
          <w:rFonts w:ascii="Courier New" w:hAnsi="Courier New" w:cs="Courier New"/>
          <w:color w:val="008000"/>
          <w:sz w:val="20"/>
        </w:rPr>
        <w:t>Запрашивает</w:t>
      </w:r>
      <w:r w:rsidRPr="003422BF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008000"/>
          <w:sz w:val="20"/>
        </w:rPr>
        <w:t>имя</w:t>
      </w:r>
      <w:r w:rsidRPr="003422BF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008000"/>
          <w:sz w:val="20"/>
        </w:rPr>
        <w:t>участника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>string GetName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string name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cin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ignore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1000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'\n'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while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true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cout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</w:rPr>
        <w:t>"Введите имя участника\n&gt; 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getline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cin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name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isString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name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3422BF">
        <w:rPr>
          <w:rFonts w:ascii="Courier New" w:hAnsi="Courier New" w:cs="Courier New"/>
          <w:color w:val="000000"/>
          <w:sz w:val="20"/>
        </w:rPr>
        <w:t>isDuplicate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000000"/>
          <w:sz w:val="20"/>
        </w:rPr>
        <w:t>name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break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        cout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</w:rPr>
        <w:t>"Участник с таким именем уже есть в списке!"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ERROR_MESSAGE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"\n\n"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name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Pr="003422BF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lastRenderedPageBreak/>
        <w:t>// Запрашивает дату рождения участника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8000FF"/>
          <w:sz w:val="20"/>
        </w:rPr>
        <w:t>void</w:t>
      </w:r>
      <w:r w:rsidRPr="003422BF">
        <w:rPr>
          <w:rFonts w:ascii="Courier New" w:hAnsi="Courier New" w:cs="Courier New"/>
          <w:color w:val="000000"/>
          <w:sz w:val="20"/>
        </w:rPr>
        <w:t xml:space="preserve"> GetBirthdayDate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00FF"/>
          <w:sz w:val="20"/>
        </w:rPr>
        <w:t>int</w:t>
      </w:r>
      <w:r w:rsidRPr="003422BF">
        <w:rPr>
          <w:rFonts w:ascii="Courier New" w:hAnsi="Courier New" w:cs="Courier New"/>
          <w:color w:val="000000"/>
          <w:sz w:val="20"/>
        </w:rPr>
        <w:t xml:space="preserve"> birthday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while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true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birthday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день рождения"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31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birthday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месяц рождения"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12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birthday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2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год рождения"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CheckDate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birthday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ERROR_MESSAGE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cout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</w:rPr>
        <w:t>"\n\n"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Запрашивает дату соревнования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Get</w:t>
      </w:r>
      <w:r w:rsidRPr="003422BF">
        <w:rPr>
          <w:rFonts w:ascii="Courier New" w:hAnsi="Courier New" w:cs="Courier New"/>
          <w:color w:val="000000"/>
          <w:sz w:val="20"/>
        </w:rPr>
        <w:t>С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ompetitionDate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birthday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competition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])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while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true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competition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день проведения соревнований"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31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competition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месяц проведения соревнований"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12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competition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2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год проведения соревнований"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CheckDate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competition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difference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birthday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competition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ERROR_MESSAGE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"\n\n"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  <w:lang w:val="en-US"/>
        </w:rPr>
      </w:pPr>
      <w:r w:rsidRPr="003422BF">
        <w:rPr>
          <w:rFonts w:ascii="Courier New" w:hAnsi="Courier New" w:cs="Courier New"/>
          <w:color w:val="008000"/>
          <w:sz w:val="20"/>
          <w:lang w:val="en-US"/>
        </w:rPr>
        <w:t xml:space="preserve">// </w:t>
      </w:r>
      <w:r w:rsidRPr="003422BF">
        <w:rPr>
          <w:rFonts w:ascii="Courier New" w:hAnsi="Courier New" w:cs="Courier New"/>
          <w:color w:val="008000"/>
          <w:sz w:val="20"/>
        </w:rPr>
        <w:t>Запрашивает</w:t>
      </w:r>
      <w:r w:rsidRPr="003422BF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008000"/>
          <w:sz w:val="20"/>
        </w:rPr>
        <w:t>пол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GetGender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color w:val="8000FF"/>
          <w:sz w:val="20"/>
        </w:rPr>
        <w:t>int</w:t>
      </w:r>
      <w:r w:rsidRPr="003422BF">
        <w:rPr>
          <w:rFonts w:ascii="Courier New" w:hAnsi="Courier New" w:cs="Courier New"/>
          <w:color w:val="000000"/>
          <w:sz w:val="20"/>
        </w:rPr>
        <w:t xml:space="preserve"> gender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"Введите пол (0 - мужской, 1 женский)"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cout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8080"/>
          <w:sz w:val="20"/>
          <w:lang w:val="en-US"/>
        </w:rPr>
        <w:t>"\n\n"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Запрашивает количество очков за каждую дисциплину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GetScore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arr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3422BF">
        <w:rPr>
          <w:rFonts w:ascii="Courier New" w:hAnsi="Courier New" w:cs="Courier New"/>
          <w:color w:val="FF8000"/>
          <w:sz w:val="20"/>
          <w:lang w:val="en-US"/>
        </w:rPr>
        <w:t>4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arr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"Баллы за вольные упражнения"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arr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"Баллы за отжимания на брусьях"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arr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2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"Баллы за опорный прыжок"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000000"/>
          <w:sz w:val="20"/>
        </w:rPr>
        <w:t xml:space="preserve">gender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</w:t>
      </w:r>
      <w:r w:rsidRPr="003422BF">
        <w:rPr>
          <w:rFonts w:ascii="Courier New" w:hAnsi="Courier New" w:cs="Courier New"/>
          <w:color w:val="008000"/>
          <w:sz w:val="20"/>
        </w:rPr>
        <w:t>// Если участник - мужчина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arr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"Баллы за упражнения на кольцах"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</w:t>
      </w:r>
      <w:r w:rsidRPr="003422BF">
        <w:rPr>
          <w:rFonts w:ascii="Courier New" w:hAnsi="Courier New" w:cs="Courier New"/>
          <w:color w:val="008000"/>
          <w:sz w:val="20"/>
        </w:rPr>
        <w:t>// Если участник - женщина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000000"/>
          <w:sz w:val="20"/>
        </w:rPr>
        <w:t xml:space="preserve">        arr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3422BF">
        <w:rPr>
          <w:rFonts w:ascii="Courier New" w:hAnsi="Courier New" w:cs="Courier New"/>
          <w:color w:val="000000"/>
          <w:sz w:val="20"/>
        </w:rPr>
        <w:t xml:space="preserve"> Input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8080"/>
          <w:sz w:val="20"/>
        </w:rPr>
        <w:t>"Баллы за упражнения на бревне"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color w:val="FF8000"/>
          <w:sz w:val="20"/>
        </w:rPr>
        <w:t>10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Pr="003422BF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lastRenderedPageBreak/>
        <w:t>// Вовращает ширину консоли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8000FF"/>
          <w:sz w:val="20"/>
        </w:rPr>
        <w:t>int</w:t>
      </w:r>
      <w:r w:rsidRPr="003422BF">
        <w:rPr>
          <w:rFonts w:ascii="Courier New" w:hAnsi="Courier New" w:cs="Courier New"/>
          <w:color w:val="000000"/>
          <w:sz w:val="20"/>
        </w:rPr>
        <w:t xml:space="preserve"> GetConsoleWidth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()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COORD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Chars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HANDLE hCon 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GetStdHandle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3422BF">
        <w:rPr>
          <w:rFonts w:ascii="Courier New" w:hAnsi="Courier New" w:cs="Courier New"/>
          <w:color w:val="000000"/>
          <w:sz w:val="20"/>
          <w:lang w:val="en-US"/>
        </w:rPr>
        <w:t>STD_OUTPUT_HANDLE</w:t>
      </w:r>
      <w:r w:rsidRPr="003422BF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3422BF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CONSOLE_SCREEN_BUFFER_INFO csbInfo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GetConsoleScreenBufferInfo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hCon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&amp;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csbInfo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width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csbInfo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srWindow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csbInfo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srWindow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width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  <w:lang w:val="en-US"/>
        </w:rPr>
      </w:pPr>
      <w:r w:rsidRPr="004D170E">
        <w:rPr>
          <w:rFonts w:ascii="Courier New" w:hAnsi="Courier New" w:cs="Courier New"/>
          <w:color w:val="008000"/>
          <w:sz w:val="20"/>
          <w:lang w:val="en-US"/>
        </w:rPr>
        <w:t xml:space="preserve">// </w:t>
      </w:r>
      <w:r w:rsidRPr="003422BF">
        <w:rPr>
          <w:rFonts w:ascii="Courier New" w:hAnsi="Courier New" w:cs="Courier New"/>
          <w:color w:val="008000"/>
          <w:sz w:val="20"/>
        </w:rPr>
        <w:t>Перезагружает</w:t>
      </w:r>
      <w:r w:rsidRPr="004D170E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008000"/>
          <w:sz w:val="20"/>
        </w:rPr>
        <w:t>оператор</w:t>
      </w:r>
      <w:r w:rsidRPr="004D170E">
        <w:rPr>
          <w:rFonts w:ascii="Courier New" w:hAnsi="Courier New" w:cs="Courier New"/>
          <w:color w:val="008000"/>
          <w:sz w:val="20"/>
          <w:lang w:val="en-US"/>
        </w:rPr>
        <w:t xml:space="preserve"> *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string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operator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string a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b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string output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""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b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--)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    output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a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3422BF">
        <w:rPr>
          <w:rFonts w:ascii="Courier New" w:hAnsi="Courier New" w:cs="Courier New"/>
          <w:color w:val="000000"/>
          <w:sz w:val="20"/>
        </w:rPr>
        <w:t xml:space="preserve"> output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Выводит сообщение на экран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h1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width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GetConsoleWidth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"-"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width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"-"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width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Возращает сумму элементов массива arr размером n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Sum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arr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[],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res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    res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arr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i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res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Возращает true, если строка полностью состоит из букв, false в обратном случае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isString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string s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!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std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any_of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s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begin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(),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s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end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(),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isdigit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Проверяет дату на корректность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color w:val="8000FF"/>
          <w:sz w:val="20"/>
        </w:rPr>
        <w:t>bool</w:t>
      </w:r>
      <w:r w:rsidRPr="003422BF">
        <w:rPr>
          <w:rFonts w:ascii="Courier New" w:hAnsi="Courier New" w:cs="Courier New"/>
          <w:color w:val="000000"/>
          <w:sz w:val="20"/>
        </w:rPr>
        <w:t xml:space="preserve"> CheckDate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00FF"/>
          <w:sz w:val="20"/>
        </w:rPr>
        <w:t>int</w:t>
      </w:r>
      <w:r w:rsidRPr="003422BF">
        <w:rPr>
          <w:rFonts w:ascii="Courier New" w:hAnsi="Courier New" w:cs="Courier New"/>
          <w:color w:val="000000"/>
          <w:sz w:val="20"/>
        </w:rPr>
        <w:t xml:space="preserve"> date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3422BF">
        <w:rPr>
          <w:rFonts w:ascii="Courier New" w:hAnsi="Courier New" w:cs="Courier New"/>
          <w:color w:val="FF8000"/>
          <w:sz w:val="20"/>
        </w:rPr>
        <w:t>3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])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struct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tm a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2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1900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time_t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x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mktime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a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3422B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3422BF">
        <w:rPr>
          <w:rFonts w:ascii="Courier New" w:hAnsi="Courier New" w:cs="Courier New"/>
          <w:color w:val="000000"/>
          <w:sz w:val="20"/>
        </w:rPr>
        <w:t xml:space="preserve"> x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3422BF">
        <w:rPr>
          <w:rFonts w:ascii="Courier New" w:hAnsi="Courier New" w:cs="Courier New"/>
          <w:color w:val="000000"/>
          <w:sz w:val="20"/>
        </w:rPr>
        <w:t xml:space="preserve"> 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3422BF">
        <w:rPr>
          <w:rFonts w:ascii="Courier New" w:hAnsi="Courier New" w:cs="Courier New"/>
          <w:color w:val="8000FF"/>
          <w:sz w:val="20"/>
        </w:rPr>
        <w:t>time_t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)(-</w:t>
      </w:r>
      <w:r w:rsidRPr="003422BF">
        <w:rPr>
          <w:rFonts w:ascii="Courier New" w:hAnsi="Courier New" w:cs="Courier New"/>
          <w:color w:val="FF8000"/>
          <w:sz w:val="20"/>
        </w:rPr>
        <w:t>1</w:t>
      </w:r>
      <w:r w:rsidRPr="003422BF">
        <w:rPr>
          <w:rFonts w:ascii="Courier New" w:hAnsi="Courier New" w:cs="Courier New"/>
          <w:b/>
          <w:bCs/>
          <w:color w:val="000080"/>
          <w:sz w:val="20"/>
        </w:rPr>
        <w:t>);</w:t>
      </w:r>
    </w:p>
    <w:p w:rsid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b/>
          <w:bCs/>
          <w:color w:val="00008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4D170E" w:rsidRPr="003422BF" w:rsidRDefault="004D170E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lastRenderedPageBreak/>
        <w:t>// Возращает разницу в днях между двумя датами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8000FF"/>
          <w:sz w:val="20"/>
          <w:lang w:val="en-US"/>
        </w:rPr>
        <w:t>double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difference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bDay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3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3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struct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tm a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bDay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bDay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bDay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2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1900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struct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tm b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cDay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2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1900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time_t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x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mktime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a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time_t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y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mktime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b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x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time_t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)(-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y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time_t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)(-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difftime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y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x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/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60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60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24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  <w:lang w:val="en-US"/>
        </w:rPr>
      </w:pPr>
      <w:r w:rsidRPr="004D170E">
        <w:rPr>
          <w:rFonts w:ascii="Courier New" w:hAnsi="Courier New" w:cs="Courier New"/>
          <w:color w:val="008000"/>
          <w:sz w:val="20"/>
          <w:lang w:val="en-US"/>
        </w:rPr>
        <w:t xml:space="preserve">// </w:t>
      </w:r>
      <w:r w:rsidRPr="003422BF">
        <w:rPr>
          <w:rFonts w:ascii="Courier New" w:hAnsi="Courier New" w:cs="Courier New"/>
          <w:color w:val="008000"/>
          <w:sz w:val="20"/>
        </w:rPr>
        <w:t>Возращает</w:t>
      </w:r>
      <w:r w:rsidRPr="004D170E">
        <w:rPr>
          <w:rFonts w:ascii="Courier New" w:hAnsi="Courier New" w:cs="Courier New"/>
          <w:color w:val="008000"/>
          <w:sz w:val="20"/>
          <w:lang w:val="en-US"/>
        </w:rPr>
        <w:t xml:space="preserve"> </w:t>
      </w:r>
      <w:r w:rsidRPr="003422BF">
        <w:rPr>
          <w:rFonts w:ascii="Courier New" w:hAnsi="Courier New" w:cs="Courier New"/>
          <w:color w:val="008000"/>
          <w:sz w:val="20"/>
        </w:rPr>
        <w:t>пол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>string ShowGender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gender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gender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</w:t>
      </w:r>
      <w:r w:rsidRPr="003422BF">
        <w:rPr>
          <w:rFonts w:ascii="Courier New" w:hAnsi="Courier New" w:cs="Courier New"/>
          <w:color w:val="808080"/>
          <w:sz w:val="20"/>
        </w:rPr>
        <w:t>М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</w:t>
      </w:r>
      <w:r w:rsidRPr="003422BF">
        <w:rPr>
          <w:rFonts w:ascii="Courier New" w:hAnsi="Courier New" w:cs="Courier New"/>
          <w:color w:val="808080"/>
          <w:sz w:val="20"/>
        </w:rPr>
        <w:t>Ж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8000"/>
          <w:sz w:val="20"/>
        </w:rPr>
      </w:pPr>
      <w:r w:rsidRPr="003422BF">
        <w:rPr>
          <w:rFonts w:ascii="Courier New" w:hAnsi="Courier New" w:cs="Courier New"/>
          <w:color w:val="008000"/>
          <w:sz w:val="20"/>
        </w:rPr>
        <w:t>// Возращает дату в формате дд.мм.гг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>string FormatDate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3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])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3422BF" w:rsidRPr="004D170E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D170E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to_string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0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"."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to_string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1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])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color w:val="808080"/>
          <w:sz w:val="20"/>
          <w:lang w:val="en-US"/>
        </w:rPr>
        <w:t>"."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 xml:space="preserve"> to_string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4D170E">
        <w:rPr>
          <w:rFonts w:ascii="Courier New" w:hAnsi="Courier New" w:cs="Courier New"/>
          <w:color w:val="000000"/>
          <w:sz w:val="20"/>
          <w:lang w:val="en-US"/>
        </w:rPr>
        <w:t>date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[</w:t>
      </w:r>
      <w:r w:rsidRPr="004D170E">
        <w:rPr>
          <w:rFonts w:ascii="Courier New" w:hAnsi="Courier New" w:cs="Courier New"/>
          <w:color w:val="FF8000"/>
          <w:sz w:val="20"/>
          <w:lang w:val="en-US"/>
        </w:rPr>
        <w:t>2</w:t>
      </w:r>
      <w:r w:rsidRPr="004D170E">
        <w:rPr>
          <w:rFonts w:ascii="Courier New" w:hAnsi="Courier New" w:cs="Courier New"/>
          <w:b/>
          <w:bCs/>
          <w:color w:val="000080"/>
          <w:sz w:val="20"/>
          <w:lang w:val="en-US"/>
        </w:rPr>
        <w:t>]);</w:t>
      </w:r>
    </w:p>
    <w:p w:rsidR="003422BF" w:rsidRPr="003422BF" w:rsidRDefault="003422BF" w:rsidP="003422B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3422B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B50100" w:rsidRPr="003422BF" w:rsidRDefault="00B50100" w:rsidP="00165939">
      <w:pPr>
        <w:spacing w:before="120" w:after="120" w:line="360" w:lineRule="auto"/>
        <w:ind w:firstLine="0"/>
        <w:rPr>
          <w:bCs/>
          <w:szCs w:val="24"/>
        </w:rPr>
        <w:sectPr w:rsidR="00B50100" w:rsidRPr="003422BF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F154B" w:rsidRDefault="004F154B" w:rsidP="004F154B">
      <w:pPr>
        <w:pStyle w:val="a3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4F154B" w:rsidRDefault="004F154B" w:rsidP="004F154B">
      <w:pPr>
        <w:pStyle w:val="a3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:rsidR="004F154B" w:rsidRDefault="004F154B" w:rsidP="004F154B">
      <w:pPr>
        <w:pStyle w:val="a3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:rsidR="004F154B" w:rsidRDefault="004F154B" w:rsidP="004F154B">
      <w:pPr>
        <w:pStyle w:val="a3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:rsidR="004F154B" w:rsidRDefault="004F154B" w:rsidP="004F154B">
      <w:pPr>
        <w:pStyle w:val="a3"/>
        <w:spacing w:after="240"/>
        <w:ind w:firstLine="0"/>
        <w:jc w:val="center"/>
      </w:pPr>
      <w:r>
        <w:t>(МГТУ им. Н.Э. Баумана)</w:t>
      </w:r>
    </w:p>
    <w:tbl>
      <w:tblPr>
        <w:tblW w:w="15293" w:type="dxa"/>
        <w:tblLayout w:type="fixed"/>
        <w:tblLook w:val="04A0" w:firstRow="1" w:lastRow="0" w:firstColumn="1" w:lastColumn="0" w:noHBand="0" w:noVBand="1"/>
      </w:tblPr>
      <w:tblGrid>
        <w:gridCol w:w="3397"/>
        <w:gridCol w:w="5948"/>
        <w:gridCol w:w="5948"/>
      </w:tblGrid>
      <w:tr w:rsidR="0004274E" w:rsidTr="004E70C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:rsidR="0004274E" w:rsidRDefault="0004274E" w:rsidP="0004274E">
            <w:pPr>
              <w:pStyle w:val="a3"/>
              <w:ind w:firstLine="0"/>
              <w:jc w:val="center"/>
            </w:pPr>
          </w:p>
        </w:tc>
        <w:tc>
          <w:tcPr>
            <w:tcW w:w="5948" w:type="dxa"/>
            <w:vAlign w:val="center"/>
          </w:tcPr>
          <w:p w:rsidR="0004274E" w:rsidRDefault="0004274E" w:rsidP="0004274E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УТВЕРЖДАЮ</w:t>
            </w:r>
          </w:p>
          <w:p w:rsidR="0004274E" w:rsidRDefault="0004274E" w:rsidP="0004274E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____________ А.Д. Козлов</w:t>
            </w:r>
          </w:p>
          <w:p w:rsidR="0004274E" w:rsidRDefault="0004274E" w:rsidP="0004274E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04274E" w:rsidRDefault="0004274E" w:rsidP="0004274E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«____» _____________ 2021 г.</w:t>
            </w:r>
          </w:p>
        </w:tc>
        <w:tc>
          <w:tcPr>
            <w:tcW w:w="5948" w:type="dxa"/>
            <w:shd w:val="clear" w:color="auto" w:fill="auto"/>
            <w:vAlign w:val="center"/>
          </w:tcPr>
          <w:p w:rsidR="0004274E" w:rsidRDefault="0004274E" w:rsidP="0004274E">
            <w:pPr>
              <w:pStyle w:val="a3"/>
              <w:spacing w:after="100"/>
              <w:ind w:firstLine="0"/>
              <w:jc w:val="right"/>
            </w:pPr>
            <w:r>
              <w:t>УТВЕРЖДАЮ</w:t>
            </w:r>
          </w:p>
          <w:p w:rsidR="0004274E" w:rsidRDefault="0004274E" w:rsidP="0004274E">
            <w:pPr>
              <w:pStyle w:val="a3"/>
              <w:ind w:firstLine="0"/>
              <w:jc w:val="right"/>
            </w:pPr>
            <w:r>
              <w:t>____________ А.Д. Козлов</w:t>
            </w:r>
          </w:p>
          <w:p w:rsidR="0004274E" w:rsidRDefault="0004274E" w:rsidP="0004274E">
            <w:pPr>
              <w:pStyle w:val="a3"/>
              <w:ind w:firstLine="0"/>
              <w:jc w:val="right"/>
            </w:pPr>
          </w:p>
          <w:p w:rsidR="0004274E" w:rsidRDefault="0004274E" w:rsidP="0004274E">
            <w:pPr>
              <w:pStyle w:val="a3"/>
              <w:ind w:firstLine="0"/>
              <w:jc w:val="right"/>
            </w:pPr>
            <w:r>
              <w:t>«____» _____________ 2021 г.</w:t>
            </w:r>
          </w:p>
        </w:tc>
      </w:tr>
    </w:tbl>
    <w:p w:rsidR="004F154B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:rsidR="004F154B" w:rsidRPr="003014F0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:rsidR="004F154B" w:rsidRPr="003014F0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Pr="00691982" w:rsidRDefault="004F154B" w:rsidP="004F154B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</w:t>
      </w:r>
      <w:r w:rsidR="00132252" w:rsidRPr="00B479A0">
        <w:rPr>
          <w:b/>
          <w:color w:val="000000"/>
        </w:rPr>
        <w:t>Информационная система для сохранения данных участников соревнования</w:t>
      </w:r>
      <w:r>
        <w:rPr>
          <w:b/>
          <w:snapToGrid w:val="0"/>
          <w:color w:val="000000"/>
          <w:szCs w:val="28"/>
        </w:rPr>
        <w:t>»</w:t>
      </w:r>
    </w:p>
    <w:p w:rsidR="004F154B" w:rsidRPr="00FD54D8" w:rsidRDefault="004F154B" w:rsidP="004F154B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:rsidR="004F154B" w:rsidRDefault="004F154B" w:rsidP="004F154B">
      <w:pPr>
        <w:pStyle w:val="a3"/>
        <w:spacing w:after="100"/>
        <w:ind w:firstLine="0"/>
        <w:jc w:val="center"/>
      </w:pPr>
      <w:r>
        <w:t>Программа и методика испытаний</w:t>
      </w:r>
    </w:p>
    <w:p w:rsidR="004F154B" w:rsidRDefault="004F154B" w:rsidP="004F154B">
      <w:pPr>
        <w:pStyle w:val="a3"/>
        <w:spacing w:after="100"/>
        <w:ind w:firstLine="0"/>
        <w:jc w:val="center"/>
      </w:pPr>
    </w:p>
    <w:p w:rsidR="004F154B" w:rsidRDefault="00F13880" w:rsidP="004F154B">
      <w:pPr>
        <w:pStyle w:val="a3"/>
        <w:spacing w:after="100"/>
        <w:ind w:firstLine="0"/>
        <w:jc w:val="center"/>
      </w:pPr>
      <w:r>
        <w:t>3</w:t>
      </w:r>
      <w:r w:rsidR="004F154B">
        <w:t xml:space="preserve"> лист</w:t>
      </w:r>
      <w:r>
        <w:t>а</w:t>
      </w:r>
    </w:p>
    <w:p w:rsidR="004F154B" w:rsidRPr="00D01482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:rsidR="004F154B" w:rsidRDefault="004F154B" w:rsidP="004F154B">
      <w:pPr>
        <w:widowControl w:val="0"/>
        <w:ind w:firstLine="0"/>
        <w:rPr>
          <w:color w:val="000000"/>
        </w:rPr>
      </w:pPr>
    </w:p>
    <w:p w:rsidR="004F154B" w:rsidRPr="004A63DB" w:rsidRDefault="004F154B" w:rsidP="004F154B">
      <w:pPr>
        <w:widowControl w:val="0"/>
        <w:ind w:firstLine="0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Pr="00D01482" w:rsidRDefault="004F154B" w:rsidP="004F154B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4F154B" w:rsidTr="006C0712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:rsidR="00A20850" w:rsidRDefault="00A20850" w:rsidP="00A20850">
            <w:pPr>
              <w:pStyle w:val="a3"/>
              <w:spacing w:after="100"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ИСПОЛНИТЕЛЬ:</w:t>
            </w:r>
          </w:p>
          <w:p w:rsidR="00A20850" w:rsidRDefault="00A20850" w:rsidP="00A20850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Студент группы ИУ5-11Б Михалёв Я.М.____________</w:t>
            </w:r>
          </w:p>
          <w:p w:rsidR="00A20850" w:rsidRDefault="00A20850" w:rsidP="00A20850">
            <w:pPr>
              <w:pStyle w:val="a3"/>
              <w:spacing w:line="256" w:lineRule="auto"/>
              <w:ind w:firstLine="0"/>
              <w:jc w:val="right"/>
              <w:rPr>
                <w:lang w:eastAsia="en-US"/>
              </w:rPr>
            </w:pPr>
          </w:p>
          <w:p w:rsidR="004F154B" w:rsidRDefault="00A20850" w:rsidP="00A20850">
            <w:pPr>
              <w:pStyle w:val="a3"/>
              <w:ind w:firstLine="0"/>
              <w:jc w:val="right"/>
            </w:pPr>
            <w:r w:rsidRPr="00A83686">
              <w:rPr>
                <w:lang w:eastAsia="en-US"/>
              </w:rPr>
              <w:t>«____»</w:t>
            </w:r>
            <w:r w:rsidRPr="00135B45">
              <w:rPr>
                <w:u w:val="single"/>
                <w:lang w:eastAsia="en-US"/>
              </w:rPr>
              <w:t xml:space="preserve">                              </w:t>
            </w:r>
            <w:r>
              <w:rPr>
                <w:lang w:eastAsia="en-US"/>
              </w:rPr>
              <w:t>2021 г.</w:t>
            </w:r>
          </w:p>
        </w:tc>
      </w:tr>
    </w:tbl>
    <w:p w:rsidR="004F154B" w:rsidRDefault="004F154B" w:rsidP="004F154B">
      <w:pPr>
        <w:widowControl w:val="0"/>
        <w:jc w:val="center"/>
        <w:rPr>
          <w:color w:val="000000"/>
        </w:rPr>
      </w:pPr>
    </w:p>
    <w:p w:rsidR="004F154B" w:rsidRPr="00D01482" w:rsidRDefault="004F154B" w:rsidP="004F154B">
      <w:pPr>
        <w:widowControl w:val="0"/>
        <w:jc w:val="center"/>
        <w:rPr>
          <w:color w:val="000000"/>
        </w:rPr>
      </w:pPr>
    </w:p>
    <w:p w:rsidR="004F154B" w:rsidRDefault="004F154B" w:rsidP="004F154B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B100E3">
        <w:rPr>
          <w:color w:val="000000"/>
        </w:rPr>
        <w:t>1</w:t>
      </w:r>
    </w:p>
    <w:p w:rsidR="004F154B" w:rsidRDefault="004F154B" w:rsidP="004F154B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</w:p>
    <w:p w:rsidR="00FD60F0" w:rsidRP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  <w:r w:rsidRPr="00FD60F0">
        <w:rPr>
          <w:b/>
          <w:color w:val="000000"/>
        </w:rPr>
        <w:t>СОДЕРЖАНИЕ</w:t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1. </w:t>
      </w:r>
      <w:r w:rsidRPr="00FD60F0">
        <w:rPr>
          <w:color w:val="000000"/>
        </w:rPr>
        <w:t>ОБЪЕКТ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2. </w:t>
      </w:r>
      <w:r w:rsidRPr="00FD60F0">
        <w:rPr>
          <w:color w:val="000000"/>
        </w:rPr>
        <w:t>ЦЕЛЬ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3. </w:t>
      </w:r>
      <w:r w:rsidRPr="00FD60F0">
        <w:rPr>
          <w:color w:val="000000"/>
        </w:rPr>
        <w:t>СОСТАВ ПРЕДЪЯВЛЯЕМОЙ ДОКУМЕНТАЦИИ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4. </w:t>
      </w:r>
      <w:r w:rsidRPr="00FD60F0">
        <w:rPr>
          <w:color w:val="000000"/>
        </w:rPr>
        <w:t>ТЕХНИЧЕСКИЕ ТР</w:t>
      </w:r>
      <w:r>
        <w:rPr>
          <w:color w:val="000000"/>
        </w:rPr>
        <w:t>ЕБОВАНИЯ К ИСПЫТАНИЯМ И УСЛОВИЯ</w:t>
      </w:r>
    </w:p>
    <w:p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</w:t>
      </w:r>
      <w:r w:rsidRPr="00FD60F0">
        <w:rPr>
          <w:color w:val="000000"/>
        </w:rPr>
        <w:t>ПРОВЕДЕНИЯ ИСПЫТАНИЯ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4.1. Требования к условиям проведения испытаний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4.2. Требования к техническим средствам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5. ПОРЯДОК ПРОВЕДЕНИЯ ИСПЫТАНИЯ</w:t>
      </w:r>
      <w:r w:rsidRPr="00FD60F0">
        <w:rPr>
          <w:color w:val="000000"/>
        </w:rPr>
        <w:tab/>
      </w:r>
    </w:p>
    <w:p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5.1. Состав и структура технических и программных средств</w:t>
      </w:r>
      <w:r w:rsidRPr="00FD60F0">
        <w:rPr>
          <w:color w:val="000000"/>
        </w:rPr>
        <w:tab/>
      </w:r>
    </w:p>
    <w:p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5.2. Последовательность испытаний программы</w:t>
      </w:r>
    </w:p>
    <w:p w:rsidR="009F5259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6. РЕЗУЛЬТАТЫ ИСПЫТАНИЙ</w:t>
      </w:r>
      <w:r w:rsidRPr="00FD60F0">
        <w:rPr>
          <w:color w:val="000000"/>
        </w:rPr>
        <w:tab/>
      </w:r>
    </w:p>
    <w:p w:rsidR="00FD60F0" w:rsidRDefault="00FD60F0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:rsidR="00450FE4" w:rsidRDefault="00450FE4" w:rsidP="00450FE4">
      <w:pPr>
        <w:pStyle w:val="1"/>
        <w:numPr>
          <w:ilvl w:val="0"/>
          <w:numId w:val="17"/>
        </w:numPr>
      </w:pPr>
      <w:r w:rsidRPr="00A308DB">
        <w:lastRenderedPageBreak/>
        <w:t>ОБЪЕКТ ИСПЫТАНИЙ</w:t>
      </w:r>
    </w:p>
    <w:p w:rsidR="00801CE6" w:rsidRDefault="00801CE6" w:rsidP="004330DF">
      <w:pPr>
        <w:pStyle w:val="a3"/>
      </w:pPr>
      <w:r>
        <w:rPr>
          <w:color w:val="000000" w:themeColor="text1"/>
        </w:rPr>
        <w:t>Объектом испытаний является программа</w:t>
      </w:r>
      <w:r>
        <w:t xml:space="preserve"> для хранения данных участников соревнований. </w:t>
      </w:r>
    </w:p>
    <w:p w:rsidR="00450FE4" w:rsidRDefault="00450FE4" w:rsidP="00450FE4">
      <w:pPr>
        <w:pStyle w:val="1"/>
        <w:numPr>
          <w:ilvl w:val="0"/>
          <w:numId w:val="17"/>
        </w:numPr>
      </w:pPr>
      <w:r w:rsidRPr="00A308DB">
        <w:t>ЦЕЛЬ ИСПЫТАНИЙ</w:t>
      </w:r>
    </w:p>
    <w:p w:rsidR="00450FE4" w:rsidRPr="009E6C13" w:rsidRDefault="00450FE4" w:rsidP="00450FE4">
      <w:pPr>
        <w:pStyle w:val="a3"/>
      </w:pPr>
      <w:r w:rsidRPr="009E6C13">
        <w:t xml:space="preserve">Целью испытаний программного </w:t>
      </w:r>
      <w:r>
        <w:t>продукта</w:t>
      </w:r>
      <w:r w:rsidRPr="009E6C13">
        <w:t xml:space="preserve"> состоит в проверк</w:t>
      </w:r>
      <w:r>
        <w:t>е</w:t>
      </w:r>
      <w:r w:rsidRPr="009E6C13">
        <w:t xml:space="preserve"> работоспособности программы и проверк</w:t>
      </w:r>
      <w:r w:rsidR="00842D9A">
        <w:t>е</w:t>
      </w:r>
      <w:r w:rsidRPr="009E6C13">
        <w:t xml:space="preserve"> соответствия основных функциональных возможностей программы требованиям, заложенным в техническом задании на </w:t>
      </w:r>
      <w:r w:rsidR="00842D9A">
        <w:t>программный продукт</w:t>
      </w:r>
      <w:r w:rsidRPr="009E6C13">
        <w:t>.</w:t>
      </w:r>
    </w:p>
    <w:p w:rsidR="00450FE4" w:rsidRDefault="00450FE4" w:rsidP="00842D9A">
      <w:pPr>
        <w:pStyle w:val="1"/>
        <w:numPr>
          <w:ilvl w:val="0"/>
          <w:numId w:val="17"/>
        </w:numPr>
      </w:pPr>
      <w:r w:rsidRPr="00A308DB">
        <w:t>СОСТАВ ПРЕДЪЯВЛЯЕМОЙ ДОКУМЕНТАЦИИ</w:t>
      </w:r>
    </w:p>
    <w:p w:rsidR="00450FE4" w:rsidRPr="00BA653F" w:rsidRDefault="00450FE4" w:rsidP="00842D9A">
      <w:pPr>
        <w:pStyle w:val="a3"/>
        <w:spacing w:line="360" w:lineRule="auto"/>
      </w:pPr>
      <w:r w:rsidRPr="00BA653F">
        <w:t>При проведении испытаний предъявляются следующие документы: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</w:t>
      </w:r>
      <w:r w:rsidR="00450FE4">
        <w:t>Техническое задание</w:t>
      </w:r>
      <w:r>
        <w:t xml:space="preserve"> (ТЗ)</w:t>
      </w:r>
    </w:p>
    <w:p w:rsidR="00450FE4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Руководство пользователя (РП)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Исходный текст</w:t>
      </w:r>
      <w:r w:rsidR="00450FE4">
        <w:t xml:space="preserve"> программы</w:t>
      </w:r>
    </w:p>
    <w:p w:rsidR="00450FE4" w:rsidRPr="00BA653F" w:rsidRDefault="00842D9A" w:rsidP="00842D9A">
      <w:pPr>
        <w:pStyle w:val="a3"/>
        <w:numPr>
          <w:ilvl w:val="1"/>
          <w:numId w:val="17"/>
        </w:numPr>
        <w:spacing w:line="360" w:lineRule="auto"/>
      </w:pPr>
      <w:r>
        <w:t xml:space="preserve"> Программа и м</w:t>
      </w:r>
      <w:r w:rsidRPr="00BA653F">
        <w:t>етодика испытаний</w:t>
      </w:r>
      <w:r>
        <w:t xml:space="preserve"> (ПМИ)</w:t>
      </w:r>
    </w:p>
    <w:p w:rsidR="00450FE4" w:rsidRDefault="00450FE4" w:rsidP="00842D9A">
      <w:pPr>
        <w:pStyle w:val="1"/>
        <w:numPr>
          <w:ilvl w:val="0"/>
          <w:numId w:val="17"/>
        </w:numPr>
      </w:pPr>
      <w:r w:rsidRPr="00A308DB">
        <w:t>ТЕХНИЧЕСКИЕ ТРЕБОВАНИЯ К ИСПЫТАНИЯМ И УСЛОВИЯ ПРОВЕДЕНИЯ ИСПЫТАНИЯ</w:t>
      </w:r>
    </w:p>
    <w:p w:rsidR="00450FE4" w:rsidRDefault="00842D9A" w:rsidP="0094187B">
      <w:pPr>
        <w:pStyle w:val="2"/>
        <w:ind w:firstLine="709"/>
      </w:pPr>
      <w:r>
        <w:t>4.1. Требования к</w:t>
      </w:r>
      <w:r w:rsidR="00450FE4" w:rsidRPr="000763EC">
        <w:t xml:space="preserve"> условиям проведения испытаний</w:t>
      </w:r>
    </w:p>
    <w:p w:rsidR="00842D9A" w:rsidRDefault="0094187B" w:rsidP="00842D9A">
      <w:pPr>
        <w:pStyle w:val="a3"/>
      </w:pPr>
      <w:r>
        <w:t xml:space="preserve">4.1.1. </w:t>
      </w:r>
      <w:r w:rsidR="00842D9A">
        <w:t>Программа должна работать в операционной среде, где не инсталлирована система программирования (</w:t>
      </w:r>
      <w:r w:rsidR="00842D9A">
        <w:rPr>
          <w:lang w:val="en-US"/>
        </w:rPr>
        <w:t>MS</w:t>
      </w:r>
      <w:r w:rsidR="00842D9A">
        <w:t xml:space="preserve"> </w:t>
      </w:r>
      <w:r w:rsidR="00842D9A" w:rsidRPr="00C0649D">
        <w:t>VS</w:t>
      </w:r>
      <w:r w:rsidR="00842D9A" w:rsidRPr="00733286">
        <w:t>)</w:t>
      </w:r>
      <w:r w:rsidR="00842D9A" w:rsidRPr="00D259E3">
        <w:t>.</w:t>
      </w:r>
    </w:p>
    <w:p w:rsidR="00842D9A" w:rsidRPr="00842D9A" w:rsidRDefault="00842D9A" w:rsidP="0094187B">
      <w:pPr>
        <w:pStyle w:val="a3"/>
      </w:pPr>
      <w:r>
        <w:t>4.</w:t>
      </w:r>
      <w:r w:rsidR="0094187B">
        <w:t>1.</w:t>
      </w:r>
      <w:r>
        <w:t xml:space="preserve">2. Программа должна работать </w:t>
      </w:r>
      <w:r w:rsidRPr="00842D9A">
        <w:t xml:space="preserve">в режиме эмуляции командной строки (cmd.exe), при этом вывод и ввод информации должен быть обеспечен на русском языке. </w:t>
      </w:r>
    </w:p>
    <w:p w:rsidR="00842D9A" w:rsidRPr="00842D9A" w:rsidRDefault="00842D9A" w:rsidP="00842D9A">
      <w:pPr>
        <w:pStyle w:val="a3"/>
      </w:pPr>
      <w:r w:rsidRPr="00842D9A">
        <w:t>4.1.</w:t>
      </w:r>
      <w:r w:rsidR="004D7E04">
        <w:t>3</w:t>
      </w:r>
      <w:r w:rsidRPr="00842D9A">
        <w:t xml:space="preserve">. При необходимости и наличии системы программирования (MS VS), сборка проекта </w:t>
      </w:r>
      <w:r>
        <w:t>программы</w:t>
      </w:r>
      <w:r w:rsidRPr="00842D9A">
        <w:t xml:space="preserve"> долж</w:t>
      </w:r>
      <w:r w:rsidR="0094187B">
        <w:t>на</w:t>
      </w:r>
      <w:r>
        <w:t xml:space="preserve"> быть выполнен</w:t>
      </w:r>
      <w:r w:rsidR="0094187B">
        <w:t>а</w:t>
      </w:r>
      <w:r w:rsidRPr="00842D9A">
        <w:t xml:space="preserve"> без ошибок и предупреждений.</w:t>
      </w:r>
    </w:p>
    <w:p w:rsidR="00450FE4" w:rsidRPr="004D17FE" w:rsidRDefault="00842D9A" w:rsidP="004D7E04">
      <w:pPr>
        <w:pStyle w:val="2"/>
        <w:ind w:firstLine="709"/>
        <w:rPr>
          <w:sz w:val="28"/>
          <w:szCs w:val="28"/>
        </w:rPr>
      </w:pPr>
      <w:r>
        <w:t xml:space="preserve">4.2. </w:t>
      </w:r>
      <w:r w:rsidR="00450FE4">
        <w:t>Т</w:t>
      </w:r>
      <w:r w:rsidR="00450FE4" w:rsidRPr="000763EC">
        <w:t>ребования к техническим средствам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 w:rsidRPr="0094187B">
        <w:t xml:space="preserve">4.2.1. </w:t>
      </w:r>
      <w:r w:rsidR="00450FE4" w:rsidRPr="004D17FE">
        <w:t xml:space="preserve">Компьютер с процессором </w:t>
      </w:r>
      <w:r w:rsidR="00450FE4" w:rsidRPr="004D17FE">
        <w:rPr>
          <w:color w:val="333333"/>
          <w:shd w:val="clear" w:color="auto" w:fill="FFFFFF"/>
        </w:rPr>
        <w:t>Intel 80486</w:t>
      </w:r>
      <w:r>
        <w:rPr>
          <w:color w:val="333333"/>
          <w:shd w:val="clear" w:color="auto" w:fill="FFFFFF"/>
        </w:rPr>
        <w:t xml:space="preserve"> и выше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4.2.2. </w:t>
      </w:r>
      <w:r w:rsidR="00450FE4" w:rsidRPr="004D17FE">
        <w:t>2</w:t>
      </w:r>
      <w:r>
        <w:t xml:space="preserve"> гигабайта</w:t>
      </w:r>
      <w:r w:rsidR="00450FE4" w:rsidRPr="004D17FE">
        <w:t xml:space="preserve"> оперативной памяти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>4.2.3. М</w:t>
      </w:r>
      <w:r w:rsidR="00450FE4" w:rsidRPr="004D17FE">
        <w:t xml:space="preserve">онитор с </w:t>
      </w:r>
      <w:r w:rsidR="00450FE4" w:rsidRPr="004D17FE">
        <w:rPr>
          <w:lang w:val="en-US"/>
        </w:rPr>
        <w:t>VGA</w:t>
      </w:r>
      <w:r w:rsidR="00450FE4" w:rsidRPr="004D17FE">
        <w:t xml:space="preserve"> выходом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>4.2.4. С</w:t>
      </w:r>
      <w:r w:rsidR="00450FE4" w:rsidRPr="004D17FE">
        <w:t>тандартная клавиатура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4.2.5. </w:t>
      </w:r>
      <w:r w:rsidR="00450FE4" w:rsidRPr="004D17FE">
        <w:t>42</w:t>
      </w:r>
      <w:r>
        <w:t xml:space="preserve"> килобайта</w:t>
      </w:r>
      <w:r w:rsidR="00450FE4" w:rsidRPr="004D17FE">
        <w:t xml:space="preserve"> свободного места </w:t>
      </w:r>
      <w:r>
        <w:t xml:space="preserve">на жестком диске </w:t>
      </w:r>
      <w:r w:rsidR="00450FE4" w:rsidRPr="004D17FE">
        <w:t>для программы</w:t>
      </w:r>
    </w:p>
    <w:p w:rsidR="00450FE4" w:rsidRPr="004D17FE" w:rsidRDefault="0094187B" w:rsidP="0094187B">
      <w:pPr>
        <w:pStyle w:val="a3"/>
        <w:rPr>
          <w:color w:val="000000" w:themeColor="text1"/>
          <w:sz w:val="28"/>
          <w:szCs w:val="28"/>
        </w:rPr>
      </w:pPr>
      <w:r>
        <w:t xml:space="preserve">4.2.6. </w:t>
      </w:r>
      <w:r w:rsidR="00450FE4" w:rsidRPr="004D17FE">
        <w:t>400</w:t>
      </w:r>
      <w:r>
        <w:t xml:space="preserve"> килобайт</w:t>
      </w:r>
      <w:r w:rsidR="00450FE4" w:rsidRPr="004D17FE">
        <w:t xml:space="preserve"> </w:t>
      </w:r>
      <w:r w:rsidRPr="004D17FE">
        <w:t xml:space="preserve">свободного места </w:t>
      </w:r>
      <w:r>
        <w:t xml:space="preserve">на жестком диске </w:t>
      </w:r>
      <w:r w:rsidR="00450FE4" w:rsidRPr="004D17FE">
        <w:t>для базы данных.</w:t>
      </w:r>
    </w:p>
    <w:p w:rsidR="00450FE4" w:rsidRDefault="0094187B" w:rsidP="0094187B">
      <w:pPr>
        <w:pStyle w:val="1"/>
      </w:pPr>
      <w:r>
        <w:t xml:space="preserve">5. </w:t>
      </w:r>
      <w:r w:rsidR="00450FE4">
        <w:t>ПОРЯДОК ПРОВЕДЕНИЯ ИСПЫТАНИЯ</w:t>
      </w:r>
    </w:p>
    <w:p w:rsidR="00450FE4" w:rsidRPr="00977A39" w:rsidRDefault="00450FE4" w:rsidP="004D7E04">
      <w:pPr>
        <w:pStyle w:val="2"/>
        <w:ind w:firstLine="709"/>
        <w:rPr>
          <w:rFonts w:cs="Times New Roman"/>
          <w:sz w:val="28"/>
          <w:szCs w:val="28"/>
        </w:rPr>
      </w:pPr>
      <w:r w:rsidRPr="00977A39">
        <w:rPr>
          <w:rFonts w:cs="Times New Roman"/>
        </w:rPr>
        <w:t xml:space="preserve"> </w:t>
      </w:r>
      <w:r w:rsidR="0094187B">
        <w:rPr>
          <w:rFonts w:cs="Times New Roman"/>
        </w:rPr>
        <w:t>5.</w:t>
      </w:r>
      <w:r w:rsidR="004D7E04">
        <w:rPr>
          <w:rFonts w:cs="Times New Roman"/>
        </w:rPr>
        <w:t>1</w:t>
      </w:r>
      <w:r w:rsidR="0094187B">
        <w:rPr>
          <w:rFonts w:cs="Times New Roman"/>
        </w:rPr>
        <w:t xml:space="preserve">. </w:t>
      </w:r>
      <w:r w:rsidRPr="00977A39">
        <w:rPr>
          <w:rFonts w:cs="Times New Roman"/>
        </w:rPr>
        <w:t>Состав и структура те</w:t>
      </w:r>
      <w:r w:rsidR="0094187B">
        <w:t>хнических и программных средств</w:t>
      </w:r>
    </w:p>
    <w:p w:rsidR="00450FE4" w:rsidRPr="00D53252" w:rsidRDefault="00450FE4" w:rsidP="004D7E04">
      <w:pPr>
        <w:pStyle w:val="a3"/>
      </w:pPr>
      <w:r w:rsidRPr="00D53252">
        <w:t xml:space="preserve"> </w:t>
      </w:r>
      <w:r w:rsidR="004D7E04">
        <w:t xml:space="preserve">5.1.1. </w:t>
      </w:r>
      <w:r w:rsidRPr="00D53252">
        <w:t>Запуск программы выполняется в режиме командной строки</w:t>
      </w:r>
      <w:r w:rsidR="004D7E04">
        <w:t xml:space="preserve"> </w:t>
      </w:r>
      <w:r w:rsidRPr="00D53252">
        <w:t>(cmd.exe) или из любого файл</w:t>
      </w:r>
      <w:r w:rsidR="004D7E04">
        <w:t>-</w:t>
      </w:r>
      <w:r w:rsidRPr="00D53252">
        <w:t>менеджера.</w:t>
      </w:r>
    </w:p>
    <w:p w:rsidR="00450FE4" w:rsidRPr="00D53252" w:rsidRDefault="004D7E04" w:rsidP="004D7E04">
      <w:pPr>
        <w:pStyle w:val="a3"/>
      </w:pPr>
      <w:r>
        <w:t xml:space="preserve">5.1.2. </w:t>
      </w:r>
      <w:r w:rsidR="00450FE4" w:rsidRPr="00D53252">
        <w:t>Запуск режима командной строки производиться из главного меню ОС: ПУСК-&gt; ВЫПОЛНИТЬ-&gt; cmd.exe.</w:t>
      </w:r>
    </w:p>
    <w:p w:rsidR="004D7E04" w:rsidRDefault="004D7E04" w:rsidP="004D7E04">
      <w:pPr>
        <w:pStyle w:val="a3"/>
        <w:rPr>
          <w:rFonts w:ascii="TimesNewRomanPSMT" w:hAnsi="TimesNewRomanPSMT" w:cs="TimesNewRomanPSMT"/>
        </w:rPr>
      </w:pPr>
      <w:r>
        <w:t xml:space="preserve">5.1.3. </w:t>
      </w:r>
      <w:r w:rsidR="00450FE4" w:rsidRPr="00D53252">
        <w:t>Программа для испытаний запускается с</w:t>
      </w:r>
      <w:r>
        <w:t xml:space="preserve"> флеш-носителя</w:t>
      </w:r>
      <w:r w:rsidR="00450FE4" w:rsidRPr="00D53252">
        <w:t xml:space="preserve"> или другого сменного носителя информации. Для запуска программы из текущей директории вводится:</w:t>
      </w:r>
      <w:r w:rsidR="00450FE4" w:rsidRPr="00D53252">
        <w:rPr>
          <w:rFonts w:ascii="TimesNewRomanPSMT" w:hAnsi="TimesNewRomanPSMT" w:cs="TimesNewRomanPSMT"/>
        </w:rPr>
        <w:t xml:space="preserve"> </w:t>
      </w:r>
      <w:r w:rsidR="00450FE4">
        <w:rPr>
          <w:lang w:val="en-US"/>
        </w:rPr>
        <w:t>IISAWACC</w:t>
      </w:r>
      <w:r w:rsidR="00450FE4">
        <w:t>.</w:t>
      </w:r>
      <w:r w:rsidR="00450FE4">
        <w:rPr>
          <w:lang w:val="en-US"/>
        </w:rPr>
        <w:t>exe</w:t>
      </w:r>
      <w:r w:rsidR="00450FE4" w:rsidRPr="00D53252">
        <w:rPr>
          <w:rFonts w:ascii="TimesNewRomanPSMT" w:hAnsi="TimesNewRomanPSMT" w:cs="TimesNewRomanPSMT"/>
        </w:rPr>
        <w:t>.</w:t>
      </w:r>
    </w:p>
    <w:p w:rsidR="004D7E04" w:rsidRDefault="004D7E04">
      <w:pPr>
        <w:spacing w:after="160" w:line="259" w:lineRule="auto"/>
        <w:ind w:firstLine="0"/>
        <w:rPr>
          <w:rFonts w:ascii="TimesNewRomanPSMT" w:eastAsia="Calibri" w:hAnsi="TimesNewRomanPSMT" w:cs="TimesNewRomanPSMT"/>
          <w:szCs w:val="24"/>
        </w:rPr>
      </w:pPr>
      <w:r>
        <w:rPr>
          <w:rFonts w:ascii="TimesNewRomanPSMT" w:hAnsi="TimesNewRomanPSMT" w:cs="TimesNewRomanPSMT"/>
        </w:rPr>
        <w:br w:type="page"/>
      </w:r>
    </w:p>
    <w:p w:rsidR="00450FE4" w:rsidRPr="00977A39" w:rsidRDefault="00450FE4" w:rsidP="004D7E04">
      <w:pPr>
        <w:pStyle w:val="a3"/>
        <w:rPr>
          <w:color w:val="000000" w:themeColor="text1"/>
          <w:sz w:val="28"/>
          <w:szCs w:val="28"/>
        </w:rPr>
      </w:pPr>
    </w:p>
    <w:p w:rsidR="00450FE4" w:rsidRPr="00FB6991" w:rsidRDefault="00FB6991" w:rsidP="00FB6991">
      <w:pPr>
        <w:pStyle w:val="2"/>
        <w:ind w:firstLine="709"/>
        <w:rPr>
          <w:sz w:val="28"/>
          <w:szCs w:val="28"/>
        </w:rPr>
      </w:pPr>
      <w:r>
        <w:t xml:space="preserve">5.2. </w:t>
      </w:r>
      <w:r w:rsidR="00450FE4" w:rsidRPr="00977A39">
        <w:t xml:space="preserve">Последовательность испытаний </w:t>
      </w:r>
      <w:r>
        <w:t>программы</w:t>
      </w:r>
    </w:p>
    <w:p w:rsidR="00FB6991" w:rsidRPr="00FB6991" w:rsidRDefault="00FB6991" w:rsidP="00FB6991">
      <w:pPr>
        <w:ind w:firstLine="0"/>
        <w:contextualSpacing/>
        <w:rPr>
          <w:color w:val="000000" w:themeColor="text1"/>
          <w:sz w:val="28"/>
          <w:szCs w:val="28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64"/>
        <w:gridCol w:w="2013"/>
        <w:gridCol w:w="2343"/>
        <w:gridCol w:w="2149"/>
        <w:gridCol w:w="1992"/>
      </w:tblGrid>
      <w:tr w:rsidR="00450FE4" w:rsidTr="00977FE0">
        <w:tc>
          <w:tcPr>
            <w:tcW w:w="311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111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пункта Т.З.</w:t>
            </w:r>
          </w:p>
        </w:tc>
        <w:tc>
          <w:tcPr>
            <w:tcW w:w="1293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Выполняемые действия</w:t>
            </w:r>
          </w:p>
        </w:tc>
        <w:tc>
          <w:tcPr>
            <w:tcW w:w="1186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099" w:type="pct"/>
            <w:vAlign w:val="center"/>
          </w:tcPr>
          <w:p w:rsidR="00450FE4" w:rsidRPr="00E73CE2" w:rsidRDefault="00450FE4" w:rsidP="00FB6991">
            <w:pPr>
              <w:pStyle w:val="ab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50FE4" w:rsidTr="00977FE0">
        <w:tc>
          <w:tcPr>
            <w:tcW w:w="311" w:type="pct"/>
          </w:tcPr>
          <w:p w:rsidR="00450FE4" w:rsidRPr="002A278A" w:rsidRDefault="00450FE4" w:rsidP="00450FE4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450FE4" w:rsidRPr="002A278A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293" w:type="pct"/>
            <w:vAlign w:val="center"/>
          </w:tcPr>
          <w:p w:rsidR="00450FE4" w:rsidRPr="00994DDF" w:rsidRDefault="00450FE4" w:rsidP="00FB6991">
            <w:pPr>
              <w:pStyle w:val="ab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450FE4" w:rsidRPr="002A278A" w:rsidRDefault="00E1727E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3AD">
              <w:rPr>
                <w:sz w:val="24"/>
              </w:rPr>
              <w:t>Выведется надпись (Рис. 1)</w:t>
            </w:r>
          </w:p>
        </w:tc>
        <w:tc>
          <w:tcPr>
            <w:tcW w:w="1099" w:type="pct"/>
            <w:vAlign w:val="center"/>
          </w:tcPr>
          <w:p w:rsidR="00450FE4" w:rsidRPr="00DC23AD" w:rsidRDefault="00450FE4" w:rsidP="006C0712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Включает пункты 5.1.1.2, 5.1.1.3, 5.1.1.</w:t>
            </w:r>
            <w:r w:rsidR="00DC23AD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F35825" w:rsidTr="00977FE0">
        <w:tc>
          <w:tcPr>
            <w:tcW w:w="311" w:type="pct"/>
          </w:tcPr>
          <w:p w:rsidR="00F35825" w:rsidRPr="002A278A" w:rsidRDefault="00F35825" w:rsidP="00F35825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F35825" w:rsidRDefault="00F35825" w:rsidP="00F35825">
            <w:pPr>
              <w:ind w:firstLine="0"/>
            </w:pPr>
            <w:r>
              <w:t>5.1.2.1 и 5.1.2.2</w:t>
            </w:r>
          </w:p>
          <w:p w:rsidR="00F35825" w:rsidRPr="002A278A" w:rsidRDefault="00F35825" w:rsidP="00F35825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27304C">
              <w:rPr>
                <w:sz w:val="24"/>
              </w:rPr>
              <w:t>Добавление нескольких записей</w:t>
            </w:r>
          </w:p>
        </w:tc>
        <w:tc>
          <w:tcPr>
            <w:tcW w:w="1293" w:type="pct"/>
            <w:vAlign w:val="center"/>
          </w:tcPr>
          <w:p w:rsidR="00F35825" w:rsidRPr="00FC10CC" w:rsidRDefault="00F35825" w:rsidP="00F35825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2B6C94">
              <w:rPr>
                <w:sz w:val="24"/>
              </w:rPr>
              <w:t>Ввод данных согласно всплывающим надписям</w:t>
            </w:r>
          </w:p>
        </w:tc>
        <w:tc>
          <w:tcPr>
            <w:tcW w:w="1186" w:type="pct"/>
          </w:tcPr>
          <w:p w:rsidR="00F35825" w:rsidRDefault="00F35825" w:rsidP="00F35825">
            <w:pPr>
              <w:ind w:firstLine="0"/>
            </w:pPr>
            <w:r>
              <w:t>Выведется надпись</w:t>
            </w:r>
          </w:p>
          <w:p w:rsidR="00F35825" w:rsidRPr="00F7496F" w:rsidRDefault="00F35825" w:rsidP="00F35825">
            <w:pPr>
              <w:ind w:firstLine="0"/>
            </w:pPr>
            <w:r>
              <w:t>(Рис. 2-</w:t>
            </w:r>
            <w:r w:rsidR="0085292B">
              <w:t>7</w:t>
            </w:r>
            <w:r>
              <w:t>)</w:t>
            </w:r>
          </w:p>
        </w:tc>
        <w:tc>
          <w:tcPr>
            <w:tcW w:w="1099" w:type="pct"/>
            <w:vAlign w:val="center"/>
          </w:tcPr>
          <w:p w:rsidR="00F35825" w:rsidRPr="002A278A" w:rsidRDefault="007772FF" w:rsidP="00F35825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CB63E9">
              <w:rPr>
                <w:sz w:val="24"/>
              </w:rPr>
              <w:t xml:space="preserve">Данные водятся через </w:t>
            </w:r>
            <w:r w:rsidRPr="00CB63E9">
              <w:rPr>
                <w:sz w:val="24"/>
                <w:lang w:val="en-US"/>
              </w:rPr>
              <w:t>Enter</w:t>
            </w:r>
            <w:r w:rsidRPr="00CB63E9">
              <w:rPr>
                <w:sz w:val="24"/>
              </w:rPr>
              <w:t>, Включает пункт 5.1.1.4</w:t>
            </w:r>
          </w:p>
        </w:tc>
      </w:tr>
      <w:tr w:rsidR="00BE543E" w:rsidTr="007C2E35">
        <w:tc>
          <w:tcPr>
            <w:tcW w:w="311" w:type="pct"/>
          </w:tcPr>
          <w:p w:rsidR="00BE543E" w:rsidRPr="002A278A" w:rsidRDefault="00BE543E" w:rsidP="00BE543E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BE543E" w:rsidRPr="007A3FB4" w:rsidRDefault="00BE543E" w:rsidP="00BE543E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5.1.1.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BE543E" w:rsidRDefault="00BE543E" w:rsidP="00BE543E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Неверно введенные данные</w:t>
            </w:r>
          </w:p>
        </w:tc>
        <w:tc>
          <w:tcPr>
            <w:tcW w:w="1293" w:type="pct"/>
          </w:tcPr>
          <w:p w:rsidR="00BE543E" w:rsidRPr="00F7496F" w:rsidRDefault="00BE543E" w:rsidP="00BE543E">
            <w:pPr>
              <w:ind w:firstLine="0"/>
            </w:pPr>
            <w:r>
              <w:t>Ввести такую дату рождения участника, чтобы разница между датой рождения и датой соревнования составляла меньше 17 лет или больше 70 лет.</w:t>
            </w:r>
          </w:p>
        </w:tc>
        <w:tc>
          <w:tcPr>
            <w:tcW w:w="1186" w:type="pct"/>
          </w:tcPr>
          <w:p w:rsidR="00BE543E" w:rsidRPr="00F7496F" w:rsidRDefault="00BE543E" w:rsidP="00BE543E">
            <w:pPr>
              <w:ind w:firstLine="0"/>
            </w:pPr>
            <w:r w:rsidRPr="00F7496F">
              <w:t xml:space="preserve">Выведется надпись и потребуется новый ввод данных участника (Рис. </w:t>
            </w:r>
            <w:r w:rsidR="00E36572">
              <w:t>8</w:t>
            </w:r>
            <w:r w:rsidRPr="00F7496F">
              <w:t>)</w:t>
            </w:r>
          </w:p>
        </w:tc>
        <w:tc>
          <w:tcPr>
            <w:tcW w:w="1099" w:type="pct"/>
          </w:tcPr>
          <w:p w:rsidR="00BE543E" w:rsidRPr="00F7496F" w:rsidRDefault="00BE543E" w:rsidP="00BE543E">
            <w:pPr>
              <w:ind w:firstLine="0"/>
            </w:pPr>
            <w:r w:rsidRPr="00F7496F">
              <w:t>Включает пункт 5.1.1.4</w:t>
            </w:r>
          </w:p>
        </w:tc>
      </w:tr>
      <w:tr w:rsidR="00977FE0" w:rsidTr="00977FE0">
        <w:tc>
          <w:tcPr>
            <w:tcW w:w="311" w:type="pct"/>
          </w:tcPr>
          <w:p w:rsidR="00977FE0" w:rsidRPr="002A278A" w:rsidRDefault="00977FE0" w:rsidP="00977FE0">
            <w:pPr>
              <w:pStyle w:val="ab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:rsidR="00977FE0" w:rsidRPr="0017224B" w:rsidRDefault="008858F8" w:rsidP="00B1100A">
            <w:pPr>
              <w:pStyle w:val="ab"/>
              <w:ind w:left="0"/>
              <w:rPr>
                <w:color w:val="000000" w:themeColor="text1"/>
                <w:sz w:val="24"/>
                <w:szCs w:val="24"/>
              </w:rPr>
            </w:pPr>
            <w:r w:rsidRPr="00EB3BC8">
              <w:rPr>
                <w:sz w:val="24"/>
              </w:rPr>
              <w:t xml:space="preserve">5.1.1.6 </w:t>
            </w:r>
            <w:r w:rsidR="00161C19">
              <w:rPr>
                <w:sz w:val="24"/>
              </w:rPr>
              <w:t>З</w:t>
            </w:r>
            <w:r w:rsidRPr="00EB3BC8">
              <w:rPr>
                <w:sz w:val="24"/>
              </w:rPr>
              <w:t>авершение программы</w:t>
            </w:r>
          </w:p>
        </w:tc>
        <w:tc>
          <w:tcPr>
            <w:tcW w:w="1293" w:type="pct"/>
            <w:vAlign w:val="center"/>
          </w:tcPr>
          <w:p w:rsidR="00977FE0" w:rsidRPr="00997009" w:rsidRDefault="00B630BC" w:rsidP="00977FE0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997009">
              <w:rPr>
                <w:sz w:val="24"/>
              </w:rPr>
              <w:t>После</w:t>
            </w:r>
            <w:r w:rsidR="00537DE6" w:rsidRPr="005C7979">
              <w:rPr>
                <w:sz w:val="24"/>
              </w:rPr>
              <w:t xml:space="preserve"> </w:t>
            </w:r>
            <w:r w:rsidRPr="00997009">
              <w:rPr>
                <w:sz w:val="24"/>
              </w:rPr>
              <w:t xml:space="preserve">вывода данных на экран нажать </w:t>
            </w:r>
            <w:r w:rsidRPr="00997009">
              <w:rPr>
                <w:sz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:rsidR="00977FE0" w:rsidRPr="002A278A" w:rsidRDefault="005C7979" w:rsidP="00977FE0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02458F">
              <w:rPr>
                <w:sz w:val="24"/>
              </w:rPr>
              <w:t>Завершение программы</w:t>
            </w:r>
          </w:p>
        </w:tc>
        <w:tc>
          <w:tcPr>
            <w:tcW w:w="1099" w:type="pct"/>
            <w:vAlign w:val="center"/>
          </w:tcPr>
          <w:p w:rsidR="00977FE0" w:rsidRPr="002A278A" w:rsidRDefault="00977FE0" w:rsidP="00977FE0">
            <w:pPr>
              <w:pStyle w:val="ab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50FE4" w:rsidRDefault="00450FE4" w:rsidP="00450FE4">
      <w:pPr>
        <w:keepNext/>
      </w:pPr>
    </w:p>
    <w:p w:rsidR="00450FE4" w:rsidRDefault="00450FE4" w:rsidP="00450FE4">
      <w:pPr>
        <w:keepNext/>
        <w:sectPr w:rsidR="00450FE4" w:rsidSect="001404AA">
          <w:headerReference w:type="default" r:id="rId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450FE4" w:rsidRPr="003224FC" w:rsidRDefault="003224FC" w:rsidP="003224FC">
      <w:pPr>
        <w:pStyle w:val="1"/>
        <w:ind w:firstLine="360"/>
      </w:pPr>
      <w:r w:rsidRPr="003224FC">
        <w:rPr>
          <w:noProof/>
        </w:rPr>
        <w:drawing>
          <wp:anchor distT="0" distB="0" distL="114300" distR="114300" simplePos="0" relativeHeight="251660288" behindDoc="0" locked="0" layoutInCell="1" allowOverlap="1" wp14:anchorId="00BE7798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6694805" cy="8388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43B">
        <w:t xml:space="preserve">6. </w:t>
      </w:r>
      <w:r w:rsidR="00450FE4" w:rsidRPr="003B49F2">
        <w:t>РЕЗУЛЬТАТЫ ИСПЫТАНИЙ</w:t>
      </w:r>
    </w:p>
    <w:p w:rsidR="00450FE4" w:rsidRPr="00DE390A" w:rsidRDefault="00FB6991" w:rsidP="00DE390A">
      <w:pPr>
        <w:pStyle w:val="a3"/>
        <w:ind w:firstLine="0"/>
        <w:jc w:val="center"/>
        <w:sectPr w:rsidR="00450FE4" w:rsidRPr="00DE390A" w:rsidSect="006C0712">
          <w:type w:val="continuous"/>
          <w:pgSz w:w="11906" w:h="16838"/>
          <w:pgMar w:top="1134" w:right="1133" w:bottom="1134" w:left="1701" w:header="708" w:footer="708" w:gutter="0"/>
          <w:cols w:space="284"/>
          <w:docGrid w:linePitch="360"/>
        </w:sectPr>
      </w:pPr>
      <w:r>
        <w:t xml:space="preserve">Рис. </w:t>
      </w:r>
      <w:r w:rsidR="002368FC">
        <w:t>9</w:t>
      </w:r>
    </w:p>
    <w:p w:rsidR="0048380F" w:rsidRDefault="0048380F" w:rsidP="005D059F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СПИСОК ИСПОЛЬЗОВАННЫХ ИСТОЧНИКОВ</w:t>
      </w:r>
    </w:p>
    <w:p w:rsidR="00583ABF" w:rsidRPr="00583ABF" w:rsidRDefault="00583ABF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583ABF">
        <w:t>ГОСТ 19 Единая система программной документации (ЕСПД)</w:t>
      </w:r>
    </w:p>
    <w:p w:rsidR="00BB0181" w:rsidRPr="00A9652D" w:rsidRDefault="00BB0181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F548B2">
        <w:t>Эккель Б. Философия C++. Введение в стандартный C++. 2-е изд. — СПб.: Питер, 2004. — 572 с.: ил.</w:t>
      </w:r>
      <w:r w:rsidRPr="00A9652D">
        <w:rPr>
          <w:iCs/>
        </w:rPr>
        <w:t>Г. Шилдт “С++ Базовый курс”: Пер. с англ.- М., Издательский дом “Вильямс”, 2011 г. – 672с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Шилдт</w:t>
      </w:r>
      <w:r>
        <w:rPr>
          <w:iCs/>
        </w:rPr>
        <w:t xml:space="preserve"> Г.,</w:t>
      </w:r>
      <w:r w:rsidRPr="00A9652D">
        <w:rPr>
          <w:iCs/>
        </w:rPr>
        <w:t xml:space="preserve"> “С++ Руководство для начинающих”: Пер. с англ. - М., Издательский дом “Вильямс”, 2005 г. – 672с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 xml:space="preserve">Шилдт </w:t>
      </w:r>
      <w:r>
        <w:rPr>
          <w:iCs/>
        </w:rPr>
        <w:t xml:space="preserve">Г., </w:t>
      </w:r>
      <w:r w:rsidRPr="00A9652D">
        <w:rPr>
          <w:iCs/>
        </w:rPr>
        <w:t>“Полный справочник по С++”: Пер. с англ.- М., Издательский дом “Вильямс”, 2006 г. – 800с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</w:t>
      </w:r>
      <w:r w:rsidRPr="00A9652D">
        <w:t xml:space="preserve"> Б</w:t>
      </w:r>
      <w:r>
        <w:t>.,</w:t>
      </w:r>
      <w:r w:rsidRPr="00A9652D">
        <w:rPr>
          <w:iCs/>
        </w:rPr>
        <w:t xml:space="preserve"> "Язык программирования С++"- М., Бином, 2010 г.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  <w:lang w:val="en-US"/>
        </w:rPr>
        <w:t xml:space="preserve">MSDN Library for Visual Studio 2005 (Microsoft Document Explorer – </w:t>
      </w:r>
      <w:r w:rsidRPr="00A9652D">
        <w:rPr>
          <w:iCs/>
        </w:rPr>
        <w:t>входить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состав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дистрибутива</w:t>
      </w:r>
      <w:r w:rsidRPr="00A9652D">
        <w:rPr>
          <w:iCs/>
          <w:lang w:val="en-US"/>
        </w:rPr>
        <w:t xml:space="preserve"> VS. </w:t>
      </w:r>
      <w:r w:rsidRPr="00A9652D">
        <w:rPr>
          <w:iCs/>
        </w:rPr>
        <w:t>Нужно обязательно развернуть при установке</w:t>
      </w:r>
      <w:r w:rsidRPr="00A9652D">
        <w:rPr>
          <w:iCs/>
          <w:lang w:val="en-US"/>
        </w:rPr>
        <w:t xml:space="preserve"> MS VS</w:t>
      </w:r>
      <w:r w:rsidRPr="00A9652D">
        <w:rPr>
          <w:iCs/>
        </w:rPr>
        <w:t>!)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</w:pPr>
      <w:r w:rsidRPr="00A9652D">
        <w:t>Керниган Б., Ритчи Д. К36 Язык программирования Си.\Пер. с англ., 3-е изд., испр. - СПб.: "Невский Диалект", 2001. - 352 с.: ил.</w:t>
      </w:r>
    </w:p>
    <w:p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 Б. "Дизайн и э</w:t>
      </w:r>
      <w:r>
        <w:rPr>
          <w:iCs/>
        </w:rPr>
        <w:t>волюция С++. Классика CS" – СПб.</w:t>
      </w:r>
      <w:r w:rsidRPr="00A9652D">
        <w:rPr>
          <w:iCs/>
        </w:rPr>
        <w:t>: Питер, 2007. – 445с.</w:t>
      </w:r>
    </w:p>
    <w:p w:rsidR="00FD60F0" w:rsidRPr="00EA1609" w:rsidRDefault="00FD60F0" w:rsidP="0048380F">
      <w:pPr>
        <w:pStyle w:val="a3"/>
        <w:ind w:firstLine="0"/>
        <w:rPr>
          <w:color w:val="000000"/>
        </w:rPr>
      </w:pPr>
    </w:p>
    <w:sectPr w:rsidR="00FD60F0" w:rsidRPr="00EA1609" w:rsidSect="00450CE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6FD" w:rsidRDefault="00C646FD" w:rsidP="00450CEE">
      <w:r>
        <w:separator/>
      </w:r>
    </w:p>
  </w:endnote>
  <w:endnote w:type="continuationSeparator" w:id="0">
    <w:p w:rsidR="00C646FD" w:rsidRDefault="00C646FD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6FD" w:rsidRDefault="00C646FD" w:rsidP="00450CEE">
      <w:r>
        <w:separator/>
      </w:r>
    </w:p>
  </w:footnote>
  <w:footnote w:type="continuationSeparator" w:id="0">
    <w:p w:rsidR="00C646FD" w:rsidRDefault="00C646FD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718412"/>
      <w:docPartObj>
        <w:docPartGallery w:val="Page Numbers (Top of Page)"/>
        <w:docPartUnique/>
      </w:docPartObj>
    </w:sdtPr>
    <w:sdtContent>
      <w:p w:rsidR="007C2E35" w:rsidRDefault="007C2E35" w:rsidP="0048380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7C2E35" w:rsidRDefault="007C2E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762383"/>
      <w:docPartObj>
        <w:docPartGallery w:val="Page Numbers (Top of Page)"/>
        <w:docPartUnique/>
      </w:docPartObj>
    </w:sdtPr>
    <w:sdtContent>
      <w:p w:rsidR="007C2E35" w:rsidRDefault="007C2E35" w:rsidP="006C07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1099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2233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29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789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789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49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CA615B1"/>
    <w:multiLevelType w:val="multilevel"/>
    <w:tmpl w:val="B9B036BA"/>
    <w:lvl w:ilvl="0">
      <w:start w:val="3"/>
      <w:numFmt w:val="decimal"/>
      <w:lvlText w:val="%1."/>
      <w:lvlJc w:val="left"/>
      <w:pPr>
        <w:ind w:left="408" w:hanging="408"/>
      </w:pPr>
      <w:rPr>
        <w:rFonts w:cstheme="majorBidi"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theme="majorBidi" w:hint="default"/>
      </w:rPr>
    </w:lvl>
  </w:abstractNum>
  <w:abstractNum w:abstractNumId="8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53921"/>
    <w:multiLevelType w:val="multilevel"/>
    <w:tmpl w:val="B2DEA624"/>
    <w:lvl w:ilvl="0">
      <w:start w:val="3"/>
      <w:numFmt w:val="decimal"/>
      <w:lvlText w:val="%1."/>
      <w:lvlJc w:val="left"/>
      <w:pPr>
        <w:ind w:left="408" w:hanging="408"/>
      </w:pPr>
      <w:rPr>
        <w:rFonts w:cstheme="majorBidi"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theme="majorBidi" w:hint="default"/>
      </w:rPr>
    </w:lvl>
  </w:abstractNum>
  <w:abstractNum w:abstractNumId="12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90DE5"/>
    <w:multiLevelType w:val="hybridMultilevel"/>
    <w:tmpl w:val="D07CB790"/>
    <w:lvl w:ilvl="0" w:tplc="8F7E5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3"/>
  </w:num>
  <w:num w:numId="5">
    <w:abstractNumId w:val="17"/>
  </w:num>
  <w:num w:numId="6">
    <w:abstractNumId w:val="5"/>
  </w:num>
  <w:num w:numId="7">
    <w:abstractNumId w:val="19"/>
  </w:num>
  <w:num w:numId="8">
    <w:abstractNumId w:val="2"/>
  </w:num>
  <w:num w:numId="9">
    <w:abstractNumId w:val="4"/>
  </w:num>
  <w:num w:numId="10">
    <w:abstractNumId w:val="18"/>
  </w:num>
  <w:num w:numId="11">
    <w:abstractNumId w:val="20"/>
  </w:num>
  <w:num w:numId="12">
    <w:abstractNumId w:val="12"/>
  </w:num>
  <w:num w:numId="13">
    <w:abstractNumId w:val="21"/>
  </w:num>
  <w:num w:numId="14">
    <w:abstractNumId w:val="9"/>
  </w:num>
  <w:num w:numId="15">
    <w:abstractNumId w:val="13"/>
  </w:num>
  <w:num w:numId="16">
    <w:abstractNumId w:val="8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1D7B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2EEC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58F"/>
    <w:rsid w:val="00024B7E"/>
    <w:rsid w:val="000250C6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BD8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74E"/>
    <w:rsid w:val="00042CCC"/>
    <w:rsid w:val="00043169"/>
    <w:rsid w:val="00043954"/>
    <w:rsid w:val="0004417D"/>
    <w:rsid w:val="0004511B"/>
    <w:rsid w:val="00045864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C08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4EBA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4CC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5E9D"/>
    <w:rsid w:val="000A6072"/>
    <w:rsid w:val="000A6DF3"/>
    <w:rsid w:val="000A6EEA"/>
    <w:rsid w:val="000A74D6"/>
    <w:rsid w:val="000A7565"/>
    <w:rsid w:val="000B093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377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9F7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47CC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9E7"/>
    <w:rsid w:val="000F2A70"/>
    <w:rsid w:val="000F3584"/>
    <w:rsid w:val="000F3794"/>
    <w:rsid w:val="000F3835"/>
    <w:rsid w:val="000F3DD1"/>
    <w:rsid w:val="000F452E"/>
    <w:rsid w:val="000F48B2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8FA"/>
    <w:rsid w:val="001129B4"/>
    <w:rsid w:val="00112C2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0CC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252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B45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4D0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2F12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1E4"/>
    <w:rsid w:val="0015726F"/>
    <w:rsid w:val="00157C19"/>
    <w:rsid w:val="00157CA6"/>
    <w:rsid w:val="00160006"/>
    <w:rsid w:val="0016015F"/>
    <w:rsid w:val="0016030B"/>
    <w:rsid w:val="0016095F"/>
    <w:rsid w:val="00160FFF"/>
    <w:rsid w:val="00161556"/>
    <w:rsid w:val="00161C19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93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28D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6B8F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0A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6A7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596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706"/>
    <w:rsid w:val="001B6B89"/>
    <w:rsid w:val="001B6BDF"/>
    <w:rsid w:val="001B6D36"/>
    <w:rsid w:val="001B6F5E"/>
    <w:rsid w:val="001B7131"/>
    <w:rsid w:val="001B73F9"/>
    <w:rsid w:val="001C008A"/>
    <w:rsid w:val="001C02EE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AC0"/>
    <w:rsid w:val="001C5B9A"/>
    <w:rsid w:val="001C5E19"/>
    <w:rsid w:val="001C6015"/>
    <w:rsid w:val="001C646E"/>
    <w:rsid w:val="001C6801"/>
    <w:rsid w:val="001C6C05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424"/>
    <w:rsid w:val="001E261D"/>
    <w:rsid w:val="001E26A4"/>
    <w:rsid w:val="001E2EBC"/>
    <w:rsid w:val="001E3315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96B"/>
    <w:rsid w:val="00203AFE"/>
    <w:rsid w:val="00203C35"/>
    <w:rsid w:val="00203D08"/>
    <w:rsid w:val="002044D3"/>
    <w:rsid w:val="00204714"/>
    <w:rsid w:val="002048A2"/>
    <w:rsid w:val="00204B27"/>
    <w:rsid w:val="00205E67"/>
    <w:rsid w:val="00206C41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45C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1BC"/>
    <w:rsid w:val="00224295"/>
    <w:rsid w:val="002244E8"/>
    <w:rsid w:val="00224FFD"/>
    <w:rsid w:val="002253FD"/>
    <w:rsid w:val="00225E44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8FC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460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43B"/>
    <w:rsid w:val="0027054D"/>
    <w:rsid w:val="00271482"/>
    <w:rsid w:val="00272094"/>
    <w:rsid w:val="002729EB"/>
    <w:rsid w:val="00272DD0"/>
    <w:rsid w:val="00272E5C"/>
    <w:rsid w:val="0027304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A24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8AE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549"/>
    <w:rsid w:val="002B37A4"/>
    <w:rsid w:val="002B382A"/>
    <w:rsid w:val="002B3A87"/>
    <w:rsid w:val="002B4D96"/>
    <w:rsid w:val="002B4E32"/>
    <w:rsid w:val="002B4E6A"/>
    <w:rsid w:val="002B629E"/>
    <w:rsid w:val="002B6C94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1C8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0C3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310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871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AC6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4E6"/>
    <w:rsid w:val="003174FC"/>
    <w:rsid w:val="00317604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4FC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7BA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B92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2BF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17D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7F7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68DF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0FE"/>
    <w:rsid w:val="003A2344"/>
    <w:rsid w:val="003A286F"/>
    <w:rsid w:val="003A290C"/>
    <w:rsid w:val="003A2AC3"/>
    <w:rsid w:val="003A2C09"/>
    <w:rsid w:val="003A2CD3"/>
    <w:rsid w:val="003A344B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8EA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30DF"/>
    <w:rsid w:val="0043402E"/>
    <w:rsid w:val="0043415B"/>
    <w:rsid w:val="004343E6"/>
    <w:rsid w:val="00434A45"/>
    <w:rsid w:val="00434E37"/>
    <w:rsid w:val="00434E71"/>
    <w:rsid w:val="00434F1D"/>
    <w:rsid w:val="0043573A"/>
    <w:rsid w:val="00435752"/>
    <w:rsid w:val="00435866"/>
    <w:rsid w:val="00435A73"/>
    <w:rsid w:val="00435D1F"/>
    <w:rsid w:val="00435FCA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6FCC"/>
    <w:rsid w:val="004474B5"/>
    <w:rsid w:val="004476E5"/>
    <w:rsid w:val="00447DD9"/>
    <w:rsid w:val="00450166"/>
    <w:rsid w:val="0045045F"/>
    <w:rsid w:val="0045096C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4DB1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156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3BEA"/>
    <w:rsid w:val="00473C69"/>
    <w:rsid w:val="0047406D"/>
    <w:rsid w:val="004741C4"/>
    <w:rsid w:val="00474ADE"/>
    <w:rsid w:val="00475441"/>
    <w:rsid w:val="0047586D"/>
    <w:rsid w:val="00475922"/>
    <w:rsid w:val="00475AC8"/>
    <w:rsid w:val="00475B4E"/>
    <w:rsid w:val="00475B70"/>
    <w:rsid w:val="00475FA2"/>
    <w:rsid w:val="00476081"/>
    <w:rsid w:val="004760D6"/>
    <w:rsid w:val="0047644B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53C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011"/>
    <w:rsid w:val="00486175"/>
    <w:rsid w:val="00486A25"/>
    <w:rsid w:val="00486A75"/>
    <w:rsid w:val="00486E82"/>
    <w:rsid w:val="00487584"/>
    <w:rsid w:val="004878D5"/>
    <w:rsid w:val="00490203"/>
    <w:rsid w:val="004906B5"/>
    <w:rsid w:val="00490840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391E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471"/>
    <w:rsid w:val="004B2F6C"/>
    <w:rsid w:val="004B421C"/>
    <w:rsid w:val="004B4634"/>
    <w:rsid w:val="004B49EE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70E"/>
    <w:rsid w:val="004D1861"/>
    <w:rsid w:val="004D194D"/>
    <w:rsid w:val="004D1FA0"/>
    <w:rsid w:val="004D2051"/>
    <w:rsid w:val="004D213C"/>
    <w:rsid w:val="004D236B"/>
    <w:rsid w:val="004D2465"/>
    <w:rsid w:val="004D2581"/>
    <w:rsid w:val="004D2653"/>
    <w:rsid w:val="004D2C13"/>
    <w:rsid w:val="004D2DC2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0BC"/>
    <w:rsid w:val="004D751B"/>
    <w:rsid w:val="004D790B"/>
    <w:rsid w:val="004D7E04"/>
    <w:rsid w:val="004E003D"/>
    <w:rsid w:val="004E0633"/>
    <w:rsid w:val="004E092B"/>
    <w:rsid w:val="004E09F5"/>
    <w:rsid w:val="004E0CD6"/>
    <w:rsid w:val="004E0EE1"/>
    <w:rsid w:val="004E1172"/>
    <w:rsid w:val="004E13F2"/>
    <w:rsid w:val="004E168B"/>
    <w:rsid w:val="004E1921"/>
    <w:rsid w:val="004E1A8A"/>
    <w:rsid w:val="004E1B24"/>
    <w:rsid w:val="004E2561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0C9"/>
    <w:rsid w:val="004E74B8"/>
    <w:rsid w:val="004E7A06"/>
    <w:rsid w:val="004E7B63"/>
    <w:rsid w:val="004E7C2C"/>
    <w:rsid w:val="004E7F74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A10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07F95"/>
    <w:rsid w:val="005106F0"/>
    <w:rsid w:val="00510B71"/>
    <w:rsid w:val="00510C3C"/>
    <w:rsid w:val="00510E0F"/>
    <w:rsid w:val="00510EBC"/>
    <w:rsid w:val="00510FF1"/>
    <w:rsid w:val="0051129B"/>
    <w:rsid w:val="005117BE"/>
    <w:rsid w:val="005117C6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67AC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37DE6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842"/>
    <w:rsid w:val="00554A0E"/>
    <w:rsid w:val="00554A4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8E"/>
    <w:rsid w:val="005757E5"/>
    <w:rsid w:val="0057647F"/>
    <w:rsid w:val="0057648A"/>
    <w:rsid w:val="00576C39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55ED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475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7C9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4BB"/>
    <w:rsid w:val="00596642"/>
    <w:rsid w:val="005969EF"/>
    <w:rsid w:val="00596BAB"/>
    <w:rsid w:val="0059727B"/>
    <w:rsid w:val="005973AE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3D8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831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73B"/>
    <w:rsid w:val="005C0B81"/>
    <w:rsid w:val="005C0C01"/>
    <w:rsid w:val="005C116E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C7979"/>
    <w:rsid w:val="005D0518"/>
    <w:rsid w:val="005D059F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2EB1"/>
    <w:rsid w:val="005D305B"/>
    <w:rsid w:val="005D32C4"/>
    <w:rsid w:val="005D33A8"/>
    <w:rsid w:val="005D3654"/>
    <w:rsid w:val="005D36EF"/>
    <w:rsid w:val="005D38D9"/>
    <w:rsid w:val="005D393F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42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0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538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03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07008"/>
    <w:rsid w:val="006101F8"/>
    <w:rsid w:val="006102BF"/>
    <w:rsid w:val="006106C3"/>
    <w:rsid w:val="006107EC"/>
    <w:rsid w:val="00610A08"/>
    <w:rsid w:val="00610AC2"/>
    <w:rsid w:val="006113C8"/>
    <w:rsid w:val="0061175A"/>
    <w:rsid w:val="00611E8A"/>
    <w:rsid w:val="00611F13"/>
    <w:rsid w:val="006122D1"/>
    <w:rsid w:val="00612651"/>
    <w:rsid w:val="006127CF"/>
    <w:rsid w:val="00612862"/>
    <w:rsid w:val="00612EA4"/>
    <w:rsid w:val="00613108"/>
    <w:rsid w:val="006133DB"/>
    <w:rsid w:val="0061358E"/>
    <w:rsid w:val="00613696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74E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B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4D9C"/>
    <w:rsid w:val="006751A0"/>
    <w:rsid w:val="00675249"/>
    <w:rsid w:val="00675317"/>
    <w:rsid w:val="0067544C"/>
    <w:rsid w:val="00675659"/>
    <w:rsid w:val="00675F0B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B11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1EEF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915"/>
    <w:rsid w:val="006B1BA4"/>
    <w:rsid w:val="006B1F95"/>
    <w:rsid w:val="006B20F7"/>
    <w:rsid w:val="006B21B1"/>
    <w:rsid w:val="006B2686"/>
    <w:rsid w:val="006B2D4F"/>
    <w:rsid w:val="006B2DC7"/>
    <w:rsid w:val="006B2F54"/>
    <w:rsid w:val="006B3199"/>
    <w:rsid w:val="006B33FF"/>
    <w:rsid w:val="006B342B"/>
    <w:rsid w:val="006B3596"/>
    <w:rsid w:val="006B3DCF"/>
    <w:rsid w:val="006B3E57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085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10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A4D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127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2F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E91"/>
    <w:rsid w:val="00702F02"/>
    <w:rsid w:val="0070326A"/>
    <w:rsid w:val="00703866"/>
    <w:rsid w:val="00703949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85"/>
    <w:rsid w:val="007168CE"/>
    <w:rsid w:val="00716AA0"/>
    <w:rsid w:val="00716DD6"/>
    <w:rsid w:val="007172C4"/>
    <w:rsid w:val="00717796"/>
    <w:rsid w:val="007178EF"/>
    <w:rsid w:val="00717B80"/>
    <w:rsid w:val="007201F7"/>
    <w:rsid w:val="007208E5"/>
    <w:rsid w:val="00721800"/>
    <w:rsid w:val="00721F09"/>
    <w:rsid w:val="007221F1"/>
    <w:rsid w:val="00722551"/>
    <w:rsid w:val="007239E7"/>
    <w:rsid w:val="00724098"/>
    <w:rsid w:val="00724100"/>
    <w:rsid w:val="00724E36"/>
    <w:rsid w:val="00724EA1"/>
    <w:rsid w:val="007252EF"/>
    <w:rsid w:val="00725382"/>
    <w:rsid w:val="00725BFD"/>
    <w:rsid w:val="007262A0"/>
    <w:rsid w:val="0072652B"/>
    <w:rsid w:val="007265BA"/>
    <w:rsid w:val="00726B84"/>
    <w:rsid w:val="00726E23"/>
    <w:rsid w:val="00730301"/>
    <w:rsid w:val="0073043A"/>
    <w:rsid w:val="007305A6"/>
    <w:rsid w:val="007309E9"/>
    <w:rsid w:val="00730BE2"/>
    <w:rsid w:val="00730C59"/>
    <w:rsid w:val="00731263"/>
    <w:rsid w:val="007313D2"/>
    <w:rsid w:val="007314A1"/>
    <w:rsid w:val="00731D5B"/>
    <w:rsid w:val="00731DCA"/>
    <w:rsid w:val="007320DD"/>
    <w:rsid w:val="00732C79"/>
    <w:rsid w:val="00732DD3"/>
    <w:rsid w:val="00732EB9"/>
    <w:rsid w:val="00732F8F"/>
    <w:rsid w:val="007332CF"/>
    <w:rsid w:val="0073390A"/>
    <w:rsid w:val="00734648"/>
    <w:rsid w:val="0073477C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874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626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75"/>
    <w:rsid w:val="00754EFE"/>
    <w:rsid w:val="0075533C"/>
    <w:rsid w:val="0075544F"/>
    <w:rsid w:val="00755C01"/>
    <w:rsid w:val="007562CF"/>
    <w:rsid w:val="007564E7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6F99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1F8"/>
    <w:rsid w:val="00775965"/>
    <w:rsid w:val="0077615F"/>
    <w:rsid w:val="00776721"/>
    <w:rsid w:val="00776747"/>
    <w:rsid w:val="00776DE2"/>
    <w:rsid w:val="0077710B"/>
    <w:rsid w:val="00777120"/>
    <w:rsid w:val="007772FF"/>
    <w:rsid w:val="007775F1"/>
    <w:rsid w:val="0077783F"/>
    <w:rsid w:val="00777AC5"/>
    <w:rsid w:val="00777FCD"/>
    <w:rsid w:val="00781078"/>
    <w:rsid w:val="007818A7"/>
    <w:rsid w:val="00781ED1"/>
    <w:rsid w:val="0078248C"/>
    <w:rsid w:val="00782533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13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4F0A"/>
    <w:rsid w:val="00794FE4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B78"/>
    <w:rsid w:val="007A3CC5"/>
    <w:rsid w:val="007A3FB4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35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3B0A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AD4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CE6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57B"/>
    <w:rsid w:val="00820601"/>
    <w:rsid w:val="00821122"/>
    <w:rsid w:val="008211AB"/>
    <w:rsid w:val="00821379"/>
    <w:rsid w:val="008217FE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75A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B8C"/>
    <w:rsid w:val="00836E91"/>
    <w:rsid w:val="00837073"/>
    <w:rsid w:val="008370D2"/>
    <w:rsid w:val="0083720D"/>
    <w:rsid w:val="008375CD"/>
    <w:rsid w:val="00837939"/>
    <w:rsid w:val="00837AE2"/>
    <w:rsid w:val="0084069A"/>
    <w:rsid w:val="0084097B"/>
    <w:rsid w:val="00840D7F"/>
    <w:rsid w:val="00840FA4"/>
    <w:rsid w:val="0084165D"/>
    <w:rsid w:val="008421F1"/>
    <w:rsid w:val="00842222"/>
    <w:rsid w:val="008424E8"/>
    <w:rsid w:val="00842C4D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43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29"/>
    <w:rsid w:val="00850A48"/>
    <w:rsid w:val="00850C42"/>
    <w:rsid w:val="00850FE2"/>
    <w:rsid w:val="00851664"/>
    <w:rsid w:val="00851C45"/>
    <w:rsid w:val="0085210D"/>
    <w:rsid w:val="0085240F"/>
    <w:rsid w:val="0085292B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C55"/>
    <w:rsid w:val="00867D8B"/>
    <w:rsid w:val="00867DA1"/>
    <w:rsid w:val="00867F85"/>
    <w:rsid w:val="008701BF"/>
    <w:rsid w:val="00870570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38"/>
    <w:rsid w:val="00884B9A"/>
    <w:rsid w:val="00884CC1"/>
    <w:rsid w:val="00885247"/>
    <w:rsid w:val="00885255"/>
    <w:rsid w:val="008858F8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2B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3B18"/>
    <w:rsid w:val="008A416E"/>
    <w:rsid w:val="008A4283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3E5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908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189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27D"/>
    <w:rsid w:val="008E47AA"/>
    <w:rsid w:val="008E4C83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4562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18E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5FC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3E8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440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1D8"/>
    <w:rsid w:val="00963272"/>
    <w:rsid w:val="009632B7"/>
    <w:rsid w:val="009634A8"/>
    <w:rsid w:val="009634C6"/>
    <w:rsid w:val="00963793"/>
    <w:rsid w:val="00963820"/>
    <w:rsid w:val="00963FAB"/>
    <w:rsid w:val="009647B4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77FE0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6D4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07F1"/>
    <w:rsid w:val="0099152F"/>
    <w:rsid w:val="00991AF2"/>
    <w:rsid w:val="00991E0C"/>
    <w:rsid w:val="00992297"/>
    <w:rsid w:val="00992585"/>
    <w:rsid w:val="00992A10"/>
    <w:rsid w:val="009933E5"/>
    <w:rsid w:val="009935DF"/>
    <w:rsid w:val="0099407D"/>
    <w:rsid w:val="009941BC"/>
    <w:rsid w:val="009943C3"/>
    <w:rsid w:val="0099472C"/>
    <w:rsid w:val="00995591"/>
    <w:rsid w:val="00995612"/>
    <w:rsid w:val="00995A92"/>
    <w:rsid w:val="00995C61"/>
    <w:rsid w:val="0099614A"/>
    <w:rsid w:val="00996741"/>
    <w:rsid w:val="00996DC5"/>
    <w:rsid w:val="00996FE2"/>
    <w:rsid w:val="00997009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BFE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2F7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3C5B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952"/>
    <w:rsid w:val="009B6C83"/>
    <w:rsid w:val="009B6D45"/>
    <w:rsid w:val="009B70BD"/>
    <w:rsid w:val="009B732B"/>
    <w:rsid w:val="009B7CEC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3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02A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686"/>
    <w:rsid w:val="00A138A1"/>
    <w:rsid w:val="00A143EF"/>
    <w:rsid w:val="00A1482C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0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0E4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3795F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A91"/>
    <w:rsid w:val="00A46F44"/>
    <w:rsid w:val="00A47331"/>
    <w:rsid w:val="00A4733E"/>
    <w:rsid w:val="00A4737C"/>
    <w:rsid w:val="00A473F3"/>
    <w:rsid w:val="00A475DC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205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096"/>
    <w:rsid w:val="00A812BB"/>
    <w:rsid w:val="00A81456"/>
    <w:rsid w:val="00A81476"/>
    <w:rsid w:val="00A81726"/>
    <w:rsid w:val="00A81B15"/>
    <w:rsid w:val="00A8368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291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40A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0D1F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0F1B"/>
    <w:rsid w:val="00AC13E0"/>
    <w:rsid w:val="00AC1406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713"/>
    <w:rsid w:val="00AD27DB"/>
    <w:rsid w:val="00AD2960"/>
    <w:rsid w:val="00AD2972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199"/>
    <w:rsid w:val="00AD62BA"/>
    <w:rsid w:val="00AD68BA"/>
    <w:rsid w:val="00AD7830"/>
    <w:rsid w:val="00AD784E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45C"/>
    <w:rsid w:val="00AF67F6"/>
    <w:rsid w:val="00AF69C7"/>
    <w:rsid w:val="00AF78A3"/>
    <w:rsid w:val="00AF7C74"/>
    <w:rsid w:val="00AF7ED3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017"/>
    <w:rsid w:val="00B06314"/>
    <w:rsid w:val="00B06828"/>
    <w:rsid w:val="00B06D0F"/>
    <w:rsid w:val="00B06D45"/>
    <w:rsid w:val="00B0794D"/>
    <w:rsid w:val="00B07B32"/>
    <w:rsid w:val="00B100E3"/>
    <w:rsid w:val="00B10626"/>
    <w:rsid w:val="00B1097E"/>
    <w:rsid w:val="00B10AE4"/>
    <w:rsid w:val="00B10FB3"/>
    <w:rsid w:val="00B1100A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3A93"/>
    <w:rsid w:val="00B1411B"/>
    <w:rsid w:val="00B1427F"/>
    <w:rsid w:val="00B147BE"/>
    <w:rsid w:val="00B147E8"/>
    <w:rsid w:val="00B15362"/>
    <w:rsid w:val="00B15411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570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A70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A0"/>
    <w:rsid w:val="00B479B8"/>
    <w:rsid w:val="00B47B70"/>
    <w:rsid w:val="00B500F5"/>
    <w:rsid w:val="00B50100"/>
    <w:rsid w:val="00B51126"/>
    <w:rsid w:val="00B51513"/>
    <w:rsid w:val="00B5198D"/>
    <w:rsid w:val="00B519CA"/>
    <w:rsid w:val="00B51C4E"/>
    <w:rsid w:val="00B5232F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B71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2E1B"/>
    <w:rsid w:val="00B630BC"/>
    <w:rsid w:val="00B633CC"/>
    <w:rsid w:val="00B6387B"/>
    <w:rsid w:val="00B63C1B"/>
    <w:rsid w:val="00B6418D"/>
    <w:rsid w:val="00B646A6"/>
    <w:rsid w:val="00B649FE"/>
    <w:rsid w:val="00B64EDD"/>
    <w:rsid w:val="00B656C9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35FB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0BF2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3A8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C2A"/>
    <w:rsid w:val="00BA5D0D"/>
    <w:rsid w:val="00BA6608"/>
    <w:rsid w:val="00BA6BA3"/>
    <w:rsid w:val="00BA6EDF"/>
    <w:rsid w:val="00BA6F88"/>
    <w:rsid w:val="00BA72DB"/>
    <w:rsid w:val="00BA73F0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336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6CF7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43E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387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42C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7C5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7A"/>
    <w:rsid w:val="00C26781"/>
    <w:rsid w:val="00C26BE6"/>
    <w:rsid w:val="00C26D5B"/>
    <w:rsid w:val="00C27188"/>
    <w:rsid w:val="00C2720A"/>
    <w:rsid w:val="00C2755C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25E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688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6FD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AED"/>
    <w:rsid w:val="00C94B36"/>
    <w:rsid w:val="00C94C88"/>
    <w:rsid w:val="00C9519B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88"/>
    <w:rsid w:val="00CA62D0"/>
    <w:rsid w:val="00CA6D3E"/>
    <w:rsid w:val="00CA70A0"/>
    <w:rsid w:val="00CA71C5"/>
    <w:rsid w:val="00CA7476"/>
    <w:rsid w:val="00CA7AE6"/>
    <w:rsid w:val="00CB07BE"/>
    <w:rsid w:val="00CB0823"/>
    <w:rsid w:val="00CB12D0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3E9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C7EBF"/>
    <w:rsid w:val="00CD00CE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3FDB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0A2"/>
    <w:rsid w:val="00CE344F"/>
    <w:rsid w:val="00CE35FA"/>
    <w:rsid w:val="00CE3A8E"/>
    <w:rsid w:val="00CE3E5C"/>
    <w:rsid w:val="00CE466A"/>
    <w:rsid w:val="00CE55A4"/>
    <w:rsid w:val="00CE5660"/>
    <w:rsid w:val="00CE64F7"/>
    <w:rsid w:val="00CE6710"/>
    <w:rsid w:val="00CE6792"/>
    <w:rsid w:val="00CE6A7A"/>
    <w:rsid w:val="00CE6AE7"/>
    <w:rsid w:val="00CE73D8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890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29D0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280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3FD1"/>
    <w:rsid w:val="00D344B0"/>
    <w:rsid w:val="00D34551"/>
    <w:rsid w:val="00D3490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11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256"/>
    <w:rsid w:val="00D463B5"/>
    <w:rsid w:val="00D466E5"/>
    <w:rsid w:val="00D46881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1FB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4F13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9EC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3D2"/>
    <w:rsid w:val="00D746DF"/>
    <w:rsid w:val="00D74DA7"/>
    <w:rsid w:val="00D75112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4FB8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45B3"/>
    <w:rsid w:val="00D955F3"/>
    <w:rsid w:val="00D959C3"/>
    <w:rsid w:val="00D95C8E"/>
    <w:rsid w:val="00D95DB6"/>
    <w:rsid w:val="00D961EE"/>
    <w:rsid w:val="00D9677E"/>
    <w:rsid w:val="00D971DB"/>
    <w:rsid w:val="00D97381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6800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9BD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3A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64A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124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90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990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2C87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03C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63B8"/>
    <w:rsid w:val="00E170A5"/>
    <w:rsid w:val="00E1727E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25A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5D2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6F1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1CF"/>
    <w:rsid w:val="00E32CF0"/>
    <w:rsid w:val="00E32ED1"/>
    <w:rsid w:val="00E331EC"/>
    <w:rsid w:val="00E33348"/>
    <w:rsid w:val="00E34382"/>
    <w:rsid w:val="00E34D5F"/>
    <w:rsid w:val="00E34F4A"/>
    <w:rsid w:val="00E35D79"/>
    <w:rsid w:val="00E36572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0F93"/>
    <w:rsid w:val="00E41045"/>
    <w:rsid w:val="00E413E2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24EB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2A4"/>
    <w:rsid w:val="00E73933"/>
    <w:rsid w:val="00E74070"/>
    <w:rsid w:val="00E74260"/>
    <w:rsid w:val="00E742F1"/>
    <w:rsid w:val="00E7450D"/>
    <w:rsid w:val="00E74738"/>
    <w:rsid w:val="00E74F09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0E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1EC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3F77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D71"/>
    <w:rsid w:val="00E97EC8"/>
    <w:rsid w:val="00EA0A0F"/>
    <w:rsid w:val="00EA0AB3"/>
    <w:rsid w:val="00EA0B06"/>
    <w:rsid w:val="00EA0F09"/>
    <w:rsid w:val="00EA100B"/>
    <w:rsid w:val="00EA12C4"/>
    <w:rsid w:val="00EA14B7"/>
    <w:rsid w:val="00EA14FF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3BC8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6D7B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D82"/>
    <w:rsid w:val="00EC3F8D"/>
    <w:rsid w:val="00EC4883"/>
    <w:rsid w:val="00EC4C1A"/>
    <w:rsid w:val="00EC53BC"/>
    <w:rsid w:val="00EC571A"/>
    <w:rsid w:val="00EC5768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827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3DF8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9B5"/>
    <w:rsid w:val="00EF1B80"/>
    <w:rsid w:val="00EF2087"/>
    <w:rsid w:val="00EF2591"/>
    <w:rsid w:val="00EF2833"/>
    <w:rsid w:val="00EF2921"/>
    <w:rsid w:val="00EF31D0"/>
    <w:rsid w:val="00EF330F"/>
    <w:rsid w:val="00EF4190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1F2"/>
    <w:rsid w:val="00F03D15"/>
    <w:rsid w:val="00F03F62"/>
    <w:rsid w:val="00F04094"/>
    <w:rsid w:val="00F0444B"/>
    <w:rsid w:val="00F05214"/>
    <w:rsid w:val="00F052E8"/>
    <w:rsid w:val="00F053E9"/>
    <w:rsid w:val="00F05586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1DB3"/>
    <w:rsid w:val="00F12176"/>
    <w:rsid w:val="00F125CD"/>
    <w:rsid w:val="00F128CA"/>
    <w:rsid w:val="00F12B91"/>
    <w:rsid w:val="00F12DE7"/>
    <w:rsid w:val="00F134E9"/>
    <w:rsid w:val="00F13880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B0D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825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70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0"/>
    <w:rsid w:val="00F654CE"/>
    <w:rsid w:val="00F66434"/>
    <w:rsid w:val="00F66C20"/>
    <w:rsid w:val="00F66C67"/>
    <w:rsid w:val="00F66F43"/>
    <w:rsid w:val="00F673B2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3AB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742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5BB"/>
    <w:rsid w:val="00F93A96"/>
    <w:rsid w:val="00F94607"/>
    <w:rsid w:val="00F948BA"/>
    <w:rsid w:val="00F94C67"/>
    <w:rsid w:val="00F94F82"/>
    <w:rsid w:val="00F9507D"/>
    <w:rsid w:val="00F9508F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6DD"/>
    <w:rsid w:val="00FB5A75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49E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D75C2"/>
    <w:rsid w:val="00FE009C"/>
    <w:rsid w:val="00FE044F"/>
    <w:rsid w:val="00FE19EE"/>
    <w:rsid w:val="00FE1B1C"/>
    <w:rsid w:val="00FE1B28"/>
    <w:rsid w:val="00FE1B9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73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65B"/>
    <w:rsid w:val="00FF0EE2"/>
    <w:rsid w:val="00FF17F0"/>
    <w:rsid w:val="00FF217A"/>
    <w:rsid w:val="00FF2689"/>
    <w:rsid w:val="00FF2C0F"/>
    <w:rsid w:val="00FF32E2"/>
    <w:rsid w:val="00FF33B3"/>
    <w:rsid w:val="00FF35FB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5FE2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97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D2EB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D2E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D2E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D2E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D2E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D2E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D2E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422B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422B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422B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95A1-BE73-4276-A5C4-1DDC3CB8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30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Ярик Михалёв</cp:lastModifiedBy>
  <cp:revision>354</cp:revision>
  <dcterms:created xsi:type="dcterms:W3CDTF">2021-02-04T03:58:00Z</dcterms:created>
  <dcterms:modified xsi:type="dcterms:W3CDTF">2021-12-28T09:28:00Z</dcterms:modified>
</cp:coreProperties>
</file>