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AC0E8" w14:textId="164E826F" w:rsidR="00900186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Міністерство освіти і науки України</w:t>
      </w:r>
    </w:p>
    <w:p w14:paraId="2B8622E6" w14:textId="6D569338" w:rsidR="0056593D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КПІ ім. Ігоря Сікорського</w:t>
      </w:r>
    </w:p>
    <w:p w14:paraId="68CCDD31" w14:textId="5CEEA9CC" w:rsidR="00900186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Факультет інформатики та обчислювальної техніки</w:t>
      </w:r>
    </w:p>
    <w:p w14:paraId="53F59AC2" w14:textId="0DA75DF9" w:rsidR="0056593D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Кафедра інформаційних систем та технологій (ІСТ)</w:t>
      </w:r>
    </w:p>
    <w:p w14:paraId="103EF014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98CDC72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0BF1EF90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B801B3D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CA1C847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363D1037" w14:textId="4D33D5CE" w:rsidR="00900186" w:rsidRPr="00317E4E" w:rsidRDefault="00A56370" w:rsidP="00D55538">
      <w:pPr>
        <w:spacing w:line="360" w:lineRule="auto"/>
        <w:jc w:val="center"/>
        <w:rPr>
          <w:sz w:val="28"/>
          <w:szCs w:val="28"/>
          <w:lang w:val="ru-RU"/>
        </w:rPr>
      </w:pPr>
      <w:r w:rsidRPr="00623CB0">
        <w:rPr>
          <w:sz w:val="28"/>
          <w:szCs w:val="28"/>
        </w:rPr>
        <w:t>Звіт до комп’ютерного практикуму №</w:t>
      </w:r>
      <w:r w:rsidR="006C07C8">
        <w:rPr>
          <w:sz w:val="28"/>
          <w:szCs w:val="28"/>
        </w:rPr>
        <w:t>2</w:t>
      </w:r>
    </w:p>
    <w:p w14:paraId="062773D2" w14:textId="43B29CFB" w:rsidR="00900186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З дисципліни</w:t>
      </w:r>
    </w:p>
    <w:p w14:paraId="54E372C3" w14:textId="506B75F3" w:rsidR="0056593D" w:rsidRPr="00623CB0" w:rsidRDefault="00A56370" w:rsidP="00D55538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«</w:t>
      </w:r>
      <w:r w:rsidR="00120572" w:rsidRPr="00120572">
        <w:rPr>
          <w:sz w:val="28"/>
          <w:szCs w:val="28"/>
        </w:rPr>
        <w:t>Алгоритми та математичні методи захисту інформації</w:t>
      </w:r>
      <w:r w:rsidRPr="00623CB0">
        <w:rPr>
          <w:sz w:val="28"/>
          <w:szCs w:val="28"/>
        </w:rPr>
        <w:t>»</w:t>
      </w:r>
    </w:p>
    <w:p w14:paraId="34B67FD4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5852AB73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768846E5" w14:textId="77777777" w:rsidR="0056593D" w:rsidRPr="00623CB0" w:rsidRDefault="0056593D" w:rsidP="00D55538">
      <w:pPr>
        <w:spacing w:line="360" w:lineRule="auto"/>
        <w:rPr>
          <w:sz w:val="28"/>
          <w:szCs w:val="28"/>
        </w:rPr>
      </w:pPr>
    </w:p>
    <w:p w14:paraId="65B4E8D6" w14:textId="77777777" w:rsidR="009773FF" w:rsidRDefault="009773FF" w:rsidP="00D55538">
      <w:pPr>
        <w:spacing w:line="360" w:lineRule="auto"/>
        <w:rPr>
          <w:sz w:val="28"/>
          <w:szCs w:val="28"/>
        </w:rPr>
      </w:pPr>
    </w:p>
    <w:p w14:paraId="2C6B75F8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66577B7B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53C2F247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2D4ECB07" w14:textId="77777777" w:rsidR="00C90FF7" w:rsidRDefault="00C90FF7" w:rsidP="00D55538">
      <w:pPr>
        <w:spacing w:line="360" w:lineRule="auto"/>
        <w:rPr>
          <w:sz w:val="28"/>
          <w:szCs w:val="28"/>
        </w:rPr>
      </w:pPr>
    </w:p>
    <w:p w14:paraId="7D2BCD02" w14:textId="78D56348" w:rsidR="00C90FF7" w:rsidRPr="00623CB0" w:rsidRDefault="00C90FF7" w:rsidP="00D55538">
      <w:pPr>
        <w:spacing w:line="360" w:lineRule="auto"/>
        <w:rPr>
          <w:sz w:val="28"/>
          <w:szCs w:val="28"/>
        </w:rPr>
        <w:sectPr w:rsidR="00C90FF7" w:rsidRPr="00623CB0" w:rsidSect="00D144A7">
          <w:type w:val="continuous"/>
          <w:pgSz w:w="11906" w:h="16838" w:code="9"/>
          <w:pgMar w:top="850" w:right="850" w:bottom="850" w:left="1417" w:header="708" w:footer="708" w:gutter="0"/>
          <w:cols w:space="720"/>
        </w:sectPr>
      </w:pPr>
    </w:p>
    <w:p w14:paraId="425D014F" w14:textId="62193C51" w:rsidR="008D1E38" w:rsidRPr="00623CB0" w:rsidRDefault="00A56370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Підготува</w:t>
      </w:r>
      <w:r w:rsidR="00B31D33" w:rsidRPr="00623CB0">
        <w:rPr>
          <w:sz w:val="28"/>
          <w:szCs w:val="28"/>
        </w:rPr>
        <w:t>в</w:t>
      </w:r>
      <w:r w:rsidRPr="00623CB0">
        <w:rPr>
          <w:sz w:val="28"/>
          <w:szCs w:val="28"/>
        </w:rPr>
        <w:t>:</w:t>
      </w:r>
    </w:p>
    <w:p w14:paraId="050802FA" w14:textId="272A6F87" w:rsidR="008D1E38" w:rsidRPr="00623CB0" w:rsidRDefault="00A56370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Студент групи ІК-02</w:t>
      </w:r>
    </w:p>
    <w:p w14:paraId="1F66EB0B" w14:textId="77777777" w:rsidR="008D1E38" w:rsidRPr="00623CB0" w:rsidRDefault="008D1E38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Талько Ярослав</w:t>
      </w:r>
    </w:p>
    <w:p w14:paraId="4A53BDA4" w14:textId="77777777" w:rsidR="008D1E38" w:rsidRPr="00623CB0" w:rsidRDefault="008D1E38" w:rsidP="00D55538">
      <w:pPr>
        <w:spacing w:line="360" w:lineRule="auto"/>
        <w:rPr>
          <w:sz w:val="28"/>
          <w:szCs w:val="28"/>
        </w:rPr>
      </w:pPr>
      <w:r w:rsidRPr="00623CB0">
        <w:rPr>
          <w:sz w:val="28"/>
          <w:szCs w:val="28"/>
        </w:rPr>
        <w:t>Перевірив:</w:t>
      </w:r>
    </w:p>
    <w:p w14:paraId="0B7F2552" w14:textId="17223B69" w:rsidR="00CC568F" w:rsidRPr="00623CB0" w:rsidRDefault="00120572" w:rsidP="00D55538">
      <w:pPr>
        <w:spacing w:line="360" w:lineRule="auto"/>
        <w:rPr>
          <w:sz w:val="28"/>
          <w:szCs w:val="28"/>
        </w:rPr>
        <w:sectPr w:rsidR="00CC568F" w:rsidRPr="00623CB0" w:rsidSect="00D144A7">
          <w:type w:val="continuous"/>
          <w:pgSz w:w="11906" w:h="16838" w:code="9"/>
          <w:pgMar w:top="850" w:right="850" w:bottom="850" w:left="1417" w:header="708" w:footer="708" w:gutter="0"/>
          <w:cols w:num="2" w:space="720"/>
          <w:docGrid w:linePitch="299"/>
        </w:sectPr>
      </w:pPr>
      <w:r>
        <w:rPr>
          <w:sz w:val="28"/>
          <w:szCs w:val="28"/>
        </w:rPr>
        <w:t>Нестерук А.</w:t>
      </w:r>
    </w:p>
    <w:p w14:paraId="31B255E4" w14:textId="32308C32" w:rsidR="00900186" w:rsidRPr="00623CB0" w:rsidRDefault="00900186" w:rsidP="00D55538">
      <w:pPr>
        <w:spacing w:line="360" w:lineRule="auto"/>
        <w:rPr>
          <w:sz w:val="28"/>
          <w:szCs w:val="28"/>
        </w:rPr>
      </w:pPr>
    </w:p>
    <w:p w14:paraId="0CD47A34" w14:textId="4E60CC78" w:rsidR="00CC568F" w:rsidRPr="00623CB0" w:rsidRDefault="00CC568F" w:rsidP="00D55538">
      <w:pPr>
        <w:spacing w:line="360" w:lineRule="auto"/>
        <w:rPr>
          <w:sz w:val="28"/>
          <w:szCs w:val="28"/>
        </w:rPr>
      </w:pPr>
    </w:p>
    <w:p w14:paraId="7290FE8B" w14:textId="3F820A5D" w:rsidR="00CC568F" w:rsidRPr="00623CB0" w:rsidRDefault="00CC568F" w:rsidP="00D55538">
      <w:pPr>
        <w:spacing w:line="360" w:lineRule="auto"/>
        <w:rPr>
          <w:sz w:val="28"/>
          <w:szCs w:val="28"/>
        </w:rPr>
      </w:pPr>
    </w:p>
    <w:p w14:paraId="06A16C3E" w14:textId="79C22863" w:rsidR="00CC568F" w:rsidRPr="00623CB0" w:rsidRDefault="00CC568F" w:rsidP="00D55538">
      <w:pPr>
        <w:spacing w:line="360" w:lineRule="auto"/>
        <w:rPr>
          <w:sz w:val="28"/>
          <w:szCs w:val="28"/>
        </w:rPr>
      </w:pPr>
    </w:p>
    <w:p w14:paraId="4F197C52" w14:textId="2960835D" w:rsidR="00213DEA" w:rsidRDefault="00213DEA" w:rsidP="00D55538">
      <w:pPr>
        <w:spacing w:line="360" w:lineRule="auto"/>
        <w:rPr>
          <w:sz w:val="28"/>
          <w:szCs w:val="28"/>
        </w:rPr>
      </w:pPr>
    </w:p>
    <w:p w14:paraId="769C60C5" w14:textId="68396B89" w:rsidR="00D144A7" w:rsidRDefault="00D144A7" w:rsidP="00D55538">
      <w:pPr>
        <w:spacing w:line="360" w:lineRule="auto"/>
        <w:rPr>
          <w:sz w:val="28"/>
          <w:szCs w:val="28"/>
        </w:rPr>
      </w:pPr>
    </w:p>
    <w:p w14:paraId="7DDF5E47" w14:textId="77777777" w:rsidR="00D144A7" w:rsidRPr="00623CB0" w:rsidRDefault="00D144A7" w:rsidP="00D55538">
      <w:pPr>
        <w:spacing w:line="360" w:lineRule="auto"/>
        <w:rPr>
          <w:sz w:val="28"/>
          <w:szCs w:val="28"/>
        </w:rPr>
      </w:pPr>
    </w:p>
    <w:p w14:paraId="71950032" w14:textId="7C3571ED" w:rsidR="00D144A7" w:rsidRPr="00623CB0" w:rsidRDefault="00A56370" w:rsidP="00D144A7">
      <w:pPr>
        <w:spacing w:line="360" w:lineRule="auto"/>
        <w:jc w:val="center"/>
        <w:rPr>
          <w:sz w:val="28"/>
          <w:szCs w:val="28"/>
        </w:rPr>
      </w:pPr>
      <w:r w:rsidRPr="00623CB0">
        <w:rPr>
          <w:sz w:val="28"/>
          <w:szCs w:val="28"/>
        </w:rPr>
        <w:t>Київ 202</w:t>
      </w:r>
      <w:r w:rsidR="009773FF" w:rsidRPr="00623CB0">
        <w:rPr>
          <w:sz w:val="28"/>
          <w:szCs w:val="28"/>
        </w:rPr>
        <w:t>4</w:t>
      </w:r>
    </w:p>
    <w:p w14:paraId="73848C8D" w14:textId="77642573" w:rsidR="00187B2D" w:rsidRDefault="00306D72" w:rsidP="00D55538">
      <w:pPr>
        <w:spacing w:line="360" w:lineRule="auto"/>
        <w:rPr>
          <w:sz w:val="28"/>
          <w:szCs w:val="28"/>
        </w:rPr>
      </w:pPr>
      <w:r w:rsidRPr="00306D72">
        <w:rPr>
          <w:b/>
          <w:bCs/>
          <w:sz w:val="28"/>
          <w:szCs w:val="28"/>
        </w:rPr>
        <w:lastRenderedPageBreak/>
        <w:t>Тема:</w:t>
      </w:r>
      <w:r w:rsidRPr="00306D72">
        <w:rPr>
          <w:sz w:val="28"/>
          <w:szCs w:val="28"/>
        </w:rPr>
        <w:t xml:space="preserve"> Симетричні блочні шифрування DES та ГОСТ 28147-89</w:t>
      </w:r>
      <w:r w:rsidR="00187B2D">
        <w:rPr>
          <w:sz w:val="28"/>
          <w:szCs w:val="28"/>
        </w:rPr>
        <w:t>.</w:t>
      </w:r>
    </w:p>
    <w:p w14:paraId="4997F075" w14:textId="0809448E" w:rsidR="006C07C8" w:rsidRDefault="00306D72" w:rsidP="00D55538">
      <w:pPr>
        <w:spacing w:line="360" w:lineRule="auto"/>
        <w:rPr>
          <w:sz w:val="28"/>
          <w:szCs w:val="28"/>
        </w:rPr>
      </w:pPr>
      <w:r w:rsidRPr="00187B2D">
        <w:rPr>
          <w:b/>
          <w:bCs/>
          <w:sz w:val="28"/>
          <w:szCs w:val="28"/>
        </w:rPr>
        <w:t>Мета:</w:t>
      </w:r>
      <w:r w:rsidRPr="00306D72">
        <w:rPr>
          <w:sz w:val="28"/>
          <w:szCs w:val="28"/>
        </w:rPr>
        <w:t xml:space="preserve"> Навчитися шифрувати та розшифровувати інформацію за допомогою симетричних блочних шифрів DES та ГОСТ 28147-89</w:t>
      </w:r>
      <w:r w:rsidR="00187B2D">
        <w:rPr>
          <w:sz w:val="28"/>
          <w:szCs w:val="28"/>
        </w:rPr>
        <w:t>.</w:t>
      </w:r>
    </w:p>
    <w:p w14:paraId="6697C0AB" w14:textId="49A8FCD8" w:rsidR="00042EAF" w:rsidRPr="00042EAF" w:rsidRDefault="00042EAF" w:rsidP="00042EAF">
      <w:pPr>
        <w:spacing w:line="360" w:lineRule="auto"/>
        <w:jc w:val="center"/>
        <w:rPr>
          <w:b/>
          <w:bCs/>
          <w:sz w:val="28"/>
          <w:szCs w:val="28"/>
        </w:rPr>
      </w:pPr>
      <w:r w:rsidRPr="00042EAF">
        <w:rPr>
          <w:b/>
          <w:bCs/>
          <w:sz w:val="28"/>
          <w:szCs w:val="28"/>
        </w:rPr>
        <w:t>Хід роботи</w:t>
      </w:r>
    </w:p>
    <w:p w14:paraId="03ED8440" w14:textId="4DCB897F" w:rsidR="00042EAF" w:rsidRDefault="00042EAF" w:rsidP="00042EAF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Так, як я маю 41 номер в списку, тоді я повинен виконувати перше завдання. Перейдемо до коду, написаного мов</w:t>
      </w:r>
      <w:r w:rsidR="001F7112">
        <w:rPr>
          <w:sz w:val="28"/>
          <w:szCs w:val="28"/>
        </w:rPr>
        <w:t>ою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 w:rsidR="004F037E">
        <w:rPr>
          <w:sz w:val="28"/>
          <w:szCs w:val="28"/>
        </w:rPr>
        <w:t>:</w:t>
      </w:r>
    </w:p>
    <w:p w14:paraId="16CACC0D" w14:textId="40C3F681" w:rsidR="00573313" w:rsidRDefault="00573313" w:rsidP="000469E4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45F99FFA" wp14:editId="5D32ED36">
            <wp:extent cx="3002280" cy="459949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613" cy="46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313">
        <w:rPr>
          <w:noProof/>
          <w:sz w:val="28"/>
          <w:szCs w:val="28"/>
        </w:rPr>
        <w:drawing>
          <wp:inline distT="0" distB="0" distL="0" distR="0" wp14:anchorId="051AA8A5" wp14:editId="6B3640B3">
            <wp:extent cx="3042990" cy="459613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230" cy="46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8B0C" w14:textId="20356B37" w:rsidR="00573313" w:rsidRDefault="00573313" w:rsidP="000469E4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5F080296" wp14:editId="4B70312D">
            <wp:extent cx="2811600" cy="30384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313">
        <w:rPr>
          <w:noProof/>
          <w:sz w:val="28"/>
          <w:szCs w:val="28"/>
        </w:rPr>
        <w:drawing>
          <wp:inline distT="0" distB="0" distL="0" distR="0" wp14:anchorId="6304092E" wp14:editId="2A1B70E1">
            <wp:extent cx="2790000" cy="3038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3602" w14:textId="3AFE10C9" w:rsidR="00573313" w:rsidRPr="004F037E" w:rsidRDefault="00573313" w:rsidP="00DA0F46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lastRenderedPageBreak/>
        <w:drawing>
          <wp:inline distT="0" distB="0" distL="0" distR="0" wp14:anchorId="3802DFD6" wp14:editId="0A776516">
            <wp:extent cx="2004060" cy="2603673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254" cy="26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9CF8" w14:textId="63F08A80" w:rsidR="00573313" w:rsidRDefault="00187B2D" w:rsidP="007756DF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Дані блоки коду призначені для правильного розташування бітів по позиціям. </w:t>
      </w:r>
      <w:proofErr w:type="spellStart"/>
      <w:r w:rsidR="00733B10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Boxes</w:t>
      </w:r>
      <w:proofErr w:type="spellEnd"/>
      <w:r w:rsidRPr="00187B2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призначений для </w:t>
      </w:r>
      <w:r w:rsidR="00A81763">
        <w:rPr>
          <w:sz w:val="28"/>
          <w:szCs w:val="28"/>
        </w:rPr>
        <w:t xml:space="preserve">зберігання чисел, які потім будуть </w:t>
      </w:r>
      <w:proofErr w:type="spellStart"/>
      <w:r w:rsidR="00A81763">
        <w:rPr>
          <w:sz w:val="28"/>
          <w:szCs w:val="28"/>
        </w:rPr>
        <w:t>шукатися</w:t>
      </w:r>
      <w:proofErr w:type="spellEnd"/>
      <w:r w:rsidR="00A81763">
        <w:rPr>
          <w:sz w:val="28"/>
          <w:szCs w:val="28"/>
        </w:rPr>
        <w:t xml:space="preserve"> в ньому за рядком та стовпчиком.</w:t>
      </w:r>
    </w:p>
    <w:p w14:paraId="373483B0" w14:textId="6D0A159C" w:rsidR="007A3289" w:rsidRDefault="00573313" w:rsidP="00DA0F46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71FB3FD7" wp14:editId="341A1AB4">
            <wp:extent cx="4500000" cy="255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1806" w14:textId="0D239347" w:rsidR="007A3289" w:rsidRDefault="007A3289" w:rsidP="00D555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Всі ці змінні призначені для зберігання даних, які ми будемо отримувати внаслідок роботи програми.</w:t>
      </w:r>
    </w:p>
    <w:p w14:paraId="28D5C58A" w14:textId="49A0999B" w:rsidR="00573313" w:rsidRDefault="00573313" w:rsidP="00DA0F46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3131B836" wp14:editId="687F447A">
            <wp:extent cx="4500000" cy="2592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BA53" w14:textId="2E247920" w:rsidR="007A3289" w:rsidRDefault="007A3289" w:rsidP="00D555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Далі ми розпочинаємо цикл, що складається з двох ітерацій, перша з яких відповідає за шифрування, а друга за </w:t>
      </w:r>
      <w:r w:rsidR="00583B33">
        <w:rPr>
          <w:sz w:val="28"/>
          <w:szCs w:val="28"/>
        </w:rPr>
        <w:t>роз</w:t>
      </w:r>
      <w:r>
        <w:rPr>
          <w:sz w:val="28"/>
          <w:szCs w:val="28"/>
        </w:rPr>
        <w:t xml:space="preserve">шифрування. Подальші дій в коді описуються в коментарях до нього, тому дублювати їх немає сенсу. Важливо зазначити, що в кожній ітерації значення </w:t>
      </w:r>
      <w:proofErr w:type="spellStart"/>
      <w:r>
        <w:rPr>
          <w:sz w:val="28"/>
          <w:szCs w:val="28"/>
        </w:rPr>
        <w:t>обнуляються</w:t>
      </w:r>
      <w:proofErr w:type="spellEnd"/>
      <w:r w:rsidR="00542584">
        <w:rPr>
          <w:sz w:val="28"/>
          <w:szCs w:val="28"/>
        </w:rPr>
        <w:t xml:space="preserve">, адже програма </w:t>
      </w:r>
      <w:r w:rsidR="00583B33">
        <w:rPr>
          <w:sz w:val="28"/>
          <w:szCs w:val="28"/>
        </w:rPr>
        <w:t>використовує</w:t>
      </w:r>
      <w:r w:rsidR="00542584">
        <w:rPr>
          <w:sz w:val="28"/>
          <w:szCs w:val="28"/>
        </w:rPr>
        <w:t xml:space="preserve"> при шифруванні та розшифруванні майже одні й ті ж значення та функції.</w:t>
      </w:r>
    </w:p>
    <w:p w14:paraId="31704237" w14:textId="2E80537B" w:rsidR="00542584" w:rsidRDefault="00573313" w:rsidP="001919B8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0C0F590C" wp14:editId="7572FB65">
            <wp:extent cx="4500000" cy="1188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BF6E" w14:textId="4E86B78E" w:rsidR="00542584" w:rsidRDefault="00542584" w:rsidP="00D55538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isEncode</w:t>
      </w:r>
      <w:proofErr w:type="spellEnd"/>
      <w:r w:rsidRPr="0054258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тут якраз і позначає місця, </w:t>
      </w:r>
      <w:r w:rsidR="00583B33">
        <w:rPr>
          <w:sz w:val="28"/>
          <w:szCs w:val="28"/>
        </w:rPr>
        <w:t xml:space="preserve">де </w:t>
      </w:r>
      <w:r>
        <w:rPr>
          <w:sz w:val="28"/>
          <w:szCs w:val="28"/>
        </w:rPr>
        <w:t>повинні використовуватися різні підходи під час процесів шифрування та розшифрування.</w:t>
      </w:r>
    </w:p>
    <w:p w14:paraId="4B86725B" w14:textId="1856DA1D" w:rsidR="00573313" w:rsidRDefault="00573313" w:rsidP="001919B8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60A87983" wp14:editId="5723544A">
            <wp:extent cx="4500000" cy="2142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4A3" w14:textId="647AF7D6" w:rsidR="00573313" w:rsidRDefault="00573313" w:rsidP="001919B8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5C82C48D" wp14:editId="01658BCE">
            <wp:extent cx="4500000" cy="1375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1EDD" w14:textId="73C39A94" w:rsidR="007C3F3F" w:rsidRDefault="00542584" w:rsidP="00D555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4C468F">
        <w:rPr>
          <w:sz w:val="28"/>
          <w:szCs w:val="28"/>
        </w:rPr>
        <w:t>В цьому випадку для шифрування ключі використовуються в своєму звичайному порядку, тоді як для розшифрування в оберненому.</w:t>
      </w:r>
    </w:p>
    <w:p w14:paraId="320E03DF" w14:textId="0CB18A5D" w:rsidR="00573313" w:rsidRPr="00542584" w:rsidRDefault="00573313" w:rsidP="001919B8">
      <w:pPr>
        <w:spacing w:line="360" w:lineRule="auto"/>
        <w:jc w:val="center"/>
        <w:rPr>
          <w:sz w:val="28"/>
          <w:szCs w:val="28"/>
        </w:rPr>
      </w:pPr>
      <w:r w:rsidRPr="00573313">
        <w:rPr>
          <w:noProof/>
          <w:sz w:val="28"/>
          <w:szCs w:val="28"/>
        </w:rPr>
        <w:drawing>
          <wp:inline distT="0" distB="0" distL="0" distR="0" wp14:anchorId="1215D825" wp14:editId="2FB1070C">
            <wp:extent cx="4500000" cy="127440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2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1D4A" w14:textId="0D7795E4" w:rsidR="00A81763" w:rsidRDefault="007A663F" w:rsidP="00D555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Тут відбувається завершення циклу, і тому ми </w:t>
      </w:r>
      <w:r w:rsidR="00042EAF">
        <w:rPr>
          <w:sz w:val="28"/>
          <w:szCs w:val="28"/>
        </w:rPr>
        <w:t xml:space="preserve">при шифруванні ми </w:t>
      </w:r>
      <w:r>
        <w:rPr>
          <w:sz w:val="28"/>
          <w:szCs w:val="28"/>
        </w:rPr>
        <w:t>перероблюємо результат у 16-ий код для відображення</w:t>
      </w:r>
      <w:r w:rsidR="00042EAF">
        <w:rPr>
          <w:sz w:val="28"/>
          <w:szCs w:val="28"/>
        </w:rPr>
        <w:t xml:space="preserve"> і присвоюємо повідомленню результат останньої перестановки, аби в наступному циклі вже могло почати його розшифровувати</w:t>
      </w:r>
      <w:r w:rsidR="00544483">
        <w:rPr>
          <w:sz w:val="28"/>
          <w:szCs w:val="28"/>
        </w:rPr>
        <w:t>. У випадку із розшифруванням переводимо результат останньої перестановки в текст.</w:t>
      </w:r>
    </w:p>
    <w:p w14:paraId="7CD72623" w14:textId="0F6B52B5" w:rsidR="00D66DD9" w:rsidRDefault="00544483" w:rsidP="00D555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Нижче описані всі </w:t>
      </w:r>
      <w:r w:rsidR="00870EF9">
        <w:rPr>
          <w:sz w:val="28"/>
          <w:szCs w:val="28"/>
        </w:rPr>
        <w:t>функції</w:t>
      </w:r>
      <w:r>
        <w:rPr>
          <w:sz w:val="28"/>
          <w:szCs w:val="28"/>
        </w:rPr>
        <w:t xml:space="preserve">, які я написав для роботи програми. До них я коментарів я не писав, адже в основному коді основна </w:t>
      </w:r>
      <w:r w:rsidR="00870EF9">
        <w:rPr>
          <w:sz w:val="28"/>
          <w:szCs w:val="28"/>
        </w:rPr>
        <w:t>їхня робота</w:t>
      </w:r>
      <w:r>
        <w:rPr>
          <w:sz w:val="28"/>
          <w:szCs w:val="28"/>
        </w:rPr>
        <w:t xml:space="preserve"> була описана.</w:t>
      </w:r>
    </w:p>
    <w:p w14:paraId="50B018C2" w14:textId="0EB29F73" w:rsidR="00B26D69" w:rsidRDefault="00D66DD9" w:rsidP="001919B8">
      <w:pPr>
        <w:spacing w:line="360" w:lineRule="auto"/>
        <w:jc w:val="center"/>
        <w:rPr>
          <w:sz w:val="28"/>
          <w:szCs w:val="28"/>
        </w:rPr>
      </w:pPr>
      <w:r w:rsidRPr="00D66DD9">
        <w:rPr>
          <w:noProof/>
          <w:sz w:val="28"/>
          <w:szCs w:val="28"/>
        </w:rPr>
        <w:drawing>
          <wp:inline distT="0" distB="0" distL="0" distR="0" wp14:anchorId="41091E76" wp14:editId="37FB26A5">
            <wp:extent cx="3852000" cy="318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7AD" w14:textId="48E20796" w:rsidR="001066D1" w:rsidRDefault="00B26D69" w:rsidP="001919B8">
      <w:pPr>
        <w:spacing w:line="360" w:lineRule="auto"/>
        <w:jc w:val="center"/>
        <w:rPr>
          <w:sz w:val="28"/>
          <w:szCs w:val="28"/>
        </w:rPr>
      </w:pPr>
      <w:r w:rsidRPr="00B26D69">
        <w:rPr>
          <w:noProof/>
          <w:sz w:val="28"/>
          <w:szCs w:val="28"/>
        </w:rPr>
        <w:lastRenderedPageBreak/>
        <w:drawing>
          <wp:inline distT="0" distB="0" distL="0" distR="0" wp14:anchorId="42619142" wp14:editId="3906538B">
            <wp:extent cx="3852000" cy="4046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40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EBFF" w14:textId="7A4BD585" w:rsidR="00B26D69" w:rsidRDefault="00B26D69" w:rsidP="001919B8">
      <w:pPr>
        <w:spacing w:line="360" w:lineRule="auto"/>
        <w:jc w:val="center"/>
        <w:rPr>
          <w:sz w:val="28"/>
          <w:szCs w:val="28"/>
        </w:rPr>
      </w:pPr>
      <w:r w:rsidRPr="00B26D69">
        <w:rPr>
          <w:noProof/>
          <w:sz w:val="28"/>
          <w:szCs w:val="28"/>
        </w:rPr>
        <w:drawing>
          <wp:inline distT="0" distB="0" distL="0" distR="0" wp14:anchorId="4A4B55BD" wp14:editId="42BFDFE6">
            <wp:extent cx="3852000" cy="319680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4288" w14:textId="15EAB45F" w:rsidR="00D66DD9" w:rsidRDefault="006C1C12" w:rsidP="001919B8">
      <w:pPr>
        <w:spacing w:line="360" w:lineRule="auto"/>
        <w:jc w:val="center"/>
        <w:rPr>
          <w:sz w:val="28"/>
          <w:szCs w:val="28"/>
        </w:rPr>
      </w:pPr>
      <w:r w:rsidRPr="006C1C12">
        <w:rPr>
          <w:noProof/>
          <w:sz w:val="28"/>
          <w:szCs w:val="28"/>
        </w:rPr>
        <w:lastRenderedPageBreak/>
        <w:drawing>
          <wp:inline distT="0" distB="0" distL="0" distR="0" wp14:anchorId="4C16C046" wp14:editId="55FD63AE">
            <wp:extent cx="3852000" cy="331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585" w14:textId="688785E5" w:rsidR="006C1C12" w:rsidRDefault="006C1C12" w:rsidP="001919B8">
      <w:pPr>
        <w:spacing w:line="360" w:lineRule="auto"/>
        <w:jc w:val="center"/>
        <w:rPr>
          <w:sz w:val="28"/>
          <w:szCs w:val="28"/>
        </w:rPr>
      </w:pPr>
      <w:r w:rsidRPr="006C1C12">
        <w:rPr>
          <w:noProof/>
          <w:sz w:val="28"/>
          <w:szCs w:val="28"/>
        </w:rPr>
        <w:drawing>
          <wp:inline distT="0" distB="0" distL="0" distR="0" wp14:anchorId="0937FC59" wp14:editId="74E5DDFA">
            <wp:extent cx="3852000" cy="435600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E34" w14:textId="34203452" w:rsidR="006C1C12" w:rsidRDefault="006C1C12" w:rsidP="001919B8">
      <w:pPr>
        <w:spacing w:line="360" w:lineRule="auto"/>
        <w:jc w:val="center"/>
        <w:rPr>
          <w:sz w:val="28"/>
          <w:szCs w:val="28"/>
        </w:rPr>
      </w:pPr>
      <w:r w:rsidRPr="006C1C12">
        <w:rPr>
          <w:noProof/>
          <w:sz w:val="28"/>
          <w:szCs w:val="28"/>
        </w:rPr>
        <w:lastRenderedPageBreak/>
        <w:drawing>
          <wp:inline distT="0" distB="0" distL="0" distR="0" wp14:anchorId="4988C027" wp14:editId="3506AA07">
            <wp:extent cx="3566160" cy="3432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9581" cy="34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01A2" w14:textId="2634F678" w:rsidR="006C1C12" w:rsidRDefault="006C1C12" w:rsidP="001919B8">
      <w:pPr>
        <w:spacing w:line="360" w:lineRule="auto"/>
        <w:jc w:val="center"/>
        <w:rPr>
          <w:sz w:val="28"/>
          <w:szCs w:val="28"/>
        </w:rPr>
      </w:pPr>
      <w:r w:rsidRPr="006C1C12">
        <w:rPr>
          <w:noProof/>
          <w:sz w:val="28"/>
          <w:szCs w:val="28"/>
        </w:rPr>
        <w:drawing>
          <wp:inline distT="0" distB="0" distL="0" distR="0" wp14:anchorId="770569ED" wp14:editId="20A223D6">
            <wp:extent cx="3567113" cy="2453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232" cy="24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1769" w14:textId="106A9A3B" w:rsidR="006C1C12" w:rsidRDefault="006C1C12" w:rsidP="001919B8">
      <w:pPr>
        <w:spacing w:line="360" w:lineRule="auto"/>
        <w:jc w:val="center"/>
        <w:rPr>
          <w:sz w:val="28"/>
          <w:szCs w:val="28"/>
        </w:rPr>
      </w:pPr>
      <w:r w:rsidRPr="006C1C12">
        <w:rPr>
          <w:noProof/>
          <w:sz w:val="28"/>
          <w:szCs w:val="28"/>
        </w:rPr>
        <w:drawing>
          <wp:inline distT="0" distB="0" distL="0" distR="0" wp14:anchorId="5C4DE249" wp14:editId="5715763D">
            <wp:extent cx="3586662" cy="1310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391" cy="13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867B" w14:textId="671E19DD" w:rsidR="001919B8" w:rsidRPr="00317E4E" w:rsidRDefault="001919B8" w:rsidP="001919B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ab/>
        <w:t>Також нижче наведений код програми:</w:t>
      </w:r>
    </w:p>
    <w:p w14:paraId="2EF62ABD" w14:textId="517E2813" w:rsidR="007A663F" w:rsidRPr="00D66DD9" w:rsidRDefault="00D66DD9" w:rsidP="00D555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роботи програми:</w:t>
      </w:r>
    </w:p>
    <w:p w14:paraId="32F28FB8" w14:textId="172BC216" w:rsidR="00D66DD9" w:rsidRPr="00187B2D" w:rsidRDefault="001919B8" w:rsidP="001919B8">
      <w:pPr>
        <w:spacing w:line="360" w:lineRule="auto"/>
        <w:jc w:val="center"/>
        <w:rPr>
          <w:sz w:val="28"/>
          <w:szCs w:val="28"/>
        </w:rPr>
      </w:pPr>
      <w:r w:rsidRPr="001919B8">
        <w:rPr>
          <w:noProof/>
          <w:sz w:val="28"/>
          <w:szCs w:val="28"/>
        </w:rPr>
        <w:drawing>
          <wp:inline distT="0" distB="0" distL="0" distR="0" wp14:anchorId="04C17128" wp14:editId="0C1EB0A0">
            <wp:extent cx="2905530" cy="41915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7DF2" w14:textId="6EBF55E1" w:rsidR="00F669C2" w:rsidRPr="00F669C2" w:rsidRDefault="00F669C2" w:rsidP="00D55538">
      <w:pPr>
        <w:spacing w:line="360" w:lineRule="auto"/>
        <w:rPr>
          <w:sz w:val="28"/>
          <w:szCs w:val="28"/>
        </w:rPr>
      </w:pPr>
      <w:r w:rsidRPr="00F669C2">
        <w:rPr>
          <w:b/>
          <w:bCs/>
          <w:sz w:val="28"/>
          <w:szCs w:val="28"/>
        </w:rPr>
        <w:t>Висновок:</w:t>
      </w:r>
      <w:r>
        <w:rPr>
          <w:sz w:val="28"/>
          <w:szCs w:val="28"/>
        </w:rPr>
        <w:t xml:space="preserve"> </w:t>
      </w:r>
      <w:r w:rsidR="00187B2D">
        <w:rPr>
          <w:sz w:val="28"/>
          <w:szCs w:val="28"/>
        </w:rPr>
        <w:t>На цій лабораторій роботі я н</w:t>
      </w:r>
      <w:r w:rsidR="00187B2D" w:rsidRPr="00306D72">
        <w:rPr>
          <w:sz w:val="28"/>
          <w:szCs w:val="28"/>
        </w:rPr>
        <w:t>авчи</w:t>
      </w:r>
      <w:r w:rsidR="00187B2D">
        <w:rPr>
          <w:sz w:val="28"/>
          <w:szCs w:val="28"/>
        </w:rPr>
        <w:t xml:space="preserve">вся </w:t>
      </w:r>
      <w:r w:rsidR="00187B2D" w:rsidRPr="00306D72">
        <w:rPr>
          <w:sz w:val="28"/>
          <w:szCs w:val="28"/>
        </w:rPr>
        <w:t>шифрувати та розшифровувати інформацію за допомогою симетричних блочних шифрів DES та ГОСТ 28147-89</w:t>
      </w:r>
      <w:r w:rsidR="00187B2D">
        <w:rPr>
          <w:sz w:val="28"/>
          <w:szCs w:val="28"/>
        </w:rPr>
        <w:t>.</w:t>
      </w:r>
    </w:p>
    <w:sectPr w:rsidR="00F669C2" w:rsidRPr="00F669C2" w:rsidSect="00D144A7">
      <w:type w:val="continuous"/>
      <w:pgSz w:w="11906" w:h="16838" w:code="9"/>
      <w:pgMar w:top="850" w:right="850" w:bottom="850" w:left="1417" w:header="708" w:footer="708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3243"/>
    <w:multiLevelType w:val="hybridMultilevel"/>
    <w:tmpl w:val="F9A243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107EA"/>
    <w:multiLevelType w:val="hybridMultilevel"/>
    <w:tmpl w:val="94D8A2C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8C634B"/>
    <w:multiLevelType w:val="hybridMultilevel"/>
    <w:tmpl w:val="293C3C9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D00F5A"/>
    <w:multiLevelType w:val="hybridMultilevel"/>
    <w:tmpl w:val="38D6E70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BA4870"/>
    <w:multiLevelType w:val="hybridMultilevel"/>
    <w:tmpl w:val="F32C8084"/>
    <w:lvl w:ilvl="0" w:tplc="BD7E45EC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5" w15:restartNumberingAfterBreak="0">
    <w:nsid w:val="3CF95E0D"/>
    <w:multiLevelType w:val="hybridMultilevel"/>
    <w:tmpl w:val="CF5A3A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61DA3"/>
    <w:multiLevelType w:val="hybridMultilevel"/>
    <w:tmpl w:val="7CC04E94"/>
    <w:lvl w:ilvl="0" w:tplc="18108854">
      <w:start w:val="1"/>
      <w:numFmt w:val="decimal"/>
      <w:lvlText w:val="%1."/>
      <w:lvlJc w:val="left"/>
      <w:pPr>
        <w:ind w:left="100" w:hanging="405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7674B3F0">
      <w:numFmt w:val="bullet"/>
      <w:lvlText w:val="•"/>
      <w:lvlJc w:val="left"/>
      <w:pPr>
        <w:ind w:left="1050" w:hanging="405"/>
      </w:pPr>
      <w:rPr>
        <w:rFonts w:hint="default"/>
        <w:lang w:val="uk-UA" w:eastAsia="en-US" w:bidi="ar-SA"/>
      </w:rPr>
    </w:lvl>
    <w:lvl w:ilvl="2" w:tplc="6EC636F0">
      <w:numFmt w:val="bullet"/>
      <w:lvlText w:val="•"/>
      <w:lvlJc w:val="left"/>
      <w:pPr>
        <w:ind w:left="2000" w:hanging="405"/>
      </w:pPr>
      <w:rPr>
        <w:rFonts w:hint="default"/>
        <w:lang w:val="uk-UA" w:eastAsia="en-US" w:bidi="ar-SA"/>
      </w:rPr>
    </w:lvl>
    <w:lvl w:ilvl="3" w:tplc="12662F4A">
      <w:numFmt w:val="bullet"/>
      <w:lvlText w:val="•"/>
      <w:lvlJc w:val="left"/>
      <w:pPr>
        <w:ind w:left="2950" w:hanging="405"/>
      </w:pPr>
      <w:rPr>
        <w:rFonts w:hint="default"/>
        <w:lang w:val="uk-UA" w:eastAsia="en-US" w:bidi="ar-SA"/>
      </w:rPr>
    </w:lvl>
    <w:lvl w:ilvl="4" w:tplc="992E18C2">
      <w:numFmt w:val="bullet"/>
      <w:lvlText w:val="•"/>
      <w:lvlJc w:val="left"/>
      <w:pPr>
        <w:ind w:left="3900" w:hanging="405"/>
      </w:pPr>
      <w:rPr>
        <w:rFonts w:hint="default"/>
        <w:lang w:val="uk-UA" w:eastAsia="en-US" w:bidi="ar-SA"/>
      </w:rPr>
    </w:lvl>
    <w:lvl w:ilvl="5" w:tplc="4C8C186E">
      <w:numFmt w:val="bullet"/>
      <w:lvlText w:val="•"/>
      <w:lvlJc w:val="left"/>
      <w:pPr>
        <w:ind w:left="4850" w:hanging="405"/>
      </w:pPr>
      <w:rPr>
        <w:rFonts w:hint="default"/>
        <w:lang w:val="uk-UA" w:eastAsia="en-US" w:bidi="ar-SA"/>
      </w:rPr>
    </w:lvl>
    <w:lvl w:ilvl="6" w:tplc="AA3E9D18">
      <w:numFmt w:val="bullet"/>
      <w:lvlText w:val="•"/>
      <w:lvlJc w:val="left"/>
      <w:pPr>
        <w:ind w:left="5800" w:hanging="405"/>
      </w:pPr>
      <w:rPr>
        <w:rFonts w:hint="default"/>
        <w:lang w:val="uk-UA" w:eastAsia="en-US" w:bidi="ar-SA"/>
      </w:rPr>
    </w:lvl>
    <w:lvl w:ilvl="7" w:tplc="135E3CA6">
      <w:numFmt w:val="bullet"/>
      <w:lvlText w:val="•"/>
      <w:lvlJc w:val="left"/>
      <w:pPr>
        <w:ind w:left="6750" w:hanging="405"/>
      </w:pPr>
      <w:rPr>
        <w:rFonts w:hint="default"/>
        <w:lang w:val="uk-UA" w:eastAsia="en-US" w:bidi="ar-SA"/>
      </w:rPr>
    </w:lvl>
    <w:lvl w:ilvl="8" w:tplc="24C6129C">
      <w:numFmt w:val="bullet"/>
      <w:lvlText w:val="•"/>
      <w:lvlJc w:val="left"/>
      <w:pPr>
        <w:ind w:left="7700" w:hanging="405"/>
      </w:pPr>
      <w:rPr>
        <w:rFonts w:hint="default"/>
        <w:lang w:val="uk-UA" w:eastAsia="en-US" w:bidi="ar-SA"/>
      </w:rPr>
    </w:lvl>
  </w:abstractNum>
  <w:abstractNum w:abstractNumId="7" w15:restartNumberingAfterBreak="0">
    <w:nsid w:val="618870EA"/>
    <w:multiLevelType w:val="hybridMultilevel"/>
    <w:tmpl w:val="C23A9F5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53C7C11"/>
    <w:multiLevelType w:val="hybridMultilevel"/>
    <w:tmpl w:val="39829C62"/>
    <w:lvl w:ilvl="0" w:tplc="CF84826C">
      <w:start w:val="1"/>
      <w:numFmt w:val="decimal"/>
      <w:lvlText w:val="%1."/>
      <w:lvlJc w:val="left"/>
      <w:pPr>
        <w:ind w:left="643" w:hanging="360"/>
      </w:pPr>
      <w:rPr>
        <w:rFonts w:hint="default"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68044177"/>
    <w:multiLevelType w:val="hybridMultilevel"/>
    <w:tmpl w:val="536A99C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593D"/>
    <w:rsid w:val="00017DE9"/>
    <w:rsid w:val="0003247F"/>
    <w:rsid w:val="00042EAF"/>
    <w:rsid w:val="000469E4"/>
    <w:rsid w:val="0008149B"/>
    <w:rsid w:val="00081DC1"/>
    <w:rsid w:val="000831A6"/>
    <w:rsid w:val="000F1DF8"/>
    <w:rsid w:val="001066D1"/>
    <w:rsid w:val="00120572"/>
    <w:rsid w:val="001429A3"/>
    <w:rsid w:val="001804A1"/>
    <w:rsid w:val="00187B2D"/>
    <w:rsid w:val="001919B8"/>
    <w:rsid w:val="001B059E"/>
    <w:rsid w:val="001F7112"/>
    <w:rsid w:val="00200BF9"/>
    <w:rsid w:val="00213DEA"/>
    <w:rsid w:val="00215162"/>
    <w:rsid w:val="00234FA4"/>
    <w:rsid w:val="00263070"/>
    <w:rsid w:val="002F7463"/>
    <w:rsid w:val="00302BB2"/>
    <w:rsid w:val="00306D72"/>
    <w:rsid w:val="00317E4E"/>
    <w:rsid w:val="0036168D"/>
    <w:rsid w:val="00366834"/>
    <w:rsid w:val="003A5D3D"/>
    <w:rsid w:val="0040228B"/>
    <w:rsid w:val="0040393F"/>
    <w:rsid w:val="00417A45"/>
    <w:rsid w:val="004A3B4E"/>
    <w:rsid w:val="004C1807"/>
    <w:rsid w:val="004C468F"/>
    <w:rsid w:val="004E0509"/>
    <w:rsid w:val="004E0B55"/>
    <w:rsid w:val="004F037E"/>
    <w:rsid w:val="004F0C8B"/>
    <w:rsid w:val="005014C4"/>
    <w:rsid w:val="00542584"/>
    <w:rsid w:val="00544483"/>
    <w:rsid w:val="0056593D"/>
    <w:rsid w:val="00573313"/>
    <w:rsid w:val="00583B33"/>
    <w:rsid w:val="00622C70"/>
    <w:rsid w:val="00623CB0"/>
    <w:rsid w:val="0065675F"/>
    <w:rsid w:val="0068045D"/>
    <w:rsid w:val="006A3932"/>
    <w:rsid w:val="006C07C8"/>
    <w:rsid w:val="006C1C12"/>
    <w:rsid w:val="006C3AF8"/>
    <w:rsid w:val="006C70B7"/>
    <w:rsid w:val="007257D2"/>
    <w:rsid w:val="00733B10"/>
    <w:rsid w:val="007756DF"/>
    <w:rsid w:val="007A3289"/>
    <w:rsid w:val="007A663F"/>
    <w:rsid w:val="007C15CD"/>
    <w:rsid w:val="007C3F3F"/>
    <w:rsid w:val="007C7671"/>
    <w:rsid w:val="007D0E72"/>
    <w:rsid w:val="0081179E"/>
    <w:rsid w:val="00861901"/>
    <w:rsid w:val="00870EF9"/>
    <w:rsid w:val="008B2BB0"/>
    <w:rsid w:val="008D1E38"/>
    <w:rsid w:val="008F6DD8"/>
    <w:rsid w:val="00900186"/>
    <w:rsid w:val="00907325"/>
    <w:rsid w:val="009175DA"/>
    <w:rsid w:val="00942A84"/>
    <w:rsid w:val="009773FF"/>
    <w:rsid w:val="00987C6A"/>
    <w:rsid w:val="009C4119"/>
    <w:rsid w:val="009D16A0"/>
    <w:rsid w:val="009D26B6"/>
    <w:rsid w:val="009D30DC"/>
    <w:rsid w:val="00A0396A"/>
    <w:rsid w:val="00A50896"/>
    <w:rsid w:val="00A56370"/>
    <w:rsid w:val="00A81763"/>
    <w:rsid w:val="00A85573"/>
    <w:rsid w:val="00A961DD"/>
    <w:rsid w:val="00AF0EDE"/>
    <w:rsid w:val="00B07838"/>
    <w:rsid w:val="00B26D69"/>
    <w:rsid w:val="00B30A52"/>
    <w:rsid w:val="00B31D33"/>
    <w:rsid w:val="00B40F46"/>
    <w:rsid w:val="00B840E9"/>
    <w:rsid w:val="00B9716E"/>
    <w:rsid w:val="00BD53A0"/>
    <w:rsid w:val="00BE3B9B"/>
    <w:rsid w:val="00C46501"/>
    <w:rsid w:val="00C47A96"/>
    <w:rsid w:val="00C62D74"/>
    <w:rsid w:val="00C73FD1"/>
    <w:rsid w:val="00C748F9"/>
    <w:rsid w:val="00C80940"/>
    <w:rsid w:val="00C82825"/>
    <w:rsid w:val="00C90FF7"/>
    <w:rsid w:val="00C951C0"/>
    <w:rsid w:val="00C97C33"/>
    <w:rsid w:val="00CC1434"/>
    <w:rsid w:val="00CC568F"/>
    <w:rsid w:val="00D144A7"/>
    <w:rsid w:val="00D55538"/>
    <w:rsid w:val="00D66DD9"/>
    <w:rsid w:val="00D863CF"/>
    <w:rsid w:val="00DA0F46"/>
    <w:rsid w:val="00E01675"/>
    <w:rsid w:val="00E161FC"/>
    <w:rsid w:val="00E754D8"/>
    <w:rsid w:val="00EE7DC4"/>
    <w:rsid w:val="00F551E3"/>
    <w:rsid w:val="00F669C2"/>
    <w:rsid w:val="00F76A9D"/>
    <w:rsid w:val="00FB398A"/>
    <w:rsid w:val="00FD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CCB63"/>
  <w15:docId w15:val="{517AEAE4-8E2A-49F7-8CC9-3E5CFCE2E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2445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HTML">
    <w:name w:val="Стандартний HTML Знак"/>
    <w:basedOn w:val="a0"/>
    <w:link w:val="HTML0"/>
    <w:uiPriority w:val="99"/>
    <w:semiHidden/>
    <w:rsid w:val="00187B2D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HTML0">
    <w:name w:val="HTML Preformatted"/>
    <w:basedOn w:val="a"/>
    <w:link w:val="HTML"/>
    <w:uiPriority w:val="99"/>
    <w:semiHidden/>
    <w:unhideWhenUsed/>
    <w:rsid w:val="00187B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8</Pages>
  <Words>1450</Words>
  <Characters>827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Талько Ярослав</cp:lastModifiedBy>
  <cp:revision>106</cp:revision>
  <dcterms:created xsi:type="dcterms:W3CDTF">2024-01-22T06:32:00Z</dcterms:created>
  <dcterms:modified xsi:type="dcterms:W3CDTF">2024-02-22T11:23:00Z</dcterms:modified>
</cp:coreProperties>
</file>