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0E8" w14:textId="164E826F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Міністерство освіти і науки України</w:t>
      </w:r>
    </w:p>
    <w:p w14:paraId="2B8622E6" w14:textId="6D569338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КПІ ім. Ігоря Сікорського</w:t>
      </w:r>
    </w:p>
    <w:p w14:paraId="68CCDD31" w14:textId="5CEEA9CC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Факультет інформатики та обчислювальної техніки</w:t>
      </w:r>
    </w:p>
    <w:p w14:paraId="53F59AC2" w14:textId="0DA75DF9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Кафедра інформаційних систем та технологій (ІСТ)</w:t>
      </w:r>
    </w:p>
    <w:p w14:paraId="103EF01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98CDC72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0BF1EF90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B801B3D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CA1C847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363D1037" w14:textId="75BCDBC5" w:rsidR="00900186" w:rsidRPr="00317E4E" w:rsidRDefault="00A56370" w:rsidP="00D55538">
      <w:pPr>
        <w:spacing w:line="360" w:lineRule="auto"/>
        <w:jc w:val="center"/>
        <w:rPr>
          <w:sz w:val="28"/>
          <w:szCs w:val="28"/>
          <w:lang w:val="ru-RU"/>
        </w:rPr>
      </w:pPr>
      <w:r w:rsidRPr="00623CB0">
        <w:rPr>
          <w:sz w:val="28"/>
          <w:szCs w:val="28"/>
        </w:rPr>
        <w:t>Звіт до комп’ютерного практикуму №</w:t>
      </w:r>
      <w:r w:rsidR="004E2931">
        <w:rPr>
          <w:sz w:val="28"/>
          <w:szCs w:val="28"/>
        </w:rPr>
        <w:t>4</w:t>
      </w:r>
    </w:p>
    <w:p w14:paraId="062773D2" w14:textId="43B29CFB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З дисципліни</w:t>
      </w:r>
    </w:p>
    <w:p w14:paraId="54E372C3" w14:textId="506B75F3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«</w:t>
      </w:r>
      <w:r w:rsidR="00120572" w:rsidRPr="00120572">
        <w:rPr>
          <w:sz w:val="28"/>
          <w:szCs w:val="28"/>
        </w:rPr>
        <w:t>Алгоритми та математичні методи захисту інформації</w:t>
      </w:r>
      <w:r w:rsidRPr="00623CB0">
        <w:rPr>
          <w:sz w:val="28"/>
          <w:szCs w:val="28"/>
        </w:rPr>
        <w:t>»</w:t>
      </w:r>
    </w:p>
    <w:p w14:paraId="34B67FD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852AB73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768846E5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65B4E8D6" w14:textId="77777777" w:rsidR="009773FF" w:rsidRDefault="009773FF" w:rsidP="00D55538">
      <w:pPr>
        <w:spacing w:line="360" w:lineRule="auto"/>
        <w:rPr>
          <w:sz w:val="28"/>
          <w:szCs w:val="28"/>
        </w:rPr>
      </w:pPr>
    </w:p>
    <w:p w14:paraId="2C6B75F8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66577B7B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53C2F24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2D4ECB0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7D2BCD02" w14:textId="78D56348" w:rsidR="00C90FF7" w:rsidRPr="00623CB0" w:rsidRDefault="00C90FF7" w:rsidP="00D55538">
      <w:pPr>
        <w:spacing w:line="360" w:lineRule="auto"/>
        <w:rPr>
          <w:sz w:val="28"/>
          <w:szCs w:val="28"/>
        </w:rPr>
        <w:sectPr w:rsidR="00C90FF7" w:rsidRPr="00623CB0" w:rsidSect="00D144A7">
          <w:type w:val="continuous"/>
          <w:pgSz w:w="11906" w:h="16838" w:code="9"/>
          <w:pgMar w:top="850" w:right="850" w:bottom="850" w:left="1417" w:header="708" w:footer="708" w:gutter="0"/>
          <w:cols w:space="720"/>
        </w:sectPr>
      </w:pPr>
    </w:p>
    <w:p w14:paraId="425D014F" w14:textId="62193C51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Підготува</w:t>
      </w:r>
      <w:r w:rsidR="00B31D33" w:rsidRPr="00623CB0">
        <w:rPr>
          <w:sz w:val="28"/>
          <w:szCs w:val="28"/>
        </w:rPr>
        <w:t>в</w:t>
      </w:r>
      <w:r w:rsidRPr="00623CB0">
        <w:rPr>
          <w:sz w:val="28"/>
          <w:szCs w:val="28"/>
        </w:rPr>
        <w:t>:</w:t>
      </w:r>
    </w:p>
    <w:p w14:paraId="050802FA" w14:textId="272A6F87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Студент групи ІК-02</w:t>
      </w:r>
    </w:p>
    <w:p w14:paraId="1F66EB0B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Талько Ярослав</w:t>
      </w:r>
    </w:p>
    <w:p w14:paraId="4A53BDA4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Перевірив:</w:t>
      </w:r>
    </w:p>
    <w:p w14:paraId="0B7F2552" w14:textId="17223B69" w:rsidR="00CC568F" w:rsidRPr="00623CB0" w:rsidRDefault="00120572" w:rsidP="00D55538">
      <w:pPr>
        <w:spacing w:line="360" w:lineRule="auto"/>
        <w:rPr>
          <w:sz w:val="28"/>
          <w:szCs w:val="28"/>
        </w:rPr>
        <w:sectPr w:rsidR="00CC568F" w:rsidRPr="00623CB0" w:rsidSect="00D144A7">
          <w:type w:val="continuous"/>
          <w:pgSz w:w="11906" w:h="16838" w:code="9"/>
          <w:pgMar w:top="850" w:right="850" w:bottom="850" w:left="1417" w:header="708" w:footer="708" w:gutter="0"/>
          <w:cols w:num="2" w:space="720"/>
          <w:docGrid w:linePitch="299"/>
        </w:sectPr>
      </w:pPr>
      <w:r>
        <w:rPr>
          <w:sz w:val="28"/>
          <w:szCs w:val="28"/>
        </w:rPr>
        <w:t>Нестерук А.</w:t>
      </w:r>
    </w:p>
    <w:p w14:paraId="31B255E4" w14:textId="32308C32" w:rsidR="00900186" w:rsidRPr="00623CB0" w:rsidRDefault="00900186" w:rsidP="00D55538">
      <w:pPr>
        <w:spacing w:line="360" w:lineRule="auto"/>
        <w:rPr>
          <w:sz w:val="28"/>
          <w:szCs w:val="28"/>
        </w:rPr>
      </w:pPr>
    </w:p>
    <w:p w14:paraId="0CD47A34" w14:textId="4E60CC78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7290FE8B" w14:textId="3F820A5D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06A16C3E" w14:textId="79C22863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4F197C52" w14:textId="2960835D" w:rsidR="00213DEA" w:rsidRDefault="00213DEA" w:rsidP="00D55538">
      <w:pPr>
        <w:spacing w:line="360" w:lineRule="auto"/>
        <w:rPr>
          <w:sz w:val="28"/>
          <w:szCs w:val="28"/>
        </w:rPr>
      </w:pPr>
    </w:p>
    <w:p w14:paraId="769C60C5" w14:textId="68396B89" w:rsidR="00D144A7" w:rsidRDefault="00D144A7" w:rsidP="00D55538">
      <w:pPr>
        <w:spacing w:line="360" w:lineRule="auto"/>
        <w:rPr>
          <w:sz w:val="28"/>
          <w:szCs w:val="28"/>
        </w:rPr>
      </w:pPr>
    </w:p>
    <w:p w14:paraId="7DDF5E47" w14:textId="77777777" w:rsidR="00D144A7" w:rsidRPr="00623CB0" w:rsidRDefault="00D144A7" w:rsidP="00D55538">
      <w:pPr>
        <w:spacing w:line="360" w:lineRule="auto"/>
        <w:rPr>
          <w:sz w:val="28"/>
          <w:szCs w:val="28"/>
        </w:rPr>
      </w:pPr>
    </w:p>
    <w:p w14:paraId="71950032" w14:textId="7C3571ED" w:rsidR="00D144A7" w:rsidRPr="00623CB0" w:rsidRDefault="00A56370" w:rsidP="00D144A7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Київ 202</w:t>
      </w:r>
      <w:r w:rsidR="009773FF" w:rsidRPr="00623CB0">
        <w:rPr>
          <w:sz w:val="28"/>
          <w:szCs w:val="28"/>
        </w:rPr>
        <w:t>4</w:t>
      </w:r>
    </w:p>
    <w:p w14:paraId="73848C8D" w14:textId="52F6F32F" w:rsidR="00187B2D" w:rsidRDefault="00306D72" w:rsidP="00D55538">
      <w:pPr>
        <w:spacing w:line="360" w:lineRule="auto"/>
        <w:rPr>
          <w:sz w:val="28"/>
          <w:szCs w:val="28"/>
        </w:rPr>
      </w:pPr>
      <w:r w:rsidRPr="00306D72">
        <w:rPr>
          <w:b/>
          <w:bCs/>
          <w:sz w:val="28"/>
          <w:szCs w:val="28"/>
        </w:rPr>
        <w:lastRenderedPageBreak/>
        <w:t>Тема:</w:t>
      </w:r>
      <w:r w:rsidRPr="00306D72">
        <w:rPr>
          <w:sz w:val="28"/>
          <w:szCs w:val="28"/>
        </w:rPr>
        <w:t xml:space="preserve"> </w:t>
      </w:r>
      <w:r w:rsidR="00C779CD" w:rsidRPr="00C779CD">
        <w:rPr>
          <w:sz w:val="28"/>
          <w:szCs w:val="28"/>
        </w:rPr>
        <w:t>Протокол узгодження ключів Діффі-</w:t>
      </w:r>
      <w:r w:rsidR="00C779CD">
        <w:rPr>
          <w:sz w:val="28"/>
          <w:szCs w:val="28"/>
        </w:rPr>
        <w:t>Г</w:t>
      </w:r>
      <w:r w:rsidR="00C779CD" w:rsidRPr="00C779CD">
        <w:rPr>
          <w:sz w:val="28"/>
          <w:szCs w:val="28"/>
        </w:rPr>
        <w:t>еллм</w:t>
      </w:r>
      <w:r w:rsidR="00C779CD">
        <w:rPr>
          <w:sz w:val="28"/>
          <w:szCs w:val="28"/>
        </w:rPr>
        <w:t>е</w:t>
      </w:r>
      <w:r w:rsidR="00C779CD" w:rsidRPr="00C779CD">
        <w:rPr>
          <w:sz w:val="28"/>
          <w:szCs w:val="28"/>
        </w:rPr>
        <w:t>на</w:t>
      </w:r>
      <w:r w:rsidR="00C779CD">
        <w:rPr>
          <w:sz w:val="28"/>
          <w:szCs w:val="28"/>
        </w:rPr>
        <w:t>.</w:t>
      </w:r>
    </w:p>
    <w:p w14:paraId="4997F075" w14:textId="6764D21F" w:rsidR="006C07C8" w:rsidRDefault="00306D72" w:rsidP="00D55538">
      <w:pPr>
        <w:spacing w:line="360" w:lineRule="auto"/>
        <w:rPr>
          <w:sz w:val="28"/>
          <w:szCs w:val="28"/>
        </w:rPr>
      </w:pPr>
      <w:r w:rsidRPr="00187B2D">
        <w:rPr>
          <w:b/>
          <w:bCs/>
          <w:sz w:val="28"/>
          <w:szCs w:val="28"/>
        </w:rPr>
        <w:t>Мета:</w:t>
      </w:r>
      <w:r w:rsidRPr="00306D72">
        <w:rPr>
          <w:sz w:val="28"/>
          <w:szCs w:val="28"/>
        </w:rPr>
        <w:t xml:space="preserve"> </w:t>
      </w:r>
      <w:r w:rsidR="00C779CD" w:rsidRPr="00C779CD">
        <w:rPr>
          <w:sz w:val="28"/>
          <w:szCs w:val="28"/>
        </w:rPr>
        <w:t>Навчитися застосовувати криптографічний протокол узгодження ключів Діффі-</w:t>
      </w:r>
      <w:r w:rsidR="00C779CD">
        <w:rPr>
          <w:sz w:val="28"/>
          <w:szCs w:val="28"/>
        </w:rPr>
        <w:t>Г</w:t>
      </w:r>
      <w:r w:rsidR="00C779CD" w:rsidRPr="00C779CD">
        <w:rPr>
          <w:sz w:val="28"/>
          <w:szCs w:val="28"/>
        </w:rPr>
        <w:t>еллм</w:t>
      </w:r>
      <w:r w:rsidR="00C779CD">
        <w:rPr>
          <w:sz w:val="28"/>
          <w:szCs w:val="28"/>
        </w:rPr>
        <w:t>е</w:t>
      </w:r>
      <w:r w:rsidR="00C779CD" w:rsidRPr="00C779CD">
        <w:rPr>
          <w:sz w:val="28"/>
          <w:szCs w:val="28"/>
        </w:rPr>
        <w:t>на</w:t>
      </w:r>
      <w:r w:rsidR="00C779CD">
        <w:rPr>
          <w:sz w:val="28"/>
          <w:szCs w:val="28"/>
        </w:rPr>
        <w:t>.</w:t>
      </w:r>
    </w:p>
    <w:p w14:paraId="6697C0AB" w14:textId="57731DBC" w:rsidR="00042EAF" w:rsidRDefault="00042EAF" w:rsidP="00042EAF">
      <w:pPr>
        <w:spacing w:line="360" w:lineRule="auto"/>
        <w:jc w:val="center"/>
        <w:rPr>
          <w:b/>
          <w:bCs/>
          <w:sz w:val="28"/>
          <w:szCs w:val="28"/>
        </w:rPr>
      </w:pPr>
      <w:r w:rsidRPr="00042EAF">
        <w:rPr>
          <w:b/>
          <w:bCs/>
          <w:sz w:val="28"/>
          <w:szCs w:val="28"/>
        </w:rPr>
        <w:t>Хід роботи</w:t>
      </w:r>
    </w:p>
    <w:p w14:paraId="2104BD27" w14:textId="4447C9EA" w:rsidR="00460CD6" w:rsidRPr="003A4FE6" w:rsidRDefault="003A4FE6" w:rsidP="003A4FE6">
      <w:pPr>
        <w:spacing w:line="36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8F6651">
        <w:rPr>
          <w:sz w:val="28"/>
          <w:szCs w:val="28"/>
        </w:rPr>
        <w:t>Спочатку розглянемо основну роботу програми:</w:t>
      </w:r>
    </w:p>
    <w:p w14:paraId="66C092E6" w14:textId="09BF5470" w:rsidR="008F6651" w:rsidRDefault="008F6651" w:rsidP="008F6651">
      <w:pPr>
        <w:spacing w:line="360" w:lineRule="auto"/>
        <w:jc w:val="center"/>
        <w:rPr>
          <w:sz w:val="28"/>
          <w:szCs w:val="28"/>
        </w:rPr>
      </w:pPr>
      <w:r w:rsidRPr="008F6651">
        <w:rPr>
          <w:noProof/>
          <w:sz w:val="28"/>
          <w:szCs w:val="28"/>
        </w:rPr>
        <w:drawing>
          <wp:inline distT="0" distB="0" distL="0" distR="0" wp14:anchorId="3983518D" wp14:editId="7DDC5BEB">
            <wp:extent cx="5706271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C0A" w14:textId="4D9BE086" w:rsidR="008F6651" w:rsidRDefault="008F6651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F6651">
        <w:rPr>
          <w:sz w:val="28"/>
          <w:szCs w:val="28"/>
          <w:lang w:val="en-US"/>
        </w:rPr>
        <w:t>s</w:t>
      </w:r>
      <w:r w:rsidRPr="008F6651">
        <w:rPr>
          <w:sz w:val="28"/>
          <w:szCs w:val="28"/>
        </w:rPr>
        <w:t xml:space="preserve"> – приймає ключ, згенерований за протоколом Діффі-Геллмена.</w:t>
      </w:r>
    </w:p>
    <w:p w14:paraId="2059E512" w14:textId="5B91420B" w:rsidR="008F6651" w:rsidRDefault="008F6651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F6651">
        <w:rPr>
          <w:sz w:val="28"/>
          <w:szCs w:val="28"/>
        </w:rPr>
        <w:t>fullNamePlusByFather</w:t>
      </w:r>
      <w:r>
        <w:rPr>
          <w:sz w:val="28"/>
          <w:szCs w:val="28"/>
        </w:rPr>
        <w:t xml:space="preserve"> – </w:t>
      </w:r>
      <w:r w:rsidRPr="008F6651">
        <w:rPr>
          <w:sz w:val="28"/>
          <w:szCs w:val="28"/>
        </w:rPr>
        <w:t xml:space="preserve">відповідає за моє ПІБ, яке буде зашифроване. </w:t>
      </w:r>
    </w:p>
    <w:p w14:paraId="2D9B4051" w14:textId="77777777" w:rsidR="0057707B" w:rsidRDefault="008F6651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F6651">
        <w:rPr>
          <w:sz w:val="28"/>
          <w:szCs w:val="28"/>
        </w:rPr>
        <w:t xml:space="preserve">encodeMessage </w:t>
      </w:r>
      <w:r>
        <w:rPr>
          <w:sz w:val="28"/>
          <w:szCs w:val="28"/>
        </w:rPr>
        <w:t xml:space="preserve">– </w:t>
      </w:r>
      <w:r w:rsidRPr="008F6651">
        <w:rPr>
          <w:sz w:val="28"/>
          <w:szCs w:val="28"/>
        </w:rPr>
        <w:t xml:space="preserve">приймає зашифроване повідомлення з допомогою ключа, який ми отримали з протоколу вище. </w:t>
      </w:r>
    </w:p>
    <w:p w14:paraId="70EB1F38" w14:textId="21E8054E" w:rsidR="008F6651" w:rsidRDefault="0057707B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7707B">
        <w:rPr>
          <w:sz w:val="28"/>
          <w:szCs w:val="28"/>
        </w:rPr>
        <w:t xml:space="preserve">asciiEncodeMessage </w:t>
      </w:r>
      <w:r>
        <w:rPr>
          <w:sz w:val="28"/>
          <w:szCs w:val="28"/>
        </w:rPr>
        <w:t xml:space="preserve">– </w:t>
      </w:r>
      <w:r w:rsidR="008F6651" w:rsidRPr="008F6651">
        <w:rPr>
          <w:sz w:val="28"/>
          <w:szCs w:val="28"/>
        </w:rPr>
        <w:t xml:space="preserve">зберігає зашифроване повідомлення в </w:t>
      </w:r>
      <w:r w:rsidR="008F6651" w:rsidRPr="008F6651">
        <w:rPr>
          <w:sz w:val="28"/>
          <w:szCs w:val="28"/>
          <w:lang w:val="en-US"/>
        </w:rPr>
        <w:t>ASCII</w:t>
      </w:r>
      <w:r w:rsidR="008F6651" w:rsidRPr="008F6651">
        <w:rPr>
          <w:sz w:val="28"/>
          <w:szCs w:val="28"/>
        </w:rPr>
        <w:t xml:space="preserve"> коді.</w:t>
      </w:r>
    </w:p>
    <w:p w14:paraId="5D205122" w14:textId="4B5A22AB" w:rsidR="0057707B" w:rsidRDefault="0057707B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7707B">
        <w:rPr>
          <w:sz w:val="28"/>
          <w:szCs w:val="28"/>
        </w:rPr>
        <w:t>decodeMessage</w:t>
      </w:r>
      <w:r>
        <w:rPr>
          <w:sz w:val="28"/>
          <w:szCs w:val="28"/>
        </w:rPr>
        <w:t xml:space="preserve"> – приймає розшифроване повідомлення, яке було до цього зашифрованим</w:t>
      </w:r>
    </w:p>
    <w:p w14:paraId="5BF0D2FC" w14:textId="1AB54230" w:rsidR="0057707B" w:rsidRDefault="0057707B" w:rsidP="008F6651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7707B">
        <w:rPr>
          <w:sz w:val="28"/>
          <w:szCs w:val="28"/>
        </w:rPr>
        <w:t>asciiDecodeMessage</w:t>
      </w:r>
      <w:r>
        <w:rPr>
          <w:sz w:val="28"/>
          <w:szCs w:val="28"/>
        </w:rPr>
        <w:t xml:space="preserve"> – зберігає розшифроване повідомлення в </w:t>
      </w:r>
      <w:r>
        <w:rPr>
          <w:sz w:val="28"/>
          <w:szCs w:val="28"/>
          <w:lang w:val="en-US"/>
        </w:rPr>
        <w:t>ASCII</w:t>
      </w:r>
      <w:r w:rsidRPr="0057707B">
        <w:rPr>
          <w:sz w:val="28"/>
          <w:szCs w:val="28"/>
        </w:rPr>
        <w:t xml:space="preserve"> </w:t>
      </w:r>
      <w:r>
        <w:rPr>
          <w:sz w:val="28"/>
          <w:szCs w:val="28"/>
        </w:rPr>
        <w:t>коді.</w:t>
      </w:r>
    </w:p>
    <w:p w14:paraId="36B8F35F" w14:textId="12F7D641" w:rsidR="0057707B" w:rsidRDefault="000E7A4A" w:rsidP="000E7A4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Розглянемо роботу протоколу </w:t>
      </w:r>
      <w:r w:rsidRPr="00C779CD">
        <w:rPr>
          <w:sz w:val="28"/>
          <w:szCs w:val="28"/>
        </w:rPr>
        <w:t>Діффі-</w:t>
      </w:r>
      <w:r>
        <w:rPr>
          <w:sz w:val="28"/>
          <w:szCs w:val="28"/>
        </w:rPr>
        <w:t>Г</w:t>
      </w:r>
      <w:r w:rsidRPr="00C779CD">
        <w:rPr>
          <w:sz w:val="28"/>
          <w:szCs w:val="28"/>
        </w:rPr>
        <w:t>еллм</w:t>
      </w:r>
      <w:r>
        <w:rPr>
          <w:sz w:val="28"/>
          <w:szCs w:val="28"/>
        </w:rPr>
        <w:t>е</w:t>
      </w:r>
      <w:r w:rsidRPr="00C779CD">
        <w:rPr>
          <w:sz w:val="28"/>
          <w:szCs w:val="28"/>
        </w:rPr>
        <w:t>на</w:t>
      </w:r>
      <w:r>
        <w:rPr>
          <w:sz w:val="28"/>
          <w:szCs w:val="28"/>
        </w:rPr>
        <w:t>:</w:t>
      </w:r>
    </w:p>
    <w:p w14:paraId="48E347BD" w14:textId="1029BA43" w:rsidR="000E7A4A" w:rsidRDefault="006E24D4" w:rsidP="006E24D4">
      <w:pPr>
        <w:spacing w:line="360" w:lineRule="auto"/>
        <w:jc w:val="center"/>
        <w:rPr>
          <w:sz w:val="28"/>
          <w:szCs w:val="28"/>
        </w:rPr>
      </w:pPr>
      <w:r w:rsidRPr="006E24D4">
        <w:rPr>
          <w:noProof/>
          <w:sz w:val="28"/>
          <w:szCs w:val="28"/>
        </w:rPr>
        <w:lastRenderedPageBreak/>
        <w:drawing>
          <wp:inline distT="0" distB="0" distL="0" distR="0" wp14:anchorId="28C44F47" wp14:editId="65E0B165">
            <wp:extent cx="6120765" cy="42335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865" w14:textId="775D2564" w:rsidR="006E24D4" w:rsidRDefault="006E24D4" w:rsidP="006E24D4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2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g</w:t>
      </w:r>
      <w:r w:rsidRPr="006E24D4">
        <w:rPr>
          <w:sz w:val="28"/>
          <w:szCs w:val="28"/>
        </w:rPr>
        <w:t xml:space="preserve"> </w:t>
      </w:r>
      <w:r w:rsidR="00DD1F5D" w:rsidRPr="00DD1F5D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 xml:space="preserve">взяли з таблиці до завдання. Так, як у мене 41 номер, я взяв </w:t>
      </w:r>
      <w:r w:rsidR="00DD1F5D">
        <w:rPr>
          <w:sz w:val="28"/>
          <w:szCs w:val="28"/>
        </w:rPr>
        <w:t>№</w:t>
      </w:r>
      <w:r>
        <w:rPr>
          <w:sz w:val="28"/>
          <w:szCs w:val="28"/>
        </w:rPr>
        <w:t>11 з 30 доступних.</w:t>
      </w:r>
    </w:p>
    <w:p w14:paraId="5360EE01" w14:textId="5E3EE2EE" w:rsidR="00DD1F5D" w:rsidRPr="00DD1F5D" w:rsidRDefault="00DD1F5D" w:rsidP="006E24D4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xA</w:t>
      </w:r>
      <w:r w:rsidRPr="00DD1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yA</w:t>
      </w:r>
      <w:r>
        <w:rPr>
          <w:sz w:val="28"/>
          <w:szCs w:val="28"/>
        </w:rPr>
        <w:t xml:space="preserve"> – числа, які рандомно генеруються від 1 до </w:t>
      </w:r>
      <w:r>
        <w:rPr>
          <w:sz w:val="28"/>
          <w:szCs w:val="28"/>
          <w:lang w:val="en-US"/>
        </w:rPr>
        <w:t>p</w:t>
      </w:r>
      <w:r w:rsidRPr="00DD1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включно.</w:t>
      </w:r>
    </w:p>
    <w:p w14:paraId="2D94BEAC" w14:textId="1600F248" w:rsidR="00DD1F5D" w:rsidRPr="00DD1F5D" w:rsidRDefault="00DD1F5D" w:rsidP="006E24D4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D1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b</w:t>
      </w:r>
      <w:r w:rsidRPr="00DD1F5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US"/>
        </w:rPr>
        <w:t>g</w:t>
      </w:r>
      <w:r w:rsidRPr="00DD1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підноситься в степені до </w:t>
      </w:r>
      <w:r>
        <w:rPr>
          <w:sz w:val="28"/>
          <w:szCs w:val="28"/>
          <w:lang w:val="en-US"/>
        </w:rPr>
        <w:t>xA</w:t>
      </w:r>
      <w:r w:rsidRPr="00DD1F5D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yA</w:t>
      </w:r>
      <w:r w:rsidRPr="00DD1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береться по модулю </w:t>
      </w:r>
      <w:r>
        <w:rPr>
          <w:sz w:val="28"/>
          <w:szCs w:val="28"/>
          <w:lang w:val="en-US"/>
        </w:rPr>
        <w:t>p</w:t>
      </w:r>
      <w:r w:rsidRPr="00DD1F5D">
        <w:rPr>
          <w:sz w:val="28"/>
          <w:szCs w:val="28"/>
          <w:lang w:val="ru-RU"/>
        </w:rPr>
        <w:t>;</w:t>
      </w:r>
    </w:p>
    <w:p w14:paraId="3D5B6B01" w14:textId="0DAC2F1B" w:rsidR="00DD1F5D" w:rsidRDefault="00DD1F5D" w:rsidP="006E24D4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sA</w:t>
      </w:r>
      <w:r w:rsidR="00B7065C" w:rsidRPr="00B7065C">
        <w:rPr>
          <w:sz w:val="28"/>
          <w:szCs w:val="28"/>
        </w:rPr>
        <w:t xml:space="preserve"> </w:t>
      </w:r>
      <w:r w:rsidR="00B7065C">
        <w:rPr>
          <w:sz w:val="28"/>
          <w:szCs w:val="28"/>
        </w:rPr>
        <w:t xml:space="preserve">та </w:t>
      </w:r>
      <w:r w:rsidR="00B7065C">
        <w:rPr>
          <w:sz w:val="28"/>
          <w:szCs w:val="28"/>
          <w:lang w:val="en-US"/>
        </w:rPr>
        <w:t>sB</w:t>
      </w:r>
      <w:r w:rsidR="00B7065C" w:rsidRPr="00B7065C">
        <w:rPr>
          <w:sz w:val="28"/>
          <w:szCs w:val="28"/>
        </w:rPr>
        <w:t xml:space="preserve"> – </w:t>
      </w:r>
      <w:r w:rsidR="00B7065C">
        <w:rPr>
          <w:sz w:val="28"/>
          <w:szCs w:val="28"/>
          <w:lang w:val="en-US"/>
        </w:rPr>
        <w:t>b</w:t>
      </w:r>
      <w:r w:rsidR="00B7065C">
        <w:rPr>
          <w:sz w:val="28"/>
          <w:szCs w:val="28"/>
        </w:rPr>
        <w:t xml:space="preserve">/а підноситься в степені до </w:t>
      </w:r>
      <w:r w:rsidR="00B7065C">
        <w:rPr>
          <w:sz w:val="28"/>
          <w:szCs w:val="28"/>
          <w:lang w:val="en-US"/>
        </w:rPr>
        <w:t>xA</w:t>
      </w:r>
      <w:r w:rsidR="00B7065C" w:rsidRPr="00B7065C">
        <w:rPr>
          <w:sz w:val="28"/>
          <w:szCs w:val="28"/>
          <w:lang w:val="ru-RU"/>
        </w:rPr>
        <w:t>/</w:t>
      </w:r>
      <w:r w:rsidR="00B7065C">
        <w:rPr>
          <w:sz w:val="28"/>
          <w:szCs w:val="28"/>
          <w:lang w:val="en-US"/>
        </w:rPr>
        <w:t>yA</w:t>
      </w:r>
      <w:r w:rsidR="00B7065C">
        <w:rPr>
          <w:sz w:val="28"/>
          <w:szCs w:val="28"/>
        </w:rPr>
        <w:t xml:space="preserve"> відповідно і береться по модулю </w:t>
      </w:r>
      <w:r w:rsidR="00B7065C">
        <w:rPr>
          <w:sz w:val="28"/>
          <w:szCs w:val="28"/>
          <w:lang w:val="en-US"/>
        </w:rPr>
        <w:t>p</w:t>
      </w:r>
      <w:r w:rsidR="00B7065C" w:rsidRPr="00B7065C">
        <w:rPr>
          <w:sz w:val="28"/>
          <w:szCs w:val="28"/>
          <w:lang w:val="ru-RU"/>
        </w:rPr>
        <w:t xml:space="preserve">. </w:t>
      </w:r>
      <w:r w:rsidR="00B7065C">
        <w:rPr>
          <w:sz w:val="28"/>
          <w:szCs w:val="28"/>
          <w:lang w:val="en-US"/>
        </w:rPr>
        <w:t>sA</w:t>
      </w:r>
      <w:r w:rsidR="00B7065C">
        <w:rPr>
          <w:sz w:val="28"/>
          <w:szCs w:val="28"/>
        </w:rPr>
        <w:t xml:space="preserve"> та </w:t>
      </w:r>
      <w:r w:rsidR="00B7065C">
        <w:rPr>
          <w:sz w:val="28"/>
          <w:szCs w:val="28"/>
          <w:lang w:val="en-US"/>
        </w:rPr>
        <w:t>sB</w:t>
      </w:r>
      <w:r w:rsidR="00B7065C" w:rsidRPr="00B7065C">
        <w:rPr>
          <w:sz w:val="28"/>
          <w:szCs w:val="28"/>
          <w:lang w:val="ru-RU"/>
        </w:rPr>
        <w:t xml:space="preserve"> </w:t>
      </w:r>
      <w:r w:rsidR="00B7065C">
        <w:rPr>
          <w:sz w:val="28"/>
          <w:szCs w:val="28"/>
        </w:rPr>
        <w:t>повинні вийти однакові</w:t>
      </w:r>
    </w:p>
    <w:p w14:paraId="2197CCD1" w14:textId="5A4EA0E3" w:rsidR="00B7065C" w:rsidRDefault="00B7065C" w:rsidP="006E24D4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Далі результат функції повертається</w:t>
      </w:r>
    </w:p>
    <w:p w14:paraId="157F09B3" w14:textId="6FC7ACE8" w:rsidR="00B7065C" w:rsidRDefault="00252923" w:rsidP="00252923">
      <w:pPr>
        <w:spacing w:line="360" w:lineRule="auto"/>
        <w:jc w:val="center"/>
        <w:rPr>
          <w:sz w:val="28"/>
          <w:szCs w:val="28"/>
        </w:rPr>
      </w:pPr>
      <w:r w:rsidRPr="00252923">
        <w:rPr>
          <w:noProof/>
          <w:sz w:val="28"/>
          <w:szCs w:val="28"/>
        </w:rPr>
        <w:drawing>
          <wp:inline distT="0" distB="0" distL="0" distR="0" wp14:anchorId="577860C5" wp14:editId="40253DFB">
            <wp:extent cx="4629796" cy="215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19B" w14:textId="6BE5B080" w:rsidR="00252923" w:rsidRDefault="00252923" w:rsidP="002529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забезпечує генерацію чисел від 1 до заданого максимального числа не включно.</w:t>
      </w:r>
    </w:p>
    <w:p w14:paraId="65B10A18" w14:textId="7D2521F9" w:rsidR="00252923" w:rsidRDefault="00252923" w:rsidP="00252923">
      <w:pPr>
        <w:spacing w:line="360" w:lineRule="auto"/>
        <w:jc w:val="center"/>
        <w:rPr>
          <w:sz w:val="28"/>
          <w:szCs w:val="28"/>
        </w:rPr>
      </w:pPr>
      <w:r w:rsidRPr="00252923">
        <w:rPr>
          <w:noProof/>
          <w:sz w:val="28"/>
          <w:szCs w:val="28"/>
        </w:rPr>
        <w:lastRenderedPageBreak/>
        <w:drawing>
          <wp:inline distT="0" distB="0" distL="0" distR="0" wp14:anchorId="2120193A" wp14:editId="67748BD4">
            <wp:extent cx="4858428" cy="1543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BE6" w14:textId="09092532" w:rsidR="00252923" w:rsidRDefault="00252923" w:rsidP="002529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Саме ґамма щифрування розділено на декілька етапів:</w:t>
      </w:r>
    </w:p>
    <w:p w14:paraId="3EE4A783" w14:textId="699612C8" w:rsidR="00252923" w:rsidRDefault="00252923" w:rsidP="00252923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Перетворення повідомлення з </w:t>
      </w:r>
      <w:r>
        <w:rPr>
          <w:sz w:val="28"/>
          <w:szCs w:val="28"/>
          <w:lang w:val="en-US"/>
        </w:rPr>
        <w:t>ASCII</w:t>
      </w:r>
      <w:r w:rsidRPr="002529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двійковий код</w:t>
      </w:r>
    </w:p>
    <w:p w14:paraId="583B1364" w14:textId="308E3393" w:rsidR="00252923" w:rsidRDefault="00252923" w:rsidP="00252923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Перетворення ключа з </w:t>
      </w:r>
      <w:r>
        <w:rPr>
          <w:sz w:val="28"/>
          <w:szCs w:val="28"/>
          <w:lang w:val="en-US"/>
        </w:rPr>
        <w:t>ASCII</w:t>
      </w:r>
      <w:r w:rsidRPr="002529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двійковий код</w:t>
      </w:r>
    </w:p>
    <w:p w14:paraId="5A5D5043" w14:textId="5291A814" w:rsidR="00252923" w:rsidRDefault="00252923" w:rsidP="00252923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Повертання результату функції </w:t>
      </w:r>
      <w:r>
        <w:rPr>
          <w:sz w:val="28"/>
          <w:szCs w:val="28"/>
          <w:lang w:val="en-US"/>
        </w:rPr>
        <w:t>XOR</w:t>
      </w:r>
      <w:r w:rsidRPr="002529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між повідомленням та ключем.</w:t>
      </w:r>
    </w:p>
    <w:p w14:paraId="38E9F962" w14:textId="393A8943" w:rsidR="00FB5679" w:rsidRDefault="00FB5679" w:rsidP="00FB5679">
      <w:pPr>
        <w:spacing w:line="360" w:lineRule="auto"/>
        <w:jc w:val="center"/>
        <w:rPr>
          <w:sz w:val="28"/>
          <w:szCs w:val="28"/>
        </w:rPr>
      </w:pPr>
      <w:r w:rsidRPr="00FB5679">
        <w:rPr>
          <w:noProof/>
          <w:sz w:val="28"/>
          <w:szCs w:val="28"/>
        </w:rPr>
        <w:drawing>
          <wp:inline distT="0" distB="0" distL="0" distR="0" wp14:anchorId="3398F70F" wp14:editId="20495B26">
            <wp:extent cx="6120765" cy="21767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9B9F" w14:textId="643A970E" w:rsidR="00FB5679" w:rsidRDefault="00FB5679" w:rsidP="00FB56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Функція перев</w:t>
      </w:r>
      <w:r w:rsidR="009C6BFD">
        <w:rPr>
          <w:sz w:val="28"/>
          <w:szCs w:val="28"/>
        </w:rPr>
        <w:t>едення у двійковий код:</w:t>
      </w:r>
    </w:p>
    <w:p w14:paraId="1713FDD8" w14:textId="6FFAD804" w:rsidR="009C6BFD" w:rsidRDefault="001F315C" w:rsidP="009C6BFD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Кожен елемент повідомлення перетворюється у восьмибітний двійковий код.</w:t>
      </w:r>
    </w:p>
    <w:p w14:paraId="053DFB55" w14:textId="0BA0305D" w:rsidR="001F315C" w:rsidRDefault="001F315C" w:rsidP="009C6BFD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Після чого записується покроково в одну змінну, яка потім повертається.</w:t>
      </w:r>
    </w:p>
    <w:p w14:paraId="1B6C1D74" w14:textId="14683DE7" w:rsidR="008F0BE8" w:rsidRDefault="008F0BE8" w:rsidP="008F0BE8">
      <w:pPr>
        <w:spacing w:line="360" w:lineRule="auto"/>
        <w:jc w:val="center"/>
        <w:rPr>
          <w:sz w:val="28"/>
          <w:szCs w:val="28"/>
        </w:rPr>
      </w:pPr>
      <w:r w:rsidRPr="008F0BE8">
        <w:rPr>
          <w:noProof/>
          <w:sz w:val="28"/>
          <w:szCs w:val="28"/>
        </w:rPr>
        <w:drawing>
          <wp:inline distT="0" distB="0" distL="0" distR="0" wp14:anchorId="06569DA5" wp14:editId="04F3B4B5">
            <wp:extent cx="6120765" cy="18808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7898" w14:textId="01D0D994" w:rsidR="008F0BE8" w:rsidRDefault="008F0BE8" w:rsidP="008F0B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Функція перетворення у восьмибітний двійковий код:</w:t>
      </w:r>
    </w:p>
    <w:p w14:paraId="4437C11B" w14:textId="2F3E8AC9" w:rsidR="008F0BE8" w:rsidRDefault="008243E0" w:rsidP="008F0BE8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Елемент повідомлення, яке перетворилося у двійковий код, </w:t>
      </w:r>
      <w:r>
        <w:rPr>
          <w:sz w:val="28"/>
          <w:szCs w:val="28"/>
        </w:rPr>
        <w:lastRenderedPageBreak/>
        <w:t>заповнюється нулями спереду до тих пір, поки не матиме довжину у 8 бітів.</w:t>
      </w:r>
    </w:p>
    <w:p w14:paraId="0D5F0B94" w14:textId="7B79F974" w:rsidR="008243E0" w:rsidRDefault="00C35C71" w:rsidP="00C35C71">
      <w:pPr>
        <w:spacing w:line="360" w:lineRule="auto"/>
        <w:jc w:val="center"/>
        <w:rPr>
          <w:sz w:val="28"/>
          <w:szCs w:val="28"/>
        </w:rPr>
      </w:pPr>
      <w:r w:rsidRPr="00C35C71">
        <w:rPr>
          <w:noProof/>
          <w:sz w:val="28"/>
          <w:szCs w:val="28"/>
        </w:rPr>
        <w:drawing>
          <wp:inline distT="0" distB="0" distL="0" distR="0" wp14:anchorId="5E208725" wp14:editId="688CC54D">
            <wp:extent cx="6120765" cy="35045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938" w14:textId="4A1B8DD0" w:rsidR="00C35C71" w:rsidRDefault="00C35C71" w:rsidP="00C35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XOR </w:t>
      </w:r>
      <w:r>
        <w:rPr>
          <w:sz w:val="28"/>
          <w:szCs w:val="28"/>
        </w:rPr>
        <w:t>операція:</w:t>
      </w:r>
    </w:p>
    <w:p w14:paraId="1E1C36C3" w14:textId="62363480" w:rsidR="00C35C71" w:rsidRDefault="00025990" w:rsidP="00C35C71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Повідомлення ділиться по 8 бітів. Кожна з цих частин проходить </w:t>
      </w:r>
      <w:r>
        <w:rPr>
          <w:sz w:val="28"/>
          <w:szCs w:val="28"/>
          <w:lang w:val="en-US"/>
        </w:rPr>
        <w:t>XOR</w:t>
      </w:r>
      <w:r w:rsidRPr="00025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операцію з ключем. Так, як ключ набагато менший за повідомлення, то після закінчення його елементів, він починає проходити ключ наново.</w:t>
      </w:r>
    </w:p>
    <w:p w14:paraId="54890F7B" w14:textId="74961507" w:rsidR="00025990" w:rsidRDefault="00025990" w:rsidP="00C35C71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Сама </w:t>
      </w:r>
      <w:r>
        <w:rPr>
          <w:sz w:val="28"/>
          <w:szCs w:val="28"/>
          <w:lang w:val="en-US"/>
        </w:rPr>
        <w:t>XOR</w:t>
      </w:r>
      <w:r w:rsidRPr="00025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операція: збіг – 0, не збіг – 1.</w:t>
      </w:r>
    </w:p>
    <w:p w14:paraId="3CB19445" w14:textId="5CDFD22C" w:rsidR="00E05B14" w:rsidRDefault="00E05B14" w:rsidP="00C35C71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Після чого результат повертається.</w:t>
      </w:r>
    </w:p>
    <w:p w14:paraId="118EBEAD" w14:textId="4181190A" w:rsidR="00E05B14" w:rsidRDefault="00702C8C" w:rsidP="00702C8C">
      <w:pPr>
        <w:spacing w:line="360" w:lineRule="auto"/>
        <w:jc w:val="center"/>
        <w:rPr>
          <w:sz w:val="28"/>
          <w:szCs w:val="28"/>
        </w:rPr>
      </w:pPr>
      <w:r w:rsidRPr="00702C8C">
        <w:rPr>
          <w:noProof/>
          <w:sz w:val="28"/>
          <w:szCs w:val="28"/>
        </w:rPr>
        <w:drawing>
          <wp:inline distT="0" distB="0" distL="0" distR="0" wp14:anchorId="0A98A7C5" wp14:editId="040B5323">
            <wp:extent cx="6120765" cy="31057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7EBC" w14:textId="234D46B0" w:rsidR="00702C8C" w:rsidRDefault="003A4FE6" w:rsidP="003A4F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Переведення з двійкового в </w:t>
      </w:r>
      <w:r>
        <w:rPr>
          <w:sz w:val="28"/>
          <w:szCs w:val="28"/>
          <w:lang w:val="en-US"/>
        </w:rPr>
        <w:t>ASCII</w:t>
      </w:r>
      <w:r w:rsidRPr="003A4F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код:</w:t>
      </w:r>
    </w:p>
    <w:p w14:paraId="669D9D82" w14:textId="7A9F4A74" w:rsidR="003A4FE6" w:rsidRDefault="003A4FE6" w:rsidP="003A4FE6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 бітів зберігаються в одну тимчасову змінну і переводяться у </w:t>
      </w:r>
      <w:r>
        <w:rPr>
          <w:sz w:val="28"/>
          <w:szCs w:val="28"/>
          <w:lang w:val="en-US"/>
        </w:rPr>
        <w:t>ASCII</w:t>
      </w:r>
      <w:r w:rsidRPr="00737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з допомогою маніпуляцій </w:t>
      </w:r>
      <w:r w:rsidR="0073721F">
        <w:rPr>
          <w:sz w:val="28"/>
          <w:szCs w:val="28"/>
        </w:rPr>
        <w:t xml:space="preserve">вбудованих функцій </w:t>
      </w:r>
      <w:r w:rsidR="0073721F">
        <w:rPr>
          <w:sz w:val="28"/>
          <w:szCs w:val="28"/>
          <w:lang w:val="en-US"/>
        </w:rPr>
        <w:t>JS</w:t>
      </w:r>
      <w:r w:rsidR="0073721F" w:rsidRPr="0073721F">
        <w:rPr>
          <w:sz w:val="28"/>
          <w:szCs w:val="28"/>
        </w:rPr>
        <w:t>.</w:t>
      </w:r>
    </w:p>
    <w:p w14:paraId="4BF82C5E" w14:textId="605DB6D0" w:rsidR="0073721F" w:rsidRPr="003A4FE6" w:rsidRDefault="0073721F" w:rsidP="003A4FE6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Після чого результат повертається.</w:t>
      </w:r>
    </w:p>
    <w:p w14:paraId="00D7D069" w14:textId="1BC55023" w:rsidR="000E7A4A" w:rsidRDefault="00573426" w:rsidP="0057342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Результати програми:</w:t>
      </w:r>
    </w:p>
    <w:p w14:paraId="7BA01E83" w14:textId="024E51B4" w:rsidR="00573426" w:rsidRDefault="00573426" w:rsidP="007B30B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Я зробив кілька скриншотів результатів, аби засвідчити, що при різних значеннях ключа, шифрування та розшифрування працює коректно:</w:t>
      </w:r>
    </w:p>
    <w:p w14:paraId="5ADB6999" w14:textId="289A6640" w:rsidR="000E7A4A" w:rsidRDefault="0072181F" w:rsidP="0057707B">
      <w:pPr>
        <w:spacing w:line="360" w:lineRule="auto"/>
        <w:rPr>
          <w:sz w:val="28"/>
          <w:szCs w:val="28"/>
        </w:rPr>
      </w:pPr>
      <w:r w:rsidRPr="0072181F">
        <w:rPr>
          <w:noProof/>
          <w:sz w:val="28"/>
          <w:szCs w:val="28"/>
        </w:rPr>
        <w:drawing>
          <wp:inline distT="0" distB="0" distL="0" distR="0" wp14:anchorId="5DF2FC14" wp14:editId="3B8641E3">
            <wp:extent cx="6120765" cy="8782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559" w14:textId="30E0F6C2" w:rsidR="0072181F" w:rsidRDefault="0072181F" w:rsidP="0057707B">
      <w:pPr>
        <w:spacing w:line="360" w:lineRule="auto"/>
        <w:rPr>
          <w:sz w:val="28"/>
          <w:szCs w:val="28"/>
        </w:rPr>
      </w:pPr>
      <w:r w:rsidRPr="0072181F">
        <w:rPr>
          <w:noProof/>
          <w:sz w:val="28"/>
          <w:szCs w:val="28"/>
        </w:rPr>
        <w:drawing>
          <wp:inline distT="0" distB="0" distL="0" distR="0" wp14:anchorId="04718DC9" wp14:editId="23D4AC41">
            <wp:extent cx="6120765" cy="8947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2C58" w14:textId="55F56FBB" w:rsidR="0072181F" w:rsidRPr="0057707B" w:rsidRDefault="0072181F" w:rsidP="0057707B">
      <w:pPr>
        <w:spacing w:line="360" w:lineRule="auto"/>
        <w:rPr>
          <w:sz w:val="28"/>
          <w:szCs w:val="28"/>
        </w:rPr>
      </w:pPr>
      <w:r w:rsidRPr="0072181F">
        <w:rPr>
          <w:noProof/>
          <w:sz w:val="28"/>
          <w:szCs w:val="28"/>
        </w:rPr>
        <w:drawing>
          <wp:inline distT="0" distB="0" distL="0" distR="0" wp14:anchorId="43CC3578" wp14:editId="5CD5B5A1">
            <wp:extent cx="6120765" cy="8553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DF2" w14:textId="784C63BD" w:rsidR="00F669C2" w:rsidRPr="00F669C2" w:rsidRDefault="00F669C2" w:rsidP="00D55538">
      <w:pPr>
        <w:spacing w:line="360" w:lineRule="auto"/>
        <w:rPr>
          <w:sz w:val="28"/>
          <w:szCs w:val="28"/>
        </w:rPr>
      </w:pPr>
      <w:r w:rsidRPr="00F669C2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187B2D">
        <w:rPr>
          <w:sz w:val="28"/>
          <w:szCs w:val="28"/>
        </w:rPr>
        <w:t>На цій лабораторій роботі я н</w:t>
      </w:r>
      <w:r w:rsidR="00187B2D" w:rsidRPr="00306D72">
        <w:rPr>
          <w:sz w:val="28"/>
          <w:szCs w:val="28"/>
        </w:rPr>
        <w:t>авчи</w:t>
      </w:r>
      <w:r w:rsidR="00187B2D">
        <w:rPr>
          <w:sz w:val="28"/>
          <w:szCs w:val="28"/>
        </w:rPr>
        <w:t xml:space="preserve">вся </w:t>
      </w:r>
      <w:r w:rsidR="00C779CD" w:rsidRPr="00C779CD">
        <w:rPr>
          <w:sz w:val="28"/>
          <w:szCs w:val="28"/>
        </w:rPr>
        <w:t>застосовувати</w:t>
      </w:r>
      <w:r w:rsidR="00C779CD">
        <w:rPr>
          <w:sz w:val="28"/>
          <w:szCs w:val="28"/>
        </w:rPr>
        <w:t xml:space="preserve"> </w:t>
      </w:r>
      <w:r w:rsidR="00C779CD" w:rsidRPr="00C779CD">
        <w:rPr>
          <w:sz w:val="28"/>
          <w:szCs w:val="28"/>
        </w:rPr>
        <w:t>криптографічний протокол узгодження ключів Діффі-</w:t>
      </w:r>
      <w:r w:rsidR="00C779CD">
        <w:rPr>
          <w:sz w:val="28"/>
          <w:szCs w:val="28"/>
        </w:rPr>
        <w:t>Г</w:t>
      </w:r>
      <w:r w:rsidR="00C779CD" w:rsidRPr="00C779CD">
        <w:rPr>
          <w:sz w:val="28"/>
          <w:szCs w:val="28"/>
        </w:rPr>
        <w:t>еллм</w:t>
      </w:r>
      <w:r w:rsidR="00C779CD">
        <w:rPr>
          <w:sz w:val="28"/>
          <w:szCs w:val="28"/>
        </w:rPr>
        <w:t>е</w:t>
      </w:r>
      <w:r w:rsidR="00C779CD" w:rsidRPr="00C779CD">
        <w:rPr>
          <w:sz w:val="28"/>
          <w:szCs w:val="28"/>
        </w:rPr>
        <w:t>на</w:t>
      </w:r>
      <w:r w:rsidR="00C779CD">
        <w:rPr>
          <w:sz w:val="28"/>
          <w:szCs w:val="28"/>
        </w:rPr>
        <w:t>.</w:t>
      </w:r>
    </w:p>
    <w:sectPr w:rsidR="00F669C2" w:rsidRPr="00F669C2" w:rsidSect="00D144A7">
      <w:type w:val="continuous"/>
      <w:pgSz w:w="11906" w:h="16838" w:code="9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43"/>
    <w:multiLevelType w:val="hybridMultilevel"/>
    <w:tmpl w:val="F9A243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7EA"/>
    <w:multiLevelType w:val="hybridMultilevel"/>
    <w:tmpl w:val="94D8A2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C634B"/>
    <w:multiLevelType w:val="hybridMultilevel"/>
    <w:tmpl w:val="293C3C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00F5A"/>
    <w:multiLevelType w:val="hybridMultilevel"/>
    <w:tmpl w:val="38D6E7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956DA"/>
    <w:multiLevelType w:val="hybridMultilevel"/>
    <w:tmpl w:val="486234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A4870"/>
    <w:multiLevelType w:val="hybridMultilevel"/>
    <w:tmpl w:val="F32C8084"/>
    <w:lvl w:ilvl="0" w:tplc="BD7E45E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2B423069"/>
    <w:multiLevelType w:val="hybridMultilevel"/>
    <w:tmpl w:val="EBBADF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F2F04"/>
    <w:multiLevelType w:val="hybridMultilevel"/>
    <w:tmpl w:val="F60CD7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95E0D"/>
    <w:multiLevelType w:val="hybridMultilevel"/>
    <w:tmpl w:val="CF5A3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61DA3"/>
    <w:multiLevelType w:val="hybridMultilevel"/>
    <w:tmpl w:val="7CC04E94"/>
    <w:lvl w:ilvl="0" w:tplc="18108854">
      <w:start w:val="1"/>
      <w:numFmt w:val="decimal"/>
      <w:lvlText w:val="%1."/>
      <w:lvlJc w:val="left"/>
      <w:pPr>
        <w:ind w:left="100" w:hanging="40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7674B3F0">
      <w:numFmt w:val="bullet"/>
      <w:lvlText w:val="•"/>
      <w:lvlJc w:val="left"/>
      <w:pPr>
        <w:ind w:left="1050" w:hanging="405"/>
      </w:pPr>
      <w:rPr>
        <w:rFonts w:hint="default"/>
        <w:lang w:val="uk-UA" w:eastAsia="en-US" w:bidi="ar-SA"/>
      </w:rPr>
    </w:lvl>
    <w:lvl w:ilvl="2" w:tplc="6EC636F0">
      <w:numFmt w:val="bullet"/>
      <w:lvlText w:val="•"/>
      <w:lvlJc w:val="left"/>
      <w:pPr>
        <w:ind w:left="2000" w:hanging="405"/>
      </w:pPr>
      <w:rPr>
        <w:rFonts w:hint="default"/>
        <w:lang w:val="uk-UA" w:eastAsia="en-US" w:bidi="ar-SA"/>
      </w:rPr>
    </w:lvl>
    <w:lvl w:ilvl="3" w:tplc="12662F4A">
      <w:numFmt w:val="bullet"/>
      <w:lvlText w:val="•"/>
      <w:lvlJc w:val="left"/>
      <w:pPr>
        <w:ind w:left="2950" w:hanging="405"/>
      </w:pPr>
      <w:rPr>
        <w:rFonts w:hint="default"/>
        <w:lang w:val="uk-UA" w:eastAsia="en-US" w:bidi="ar-SA"/>
      </w:rPr>
    </w:lvl>
    <w:lvl w:ilvl="4" w:tplc="992E18C2">
      <w:numFmt w:val="bullet"/>
      <w:lvlText w:val="•"/>
      <w:lvlJc w:val="left"/>
      <w:pPr>
        <w:ind w:left="3900" w:hanging="405"/>
      </w:pPr>
      <w:rPr>
        <w:rFonts w:hint="default"/>
        <w:lang w:val="uk-UA" w:eastAsia="en-US" w:bidi="ar-SA"/>
      </w:rPr>
    </w:lvl>
    <w:lvl w:ilvl="5" w:tplc="4C8C186E">
      <w:numFmt w:val="bullet"/>
      <w:lvlText w:val="•"/>
      <w:lvlJc w:val="left"/>
      <w:pPr>
        <w:ind w:left="4850" w:hanging="405"/>
      </w:pPr>
      <w:rPr>
        <w:rFonts w:hint="default"/>
        <w:lang w:val="uk-UA" w:eastAsia="en-US" w:bidi="ar-SA"/>
      </w:rPr>
    </w:lvl>
    <w:lvl w:ilvl="6" w:tplc="AA3E9D18">
      <w:numFmt w:val="bullet"/>
      <w:lvlText w:val="•"/>
      <w:lvlJc w:val="left"/>
      <w:pPr>
        <w:ind w:left="5800" w:hanging="405"/>
      </w:pPr>
      <w:rPr>
        <w:rFonts w:hint="default"/>
        <w:lang w:val="uk-UA" w:eastAsia="en-US" w:bidi="ar-SA"/>
      </w:rPr>
    </w:lvl>
    <w:lvl w:ilvl="7" w:tplc="135E3CA6">
      <w:numFmt w:val="bullet"/>
      <w:lvlText w:val="•"/>
      <w:lvlJc w:val="left"/>
      <w:pPr>
        <w:ind w:left="6750" w:hanging="405"/>
      </w:pPr>
      <w:rPr>
        <w:rFonts w:hint="default"/>
        <w:lang w:val="uk-UA" w:eastAsia="en-US" w:bidi="ar-SA"/>
      </w:rPr>
    </w:lvl>
    <w:lvl w:ilvl="8" w:tplc="24C6129C">
      <w:numFmt w:val="bullet"/>
      <w:lvlText w:val="•"/>
      <w:lvlJc w:val="left"/>
      <w:pPr>
        <w:ind w:left="7700" w:hanging="405"/>
      </w:pPr>
      <w:rPr>
        <w:rFonts w:hint="default"/>
        <w:lang w:val="uk-UA" w:eastAsia="en-US" w:bidi="ar-SA"/>
      </w:rPr>
    </w:lvl>
  </w:abstractNum>
  <w:abstractNum w:abstractNumId="10" w15:restartNumberingAfterBreak="0">
    <w:nsid w:val="51FC09F5"/>
    <w:multiLevelType w:val="hybridMultilevel"/>
    <w:tmpl w:val="4D285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445B82"/>
    <w:multiLevelType w:val="hybridMultilevel"/>
    <w:tmpl w:val="9BAEE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8870EA"/>
    <w:multiLevelType w:val="hybridMultilevel"/>
    <w:tmpl w:val="C23A9F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FA0FA8"/>
    <w:multiLevelType w:val="hybridMultilevel"/>
    <w:tmpl w:val="868057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3C7C11"/>
    <w:multiLevelType w:val="hybridMultilevel"/>
    <w:tmpl w:val="39829C62"/>
    <w:lvl w:ilvl="0" w:tplc="CF84826C">
      <w:start w:val="1"/>
      <w:numFmt w:val="decimal"/>
      <w:lvlText w:val="%1."/>
      <w:lvlJc w:val="left"/>
      <w:pPr>
        <w:ind w:left="643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8044177"/>
    <w:multiLevelType w:val="hybridMultilevel"/>
    <w:tmpl w:val="536A99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DB0827"/>
    <w:multiLevelType w:val="hybridMultilevel"/>
    <w:tmpl w:val="E286F2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6"/>
  </w:num>
  <w:num w:numId="15">
    <w:abstractNumId w:val="10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93D"/>
    <w:rsid w:val="00017DE9"/>
    <w:rsid w:val="00025990"/>
    <w:rsid w:val="0003247F"/>
    <w:rsid w:val="00042EAF"/>
    <w:rsid w:val="000469E4"/>
    <w:rsid w:val="0008149B"/>
    <w:rsid w:val="00081DC1"/>
    <w:rsid w:val="000831A6"/>
    <w:rsid w:val="000E7A4A"/>
    <w:rsid w:val="000F1DF8"/>
    <w:rsid w:val="001066D1"/>
    <w:rsid w:val="00120572"/>
    <w:rsid w:val="001429A3"/>
    <w:rsid w:val="001804A1"/>
    <w:rsid w:val="00187B2D"/>
    <w:rsid w:val="001919B8"/>
    <w:rsid w:val="001B059E"/>
    <w:rsid w:val="001F315C"/>
    <w:rsid w:val="001F7112"/>
    <w:rsid w:val="00200BF9"/>
    <w:rsid w:val="00213DEA"/>
    <w:rsid w:val="00215162"/>
    <w:rsid w:val="00234FA4"/>
    <w:rsid w:val="00252923"/>
    <w:rsid w:val="00263070"/>
    <w:rsid w:val="002F7463"/>
    <w:rsid w:val="00302BB2"/>
    <w:rsid w:val="00306D72"/>
    <w:rsid w:val="00317E4E"/>
    <w:rsid w:val="00350308"/>
    <w:rsid w:val="0036168D"/>
    <w:rsid w:val="00366834"/>
    <w:rsid w:val="003A4FE6"/>
    <w:rsid w:val="003A5D3D"/>
    <w:rsid w:val="0040228B"/>
    <w:rsid w:val="0040393F"/>
    <w:rsid w:val="00417A45"/>
    <w:rsid w:val="00460CD6"/>
    <w:rsid w:val="004A3B4E"/>
    <w:rsid w:val="004C1807"/>
    <w:rsid w:val="004C468F"/>
    <w:rsid w:val="004E0509"/>
    <w:rsid w:val="004E0B55"/>
    <w:rsid w:val="004E2931"/>
    <w:rsid w:val="004F037E"/>
    <w:rsid w:val="004F0C8B"/>
    <w:rsid w:val="005014C4"/>
    <w:rsid w:val="00542584"/>
    <w:rsid w:val="00544483"/>
    <w:rsid w:val="0056593D"/>
    <w:rsid w:val="00573313"/>
    <w:rsid w:val="00573426"/>
    <w:rsid w:val="0057707B"/>
    <w:rsid w:val="00583B33"/>
    <w:rsid w:val="00622C70"/>
    <w:rsid w:val="00623CB0"/>
    <w:rsid w:val="0065675F"/>
    <w:rsid w:val="0068045D"/>
    <w:rsid w:val="006A3932"/>
    <w:rsid w:val="006C07C8"/>
    <w:rsid w:val="006C1C12"/>
    <w:rsid w:val="006C3AF8"/>
    <w:rsid w:val="006C70B7"/>
    <w:rsid w:val="006E24D4"/>
    <w:rsid w:val="00702C8C"/>
    <w:rsid w:val="0072181F"/>
    <w:rsid w:val="007257D2"/>
    <w:rsid w:val="00733B10"/>
    <w:rsid w:val="0073721F"/>
    <w:rsid w:val="007756DF"/>
    <w:rsid w:val="007A3289"/>
    <w:rsid w:val="007A663F"/>
    <w:rsid w:val="007B30B2"/>
    <w:rsid w:val="007C15CD"/>
    <w:rsid w:val="007C3F3F"/>
    <w:rsid w:val="007C7671"/>
    <w:rsid w:val="007D0E72"/>
    <w:rsid w:val="0081179E"/>
    <w:rsid w:val="008243E0"/>
    <w:rsid w:val="00861901"/>
    <w:rsid w:val="00870EF9"/>
    <w:rsid w:val="008B2BB0"/>
    <w:rsid w:val="008D1E38"/>
    <w:rsid w:val="008F0BE8"/>
    <w:rsid w:val="008F6651"/>
    <w:rsid w:val="008F6DD8"/>
    <w:rsid w:val="00900186"/>
    <w:rsid w:val="00907325"/>
    <w:rsid w:val="009175DA"/>
    <w:rsid w:val="00942A84"/>
    <w:rsid w:val="009773FF"/>
    <w:rsid w:val="00987C6A"/>
    <w:rsid w:val="009C4119"/>
    <w:rsid w:val="009C6BFD"/>
    <w:rsid w:val="009D16A0"/>
    <w:rsid w:val="009D26B6"/>
    <w:rsid w:val="009D30DC"/>
    <w:rsid w:val="00A0396A"/>
    <w:rsid w:val="00A50896"/>
    <w:rsid w:val="00A56370"/>
    <w:rsid w:val="00A81763"/>
    <w:rsid w:val="00A85573"/>
    <w:rsid w:val="00A961DD"/>
    <w:rsid w:val="00AD14BA"/>
    <w:rsid w:val="00AF0EDE"/>
    <w:rsid w:val="00B07838"/>
    <w:rsid w:val="00B26D69"/>
    <w:rsid w:val="00B30A52"/>
    <w:rsid w:val="00B31D33"/>
    <w:rsid w:val="00B40F46"/>
    <w:rsid w:val="00B7065C"/>
    <w:rsid w:val="00B840E9"/>
    <w:rsid w:val="00B9716E"/>
    <w:rsid w:val="00BD53A0"/>
    <w:rsid w:val="00BE3B9B"/>
    <w:rsid w:val="00C35C71"/>
    <w:rsid w:val="00C46501"/>
    <w:rsid w:val="00C47A96"/>
    <w:rsid w:val="00C62D74"/>
    <w:rsid w:val="00C73FD1"/>
    <w:rsid w:val="00C748F9"/>
    <w:rsid w:val="00C779CD"/>
    <w:rsid w:val="00C80940"/>
    <w:rsid w:val="00C82825"/>
    <w:rsid w:val="00C90FF7"/>
    <w:rsid w:val="00C951C0"/>
    <w:rsid w:val="00C97C33"/>
    <w:rsid w:val="00CC1434"/>
    <w:rsid w:val="00CC568F"/>
    <w:rsid w:val="00D144A7"/>
    <w:rsid w:val="00D55538"/>
    <w:rsid w:val="00D66DD9"/>
    <w:rsid w:val="00D863CF"/>
    <w:rsid w:val="00DA0F46"/>
    <w:rsid w:val="00DD1F5D"/>
    <w:rsid w:val="00E01675"/>
    <w:rsid w:val="00E05B14"/>
    <w:rsid w:val="00E161FC"/>
    <w:rsid w:val="00E754D8"/>
    <w:rsid w:val="00EE7DC4"/>
    <w:rsid w:val="00F551E3"/>
    <w:rsid w:val="00F669C2"/>
    <w:rsid w:val="00F76A9D"/>
    <w:rsid w:val="00FB398A"/>
    <w:rsid w:val="00FB5679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B63"/>
  <w15:docId w15:val="{517AEAE4-8E2A-49F7-8CC9-3E5CFCE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4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">
    <w:name w:val="Стандартний HTML Знак"/>
    <w:basedOn w:val="a0"/>
    <w:link w:val="HTML0"/>
    <w:uiPriority w:val="99"/>
    <w:semiHidden/>
    <w:rsid w:val="00187B2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187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Талько Ярослав</cp:lastModifiedBy>
  <cp:revision>130</cp:revision>
  <dcterms:created xsi:type="dcterms:W3CDTF">2024-01-22T06:32:00Z</dcterms:created>
  <dcterms:modified xsi:type="dcterms:W3CDTF">2024-02-23T10:16:00Z</dcterms:modified>
</cp:coreProperties>
</file>