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5797"/>
      </w:tblGrid>
      <w:tr w:rsidR="00C258CB" w:rsidRPr="003470B2" w14:paraId="6630A67B" w14:textId="77777777" w:rsidTr="006736F4">
        <w:tc>
          <w:tcPr>
            <w:tcW w:w="0" w:type="auto"/>
            <w:vMerge w:val="restart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7AB6FE" w14:textId="77777777" w:rsidR="00C258CB" w:rsidRDefault="00C258CB" w:rsidP="006736F4">
            <w:pPr>
              <w:pStyle w:val="a3"/>
              <w:spacing w:beforeAutospacing="0" w:afterAutospacing="0" w:line="12" w:lineRule="atLeast"/>
              <w:jc w:val="center"/>
            </w:pPr>
            <w:r>
              <w:rPr>
                <w:noProof/>
                <w:color w:val="000000"/>
                <w:sz w:val="26"/>
                <w:szCs w:val="26"/>
              </w:rPr>
              <w:drawing>
                <wp:inline distT="0" distB="0" distL="114300" distR="114300" wp14:anchorId="113F3B8B" wp14:editId="41DC0210">
                  <wp:extent cx="1352550" cy="1543050"/>
                  <wp:effectExtent l="0" t="0" r="3810" b="11430"/>
                  <wp:docPr id="2" name="Изображение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CB1514" w14:textId="77777777" w:rsidR="00C258CB" w:rsidRPr="00DB4AD6" w:rsidRDefault="00C258CB" w:rsidP="006736F4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ДЕПАРТАМЕНТ ОБРАЗОВАНИЯ И НАУКИ</w:t>
            </w:r>
          </w:p>
          <w:p w14:paraId="08F45BD6" w14:textId="77777777" w:rsidR="00C258CB" w:rsidRPr="00DB4AD6" w:rsidRDefault="00C258CB" w:rsidP="006736F4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ГОРОДА МОСКВЫ</w:t>
            </w:r>
          </w:p>
          <w:p w14:paraId="2173E3BB" w14:textId="77777777" w:rsidR="00C258CB" w:rsidRPr="00DB4AD6" w:rsidRDefault="00C258CB" w:rsidP="006736F4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Государственное бюджетное профессиональное</w:t>
            </w:r>
          </w:p>
          <w:p w14:paraId="75F43F3E" w14:textId="77777777" w:rsidR="00C258CB" w:rsidRPr="00DB4AD6" w:rsidRDefault="00C258CB" w:rsidP="006736F4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образовательное учреждение города Москвы</w:t>
            </w:r>
          </w:p>
          <w:p w14:paraId="362B2436" w14:textId="77777777" w:rsidR="00C258CB" w:rsidRPr="00DB4AD6" w:rsidRDefault="00C258CB" w:rsidP="006736F4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«Колледж малого бизнеса № 4»</w:t>
            </w:r>
          </w:p>
          <w:p w14:paraId="3018FAAB" w14:textId="77777777" w:rsidR="00C258CB" w:rsidRPr="00DB4AD6" w:rsidRDefault="00C258CB" w:rsidP="006736F4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color w:val="000000"/>
                <w:sz w:val="26"/>
                <w:szCs w:val="26"/>
                <w:lang w:val="ru-RU"/>
              </w:rPr>
              <w:t>(ГБПОУ КМБ № 4)</w:t>
            </w:r>
          </w:p>
          <w:p w14:paraId="49553DCC" w14:textId="77777777" w:rsidR="00C258CB" w:rsidRPr="00DB4AD6" w:rsidRDefault="00C258CB" w:rsidP="006736F4">
            <w:pPr>
              <w:textAlignment w:val="top"/>
            </w:pPr>
          </w:p>
        </w:tc>
      </w:tr>
      <w:tr w:rsidR="00C258CB" w:rsidRPr="003470B2" w14:paraId="75884BDE" w14:textId="77777777" w:rsidTr="006736F4">
        <w:tc>
          <w:tcPr>
            <w:tcW w:w="0" w:type="auto"/>
            <w:vMerge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6FA1AF" w14:textId="77777777" w:rsidR="00C258CB" w:rsidRPr="00DB4AD6" w:rsidRDefault="00C258CB" w:rsidP="006736F4">
            <w:pPr>
              <w:rPr>
                <w:rFonts w:ascii="SimSu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1C9AB116" w14:textId="77777777" w:rsidR="00C258CB" w:rsidRPr="00DB4AD6" w:rsidRDefault="00C258CB" w:rsidP="006736F4">
            <w:pPr>
              <w:spacing w:after="240"/>
              <w:textAlignment w:val="bottom"/>
            </w:pPr>
            <w:r w:rsidRPr="00DB4AD6">
              <w:rPr>
                <w:rFonts w:ascii="SimSun" w:eastAsia="SimSun" w:hAnsi="SimSun" w:cs="SimSun"/>
                <w:lang w:bidi="ar"/>
              </w:rPr>
              <w:br/>
            </w:r>
            <w:r w:rsidRPr="00DB4AD6">
              <w:rPr>
                <w:rFonts w:ascii="SimSun" w:eastAsia="SimSun" w:hAnsi="SimSun" w:cs="SimSun"/>
                <w:lang w:bidi="ar"/>
              </w:rPr>
              <w:br/>
            </w:r>
          </w:p>
        </w:tc>
      </w:tr>
    </w:tbl>
    <w:p w14:paraId="08D36A4E" w14:textId="77777777" w:rsidR="00C258CB" w:rsidRPr="00DB4AD6" w:rsidRDefault="00C258CB" w:rsidP="00C258CB"/>
    <w:p w14:paraId="31A1E01E" w14:textId="00E96A70" w:rsidR="00C258CB" w:rsidRPr="00DB4AD6" w:rsidRDefault="00C258CB" w:rsidP="00C258CB">
      <w:pPr>
        <w:spacing w:after="240"/>
        <w:jc w:val="center"/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Отчёт по лабораторной работе №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1</w:t>
      </w:r>
      <w:r w:rsidRPr="00DB4AD6">
        <w:rPr>
          <w:rFonts w:ascii="Times New Roman" w:eastAsia="SimSun" w:hAnsi="Times New Roman" w:cs="Times New Roman"/>
          <w:b/>
          <w:bCs/>
          <w:sz w:val="36"/>
          <w:szCs w:val="36"/>
          <w:lang w:bidi="ar"/>
        </w:rPr>
        <w:br/>
      </w:r>
    </w:p>
    <w:p w14:paraId="2A1FB811" w14:textId="77777777" w:rsidR="00C258CB" w:rsidRPr="00DB4AD6" w:rsidRDefault="00C258CB" w:rsidP="00C258CB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Специальность: 09.02.07 Информационные системы и программирование</w:t>
      </w:r>
    </w:p>
    <w:p w14:paraId="1DE51D80" w14:textId="77777777" w:rsidR="00C258CB" w:rsidRPr="00DB4AD6" w:rsidRDefault="00C258CB" w:rsidP="00C258CB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Форма обучения: очная</w:t>
      </w:r>
    </w:p>
    <w:p w14:paraId="79A96940" w14:textId="77777777" w:rsidR="00C258CB" w:rsidRPr="00DB4AD6" w:rsidRDefault="00C258CB" w:rsidP="00C258CB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Студент: Межибор Ярослав Евгеньевич</w:t>
      </w:r>
    </w:p>
    <w:p w14:paraId="7337AD77" w14:textId="77777777" w:rsidR="00C258CB" w:rsidRPr="00DB4AD6" w:rsidRDefault="00C258CB" w:rsidP="00C258CB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Группа: ИПО-21.24</w:t>
      </w:r>
    </w:p>
    <w:p w14:paraId="3A0699C1" w14:textId="77777777" w:rsidR="00C258CB" w:rsidRPr="00DB4AD6" w:rsidRDefault="00C258CB" w:rsidP="00C258CB">
      <w:pPr>
        <w:pStyle w:val="a3"/>
        <w:spacing w:beforeAutospacing="0" w:after="16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Проверил: Рыбаков Александр Сергеевич</w:t>
      </w:r>
    </w:p>
    <w:p w14:paraId="2A454DC4" w14:textId="77777777" w:rsidR="00C258CB" w:rsidRPr="00DB4AD6" w:rsidRDefault="00C258CB" w:rsidP="00C258CB">
      <w:pPr>
        <w:spacing w:after="240"/>
        <w:rPr>
          <w:rFonts w:ascii="SimSun" w:eastAsia="SimSun" w:hAnsi="SimSun" w:cs="SimSun"/>
          <w:lang w:bidi="ar"/>
        </w:rPr>
      </w:pPr>
      <w:r w:rsidRPr="00DB4AD6">
        <w:rPr>
          <w:rFonts w:ascii="SimSun" w:eastAsia="SimSun" w:hAnsi="SimSun" w:cs="SimSun"/>
          <w:lang w:bidi="ar"/>
        </w:rPr>
        <w:br/>
      </w:r>
      <w:r w:rsidRPr="00DB4AD6">
        <w:rPr>
          <w:rFonts w:ascii="SimSun" w:eastAsia="SimSun" w:hAnsi="SimSun" w:cs="SimSun"/>
          <w:lang w:bidi="ar"/>
        </w:rPr>
        <w:br/>
      </w:r>
      <w:r w:rsidRPr="00DB4AD6">
        <w:rPr>
          <w:rFonts w:ascii="SimSun" w:eastAsia="SimSun" w:hAnsi="SimSun" w:cs="SimSun"/>
          <w:lang w:bidi="ar"/>
        </w:rPr>
        <w:br/>
      </w:r>
      <w:r w:rsidRPr="00DB4AD6">
        <w:rPr>
          <w:rFonts w:ascii="SimSun" w:eastAsia="SimSun" w:hAnsi="SimSun" w:cs="SimSun"/>
          <w:lang w:bidi="ar"/>
        </w:rPr>
        <w:br/>
      </w:r>
      <w:r w:rsidRPr="00DB4AD6">
        <w:rPr>
          <w:rFonts w:ascii="SimSun" w:eastAsia="SimSun" w:hAnsi="SimSun" w:cs="SimSun"/>
          <w:lang w:bidi="ar"/>
        </w:rPr>
        <w:br/>
      </w:r>
    </w:p>
    <w:p w14:paraId="3FC52B13" w14:textId="77777777" w:rsidR="00C258CB" w:rsidRPr="00DB4AD6" w:rsidRDefault="00C258CB" w:rsidP="00C258CB">
      <w:pPr>
        <w:spacing w:after="240"/>
        <w:rPr>
          <w:rFonts w:ascii="SimSun" w:eastAsia="SimSun" w:hAnsi="SimSun" w:cs="SimSun"/>
          <w:lang w:bidi="ar"/>
        </w:rPr>
      </w:pPr>
    </w:p>
    <w:p w14:paraId="0A124DB3" w14:textId="77777777" w:rsidR="00C258CB" w:rsidRPr="00DB4AD6" w:rsidRDefault="00C258CB" w:rsidP="00C258CB">
      <w:pPr>
        <w:spacing w:after="240"/>
        <w:rPr>
          <w:rFonts w:ascii="SimSun" w:eastAsia="SimSun" w:hAnsi="SimSun" w:cs="SimSun"/>
          <w:lang w:bidi="ar"/>
        </w:rPr>
      </w:pPr>
    </w:p>
    <w:p w14:paraId="7B3B7EAD" w14:textId="77777777" w:rsidR="00C258CB" w:rsidRPr="00DB4AD6" w:rsidRDefault="00C258CB" w:rsidP="00C258CB">
      <w:pPr>
        <w:spacing w:after="240"/>
        <w:rPr>
          <w:rFonts w:ascii="SimSun" w:eastAsia="SimSun" w:hAnsi="SimSun" w:cs="SimSun"/>
          <w:lang w:bidi="ar"/>
        </w:rPr>
      </w:pPr>
    </w:p>
    <w:p w14:paraId="3477AAF5" w14:textId="77777777" w:rsidR="00C258CB" w:rsidRPr="00DB4AD6" w:rsidRDefault="00C258CB" w:rsidP="00C258CB">
      <w:pPr>
        <w:spacing w:after="240"/>
        <w:rPr>
          <w:rFonts w:ascii="SimSun" w:eastAsia="SimSun" w:hAnsi="SimSun" w:cs="SimSun"/>
          <w:lang w:bidi="ar"/>
        </w:rPr>
      </w:pPr>
    </w:p>
    <w:p w14:paraId="6DE6596F" w14:textId="77777777" w:rsidR="00C258CB" w:rsidRPr="00DB4AD6" w:rsidRDefault="00C258CB" w:rsidP="00C258CB">
      <w:pPr>
        <w:spacing w:after="240"/>
        <w:rPr>
          <w:rFonts w:ascii="SimSun" w:eastAsia="SimSun" w:hAnsi="SimSun" w:cs="SimSun"/>
          <w:lang w:bidi="ar"/>
        </w:rPr>
      </w:pPr>
    </w:p>
    <w:p w14:paraId="3901EEC3" w14:textId="77777777" w:rsidR="00C258CB" w:rsidRPr="00DB4AD6" w:rsidRDefault="00C258CB" w:rsidP="00C258CB">
      <w:pPr>
        <w:spacing w:after="240"/>
        <w:rPr>
          <w:rFonts w:ascii="SimSun" w:eastAsia="SimSun" w:hAnsi="SimSun" w:cs="SimSun"/>
          <w:lang w:bidi="ar"/>
        </w:rPr>
      </w:pPr>
    </w:p>
    <w:p w14:paraId="1A317700" w14:textId="77777777" w:rsidR="00C258CB" w:rsidRPr="00DB4AD6" w:rsidRDefault="00C258CB" w:rsidP="00C258CB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76AEEB67" w14:textId="77777777" w:rsidR="00C258CB" w:rsidRPr="00DB4AD6" w:rsidRDefault="00C258CB" w:rsidP="00C258CB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2F89B54C" w14:textId="77777777" w:rsidR="00C258CB" w:rsidRPr="00DB4AD6" w:rsidRDefault="00C258CB" w:rsidP="00C258CB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50FCE738" w14:textId="77777777" w:rsidR="00C258CB" w:rsidRPr="00C258CB" w:rsidRDefault="00C258CB" w:rsidP="00C258CB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  <w:r w:rsidRPr="00C258CB">
        <w:rPr>
          <w:color w:val="000000"/>
          <w:sz w:val="26"/>
          <w:szCs w:val="26"/>
          <w:lang w:val="ru-RU"/>
        </w:rPr>
        <w:t>Москва, 2025 г.</w:t>
      </w:r>
    </w:p>
    <w:p w14:paraId="617FBBF1" w14:textId="77777777" w:rsidR="00C258CB" w:rsidRPr="00C258CB" w:rsidRDefault="00C258CB" w:rsidP="00C258CB">
      <w:pPr>
        <w:rPr>
          <w:rFonts w:ascii="Times New Roman" w:hAnsi="Times New Roman" w:cs="Times New Roman"/>
          <w:sz w:val="28"/>
          <w:szCs w:val="28"/>
        </w:rPr>
      </w:pPr>
      <w:r w:rsidRPr="00C258CB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Цели:</w:t>
      </w:r>
      <w:r w:rsidRPr="00C258C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9F9346" w14:textId="7E21C9BC" w:rsidR="00C258CB" w:rsidRPr="00C258CB" w:rsidRDefault="00C258CB" w:rsidP="00C258CB">
      <w:pPr>
        <w:rPr>
          <w:rFonts w:ascii="Times New Roman" w:hAnsi="Times New Roman" w:cs="Times New Roman"/>
        </w:rPr>
      </w:pPr>
      <w:r w:rsidRPr="00C258CB">
        <w:rPr>
          <w:rFonts w:ascii="Times New Roman" w:hAnsi="Times New Roman" w:cs="Times New Roman"/>
        </w:rPr>
        <w:t>Понять, как устроена СУБД SQL Server, научиться устанавливать серверную часть и среду управления SSMS, а также разобраться с тем, как создавать базу данных Учебная, настраивать доступ для пользователя и обеспечивать безопасность данных через резервное копирование.</w:t>
      </w:r>
    </w:p>
    <w:p w14:paraId="64E1BF9E" w14:textId="77777777" w:rsidR="00C258CB" w:rsidRPr="00C258CB" w:rsidRDefault="00C258CB" w:rsidP="00C258CB">
      <w:pPr>
        <w:rPr>
          <w:rFonts w:ascii="Times New Roman" w:hAnsi="Times New Roman" w:cs="Times New Roman"/>
          <w:sz w:val="28"/>
          <w:szCs w:val="28"/>
        </w:rPr>
      </w:pPr>
      <w:r w:rsidRPr="00C258CB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4380EC69" w14:textId="77777777" w:rsidR="00C258CB" w:rsidRPr="00C258CB" w:rsidRDefault="00C258CB" w:rsidP="00C258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58CB">
        <w:rPr>
          <w:rFonts w:ascii="Times New Roman" w:hAnsi="Times New Roman" w:cs="Times New Roman"/>
        </w:rPr>
        <w:t>Установить на компьютер SQL Server Developer Edition и графический интерфейс SSMS.</w:t>
      </w:r>
    </w:p>
    <w:p w14:paraId="43FA5415" w14:textId="77777777" w:rsidR="00C258CB" w:rsidRPr="00C258CB" w:rsidRDefault="00C258CB" w:rsidP="00C258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58CB">
        <w:rPr>
          <w:rFonts w:ascii="Times New Roman" w:hAnsi="Times New Roman" w:cs="Times New Roman"/>
        </w:rPr>
        <w:t>Подключиться к серверу через аутентификацию Windows и создать новую учетку STUDENT с паролем.</w:t>
      </w:r>
    </w:p>
    <w:p w14:paraId="75787E98" w14:textId="77777777" w:rsidR="00C258CB" w:rsidRPr="00C258CB" w:rsidRDefault="00C258CB" w:rsidP="00C258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58CB">
        <w:rPr>
          <w:rFonts w:ascii="Times New Roman" w:hAnsi="Times New Roman" w:cs="Times New Roman"/>
        </w:rPr>
        <w:t>Создать саму базу данных (контейнер) и добавить в неё пользователя Student с правами владельца (db_owner).</w:t>
      </w:r>
    </w:p>
    <w:p w14:paraId="2A9D8CAC" w14:textId="77777777" w:rsidR="00C258CB" w:rsidRPr="00C258CB" w:rsidRDefault="00C258CB" w:rsidP="00C258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58CB">
        <w:rPr>
          <w:rFonts w:ascii="Times New Roman" w:hAnsi="Times New Roman" w:cs="Times New Roman"/>
        </w:rPr>
        <w:t>Написать и выполнить SQL-скрипт, чтобы автоматически создать таблицы и забить их данными.</w:t>
      </w:r>
    </w:p>
    <w:p w14:paraId="792A7B45" w14:textId="37E9E773" w:rsidR="00C258CB" w:rsidRDefault="00C258CB" w:rsidP="00C258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58CB">
        <w:rPr>
          <w:rFonts w:ascii="Times New Roman" w:hAnsi="Times New Roman" w:cs="Times New Roman"/>
        </w:rPr>
        <w:t>Разобраться, как делать полную резервную копию базы на диск, чтобы данные не потерялись.</w:t>
      </w:r>
    </w:p>
    <w:p w14:paraId="28962EE7" w14:textId="0A7F9E89" w:rsidR="00C258CB" w:rsidRPr="00C258CB" w:rsidRDefault="00C258CB" w:rsidP="00C258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  <w:r w:rsidRPr="00C258C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258C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930F4A" w14:textId="77777777" w:rsidR="00621CFD" w:rsidRDefault="00621CFD" w:rsidP="00621CFD">
      <w:pPr>
        <w:keepNext/>
      </w:pPr>
      <w:r w:rsidRPr="00621CFD">
        <w:rPr>
          <w:rFonts w:ascii="Times New Roman" w:hAnsi="Times New Roman" w:cs="Times New Roman"/>
        </w:rPr>
        <w:drawing>
          <wp:inline distT="0" distB="0" distL="0" distR="0" wp14:anchorId="4D6EF394" wp14:editId="1CCB3DE2">
            <wp:extent cx="5940425" cy="35255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108DC" w14:textId="0A1CAE21" w:rsidR="00C258CB" w:rsidRDefault="00621CFD" w:rsidP="00621CFD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C0C7C">
        <w:rPr>
          <w:noProof/>
        </w:rPr>
        <w:t>1</w:t>
      </w:r>
      <w:r>
        <w:fldChar w:fldCharType="end"/>
      </w:r>
      <w:r>
        <w:t xml:space="preserve">. </w:t>
      </w:r>
      <w:r>
        <w:rPr>
          <w:lang w:val="en-US"/>
        </w:rPr>
        <w:t>SQL</w:t>
      </w:r>
      <w:r w:rsidRPr="00621CFD">
        <w:t xml:space="preserve"> </w:t>
      </w:r>
      <w:r>
        <w:t>уже установлен</w:t>
      </w:r>
    </w:p>
    <w:p w14:paraId="0E2D753E" w14:textId="77777777" w:rsidR="0093795E" w:rsidRDefault="0093795E" w:rsidP="0093795E">
      <w:pPr>
        <w:keepNext/>
      </w:pPr>
      <w:r w:rsidRPr="0093795E">
        <w:lastRenderedPageBreak/>
        <w:drawing>
          <wp:inline distT="0" distB="0" distL="0" distR="0" wp14:anchorId="33791315" wp14:editId="4E165F80">
            <wp:extent cx="5940425" cy="31165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F2E3" w14:textId="00F82A63" w:rsidR="00621CFD" w:rsidRDefault="0093795E" w:rsidP="0093795E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C0C7C">
        <w:rPr>
          <w:noProof/>
        </w:rPr>
        <w:t>2</w:t>
      </w:r>
      <w:r>
        <w:fldChar w:fldCharType="end"/>
      </w:r>
      <w:r>
        <w:t>. База данных Учебная уже есть</w:t>
      </w:r>
    </w:p>
    <w:p w14:paraId="4DB063FE" w14:textId="77777777" w:rsidR="0093795E" w:rsidRDefault="0093795E" w:rsidP="0093795E">
      <w:pPr>
        <w:keepNext/>
      </w:pPr>
      <w:r w:rsidRPr="0093795E">
        <w:rPr>
          <w:lang w:val="en-US"/>
        </w:rPr>
        <w:drawing>
          <wp:inline distT="0" distB="0" distL="0" distR="0" wp14:anchorId="45496D63" wp14:editId="54F830B6">
            <wp:extent cx="5940425" cy="509714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8A9E" w14:textId="3E2F1FAD" w:rsidR="0093795E" w:rsidRDefault="0093795E" w:rsidP="0093795E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C0C7C">
        <w:rPr>
          <w:noProof/>
        </w:rPr>
        <w:t>3</w:t>
      </w:r>
      <w:r>
        <w:fldChar w:fldCharType="end"/>
      </w:r>
      <w:r w:rsidRPr="0093795E">
        <w:t xml:space="preserve">. </w:t>
      </w:r>
      <w:r>
        <w:t xml:space="preserve">Создаю пользователя </w:t>
      </w:r>
      <w:r>
        <w:rPr>
          <w:lang w:val="en-US"/>
        </w:rPr>
        <w:t>Student</w:t>
      </w:r>
    </w:p>
    <w:p w14:paraId="346E6368" w14:textId="77777777" w:rsidR="00BC0C7C" w:rsidRDefault="00BC0C7C" w:rsidP="00BC0C7C">
      <w:pPr>
        <w:keepNext/>
      </w:pPr>
      <w:r w:rsidRPr="00BC0C7C">
        <w:rPr>
          <w:lang w:val="en-US"/>
        </w:rPr>
        <w:lastRenderedPageBreak/>
        <w:drawing>
          <wp:inline distT="0" distB="0" distL="0" distR="0" wp14:anchorId="325FE181" wp14:editId="36CE3610">
            <wp:extent cx="5940425" cy="31203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AE9F" w14:textId="267DFF8D" w:rsidR="00BC0C7C" w:rsidRPr="00C258CB" w:rsidRDefault="00BC0C7C" w:rsidP="00BC0C7C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 Создание резервной копии</w:t>
      </w:r>
    </w:p>
    <w:p w14:paraId="22AB9331" w14:textId="77777777" w:rsidR="00C258CB" w:rsidRPr="00C258CB" w:rsidRDefault="00C258CB" w:rsidP="00C258CB">
      <w:pPr>
        <w:rPr>
          <w:rFonts w:ascii="Times New Roman" w:hAnsi="Times New Roman" w:cs="Times New Roman"/>
          <w:sz w:val="28"/>
          <w:szCs w:val="28"/>
        </w:rPr>
      </w:pPr>
      <w:r w:rsidRPr="00C258CB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C258C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C80FA2" w14:textId="67FEE025" w:rsidR="00C258CB" w:rsidRPr="00C258CB" w:rsidRDefault="00C258CB" w:rsidP="00C258CB">
      <w:pPr>
        <w:rPr>
          <w:rFonts w:ascii="Times New Roman" w:hAnsi="Times New Roman" w:cs="Times New Roman"/>
        </w:rPr>
      </w:pPr>
      <w:r w:rsidRPr="00C258CB">
        <w:rPr>
          <w:rFonts w:ascii="Times New Roman" w:hAnsi="Times New Roman" w:cs="Times New Roman"/>
        </w:rPr>
        <w:t xml:space="preserve">В ходе работы я научился разворачивать SQL-сервер с нуля и понял разницу между логином для входа в систему и пользователем внутри конкретной базы. Теперь я умею создавать базы данных, выдавать права доступа и быстро заполнять таблицы готовыми скриптами вместо того, чтобы вбивать всё руками. Также я освоил создание </w:t>
      </w:r>
      <w:r>
        <w:rPr>
          <w:rFonts w:ascii="Times New Roman" w:hAnsi="Times New Roman" w:cs="Times New Roman"/>
        </w:rPr>
        <w:t>резервного копирования.</w:t>
      </w:r>
    </w:p>
    <w:p w14:paraId="56E5FB07" w14:textId="77777777" w:rsidR="00F3144A" w:rsidRDefault="00F3144A"/>
    <w:sectPr w:rsidR="00F314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D85E79"/>
    <w:multiLevelType w:val="multilevel"/>
    <w:tmpl w:val="27B8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9B0"/>
    <w:rsid w:val="00621CFD"/>
    <w:rsid w:val="00730126"/>
    <w:rsid w:val="008F50D7"/>
    <w:rsid w:val="0093795E"/>
    <w:rsid w:val="00BC0C7C"/>
    <w:rsid w:val="00C258CB"/>
    <w:rsid w:val="00DB49B0"/>
    <w:rsid w:val="00F3144A"/>
    <w:rsid w:val="00F62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0F92F"/>
  <w15:chartTrackingRefBased/>
  <w15:docId w15:val="{A0113E51-B3B2-403A-84F6-A63318AFD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58CB"/>
  </w:style>
  <w:style w:type="paragraph" w:styleId="1">
    <w:name w:val="heading 1"/>
    <w:basedOn w:val="a"/>
    <w:next w:val="a"/>
    <w:link w:val="10"/>
    <w:uiPriority w:val="9"/>
    <w:qFormat/>
    <w:rsid w:val="008F50D7"/>
    <w:pPr>
      <w:keepNext/>
      <w:keepLines/>
      <w:spacing w:before="240" w:after="0" w:line="240" w:lineRule="auto"/>
      <w:outlineLvl w:val="0"/>
    </w:pPr>
    <w:rPr>
      <w:rFonts w:ascii="Times New Roman" w:eastAsiaTheme="majorEastAsia" w:hAnsi="Times New Roman" w:cstheme="majorBidi"/>
      <w:b/>
      <w:kern w:val="0"/>
      <w:sz w:val="28"/>
      <w:szCs w:val="32"/>
      <w:lang w:val="en-US" w:eastAsia="zh-CN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50D7"/>
    <w:rPr>
      <w:rFonts w:ascii="Times New Roman" w:eastAsiaTheme="majorEastAsia" w:hAnsi="Times New Roman" w:cstheme="majorBidi"/>
      <w:b/>
      <w:kern w:val="0"/>
      <w:sz w:val="28"/>
      <w:szCs w:val="32"/>
      <w:lang w:val="en-US" w:eastAsia="zh-CN"/>
      <w14:ligatures w14:val="none"/>
    </w:rPr>
  </w:style>
  <w:style w:type="paragraph" w:styleId="a3">
    <w:name w:val="Normal (Web)"/>
    <w:qFormat/>
    <w:rsid w:val="00C258CB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  <w:style w:type="paragraph" w:styleId="a4">
    <w:name w:val="List Paragraph"/>
    <w:basedOn w:val="a"/>
    <w:uiPriority w:val="34"/>
    <w:qFormat/>
    <w:rsid w:val="00C258CB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621CF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12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yaromezh@gmail.com</dc:creator>
  <cp:keywords/>
  <dc:description/>
  <cp:lastModifiedBy>yaromezh@gmail.com</cp:lastModifiedBy>
  <cp:revision>6</cp:revision>
  <dcterms:created xsi:type="dcterms:W3CDTF">2026-02-09T11:55:00Z</dcterms:created>
  <dcterms:modified xsi:type="dcterms:W3CDTF">2026-02-09T12:11:00Z</dcterms:modified>
</cp:coreProperties>
</file>