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5E0E45" w:rsidRPr="003470B2" w14:paraId="133DB283" w14:textId="77777777" w:rsidTr="006736F4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81109" w14:textId="77777777" w:rsidR="005E0E45" w:rsidRDefault="005E0E45" w:rsidP="006736F4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0AD5BF75" wp14:editId="451EABCB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12826E" w14:textId="77777777" w:rsidR="005E0E45" w:rsidRPr="00DB4AD6" w:rsidRDefault="005E0E45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262268B0" w14:textId="77777777" w:rsidR="005E0E45" w:rsidRPr="00DB4AD6" w:rsidRDefault="005E0E45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111700A8" w14:textId="77777777" w:rsidR="005E0E45" w:rsidRPr="00DB4AD6" w:rsidRDefault="005E0E45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3A80E2E8" w14:textId="77777777" w:rsidR="005E0E45" w:rsidRPr="00DB4AD6" w:rsidRDefault="005E0E45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7D8DA8C2" w14:textId="77777777" w:rsidR="005E0E45" w:rsidRPr="00DB4AD6" w:rsidRDefault="005E0E45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3E900972" w14:textId="77777777" w:rsidR="005E0E45" w:rsidRPr="00DB4AD6" w:rsidRDefault="005E0E45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36C734B4" w14:textId="77777777" w:rsidR="005E0E45" w:rsidRPr="00DB4AD6" w:rsidRDefault="005E0E45" w:rsidP="006736F4">
            <w:pPr>
              <w:textAlignment w:val="top"/>
            </w:pPr>
          </w:p>
        </w:tc>
      </w:tr>
      <w:tr w:rsidR="005E0E45" w:rsidRPr="003470B2" w14:paraId="67612AFA" w14:textId="77777777" w:rsidTr="006736F4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60C41" w14:textId="77777777" w:rsidR="005E0E45" w:rsidRPr="00DB4AD6" w:rsidRDefault="005E0E45" w:rsidP="006736F4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A40EA16" w14:textId="77777777" w:rsidR="005E0E45" w:rsidRPr="00DB4AD6" w:rsidRDefault="005E0E45" w:rsidP="006736F4">
            <w:pPr>
              <w:spacing w:after="240"/>
              <w:textAlignment w:val="bottom"/>
            </w:pPr>
            <w:r w:rsidRPr="00DB4AD6">
              <w:rPr>
                <w:rFonts w:ascii="SimSun" w:eastAsia="SimSun" w:hAnsi="SimSun" w:cs="SimSun"/>
                <w:lang w:bidi="ar"/>
              </w:rPr>
              <w:br/>
            </w:r>
            <w:r w:rsidRPr="00DB4AD6">
              <w:rPr>
                <w:rFonts w:ascii="SimSun" w:eastAsia="SimSun" w:hAnsi="SimSun" w:cs="SimSun"/>
                <w:lang w:bidi="ar"/>
              </w:rPr>
              <w:br/>
            </w:r>
          </w:p>
        </w:tc>
      </w:tr>
    </w:tbl>
    <w:p w14:paraId="15BAA29F" w14:textId="77777777" w:rsidR="005E0E45" w:rsidRPr="00DB4AD6" w:rsidRDefault="005E0E45" w:rsidP="005E0E45"/>
    <w:p w14:paraId="33FD7385" w14:textId="63173193" w:rsidR="005E0E45" w:rsidRPr="00DB4AD6" w:rsidRDefault="005E0E45" w:rsidP="005E0E45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2</w:t>
      </w:r>
      <w:r w:rsidRPr="00DB4AD6"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1D459347" w14:textId="77777777" w:rsidR="005E0E45" w:rsidRPr="00DB4AD6" w:rsidRDefault="005E0E45" w:rsidP="005E0E45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112FDC18" w14:textId="77777777" w:rsidR="005E0E45" w:rsidRPr="00DB4AD6" w:rsidRDefault="005E0E45" w:rsidP="005E0E45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14:paraId="741B3B44" w14:textId="77777777" w:rsidR="005E0E45" w:rsidRPr="00DB4AD6" w:rsidRDefault="005E0E45" w:rsidP="005E0E45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Студент: Межибор Ярослав Евгеньевич</w:t>
      </w:r>
    </w:p>
    <w:p w14:paraId="53BD8288" w14:textId="77777777" w:rsidR="005E0E45" w:rsidRPr="00DB4AD6" w:rsidRDefault="005E0E45" w:rsidP="005E0E45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14:paraId="28458BBA" w14:textId="77777777" w:rsidR="005E0E45" w:rsidRPr="00DB4AD6" w:rsidRDefault="005E0E45" w:rsidP="005E0E45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0F0E1CC4" w14:textId="77777777" w:rsidR="005E0E45" w:rsidRPr="00DB4AD6" w:rsidRDefault="005E0E45" w:rsidP="005E0E45">
      <w:pPr>
        <w:spacing w:after="240"/>
        <w:rPr>
          <w:rFonts w:ascii="SimSun" w:eastAsia="SimSun" w:hAnsi="SimSun" w:cs="SimSun"/>
          <w:lang w:bidi="ar"/>
        </w:rPr>
      </w:pP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</w:p>
    <w:p w14:paraId="2B72358A" w14:textId="77777777" w:rsidR="005E0E45" w:rsidRPr="00DB4AD6" w:rsidRDefault="005E0E45" w:rsidP="005E0E45">
      <w:pPr>
        <w:spacing w:after="240"/>
        <w:rPr>
          <w:rFonts w:ascii="SimSun" w:eastAsia="SimSun" w:hAnsi="SimSun" w:cs="SimSun"/>
          <w:lang w:bidi="ar"/>
        </w:rPr>
      </w:pPr>
    </w:p>
    <w:p w14:paraId="577CBAA9" w14:textId="77777777" w:rsidR="005E0E45" w:rsidRPr="00DB4AD6" w:rsidRDefault="005E0E45" w:rsidP="005E0E45">
      <w:pPr>
        <w:spacing w:after="240"/>
        <w:rPr>
          <w:rFonts w:ascii="SimSun" w:eastAsia="SimSun" w:hAnsi="SimSun" w:cs="SimSun"/>
          <w:lang w:bidi="ar"/>
        </w:rPr>
      </w:pPr>
    </w:p>
    <w:p w14:paraId="6711C2D4" w14:textId="77777777" w:rsidR="005E0E45" w:rsidRPr="00DB4AD6" w:rsidRDefault="005E0E45" w:rsidP="005E0E45">
      <w:pPr>
        <w:spacing w:after="240"/>
        <w:rPr>
          <w:rFonts w:ascii="SimSun" w:eastAsia="SimSun" w:hAnsi="SimSun" w:cs="SimSun"/>
          <w:lang w:bidi="ar"/>
        </w:rPr>
      </w:pPr>
    </w:p>
    <w:p w14:paraId="2F6C2C43" w14:textId="77777777" w:rsidR="005E0E45" w:rsidRPr="00DB4AD6" w:rsidRDefault="005E0E45" w:rsidP="005E0E45">
      <w:pPr>
        <w:spacing w:after="240"/>
        <w:rPr>
          <w:rFonts w:ascii="SimSun" w:eastAsia="SimSun" w:hAnsi="SimSun" w:cs="SimSun"/>
          <w:lang w:bidi="ar"/>
        </w:rPr>
      </w:pPr>
    </w:p>
    <w:p w14:paraId="63EAD9BC" w14:textId="77777777" w:rsidR="005E0E45" w:rsidRPr="00DB4AD6" w:rsidRDefault="005E0E45" w:rsidP="005E0E45">
      <w:pPr>
        <w:spacing w:after="240"/>
        <w:rPr>
          <w:rFonts w:ascii="SimSun" w:eastAsia="SimSun" w:hAnsi="SimSun" w:cs="SimSun"/>
          <w:lang w:bidi="ar"/>
        </w:rPr>
      </w:pPr>
    </w:p>
    <w:p w14:paraId="43AFE181" w14:textId="77777777" w:rsidR="005E0E45" w:rsidRPr="00DB4AD6" w:rsidRDefault="005E0E45" w:rsidP="005E0E45">
      <w:pPr>
        <w:spacing w:after="240"/>
        <w:rPr>
          <w:rFonts w:ascii="SimSun" w:eastAsia="SimSun" w:hAnsi="SimSun" w:cs="SimSun"/>
          <w:lang w:bidi="ar"/>
        </w:rPr>
      </w:pPr>
    </w:p>
    <w:p w14:paraId="4D6AF465" w14:textId="77777777" w:rsidR="005E0E45" w:rsidRPr="00DB4AD6" w:rsidRDefault="005E0E45" w:rsidP="005E0E45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1B2E9B10" w14:textId="77777777" w:rsidR="005E0E45" w:rsidRPr="00DB4AD6" w:rsidRDefault="005E0E45" w:rsidP="005E0E45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65FF7C84" w14:textId="77777777" w:rsidR="005E0E45" w:rsidRPr="00DB4AD6" w:rsidRDefault="005E0E45" w:rsidP="005E0E45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1558CDA4" w14:textId="77777777" w:rsidR="005E0E45" w:rsidRPr="00C258CB" w:rsidRDefault="005E0E45" w:rsidP="005E0E45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 w:rsidRPr="00C258CB">
        <w:rPr>
          <w:color w:val="000000"/>
          <w:sz w:val="26"/>
          <w:szCs w:val="26"/>
          <w:lang w:val="ru-RU"/>
        </w:rPr>
        <w:t>Москва, 2025 г.</w:t>
      </w:r>
    </w:p>
    <w:p w14:paraId="7B58FD43" w14:textId="77777777" w:rsidR="00872EC7" w:rsidRPr="00872EC7" w:rsidRDefault="00872EC7" w:rsidP="00872EC7">
      <w:pPr>
        <w:rPr>
          <w:rFonts w:ascii="Times New Roman" w:hAnsi="Times New Roman" w:cs="Times New Roman"/>
          <w:sz w:val="28"/>
          <w:szCs w:val="28"/>
        </w:rPr>
      </w:pPr>
      <w:r w:rsidRPr="00872EC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Цели:</w:t>
      </w:r>
      <w:r w:rsidRPr="00872E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73E2C8" w14:textId="0FC7B435" w:rsidR="00872EC7" w:rsidRPr="00872EC7" w:rsidRDefault="00872EC7" w:rsidP="00872EC7">
      <w:pPr>
        <w:rPr>
          <w:rFonts w:ascii="Times New Roman" w:hAnsi="Times New Roman" w:cs="Times New Roman"/>
        </w:rPr>
      </w:pPr>
      <w:r w:rsidRPr="00872EC7">
        <w:rPr>
          <w:rFonts w:ascii="Times New Roman" w:hAnsi="Times New Roman" w:cs="Times New Roman"/>
        </w:rPr>
        <w:t>Изучить основы выборки данных из базы, научиться убирать дубликаты (DISTINCT), сортировать результаты и использовать ограничения выборки, такие как TOP, OFFSET и FETCH.</w:t>
      </w:r>
    </w:p>
    <w:p w14:paraId="57D00A17" w14:textId="77777777" w:rsidR="00872EC7" w:rsidRPr="00872EC7" w:rsidRDefault="00872EC7" w:rsidP="00872EC7">
      <w:pPr>
        <w:rPr>
          <w:rFonts w:ascii="Times New Roman" w:hAnsi="Times New Roman" w:cs="Times New Roman"/>
          <w:sz w:val="28"/>
          <w:szCs w:val="28"/>
        </w:rPr>
      </w:pPr>
      <w:r w:rsidRPr="00872EC7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632002DF" w14:textId="77777777" w:rsidR="00872EC7" w:rsidRPr="00872EC7" w:rsidRDefault="00872EC7" w:rsidP="00872E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2EC7">
        <w:rPr>
          <w:rFonts w:ascii="Times New Roman" w:hAnsi="Times New Roman" w:cs="Times New Roman"/>
        </w:rPr>
        <w:t>Понять, как работает инструкция SELECT для фильтрации и преобразования данных в нужный вид.</w:t>
      </w:r>
    </w:p>
    <w:p w14:paraId="5E1B2224" w14:textId="77777777" w:rsidR="00872EC7" w:rsidRPr="00872EC7" w:rsidRDefault="00872EC7" w:rsidP="00872E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2EC7">
        <w:rPr>
          <w:rFonts w:ascii="Times New Roman" w:hAnsi="Times New Roman" w:cs="Times New Roman"/>
        </w:rPr>
        <w:t>Отработать синтаксис запросов, включая основные блоки: FROM (источник), WHERE (условие), ORDER BY (сортировка).</w:t>
      </w:r>
    </w:p>
    <w:p w14:paraId="51F9A5F4" w14:textId="4B447019" w:rsidR="00872EC7" w:rsidRDefault="00872EC7" w:rsidP="00872E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2EC7">
        <w:rPr>
          <w:rFonts w:ascii="Times New Roman" w:hAnsi="Times New Roman" w:cs="Times New Roman"/>
        </w:rPr>
        <w:t>Научиться ограничивать количество строк в результате и настраивать пропуск первых записей (смещение).</w:t>
      </w:r>
    </w:p>
    <w:p w14:paraId="12FDD23F" w14:textId="78B18E10" w:rsidR="00872EC7" w:rsidRPr="00872EC7" w:rsidRDefault="00872EC7" w:rsidP="00872E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872EC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72E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EF14E3" w14:textId="77777777" w:rsidR="000E7DB0" w:rsidRDefault="000E7DB0" w:rsidP="000E7DB0">
      <w:pPr>
        <w:keepNext/>
      </w:pPr>
      <w:r w:rsidRPr="000E7DB0">
        <w:rPr>
          <w:rFonts w:ascii="Times New Roman" w:hAnsi="Times New Roman" w:cs="Times New Roman"/>
        </w:rPr>
        <w:drawing>
          <wp:inline distT="0" distB="0" distL="0" distR="0" wp14:anchorId="6B168762" wp14:editId="3B8731EF">
            <wp:extent cx="5940425" cy="38430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5ECD" w14:textId="2B734DB0" w:rsidR="00872EC7" w:rsidRDefault="000E7DB0" w:rsidP="000E7DB0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1</w:t>
      </w:r>
      <w:r>
        <w:fldChar w:fldCharType="end"/>
      </w:r>
      <w:r>
        <w:t xml:space="preserve">. </w:t>
      </w:r>
      <w:r w:rsidRPr="000E7DB0">
        <w:rPr>
          <w:rFonts w:hint="cs"/>
        </w:rPr>
        <w:t>Запрос</w:t>
      </w:r>
      <w:r w:rsidRPr="000E7DB0">
        <w:t xml:space="preserve">, </w:t>
      </w:r>
      <w:r w:rsidRPr="000E7DB0">
        <w:rPr>
          <w:rFonts w:hint="cs"/>
        </w:rPr>
        <w:t>выводящи</w:t>
      </w:r>
      <w:r>
        <w:t xml:space="preserve">й </w:t>
      </w:r>
      <w:r w:rsidRPr="000E7DB0">
        <w:t>список академиков</w:t>
      </w:r>
    </w:p>
    <w:p w14:paraId="06FDDFE4" w14:textId="77777777" w:rsidR="000E7DB0" w:rsidRDefault="000E7DB0" w:rsidP="000E7DB0">
      <w:pPr>
        <w:keepNext/>
      </w:pPr>
      <w:r w:rsidRPr="000E7DB0">
        <w:lastRenderedPageBreak/>
        <w:drawing>
          <wp:inline distT="0" distB="0" distL="0" distR="0" wp14:anchorId="2BF40E9A" wp14:editId="2FD51835">
            <wp:extent cx="5940425" cy="3837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1780" w14:textId="5472B40C" w:rsidR="000E7DB0" w:rsidRDefault="000E7DB0" w:rsidP="000E7DB0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2</w:t>
      </w:r>
      <w:r>
        <w:fldChar w:fldCharType="end"/>
      </w:r>
      <w:r>
        <w:t xml:space="preserve">. </w:t>
      </w:r>
      <w:r w:rsidRPr="000E7DB0">
        <w:rPr>
          <w:rFonts w:hint="cs"/>
        </w:rPr>
        <w:t>Запрос</w:t>
      </w:r>
      <w:r w:rsidRPr="000E7DB0">
        <w:t xml:space="preserve">, </w:t>
      </w:r>
      <w:r w:rsidRPr="000E7DB0">
        <w:rPr>
          <w:rFonts w:hint="cs"/>
        </w:rPr>
        <w:t>выводящий</w:t>
      </w:r>
      <w:r>
        <w:t xml:space="preserve"> </w:t>
      </w:r>
      <w:r w:rsidRPr="000E7DB0">
        <w:t>ФИО и дату рождения всех академиков</w:t>
      </w:r>
    </w:p>
    <w:p w14:paraId="3B3DA0A9" w14:textId="77777777" w:rsidR="00B429B3" w:rsidRDefault="00B429B3" w:rsidP="00B429B3">
      <w:pPr>
        <w:keepNext/>
      </w:pPr>
      <w:r w:rsidRPr="00B429B3">
        <w:drawing>
          <wp:inline distT="0" distB="0" distL="0" distR="0" wp14:anchorId="5FCF9027" wp14:editId="5CFD11B2">
            <wp:extent cx="5940425" cy="38455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1445" w14:textId="6ED0D05D" w:rsidR="00B429B3" w:rsidRPr="00B429B3" w:rsidRDefault="00B429B3" w:rsidP="00B429B3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3</w:t>
      </w:r>
      <w:r>
        <w:fldChar w:fldCharType="end"/>
      </w:r>
      <w:r>
        <w:t xml:space="preserve">. </w:t>
      </w:r>
      <w:r w:rsidRPr="00B429B3">
        <w:rPr>
          <w:rFonts w:hint="cs"/>
        </w:rPr>
        <w:t>Запрос</w:t>
      </w:r>
      <w:r w:rsidRPr="00B429B3">
        <w:t xml:space="preserve">, </w:t>
      </w:r>
      <w:r w:rsidRPr="00B429B3">
        <w:rPr>
          <w:rFonts w:hint="cs"/>
        </w:rPr>
        <w:t>выводящий</w:t>
      </w:r>
      <w:r>
        <w:t xml:space="preserve"> </w:t>
      </w:r>
      <w:r w:rsidRPr="00B429B3">
        <w:t>вычисляемое поле «Информация», содержащее информацию об</w:t>
      </w:r>
      <w:r>
        <w:t xml:space="preserve"> </w:t>
      </w:r>
      <w:r w:rsidRPr="00B429B3">
        <w:t>академиках в таком виде: «Академик Петров Петр Петрович, специализация: математика»</w:t>
      </w:r>
    </w:p>
    <w:p w14:paraId="2602BD70" w14:textId="77777777" w:rsidR="00B429B3" w:rsidRDefault="00B429B3" w:rsidP="00B429B3">
      <w:pPr>
        <w:pStyle w:val="a5"/>
        <w:keepNext/>
      </w:pPr>
      <w:r w:rsidRPr="00B429B3">
        <w:lastRenderedPageBreak/>
        <w:drawing>
          <wp:inline distT="0" distB="0" distL="0" distR="0" wp14:anchorId="3C9692C5" wp14:editId="7D496F04">
            <wp:extent cx="5940425" cy="38417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4E3A" w14:textId="28D450A4" w:rsidR="000E7DB0" w:rsidRDefault="00B429B3" w:rsidP="00B429B3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4</w:t>
      </w:r>
      <w:r>
        <w:fldChar w:fldCharType="end"/>
      </w:r>
      <w:r>
        <w:t xml:space="preserve">. </w:t>
      </w:r>
      <w:r w:rsidRPr="00B429B3">
        <w:rPr>
          <w:rFonts w:hint="cs"/>
        </w:rPr>
        <w:t>Запрос</w:t>
      </w:r>
      <w:r w:rsidRPr="00B429B3">
        <w:t xml:space="preserve">, </w:t>
      </w:r>
      <w:r w:rsidRPr="00B429B3">
        <w:rPr>
          <w:rFonts w:hint="cs"/>
        </w:rPr>
        <w:t>выводящий</w:t>
      </w:r>
      <w:r>
        <w:t xml:space="preserve"> </w:t>
      </w:r>
      <w:r w:rsidRPr="00B429B3">
        <w:t>ФИО академиков и номер следующего года после присвоения</w:t>
      </w:r>
      <w:r>
        <w:t xml:space="preserve"> </w:t>
      </w:r>
      <w:r w:rsidRPr="00B429B3">
        <w:t>звания</w:t>
      </w:r>
    </w:p>
    <w:p w14:paraId="7F93E99D" w14:textId="77777777" w:rsidR="00EC3B91" w:rsidRDefault="00EC3B91" w:rsidP="00EC3B91">
      <w:pPr>
        <w:keepNext/>
      </w:pPr>
      <w:r w:rsidRPr="00EC3B91">
        <w:drawing>
          <wp:inline distT="0" distB="0" distL="0" distR="0" wp14:anchorId="6F44058A" wp14:editId="29BC522C">
            <wp:extent cx="5940425" cy="38106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4561" w14:textId="6FED751B" w:rsidR="00B429B3" w:rsidRDefault="00EC3B91" w:rsidP="00EC3B91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5</w:t>
      </w:r>
      <w:r>
        <w:fldChar w:fldCharType="end"/>
      </w:r>
      <w:r>
        <w:t xml:space="preserve">. </w:t>
      </w:r>
      <w:r w:rsidRPr="00EC3B91">
        <w:rPr>
          <w:rFonts w:hint="cs"/>
        </w:rPr>
        <w:t>Запрос</w:t>
      </w:r>
      <w:r w:rsidRPr="00EC3B91">
        <w:t xml:space="preserve">, </w:t>
      </w:r>
      <w:r w:rsidRPr="00EC3B91">
        <w:rPr>
          <w:rFonts w:hint="cs"/>
        </w:rPr>
        <w:t>выводящий</w:t>
      </w:r>
      <w:r>
        <w:t xml:space="preserve"> </w:t>
      </w:r>
      <w:r w:rsidRPr="00EC3B91">
        <w:t>список специализаций, убрав дубликаты</w:t>
      </w:r>
    </w:p>
    <w:p w14:paraId="149F92B7" w14:textId="77777777" w:rsidR="00DB697F" w:rsidRDefault="00DB697F" w:rsidP="00DB697F">
      <w:pPr>
        <w:keepNext/>
      </w:pPr>
      <w:r w:rsidRPr="00DB697F">
        <w:lastRenderedPageBreak/>
        <w:drawing>
          <wp:inline distT="0" distB="0" distL="0" distR="0" wp14:anchorId="7AF1528E" wp14:editId="23D4ADBB">
            <wp:extent cx="5940425" cy="38550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5DE7" w14:textId="58E55B39" w:rsidR="00EC3B91" w:rsidRDefault="00DB697F" w:rsidP="00DB697F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6</w:t>
      </w:r>
      <w:r>
        <w:fldChar w:fldCharType="end"/>
      </w:r>
      <w:r>
        <w:t xml:space="preserve">. </w:t>
      </w:r>
      <w:r w:rsidRPr="00DB697F">
        <w:rPr>
          <w:rFonts w:hint="cs"/>
        </w:rPr>
        <w:t>Запрос</w:t>
      </w:r>
      <w:r w:rsidRPr="00DB697F">
        <w:t xml:space="preserve">, </w:t>
      </w:r>
      <w:r w:rsidRPr="00DB697F">
        <w:rPr>
          <w:rFonts w:hint="cs"/>
        </w:rPr>
        <w:t>выводящий</w:t>
      </w:r>
      <w:r>
        <w:t xml:space="preserve"> </w:t>
      </w:r>
      <w:r w:rsidRPr="00DB697F">
        <w:t>список академиков, отсортированный по возрастанию года</w:t>
      </w:r>
      <w:r>
        <w:t xml:space="preserve"> </w:t>
      </w:r>
      <w:r w:rsidRPr="00DB697F">
        <w:t>присвоения звания</w:t>
      </w:r>
    </w:p>
    <w:p w14:paraId="65A29D40" w14:textId="77777777" w:rsidR="005D013B" w:rsidRDefault="005D013B" w:rsidP="005D013B">
      <w:pPr>
        <w:keepNext/>
      </w:pPr>
      <w:r w:rsidRPr="005D013B">
        <w:drawing>
          <wp:inline distT="0" distB="0" distL="0" distR="0" wp14:anchorId="6A4F1276" wp14:editId="00115B76">
            <wp:extent cx="5940425" cy="38207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B179" w14:textId="7BA70893" w:rsidR="00DB697F" w:rsidRDefault="005D013B" w:rsidP="005D013B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7</w:t>
      </w:r>
      <w:r>
        <w:fldChar w:fldCharType="end"/>
      </w:r>
      <w:r>
        <w:t xml:space="preserve">. </w:t>
      </w:r>
      <w:r w:rsidRPr="005D013B">
        <w:rPr>
          <w:rFonts w:hint="cs"/>
        </w:rPr>
        <w:t>Запрос</w:t>
      </w:r>
      <w:r w:rsidRPr="005D013B">
        <w:t xml:space="preserve">, </w:t>
      </w:r>
      <w:r w:rsidRPr="005D013B">
        <w:rPr>
          <w:rFonts w:hint="cs"/>
        </w:rPr>
        <w:t>выводящий</w:t>
      </w:r>
      <w:r>
        <w:t xml:space="preserve"> </w:t>
      </w:r>
      <w:r w:rsidRPr="005D013B">
        <w:t>список академиков, отсортированный в обратном алфавитном</w:t>
      </w:r>
      <w:r>
        <w:t xml:space="preserve"> </w:t>
      </w:r>
      <w:r w:rsidRPr="005D013B">
        <w:t>порядке по полю «Специализация» и в алфавитном порядке по полю «ФИО»</w:t>
      </w:r>
    </w:p>
    <w:p w14:paraId="49E24CBC" w14:textId="77777777" w:rsidR="005377C6" w:rsidRDefault="005377C6" w:rsidP="005377C6">
      <w:pPr>
        <w:keepNext/>
      </w:pPr>
      <w:r w:rsidRPr="005377C6">
        <w:lastRenderedPageBreak/>
        <w:drawing>
          <wp:inline distT="0" distB="0" distL="0" distR="0" wp14:anchorId="6A7B5F87" wp14:editId="7BFCBA2F">
            <wp:extent cx="5940425" cy="38411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C957" w14:textId="3AAFB94F" w:rsidR="005D013B" w:rsidRDefault="005377C6" w:rsidP="005377C6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8</w:t>
      </w:r>
      <w:r>
        <w:fldChar w:fldCharType="end"/>
      </w:r>
      <w:r>
        <w:t xml:space="preserve">. </w:t>
      </w:r>
      <w:r w:rsidRPr="005377C6">
        <w:rPr>
          <w:rFonts w:hint="cs"/>
        </w:rPr>
        <w:t>Запрос</w:t>
      </w:r>
      <w:r w:rsidRPr="005377C6">
        <w:t xml:space="preserve">, </w:t>
      </w:r>
      <w:r w:rsidRPr="005377C6">
        <w:rPr>
          <w:rFonts w:hint="cs"/>
        </w:rPr>
        <w:t>выводящий</w:t>
      </w:r>
      <w:r>
        <w:t xml:space="preserve"> </w:t>
      </w:r>
      <w:r w:rsidRPr="005377C6">
        <w:t>первые две строки из списка академиков, отсортированного в</w:t>
      </w:r>
      <w:r>
        <w:t xml:space="preserve"> </w:t>
      </w:r>
      <w:r w:rsidRPr="005377C6">
        <w:t>алфавитном порядке по полю «ФИО»</w:t>
      </w:r>
    </w:p>
    <w:p w14:paraId="6D729512" w14:textId="77777777" w:rsidR="00D66909" w:rsidRDefault="00D66909" w:rsidP="00D66909">
      <w:pPr>
        <w:keepNext/>
      </w:pPr>
      <w:r w:rsidRPr="00D66909">
        <w:drawing>
          <wp:inline distT="0" distB="0" distL="0" distR="0" wp14:anchorId="708AA624" wp14:editId="6F9E41F1">
            <wp:extent cx="5940425" cy="38220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4F8B" w14:textId="6CFFC040" w:rsidR="005377C6" w:rsidRDefault="00D66909" w:rsidP="00D6690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9</w:t>
      </w:r>
      <w:r>
        <w:fldChar w:fldCharType="end"/>
      </w:r>
      <w:r>
        <w:t xml:space="preserve">. </w:t>
      </w:r>
      <w:r w:rsidRPr="00D66909">
        <w:rPr>
          <w:rFonts w:hint="cs"/>
        </w:rPr>
        <w:t>Запрос</w:t>
      </w:r>
      <w:r w:rsidRPr="00D66909">
        <w:t xml:space="preserve">, </w:t>
      </w:r>
      <w:r w:rsidRPr="00D66909">
        <w:rPr>
          <w:rFonts w:hint="cs"/>
        </w:rPr>
        <w:t>выводящий</w:t>
      </w:r>
      <w:r>
        <w:t xml:space="preserve"> </w:t>
      </w:r>
      <w:r w:rsidRPr="00D66909">
        <w:t>первые 30% строк из списка академиков, отсортированного по</w:t>
      </w:r>
      <w:r>
        <w:t xml:space="preserve"> </w:t>
      </w:r>
      <w:r w:rsidRPr="00D66909">
        <w:t>возрастанию года присвоения звания</w:t>
      </w:r>
    </w:p>
    <w:p w14:paraId="385019C8" w14:textId="77777777" w:rsidR="00F4340A" w:rsidRDefault="00F4340A" w:rsidP="00F4340A">
      <w:pPr>
        <w:keepNext/>
      </w:pPr>
      <w:r w:rsidRPr="00F4340A">
        <w:lastRenderedPageBreak/>
        <w:drawing>
          <wp:inline distT="0" distB="0" distL="0" distR="0" wp14:anchorId="4A11C1F6" wp14:editId="2CFA4BEB">
            <wp:extent cx="5940425" cy="38398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7BA4" w14:textId="48322BB0" w:rsidR="00D66909" w:rsidRDefault="00F4340A" w:rsidP="00F4340A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10</w:t>
      </w:r>
      <w:r>
        <w:fldChar w:fldCharType="end"/>
      </w:r>
      <w:r>
        <w:t xml:space="preserve">. </w:t>
      </w:r>
      <w:r w:rsidRPr="00F4340A">
        <w:rPr>
          <w:rFonts w:hint="cs"/>
        </w:rPr>
        <w:t>Запрос</w:t>
      </w:r>
      <w:r w:rsidRPr="00F4340A">
        <w:t xml:space="preserve">, </w:t>
      </w:r>
      <w:r w:rsidRPr="00F4340A">
        <w:rPr>
          <w:rFonts w:hint="cs"/>
        </w:rPr>
        <w:t>выводящий</w:t>
      </w:r>
      <w:r>
        <w:t xml:space="preserve"> </w:t>
      </w:r>
      <w:r w:rsidRPr="00F4340A">
        <w:t>из таблицы «Академики», отсортированной по возрастанию года</w:t>
      </w:r>
      <w:r>
        <w:t xml:space="preserve"> </w:t>
      </w:r>
      <w:r w:rsidRPr="00F4340A">
        <w:t>присвоения звания, список академиков, у которых год присвоения звания – один из первых</w:t>
      </w:r>
      <w:r>
        <w:t xml:space="preserve"> </w:t>
      </w:r>
      <w:r w:rsidRPr="00F4340A">
        <w:t>четырех в отсортированной таблице</w:t>
      </w:r>
    </w:p>
    <w:p w14:paraId="14D058FD" w14:textId="77777777" w:rsidR="005B3C19" w:rsidRDefault="005B3C19" w:rsidP="005B3C19">
      <w:pPr>
        <w:keepNext/>
      </w:pPr>
      <w:r w:rsidRPr="005B3C19">
        <w:drawing>
          <wp:inline distT="0" distB="0" distL="0" distR="0" wp14:anchorId="176068B8" wp14:editId="5FA2C8B1">
            <wp:extent cx="5940425" cy="38322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3340" w14:textId="63D27E16" w:rsidR="00F4340A" w:rsidRDefault="005B3C19" w:rsidP="005B3C19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11</w:t>
      </w:r>
      <w:r>
        <w:fldChar w:fldCharType="end"/>
      </w:r>
      <w:r>
        <w:t xml:space="preserve">. </w:t>
      </w:r>
      <w:r w:rsidRPr="005B3C19">
        <w:rPr>
          <w:rFonts w:hint="cs"/>
        </w:rPr>
        <w:t>Запрос</w:t>
      </w:r>
      <w:r w:rsidRPr="005B3C19">
        <w:t xml:space="preserve">, </w:t>
      </w:r>
      <w:r w:rsidRPr="005B3C19">
        <w:rPr>
          <w:rFonts w:hint="cs"/>
        </w:rPr>
        <w:t>выводящий</w:t>
      </w:r>
      <w:r>
        <w:t xml:space="preserve"> </w:t>
      </w:r>
      <w:r w:rsidRPr="005B3C19">
        <w:t>начиная с третьего, список академиков, отсортированный в</w:t>
      </w:r>
      <w:r>
        <w:t xml:space="preserve"> </w:t>
      </w:r>
      <w:r w:rsidRPr="005B3C19">
        <w:t>алфавитном порядке ФИО</w:t>
      </w:r>
    </w:p>
    <w:p w14:paraId="6659DAAE" w14:textId="77777777" w:rsidR="006460CD" w:rsidRDefault="006460CD" w:rsidP="006460CD">
      <w:pPr>
        <w:keepNext/>
      </w:pPr>
      <w:r w:rsidRPr="006460CD">
        <w:lastRenderedPageBreak/>
        <w:drawing>
          <wp:inline distT="0" distB="0" distL="0" distR="0" wp14:anchorId="32988D63" wp14:editId="6E3E808B">
            <wp:extent cx="5940425" cy="38347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0EF9" w14:textId="3CBA0132" w:rsidR="005B3C19" w:rsidRDefault="006460CD" w:rsidP="006460CD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12</w:t>
      </w:r>
      <w:r>
        <w:fldChar w:fldCharType="end"/>
      </w:r>
      <w:r>
        <w:t xml:space="preserve">. </w:t>
      </w:r>
      <w:r w:rsidRPr="006460CD">
        <w:rPr>
          <w:rFonts w:hint="cs"/>
        </w:rPr>
        <w:t>Запрос</w:t>
      </w:r>
      <w:r w:rsidRPr="006460CD">
        <w:t xml:space="preserve">, </w:t>
      </w:r>
      <w:r w:rsidRPr="006460CD">
        <w:rPr>
          <w:rFonts w:hint="cs"/>
        </w:rPr>
        <w:t>выводящий</w:t>
      </w:r>
      <w:r>
        <w:t xml:space="preserve"> </w:t>
      </w:r>
      <w:r w:rsidRPr="006460CD">
        <w:t>начиная с третьего и до десятого, список академиков,</w:t>
      </w:r>
      <w:r>
        <w:t xml:space="preserve"> </w:t>
      </w:r>
      <w:r w:rsidRPr="006460CD">
        <w:t>отсортированный в алфавитном порядке ФИО</w:t>
      </w:r>
    </w:p>
    <w:p w14:paraId="64A84795" w14:textId="77777777" w:rsidR="00040237" w:rsidRDefault="00040237" w:rsidP="00040237">
      <w:pPr>
        <w:keepNext/>
      </w:pPr>
      <w:r w:rsidRPr="00040237">
        <w:drawing>
          <wp:inline distT="0" distB="0" distL="0" distR="0" wp14:anchorId="1BA9CD5E" wp14:editId="4CE384E0">
            <wp:extent cx="5940425" cy="38582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AED0" w14:textId="49DD5BF5" w:rsidR="006460CD" w:rsidRDefault="00040237" w:rsidP="00040237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13</w:t>
      </w:r>
      <w:r>
        <w:fldChar w:fldCharType="end"/>
      </w:r>
      <w:r>
        <w:t xml:space="preserve">. </w:t>
      </w:r>
      <w:r w:rsidRPr="00040237">
        <w:rPr>
          <w:rFonts w:hint="cs"/>
        </w:rPr>
        <w:t>Запрос</w:t>
      </w:r>
      <w:r w:rsidRPr="00040237">
        <w:t xml:space="preserve">, </w:t>
      </w:r>
      <w:r w:rsidRPr="00040237">
        <w:rPr>
          <w:rFonts w:hint="cs"/>
        </w:rPr>
        <w:t>выводящий</w:t>
      </w:r>
      <w:r>
        <w:t xml:space="preserve"> </w:t>
      </w:r>
      <w:r w:rsidRPr="00040237">
        <w:t>ФИО, специализацию и дату рождения всех академиков</w:t>
      </w:r>
    </w:p>
    <w:p w14:paraId="47AA0CCD" w14:textId="77777777" w:rsidR="004407B6" w:rsidRDefault="004407B6" w:rsidP="004407B6">
      <w:pPr>
        <w:keepNext/>
      </w:pPr>
      <w:r w:rsidRPr="004407B6">
        <w:lastRenderedPageBreak/>
        <w:drawing>
          <wp:inline distT="0" distB="0" distL="0" distR="0" wp14:anchorId="0169952A" wp14:editId="69AC41AC">
            <wp:extent cx="5940425" cy="38093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D043" w14:textId="1F6437F2" w:rsidR="00040237" w:rsidRDefault="004407B6" w:rsidP="004407B6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14</w:t>
      </w:r>
      <w:r>
        <w:fldChar w:fldCharType="end"/>
      </w:r>
      <w:r>
        <w:t xml:space="preserve">. </w:t>
      </w:r>
      <w:r w:rsidRPr="004407B6">
        <w:rPr>
          <w:rFonts w:hint="cs"/>
        </w:rPr>
        <w:t>Запрос</w:t>
      </w:r>
      <w:r w:rsidRPr="004407B6">
        <w:t xml:space="preserve">, </w:t>
      </w:r>
      <w:r w:rsidRPr="004407B6">
        <w:rPr>
          <w:rFonts w:hint="cs"/>
        </w:rPr>
        <w:t>выводящий</w:t>
      </w:r>
      <w:r>
        <w:t xml:space="preserve"> </w:t>
      </w:r>
      <w:r w:rsidRPr="004407B6">
        <w:t>вычисляемое поле «О присвоении звания», которое содержит</w:t>
      </w:r>
      <w:r>
        <w:t xml:space="preserve"> </w:t>
      </w:r>
      <w:r w:rsidRPr="004407B6">
        <w:t>информацию об академиках в виде: «Петров Петр Петрович получил звание в 1974»</w:t>
      </w:r>
    </w:p>
    <w:p w14:paraId="0A8B5151" w14:textId="77777777" w:rsidR="002F3953" w:rsidRDefault="002F3953" w:rsidP="002F3953">
      <w:pPr>
        <w:keepNext/>
      </w:pPr>
      <w:r w:rsidRPr="002F3953">
        <w:drawing>
          <wp:inline distT="0" distB="0" distL="0" distR="0" wp14:anchorId="2D9D9B59" wp14:editId="6618C4C4">
            <wp:extent cx="5940425" cy="38023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9B4C" w14:textId="5229C36D" w:rsidR="004407B6" w:rsidRDefault="002F3953" w:rsidP="002F3953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15</w:t>
      </w:r>
      <w:r>
        <w:fldChar w:fldCharType="end"/>
      </w:r>
      <w:r>
        <w:t xml:space="preserve">. </w:t>
      </w:r>
      <w:r w:rsidRPr="002F3953">
        <w:rPr>
          <w:rFonts w:hint="cs"/>
        </w:rPr>
        <w:t>Запрос</w:t>
      </w:r>
      <w:r w:rsidRPr="002F3953">
        <w:t xml:space="preserve">, </w:t>
      </w:r>
      <w:r w:rsidRPr="002F3953">
        <w:rPr>
          <w:rFonts w:hint="cs"/>
        </w:rPr>
        <w:t>выводящий</w:t>
      </w:r>
      <w:r>
        <w:t xml:space="preserve"> </w:t>
      </w:r>
      <w:r w:rsidRPr="002F3953">
        <w:t>ФИО академиков и вычисляемое поле «Через 5 лет после присвоения</w:t>
      </w:r>
      <w:r>
        <w:t xml:space="preserve"> </w:t>
      </w:r>
      <w:r w:rsidRPr="002F3953">
        <w:t>звания»</w:t>
      </w:r>
    </w:p>
    <w:p w14:paraId="0E3170D3" w14:textId="77777777" w:rsidR="00DF1D03" w:rsidRDefault="00DF1D03" w:rsidP="00DF1D03">
      <w:pPr>
        <w:keepNext/>
      </w:pPr>
      <w:r w:rsidRPr="00DF1D03">
        <w:lastRenderedPageBreak/>
        <w:drawing>
          <wp:inline distT="0" distB="0" distL="0" distR="0" wp14:anchorId="2D2D41FB" wp14:editId="111D42BE">
            <wp:extent cx="5940425" cy="385889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4212" w14:textId="2E95AA5F" w:rsidR="002F3953" w:rsidRDefault="00DF1D03" w:rsidP="00DF1D03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16</w:t>
      </w:r>
      <w:r>
        <w:fldChar w:fldCharType="end"/>
      </w:r>
      <w:r>
        <w:t xml:space="preserve">. </w:t>
      </w:r>
      <w:r w:rsidRPr="00DF1D03">
        <w:rPr>
          <w:rFonts w:hint="cs"/>
        </w:rPr>
        <w:t>Запрос</w:t>
      </w:r>
      <w:r w:rsidRPr="00DF1D03">
        <w:t xml:space="preserve">, </w:t>
      </w:r>
      <w:r w:rsidRPr="00DF1D03">
        <w:rPr>
          <w:rFonts w:hint="cs"/>
        </w:rPr>
        <w:t>выводящий</w:t>
      </w:r>
      <w:r>
        <w:t xml:space="preserve"> </w:t>
      </w:r>
      <w:r w:rsidRPr="00DF1D03">
        <w:t>список годов присвоения званий, убрав дубликаты</w:t>
      </w:r>
    </w:p>
    <w:p w14:paraId="4976E8F9" w14:textId="77777777" w:rsidR="002274D8" w:rsidRDefault="002274D8" w:rsidP="002274D8">
      <w:pPr>
        <w:keepNext/>
      </w:pPr>
      <w:r w:rsidRPr="002274D8">
        <w:drawing>
          <wp:inline distT="0" distB="0" distL="0" distR="0" wp14:anchorId="1849E207" wp14:editId="629B8D62">
            <wp:extent cx="5940425" cy="38188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274C" w14:textId="63568A21" w:rsidR="00DF1D03" w:rsidRDefault="002274D8" w:rsidP="002274D8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17</w:t>
      </w:r>
      <w:r>
        <w:fldChar w:fldCharType="end"/>
      </w:r>
      <w:r>
        <w:t xml:space="preserve">. </w:t>
      </w:r>
      <w:r w:rsidRPr="002274D8">
        <w:rPr>
          <w:rFonts w:hint="cs"/>
        </w:rPr>
        <w:t>Запрос</w:t>
      </w:r>
      <w:r w:rsidRPr="002274D8">
        <w:t xml:space="preserve">, </w:t>
      </w:r>
      <w:r w:rsidRPr="002274D8">
        <w:rPr>
          <w:rFonts w:hint="cs"/>
        </w:rPr>
        <w:t>выводящий</w:t>
      </w:r>
      <w:r>
        <w:t xml:space="preserve"> </w:t>
      </w:r>
      <w:r w:rsidRPr="002274D8">
        <w:t>список академиков, отсортированный по убыванию даты рождения</w:t>
      </w:r>
    </w:p>
    <w:p w14:paraId="1338F67E" w14:textId="77777777" w:rsidR="003D4482" w:rsidRDefault="003D4482" w:rsidP="003D4482">
      <w:pPr>
        <w:keepNext/>
      </w:pPr>
      <w:r w:rsidRPr="003D4482">
        <w:lastRenderedPageBreak/>
        <w:drawing>
          <wp:inline distT="0" distB="0" distL="0" distR="0" wp14:anchorId="3399A5F8" wp14:editId="2AC568C0">
            <wp:extent cx="5940425" cy="380619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A690" w14:textId="6BE71877" w:rsidR="002274D8" w:rsidRDefault="003D4482" w:rsidP="003D448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18</w:t>
      </w:r>
      <w:r>
        <w:fldChar w:fldCharType="end"/>
      </w:r>
      <w:r>
        <w:t xml:space="preserve">. </w:t>
      </w:r>
      <w:r w:rsidRPr="003D4482">
        <w:rPr>
          <w:rFonts w:hint="cs"/>
        </w:rPr>
        <w:t>Запрос</w:t>
      </w:r>
      <w:r w:rsidRPr="003D4482">
        <w:t xml:space="preserve">, </w:t>
      </w:r>
      <w:r w:rsidRPr="003D4482">
        <w:rPr>
          <w:rFonts w:hint="cs"/>
        </w:rPr>
        <w:t>выводящий</w:t>
      </w:r>
      <w:r>
        <w:t xml:space="preserve"> </w:t>
      </w:r>
      <w:r w:rsidRPr="003D4482">
        <w:t>список академиков, отсортированный в обратном алфавитном порядке</w:t>
      </w:r>
      <w:r>
        <w:t xml:space="preserve"> </w:t>
      </w:r>
      <w:r w:rsidRPr="003D4482">
        <w:t>специализаций, по убыванию года присвоения звания, и в алфавитном порядке ФИО</w:t>
      </w:r>
    </w:p>
    <w:p w14:paraId="189C48BA" w14:textId="77777777" w:rsidR="007E5290" w:rsidRDefault="007E5290" w:rsidP="007E5290">
      <w:pPr>
        <w:keepNext/>
      </w:pPr>
      <w:r w:rsidRPr="007E5290">
        <w:drawing>
          <wp:inline distT="0" distB="0" distL="0" distR="0" wp14:anchorId="1D1D265D" wp14:editId="61187C7C">
            <wp:extent cx="5940425" cy="380428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0587" w14:textId="5095102C" w:rsidR="007E5290" w:rsidRDefault="007E5290" w:rsidP="007E5290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19</w:t>
      </w:r>
      <w:r>
        <w:fldChar w:fldCharType="end"/>
      </w:r>
      <w:r>
        <w:t xml:space="preserve">. </w:t>
      </w:r>
      <w:r w:rsidRPr="007E5290">
        <w:rPr>
          <w:rFonts w:hint="cs"/>
        </w:rPr>
        <w:t>Запрос</w:t>
      </w:r>
      <w:r w:rsidRPr="007E5290">
        <w:t xml:space="preserve">, </w:t>
      </w:r>
      <w:r w:rsidRPr="007E5290">
        <w:rPr>
          <w:rFonts w:hint="cs"/>
        </w:rPr>
        <w:t>выводящий</w:t>
      </w:r>
      <w:r>
        <w:t xml:space="preserve"> </w:t>
      </w:r>
      <w:r w:rsidRPr="007E5290">
        <w:t>первую строку из списка академиков, отсортированного в обратном</w:t>
      </w:r>
      <w:r>
        <w:t xml:space="preserve"> </w:t>
      </w:r>
      <w:r w:rsidRPr="007E5290">
        <w:t>алфавитном порядке ФИО</w:t>
      </w:r>
    </w:p>
    <w:p w14:paraId="0936724C" w14:textId="77777777" w:rsidR="00422D52" w:rsidRDefault="00422D52" w:rsidP="00422D52">
      <w:pPr>
        <w:keepNext/>
      </w:pPr>
      <w:r w:rsidRPr="00422D52">
        <w:lastRenderedPageBreak/>
        <w:drawing>
          <wp:inline distT="0" distB="0" distL="0" distR="0" wp14:anchorId="170CBA04" wp14:editId="2C022851">
            <wp:extent cx="5940425" cy="38055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223C" w14:textId="74C86764" w:rsidR="007E5290" w:rsidRDefault="00422D52" w:rsidP="00422D5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20</w:t>
      </w:r>
      <w:r>
        <w:fldChar w:fldCharType="end"/>
      </w:r>
      <w:r>
        <w:t xml:space="preserve">. </w:t>
      </w:r>
      <w:r w:rsidRPr="00422D52">
        <w:rPr>
          <w:rFonts w:hint="cs"/>
        </w:rPr>
        <w:t>Запрос</w:t>
      </w:r>
      <w:r w:rsidRPr="00422D52">
        <w:t xml:space="preserve">, </w:t>
      </w:r>
      <w:r w:rsidRPr="00422D52">
        <w:rPr>
          <w:rFonts w:hint="cs"/>
        </w:rPr>
        <w:t>выводящий</w:t>
      </w:r>
      <w:r>
        <w:t xml:space="preserve"> </w:t>
      </w:r>
      <w:r w:rsidRPr="00422D52">
        <w:t>фамилию академика, который раньше всех получил звание</w:t>
      </w:r>
    </w:p>
    <w:p w14:paraId="3EC62FF2" w14:textId="77777777" w:rsidR="00990D80" w:rsidRDefault="00990D80" w:rsidP="00990D80">
      <w:pPr>
        <w:keepNext/>
      </w:pPr>
      <w:r w:rsidRPr="00990D80">
        <w:drawing>
          <wp:inline distT="0" distB="0" distL="0" distR="0" wp14:anchorId="3FCD37F3" wp14:editId="43742C12">
            <wp:extent cx="5940425" cy="38449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F9B9" w14:textId="20FCA56F" w:rsidR="00422D52" w:rsidRDefault="00990D80" w:rsidP="00990D80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21</w:t>
      </w:r>
      <w:r>
        <w:fldChar w:fldCharType="end"/>
      </w:r>
      <w:r>
        <w:t xml:space="preserve">. </w:t>
      </w:r>
      <w:r w:rsidRPr="00990D80">
        <w:rPr>
          <w:rFonts w:hint="cs"/>
        </w:rPr>
        <w:t>Запрос</w:t>
      </w:r>
      <w:r w:rsidRPr="00990D80">
        <w:t xml:space="preserve">, </w:t>
      </w:r>
      <w:r w:rsidRPr="00990D80">
        <w:rPr>
          <w:rFonts w:hint="cs"/>
        </w:rPr>
        <w:t>выводящий</w:t>
      </w:r>
      <w:r>
        <w:t xml:space="preserve"> </w:t>
      </w:r>
      <w:r w:rsidRPr="00990D80">
        <w:t>первые 10% строк из списка академиков, отсортированного в</w:t>
      </w:r>
      <w:r>
        <w:t xml:space="preserve"> </w:t>
      </w:r>
      <w:r w:rsidRPr="00990D80">
        <w:t>алфавитном порядке ФИО</w:t>
      </w:r>
    </w:p>
    <w:p w14:paraId="085B7A96" w14:textId="77777777" w:rsidR="006D7606" w:rsidRDefault="006D7606" w:rsidP="006D7606">
      <w:pPr>
        <w:keepNext/>
      </w:pPr>
      <w:r w:rsidRPr="006D7606">
        <w:lastRenderedPageBreak/>
        <w:drawing>
          <wp:inline distT="0" distB="0" distL="0" distR="0" wp14:anchorId="636FED82" wp14:editId="45E9EEE4">
            <wp:extent cx="5940425" cy="38754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089F" w14:textId="0F18103A" w:rsidR="00990D80" w:rsidRDefault="006D7606" w:rsidP="006D7606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22</w:t>
      </w:r>
      <w:r>
        <w:fldChar w:fldCharType="end"/>
      </w:r>
      <w:r>
        <w:t xml:space="preserve">. </w:t>
      </w:r>
      <w:r w:rsidRPr="006D7606">
        <w:rPr>
          <w:rFonts w:hint="cs"/>
        </w:rPr>
        <w:t>Запрос</w:t>
      </w:r>
      <w:r w:rsidRPr="006D7606">
        <w:t xml:space="preserve">, </w:t>
      </w:r>
      <w:r w:rsidRPr="006D7606">
        <w:rPr>
          <w:rFonts w:hint="cs"/>
        </w:rPr>
        <w:t>выводящий</w:t>
      </w:r>
      <w:r>
        <w:t xml:space="preserve"> </w:t>
      </w:r>
      <w:r w:rsidRPr="006D7606">
        <w:t>из таблицы «Академики», отсортированной по возрастанию года</w:t>
      </w:r>
      <w:r>
        <w:t xml:space="preserve"> </w:t>
      </w:r>
      <w:r w:rsidRPr="006D7606">
        <w:t>присвоения звания, список академиков, у которых год присвоения звания – один из первых</w:t>
      </w:r>
      <w:r>
        <w:t xml:space="preserve"> </w:t>
      </w:r>
      <w:r w:rsidRPr="006D7606">
        <w:t>пяти в отсортированной таблице</w:t>
      </w:r>
    </w:p>
    <w:p w14:paraId="60C90EF6" w14:textId="77777777" w:rsidR="005C7C3E" w:rsidRDefault="005C7C3E" w:rsidP="005C7C3E">
      <w:pPr>
        <w:keepNext/>
      </w:pPr>
      <w:r w:rsidRPr="005C7C3E">
        <w:drawing>
          <wp:inline distT="0" distB="0" distL="0" distR="0" wp14:anchorId="02D14EC7" wp14:editId="7AF2D0DC">
            <wp:extent cx="5940425" cy="383476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3E50" w14:textId="09F6D2EE" w:rsidR="006D7606" w:rsidRDefault="005C7C3E" w:rsidP="005C7C3E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5872">
        <w:rPr>
          <w:noProof/>
        </w:rPr>
        <w:t>23</w:t>
      </w:r>
      <w:r>
        <w:fldChar w:fldCharType="end"/>
      </w:r>
      <w:r>
        <w:t xml:space="preserve">. </w:t>
      </w:r>
      <w:r w:rsidRPr="005C7C3E">
        <w:rPr>
          <w:rFonts w:hint="cs"/>
        </w:rPr>
        <w:t>Запрос</w:t>
      </w:r>
      <w:r w:rsidRPr="005C7C3E">
        <w:t xml:space="preserve">, </w:t>
      </w:r>
      <w:r w:rsidRPr="005C7C3E">
        <w:rPr>
          <w:rFonts w:hint="cs"/>
        </w:rPr>
        <w:t>выводящий</w:t>
      </w:r>
      <w:r>
        <w:t xml:space="preserve"> </w:t>
      </w:r>
      <w:r w:rsidRPr="005C7C3E">
        <w:t>начиная с десятого, список академиков, отсортированный по</w:t>
      </w:r>
      <w:r>
        <w:t xml:space="preserve"> </w:t>
      </w:r>
      <w:r w:rsidRPr="005C7C3E">
        <w:t>возрастанию даты рождения</w:t>
      </w:r>
    </w:p>
    <w:p w14:paraId="1CAEF1C8" w14:textId="77777777" w:rsidR="00B85872" w:rsidRDefault="00B85872" w:rsidP="00B85872">
      <w:pPr>
        <w:keepNext/>
      </w:pPr>
      <w:r w:rsidRPr="00B85872">
        <w:lastRenderedPageBreak/>
        <w:drawing>
          <wp:inline distT="0" distB="0" distL="0" distR="0" wp14:anchorId="2AC65E82" wp14:editId="6F616224">
            <wp:extent cx="5940425" cy="38366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D0A6" w14:textId="0E1F237B" w:rsidR="005C7C3E" w:rsidRPr="00872EC7" w:rsidRDefault="00B85872" w:rsidP="00B85872">
      <w:pPr>
        <w:pStyle w:val="a5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. </w:t>
      </w:r>
      <w:r w:rsidRPr="00B85872">
        <w:rPr>
          <w:rFonts w:hint="cs"/>
        </w:rPr>
        <w:t>Запрос</w:t>
      </w:r>
      <w:r w:rsidRPr="00B85872">
        <w:t xml:space="preserve">, </w:t>
      </w:r>
      <w:r w:rsidRPr="00B85872">
        <w:rPr>
          <w:rFonts w:hint="cs"/>
        </w:rPr>
        <w:t>выводящий</w:t>
      </w:r>
      <w:r>
        <w:t xml:space="preserve"> </w:t>
      </w:r>
      <w:r w:rsidRPr="00B85872">
        <w:t>девятую и десятую строку из списка академиков, отсортированного в</w:t>
      </w:r>
      <w:r>
        <w:t xml:space="preserve"> </w:t>
      </w:r>
      <w:r w:rsidRPr="00B85872">
        <w:t>алфавитном порядке ФИО</w:t>
      </w:r>
    </w:p>
    <w:p w14:paraId="2C9E2D81" w14:textId="77777777" w:rsidR="00872EC7" w:rsidRPr="00872EC7" w:rsidRDefault="00872EC7" w:rsidP="00872EC7">
      <w:pPr>
        <w:rPr>
          <w:rFonts w:ascii="Times New Roman" w:hAnsi="Times New Roman" w:cs="Times New Roman"/>
          <w:sz w:val="28"/>
          <w:szCs w:val="28"/>
        </w:rPr>
      </w:pPr>
      <w:r w:rsidRPr="00872EC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872EC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606A8A" w14:textId="1FF8F365" w:rsidR="00872EC7" w:rsidRPr="00872EC7" w:rsidRDefault="00872EC7" w:rsidP="00872EC7">
      <w:pPr>
        <w:rPr>
          <w:rFonts w:ascii="Times New Roman" w:hAnsi="Times New Roman" w:cs="Times New Roman"/>
        </w:rPr>
      </w:pPr>
      <w:r w:rsidRPr="00872EC7">
        <w:rPr>
          <w:rFonts w:ascii="Times New Roman" w:hAnsi="Times New Roman" w:cs="Times New Roman"/>
        </w:rPr>
        <w:t>Я освоил базовую команду SELECT, которая является основной для работы любого пользователя с базой данных. Теперь я умею не просто выводить всё подряд, а гибко настраивать отчеты: сортировать записи, выбирать только уникальные значения и эффективно управлять объемом выводимых данных с помощью команд смещения и лимитов.</w:t>
      </w:r>
    </w:p>
    <w:p w14:paraId="7C578428" w14:textId="77777777" w:rsidR="00F3144A" w:rsidRDefault="00F3144A"/>
    <w:sectPr w:rsidR="00F31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8793A"/>
    <w:multiLevelType w:val="multilevel"/>
    <w:tmpl w:val="0164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6B"/>
    <w:rsid w:val="00040237"/>
    <w:rsid w:val="000E7DB0"/>
    <w:rsid w:val="002274D8"/>
    <w:rsid w:val="002F3953"/>
    <w:rsid w:val="003D4482"/>
    <w:rsid w:val="00422D52"/>
    <w:rsid w:val="004407B6"/>
    <w:rsid w:val="005377C6"/>
    <w:rsid w:val="005B3C19"/>
    <w:rsid w:val="005C7C3E"/>
    <w:rsid w:val="005D013B"/>
    <w:rsid w:val="005E0E45"/>
    <w:rsid w:val="006460CD"/>
    <w:rsid w:val="006D7606"/>
    <w:rsid w:val="00730126"/>
    <w:rsid w:val="00757D6B"/>
    <w:rsid w:val="007E5290"/>
    <w:rsid w:val="00872EC7"/>
    <w:rsid w:val="008F50D7"/>
    <w:rsid w:val="00990D80"/>
    <w:rsid w:val="00B429B3"/>
    <w:rsid w:val="00B85872"/>
    <w:rsid w:val="00D66909"/>
    <w:rsid w:val="00DB697F"/>
    <w:rsid w:val="00DF1D03"/>
    <w:rsid w:val="00EC3B91"/>
    <w:rsid w:val="00F3144A"/>
    <w:rsid w:val="00F4340A"/>
    <w:rsid w:val="00F6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ACFE1"/>
  <w15:chartTrackingRefBased/>
  <w15:docId w15:val="{1D5F89E7-6A37-4A1F-BF9C-D5850DD6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2EC7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0D7"/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5E0E45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List Paragraph"/>
    <w:basedOn w:val="a"/>
    <w:uiPriority w:val="34"/>
    <w:qFormat/>
    <w:rsid w:val="00872EC7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0E7DB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26</cp:revision>
  <dcterms:created xsi:type="dcterms:W3CDTF">2026-02-09T12:11:00Z</dcterms:created>
  <dcterms:modified xsi:type="dcterms:W3CDTF">2026-02-09T12:32:00Z</dcterms:modified>
</cp:coreProperties>
</file>