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="005677BF" w:rsidRPr="003470B2" w14:paraId="59A26CFD" w14:textId="77777777" w:rsidTr="0019208F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74313C" w14:textId="77777777" w:rsidR="005677BF" w:rsidRDefault="005677BF" w:rsidP="0019208F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0B2AE5BC" wp14:editId="07BC102D">
                  <wp:extent cx="1352550" cy="1543050"/>
                  <wp:effectExtent l="0" t="0" r="3810" b="11430"/>
                  <wp:docPr id="2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916CE4" w14:textId="77777777" w:rsidR="005677BF" w:rsidRPr="00DB4AD6" w:rsidRDefault="005677BF" w:rsidP="0019208F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14:paraId="590B331B" w14:textId="77777777" w:rsidR="005677BF" w:rsidRPr="00DB4AD6" w:rsidRDefault="005677BF" w:rsidP="0019208F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14:paraId="1DB46934" w14:textId="77777777" w:rsidR="005677BF" w:rsidRPr="00DB4AD6" w:rsidRDefault="005677BF" w:rsidP="0019208F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14:paraId="2D34B3ED" w14:textId="77777777" w:rsidR="005677BF" w:rsidRPr="00DB4AD6" w:rsidRDefault="005677BF" w:rsidP="0019208F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14:paraId="59E7623D" w14:textId="77777777" w:rsidR="005677BF" w:rsidRPr="00DB4AD6" w:rsidRDefault="005677BF" w:rsidP="0019208F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14:paraId="1CB0A184" w14:textId="77777777" w:rsidR="005677BF" w:rsidRPr="00DB4AD6" w:rsidRDefault="005677BF" w:rsidP="0019208F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14:paraId="3F31193F" w14:textId="77777777" w:rsidR="005677BF" w:rsidRPr="00DB4AD6" w:rsidRDefault="005677BF" w:rsidP="0019208F">
            <w:pPr>
              <w:textAlignment w:val="top"/>
            </w:pPr>
          </w:p>
        </w:tc>
      </w:tr>
      <w:tr w:rsidR="005677BF" w:rsidRPr="003470B2" w14:paraId="5733DE1F" w14:textId="77777777" w:rsidTr="0019208F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3BFD5A" w14:textId="77777777" w:rsidR="005677BF" w:rsidRPr="00DB4AD6" w:rsidRDefault="005677BF" w:rsidP="0019208F">
            <w:pPr>
              <w:rPr>
                <w:rFonts w:ascii="SimSu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63733E8F" w14:textId="77777777" w:rsidR="005677BF" w:rsidRPr="00DB4AD6" w:rsidRDefault="005677BF" w:rsidP="0019208F">
            <w:pPr>
              <w:spacing w:after="240"/>
              <w:textAlignment w:val="bottom"/>
            </w:pPr>
            <w:r w:rsidRPr="00DB4AD6">
              <w:rPr>
                <w:rFonts w:ascii="SimSun" w:eastAsia="SimSun" w:hAnsi="SimSun" w:cs="SimSun"/>
                <w:lang w:bidi="ar"/>
              </w:rPr>
              <w:br/>
            </w:r>
            <w:r w:rsidRPr="00DB4AD6">
              <w:rPr>
                <w:rFonts w:ascii="SimSun" w:eastAsia="SimSun" w:hAnsi="SimSun" w:cs="SimSun"/>
                <w:lang w:bidi="ar"/>
              </w:rPr>
              <w:br/>
            </w:r>
          </w:p>
        </w:tc>
      </w:tr>
    </w:tbl>
    <w:p w14:paraId="7BDD33DC" w14:textId="77777777" w:rsidR="005677BF" w:rsidRPr="00DB4AD6" w:rsidRDefault="005677BF" w:rsidP="005677BF"/>
    <w:p w14:paraId="701B6EA3" w14:textId="447FC379" w:rsidR="005677BF" w:rsidRPr="00DB4AD6" w:rsidRDefault="005677BF" w:rsidP="005677BF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Отчёт по лабораторной работе №8</w:t>
      </w:r>
      <w:r w:rsidRPr="00DB4AD6">
        <w:rPr>
          <w:rFonts w:ascii="Times New Roman" w:eastAsia="SimSun" w:hAnsi="Times New Roman" w:cs="Times New Roman"/>
          <w:b/>
          <w:bCs/>
          <w:sz w:val="36"/>
          <w:szCs w:val="36"/>
          <w:lang w:bidi="ar"/>
        </w:rPr>
        <w:br/>
      </w:r>
    </w:p>
    <w:p w14:paraId="67705CD2" w14:textId="77777777" w:rsidR="005677BF" w:rsidRPr="00DB4AD6" w:rsidRDefault="005677BF" w:rsidP="005677BF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5CA5DCFF" w14:textId="77777777" w:rsidR="005677BF" w:rsidRPr="00DB4AD6" w:rsidRDefault="005677BF" w:rsidP="005677BF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Форма обучения: очная</w:t>
      </w:r>
    </w:p>
    <w:p w14:paraId="621C1460" w14:textId="77777777" w:rsidR="005677BF" w:rsidRPr="00DB4AD6" w:rsidRDefault="005677BF" w:rsidP="005677BF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 xml:space="preserve">Студент: </w:t>
      </w:r>
      <w:proofErr w:type="spellStart"/>
      <w:r w:rsidRPr="00DB4AD6">
        <w:rPr>
          <w:color w:val="000000"/>
          <w:sz w:val="26"/>
          <w:szCs w:val="26"/>
          <w:lang w:val="ru-RU"/>
        </w:rPr>
        <w:t>Межибор</w:t>
      </w:r>
      <w:proofErr w:type="spellEnd"/>
      <w:r w:rsidRPr="00DB4AD6">
        <w:rPr>
          <w:color w:val="000000"/>
          <w:sz w:val="26"/>
          <w:szCs w:val="26"/>
          <w:lang w:val="ru-RU"/>
        </w:rPr>
        <w:t xml:space="preserve"> Ярослав Евгеньевич</w:t>
      </w:r>
    </w:p>
    <w:p w14:paraId="6A469CBC" w14:textId="77777777" w:rsidR="005677BF" w:rsidRPr="00DB4AD6" w:rsidRDefault="005677BF" w:rsidP="005677BF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Группа: ИПО-21.24</w:t>
      </w:r>
    </w:p>
    <w:p w14:paraId="31F7CDC9" w14:textId="77777777" w:rsidR="005677BF" w:rsidRPr="00DB4AD6" w:rsidRDefault="005677BF" w:rsidP="005677BF">
      <w:pPr>
        <w:pStyle w:val="a3"/>
        <w:spacing w:beforeAutospacing="0" w:after="16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0A9E6AAB" w14:textId="77777777" w:rsidR="005677BF" w:rsidRPr="00DB4AD6" w:rsidRDefault="005677BF" w:rsidP="005677BF">
      <w:pPr>
        <w:spacing w:after="240"/>
        <w:rPr>
          <w:rFonts w:ascii="SimSun" w:eastAsia="SimSun" w:hAnsi="SimSun" w:cs="SimSun"/>
          <w:lang w:bidi="ar"/>
        </w:rPr>
      </w:pP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</w:p>
    <w:p w14:paraId="7A6EE301" w14:textId="77777777" w:rsidR="005677BF" w:rsidRPr="00DB4AD6" w:rsidRDefault="005677BF" w:rsidP="005677BF">
      <w:pPr>
        <w:spacing w:after="240"/>
        <w:rPr>
          <w:rFonts w:ascii="SimSun" w:eastAsia="SimSun" w:hAnsi="SimSun" w:cs="SimSun"/>
          <w:lang w:bidi="ar"/>
        </w:rPr>
      </w:pPr>
    </w:p>
    <w:p w14:paraId="0B07A91C" w14:textId="77777777" w:rsidR="005677BF" w:rsidRPr="00DB4AD6" w:rsidRDefault="005677BF" w:rsidP="005677BF">
      <w:pPr>
        <w:spacing w:after="240"/>
        <w:rPr>
          <w:rFonts w:ascii="SimSun" w:eastAsia="SimSun" w:hAnsi="SimSun" w:cs="SimSun"/>
          <w:lang w:bidi="ar"/>
        </w:rPr>
      </w:pPr>
    </w:p>
    <w:p w14:paraId="3FEF4182" w14:textId="77777777" w:rsidR="005677BF" w:rsidRPr="00DB4AD6" w:rsidRDefault="005677BF" w:rsidP="005677BF">
      <w:pPr>
        <w:spacing w:after="240"/>
        <w:rPr>
          <w:rFonts w:ascii="SimSun" w:eastAsia="SimSun" w:hAnsi="SimSun" w:cs="SimSun"/>
          <w:lang w:bidi="ar"/>
        </w:rPr>
      </w:pPr>
    </w:p>
    <w:p w14:paraId="58B0E3C1" w14:textId="77777777" w:rsidR="005677BF" w:rsidRPr="00DB4AD6" w:rsidRDefault="005677BF" w:rsidP="005677BF">
      <w:pPr>
        <w:spacing w:after="240"/>
        <w:rPr>
          <w:rFonts w:ascii="SimSun" w:eastAsia="SimSun" w:hAnsi="SimSun" w:cs="SimSun"/>
          <w:lang w:bidi="ar"/>
        </w:rPr>
      </w:pPr>
    </w:p>
    <w:p w14:paraId="151E408D" w14:textId="77777777" w:rsidR="005677BF" w:rsidRPr="00DB4AD6" w:rsidRDefault="005677BF" w:rsidP="005677BF">
      <w:pPr>
        <w:spacing w:after="240"/>
        <w:rPr>
          <w:rFonts w:ascii="SimSun" w:eastAsia="SimSun" w:hAnsi="SimSun" w:cs="SimSun"/>
          <w:lang w:bidi="ar"/>
        </w:rPr>
      </w:pPr>
    </w:p>
    <w:p w14:paraId="449F281B" w14:textId="77777777" w:rsidR="005677BF" w:rsidRPr="00DB4AD6" w:rsidRDefault="005677BF" w:rsidP="005677BF">
      <w:pPr>
        <w:spacing w:after="240"/>
        <w:rPr>
          <w:rFonts w:ascii="SimSun" w:eastAsia="SimSun" w:hAnsi="SimSun" w:cs="SimSun"/>
          <w:lang w:bidi="ar"/>
        </w:rPr>
      </w:pPr>
    </w:p>
    <w:p w14:paraId="28D26735" w14:textId="77777777" w:rsidR="005677BF" w:rsidRPr="00DB4AD6" w:rsidRDefault="005677BF" w:rsidP="005677BF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2ACE161A" w14:textId="77777777" w:rsidR="005677BF" w:rsidRPr="00DB4AD6" w:rsidRDefault="005677BF" w:rsidP="005677BF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3F329F9D" w14:textId="77777777" w:rsidR="005677BF" w:rsidRPr="00DB4AD6" w:rsidRDefault="005677BF" w:rsidP="005677BF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2304478D" w14:textId="20B37CC9" w:rsidR="005677BF" w:rsidRPr="002D764A" w:rsidRDefault="005677BF" w:rsidP="005677BF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  <w:r w:rsidRPr="002D764A">
        <w:rPr>
          <w:color w:val="000000"/>
          <w:sz w:val="26"/>
          <w:szCs w:val="26"/>
          <w:lang w:val="ru-RU"/>
        </w:rPr>
        <w:t>Москва, 2025 г.</w:t>
      </w:r>
    </w:p>
    <w:p w14:paraId="34A719CF" w14:textId="77777777" w:rsidR="002D764A" w:rsidRPr="002D764A" w:rsidRDefault="002D764A" w:rsidP="002D764A">
      <w:pPr>
        <w:pStyle w:val="a3"/>
        <w:spacing w:beforeAutospacing="0" w:after="160" w:afterAutospacing="0" w:line="12" w:lineRule="atLeast"/>
        <w:rPr>
          <w:b/>
          <w:bCs/>
          <w:color w:val="000000"/>
          <w:sz w:val="28"/>
          <w:szCs w:val="28"/>
          <w:lang w:val="ru-RU"/>
        </w:rPr>
      </w:pPr>
      <w:r w:rsidRPr="002D764A">
        <w:rPr>
          <w:b/>
          <w:bCs/>
          <w:color w:val="000000"/>
          <w:sz w:val="28"/>
          <w:szCs w:val="28"/>
          <w:lang w:val="ru-RU"/>
        </w:rPr>
        <w:lastRenderedPageBreak/>
        <w:t>Цели:</w:t>
      </w:r>
    </w:p>
    <w:p w14:paraId="0995F577" w14:textId="77777777" w:rsidR="002D764A" w:rsidRPr="002D764A" w:rsidRDefault="002D764A" w:rsidP="002D764A">
      <w:pPr>
        <w:pStyle w:val="a3"/>
        <w:spacing w:beforeAutospacing="0" w:after="160" w:afterAutospacing="0" w:line="12" w:lineRule="atLeast"/>
        <w:rPr>
          <w:color w:val="000000"/>
          <w:lang w:val="ru-RU"/>
        </w:rPr>
      </w:pPr>
      <w:r w:rsidRPr="002D764A">
        <w:rPr>
          <w:color w:val="000000"/>
          <w:lang w:val="ru-RU"/>
        </w:rPr>
        <w:t>Изучить механизмы создания вложенных запросов. Научиться передавать результаты одного SQL-запроса в качестве условия для другого, чтобы решать задачи, которые сложно или невозможно реализовать через обычное объединение таблиц.</w:t>
      </w:r>
    </w:p>
    <w:p w14:paraId="58F692D9" w14:textId="77777777" w:rsidR="002D764A" w:rsidRPr="002D764A" w:rsidRDefault="002D764A" w:rsidP="002D764A">
      <w:pPr>
        <w:pStyle w:val="a3"/>
        <w:spacing w:beforeAutospacing="0" w:after="160" w:afterAutospacing="0" w:line="12" w:lineRule="atLeast"/>
        <w:rPr>
          <w:b/>
          <w:bCs/>
          <w:color w:val="000000"/>
          <w:sz w:val="28"/>
          <w:szCs w:val="28"/>
          <w:lang w:val="ru-RU"/>
        </w:rPr>
      </w:pPr>
      <w:r w:rsidRPr="002D764A">
        <w:rPr>
          <w:b/>
          <w:bCs/>
          <w:color w:val="000000"/>
          <w:sz w:val="28"/>
          <w:szCs w:val="28"/>
          <w:lang w:val="ru-RU"/>
        </w:rPr>
        <w:t>Задачи:</w:t>
      </w:r>
    </w:p>
    <w:p w14:paraId="066C66A7" w14:textId="77777777" w:rsidR="002D764A" w:rsidRPr="002D764A" w:rsidRDefault="002D764A" w:rsidP="002D764A">
      <w:pPr>
        <w:pStyle w:val="a3"/>
        <w:numPr>
          <w:ilvl w:val="0"/>
          <w:numId w:val="1"/>
        </w:numPr>
        <w:spacing w:beforeAutospacing="0" w:after="160" w:afterAutospacing="0" w:line="12" w:lineRule="atLeast"/>
        <w:rPr>
          <w:color w:val="000000"/>
          <w:lang w:val="ru-RU"/>
        </w:rPr>
      </w:pPr>
      <w:r w:rsidRPr="002D764A">
        <w:rPr>
          <w:color w:val="000000"/>
          <w:lang w:val="ru-RU"/>
        </w:rPr>
        <w:t>Освоить синтаксис некоррелированных подзапросов (которые выполняются один раз и передают результат во внешний запрос).</w:t>
      </w:r>
    </w:p>
    <w:p w14:paraId="07AAC3A7" w14:textId="77777777" w:rsidR="002D764A" w:rsidRPr="002D764A" w:rsidRDefault="002D764A" w:rsidP="002D764A">
      <w:pPr>
        <w:pStyle w:val="a3"/>
        <w:numPr>
          <w:ilvl w:val="0"/>
          <w:numId w:val="1"/>
        </w:numPr>
        <w:spacing w:beforeAutospacing="0" w:after="160" w:afterAutospacing="0" w:line="12" w:lineRule="atLeast"/>
        <w:rPr>
          <w:color w:val="000000"/>
          <w:lang w:val="ru-RU"/>
        </w:rPr>
      </w:pPr>
      <w:r w:rsidRPr="002D764A">
        <w:rPr>
          <w:color w:val="000000"/>
          <w:lang w:val="ru-RU"/>
        </w:rPr>
        <w:t>Изучить коррелированные подзапросов (которые выполняются для каждой строки внешнего запроса).</w:t>
      </w:r>
    </w:p>
    <w:p w14:paraId="3D208CE0" w14:textId="77777777" w:rsidR="002D764A" w:rsidRPr="002D764A" w:rsidRDefault="002D764A" w:rsidP="002D764A">
      <w:pPr>
        <w:pStyle w:val="a3"/>
        <w:numPr>
          <w:ilvl w:val="0"/>
          <w:numId w:val="1"/>
        </w:numPr>
        <w:spacing w:beforeAutospacing="0" w:after="160" w:afterAutospacing="0" w:line="12" w:lineRule="atLeast"/>
        <w:rPr>
          <w:color w:val="000000"/>
          <w:lang w:val="ru-RU"/>
        </w:rPr>
      </w:pPr>
      <w:r w:rsidRPr="002D764A">
        <w:rPr>
          <w:color w:val="000000"/>
          <w:lang w:val="ru-RU"/>
        </w:rPr>
        <w:t>Отработать использование операторов IN, ANY, ALL и EXISTS совместно с подзапросами.</w:t>
      </w:r>
    </w:p>
    <w:p w14:paraId="24C9317D" w14:textId="77777777" w:rsidR="002D764A" w:rsidRPr="002D764A" w:rsidRDefault="002D764A" w:rsidP="002D764A">
      <w:pPr>
        <w:pStyle w:val="a3"/>
        <w:numPr>
          <w:ilvl w:val="0"/>
          <w:numId w:val="1"/>
        </w:numPr>
        <w:spacing w:beforeAutospacing="0" w:after="160" w:afterAutospacing="0" w:line="12" w:lineRule="atLeast"/>
        <w:rPr>
          <w:color w:val="000000"/>
          <w:lang w:val="ru-RU"/>
        </w:rPr>
      </w:pPr>
      <w:r w:rsidRPr="002D764A">
        <w:rPr>
          <w:color w:val="000000"/>
          <w:lang w:val="ru-RU"/>
        </w:rPr>
        <w:t>Научиться использовать подзапросы в разных частях инструкции SELECT (в блоках WHERE, HAVING и даже в списке полей).</w:t>
      </w:r>
    </w:p>
    <w:p w14:paraId="20C70054" w14:textId="77777777" w:rsidR="002D764A" w:rsidRPr="002D764A" w:rsidRDefault="002D764A" w:rsidP="002D764A">
      <w:pPr>
        <w:pStyle w:val="a3"/>
        <w:spacing w:beforeAutospacing="0" w:after="160" w:afterAutospacing="0" w:line="12" w:lineRule="atLeast"/>
        <w:rPr>
          <w:color w:val="000000"/>
          <w:sz w:val="26"/>
          <w:szCs w:val="26"/>
          <w:lang w:val="ru-RU"/>
        </w:rPr>
      </w:pPr>
    </w:p>
    <w:p w14:paraId="66E82350" w14:textId="77777777" w:rsidR="005677BF" w:rsidRDefault="005677BF" w:rsidP="005677BF">
      <w:pPr>
        <w:keepNext/>
      </w:pPr>
      <w:r>
        <w:br w:type="page"/>
      </w:r>
      <w:r w:rsidRPr="005677BF">
        <w:rPr>
          <w:noProof/>
        </w:rPr>
        <w:lastRenderedPageBreak/>
        <w:drawing>
          <wp:inline distT="0" distB="0" distL="0" distR="0" wp14:anchorId="17BDCA93" wp14:editId="3A59C63F">
            <wp:extent cx="5940425" cy="56210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FE3E" w14:textId="43071676" w:rsidR="00F3144A" w:rsidRDefault="005677BF" w:rsidP="005677BF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1</w:t>
        </w:r>
      </w:fldSimple>
      <w:r>
        <w:t>. Создание таблицы вручную для лабораторной работы</w:t>
      </w:r>
    </w:p>
    <w:p w14:paraId="0325A4C5" w14:textId="77777777" w:rsidR="007717F0" w:rsidRPr="007717F0" w:rsidRDefault="007717F0" w:rsidP="007717F0"/>
    <w:p w14:paraId="0E50FF8A" w14:textId="77777777" w:rsidR="002160D8" w:rsidRDefault="005677BF" w:rsidP="002160D8">
      <w:pPr>
        <w:keepNext/>
      </w:pPr>
      <w:r w:rsidRPr="005677BF">
        <w:rPr>
          <w:noProof/>
        </w:rPr>
        <w:lastRenderedPageBreak/>
        <w:drawing>
          <wp:inline distT="0" distB="0" distL="0" distR="0" wp14:anchorId="5778CEE2" wp14:editId="22BBE9DD">
            <wp:extent cx="5940425" cy="62204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0FFE" w14:textId="6033A326" w:rsidR="005677BF" w:rsidRDefault="002160D8" w:rsidP="002160D8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2</w:t>
        </w:r>
      </w:fldSimple>
      <w:r>
        <w:t xml:space="preserve">. Первый запрос, выводящий </w:t>
      </w:r>
      <w:r w:rsidRPr="002160D8">
        <w:t>процентное соотношение</w:t>
      </w:r>
      <w:r>
        <w:t xml:space="preserve"> </w:t>
      </w:r>
      <w:r w:rsidRPr="002160D8">
        <w:t>стран</w:t>
      </w:r>
      <w:r>
        <w:t xml:space="preserve"> </w:t>
      </w:r>
      <w:r w:rsidRPr="002160D8">
        <w:t>к</w:t>
      </w:r>
      <w:r>
        <w:t xml:space="preserve"> </w:t>
      </w:r>
      <w:r w:rsidRPr="002160D8">
        <w:t>суммарному населению мира</w:t>
      </w:r>
    </w:p>
    <w:p w14:paraId="047CCC52" w14:textId="77777777" w:rsidR="006C4BD2" w:rsidRDefault="006C4BD2" w:rsidP="006C4BD2">
      <w:pPr>
        <w:keepNext/>
      </w:pPr>
      <w:r w:rsidRPr="006C4BD2">
        <w:rPr>
          <w:noProof/>
        </w:rPr>
        <w:lastRenderedPageBreak/>
        <w:drawing>
          <wp:inline distT="0" distB="0" distL="0" distR="0" wp14:anchorId="3EEF1D8E" wp14:editId="10C8198A">
            <wp:extent cx="5940425" cy="64115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8F37" w14:textId="2F300470" w:rsidR="002160D8" w:rsidRDefault="006C4BD2" w:rsidP="006C4BD2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3</w:t>
        </w:r>
      </w:fldSimple>
      <w:r>
        <w:t xml:space="preserve">. Второй запрос, выводящий </w:t>
      </w:r>
      <w:r w:rsidRPr="006C4BD2">
        <w:t>список стран мира, население которых больше, чем среднее</w:t>
      </w:r>
      <w:r>
        <w:t xml:space="preserve"> </w:t>
      </w:r>
      <w:r w:rsidRPr="006C4BD2">
        <w:t>население всех стран мира</w:t>
      </w:r>
    </w:p>
    <w:p w14:paraId="0ABEA25E" w14:textId="77777777" w:rsidR="00391775" w:rsidRDefault="00391775" w:rsidP="00391775">
      <w:pPr>
        <w:keepNext/>
      </w:pPr>
      <w:r w:rsidRPr="00391775">
        <w:rPr>
          <w:noProof/>
        </w:rPr>
        <w:lastRenderedPageBreak/>
        <w:drawing>
          <wp:inline distT="0" distB="0" distL="0" distR="0" wp14:anchorId="53A1EAF0" wp14:editId="3E9901BE">
            <wp:extent cx="5940425" cy="61912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B82C" w14:textId="1BEA33A2" w:rsidR="006C4BD2" w:rsidRDefault="00391775" w:rsidP="00391775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4</w:t>
        </w:r>
      </w:fldSimple>
      <w:r>
        <w:t xml:space="preserve">. Третий запрос, выводящий </w:t>
      </w:r>
      <w:r w:rsidRPr="00391775">
        <w:t>список африканских стран, население</w:t>
      </w:r>
      <w:r>
        <w:t xml:space="preserve"> </w:t>
      </w:r>
      <w:r w:rsidRPr="00391775">
        <w:t>которых больше 50 млн. чел</w:t>
      </w:r>
    </w:p>
    <w:p w14:paraId="43CB3B59" w14:textId="77777777" w:rsidR="00A87380" w:rsidRDefault="00A87380" w:rsidP="00A87380">
      <w:pPr>
        <w:keepNext/>
      </w:pPr>
      <w:r w:rsidRPr="00A87380">
        <w:rPr>
          <w:noProof/>
        </w:rPr>
        <w:lastRenderedPageBreak/>
        <w:drawing>
          <wp:inline distT="0" distB="0" distL="0" distR="0" wp14:anchorId="15380021" wp14:editId="4362F773">
            <wp:extent cx="5940425" cy="71799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333D" w14:textId="4E69BFB7" w:rsidR="00A87380" w:rsidRDefault="00A87380" w:rsidP="00A87380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5</w:t>
        </w:r>
      </w:fldSimple>
      <w:r>
        <w:t xml:space="preserve">. Четвертый запрос, выводящий </w:t>
      </w:r>
      <w:r w:rsidRPr="00A87380">
        <w:t>список стран и процентное соотношение их населения к</w:t>
      </w:r>
      <w:r>
        <w:t xml:space="preserve"> </w:t>
      </w:r>
      <w:r w:rsidRPr="00A87380">
        <w:t>суммарному населению к той части мира, где они находятся</w:t>
      </w:r>
    </w:p>
    <w:p w14:paraId="73EF02F1" w14:textId="77777777" w:rsidR="001D4D53" w:rsidRDefault="001D4D53" w:rsidP="001D4D53">
      <w:pPr>
        <w:keepNext/>
      </w:pPr>
      <w:r w:rsidRPr="001D4D53">
        <w:rPr>
          <w:noProof/>
        </w:rPr>
        <w:lastRenderedPageBreak/>
        <w:drawing>
          <wp:inline distT="0" distB="0" distL="0" distR="0" wp14:anchorId="0DB23869" wp14:editId="092ABBEF">
            <wp:extent cx="5315692" cy="6449325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0EC5" w14:textId="2A8C3C32" w:rsidR="00A87380" w:rsidRDefault="001D4D53" w:rsidP="001D4D53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6</w:t>
        </w:r>
      </w:fldSimple>
      <w:r>
        <w:t xml:space="preserve">. Пятый запрос, выводящий </w:t>
      </w:r>
      <w:r w:rsidRPr="001D4D53">
        <w:t>список стран мира, население которых больше, чем среднее</w:t>
      </w:r>
      <w:r>
        <w:t xml:space="preserve"> </w:t>
      </w:r>
      <w:r w:rsidRPr="001D4D53">
        <w:t>население стран в той части света, где они находятся</w:t>
      </w:r>
    </w:p>
    <w:p w14:paraId="7FAD9E46" w14:textId="77777777" w:rsidR="00675EB2" w:rsidRDefault="00675EB2" w:rsidP="00675EB2">
      <w:pPr>
        <w:keepNext/>
      </w:pPr>
      <w:r w:rsidRPr="00675EB2">
        <w:rPr>
          <w:noProof/>
        </w:rPr>
        <w:lastRenderedPageBreak/>
        <w:drawing>
          <wp:inline distT="0" distB="0" distL="0" distR="0" wp14:anchorId="30F1B1C7" wp14:editId="433DF6A9">
            <wp:extent cx="5925377" cy="712569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B32B" w14:textId="588A6683" w:rsidR="001D4D53" w:rsidRDefault="00675EB2" w:rsidP="00675EB2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7</w:t>
        </w:r>
      </w:fldSimple>
      <w:r>
        <w:t xml:space="preserve">. Шестой запрос, </w:t>
      </w:r>
      <w:r w:rsidRPr="00675EB2">
        <w:t>список стран мира, которые находятся в тех частях света, среднее</w:t>
      </w:r>
      <w:r>
        <w:t xml:space="preserve"> </w:t>
      </w:r>
      <w:r w:rsidRPr="00675EB2">
        <w:t>население которых больше, чем общемировое</w:t>
      </w:r>
    </w:p>
    <w:p w14:paraId="6597D881" w14:textId="77777777" w:rsidR="00675EB2" w:rsidRDefault="00675EB2" w:rsidP="00675EB2">
      <w:pPr>
        <w:keepNext/>
      </w:pPr>
      <w:r w:rsidRPr="00675EB2">
        <w:rPr>
          <w:noProof/>
        </w:rPr>
        <w:lastRenderedPageBreak/>
        <w:drawing>
          <wp:inline distT="0" distB="0" distL="0" distR="0" wp14:anchorId="123F4981" wp14:editId="20F3895F">
            <wp:extent cx="5287113" cy="5249008"/>
            <wp:effectExtent l="0" t="0" r="889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9048" w14:textId="2B973F40" w:rsidR="00675EB2" w:rsidRDefault="00675EB2" w:rsidP="00675EB2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8</w:t>
        </w:r>
      </w:fldSimple>
      <w:r>
        <w:t xml:space="preserve">. Седьмой запрос, выводящий </w:t>
      </w:r>
      <w:r w:rsidRPr="00675EB2">
        <w:t>список азиатских стран, население которых больше, чем в любой</w:t>
      </w:r>
      <w:r>
        <w:t xml:space="preserve"> </w:t>
      </w:r>
      <w:r w:rsidRPr="00675EB2">
        <w:t>европейской стране</w:t>
      </w:r>
    </w:p>
    <w:p w14:paraId="28F9559D" w14:textId="77777777" w:rsidR="00C65C75" w:rsidRDefault="00C65C75" w:rsidP="00C65C75">
      <w:pPr>
        <w:keepNext/>
      </w:pPr>
      <w:r w:rsidRPr="00C65C75">
        <w:rPr>
          <w:noProof/>
        </w:rPr>
        <w:lastRenderedPageBreak/>
        <w:drawing>
          <wp:inline distT="0" distB="0" distL="0" distR="0" wp14:anchorId="730D6F99" wp14:editId="657F2895">
            <wp:extent cx="5430008" cy="543000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63D1" w14:textId="20D0FB97" w:rsidR="00675EB2" w:rsidRDefault="00C65C75" w:rsidP="00C65C75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9</w:t>
        </w:r>
      </w:fldSimple>
      <w:r>
        <w:t xml:space="preserve">. Восьмой запрос, выводящий </w:t>
      </w:r>
      <w:r w:rsidRPr="00C65C75">
        <w:t>список европейских стран, население которых больше, чем</w:t>
      </w:r>
      <w:r>
        <w:t xml:space="preserve"> </w:t>
      </w:r>
      <w:r w:rsidRPr="00C65C75">
        <w:t>население хотя бы одной южноамериканской страны</w:t>
      </w:r>
    </w:p>
    <w:p w14:paraId="166D12DA" w14:textId="77777777" w:rsidR="001959E7" w:rsidRDefault="001959E7" w:rsidP="001959E7">
      <w:pPr>
        <w:keepNext/>
      </w:pPr>
      <w:r w:rsidRPr="001959E7">
        <w:rPr>
          <w:noProof/>
        </w:rPr>
        <w:lastRenderedPageBreak/>
        <w:drawing>
          <wp:inline distT="0" distB="0" distL="0" distR="0" wp14:anchorId="2070897A" wp14:editId="1856C837">
            <wp:extent cx="5125165" cy="560148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5CBA" w14:textId="32F923CB" w:rsidR="00B17B1D" w:rsidRDefault="001959E7" w:rsidP="001959E7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10</w:t>
        </w:r>
      </w:fldSimple>
      <w:r>
        <w:t xml:space="preserve">. Девятый запрос, выводящий страны Африки </w:t>
      </w:r>
      <w:r w:rsidRPr="001959E7">
        <w:t>есть хотя бы одна страна, население которой больше 100</w:t>
      </w:r>
      <w:r>
        <w:t xml:space="preserve"> </w:t>
      </w:r>
      <w:r w:rsidRPr="001959E7">
        <w:t>млн. чел.</w:t>
      </w:r>
    </w:p>
    <w:p w14:paraId="41335987" w14:textId="77777777" w:rsidR="00A47064" w:rsidRDefault="00A47064" w:rsidP="00A47064">
      <w:pPr>
        <w:keepNext/>
      </w:pPr>
      <w:r w:rsidRPr="00A47064">
        <w:rPr>
          <w:noProof/>
        </w:rPr>
        <w:lastRenderedPageBreak/>
        <w:drawing>
          <wp:inline distT="0" distB="0" distL="0" distR="0" wp14:anchorId="16484CA5" wp14:editId="6EB109F0">
            <wp:extent cx="5029902" cy="529663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7FD0" w14:textId="79E2D66A" w:rsidR="001959E7" w:rsidRDefault="00A47064" w:rsidP="00A47064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11</w:t>
        </w:r>
      </w:fldSimple>
      <w:r>
        <w:t xml:space="preserve">. Десятый запрос, выводящий </w:t>
      </w:r>
      <w:r w:rsidRPr="00A47064">
        <w:t>список стран в той части света, где находится страна «Науру»</w:t>
      </w:r>
    </w:p>
    <w:p w14:paraId="75020216" w14:textId="77777777" w:rsidR="00DB47B6" w:rsidRDefault="00DB47B6" w:rsidP="00DB47B6">
      <w:pPr>
        <w:keepNext/>
      </w:pPr>
      <w:r w:rsidRPr="00DB47B6">
        <w:rPr>
          <w:noProof/>
        </w:rPr>
        <w:lastRenderedPageBreak/>
        <w:drawing>
          <wp:inline distT="0" distB="0" distL="0" distR="0" wp14:anchorId="328A8930" wp14:editId="07BDD12E">
            <wp:extent cx="4858428" cy="531569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C22D" w14:textId="30FD6A41" w:rsidR="00340C8B" w:rsidRPr="00340C8B" w:rsidRDefault="00DB47B6" w:rsidP="00340C8B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12</w:t>
        </w:r>
      </w:fldSimple>
      <w:r>
        <w:t xml:space="preserve">. Запрос, выводящий </w:t>
      </w:r>
      <w:r w:rsidRPr="00DB47B6">
        <w:t>список стран, население которых не превышает населении</w:t>
      </w:r>
      <w:r>
        <w:t xml:space="preserve"> </w:t>
      </w:r>
      <w:r w:rsidRPr="00DB47B6">
        <w:t>страны</w:t>
      </w:r>
    </w:p>
    <w:p w14:paraId="41BC1DAE" w14:textId="77777777" w:rsidR="00E61398" w:rsidRDefault="00E61398" w:rsidP="00E61398">
      <w:pPr>
        <w:keepNext/>
      </w:pPr>
      <w:r w:rsidRPr="00E61398">
        <w:rPr>
          <w:noProof/>
        </w:rPr>
        <w:lastRenderedPageBreak/>
        <w:drawing>
          <wp:inline distT="0" distB="0" distL="0" distR="0" wp14:anchorId="25F71849" wp14:editId="136B6C8F">
            <wp:extent cx="4610743" cy="5496692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4902" w14:textId="1EB1B4F4" w:rsidR="00E61398" w:rsidRDefault="00E61398" w:rsidP="00E61398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13</w:t>
        </w:r>
      </w:fldSimple>
      <w:r>
        <w:t xml:space="preserve">. Запрос, выводящий </w:t>
      </w:r>
      <w:r w:rsidRPr="00E61398">
        <w:t>название страны с наибольшим населением среди стран с</w:t>
      </w:r>
      <w:r>
        <w:t xml:space="preserve"> </w:t>
      </w:r>
      <w:r w:rsidRPr="00E61398">
        <w:t>наименьшим населением на каждом континенте</w:t>
      </w:r>
    </w:p>
    <w:p w14:paraId="0D455A49" w14:textId="77777777" w:rsidR="007B585F" w:rsidRDefault="007B585F" w:rsidP="00340C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FAC825" w14:textId="77777777" w:rsidR="007B585F" w:rsidRDefault="007B585F" w:rsidP="00340C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72F369" w14:textId="77777777" w:rsidR="007B585F" w:rsidRDefault="007B585F" w:rsidP="00340C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7E303C" w14:textId="77777777" w:rsidR="007B585F" w:rsidRDefault="007B585F" w:rsidP="00340C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1700C7" w14:textId="77777777" w:rsidR="007B585F" w:rsidRDefault="007B585F" w:rsidP="00340C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64BE66" w14:textId="77777777" w:rsidR="007B585F" w:rsidRDefault="007B585F" w:rsidP="00340C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48DC95" w14:textId="77777777" w:rsidR="007B585F" w:rsidRDefault="007B585F" w:rsidP="00340C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96044C" w14:textId="77777777" w:rsidR="007B585F" w:rsidRDefault="007B585F" w:rsidP="00340C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2B2ED3" w14:textId="77777777" w:rsidR="007B585F" w:rsidRDefault="007B585F" w:rsidP="00340C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C9E48C" w14:textId="712F931A" w:rsidR="00340C8B" w:rsidRDefault="00340C8B" w:rsidP="00340C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17F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Задания</w:t>
      </w:r>
      <w:r w:rsidRPr="007717F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08F4682" w14:textId="77777777" w:rsidR="00340C8B" w:rsidRDefault="00340C8B" w:rsidP="00340C8B">
      <w:pPr>
        <w:keepNext/>
      </w:pPr>
      <w:r w:rsidRPr="00340C8B">
        <w:rPr>
          <w:noProof/>
        </w:rPr>
        <w:drawing>
          <wp:inline distT="0" distB="0" distL="0" distR="0" wp14:anchorId="2843FD95" wp14:editId="64BDD2CB">
            <wp:extent cx="5940425" cy="68656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3055" w14:textId="42E52818" w:rsidR="00340C8B" w:rsidRDefault="00340C8B" w:rsidP="00340C8B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14</w:t>
        </w:r>
      </w:fldSimple>
      <w:r>
        <w:t xml:space="preserve">. Запрос, выводящий </w:t>
      </w:r>
      <w:r w:rsidRPr="00340C8B">
        <w:t>список стран и процентное соотношение площади каждой из них к</w:t>
      </w:r>
      <w:r>
        <w:t xml:space="preserve"> </w:t>
      </w:r>
      <w:r w:rsidRPr="00340C8B">
        <w:t>общей площади всех стран мира</w:t>
      </w:r>
    </w:p>
    <w:p w14:paraId="57830E06" w14:textId="77777777" w:rsidR="00E20D00" w:rsidRDefault="00E20D00" w:rsidP="00E20D00">
      <w:pPr>
        <w:keepNext/>
      </w:pPr>
      <w:r w:rsidRPr="00E20D00">
        <w:rPr>
          <w:noProof/>
        </w:rPr>
        <w:lastRenderedPageBreak/>
        <w:drawing>
          <wp:inline distT="0" distB="0" distL="0" distR="0" wp14:anchorId="2AB2C4E8" wp14:editId="47B1A8EA">
            <wp:extent cx="5940425" cy="525589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018E" w14:textId="0754E600" w:rsidR="00E20D00" w:rsidRDefault="00E20D00" w:rsidP="00E20D00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15</w:t>
        </w:r>
      </w:fldSimple>
      <w:r>
        <w:t xml:space="preserve">. Запрос, выводящий </w:t>
      </w:r>
      <w:r w:rsidRPr="00E20D00">
        <w:t>список стран мира, плотность населения которых больше, чем средняя</w:t>
      </w:r>
      <w:r>
        <w:t xml:space="preserve"> </w:t>
      </w:r>
      <w:r w:rsidRPr="00E20D00">
        <w:t>плотность населения всех стран мира</w:t>
      </w:r>
    </w:p>
    <w:p w14:paraId="043D9BE8" w14:textId="77777777" w:rsidR="00555677" w:rsidRDefault="00555677" w:rsidP="00555677">
      <w:pPr>
        <w:keepNext/>
      </w:pPr>
      <w:r w:rsidRPr="00555677">
        <w:rPr>
          <w:noProof/>
        </w:rPr>
        <w:lastRenderedPageBreak/>
        <w:drawing>
          <wp:inline distT="0" distB="0" distL="0" distR="0" wp14:anchorId="20A0BC1E" wp14:editId="351A93F0">
            <wp:extent cx="5940425" cy="544512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B3E1" w14:textId="2F992817" w:rsidR="00E20D00" w:rsidRDefault="00555677" w:rsidP="00555677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16</w:t>
        </w:r>
      </w:fldSimple>
      <w:r>
        <w:t xml:space="preserve">. Запрос, </w:t>
      </w:r>
      <w:r w:rsidRPr="00555677">
        <w:t>список европейских стран, население которых</w:t>
      </w:r>
      <w:r>
        <w:t xml:space="preserve"> </w:t>
      </w:r>
      <w:r w:rsidRPr="00555677">
        <w:t>меньше 5 млн. чел.</w:t>
      </w:r>
    </w:p>
    <w:p w14:paraId="222EED12" w14:textId="77777777" w:rsidR="009908F8" w:rsidRDefault="009908F8" w:rsidP="009908F8">
      <w:pPr>
        <w:keepNext/>
      </w:pPr>
      <w:r w:rsidRPr="009908F8">
        <w:rPr>
          <w:noProof/>
        </w:rPr>
        <w:lastRenderedPageBreak/>
        <w:drawing>
          <wp:inline distT="0" distB="0" distL="0" distR="0" wp14:anchorId="332D7E82" wp14:editId="1C174F78">
            <wp:extent cx="5940425" cy="552894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78F8" w14:textId="2106CF58" w:rsidR="00555677" w:rsidRDefault="009908F8" w:rsidP="009908F8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17</w:t>
        </w:r>
      </w:fldSimple>
      <w:r>
        <w:t xml:space="preserve">. Запрос, выводящий </w:t>
      </w:r>
      <w:r w:rsidRPr="009908F8">
        <w:t>список стран и процентное соотношение их площади к суммарной</w:t>
      </w:r>
      <w:r>
        <w:t xml:space="preserve"> </w:t>
      </w:r>
      <w:r w:rsidRPr="009908F8">
        <w:t>площади той части мира, где они находятся</w:t>
      </w:r>
    </w:p>
    <w:p w14:paraId="105468C0" w14:textId="77777777" w:rsidR="000235D5" w:rsidRDefault="000235D5" w:rsidP="000235D5">
      <w:pPr>
        <w:keepNext/>
      </w:pPr>
      <w:r w:rsidRPr="000235D5">
        <w:rPr>
          <w:noProof/>
        </w:rPr>
        <w:lastRenderedPageBreak/>
        <w:drawing>
          <wp:inline distT="0" distB="0" distL="0" distR="0" wp14:anchorId="2CD1CA73" wp14:editId="2B77B7E6">
            <wp:extent cx="5940425" cy="413766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7B1E" w14:textId="59A7990B" w:rsidR="00343651" w:rsidRDefault="000235D5" w:rsidP="000235D5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18</w:t>
        </w:r>
      </w:fldSimple>
      <w:r>
        <w:t>. Запрос, выводящий</w:t>
      </w:r>
      <w:r w:rsidRPr="000235D5">
        <w:t xml:space="preserve"> список европейских стран, население которых</w:t>
      </w:r>
      <w:r>
        <w:t xml:space="preserve"> </w:t>
      </w:r>
      <w:r w:rsidRPr="000235D5">
        <w:t>меньше 5 млн. чел.</w:t>
      </w:r>
    </w:p>
    <w:p w14:paraId="3AA143A9" w14:textId="77777777" w:rsidR="000235D5" w:rsidRDefault="000235D5" w:rsidP="000235D5">
      <w:pPr>
        <w:keepNext/>
      </w:pPr>
      <w:r w:rsidRPr="000235D5">
        <w:rPr>
          <w:noProof/>
        </w:rPr>
        <w:lastRenderedPageBreak/>
        <w:drawing>
          <wp:inline distT="0" distB="0" distL="0" distR="0" wp14:anchorId="2D2B250D" wp14:editId="2971DFBF">
            <wp:extent cx="5940425" cy="533082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2502" w14:textId="68D7D49B" w:rsidR="000235D5" w:rsidRDefault="000235D5" w:rsidP="000235D5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19</w:t>
        </w:r>
      </w:fldSimple>
      <w:r>
        <w:t xml:space="preserve">. </w:t>
      </w:r>
      <w:r w:rsidRPr="000235D5">
        <w:rPr>
          <w:rFonts w:hint="cs"/>
        </w:rPr>
        <w:t>Запрос</w:t>
      </w:r>
      <w:r w:rsidRPr="000235D5">
        <w:t xml:space="preserve">, </w:t>
      </w:r>
      <w:r w:rsidRPr="000235D5">
        <w:rPr>
          <w:rFonts w:hint="cs"/>
        </w:rPr>
        <w:t>выводящий</w:t>
      </w:r>
      <w:r>
        <w:t xml:space="preserve"> </w:t>
      </w:r>
      <w:r w:rsidRPr="000235D5">
        <w:t>список стран и процентное соотношение их площади к суммарной</w:t>
      </w:r>
      <w:r>
        <w:t xml:space="preserve"> </w:t>
      </w:r>
      <w:r w:rsidRPr="000235D5">
        <w:t>площади той части мира, где они находятся.</w:t>
      </w:r>
    </w:p>
    <w:p w14:paraId="51AF0419" w14:textId="77777777" w:rsidR="000235D5" w:rsidRDefault="000235D5" w:rsidP="000235D5">
      <w:pPr>
        <w:keepNext/>
      </w:pPr>
      <w:r w:rsidRPr="000235D5">
        <w:rPr>
          <w:noProof/>
        </w:rPr>
        <w:lastRenderedPageBreak/>
        <w:drawing>
          <wp:inline distT="0" distB="0" distL="0" distR="0" wp14:anchorId="05801398" wp14:editId="348540FB">
            <wp:extent cx="5940425" cy="466344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BBE0" w14:textId="0F27FD95" w:rsidR="000235D5" w:rsidRDefault="000235D5" w:rsidP="000235D5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20</w:t>
        </w:r>
      </w:fldSimple>
      <w:r>
        <w:t xml:space="preserve">. </w:t>
      </w:r>
      <w:r w:rsidRPr="000235D5">
        <w:rPr>
          <w:rFonts w:hint="cs"/>
        </w:rPr>
        <w:t>Запрос</w:t>
      </w:r>
      <w:r w:rsidRPr="000235D5">
        <w:t xml:space="preserve">, </w:t>
      </w:r>
      <w:r w:rsidRPr="000235D5">
        <w:rPr>
          <w:rFonts w:hint="cs"/>
        </w:rPr>
        <w:t>выводящий</w:t>
      </w:r>
      <w:r>
        <w:t xml:space="preserve"> </w:t>
      </w:r>
      <w:r w:rsidRPr="000235D5">
        <w:t>список стран мира, площадь которых больше, чем средняя площадь</w:t>
      </w:r>
      <w:r>
        <w:t xml:space="preserve"> </w:t>
      </w:r>
      <w:r w:rsidRPr="000235D5">
        <w:t>стран той части света, где они находятся.</w:t>
      </w:r>
    </w:p>
    <w:p w14:paraId="0C0B5FEF" w14:textId="77777777" w:rsidR="005D00D2" w:rsidRDefault="005D00D2" w:rsidP="005D00D2">
      <w:pPr>
        <w:keepNext/>
      </w:pPr>
      <w:r w:rsidRPr="005D00D2">
        <w:rPr>
          <w:noProof/>
        </w:rPr>
        <w:lastRenderedPageBreak/>
        <w:drawing>
          <wp:inline distT="0" distB="0" distL="0" distR="0" wp14:anchorId="6C59D532" wp14:editId="5F911FA2">
            <wp:extent cx="5940425" cy="48260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6738" w14:textId="4A81759D" w:rsidR="005D00D2" w:rsidRDefault="005D00D2" w:rsidP="005D00D2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21</w:t>
        </w:r>
      </w:fldSimple>
      <w:r>
        <w:t xml:space="preserve">. </w:t>
      </w:r>
      <w:r w:rsidRPr="005D00D2">
        <w:rPr>
          <w:rFonts w:hint="cs"/>
        </w:rPr>
        <w:t>Запрос</w:t>
      </w:r>
      <w:r w:rsidRPr="005D00D2">
        <w:t xml:space="preserve">, </w:t>
      </w:r>
      <w:r w:rsidRPr="005D00D2">
        <w:rPr>
          <w:rFonts w:hint="cs"/>
        </w:rPr>
        <w:t>выводящий</w:t>
      </w:r>
      <w:r>
        <w:t xml:space="preserve"> </w:t>
      </w:r>
      <w:r w:rsidRPr="005D00D2">
        <w:t>список стран мира, которые находятся в тех частях света, средняя</w:t>
      </w:r>
      <w:r>
        <w:t xml:space="preserve"> </w:t>
      </w:r>
      <w:r w:rsidRPr="005D00D2">
        <w:t>плотность населения которых превышает общемировую.</w:t>
      </w:r>
    </w:p>
    <w:p w14:paraId="40868533" w14:textId="77777777" w:rsidR="005D00D2" w:rsidRDefault="005D00D2" w:rsidP="005D00D2">
      <w:pPr>
        <w:keepNext/>
      </w:pPr>
      <w:r w:rsidRPr="005D00D2">
        <w:rPr>
          <w:noProof/>
        </w:rPr>
        <w:lastRenderedPageBreak/>
        <w:drawing>
          <wp:inline distT="0" distB="0" distL="0" distR="0" wp14:anchorId="764C0F9B" wp14:editId="3450FC8D">
            <wp:extent cx="5940425" cy="419735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1137" w14:textId="46F85E81" w:rsidR="005D00D2" w:rsidRDefault="005D00D2" w:rsidP="005D00D2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22</w:t>
        </w:r>
      </w:fldSimple>
      <w:r>
        <w:t xml:space="preserve">. </w:t>
      </w:r>
      <w:r w:rsidRPr="005D00D2">
        <w:rPr>
          <w:rFonts w:hint="cs"/>
        </w:rPr>
        <w:t>Запрос</w:t>
      </w:r>
      <w:r w:rsidRPr="005D00D2">
        <w:t xml:space="preserve">, </w:t>
      </w:r>
      <w:r w:rsidRPr="005D00D2">
        <w:rPr>
          <w:rFonts w:hint="cs"/>
        </w:rPr>
        <w:t>выводящий</w:t>
      </w:r>
      <w:r>
        <w:t xml:space="preserve"> </w:t>
      </w:r>
      <w:r w:rsidRPr="005D00D2">
        <w:t>список южноамериканских стран, в которых живет больше людей,</w:t>
      </w:r>
      <w:r>
        <w:t xml:space="preserve"> </w:t>
      </w:r>
      <w:r w:rsidRPr="005D00D2">
        <w:t>чем в любой африканской стране.</w:t>
      </w:r>
    </w:p>
    <w:p w14:paraId="26BC93EE" w14:textId="77777777" w:rsidR="005D00D2" w:rsidRDefault="005D00D2" w:rsidP="005D00D2">
      <w:pPr>
        <w:keepNext/>
      </w:pPr>
      <w:r w:rsidRPr="005D00D2">
        <w:rPr>
          <w:noProof/>
        </w:rPr>
        <w:drawing>
          <wp:inline distT="0" distB="0" distL="0" distR="0" wp14:anchorId="379D604A" wp14:editId="5772C711">
            <wp:extent cx="5940425" cy="4034790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A6AF" w14:textId="2C20E472" w:rsidR="005D00D2" w:rsidRDefault="005D00D2" w:rsidP="005D00D2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23</w:t>
        </w:r>
      </w:fldSimple>
      <w:r>
        <w:t xml:space="preserve">. </w:t>
      </w:r>
      <w:r w:rsidRPr="005D00D2">
        <w:rPr>
          <w:rFonts w:hint="cs"/>
        </w:rPr>
        <w:t>Запрос</w:t>
      </w:r>
      <w:r w:rsidRPr="005D00D2">
        <w:t xml:space="preserve">, </w:t>
      </w:r>
      <w:r w:rsidRPr="005D00D2">
        <w:rPr>
          <w:rFonts w:hint="cs"/>
        </w:rPr>
        <w:t>выводящий</w:t>
      </w:r>
      <w:r>
        <w:t xml:space="preserve"> </w:t>
      </w:r>
      <w:r w:rsidRPr="005D00D2">
        <w:t>список африканских стран, в которых живет больше людей, чем хотя</w:t>
      </w:r>
      <w:r>
        <w:t xml:space="preserve"> </w:t>
      </w:r>
      <w:r w:rsidRPr="005D00D2">
        <w:t>бы в одной южноамериканской стране.</w:t>
      </w:r>
    </w:p>
    <w:p w14:paraId="152DA64A" w14:textId="77777777" w:rsidR="00907128" w:rsidRDefault="00907128" w:rsidP="00907128">
      <w:pPr>
        <w:keepNext/>
      </w:pPr>
      <w:r w:rsidRPr="00907128">
        <w:rPr>
          <w:noProof/>
        </w:rPr>
        <w:lastRenderedPageBreak/>
        <w:drawing>
          <wp:inline distT="0" distB="0" distL="0" distR="0" wp14:anchorId="52B794FB" wp14:editId="2E6773F9">
            <wp:extent cx="5940425" cy="407035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10CF" w14:textId="2C2C4B15" w:rsidR="00907128" w:rsidRDefault="00907128" w:rsidP="00907128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24</w:t>
        </w:r>
      </w:fldSimple>
      <w:r>
        <w:t xml:space="preserve">. </w:t>
      </w:r>
      <w:r w:rsidRPr="00907128">
        <w:rPr>
          <w:rFonts w:hint="cs"/>
        </w:rPr>
        <w:t>Запрос</w:t>
      </w:r>
      <w:r w:rsidRPr="00907128">
        <w:t xml:space="preserve">, </w:t>
      </w:r>
      <w:r w:rsidRPr="00907128">
        <w:rPr>
          <w:rFonts w:hint="cs"/>
        </w:rPr>
        <w:t>выводящий</w:t>
      </w:r>
      <w:r>
        <w:t xml:space="preserve"> список африканских стран, е</w:t>
      </w:r>
      <w:r w:rsidRPr="00907128">
        <w:t>сли в Африке есть хотя бы одна страна, площадь которой больше 2 млн. кв.</w:t>
      </w:r>
    </w:p>
    <w:p w14:paraId="2A87D055" w14:textId="77777777" w:rsidR="00E456EF" w:rsidRDefault="00E456EF" w:rsidP="00E456EF">
      <w:pPr>
        <w:keepNext/>
      </w:pPr>
      <w:r w:rsidRPr="00E456EF">
        <w:rPr>
          <w:noProof/>
        </w:rPr>
        <w:drawing>
          <wp:inline distT="0" distB="0" distL="0" distR="0" wp14:anchorId="12B962DB" wp14:editId="5B8F8280">
            <wp:extent cx="5940425" cy="425196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B076" w14:textId="1ECF2A24" w:rsidR="00E456EF" w:rsidRDefault="00E456EF" w:rsidP="00E456EF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25</w:t>
        </w:r>
      </w:fldSimple>
      <w:r>
        <w:t xml:space="preserve">. </w:t>
      </w:r>
      <w:r w:rsidRPr="00E456EF">
        <w:rPr>
          <w:rFonts w:hint="cs"/>
        </w:rPr>
        <w:t>Запрос</w:t>
      </w:r>
      <w:r w:rsidRPr="00E456EF">
        <w:t xml:space="preserve">, </w:t>
      </w:r>
      <w:r w:rsidRPr="00E456EF">
        <w:rPr>
          <w:rFonts w:hint="cs"/>
        </w:rPr>
        <w:t>выводящий</w:t>
      </w:r>
      <w:r>
        <w:t xml:space="preserve"> </w:t>
      </w:r>
      <w:r w:rsidRPr="00E456EF">
        <w:t>список стран той части света, где находится страна «Фиджи».</w:t>
      </w:r>
    </w:p>
    <w:p w14:paraId="4F8ECBED" w14:textId="77777777" w:rsidR="00CD4592" w:rsidRDefault="00CD4592" w:rsidP="00CD4592">
      <w:pPr>
        <w:keepNext/>
      </w:pPr>
      <w:r w:rsidRPr="00CD4592">
        <w:rPr>
          <w:noProof/>
        </w:rPr>
        <w:lastRenderedPageBreak/>
        <w:drawing>
          <wp:inline distT="0" distB="0" distL="0" distR="0" wp14:anchorId="3B0CDC0B" wp14:editId="47E7CB63">
            <wp:extent cx="5940425" cy="465201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193D" w14:textId="75EF753D" w:rsidR="00E456EF" w:rsidRDefault="00CD4592" w:rsidP="00CD4592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D423C">
          <w:rPr>
            <w:noProof/>
          </w:rPr>
          <w:t>26</w:t>
        </w:r>
      </w:fldSimple>
      <w:r>
        <w:t xml:space="preserve">. </w:t>
      </w:r>
      <w:r w:rsidRPr="00CD4592">
        <w:rPr>
          <w:rFonts w:hint="cs"/>
        </w:rPr>
        <w:t>Запрос</w:t>
      </w:r>
      <w:r w:rsidRPr="00CD4592">
        <w:t xml:space="preserve">, </w:t>
      </w:r>
      <w:r w:rsidRPr="00CD4592">
        <w:rPr>
          <w:rFonts w:hint="cs"/>
        </w:rPr>
        <w:t>выводящий</w:t>
      </w:r>
      <w:r>
        <w:t xml:space="preserve"> </w:t>
      </w:r>
      <w:r w:rsidRPr="00CD4592">
        <w:t>список стран, население которых не превышает население страны</w:t>
      </w:r>
      <w:r>
        <w:t xml:space="preserve"> </w:t>
      </w:r>
      <w:r w:rsidRPr="00CD4592">
        <w:t>«Фиджи».</w:t>
      </w:r>
    </w:p>
    <w:p w14:paraId="791F1FF2" w14:textId="77777777" w:rsidR="006D423C" w:rsidRDefault="006D423C" w:rsidP="006D423C">
      <w:pPr>
        <w:keepNext/>
      </w:pPr>
      <w:r w:rsidRPr="006D423C">
        <w:rPr>
          <w:noProof/>
        </w:rPr>
        <w:lastRenderedPageBreak/>
        <w:drawing>
          <wp:inline distT="0" distB="0" distL="0" distR="0" wp14:anchorId="2340565A" wp14:editId="60652F1B">
            <wp:extent cx="5940425" cy="5267325"/>
            <wp:effectExtent l="0" t="0" r="317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E5D8" w14:textId="6AAD3B27" w:rsidR="00CD4592" w:rsidRDefault="006D423C" w:rsidP="006D423C">
      <w:pPr>
        <w:pStyle w:val="a4"/>
      </w:pPr>
      <w:r>
        <w:rPr>
          <w:rFonts w:hint="cs"/>
        </w:rPr>
        <w:t>Рис</w:t>
      </w:r>
      <w:r>
        <w:t xml:space="preserve">. </w:t>
      </w:r>
      <w:fldSimple w:instr=" SEQ Рис. \* ARABIC ">
        <w:r>
          <w:rPr>
            <w:noProof/>
          </w:rPr>
          <w:t>27</w:t>
        </w:r>
      </w:fldSimple>
      <w:r>
        <w:t xml:space="preserve">. </w:t>
      </w:r>
      <w:r w:rsidRPr="006D423C">
        <w:rPr>
          <w:rFonts w:hint="cs"/>
        </w:rPr>
        <w:t>Запрос</w:t>
      </w:r>
      <w:r w:rsidRPr="006D423C">
        <w:t xml:space="preserve">, </w:t>
      </w:r>
      <w:r w:rsidRPr="006D423C">
        <w:rPr>
          <w:rFonts w:hint="cs"/>
        </w:rPr>
        <w:t>выводящий</w:t>
      </w:r>
      <w:r>
        <w:t xml:space="preserve"> </w:t>
      </w:r>
      <w:r w:rsidRPr="006D423C">
        <w:t>название страны с наибольшим населением среди стран с наименьшей</w:t>
      </w:r>
      <w:r>
        <w:t xml:space="preserve"> </w:t>
      </w:r>
      <w:r w:rsidRPr="006D423C">
        <w:t>площадью на каждом континенте.</w:t>
      </w:r>
    </w:p>
    <w:p w14:paraId="09ADE5B6" w14:textId="77777777" w:rsidR="002D764A" w:rsidRPr="002D764A" w:rsidRDefault="002D764A" w:rsidP="002D7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764A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6F523D19" w14:textId="1308790A" w:rsidR="002D764A" w:rsidRPr="002D764A" w:rsidRDefault="002D764A" w:rsidP="002D764A">
      <w:pPr>
        <w:rPr>
          <w:rFonts w:ascii="Times New Roman" w:hAnsi="Times New Roman" w:cs="Times New Roman"/>
        </w:rPr>
      </w:pPr>
      <w:r w:rsidRPr="002D764A">
        <w:rPr>
          <w:rFonts w:ascii="Times New Roman" w:hAnsi="Times New Roman" w:cs="Times New Roman"/>
        </w:rPr>
        <w:t xml:space="preserve">Выполнив работу, я понял, что подзапросы </w:t>
      </w:r>
      <w:proofErr w:type="gramStart"/>
      <w:r w:rsidRPr="002D764A">
        <w:rPr>
          <w:rFonts w:ascii="Times New Roman" w:hAnsi="Times New Roman" w:cs="Times New Roman"/>
        </w:rPr>
        <w:t>- это</w:t>
      </w:r>
      <w:proofErr w:type="gramEnd"/>
      <w:r w:rsidRPr="002D764A">
        <w:rPr>
          <w:rFonts w:ascii="Times New Roman" w:hAnsi="Times New Roman" w:cs="Times New Roman"/>
        </w:rPr>
        <w:t xml:space="preserve"> мощный инструмент для поэтапной обработки данных. Я научился решать задачи </w:t>
      </w:r>
      <w:proofErr w:type="gramStart"/>
      <w:r w:rsidRPr="002D764A">
        <w:rPr>
          <w:rFonts w:ascii="Times New Roman" w:hAnsi="Times New Roman" w:cs="Times New Roman"/>
        </w:rPr>
        <w:t>типа Найти</w:t>
      </w:r>
      <w:proofErr w:type="gramEnd"/>
      <w:r w:rsidRPr="002D764A">
        <w:rPr>
          <w:rFonts w:ascii="Times New Roman" w:hAnsi="Times New Roman" w:cs="Times New Roman"/>
        </w:rPr>
        <w:t xml:space="preserve"> студентов, чей балл выше среднего», где сначала нужно вычислить это среднее значение подзапросом, а затем использовать его для фильтрации. Также я осознал разницу в производительности: если JOIN обычно быстрее, то подзапросы часто делают код более читаемым и логичным при работе со сложными условиями существования данных (через EXISTS).</w:t>
      </w:r>
    </w:p>
    <w:p w14:paraId="12C33E02" w14:textId="77777777" w:rsidR="002D764A" w:rsidRPr="002D764A" w:rsidRDefault="002D764A" w:rsidP="002D764A"/>
    <w:sectPr w:rsidR="002D764A" w:rsidRPr="002D76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F54A0"/>
    <w:multiLevelType w:val="multilevel"/>
    <w:tmpl w:val="764C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DAF"/>
    <w:rsid w:val="000235D5"/>
    <w:rsid w:val="001959E7"/>
    <w:rsid w:val="001D4D53"/>
    <w:rsid w:val="002160D8"/>
    <w:rsid w:val="002D764A"/>
    <w:rsid w:val="00340C8B"/>
    <w:rsid w:val="00343651"/>
    <w:rsid w:val="00381DAF"/>
    <w:rsid w:val="00391775"/>
    <w:rsid w:val="00555677"/>
    <w:rsid w:val="005677BF"/>
    <w:rsid w:val="005D00D2"/>
    <w:rsid w:val="00675EB2"/>
    <w:rsid w:val="006C4BD2"/>
    <w:rsid w:val="006D423C"/>
    <w:rsid w:val="00730126"/>
    <w:rsid w:val="007717F0"/>
    <w:rsid w:val="007B585F"/>
    <w:rsid w:val="008F50D7"/>
    <w:rsid w:val="00907128"/>
    <w:rsid w:val="009908F8"/>
    <w:rsid w:val="00A47064"/>
    <w:rsid w:val="00A87380"/>
    <w:rsid w:val="00B17B1D"/>
    <w:rsid w:val="00C65C75"/>
    <w:rsid w:val="00CD4592"/>
    <w:rsid w:val="00DB47B6"/>
    <w:rsid w:val="00E20D00"/>
    <w:rsid w:val="00E456EF"/>
    <w:rsid w:val="00E61398"/>
    <w:rsid w:val="00F3144A"/>
    <w:rsid w:val="00F6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78D3F"/>
  <w15:chartTrackingRefBased/>
  <w15:docId w15:val="{113E7A31-A880-4D53-B75D-270A74F6C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50D7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kern w:val="0"/>
      <w:sz w:val="28"/>
      <w:szCs w:val="32"/>
      <w:lang w:val="en-US" w:eastAsia="zh-CN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76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50D7"/>
    <w:rPr>
      <w:rFonts w:ascii="Times New Roman" w:eastAsiaTheme="majorEastAsia" w:hAnsi="Times New Roman" w:cstheme="majorBidi"/>
      <w:b/>
      <w:kern w:val="0"/>
      <w:sz w:val="28"/>
      <w:szCs w:val="32"/>
      <w:lang w:val="en-US" w:eastAsia="zh-CN"/>
      <w14:ligatures w14:val="none"/>
    </w:rPr>
  </w:style>
  <w:style w:type="paragraph" w:styleId="a3">
    <w:name w:val="Normal (Web)"/>
    <w:qFormat/>
    <w:rsid w:val="005677BF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paragraph" w:styleId="a4">
    <w:name w:val="caption"/>
    <w:basedOn w:val="a"/>
    <w:next w:val="a"/>
    <w:uiPriority w:val="35"/>
    <w:unhideWhenUsed/>
    <w:qFormat/>
    <w:rsid w:val="005677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2D764A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27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yaromezh@gmail.com</dc:creator>
  <cp:keywords/>
  <dc:description/>
  <cp:lastModifiedBy>yaromezh@gmail.com</cp:lastModifiedBy>
  <cp:revision>27</cp:revision>
  <dcterms:created xsi:type="dcterms:W3CDTF">2026-02-02T06:58:00Z</dcterms:created>
  <dcterms:modified xsi:type="dcterms:W3CDTF">2026-02-14T11:13:00Z</dcterms:modified>
</cp:coreProperties>
</file>