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0"/>
        <w:gridCol w:w="5742"/>
      </w:tblGrid>
      <w:tr w:rsidR="00A31ACB" w14:paraId="2595211B" w14:textId="77777777" w:rsidTr="00A31ACB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AFF51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00353592" wp14:editId="1454E148">
                  <wp:extent cx="1352550" cy="1543050"/>
                  <wp:effectExtent l="0" t="0" r="0" b="0"/>
                  <wp:docPr id="1" name="Рисунок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19FF6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14:paraId="4DE2A2E4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14:paraId="0A8FEEDB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14:paraId="4ECAFBDC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14:paraId="5C2CF884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14:paraId="4446D8BD" w14:textId="77777777" w:rsidR="00A31ACB" w:rsidRDefault="00A31ACB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14:paraId="6CF59D01" w14:textId="77777777" w:rsidR="00A31ACB" w:rsidRDefault="00A31ACB">
            <w:pPr>
              <w:textAlignment w:val="top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</w:p>
        </w:tc>
      </w:tr>
      <w:tr w:rsidR="00A31ACB" w14:paraId="7FC7CE13" w14:textId="77777777" w:rsidTr="00A31ACB">
        <w:tc>
          <w:tcPr>
            <w:tcW w:w="0" w:type="auto"/>
            <w:vMerge/>
            <w:vAlign w:val="center"/>
            <w:hideMark/>
          </w:tcPr>
          <w:p w14:paraId="6523D875" w14:textId="77777777" w:rsidR="00A31ACB" w:rsidRPr="00A31ACB" w:rsidRDefault="00A31ACB">
            <w:pPr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B33DD91" w14:textId="77777777" w:rsidR="00A31ACB" w:rsidRDefault="00A31ACB">
            <w:pPr>
              <w:spacing w:after="240"/>
              <w:textAlignment w:val="bottom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</w:p>
        </w:tc>
      </w:tr>
    </w:tbl>
    <w:p w14:paraId="2F39BD44" w14:textId="77777777" w:rsidR="00A31ACB" w:rsidRDefault="00A31ACB" w:rsidP="00A31ACB">
      <w:pPr>
        <w:rPr>
          <w:rFonts w:eastAsiaTheme="minorEastAsia"/>
          <w:sz w:val="20"/>
          <w:szCs w:val="20"/>
          <w:lang w:eastAsia="zh-CN"/>
        </w:rPr>
      </w:pPr>
    </w:p>
    <w:p w14:paraId="551EB809" w14:textId="77777777" w:rsidR="00A31ACB" w:rsidRDefault="00A31ACB" w:rsidP="00A31ACB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Отчёт по </w:t>
      </w:r>
      <w:r w:rsidR="00A84C54"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лабораторной работе №2</w:t>
      </w:r>
      <w:r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16872569" w14:textId="77777777" w:rsidR="00A31ACB" w:rsidRDefault="00A31ACB" w:rsidP="00A31ACB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59B2F573" w14:textId="77777777" w:rsidR="00A31ACB" w:rsidRDefault="00A31ACB" w:rsidP="00A31ACB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14:paraId="417F217B" w14:textId="77777777" w:rsidR="00A31ACB" w:rsidRDefault="00A31ACB" w:rsidP="00A31ACB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>
        <w:rPr>
          <w:color w:val="000000"/>
          <w:sz w:val="26"/>
          <w:szCs w:val="26"/>
          <w:lang w:val="ru-RU"/>
        </w:rPr>
        <w:t>Межибор</w:t>
      </w:r>
      <w:proofErr w:type="spellEnd"/>
      <w:r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45344A51" w14:textId="77777777" w:rsidR="00A31ACB" w:rsidRDefault="00A31ACB" w:rsidP="00A31ACB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14:paraId="0213EF14" w14:textId="77777777" w:rsidR="00A31ACB" w:rsidRDefault="00A31ACB" w:rsidP="00A31ACB">
      <w:pPr>
        <w:pStyle w:val="a5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51C78A16" w14:textId="77777777" w:rsidR="00A31ACB" w:rsidRDefault="00A31ACB" w:rsidP="00A31AC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</w:p>
    <w:p w14:paraId="6F095432" w14:textId="77777777" w:rsidR="00A31ACB" w:rsidRDefault="00A31ACB" w:rsidP="00A31AC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53EFE9B7" w14:textId="77777777" w:rsidR="00A31ACB" w:rsidRDefault="00A31ACB" w:rsidP="00A31AC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35E5EC85" w14:textId="77777777" w:rsidR="00A31ACB" w:rsidRDefault="00A31ACB" w:rsidP="00A31AC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50AF7864" w14:textId="77777777" w:rsidR="00A31ACB" w:rsidRDefault="00A31ACB" w:rsidP="00A31ACB">
      <w:pPr>
        <w:pStyle w:val="a5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Москва, 2025 г.</w:t>
      </w:r>
    </w:p>
    <w:p w14:paraId="76AA7881" w14:textId="77777777" w:rsidR="00A31ACB" w:rsidRDefault="00A31ACB"/>
    <w:p w14:paraId="04DDE773" w14:textId="1D3457CD" w:rsidR="00091A1B" w:rsidRDefault="00A31ACB" w:rsidP="00A31ACB">
      <w:r>
        <w:br w:type="page"/>
      </w:r>
    </w:p>
    <w:sdt>
      <w:sdtPr>
        <w:id w:val="6140992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70001BF" w14:textId="4ED9BDA4" w:rsidR="00091A1B" w:rsidRDefault="00091A1B">
          <w:pPr>
            <w:pStyle w:val="a8"/>
          </w:pPr>
          <w:r>
            <w:t>Оглавление</w:t>
          </w:r>
        </w:p>
        <w:p w14:paraId="72D32036" w14:textId="2620A659" w:rsidR="00091A1B" w:rsidRDefault="00091A1B">
          <w:pPr>
            <w:pStyle w:val="3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16377" w:history="1">
            <w:r w:rsidRPr="00872A86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Цель работы</w:t>
            </w:r>
            <w:r w:rsidRPr="00872A86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A23E" w14:textId="79226597" w:rsidR="00091A1B" w:rsidRDefault="00091A1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6378" w:history="1">
            <w:r w:rsidRPr="00872A86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Постановка задачи</w:t>
            </w:r>
            <w:r w:rsidRPr="00872A86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EA47" w14:textId="6998C154" w:rsidR="00091A1B" w:rsidRDefault="00091A1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6379" w:history="1">
            <w:r w:rsidRPr="00872A86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Ход выполнения работы</w:t>
            </w:r>
            <w:r w:rsidRPr="00872A86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AA1F" w14:textId="6EECE295" w:rsidR="00091A1B" w:rsidRDefault="00091A1B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6380" w:history="1">
            <w:r w:rsidRPr="00872A86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FE7E8" w14:textId="10BD7261" w:rsidR="00091A1B" w:rsidRDefault="00091A1B">
          <w:r>
            <w:rPr>
              <w:b/>
              <w:bCs/>
            </w:rPr>
            <w:fldChar w:fldCharType="end"/>
          </w:r>
        </w:p>
      </w:sdtContent>
    </w:sdt>
    <w:p w14:paraId="7C19121C" w14:textId="77777777" w:rsidR="00091A1B" w:rsidRDefault="00091A1B">
      <w:r>
        <w:br w:type="page"/>
      </w:r>
    </w:p>
    <w:p w14:paraId="3B21DD52" w14:textId="77777777" w:rsidR="00A31ACB" w:rsidRDefault="00A31ACB" w:rsidP="00A31ACB"/>
    <w:p w14:paraId="1AF48DC5" w14:textId="435733C3" w:rsidR="00154FFB" w:rsidRPr="00154FFB" w:rsidRDefault="00154FFB" w:rsidP="00154FFB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bookmarkStart w:id="0" w:name="_Toc215816377"/>
      <w:r w:rsidRPr="00154FFB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Цель работы</w:t>
      </w:r>
      <w:r w:rsidRPr="00154FFB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0"/>
    </w:p>
    <w:p w14:paraId="32EF8467" w14:textId="77777777" w:rsidR="00154FFB" w:rsidRPr="00154FFB" w:rsidRDefault="00154FFB" w:rsidP="00154FFB">
      <w:pPr>
        <w:shd w:val="clear" w:color="auto" w:fill="FFFFFF"/>
        <w:spacing w:before="240" w:after="240" w:line="360" w:lineRule="auto"/>
        <w:ind w:leftChars="709" w:left="156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Освоить использование истории ввода команд в командной строке Windows, изучить приёмы редактирования командной строки, а также познакомиться с командой 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DIR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 её ключами для работы с файловой системой.</w:t>
      </w:r>
    </w:p>
    <w:p w14:paraId="29B721FC" w14:textId="5EA38CA3" w:rsidR="00154FFB" w:rsidRPr="00154FFB" w:rsidRDefault="00154FFB" w:rsidP="00154FFB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1" w:name="_Toc215816378"/>
      <w:r w:rsidRPr="00154FFB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Постановка задачи</w:t>
      </w:r>
      <w:r w:rsidRPr="00154FFB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1"/>
    </w:p>
    <w:p w14:paraId="719F8DB8" w14:textId="77777777" w:rsidR="00154FFB" w:rsidRPr="00154FFB" w:rsidRDefault="00154FFB" w:rsidP="00154FF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Использовать клавиши [↑] и [↓] для навигации по истории команд.</w:t>
      </w:r>
    </w:p>
    <w:p w14:paraId="110CCF7F" w14:textId="77777777" w:rsidR="00154FFB" w:rsidRPr="00154FFB" w:rsidRDefault="00154FFB" w:rsidP="00154FF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Отредактировать команду из истории для получения справки по другой команде.</w:t>
      </w:r>
    </w:p>
    <w:p w14:paraId="3380F429" w14:textId="77777777" w:rsidR="00154FFB" w:rsidRPr="00154FFB" w:rsidRDefault="00154FFB" w:rsidP="00154FF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Изучить клавиши редактирования строки: [</w:t>
      </w:r>
      <w:proofErr w:type="spellStart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Esc</w:t>
      </w:r>
      <w:proofErr w:type="spellEnd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], [</w:t>
      </w:r>
      <w:proofErr w:type="spellStart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Backspace</w:t>
      </w:r>
      <w:proofErr w:type="spellEnd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], [</w:t>
      </w:r>
      <w:proofErr w:type="spellStart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Del</w:t>
      </w:r>
      <w:proofErr w:type="spellEnd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] и др.</w:t>
      </w:r>
    </w:p>
    <w:p w14:paraId="75238522" w14:textId="77777777" w:rsidR="00154FFB" w:rsidRPr="00154FFB" w:rsidRDefault="00154FFB" w:rsidP="00154FF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Изучить команду 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DIR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её назначение и основные ключи.</w:t>
      </w:r>
    </w:p>
    <w:p w14:paraId="6EB76B0D" w14:textId="77777777" w:rsidR="00154FFB" w:rsidRPr="00154FFB" w:rsidRDefault="00154FFB" w:rsidP="00154FF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Практическое применение команды 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DIR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с параметрами 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/b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 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/d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 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/</w:t>
      </w:r>
      <w:proofErr w:type="spellStart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oe</w:t>
      </w:r>
      <w:proofErr w:type="spellEnd"/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-s</w:t>
      </w:r>
      <w:r w:rsidRPr="00154FFB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0D92BBC0" w14:textId="2B43AF29" w:rsidR="00154FFB" w:rsidRPr="00154FFB" w:rsidRDefault="00154FFB" w:rsidP="00154FFB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2" w:name="_Toc215816379"/>
      <w:r w:rsidRPr="00154FFB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Ход выполнения работы</w:t>
      </w:r>
      <w:r w:rsidRPr="00154FFB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2"/>
    </w:p>
    <w:p w14:paraId="3118B901" w14:textId="77777777" w:rsidR="00154FFB" w:rsidRDefault="00154FFB" w:rsidP="00A31ACB"/>
    <w:p w14:paraId="364E33A7" w14:textId="77777777" w:rsidR="001E38A3" w:rsidRDefault="001E38A3" w:rsidP="001E38A3">
      <w:pPr>
        <w:keepNext/>
        <w:jc w:val="center"/>
      </w:pPr>
      <w:r w:rsidRPr="001E38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816ACF" wp14:editId="6DB9767D">
            <wp:extent cx="5940425" cy="2274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4581" w14:textId="1C47D611" w:rsidR="001E38A3" w:rsidRPr="001E38A3" w:rsidRDefault="001E38A3" w:rsidP="001E38A3">
      <w:pPr>
        <w:pStyle w:val="a6"/>
        <w:jc w:val="center"/>
      </w:pPr>
      <w:r>
        <w:t xml:space="preserve">Рис. </w:t>
      </w:r>
      <w:fldSimple w:instr=" SEQ Рис. \* ARABIC ">
        <w:r w:rsidR="007E3798">
          <w:rPr>
            <w:noProof/>
          </w:rPr>
          <w:t>1</w:t>
        </w:r>
      </w:fldSimple>
    </w:p>
    <w:p w14:paraId="3BDE316D" w14:textId="77777777" w:rsidR="001E38A3" w:rsidRPr="001E38A3" w:rsidRDefault="001E38A3" w:rsidP="001E38A3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1E38A3">
        <w:rPr>
          <w:rFonts w:ascii="Times New Roman" w:hAnsi="Times New Roman" w:cs="Times New Roman"/>
          <w:sz w:val="32"/>
          <w:szCs w:val="32"/>
        </w:rPr>
        <w:t xml:space="preserve">Возвращение команды </w:t>
      </w:r>
      <w:proofErr w:type="spellStart"/>
      <w:r w:rsidRPr="001E38A3">
        <w:rPr>
          <w:rFonts w:ascii="Times New Roman" w:hAnsi="Times New Roman" w:cs="Times New Roman"/>
          <w:sz w:val="32"/>
          <w:szCs w:val="32"/>
        </w:rPr>
        <w:t>help</w:t>
      </w:r>
      <w:proofErr w:type="spellEnd"/>
      <w:r w:rsidRPr="001E38A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38A3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Pr="001E38A3">
        <w:rPr>
          <w:rFonts w:ascii="Times New Roman" w:hAnsi="Times New Roman" w:cs="Times New Roman"/>
          <w:sz w:val="32"/>
          <w:szCs w:val="32"/>
        </w:rPr>
        <w:t xml:space="preserve"> при помощи стрелочек</w:t>
      </w:r>
    </w:p>
    <w:p w14:paraId="72D5603D" w14:textId="64F6FEFC" w:rsidR="001E38A3" w:rsidRDefault="001E38A3" w:rsidP="001E38A3">
      <w:pPr>
        <w:tabs>
          <w:tab w:val="left" w:pos="1920"/>
        </w:tabs>
      </w:pPr>
    </w:p>
    <w:p w14:paraId="6C5C8002" w14:textId="77777777" w:rsidR="001E38A3" w:rsidRDefault="001E38A3" w:rsidP="001E38A3">
      <w:pPr>
        <w:keepNext/>
        <w:tabs>
          <w:tab w:val="left" w:pos="1920"/>
        </w:tabs>
        <w:jc w:val="center"/>
      </w:pPr>
      <w:r w:rsidRPr="001E38A3">
        <w:drawing>
          <wp:inline distT="0" distB="0" distL="0" distR="0" wp14:anchorId="609BA78B" wp14:editId="34BAF008">
            <wp:extent cx="5940425" cy="2570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FDA9" w14:textId="7093C9E3" w:rsidR="001E38A3" w:rsidRPr="001E38A3" w:rsidRDefault="001E38A3" w:rsidP="001E38A3">
      <w:pPr>
        <w:pStyle w:val="a6"/>
        <w:jc w:val="center"/>
      </w:pPr>
      <w:r>
        <w:t xml:space="preserve">Рис. </w:t>
      </w:r>
      <w:fldSimple w:instr=" SEQ Рис. \* ARABIC ">
        <w:r w:rsidR="007E3798">
          <w:rPr>
            <w:noProof/>
          </w:rPr>
          <w:t>2</w:t>
        </w:r>
      </w:fldSimple>
    </w:p>
    <w:p w14:paraId="4E1637C1" w14:textId="2E0374C3" w:rsidR="001E38A3" w:rsidRDefault="001E38A3" w:rsidP="001E38A3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</w:t>
      </w:r>
      <w:r w:rsidRPr="001E38A3">
        <w:rPr>
          <w:rFonts w:ascii="Times New Roman" w:hAnsi="Times New Roman" w:cs="Times New Roman"/>
          <w:sz w:val="32"/>
          <w:szCs w:val="32"/>
        </w:rPr>
        <w:t xml:space="preserve">команды </w:t>
      </w:r>
      <w:proofErr w:type="spellStart"/>
      <w:r w:rsidRPr="001E38A3">
        <w:rPr>
          <w:rFonts w:ascii="Times New Roman" w:hAnsi="Times New Roman" w:cs="Times New Roman"/>
          <w:sz w:val="32"/>
          <w:szCs w:val="32"/>
        </w:rPr>
        <w:t>dir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E38A3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  <w:lang w:val="en-US"/>
        </w:rPr>
        <w:t>b</w:t>
      </w:r>
    </w:p>
    <w:p w14:paraId="2E5D14BF" w14:textId="2B9C7E52" w:rsidR="001E38A3" w:rsidRDefault="001E38A3" w:rsidP="001E38A3">
      <w:pPr>
        <w:rPr>
          <w:rFonts w:ascii="Times New Roman" w:hAnsi="Times New Roman" w:cs="Times New Roman"/>
          <w:sz w:val="32"/>
          <w:szCs w:val="32"/>
        </w:rPr>
      </w:pPr>
    </w:p>
    <w:p w14:paraId="42C74063" w14:textId="77777777" w:rsidR="001E38A3" w:rsidRDefault="001E38A3" w:rsidP="001E38A3">
      <w:pPr>
        <w:keepNext/>
        <w:jc w:val="center"/>
      </w:pPr>
      <w:r w:rsidRPr="001E38A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38E3456" wp14:editId="2A70C76D">
            <wp:extent cx="5940425" cy="1642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D6BF" w14:textId="08913082" w:rsidR="001E38A3" w:rsidRDefault="001E38A3" w:rsidP="001E38A3">
      <w:pPr>
        <w:pStyle w:val="a6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Рис. </w:t>
      </w:r>
      <w:fldSimple w:instr=" SEQ Рис. \* ARABIC ">
        <w:r w:rsidR="007E3798">
          <w:rPr>
            <w:noProof/>
          </w:rPr>
          <w:t>3</w:t>
        </w:r>
      </w:fldSimple>
    </w:p>
    <w:p w14:paraId="0DBF6A78" w14:textId="41F12A77" w:rsidR="001E38A3" w:rsidRDefault="001E38A3" w:rsidP="001E38A3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</w:t>
      </w:r>
      <w:r w:rsidRPr="001E38A3">
        <w:rPr>
          <w:rFonts w:ascii="Times New Roman" w:hAnsi="Times New Roman" w:cs="Times New Roman"/>
          <w:sz w:val="32"/>
          <w:szCs w:val="32"/>
        </w:rPr>
        <w:t xml:space="preserve">команды </w:t>
      </w:r>
      <w:proofErr w:type="spellStart"/>
      <w:r w:rsidRPr="001E38A3">
        <w:rPr>
          <w:rFonts w:ascii="Times New Roman" w:hAnsi="Times New Roman" w:cs="Times New Roman"/>
          <w:sz w:val="32"/>
          <w:szCs w:val="32"/>
        </w:rPr>
        <w:t>dir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E38A3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  <w:lang w:val="en-US"/>
        </w:rPr>
        <w:t>d</w:t>
      </w:r>
    </w:p>
    <w:p w14:paraId="61D90911" w14:textId="77777777" w:rsidR="007E3798" w:rsidRDefault="001E38A3" w:rsidP="007E3798">
      <w:pPr>
        <w:keepNext/>
        <w:jc w:val="center"/>
      </w:pPr>
      <w:r w:rsidRPr="001E38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7689A08" wp14:editId="505830D8">
            <wp:extent cx="5940425" cy="25692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033A" w14:textId="6A9696F6" w:rsidR="001E38A3" w:rsidRPr="001E38A3" w:rsidRDefault="007E3798" w:rsidP="007E3798">
      <w:pPr>
        <w:pStyle w:val="a6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Рис. </w:t>
      </w:r>
      <w:fldSimple w:instr=" SEQ Рис. \* ARABIC ">
        <w:r>
          <w:rPr>
            <w:noProof/>
          </w:rPr>
          <w:t>4</w:t>
        </w:r>
      </w:fldSimple>
    </w:p>
    <w:p w14:paraId="2E2A476A" w14:textId="1A3250F0" w:rsidR="007E3798" w:rsidRDefault="007E3798" w:rsidP="007E3798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</w:t>
      </w:r>
      <w:r w:rsidRPr="001E38A3">
        <w:rPr>
          <w:rFonts w:ascii="Times New Roman" w:hAnsi="Times New Roman" w:cs="Times New Roman"/>
          <w:sz w:val="32"/>
          <w:szCs w:val="32"/>
        </w:rPr>
        <w:t xml:space="preserve">команды </w:t>
      </w:r>
      <w:proofErr w:type="spellStart"/>
      <w:r w:rsidRPr="001E38A3">
        <w:rPr>
          <w:rFonts w:ascii="Times New Roman" w:hAnsi="Times New Roman" w:cs="Times New Roman"/>
          <w:sz w:val="32"/>
          <w:szCs w:val="32"/>
        </w:rPr>
        <w:t>dir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E38A3"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oe</w:t>
      </w:r>
      <w:proofErr w:type="spellEnd"/>
      <w:r w:rsidRPr="007E3798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</w:p>
    <w:p w14:paraId="6B8F0167" w14:textId="77777777" w:rsidR="00154FFB" w:rsidRPr="00154FFB" w:rsidRDefault="00154FFB" w:rsidP="00154FFB">
      <w:pPr>
        <w:pStyle w:val="3"/>
        <w:shd w:val="clear" w:color="auto" w:fill="FFFFFF"/>
        <w:spacing w:before="480" w:beforeAutospacing="0" w:after="240" w:afterAutospacing="0" w:line="360" w:lineRule="auto"/>
        <w:ind w:left="709"/>
        <w:jc w:val="both"/>
        <w:rPr>
          <w:color w:val="0F1115"/>
          <w:sz w:val="32"/>
          <w:szCs w:val="32"/>
        </w:rPr>
      </w:pPr>
      <w:bookmarkStart w:id="3" w:name="_Toc215816380"/>
      <w:r w:rsidRPr="00154FFB">
        <w:rPr>
          <w:rStyle w:val="a7"/>
          <w:b/>
          <w:bCs/>
          <w:color w:val="0F1115"/>
          <w:sz w:val="32"/>
          <w:szCs w:val="32"/>
        </w:rPr>
        <w:t>Вывод</w:t>
      </w:r>
      <w:bookmarkEnd w:id="3"/>
    </w:p>
    <w:p w14:paraId="6835CD25" w14:textId="0F9D3CCD" w:rsidR="00154FFB" w:rsidRPr="00154FFB" w:rsidRDefault="00154FFB" w:rsidP="00154FFB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  <w:sz w:val="32"/>
          <w:szCs w:val="32"/>
        </w:rPr>
      </w:pPr>
      <w:r w:rsidRPr="00154FFB">
        <w:rPr>
          <w:color w:val="0F1115"/>
          <w:sz w:val="32"/>
          <w:szCs w:val="32"/>
        </w:rPr>
        <w:t>В ходе лабораторной работы были освоены навыки работы с историей команд и редактированием строки ввода в командной строке Windows. Изучены функциональные возможности клавиш </w:t>
      </w:r>
      <w:r w:rsidRPr="00154FFB">
        <w:rPr>
          <w:rStyle w:val="a7"/>
          <w:color w:val="0F1115"/>
          <w:sz w:val="32"/>
          <w:szCs w:val="32"/>
        </w:rPr>
        <w:t>[↑]</w:t>
      </w:r>
      <w:r w:rsidRPr="00154FFB">
        <w:rPr>
          <w:color w:val="0F1115"/>
          <w:sz w:val="32"/>
          <w:szCs w:val="32"/>
        </w:rPr>
        <w:t>, </w:t>
      </w:r>
      <w:r w:rsidRPr="00154FFB">
        <w:rPr>
          <w:rStyle w:val="a7"/>
          <w:color w:val="0F1115"/>
          <w:sz w:val="32"/>
          <w:szCs w:val="32"/>
        </w:rPr>
        <w:t>[↓]</w:t>
      </w:r>
      <w:r w:rsidRPr="00154FFB">
        <w:rPr>
          <w:color w:val="0F1115"/>
          <w:sz w:val="32"/>
          <w:szCs w:val="32"/>
        </w:rPr>
        <w:t>, </w:t>
      </w:r>
      <w:r w:rsidRPr="00154FFB">
        <w:rPr>
          <w:rStyle w:val="a7"/>
          <w:color w:val="0F1115"/>
          <w:sz w:val="32"/>
          <w:szCs w:val="32"/>
        </w:rPr>
        <w:t>[</w:t>
      </w:r>
      <w:proofErr w:type="spellStart"/>
      <w:r w:rsidRPr="00154FFB">
        <w:rPr>
          <w:rStyle w:val="a7"/>
          <w:color w:val="0F1115"/>
          <w:sz w:val="32"/>
          <w:szCs w:val="32"/>
        </w:rPr>
        <w:t>Backspace</w:t>
      </w:r>
      <w:proofErr w:type="spellEnd"/>
      <w:r w:rsidRPr="00154FFB">
        <w:rPr>
          <w:rStyle w:val="a7"/>
          <w:color w:val="0F1115"/>
          <w:sz w:val="32"/>
          <w:szCs w:val="32"/>
        </w:rPr>
        <w:t>]</w:t>
      </w:r>
      <w:r w:rsidRPr="00154FFB">
        <w:rPr>
          <w:color w:val="0F1115"/>
          <w:sz w:val="32"/>
          <w:szCs w:val="32"/>
        </w:rPr>
        <w:t>, </w:t>
      </w:r>
      <w:r w:rsidRPr="00154FFB">
        <w:rPr>
          <w:rStyle w:val="a7"/>
          <w:color w:val="0F1115"/>
          <w:sz w:val="32"/>
          <w:szCs w:val="32"/>
        </w:rPr>
        <w:t>[</w:t>
      </w:r>
      <w:proofErr w:type="spellStart"/>
      <w:r w:rsidRPr="00154FFB">
        <w:rPr>
          <w:rStyle w:val="a7"/>
          <w:color w:val="0F1115"/>
          <w:sz w:val="32"/>
          <w:szCs w:val="32"/>
        </w:rPr>
        <w:t>Del</w:t>
      </w:r>
      <w:proofErr w:type="spellEnd"/>
      <w:r w:rsidRPr="00154FFB">
        <w:rPr>
          <w:rStyle w:val="a7"/>
          <w:color w:val="0F1115"/>
          <w:sz w:val="32"/>
          <w:szCs w:val="32"/>
        </w:rPr>
        <w:t>]</w:t>
      </w:r>
      <w:r w:rsidRPr="00154FFB">
        <w:rPr>
          <w:color w:val="0F1115"/>
          <w:sz w:val="32"/>
          <w:szCs w:val="32"/>
        </w:rPr>
        <w:t>, </w:t>
      </w:r>
      <w:r w:rsidRPr="00154FFB">
        <w:rPr>
          <w:rStyle w:val="a7"/>
          <w:color w:val="0F1115"/>
          <w:sz w:val="32"/>
          <w:szCs w:val="32"/>
        </w:rPr>
        <w:t>[</w:t>
      </w:r>
      <w:proofErr w:type="spellStart"/>
      <w:r w:rsidRPr="00154FFB">
        <w:rPr>
          <w:rStyle w:val="a7"/>
          <w:color w:val="0F1115"/>
          <w:sz w:val="32"/>
          <w:szCs w:val="32"/>
        </w:rPr>
        <w:t>Esc</w:t>
      </w:r>
      <w:proofErr w:type="spellEnd"/>
      <w:r w:rsidRPr="00154FFB">
        <w:rPr>
          <w:rStyle w:val="a7"/>
          <w:color w:val="0F1115"/>
          <w:sz w:val="32"/>
          <w:szCs w:val="32"/>
        </w:rPr>
        <w:t>]</w:t>
      </w:r>
      <w:r w:rsidRPr="00154FFB">
        <w:rPr>
          <w:color w:val="0F1115"/>
          <w:sz w:val="32"/>
          <w:szCs w:val="32"/>
        </w:rPr>
        <w:t>. Практически применена команда </w:t>
      </w:r>
      <w:r w:rsidRPr="00154FFB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54FFB">
        <w:rPr>
          <w:color w:val="0F1115"/>
          <w:sz w:val="32"/>
          <w:szCs w:val="32"/>
        </w:rPr>
        <w:t xml:space="preserve"> с различными ключами для вывода и сортировки содержимого каталогов. </w:t>
      </w:r>
    </w:p>
    <w:p w14:paraId="79E9E755" w14:textId="03A0E24C" w:rsidR="001E38A3" w:rsidRPr="001E38A3" w:rsidRDefault="001E38A3" w:rsidP="001E38A3">
      <w:pPr>
        <w:tabs>
          <w:tab w:val="left" w:pos="1620"/>
        </w:tabs>
      </w:pPr>
    </w:p>
    <w:sectPr w:rsidR="001E38A3" w:rsidRPr="001E38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C3471"/>
    <w:multiLevelType w:val="multilevel"/>
    <w:tmpl w:val="3B3A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C7"/>
    <w:rsid w:val="00091A1B"/>
    <w:rsid w:val="00154FFB"/>
    <w:rsid w:val="001E38A3"/>
    <w:rsid w:val="006847C7"/>
    <w:rsid w:val="007E3798"/>
    <w:rsid w:val="00A31ACB"/>
    <w:rsid w:val="00A84C54"/>
    <w:rsid w:val="00F5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4FC0"/>
  <w15:docId w15:val="{575D05F7-B8BD-40CD-9D74-4211BF7C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8A3"/>
  </w:style>
  <w:style w:type="paragraph" w:styleId="1">
    <w:name w:val="heading 1"/>
    <w:basedOn w:val="a"/>
    <w:next w:val="a"/>
    <w:link w:val="10"/>
    <w:uiPriority w:val="9"/>
    <w:qFormat/>
    <w:rsid w:val="0009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154F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1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1ACB"/>
    <w:rPr>
      <w:rFonts w:ascii="Tahoma" w:hAnsi="Tahoma" w:cs="Tahoma"/>
      <w:sz w:val="16"/>
      <w:szCs w:val="16"/>
    </w:rPr>
  </w:style>
  <w:style w:type="paragraph" w:styleId="a5">
    <w:name w:val="Normal (Web)"/>
    <w:uiPriority w:val="99"/>
    <w:unhideWhenUsed/>
    <w:qFormat/>
    <w:rsid w:val="00A31ACB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6">
    <w:name w:val="caption"/>
    <w:basedOn w:val="a"/>
    <w:next w:val="a"/>
    <w:uiPriority w:val="35"/>
    <w:unhideWhenUsed/>
    <w:qFormat/>
    <w:rsid w:val="001E38A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54F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154FFB"/>
    <w:rPr>
      <w:b/>
      <w:bCs/>
    </w:rPr>
  </w:style>
  <w:style w:type="paragraph" w:customStyle="1" w:styleId="ds-markdown-paragraph">
    <w:name w:val="ds-markdown-paragraph"/>
    <w:basedOn w:val="a"/>
    <w:rsid w:val="0015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54F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91A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091A1B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91A1B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091A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1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A8444-86D0-4592-A4F0-A7FCF2198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yaromezh@gmail.com</cp:lastModifiedBy>
  <cp:revision>6</cp:revision>
  <dcterms:created xsi:type="dcterms:W3CDTF">2025-12-01T07:36:00Z</dcterms:created>
  <dcterms:modified xsi:type="dcterms:W3CDTF">2025-12-05T05:39:00Z</dcterms:modified>
</cp:coreProperties>
</file>