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38C3" w14:textId="69D00E3F" w:rsidR="00120292" w:rsidRDefault="00B83EB6">
      <w:r w:rsidRPr="00B83EB6">
        <w:drawing>
          <wp:inline distT="0" distB="0" distL="0" distR="0" wp14:anchorId="6DBF6E4A" wp14:editId="63F6F0D6">
            <wp:extent cx="5385077" cy="4483330"/>
            <wp:effectExtent l="0" t="0" r="6350" b="0"/>
            <wp:docPr id="74927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6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2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B6"/>
    <w:rsid w:val="00120292"/>
    <w:rsid w:val="0039609D"/>
    <w:rsid w:val="009A62D1"/>
    <w:rsid w:val="00B8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5A34"/>
  <w15:chartTrackingRefBased/>
  <w15:docId w15:val="{3DE9842C-EF0C-4567-B7DB-DBFCCFE0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E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E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E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E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E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E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E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Monserrat Yarimet Carrera Morelos</dc:creator>
  <cp:keywords/>
  <dc:description/>
  <cp:lastModifiedBy>Monserrat Yarimet Carrera Morelos</cp:lastModifiedBy>
  <cp:revision>1</cp:revision>
  <dcterms:created xsi:type="dcterms:W3CDTF">2025-11-09T02:12:00Z</dcterms:created>
  <dcterms:modified xsi:type="dcterms:W3CDTF">2025-11-09T02:12:00Z</dcterms:modified>
</cp:coreProperties>
</file>