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49AE7" w14:textId="3BF0954B" w:rsidR="001659D2" w:rsidRDefault="00281755" w:rsidP="001659D2">
      <w:pPr>
        <w:bidi/>
        <w:rPr>
          <w:rtl/>
        </w:rPr>
      </w:pPr>
      <w:r>
        <w:rPr>
          <w:rFonts w:hint="cs"/>
          <w:rtl/>
        </w:rPr>
        <w:t xml:space="preserve">אספנו את הנתונים שלנו מאתר </w:t>
      </w:r>
      <w:proofErr w:type="spellStart"/>
      <w:r>
        <w:rPr>
          <w:rFonts w:hint="cs"/>
          <w:rtl/>
        </w:rPr>
        <w:t>קאגל</w:t>
      </w:r>
      <w:proofErr w:type="spellEnd"/>
      <w:r>
        <w:rPr>
          <w:rFonts w:hint="cs"/>
          <w:rtl/>
        </w:rPr>
        <w:t xml:space="preserve"> ממאגר על אירועי טרור ברחבי העולם מ-1970 עד 2017</w:t>
      </w:r>
    </w:p>
    <w:p w14:paraId="70F61C8B" w14:textId="19FE0DB4" w:rsidR="00281755" w:rsidRDefault="00281755" w:rsidP="00281755">
      <w:pPr>
        <w:bidi/>
        <w:rPr>
          <w:rtl/>
        </w:rPr>
      </w:pPr>
      <w:r>
        <w:rPr>
          <w:rFonts w:hint="cs"/>
          <w:rtl/>
        </w:rPr>
        <w:t>בחרנו להתמקד באירועי טרור שקרו במדינת ישראל</w:t>
      </w:r>
    </w:p>
    <w:p w14:paraId="40922FBD" w14:textId="77777777" w:rsidR="00AB7E45" w:rsidRDefault="00555267" w:rsidP="00FF09DE">
      <w:pPr>
        <w:bidi/>
        <w:rPr>
          <w:rtl/>
        </w:rPr>
      </w:pPr>
      <w:r>
        <w:rPr>
          <w:rFonts w:hint="cs"/>
          <w:rtl/>
        </w:rPr>
        <w:t>מתוך כל הפיצ'רים שהיו לנו, אלה הפיצ'רים שבחרנו להתמקד בהם, עליהם חיפשנו מטלות שנענה עליהם באמצעות ויזואליזציה</w:t>
      </w:r>
    </w:p>
    <w:p w14:paraId="60C773E1" w14:textId="75FE871C" w:rsidR="00D70601" w:rsidRDefault="00FF09DE" w:rsidP="00AB7E45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שאר הפיצ'רים שלא נבחרו הם או שהם לא </w:t>
      </w:r>
      <w:proofErr w:type="spellStart"/>
      <w:r>
        <w:rPr>
          <w:rFonts w:hint="cs"/>
          <w:rtl/>
        </w:rPr>
        <w:t>רלוונטים</w:t>
      </w:r>
      <w:proofErr w:type="spellEnd"/>
      <w:r>
        <w:rPr>
          <w:rFonts w:hint="cs"/>
          <w:rtl/>
        </w:rPr>
        <w:t xml:space="preserve"> או שהיה בהם המון ערכים חסרים שלא יכלנו לעבוד איתם</w:t>
      </w:r>
    </w:p>
    <w:p w14:paraId="79261B1D" w14:textId="2F67A297" w:rsidR="00FF09DE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תאריך שכולל שנה, חודש ויום</w:t>
      </w:r>
      <w:r w:rsidR="007755B5">
        <w:rPr>
          <w:rFonts w:hint="cs"/>
          <w:rtl/>
        </w:rPr>
        <w:t>(מ-1970 עד 2017)</w:t>
      </w:r>
    </w:p>
    <w:p w14:paraId="416B11AB" w14:textId="1C2B1F9E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העיר שבה קרה הפיגוע ובנוסף פירוט קצר על המיקום עצמו</w:t>
      </w:r>
      <w:r w:rsidR="007755B5">
        <w:rPr>
          <w:rFonts w:hint="cs"/>
          <w:rtl/>
        </w:rPr>
        <w:t>(369 ערכים אפשריים)</w:t>
      </w:r>
    </w:p>
    <w:p w14:paraId="13DCC5BE" w14:textId="2047BA9C" w:rsidR="00AB7E45" w:rsidRDefault="001659D2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נ"צ - </w:t>
      </w:r>
      <w:r w:rsidR="00AB7E45">
        <w:rPr>
          <w:rFonts w:hint="cs"/>
          <w:rtl/>
        </w:rPr>
        <w:t>קו אורך ורוחב של הפיגוע</w:t>
      </w:r>
    </w:p>
    <w:p w14:paraId="5065AE94" w14:textId="78B7F745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מספר המחבלים שהשתתפו באירוע</w:t>
      </w:r>
      <w:r w:rsidR="007755B5">
        <w:rPr>
          <w:rFonts w:hint="cs"/>
          <w:rtl/>
        </w:rPr>
        <w:t>(0-30)</w:t>
      </w:r>
    </w:p>
    <w:p w14:paraId="0F4A5881" w14:textId="404AC169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מספר הפצועים וההרוגים מהאירוע</w:t>
      </w:r>
      <w:r w:rsidR="007755B5">
        <w:rPr>
          <w:rFonts w:hint="cs"/>
          <w:rtl/>
        </w:rPr>
        <w:t>(הרוגים: 0-42, פצועים: 0-192)</w:t>
      </w:r>
    </w:p>
    <w:p w14:paraId="6812E6E6" w14:textId="079F2283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אינדיקטור האם הפיגוע הצליח</w:t>
      </w:r>
    </w:p>
    <w:p w14:paraId="193E47ED" w14:textId="4F2E2A7E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סוג הנשק שהשתמשו בו לפיגוע</w:t>
      </w:r>
      <w:r w:rsidR="007755B5">
        <w:rPr>
          <w:rFonts w:hint="cs"/>
          <w:rtl/>
        </w:rPr>
        <w:t>(9 ערכים אפשריים)</w:t>
      </w:r>
    </w:p>
    <w:p w14:paraId="127C2583" w14:textId="6DD22082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קבוצה שהמחבלים היו שייכים אליה</w:t>
      </w:r>
      <w:r w:rsidR="007755B5">
        <w:rPr>
          <w:rFonts w:hint="cs"/>
          <w:rtl/>
        </w:rPr>
        <w:t>(81 ערכים אפשריים)</w:t>
      </w:r>
    </w:p>
    <w:p w14:paraId="1AEE99D7" w14:textId="323EDDA0" w:rsidR="00AB7E45" w:rsidRDefault="00AB7E45" w:rsidP="00AB7E45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ועוד</w:t>
      </w:r>
    </w:p>
    <w:p w14:paraId="21C7C7C5" w14:textId="4D495672" w:rsidR="00F655AD" w:rsidRDefault="00F655AD" w:rsidP="00FF09DE">
      <w:pPr>
        <w:bidi/>
        <w:rPr>
          <w:rtl/>
        </w:rPr>
      </w:pPr>
      <w:r>
        <w:rPr>
          <w:rFonts w:hint="cs"/>
          <w:rtl/>
        </w:rPr>
        <w:t>ה-</w:t>
      </w:r>
      <w:r>
        <w:t>Data</w:t>
      </w:r>
      <w:r>
        <w:rPr>
          <w:rFonts w:hint="cs"/>
          <w:rtl/>
        </w:rPr>
        <w:t xml:space="preserve"> לא היה נקי בכלל, חוץ מהערכים החסרים היו לנו ערכים שליליים בחלק מהפיצ'רים, כנראה סוג של רעש או טעות בהקלדת הנתונים, בשביל לבצע את </w:t>
      </w:r>
      <w:proofErr w:type="spellStart"/>
      <w:r>
        <w:rPr>
          <w:rFonts w:hint="cs"/>
          <w:rtl/>
        </w:rPr>
        <w:t>הויזואליזציות</w:t>
      </w:r>
      <w:proofErr w:type="spellEnd"/>
      <w:r>
        <w:rPr>
          <w:rFonts w:hint="cs"/>
          <w:rtl/>
        </w:rPr>
        <w:t xml:space="preserve"> שיראו טוב התעלמנו מכל מה ששלילי או שהיה חסר</w:t>
      </w:r>
    </w:p>
    <w:p w14:paraId="1856F0BA" w14:textId="77777777" w:rsidR="00D82BA7" w:rsidRDefault="00D82BA7" w:rsidP="00D82BA7">
      <w:pPr>
        <w:bidi/>
        <w:rPr>
          <w:rtl/>
        </w:rPr>
      </w:pPr>
    </w:p>
    <w:p w14:paraId="6A185E0E" w14:textId="2254943E" w:rsidR="00FF09DE" w:rsidRDefault="00FF09DE" w:rsidP="00F655AD">
      <w:pPr>
        <w:bidi/>
        <w:rPr>
          <w:rtl/>
        </w:rPr>
      </w:pPr>
      <w:r>
        <w:rPr>
          <w:rFonts w:hint="cs"/>
          <w:rtl/>
        </w:rPr>
        <w:t xml:space="preserve">קצת טעימה מהנתונים, את שאר הנתונים תראו בהמשך באמצעות </w:t>
      </w:r>
      <w:proofErr w:type="spellStart"/>
      <w:r>
        <w:rPr>
          <w:rFonts w:hint="cs"/>
          <w:rtl/>
        </w:rPr>
        <w:t>הויזואליזציות</w:t>
      </w:r>
      <w:proofErr w:type="spellEnd"/>
    </w:p>
    <w:p w14:paraId="621BFA12" w14:textId="284BB2EC" w:rsidR="00FF09DE" w:rsidRDefault="00FF09DE" w:rsidP="00FF09DE">
      <w:pPr>
        <w:bidi/>
      </w:pPr>
      <w:r>
        <w:rPr>
          <w:rFonts w:hint="cs"/>
          <w:rtl/>
        </w:rPr>
        <w:t xml:space="preserve">אירוע הטרור </w:t>
      </w:r>
      <w:r w:rsidR="00E63301">
        <w:rPr>
          <w:rFonts w:hint="cs"/>
          <w:rtl/>
        </w:rPr>
        <w:t xml:space="preserve">במקום השני </w:t>
      </w:r>
      <w:r>
        <w:rPr>
          <w:rFonts w:hint="cs"/>
          <w:rtl/>
        </w:rPr>
        <w:t>עם הכי הרבה מחבלים ו</w:t>
      </w:r>
      <w:r w:rsidR="00E63301">
        <w:rPr>
          <w:rFonts w:hint="cs"/>
          <w:rtl/>
        </w:rPr>
        <w:t xml:space="preserve">במקום הראשון </w:t>
      </w:r>
      <w:r>
        <w:rPr>
          <w:rFonts w:hint="cs"/>
          <w:rtl/>
        </w:rPr>
        <w:t>הכי הרבה הרוגים(היו אירועי טרור עם יותר פצועים, בכל זאת היו תקופות קשות במדינת ישראל)</w:t>
      </w:r>
      <w:r w:rsidR="00E63301">
        <w:rPr>
          <w:rtl/>
        </w:rPr>
        <w:br/>
      </w:r>
      <w:r w:rsidR="00E63301">
        <w:rPr>
          <w:rFonts w:hint="cs"/>
          <w:rtl/>
        </w:rPr>
        <w:t>* מקום ראשון עם הכי הרבה מחבלים לא היה כתוב מיקום</w:t>
      </w:r>
    </w:p>
    <w:p w14:paraId="4EEDA14C" w14:textId="55E9E7CD" w:rsidR="00FF09DE" w:rsidRDefault="00FF09DE" w:rsidP="00FF09DE">
      <w:pPr>
        <w:bidi/>
        <w:rPr>
          <w:rtl/>
        </w:rPr>
      </w:pPr>
      <w:r>
        <w:rPr>
          <w:rFonts w:hint="cs"/>
          <w:rtl/>
        </w:rPr>
        <w:t>אפשר לראות גם את סוגי הנשק של אירועי הטרור שקרו אצלנו במדינה ורואים שהרוב זה בעצם פצצות</w:t>
      </w:r>
    </w:p>
    <w:p w14:paraId="6EB0733E" w14:textId="4DE88972" w:rsidR="00D70601" w:rsidRDefault="00FF09DE" w:rsidP="00632363">
      <w:pPr>
        <w:bidi/>
      </w:pPr>
      <w:r>
        <w:rPr>
          <w:rFonts w:hint="cs"/>
          <w:rtl/>
        </w:rPr>
        <w:t>אפשר לראות גם את הקבוצות שאליהם המחבלים השתייכו אליהם</w:t>
      </w:r>
    </w:p>
    <w:sectPr w:rsidR="00D70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5462C"/>
    <w:multiLevelType w:val="hybridMultilevel"/>
    <w:tmpl w:val="350A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55"/>
    <w:rsid w:val="001659D2"/>
    <w:rsid w:val="00171B03"/>
    <w:rsid w:val="00217518"/>
    <w:rsid w:val="00281755"/>
    <w:rsid w:val="002F0C41"/>
    <w:rsid w:val="004D09BB"/>
    <w:rsid w:val="00555267"/>
    <w:rsid w:val="00632363"/>
    <w:rsid w:val="007755B5"/>
    <w:rsid w:val="008B3243"/>
    <w:rsid w:val="00AB0BEA"/>
    <w:rsid w:val="00AB7E45"/>
    <w:rsid w:val="00BD769D"/>
    <w:rsid w:val="00D0411A"/>
    <w:rsid w:val="00D70601"/>
    <w:rsid w:val="00D82BA7"/>
    <w:rsid w:val="00E63301"/>
    <w:rsid w:val="00F655AD"/>
    <w:rsid w:val="00F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761"/>
  <w15:chartTrackingRefBased/>
  <w15:docId w15:val="{DC86B5B7-B9B6-4FFE-AE29-A342AA5F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1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1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17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175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1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17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1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1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1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7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17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1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Shohat</dc:creator>
  <cp:keywords/>
  <dc:description/>
  <cp:lastModifiedBy>Yarin Shohat</cp:lastModifiedBy>
  <cp:revision>19</cp:revision>
  <dcterms:created xsi:type="dcterms:W3CDTF">2025-01-17T21:18:00Z</dcterms:created>
  <dcterms:modified xsi:type="dcterms:W3CDTF">2025-01-18T10:25:00Z</dcterms:modified>
</cp:coreProperties>
</file>