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FF1C" w14:textId="6A10BE10" w:rsidR="00C26CA8" w:rsidRPr="00C26CA8" w:rsidRDefault="00C26CA8" w:rsidP="00C26CA8">
      <w:pPr>
        <w:bidi/>
        <w:jc w:val="center"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מטלה 3</w:t>
      </w:r>
    </w:p>
    <w:p w14:paraId="22B9B3EE" w14:textId="64E81F39" w:rsidR="003717A0" w:rsidRPr="00C26CA8" w:rsidRDefault="00C26CA8" w:rsidP="00C26CA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מגישים: ירין שלמה ת.ז: 316164060</w:t>
      </w:r>
      <w:r>
        <w:rPr>
          <w:rtl/>
          <w:lang w:val="en-US"/>
        </w:rPr>
        <w:br/>
      </w:r>
      <w:r>
        <w:rPr>
          <w:rtl/>
          <w:lang w:val="en-US"/>
        </w:rPr>
        <w:tab/>
      </w:r>
      <w:r>
        <w:rPr>
          <w:rFonts w:hint="cs"/>
          <w:rtl/>
          <w:lang w:val="en-US"/>
        </w:rPr>
        <w:t>שלי יצהר  ת.ז: 318685989</w:t>
      </w:r>
    </w:p>
    <w:p w14:paraId="065E7A4E" w14:textId="7D0B3822" w:rsidR="005C7C0C" w:rsidRPr="00C26CA8" w:rsidRDefault="00C26CA8" w:rsidP="00C26CA8">
      <w:pPr>
        <w:bidi/>
        <w:jc w:val="center"/>
        <w:rPr>
          <w:b/>
          <w:bCs/>
          <w:u w:val="single"/>
        </w:rPr>
      </w:pPr>
      <w:r w:rsidRPr="00C26CA8">
        <w:rPr>
          <w:rFonts w:hint="cs"/>
          <w:b/>
          <w:bCs/>
          <w:u w:val="single"/>
          <w:rtl/>
        </w:rPr>
        <w:t>רשימת הטיפוסים והסברתם:</w:t>
      </w:r>
    </w:p>
    <w:p w14:paraId="5994CBBD" w14:textId="3C5903A0" w:rsidR="005C7C0C" w:rsidRDefault="005C7C0C" w:rsidP="005C7C0C">
      <w:pPr>
        <w:bidi/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5216"/>
        <w:gridCol w:w="2700"/>
        <w:gridCol w:w="1100"/>
      </w:tblGrid>
      <w:tr w:rsidR="00C26CA8" w:rsidRPr="00C26CA8" w14:paraId="6D6F8993" w14:textId="77777777" w:rsidTr="002D206A">
        <w:tc>
          <w:tcPr>
            <w:tcW w:w="5216" w:type="dxa"/>
          </w:tcPr>
          <w:p w14:paraId="1D4C9986" w14:textId="7CF1475B" w:rsidR="00C26CA8" w:rsidRPr="00C26CA8" w:rsidRDefault="00C26CA8" w:rsidP="00C26CA8">
            <w:pPr>
              <w:bidi/>
              <w:jc w:val="center"/>
              <w:rPr>
                <w:b/>
                <w:bCs/>
                <w:u w:val="single"/>
                <w:rtl/>
              </w:rPr>
            </w:pPr>
            <w:r w:rsidRPr="00C26CA8">
              <w:rPr>
                <w:rFonts w:hint="cs"/>
                <w:b/>
                <w:bCs/>
                <w:u w:val="single"/>
                <w:rtl/>
              </w:rPr>
              <w:t>הסבר</w:t>
            </w:r>
          </w:p>
        </w:tc>
        <w:tc>
          <w:tcPr>
            <w:tcW w:w="2700" w:type="dxa"/>
          </w:tcPr>
          <w:p w14:paraId="1EAA5B96" w14:textId="0AF448B5" w:rsidR="00C26CA8" w:rsidRPr="00C26CA8" w:rsidRDefault="00C26CA8" w:rsidP="00C26CA8">
            <w:pPr>
              <w:bidi/>
              <w:jc w:val="center"/>
              <w:rPr>
                <w:b/>
                <w:bCs/>
                <w:u w:val="single"/>
                <w:rtl/>
                <w:lang w:val="en-US"/>
              </w:rPr>
            </w:pPr>
            <w:r w:rsidRPr="00C26CA8">
              <w:rPr>
                <w:rFonts w:hint="cs"/>
                <w:b/>
                <w:bCs/>
                <w:u w:val="single"/>
                <w:rtl/>
                <w:lang w:val="en-US"/>
              </w:rPr>
              <w:t>שם</w:t>
            </w:r>
          </w:p>
        </w:tc>
        <w:tc>
          <w:tcPr>
            <w:tcW w:w="1100" w:type="dxa"/>
          </w:tcPr>
          <w:p w14:paraId="08883BEC" w14:textId="2DE4A9B5" w:rsidR="00C26CA8" w:rsidRPr="00C26CA8" w:rsidRDefault="00C26CA8" w:rsidP="00C26CA8">
            <w:pPr>
              <w:bidi/>
              <w:jc w:val="center"/>
              <w:rPr>
                <w:b/>
                <w:bCs/>
                <w:u w:val="single"/>
                <w:rtl/>
                <w:lang w:val="en-US"/>
              </w:rPr>
            </w:pPr>
            <w:r w:rsidRPr="00C26CA8">
              <w:rPr>
                <w:rFonts w:hint="cs"/>
                <w:b/>
                <w:bCs/>
                <w:u w:val="single"/>
                <w:rtl/>
                <w:lang w:val="en-US"/>
              </w:rPr>
              <w:t>סוג(</w:t>
            </w:r>
            <w:r w:rsidRPr="00C26CA8">
              <w:rPr>
                <w:rFonts w:hint="cs"/>
                <w:b/>
                <w:bCs/>
                <w:u w:val="single"/>
                <w:lang w:val="en-US"/>
              </w:rPr>
              <w:t>T</w:t>
            </w:r>
            <w:r w:rsidRPr="00C26CA8">
              <w:rPr>
                <w:b/>
                <w:bCs/>
                <w:u w:val="single"/>
                <w:lang w:val="en-US"/>
              </w:rPr>
              <w:t>ype</w:t>
            </w:r>
            <w:r w:rsidRPr="00C26CA8">
              <w:rPr>
                <w:rFonts w:hint="cs"/>
                <w:b/>
                <w:bCs/>
                <w:u w:val="single"/>
                <w:rtl/>
                <w:lang w:val="en-US"/>
              </w:rPr>
              <w:t>)</w:t>
            </w:r>
          </w:p>
        </w:tc>
      </w:tr>
      <w:tr w:rsidR="00C26CA8" w14:paraId="1DFC151F" w14:textId="77777777" w:rsidTr="002D206A">
        <w:tc>
          <w:tcPr>
            <w:tcW w:w="5216" w:type="dxa"/>
          </w:tcPr>
          <w:p w14:paraId="1848009E" w14:textId="40B22A3D" w:rsidR="00C26CA8" w:rsidRPr="00C26CA8" w:rsidRDefault="00C26CA8" w:rsidP="00C26CA8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קלאס אבסטרקטי, ממנו יורשים כל סוגי הרכבים.</w:t>
            </w:r>
            <w:r w:rsidR="003C17B7">
              <w:rPr>
                <w:rtl/>
                <w:lang w:val="en-US"/>
              </w:rPr>
              <w:br/>
            </w:r>
            <w:r>
              <w:rPr>
                <w:rFonts w:hint="cs"/>
                <w:rtl/>
                <w:lang w:val="en-US"/>
              </w:rPr>
              <w:t xml:space="preserve">מכיל: מספר רישוי, רשימת הגלגלים, שם החברה, </w:t>
            </w:r>
            <w:r w:rsidR="003C17B7">
              <w:rPr>
                <w:rFonts w:hint="cs"/>
                <w:rtl/>
                <w:lang w:val="en-US"/>
              </w:rPr>
              <w:t>כמות אנרגיה</w:t>
            </w:r>
            <w:r w:rsidR="00A75E23">
              <w:rPr>
                <w:rFonts w:hint="cs"/>
                <w:rtl/>
                <w:lang w:val="en-US"/>
              </w:rPr>
              <w:t>.</w:t>
            </w:r>
          </w:p>
        </w:tc>
        <w:tc>
          <w:tcPr>
            <w:tcW w:w="2700" w:type="dxa"/>
          </w:tcPr>
          <w:p w14:paraId="1D4C752F" w14:textId="749FE4C5" w:rsidR="00C26CA8" w:rsidRPr="00C26CA8" w:rsidRDefault="00C26CA8" w:rsidP="00C26CA8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Vehicle</w:t>
            </w:r>
          </w:p>
        </w:tc>
        <w:tc>
          <w:tcPr>
            <w:tcW w:w="1100" w:type="dxa"/>
          </w:tcPr>
          <w:p w14:paraId="19384001" w14:textId="6E35E139" w:rsidR="00C26CA8" w:rsidRPr="00C26CA8" w:rsidRDefault="00C26CA8" w:rsidP="00C26CA8">
            <w:pPr>
              <w:bidi/>
              <w:jc w:val="right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3C17B7" w14:paraId="64AB8A9A" w14:textId="77777777" w:rsidTr="002D206A">
        <w:tc>
          <w:tcPr>
            <w:tcW w:w="5216" w:type="dxa"/>
          </w:tcPr>
          <w:p w14:paraId="24CD809B" w14:textId="77777777" w:rsidR="003C17B7" w:rsidRDefault="00A75E23" w:rsidP="00C26CA8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קלאס אבסטרקטי, מממש את המתודות של </w:t>
            </w:r>
            <w:r>
              <w:rPr>
                <w:lang w:val="en-US"/>
              </w:rPr>
              <w:t>IChargable</w:t>
            </w:r>
            <w:r>
              <w:rPr>
                <w:rFonts w:hint="cs"/>
                <w:rtl/>
                <w:lang w:val="en-US"/>
              </w:rPr>
              <w:t>,</w:t>
            </w:r>
          </w:p>
          <w:p w14:paraId="76EF2E2F" w14:textId="41D96FA3" w:rsidR="00294DD8" w:rsidRDefault="00294DD8" w:rsidP="00294DD8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מכיל: זמן מצבר מקסימלי, וזמן מצבר נוכחי.</w:t>
            </w:r>
          </w:p>
        </w:tc>
        <w:tc>
          <w:tcPr>
            <w:tcW w:w="2700" w:type="dxa"/>
          </w:tcPr>
          <w:p w14:paraId="50CBA9E6" w14:textId="6F861D95" w:rsidR="003C17B7" w:rsidRDefault="003C17B7" w:rsidP="00C26CA8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ElectricVehicle</w:t>
            </w:r>
          </w:p>
        </w:tc>
        <w:tc>
          <w:tcPr>
            <w:tcW w:w="1100" w:type="dxa"/>
          </w:tcPr>
          <w:p w14:paraId="3041BAE4" w14:textId="04B947E9" w:rsidR="003C17B7" w:rsidRDefault="003C17B7" w:rsidP="00C26CA8">
            <w:pPr>
              <w:bidi/>
              <w:jc w:val="right"/>
              <w:rPr>
                <w:lang w:val="en-US"/>
              </w:rPr>
            </w:pPr>
            <w:r>
              <w:rPr>
                <w:rFonts w:hint="cs"/>
                <w:lang w:val="en-US"/>
              </w:rPr>
              <w:t>C</w:t>
            </w:r>
            <w:r>
              <w:rPr>
                <w:lang w:val="en-US"/>
              </w:rPr>
              <w:t>lass</w:t>
            </w:r>
          </w:p>
        </w:tc>
      </w:tr>
      <w:tr w:rsidR="003C17B7" w14:paraId="50EAFFDE" w14:textId="77777777" w:rsidTr="002D206A">
        <w:tc>
          <w:tcPr>
            <w:tcW w:w="5216" w:type="dxa"/>
          </w:tcPr>
          <w:p w14:paraId="197314A1" w14:textId="39CE76D9" w:rsidR="003C17B7" w:rsidRDefault="00A75E23" w:rsidP="00C26CA8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מכיל מתודת טעינת סוללה, יוצר פולימורפיזם לרכבים הדורשים הטענה.</w:t>
            </w:r>
          </w:p>
        </w:tc>
        <w:tc>
          <w:tcPr>
            <w:tcW w:w="2700" w:type="dxa"/>
          </w:tcPr>
          <w:p w14:paraId="6EEB174A" w14:textId="58CAC408" w:rsidR="003C17B7" w:rsidRDefault="003C17B7" w:rsidP="00C26CA8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IChargable</w:t>
            </w:r>
          </w:p>
        </w:tc>
        <w:tc>
          <w:tcPr>
            <w:tcW w:w="1100" w:type="dxa"/>
          </w:tcPr>
          <w:p w14:paraId="4BE95191" w14:textId="4FD74B19" w:rsidR="003C17B7" w:rsidRDefault="003C17B7" w:rsidP="00C26CA8">
            <w:pPr>
              <w:bidi/>
              <w:jc w:val="right"/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</w:tr>
      <w:tr w:rsidR="003C17B7" w14:paraId="4B09922E" w14:textId="77777777" w:rsidTr="002D206A">
        <w:tc>
          <w:tcPr>
            <w:tcW w:w="5216" w:type="dxa"/>
          </w:tcPr>
          <w:p w14:paraId="4E956FD5" w14:textId="011A02FC" w:rsidR="003C17B7" w:rsidRDefault="00294DD8" w:rsidP="00C26CA8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מייצג מכונית חשמלית, </w:t>
            </w:r>
            <w:r w:rsidR="00A75E23">
              <w:rPr>
                <w:rFonts w:hint="cs"/>
                <w:rtl/>
                <w:lang w:val="en-US"/>
              </w:rPr>
              <w:t>יורש מ</w:t>
            </w:r>
            <w:r w:rsidR="00A75E23">
              <w:rPr>
                <w:rFonts w:hint="cs"/>
                <w:lang w:val="en-US"/>
              </w:rPr>
              <w:t>E</w:t>
            </w:r>
            <w:r w:rsidR="00A75E23">
              <w:rPr>
                <w:lang w:val="en-US"/>
              </w:rPr>
              <w:t>lectricVehicle</w:t>
            </w:r>
            <w:r w:rsidR="00A75E23">
              <w:rPr>
                <w:rFonts w:hint="cs"/>
                <w:rtl/>
                <w:lang w:val="en-US"/>
              </w:rPr>
              <w:t xml:space="preserve">, </w:t>
            </w:r>
          </w:p>
          <w:p w14:paraId="19E5DD86" w14:textId="6AA47B9B" w:rsidR="00A75E23" w:rsidRDefault="00294DD8" w:rsidP="00A75E23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בעל</w:t>
            </w:r>
            <w:r w:rsidR="00A75E23">
              <w:rPr>
                <w:rFonts w:hint="cs"/>
                <w:rtl/>
                <w:lang w:val="en-US"/>
              </w:rPr>
              <w:t xml:space="preserve"> 4 גלגלים לחץ אוויר</w:t>
            </w:r>
            <w:r w:rsidR="00BA1166">
              <w:rPr>
                <w:rFonts w:hint="cs"/>
                <w:rtl/>
                <w:lang w:val="en-US"/>
              </w:rPr>
              <w:t xml:space="preserve"> מקס'</w:t>
            </w:r>
            <w:r w:rsidR="00A75E23">
              <w:rPr>
                <w:rFonts w:hint="cs"/>
                <w:rtl/>
                <w:lang w:val="en-US"/>
              </w:rPr>
              <w:t xml:space="preserve"> 29 וזמן מצבר מקסימלי 2.6</w:t>
            </w:r>
          </w:p>
          <w:p w14:paraId="04476A39" w14:textId="46E7C91D" w:rsidR="00294DD8" w:rsidRDefault="00294DD8" w:rsidP="00294DD8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מכיל: צבע הרכב, מספר הדלתות</w:t>
            </w:r>
          </w:p>
        </w:tc>
        <w:tc>
          <w:tcPr>
            <w:tcW w:w="2700" w:type="dxa"/>
          </w:tcPr>
          <w:p w14:paraId="42C2B9BD" w14:textId="42A40346" w:rsidR="003C17B7" w:rsidRDefault="003C17B7" w:rsidP="00C26CA8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ElectricCar</w:t>
            </w:r>
          </w:p>
        </w:tc>
        <w:tc>
          <w:tcPr>
            <w:tcW w:w="1100" w:type="dxa"/>
          </w:tcPr>
          <w:p w14:paraId="435C67DE" w14:textId="51B5B961" w:rsidR="003C17B7" w:rsidRDefault="003C17B7" w:rsidP="00C26CA8">
            <w:pPr>
              <w:bidi/>
              <w:jc w:val="right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3C17B7" w14:paraId="2806CCA2" w14:textId="77777777" w:rsidTr="002D206A">
        <w:tc>
          <w:tcPr>
            <w:tcW w:w="5216" w:type="dxa"/>
          </w:tcPr>
          <w:p w14:paraId="5CE71F1F" w14:textId="6E57337C" w:rsidR="00294DD8" w:rsidRDefault="00294DD8" w:rsidP="00294DD8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מייצג אופנוע חשמלי, יורש מ</w:t>
            </w:r>
            <w:r>
              <w:rPr>
                <w:rFonts w:hint="cs"/>
                <w:lang w:val="en-US"/>
              </w:rPr>
              <w:t>E</w:t>
            </w:r>
            <w:r>
              <w:rPr>
                <w:lang w:val="en-US"/>
              </w:rPr>
              <w:t>lectricVehicle</w:t>
            </w:r>
            <w:r>
              <w:rPr>
                <w:rFonts w:hint="cs"/>
                <w:rtl/>
                <w:lang w:val="en-US"/>
              </w:rPr>
              <w:t xml:space="preserve">, </w:t>
            </w:r>
          </w:p>
          <w:p w14:paraId="60706F8D" w14:textId="56BC1548" w:rsidR="003C17B7" w:rsidRDefault="00294DD8" w:rsidP="00C26CA8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בעל 2 גלגלים לחץ אוויר</w:t>
            </w:r>
            <w:r w:rsidR="00BA1166">
              <w:rPr>
                <w:rFonts w:hint="cs"/>
                <w:rtl/>
                <w:lang w:val="en-US"/>
              </w:rPr>
              <w:t xml:space="preserve"> מקס'</w:t>
            </w:r>
            <w:r>
              <w:rPr>
                <w:rFonts w:hint="cs"/>
                <w:rtl/>
                <w:lang w:val="en-US"/>
              </w:rPr>
              <w:t xml:space="preserve"> 30 וזמן מצבר מקסימלי 2.3</w:t>
            </w:r>
          </w:p>
        </w:tc>
        <w:tc>
          <w:tcPr>
            <w:tcW w:w="2700" w:type="dxa"/>
          </w:tcPr>
          <w:p w14:paraId="54745AF3" w14:textId="0B7B8E52" w:rsidR="003C17B7" w:rsidRDefault="003C17B7" w:rsidP="00C26CA8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ElectricMotor</w:t>
            </w:r>
            <w:r w:rsidR="00D5256A">
              <w:rPr>
                <w:lang w:val="en-US"/>
              </w:rPr>
              <w:t>c</w:t>
            </w:r>
            <w:r>
              <w:rPr>
                <w:lang w:val="en-US"/>
              </w:rPr>
              <w:t>ycle</w:t>
            </w:r>
          </w:p>
        </w:tc>
        <w:tc>
          <w:tcPr>
            <w:tcW w:w="1100" w:type="dxa"/>
          </w:tcPr>
          <w:p w14:paraId="0ED1F73E" w14:textId="59816E18" w:rsidR="003C17B7" w:rsidRDefault="003C17B7" w:rsidP="00C26CA8">
            <w:pPr>
              <w:bidi/>
              <w:jc w:val="right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3C17B7" w14:paraId="079F5443" w14:textId="77777777" w:rsidTr="002D206A">
        <w:tc>
          <w:tcPr>
            <w:tcW w:w="5216" w:type="dxa"/>
          </w:tcPr>
          <w:p w14:paraId="6ADCC25F" w14:textId="7BBC0C81" w:rsidR="003C17B7" w:rsidRDefault="00294DD8" w:rsidP="00C26CA8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מייצג סוגי רשיונות עבור אופנועים, מקונן באופנוע חשמלי ואופנוע על דלק. </w:t>
            </w:r>
          </w:p>
        </w:tc>
        <w:tc>
          <w:tcPr>
            <w:tcW w:w="2700" w:type="dxa"/>
          </w:tcPr>
          <w:p w14:paraId="3219B37E" w14:textId="168572B7" w:rsidR="003C17B7" w:rsidRDefault="003C17B7" w:rsidP="00C26CA8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eLicenseType</w:t>
            </w:r>
          </w:p>
        </w:tc>
        <w:tc>
          <w:tcPr>
            <w:tcW w:w="1100" w:type="dxa"/>
          </w:tcPr>
          <w:p w14:paraId="1F07C1B7" w14:textId="016B5ABF" w:rsidR="003C17B7" w:rsidRDefault="003C17B7" w:rsidP="00C26CA8">
            <w:pPr>
              <w:bidi/>
              <w:jc w:val="right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</w:tr>
      <w:tr w:rsidR="003C17B7" w14:paraId="055ADB98" w14:textId="77777777" w:rsidTr="002D206A">
        <w:tc>
          <w:tcPr>
            <w:tcW w:w="5216" w:type="dxa"/>
          </w:tcPr>
          <w:p w14:paraId="4B1DC04C" w14:textId="77777777" w:rsidR="003C17B7" w:rsidRDefault="00294DD8" w:rsidP="00C26CA8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קלאס אבסטרקטי, מממש את המתודות של </w:t>
            </w:r>
            <w:r>
              <w:rPr>
                <w:rFonts w:hint="cs"/>
                <w:lang w:val="en-US"/>
              </w:rPr>
              <w:t>IF</w:t>
            </w:r>
            <w:r>
              <w:rPr>
                <w:lang w:val="en-US"/>
              </w:rPr>
              <w:t>uelable</w:t>
            </w:r>
          </w:p>
          <w:p w14:paraId="0961497B" w14:textId="2A5A87EF" w:rsidR="00294DD8" w:rsidRDefault="00294DD8" w:rsidP="00294DD8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מכיל: סוג הדלק, גודל מיכל הדלק, כמה דלק </w:t>
            </w:r>
            <w:r w:rsidR="00BA1166">
              <w:rPr>
                <w:rFonts w:hint="cs"/>
                <w:rtl/>
                <w:lang w:val="en-US"/>
              </w:rPr>
              <w:t>קיים ברכב.</w:t>
            </w:r>
          </w:p>
        </w:tc>
        <w:tc>
          <w:tcPr>
            <w:tcW w:w="2700" w:type="dxa"/>
          </w:tcPr>
          <w:p w14:paraId="744C97B9" w14:textId="2C7A3D58" w:rsidR="003C17B7" w:rsidRDefault="003C17B7" w:rsidP="00C26CA8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FuelVehicle</w:t>
            </w:r>
          </w:p>
        </w:tc>
        <w:tc>
          <w:tcPr>
            <w:tcW w:w="1100" w:type="dxa"/>
          </w:tcPr>
          <w:p w14:paraId="39657C35" w14:textId="0A728DDF" w:rsidR="003C17B7" w:rsidRDefault="003C17B7" w:rsidP="00C26CA8">
            <w:pPr>
              <w:bidi/>
              <w:jc w:val="right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3C17B7" w14:paraId="4E70C1C3" w14:textId="77777777" w:rsidTr="002D206A">
        <w:tc>
          <w:tcPr>
            <w:tcW w:w="5216" w:type="dxa"/>
          </w:tcPr>
          <w:p w14:paraId="48BB0B6E" w14:textId="64D4268A" w:rsidR="003C17B7" w:rsidRDefault="00A75E23" w:rsidP="00C26CA8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מכיל מתודות תדלוק, יוצר פולימורפיזם לרכבים הדורשים זאת.</w:t>
            </w:r>
          </w:p>
        </w:tc>
        <w:tc>
          <w:tcPr>
            <w:tcW w:w="2700" w:type="dxa"/>
          </w:tcPr>
          <w:p w14:paraId="4AB2649C" w14:textId="196C5673" w:rsidR="003C17B7" w:rsidRDefault="003C17B7" w:rsidP="00C26CA8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IFuleable</w:t>
            </w:r>
          </w:p>
        </w:tc>
        <w:tc>
          <w:tcPr>
            <w:tcW w:w="1100" w:type="dxa"/>
          </w:tcPr>
          <w:p w14:paraId="38CA92DC" w14:textId="478E9604" w:rsidR="003C17B7" w:rsidRDefault="003C17B7" w:rsidP="00C26CA8">
            <w:pPr>
              <w:bidi/>
              <w:jc w:val="right"/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</w:tr>
      <w:tr w:rsidR="003C17B7" w14:paraId="7B43FD15" w14:textId="77777777" w:rsidTr="002D206A">
        <w:tc>
          <w:tcPr>
            <w:tcW w:w="5216" w:type="dxa"/>
          </w:tcPr>
          <w:p w14:paraId="38BF40DB" w14:textId="39E84076" w:rsidR="00BA1166" w:rsidRDefault="00BA1166" w:rsidP="00BA116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מייצג סוגי דלקים עבור רכבים שונים, מקונן ב </w:t>
            </w:r>
            <w:r>
              <w:rPr>
                <w:rFonts w:hint="cs"/>
                <w:lang w:val="en-US"/>
              </w:rPr>
              <w:t>F</w:t>
            </w:r>
            <w:r>
              <w:rPr>
                <w:lang w:val="en-US"/>
              </w:rPr>
              <w:t>uelVehicle</w:t>
            </w:r>
          </w:p>
        </w:tc>
        <w:tc>
          <w:tcPr>
            <w:tcW w:w="2700" w:type="dxa"/>
          </w:tcPr>
          <w:p w14:paraId="1C27EC00" w14:textId="7AB1701F" w:rsidR="003C17B7" w:rsidRDefault="003C17B7" w:rsidP="00C26CA8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eFuelType</w:t>
            </w:r>
          </w:p>
        </w:tc>
        <w:tc>
          <w:tcPr>
            <w:tcW w:w="1100" w:type="dxa"/>
          </w:tcPr>
          <w:p w14:paraId="429578B1" w14:textId="32C07DEB" w:rsidR="003C17B7" w:rsidRDefault="003C17B7" w:rsidP="00C26CA8">
            <w:pPr>
              <w:bidi/>
              <w:jc w:val="right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</w:tr>
      <w:tr w:rsidR="003C17B7" w14:paraId="26C210A8" w14:textId="77777777" w:rsidTr="002D206A">
        <w:tc>
          <w:tcPr>
            <w:tcW w:w="5216" w:type="dxa"/>
          </w:tcPr>
          <w:p w14:paraId="0E3C7FA4" w14:textId="77777777" w:rsidR="003C17B7" w:rsidRDefault="00BA1166" w:rsidP="00C26CA8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מייצג מכונית על דלק, יורש מ </w:t>
            </w:r>
            <w:r>
              <w:rPr>
                <w:lang w:val="en-US"/>
              </w:rPr>
              <w:t>FuelVehicle</w:t>
            </w:r>
            <w:r>
              <w:rPr>
                <w:rFonts w:hint="cs"/>
                <w:rtl/>
                <w:lang w:val="en-US"/>
              </w:rPr>
              <w:t>,</w:t>
            </w:r>
          </w:p>
          <w:p w14:paraId="47A2C650" w14:textId="6FC1F542" w:rsidR="00BA1166" w:rsidRDefault="00BA1166" w:rsidP="00BA116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בעל 4 גלגלים עם לחץ אוויר 29, מיכל דלק בגודל 48 ליטר, ובעל סוג דלק </w:t>
            </w:r>
            <w:r>
              <w:rPr>
                <w:lang w:val="en-US"/>
              </w:rPr>
              <w:t>octan95</w:t>
            </w:r>
            <w:r>
              <w:rPr>
                <w:rFonts w:hint="cs"/>
                <w:rtl/>
                <w:lang w:val="en-US"/>
              </w:rPr>
              <w:t>.</w:t>
            </w:r>
          </w:p>
        </w:tc>
        <w:tc>
          <w:tcPr>
            <w:tcW w:w="2700" w:type="dxa"/>
          </w:tcPr>
          <w:p w14:paraId="4A9EC80C" w14:textId="43D0A654" w:rsidR="003C17B7" w:rsidRDefault="003C17B7" w:rsidP="00C26CA8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FuelCar</w:t>
            </w:r>
          </w:p>
        </w:tc>
        <w:tc>
          <w:tcPr>
            <w:tcW w:w="1100" w:type="dxa"/>
          </w:tcPr>
          <w:p w14:paraId="486D5E28" w14:textId="4F6EDAC0" w:rsidR="003C17B7" w:rsidRDefault="003C17B7" w:rsidP="00C26CA8">
            <w:pPr>
              <w:bidi/>
              <w:jc w:val="right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3C17B7" w14:paraId="5D6B04CE" w14:textId="77777777" w:rsidTr="002D206A">
        <w:tc>
          <w:tcPr>
            <w:tcW w:w="5216" w:type="dxa"/>
          </w:tcPr>
          <w:p w14:paraId="0E01AD14" w14:textId="77777777" w:rsidR="003C17B7" w:rsidRDefault="00BA1166" w:rsidP="00BA116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מייצג משאית על דלק, יורש מ </w:t>
            </w:r>
            <w:r>
              <w:rPr>
                <w:lang w:val="en-US"/>
              </w:rPr>
              <w:t>,</w:t>
            </w:r>
            <w:r>
              <w:rPr>
                <w:rFonts w:hint="cs"/>
                <w:lang w:val="en-US"/>
              </w:rPr>
              <w:t>F</w:t>
            </w:r>
            <w:r>
              <w:rPr>
                <w:lang w:val="en-US"/>
              </w:rPr>
              <w:t>uelVehicle</w:t>
            </w:r>
          </w:p>
          <w:p w14:paraId="06BD592A" w14:textId="26ED3147" w:rsidR="00BA1166" w:rsidRDefault="00BA1166" w:rsidP="00BA1166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בעל 16 גלגלים עם לחץ אוויר מקס' 25 מיכל דלק בגודל 130 ליטר ובעל סוג דלק </w:t>
            </w:r>
            <w:r>
              <w:rPr>
                <w:lang w:val="en-US"/>
              </w:rPr>
              <w:t>Soler</w:t>
            </w:r>
          </w:p>
        </w:tc>
        <w:tc>
          <w:tcPr>
            <w:tcW w:w="2700" w:type="dxa"/>
          </w:tcPr>
          <w:p w14:paraId="29126605" w14:textId="63C661C3" w:rsidR="003C17B7" w:rsidRDefault="003C17B7" w:rsidP="00C26CA8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FuelTruck</w:t>
            </w:r>
          </w:p>
        </w:tc>
        <w:tc>
          <w:tcPr>
            <w:tcW w:w="1100" w:type="dxa"/>
          </w:tcPr>
          <w:p w14:paraId="41E0856A" w14:textId="5A59C094" w:rsidR="003C17B7" w:rsidRDefault="003C17B7" w:rsidP="00C26CA8">
            <w:pPr>
              <w:bidi/>
              <w:jc w:val="right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3C17B7" w14:paraId="1607BB4F" w14:textId="77777777" w:rsidTr="002D206A">
        <w:tc>
          <w:tcPr>
            <w:tcW w:w="5216" w:type="dxa"/>
          </w:tcPr>
          <w:p w14:paraId="33A490AF" w14:textId="77777777" w:rsidR="003C17B7" w:rsidRDefault="00BA1166" w:rsidP="00C26CA8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מייצג אופנוע על דלק, יורש מ</w:t>
            </w:r>
            <w:r>
              <w:rPr>
                <w:rFonts w:hint="cs"/>
                <w:lang w:val="en-US"/>
              </w:rPr>
              <w:t>F</w:t>
            </w:r>
            <w:r>
              <w:rPr>
                <w:lang w:val="en-US"/>
              </w:rPr>
              <w:t>uelVehicle</w:t>
            </w:r>
            <w:r>
              <w:rPr>
                <w:rFonts w:hint="cs"/>
                <w:rtl/>
                <w:lang w:val="en-US"/>
              </w:rPr>
              <w:t xml:space="preserve"> , </w:t>
            </w:r>
          </w:p>
          <w:p w14:paraId="331BFB2A" w14:textId="383AF27B" w:rsidR="00BA1166" w:rsidRDefault="00BA1166" w:rsidP="00BA116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בעל 2 גלגלים עם לחץ אוויר מקס' 30, מיכל דלק בגודל 5.8 ליטר ודלק מסוג </w:t>
            </w:r>
            <w:r>
              <w:rPr>
                <w:lang w:val="en-US"/>
              </w:rPr>
              <w:t>octan98</w:t>
            </w:r>
            <w:r w:rsidR="002D206A">
              <w:rPr>
                <w:rFonts w:hint="cs"/>
                <w:rtl/>
                <w:lang w:val="en-US"/>
              </w:rPr>
              <w:t>.</w:t>
            </w:r>
          </w:p>
        </w:tc>
        <w:tc>
          <w:tcPr>
            <w:tcW w:w="2700" w:type="dxa"/>
          </w:tcPr>
          <w:p w14:paraId="537F4AF5" w14:textId="36BBA63E" w:rsidR="003C17B7" w:rsidRDefault="003C17B7" w:rsidP="00C26CA8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FuelMotorcycle</w:t>
            </w:r>
          </w:p>
        </w:tc>
        <w:tc>
          <w:tcPr>
            <w:tcW w:w="1100" w:type="dxa"/>
          </w:tcPr>
          <w:p w14:paraId="556B722B" w14:textId="28F450B8" w:rsidR="003C17B7" w:rsidRDefault="003C17B7" w:rsidP="00C26CA8">
            <w:pPr>
              <w:bidi/>
              <w:jc w:val="right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3C17B7" w14:paraId="09582A17" w14:textId="77777777" w:rsidTr="002D206A">
        <w:tc>
          <w:tcPr>
            <w:tcW w:w="5216" w:type="dxa"/>
          </w:tcPr>
          <w:p w14:paraId="35638CD1" w14:textId="57B31C72" w:rsidR="003C17B7" w:rsidRDefault="002D206A" w:rsidP="00C26CA8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מייצג סוגי צבעים עבור המכוניות, מקונן ב </w:t>
            </w:r>
            <w:r>
              <w:rPr>
                <w:rFonts w:hint="cs"/>
                <w:lang w:val="en-US"/>
              </w:rPr>
              <w:t>F</w:t>
            </w:r>
            <w:r>
              <w:rPr>
                <w:lang w:val="en-US"/>
              </w:rPr>
              <w:t xml:space="preserve">uelCar </w:t>
            </w:r>
            <w:r>
              <w:rPr>
                <w:rFonts w:hint="cs"/>
                <w:rtl/>
                <w:lang w:val="en-US"/>
              </w:rPr>
              <w:t xml:space="preserve">ו </w:t>
            </w:r>
            <w:r>
              <w:rPr>
                <w:lang w:val="en-US"/>
              </w:rPr>
              <w:t>ElectricCar</w:t>
            </w:r>
          </w:p>
        </w:tc>
        <w:tc>
          <w:tcPr>
            <w:tcW w:w="2700" w:type="dxa"/>
          </w:tcPr>
          <w:p w14:paraId="471DFDF3" w14:textId="6B5F8E0D" w:rsidR="003C17B7" w:rsidRDefault="003C17B7" w:rsidP="00C26CA8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eCarColor</w:t>
            </w:r>
          </w:p>
        </w:tc>
        <w:tc>
          <w:tcPr>
            <w:tcW w:w="1100" w:type="dxa"/>
          </w:tcPr>
          <w:p w14:paraId="64A42CD1" w14:textId="4C82884A" w:rsidR="003C17B7" w:rsidRDefault="003C17B7" w:rsidP="00C26CA8">
            <w:pPr>
              <w:bidi/>
              <w:jc w:val="right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</w:tr>
      <w:tr w:rsidR="003C17B7" w14:paraId="2F56DD1A" w14:textId="77777777" w:rsidTr="002D206A">
        <w:tc>
          <w:tcPr>
            <w:tcW w:w="5216" w:type="dxa"/>
          </w:tcPr>
          <w:p w14:paraId="4146B627" w14:textId="0BFAB8DC" w:rsidR="003C17B7" w:rsidRDefault="002D206A" w:rsidP="00C26CA8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מייצג מס' דלתות המצויות במכונית, מקונן ב </w:t>
            </w:r>
            <w:r>
              <w:rPr>
                <w:rFonts w:hint="cs"/>
                <w:lang w:val="en-US"/>
              </w:rPr>
              <w:t>F</w:t>
            </w:r>
            <w:r>
              <w:rPr>
                <w:lang w:val="en-US"/>
              </w:rPr>
              <w:t xml:space="preserve">uelCar </w:t>
            </w:r>
            <w:r>
              <w:rPr>
                <w:rFonts w:hint="cs"/>
                <w:rtl/>
                <w:lang w:val="en-US"/>
              </w:rPr>
              <w:t xml:space="preserve">ו </w:t>
            </w:r>
            <w:r>
              <w:rPr>
                <w:lang w:val="en-US"/>
              </w:rPr>
              <w:t>ElectricCar</w:t>
            </w:r>
          </w:p>
        </w:tc>
        <w:tc>
          <w:tcPr>
            <w:tcW w:w="2700" w:type="dxa"/>
          </w:tcPr>
          <w:p w14:paraId="50C6CF8F" w14:textId="7CECF3A3" w:rsidR="003C17B7" w:rsidRDefault="003C17B7" w:rsidP="00C26CA8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eNumberOfDoors</w:t>
            </w:r>
          </w:p>
        </w:tc>
        <w:tc>
          <w:tcPr>
            <w:tcW w:w="1100" w:type="dxa"/>
          </w:tcPr>
          <w:p w14:paraId="76156F2C" w14:textId="4108F8D6" w:rsidR="003C17B7" w:rsidRDefault="003C17B7" w:rsidP="00C26CA8">
            <w:pPr>
              <w:bidi/>
              <w:jc w:val="right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</w:tr>
      <w:tr w:rsidR="003C17B7" w14:paraId="32370B1B" w14:textId="77777777" w:rsidTr="002D206A">
        <w:tc>
          <w:tcPr>
            <w:tcW w:w="5216" w:type="dxa"/>
          </w:tcPr>
          <w:p w14:paraId="7FFE44C9" w14:textId="503465DB" w:rsidR="00A75E23" w:rsidRDefault="00C3184E" w:rsidP="00A75E23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מיי</w:t>
            </w:r>
            <w:r w:rsidR="00A75E23">
              <w:rPr>
                <w:rFonts w:hint="cs"/>
                <w:rtl/>
                <w:lang w:val="en-US"/>
              </w:rPr>
              <w:t>צג כל גלגל</w:t>
            </w:r>
          </w:p>
          <w:p w14:paraId="6218C7B7" w14:textId="3C395F00" w:rsidR="003C17B7" w:rsidRDefault="00A75E23" w:rsidP="00A75E23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מכיל: כמות אוויר מקסימלית ונוכחית, וחברת הגלגל</w:t>
            </w:r>
          </w:p>
        </w:tc>
        <w:tc>
          <w:tcPr>
            <w:tcW w:w="2700" w:type="dxa"/>
          </w:tcPr>
          <w:p w14:paraId="6BB2A566" w14:textId="3E2D62A7" w:rsidR="003C17B7" w:rsidRDefault="003C17B7" w:rsidP="00C26CA8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Wheel</w:t>
            </w:r>
          </w:p>
        </w:tc>
        <w:tc>
          <w:tcPr>
            <w:tcW w:w="1100" w:type="dxa"/>
          </w:tcPr>
          <w:p w14:paraId="3F8025CD" w14:textId="3D220635" w:rsidR="003C17B7" w:rsidRDefault="003C17B7" w:rsidP="00C26CA8">
            <w:pPr>
              <w:bidi/>
              <w:jc w:val="right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3C17B7" w14:paraId="68D762F8" w14:textId="77777777" w:rsidTr="002D206A">
        <w:tc>
          <w:tcPr>
            <w:tcW w:w="5216" w:type="dxa"/>
          </w:tcPr>
          <w:p w14:paraId="638CF01D" w14:textId="77777777" w:rsidR="003C17B7" w:rsidRDefault="002D206A" w:rsidP="00C26CA8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מייצג רכב הנמצא במוסך</w:t>
            </w:r>
          </w:p>
          <w:p w14:paraId="04EAB164" w14:textId="07BCEC51" w:rsidR="002D206A" w:rsidRDefault="002D206A" w:rsidP="002D206A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מכיל: מופע של הרכב, שם הבעלים, מס' פלאפון של הבעלים</w:t>
            </w:r>
          </w:p>
        </w:tc>
        <w:tc>
          <w:tcPr>
            <w:tcW w:w="2700" w:type="dxa"/>
          </w:tcPr>
          <w:p w14:paraId="3AA3F456" w14:textId="5213812F" w:rsidR="003C17B7" w:rsidRDefault="003C17B7" w:rsidP="00C26CA8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GarageItem</w:t>
            </w:r>
          </w:p>
        </w:tc>
        <w:tc>
          <w:tcPr>
            <w:tcW w:w="1100" w:type="dxa"/>
          </w:tcPr>
          <w:p w14:paraId="3EE16B1F" w14:textId="6276AB8B" w:rsidR="003C17B7" w:rsidRDefault="003C17B7" w:rsidP="00C26CA8">
            <w:pPr>
              <w:bidi/>
              <w:jc w:val="right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C3184E" w14:paraId="3CD92E21" w14:textId="77777777" w:rsidTr="002D206A">
        <w:tc>
          <w:tcPr>
            <w:tcW w:w="5216" w:type="dxa"/>
          </w:tcPr>
          <w:p w14:paraId="3C20DC24" w14:textId="7098D4E2" w:rsidR="00C3184E" w:rsidRDefault="002D206A" w:rsidP="00C26CA8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מייצג סטטוס נוכחי במוסך, מקונן ב </w:t>
            </w:r>
            <w:r>
              <w:rPr>
                <w:rFonts w:hint="cs"/>
                <w:lang w:val="en-US"/>
              </w:rPr>
              <w:t>G</w:t>
            </w:r>
            <w:r>
              <w:rPr>
                <w:lang w:val="en-US"/>
              </w:rPr>
              <w:t>arageItem</w:t>
            </w:r>
          </w:p>
        </w:tc>
        <w:tc>
          <w:tcPr>
            <w:tcW w:w="2700" w:type="dxa"/>
          </w:tcPr>
          <w:p w14:paraId="53AA2020" w14:textId="4FABAE6F" w:rsidR="00C3184E" w:rsidRDefault="00C3184E" w:rsidP="00C26CA8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eGarageStatus</w:t>
            </w:r>
          </w:p>
        </w:tc>
        <w:tc>
          <w:tcPr>
            <w:tcW w:w="1100" w:type="dxa"/>
          </w:tcPr>
          <w:p w14:paraId="409F5DAB" w14:textId="06F97D85" w:rsidR="00C3184E" w:rsidRDefault="00C3184E" w:rsidP="00C26CA8">
            <w:pPr>
              <w:bidi/>
              <w:jc w:val="right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</w:tr>
      <w:tr w:rsidR="003C17B7" w14:paraId="237FD439" w14:textId="77777777" w:rsidTr="002D206A">
        <w:tc>
          <w:tcPr>
            <w:tcW w:w="5216" w:type="dxa"/>
          </w:tcPr>
          <w:p w14:paraId="258C1C74" w14:textId="77777777" w:rsidR="003C17B7" w:rsidRDefault="002D206A" w:rsidP="00C26CA8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מייצג את המוסך עצמו</w:t>
            </w:r>
          </w:p>
          <w:p w14:paraId="3614302D" w14:textId="77777777" w:rsidR="002D206A" w:rsidRDefault="002D206A" w:rsidP="002D206A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מכיל את כל הרכבים הנמצאים במוסך ע"פ מספר רישוי</w:t>
            </w:r>
          </w:p>
          <w:p w14:paraId="5B581AE2" w14:textId="752A50CB" w:rsidR="002D206A" w:rsidRDefault="002D206A" w:rsidP="002D206A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מכיל את כל המתודות שבאחריות מוסך לעשות (ניפוח גלגלים, שינוי סטטוס, תדלוק וכו')</w:t>
            </w:r>
          </w:p>
        </w:tc>
        <w:tc>
          <w:tcPr>
            <w:tcW w:w="2700" w:type="dxa"/>
          </w:tcPr>
          <w:p w14:paraId="5E0C46A3" w14:textId="1471E9F8" w:rsidR="003C17B7" w:rsidRDefault="003C17B7" w:rsidP="00C26CA8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Garage</w:t>
            </w:r>
          </w:p>
        </w:tc>
        <w:tc>
          <w:tcPr>
            <w:tcW w:w="1100" w:type="dxa"/>
          </w:tcPr>
          <w:p w14:paraId="17FEC2B2" w14:textId="1A1E4457" w:rsidR="003C17B7" w:rsidRDefault="003C17B7" w:rsidP="00C26CA8">
            <w:pPr>
              <w:bidi/>
              <w:jc w:val="right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C3184E" w14:paraId="16666748" w14:textId="77777777" w:rsidTr="002D206A">
        <w:tc>
          <w:tcPr>
            <w:tcW w:w="5216" w:type="dxa"/>
          </w:tcPr>
          <w:p w14:paraId="32996529" w14:textId="2D5E7B59" w:rsidR="00C3184E" w:rsidRDefault="00C3184E" w:rsidP="00C26CA8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זהו </w:t>
            </w:r>
            <w:r>
              <w:rPr>
                <w:lang w:val="en-US"/>
              </w:rPr>
              <w:t>Class exception</w:t>
            </w:r>
            <w:r>
              <w:rPr>
                <w:rFonts w:hint="cs"/>
                <w:rtl/>
                <w:lang w:val="en-US"/>
              </w:rPr>
              <w:t xml:space="preserve"> הנזרק כשמזינים למתודה כלשהי ערך מחוץ לטווח ערכים המוגדר.</w:t>
            </w:r>
          </w:p>
        </w:tc>
        <w:tc>
          <w:tcPr>
            <w:tcW w:w="2700" w:type="dxa"/>
          </w:tcPr>
          <w:p w14:paraId="41CAABC3" w14:textId="4FAADC29" w:rsidR="00C3184E" w:rsidRDefault="00C3184E" w:rsidP="00C26CA8">
            <w:pPr>
              <w:bidi/>
              <w:jc w:val="center"/>
              <w:rPr>
                <w:lang w:val="en-US"/>
              </w:rPr>
            </w:pPr>
            <w:r w:rsidRPr="00C3184E">
              <w:rPr>
                <w:lang w:val="en-US"/>
              </w:rPr>
              <w:t>ValueOutOfRangeException</w:t>
            </w:r>
          </w:p>
        </w:tc>
        <w:tc>
          <w:tcPr>
            <w:tcW w:w="1100" w:type="dxa"/>
          </w:tcPr>
          <w:p w14:paraId="172C37D3" w14:textId="0B71A3BD" w:rsidR="00C3184E" w:rsidRDefault="00C3184E" w:rsidP="00C26CA8">
            <w:pPr>
              <w:bidi/>
              <w:jc w:val="right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C3184E" w14:paraId="5585CECA" w14:textId="77777777" w:rsidTr="002D206A">
        <w:tc>
          <w:tcPr>
            <w:tcW w:w="5216" w:type="dxa"/>
          </w:tcPr>
          <w:p w14:paraId="67A672AA" w14:textId="1CAEC925" w:rsidR="00C3184E" w:rsidRDefault="00C3184E" w:rsidP="00C26CA8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אחראי ליצור מופעים של הרכבים.</w:t>
            </w:r>
          </w:p>
        </w:tc>
        <w:tc>
          <w:tcPr>
            <w:tcW w:w="2700" w:type="dxa"/>
          </w:tcPr>
          <w:p w14:paraId="7789D3C6" w14:textId="697D7B63" w:rsidR="00C3184E" w:rsidRPr="00C3184E" w:rsidRDefault="00C3184E" w:rsidP="00C26CA8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VehicleFactory</w:t>
            </w:r>
          </w:p>
        </w:tc>
        <w:tc>
          <w:tcPr>
            <w:tcW w:w="1100" w:type="dxa"/>
          </w:tcPr>
          <w:p w14:paraId="7D8E41F8" w14:textId="58CC4BE1" w:rsidR="00C3184E" w:rsidRDefault="00C3184E" w:rsidP="00C26CA8">
            <w:pPr>
              <w:bidi/>
              <w:jc w:val="right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</w:tbl>
    <w:p w14:paraId="3C62B664" w14:textId="31FBF704" w:rsidR="005C7C0C" w:rsidRDefault="005C7C0C" w:rsidP="005C7C0C">
      <w:pPr>
        <w:bidi/>
      </w:pPr>
    </w:p>
    <w:p w14:paraId="2A402261" w14:textId="7973B97A" w:rsidR="005C7C0C" w:rsidRDefault="005C7C0C" w:rsidP="005C7C0C">
      <w:pPr>
        <w:bidi/>
      </w:pPr>
    </w:p>
    <w:p w14:paraId="679F8025" w14:textId="6D03EAF9" w:rsidR="005C7C0C" w:rsidRDefault="005C7C0C" w:rsidP="005C7C0C">
      <w:pPr>
        <w:bidi/>
      </w:pPr>
    </w:p>
    <w:p w14:paraId="4A5A4300" w14:textId="03C92A40" w:rsidR="005C7C0C" w:rsidRDefault="005C7C0C" w:rsidP="005C7C0C">
      <w:pPr>
        <w:bidi/>
      </w:pPr>
    </w:p>
    <w:p w14:paraId="57668528" w14:textId="2C633F1D" w:rsidR="005C7C0C" w:rsidRDefault="005C7C0C" w:rsidP="005C7C0C">
      <w:pPr>
        <w:bidi/>
      </w:pPr>
    </w:p>
    <w:p w14:paraId="4A3C95F5" w14:textId="3F3720A4" w:rsidR="005C7C0C" w:rsidRDefault="005C7C0C" w:rsidP="005C7C0C">
      <w:pPr>
        <w:bidi/>
      </w:pPr>
    </w:p>
    <w:p w14:paraId="04771049" w14:textId="4DBB5485" w:rsidR="005C7C0C" w:rsidRDefault="005C7C0C" w:rsidP="005C7C0C">
      <w:pPr>
        <w:bidi/>
      </w:pPr>
    </w:p>
    <w:p w14:paraId="7FF89B9F" w14:textId="4A704153" w:rsidR="005C7C0C" w:rsidRPr="00F20233" w:rsidRDefault="000E556E" w:rsidP="00F20233">
      <w:pPr>
        <w:tabs>
          <w:tab w:val="left" w:pos="3854"/>
        </w:tabs>
        <w:bidi/>
        <w:jc w:val="center"/>
        <w:rPr>
          <w:b/>
          <w:bCs/>
          <w:u w:val="single"/>
          <w:lang w:val="en-US"/>
        </w:rPr>
      </w:pPr>
      <w:r w:rsidRPr="000E556E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A70D762" wp14:editId="3C60E14F">
            <wp:simplePos x="0" y="0"/>
            <wp:positionH relativeFrom="page">
              <wp:align>left</wp:align>
            </wp:positionH>
            <wp:positionV relativeFrom="paragraph">
              <wp:posOffset>350215</wp:posOffset>
            </wp:positionV>
            <wp:extent cx="7534275" cy="6386195"/>
            <wp:effectExtent l="0" t="0" r="9525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638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556E">
        <w:rPr>
          <w:b/>
          <w:bCs/>
          <w:sz w:val="32"/>
          <w:szCs w:val="32"/>
          <w:u w:val="single"/>
          <w:lang w:val="en-US"/>
        </w:rPr>
        <w:t xml:space="preserve">Class </w:t>
      </w:r>
      <w:r>
        <w:rPr>
          <w:b/>
          <w:bCs/>
          <w:sz w:val="32"/>
          <w:szCs w:val="32"/>
          <w:u w:val="single"/>
          <w:lang w:val="en-US"/>
        </w:rPr>
        <w:t>d</w:t>
      </w:r>
      <w:r w:rsidRPr="000E556E">
        <w:rPr>
          <w:b/>
          <w:bCs/>
          <w:sz w:val="32"/>
          <w:szCs w:val="32"/>
          <w:u w:val="single"/>
          <w:lang w:val="en-US"/>
        </w:rPr>
        <w:t>iagra</w:t>
      </w:r>
    </w:p>
    <w:p w14:paraId="15381581" w14:textId="77777777" w:rsidR="005C7C0C" w:rsidRDefault="005C7C0C" w:rsidP="005C7C0C">
      <w:pPr>
        <w:bidi/>
      </w:pPr>
    </w:p>
    <w:sectPr w:rsidR="005C7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DA422" w14:textId="77777777" w:rsidR="005C7C0C" w:rsidRDefault="005C7C0C" w:rsidP="005C7C0C">
      <w:pPr>
        <w:spacing w:after="0" w:line="240" w:lineRule="auto"/>
      </w:pPr>
      <w:r>
        <w:separator/>
      </w:r>
    </w:p>
  </w:endnote>
  <w:endnote w:type="continuationSeparator" w:id="0">
    <w:p w14:paraId="005C5678" w14:textId="77777777" w:rsidR="005C7C0C" w:rsidRDefault="005C7C0C" w:rsidP="005C7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53295" w14:textId="77777777" w:rsidR="005C7C0C" w:rsidRDefault="005C7C0C" w:rsidP="005C7C0C">
      <w:pPr>
        <w:spacing w:after="0" w:line="240" w:lineRule="auto"/>
      </w:pPr>
      <w:r>
        <w:separator/>
      </w:r>
    </w:p>
  </w:footnote>
  <w:footnote w:type="continuationSeparator" w:id="0">
    <w:p w14:paraId="588CC540" w14:textId="77777777" w:rsidR="005C7C0C" w:rsidRDefault="005C7C0C" w:rsidP="005C7C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A0"/>
    <w:rsid w:val="000E556E"/>
    <w:rsid w:val="00294DD8"/>
    <w:rsid w:val="002D206A"/>
    <w:rsid w:val="003717A0"/>
    <w:rsid w:val="003C17B7"/>
    <w:rsid w:val="005C7C0C"/>
    <w:rsid w:val="00A75E23"/>
    <w:rsid w:val="00BA1166"/>
    <w:rsid w:val="00C26CA8"/>
    <w:rsid w:val="00C3184E"/>
    <w:rsid w:val="00D5256A"/>
    <w:rsid w:val="00F2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F2FB1"/>
  <w15:chartTrackingRefBased/>
  <w15:docId w15:val="{111D785B-7108-4952-BD68-AD883BEC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D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7C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C7C0C"/>
  </w:style>
  <w:style w:type="paragraph" w:styleId="a5">
    <w:name w:val="footer"/>
    <w:basedOn w:val="a"/>
    <w:link w:val="a6"/>
    <w:uiPriority w:val="99"/>
    <w:unhideWhenUsed/>
    <w:rsid w:val="005C7C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C7C0C"/>
  </w:style>
  <w:style w:type="table" w:styleId="a7">
    <w:name w:val="Table Grid"/>
    <w:basedOn w:val="a1"/>
    <w:uiPriority w:val="39"/>
    <w:rsid w:val="00C26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yarin sh</dc:creator>
  <cp:keywords/>
  <dc:description/>
  <cp:lastModifiedBy>yarin sh</cp:lastModifiedBy>
  <cp:revision>5</cp:revision>
  <dcterms:created xsi:type="dcterms:W3CDTF">2021-12-30T12:49:00Z</dcterms:created>
  <dcterms:modified xsi:type="dcterms:W3CDTF">2021-12-30T13:55:00Z</dcterms:modified>
</cp:coreProperties>
</file>