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CL" w:eastAsia="en-US"/>
        </w:rPr>
        <w:id w:val="2038241856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F9EFBB4" w14:textId="04A1503C" w:rsidR="00BE6E3D" w:rsidRDefault="00BE6E3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212B0D52" wp14:editId="0BAACFF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ángulo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770192" w14:textId="686D05F2" w:rsidR="00BE6E3D" w:rsidRDefault="00BE6E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29-6-2021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o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upo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upo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2B0D52" id="Grupo 7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3te5&#10;OlwkAADRBAEADgAAAAAAAAAAAAAAAAAuAgAAZHJzL2Uyb0RvYy54bWxQSwECLQAUAAYACAAAACEA&#10;T/eVMt0AAAAGAQAADwAAAAAAAAAAAAAAAAC2JgAAZHJzL2Rvd25yZXYueG1sUEsFBgAAAAAEAAQA&#10;8wAAAMAnAAAAAA==&#10;">
                    <v:rect id="Rectángulo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" fillcolor="#454545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" adj="18883" fillcolor="#f81b02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770192" w14:textId="686D05F2" w:rsidR="00BE6E3D" w:rsidRDefault="00BE6E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29-6-2021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o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54545 [3215]" strokecolor="#454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54545 [3215]" strokecolor="#454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54545 [3215]" strokecolor="#454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54545 [3215]" strokecolor="#454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54545 [3215]" strokecolor="#454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54545 [3215]" strokecolor="#454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54545 [3215]" strokecolor="#454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54545 [3215]" strokecolor="#454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54545 [3215]" strokecolor="#454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54545 [3215]" strokecolor="#454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54545 [3215]" strokecolor="#454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54545 [3215]" strokecolor="#454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54545 [3215]" strokecolor="#454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54545 [3215]" strokecolor="#454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54545 [3215]" strokecolor="#454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54545 [3215]" strokecolor="#454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54545 [3215]" strokecolor="#454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54545 [3215]" strokecolor="#454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54545 [3215]" strokecolor="#454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433607A" wp14:editId="49549BB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FE5F8" w14:textId="0BC843A2" w:rsidR="00BE6E3D" w:rsidRDefault="006D2B4E" w:rsidP="00BE6E3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Impact" w:eastAsiaTheme="majorEastAsia" w:hAnsi="Impact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733C">
                                      <w:rPr>
                                        <w:rFonts w:ascii="Impact" w:eastAsiaTheme="majorEastAsia" w:hAnsi="Impac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bookmarkStart w:id="0" w:name="_Hlk75899512"/>
                              <w:p w14:paraId="1A364126" w14:textId="3200D7B3" w:rsidR="00BE6E3D" w:rsidRDefault="006D2B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6E3D" w:rsidRPr="00BE6E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Particip</w:t>
                                    </w:r>
                                    <w:r w:rsidR="007C73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ant</w:t>
                                    </w:r>
                                    <w:r w:rsidR="00BE6E3D" w:rsidRPr="00BE6E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es: Macarena Solange Duque, Andrea Rojas, Yaritza Pinto </w:t>
                                    </w:r>
                                    <w:r w:rsidR="000B30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="00BE6E3D" w:rsidRPr="00BE6E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Ismael Diaz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360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55" type="#_x0000_t202" style="position:absolute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fZshd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3E4FE5F8" w14:textId="0BC843A2" w:rsidR="00BE6E3D" w:rsidRDefault="006D2B4E" w:rsidP="00BE6E3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Impact" w:eastAsiaTheme="majorEastAsia" w:hAnsi="Impact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C733C">
                                <w:rPr>
                                  <w:rFonts w:ascii="Impact" w:eastAsiaTheme="majorEastAsia" w:hAnsi="Impac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bookmarkStart w:id="1" w:name="_Hlk75899512"/>
                        <w:p w14:paraId="1A364126" w14:textId="3200D7B3" w:rsidR="00BE6E3D" w:rsidRDefault="006D2B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E6E3D" w:rsidRPr="00BE6E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Particip</w:t>
                              </w:r>
                              <w:r w:rsidR="007C73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ant</w:t>
                              </w:r>
                              <w:r w:rsidR="00BE6E3D" w:rsidRPr="00BE6E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es: Macarena Solange Duque, Andrea Rojas, Yaritza Pinto </w:t>
                              </w:r>
                              <w:r w:rsidR="000B30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BE6E3D" w:rsidRPr="00BE6E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Ismael Diaz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9DA2AF" w14:textId="3B8FB369" w:rsidR="00BE6E3D" w:rsidRDefault="00BE6E3D">
          <w:pPr>
            <w:rPr>
              <w:b/>
              <w:bCs/>
              <w:sz w:val="24"/>
              <w:szCs w:val="24"/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2F91404" wp14:editId="409425B1">
                    <wp:simplePos x="0" y="0"/>
                    <wp:positionH relativeFrom="page">
                      <wp:posOffset>3390265</wp:posOffset>
                    </wp:positionH>
                    <wp:positionV relativeFrom="page">
                      <wp:posOffset>8535670</wp:posOffset>
                    </wp:positionV>
                    <wp:extent cx="3657600" cy="365760"/>
                    <wp:effectExtent l="0" t="0" r="7620" b="889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3B78F" w14:textId="006D1C2D" w:rsidR="000B300B" w:rsidRPr="000B300B" w:rsidRDefault="000B300B" w:rsidP="000B300B">
                                <w:pPr>
                                  <w:shd w:val="clear" w:color="auto" w:fill="FFFFFF"/>
                                  <w:spacing w:after="100" w:afterAutospacing="1" w:line="240" w:lineRule="auto"/>
                                  <w:outlineLvl w:val="0"/>
                                  <w:rPr>
                                    <w:rFonts w:ascii="Arial Rounded MT Bold" w:eastAsia="Times New Roman" w:hAnsi="Arial Rounded MT Bold" w:cs="Arial"/>
                                    <w:i/>
                                    <w:iCs/>
                                    <w:color w:val="455A64"/>
                                    <w:kern w:val="36"/>
                                    <w:sz w:val="28"/>
                                    <w:szCs w:val="28"/>
                                    <w:lang w:val="es-ES" w:eastAsia="es-ES"/>
                                  </w:rPr>
                                </w:pPr>
                                <w:r>
                                  <w:rPr>
                                    <w:rFonts w:ascii="Arial Rounded MT Bold" w:eastAsia="Times New Roman" w:hAnsi="Arial Rounded MT Bold" w:cs="Arial"/>
                                    <w:i/>
                                    <w:iCs/>
                                    <w:color w:val="455A64"/>
                                    <w:kern w:val="36"/>
                                    <w:sz w:val="28"/>
                                    <w:szCs w:val="28"/>
                                    <w:lang w:val="es-ES" w:eastAsia="es-ES"/>
                                  </w:rPr>
                                  <w:t xml:space="preserve">Curso: </w:t>
                                </w:r>
                                <w:r w:rsidRPr="000B300B">
                                  <w:rPr>
                                    <w:rFonts w:ascii="Arial Rounded MT Bold" w:eastAsia="Times New Roman" w:hAnsi="Arial Rounded MT Bold" w:cs="Arial"/>
                                    <w:i/>
                                    <w:iCs/>
                                    <w:color w:val="455A64"/>
                                    <w:kern w:val="36"/>
                                    <w:sz w:val="28"/>
                                    <w:szCs w:val="28"/>
                                    <w:lang w:val="es-ES" w:eastAsia="es-ES"/>
                                  </w:rPr>
                                  <w:t>Emprendimiento Digital con Tecnologías Web</w:t>
                                </w:r>
                                <w:r>
                                  <w:rPr>
                                    <w:rFonts w:ascii="Arial Rounded MT Bold" w:eastAsia="Times New Roman" w:hAnsi="Arial Rounded MT Bold" w:cs="Arial"/>
                                    <w:i/>
                                    <w:iCs/>
                                    <w:color w:val="455A64"/>
                                    <w:kern w:val="36"/>
                                    <w:sz w:val="28"/>
                                    <w:szCs w:val="28"/>
                                    <w:lang w:val="es-ES" w:eastAsia="es-ES"/>
                                  </w:rPr>
                                  <w:t xml:space="preserve"> </w:t>
                                </w:r>
                                <w:r w:rsidRPr="000B300B">
                                  <w:rPr>
                                    <w:rFonts w:ascii="Arial Rounded MT Bold" w:eastAsia="Times New Roman" w:hAnsi="Arial Rounded MT Bold" w:cs="Arial"/>
                                    <w:i/>
                                    <w:iCs/>
                                    <w:color w:val="455A64"/>
                                    <w:kern w:val="36"/>
                                    <w:sz w:val="28"/>
                                    <w:szCs w:val="28"/>
                                    <w:lang w:val="es-ES" w:eastAsia="es-ES"/>
                                  </w:rPr>
                                  <w:t>(BOTIC-SOFOF-20-14-06-0057)</w:t>
                                </w:r>
                              </w:p>
                              <w:p w14:paraId="1888F538" w14:textId="4C77667D" w:rsidR="00BE6E3D" w:rsidRDefault="00BE6E3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F91404" id="Cuadro de texto 36" o:spid="_x0000_s1056" type="#_x0000_t202" style="position:absolute;margin-left:266.95pt;margin-top:672.1pt;width:4in;height:28.8pt;z-index:25166848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iIeQ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8w4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" filled="f" stroked="f" strokeweight=".5pt">
                    <v:textbox style="mso-fit-shape-to-text:t" inset="0,0,0,0">
                      <w:txbxContent>
                        <w:p w14:paraId="1BA3B78F" w14:textId="006D1C2D" w:rsidR="000B300B" w:rsidRPr="000B300B" w:rsidRDefault="000B300B" w:rsidP="000B300B">
                          <w:pPr>
                            <w:shd w:val="clear" w:color="auto" w:fill="FFFFFF"/>
                            <w:spacing w:after="100" w:afterAutospacing="1" w:line="240" w:lineRule="auto"/>
                            <w:outlineLvl w:val="0"/>
                            <w:rPr>
                              <w:rFonts w:ascii="Arial Rounded MT Bold" w:eastAsia="Times New Roman" w:hAnsi="Arial Rounded MT Bold" w:cs="Arial"/>
                              <w:i/>
                              <w:iCs/>
                              <w:color w:val="455A64"/>
                              <w:kern w:val="36"/>
                              <w:sz w:val="28"/>
                              <w:szCs w:val="28"/>
                              <w:lang w:val="es-ES" w:eastAsia="es-ES"/>
                            </w:rPr>
                          </w:pPr>
                          <w:r>
                            <w:rPr>
                              <w:rFonts w:ascii="Arial Rounded MT Bold" w:eastAsia="Times New Roman" w:hAnsi="Arial Rounded MT Bold" w:cs="Arial"/>
                              <w:i/>
                              <w:iCs/>
                              <w:color w:val="455A64"/>
                              <w:kern w:val="36"/>
                              <w:sz w:val="28"/>
                              <w:szCs w:val="28"/>
                              <w:lang w:val="es-ES" w:eastAsia="es-ES"/>
                            </w:rPr>
                            <w:t xml:space="preserve">Curso: </w:t>
                          </w:r>
                          <w:r w:rsidRPr="000B300B">
                            <w:rPr>
                              <w:rFonts w:ascii="Arial Rounded MT Bold" w:eastAsia="Times New Roman" w:hAnsi="Arial Rounded MT Bold" w:cs="Arial"/>
                              <w:i/>
                              <w:iCs/>
                              <w:color w:val="455A64"/>
                              <w:kern w:val="36"/>
                              <w:sz w:val="28"/>
                              <w:szCs w:val="28"/>
                              <w:lang w:val="es-ES" w:eastAsia="es-ES"/>
                            </w:rPr>
                            <w:t>Emprendimiento Digital con Tecnologías Web</w:t>
                          </w:r>
                          <w:r>
                            <w:rPr>
                              <w:rFonts w:ascii="Arial Rounded MT Bold" w:eastAsia="Times New Roman" w:hAnsi="Arial Rounded MT Bold" w:cs="Arial"/>
                              <w:i/>
                              <w:iCs/>
                              <w:color w:val="455A64"/>
                              <w:kern w:val="36"/>
                              <w:sz w:val="28"/>
                              <w:szCs w:val="28"/>
                              <w:lang w:val="es-ES" w:eastAsia="es-ES"/>
                            </w:rPr>
                            <w:t xml:space="preserve"> </w:t>
                          </w:r>
                          <w:r w:rsidRPr="000B300B">
                            <w:rPr>
                              <w:rFonts w:ascii="Arial Rounded MT Bold" w:eastAsia="Times New Roman" w:hAnsi="Arial Rounded MT Bold" w:cs="Arial"/>
                              <w:i/>
                              <w:iCs/>
                              <w:color w:val="455A64"/>
                              <w:kern w:val="36"/>
                              <w:sz w:val="28"/>
                              <w:szCs w:val="28"/>
                              <w:lang w:val="es-ES" w:eastAsia="es-ES"/>
                            </w:rPr>
                            <w:t>(BOTIC-SOFOF-20-14-06-0057)</w:t>
                          </w:r>
                        </w:p>
                        <w:p w14:paraId="1888F538" w14:textId="4C77667D" w:rsidR="00BE6E3D" w:rsidRDefault="00BE6E3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24"/>
              <w:szCs w:val="24"/>
              <w:lang w:val="es-ES"/>
            </w:rPr>
            <w:br w:type="page"/>
          </w:r>
        </w:p>
      </w:sdtContent>
    </w:sdt>
    <w:p w14:paraId="3D149E05" w14:textId="7F2D9E7B" w:rsidR="000B300B" w:rsidRDefault="000B300B" w:rsidP="00115CFF">
      <w:p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EMPRESA 1:</w:t>
      </w:r>
    </w:p>
    <w:p w14:paraId="6F14909D" w14:textId="3F911D0F" w:rsidR="00C55A62" w:rsidRPr="00115CFF" w:rsidRDefault="00C55A62" w:rsidP="00115CFF">
      <w:pPr>
        <w:spacing w:line="360" w:lineRule="auto"/>
        <w:jc w:val="both"/>
        <w:rPr>
          <w:sz w:val="24"/>
          <w:szCs w:val="24"/>
          <w:lang w:val="es-ES"/>
        </w:rPr>
      </w:pPr>
      <w:r w:rsidRPr="00115CFF">
        <w:rPr>
          <w:b/>
          <w:bCs/>
          <w:sz w:val="24"/>
          <w:szCs w:val="24"/>
          <w:lang w:val="es-ES"/>
        </w:rPr>
        <w:t>GREEN GLASS</w:t>
      </w:r>
      <w:r w:rsidRPr="00115CFF">
        <w:rPr>
          <w:sz w:val="24"/>
          <w:szCs w:val="24"/>
          <w:lang w:val="es-ES"/>
        </w:rPr>
        <w:t xml:space="preserve">: Empresa dedicada </w:t>
      </w:r>
      <w:r w:rsidR="00115CFF" w:rsidRPr="00115CFF">
        <w:rPr>
          <w:sz w:val="24"/>
          <w:szCs w:val="24"/>
          <w:lang w:val="es-ES"/>
        </w:rPr>
        <w:t>a reciclaje de botellas utilizando a estas como materia</w:t>
      </w:r>
      <w:r w:rsidR="00115CFF">
        <w:rPr>
          <w:sz w:val="24"/>
          <w:szCs w:val="24"/>
          <w:lang w:val="es-ES"/>
        </w:rPr>
        <w:t>s</w:t>
      </w:r>
      <w:r w:rsidR="00115CFF" w:rsidRPr="00115CFF">
        <w:rPr>
          <w:sz w:val="24"/>
          <w:szCs w:val="24"/>
          <w:lang w:val="es-ES"/>
        </w:rPr>
        <w:t xml:space="preserve"> primas para la confección de productos.</w:t>
      </w:r>
    </w:p>
    <w:p w14:paraId="02FCBFDD" w14:textId="1710C4A0" w:rsidR="00C55A62" w:rsidRDefault="00115CFF" w:rsidP="00115CFF">
      <w:pPr>
        <w:spacing w:line="360" w:lineRule="auto"/>
        <w:jc w:val="both"/>
        <w:rPr>
          <w:lang w:val="es-ES"/>
        </w:rPr>
      </w:pPr>
      <w:r w:rsidRPr="00115CFF">
        <w:rPr>
          <w:b/>
          <w:bCs/>
          <w:lang w:val="es-ES"/>
        </w:rPr>
        <w:t>Tipo de Financiamiento:</w:t>
      </w:r>
      <w:r>
        <w:rPr>
          <w:lang w:val="es-ES"/>
        </w:rPr>
        <w:t xml:space="preserve"> Este emprendimiento se basó en </w:t>
      </w:r>
      <w:r w:rsidRPr="00D50325">
        <w:rPr>
          <w:b/>
          <w:bCs/>
          <w:lang w:val="es-ES"/>
        </w:rPr>
        <w:t>financiamiento gubernamental</w:t>
      </w:r>
      <w:r>
        <w:rPr>
          <w:lang w:val="es-ES"/>
        </w:rPr>
        <w:t>, en específico, fondos provenientes de SERCOTEC Y CORFO.</w:t>
      </w:r>
    </w:p>
    <w:p w14:paraId="1354D63D" w14:textId="3A920394" w:rsidR="00115CFF" w:rsidRDefault="00D5032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58AC6" wp14:editId="30416C4B">
                <wp:simplePos x="0" y="0"/>
                <wp:positionH relativeFrom="column">
                  <wp:posOffset>1586865</wp:posOffset>
                </wp:positionH>
                <wp:positionV relativeFrom="paragraph">
                  <wp:posOffset>7620</wp:posOffset>
                </wp:positionV>
                <wp:extent cx="2028825" cy="504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247F" w14:textId="2D70E718" w:rsidR="00D50325" w:rsidRPr="00D50325" w:rsidRDefault="00D50325" w:rsidP="00D503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Financiamiento de tipo gubernamental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58AC6" id="Rectángulo 6" o:spid="_x0000_s1057" style="position:absolute;margin-left:124.95pt;margin-top:.6pt;width:159.7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" fillcolor="white [3201]" strokecolor="#a847cd [2889]" strokeweight="1.25pt">
                <v:textbox>
                  <w:txbxContent>
                    <w:p w14:paraId="34A3247F" w14:textId="2D70E718" w:rsidR="00D50325" w:rsidRPr="00D50325" w:rsidRDefault="00D50325" w:rsidP="00D5032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Financiamiento de tipo gubernamental</w:t>
                      </w:r>
                    </w:p>
                  </w:txbxContent>
                </v:textbox>
              </v:rect>
            </w:pict>
          </mc:Fallback>
        </mc:AlternateContent>
      </w:r>
    </w:p>
    <w:p w14:paraId="35593942" w14:textId="0EA021E8" w:rsidR="00C55A62" w:rsidRDefault="00D5032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A5864" wp14:editId="70BD9A0C">
                <wp:simplePos x="0" y="0"/>
                <wp:positionH relativeFrom="column">
                  <wp:posOffset>3749040</wp:posOffset>
                </wp:positionH>
                <wp:positionV relativeFrom="paragraph">
                  <wp:posOffset>12065</wp:posOffset>
                </wp:positionV>
                <wp:extent cx="1162050" cy="10096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12C3" w14:textId="3E98410B" w:rsidR="00C55A62" w:rsidRPr="00C55A62" w:rsidRDefault="00C55A62" w:rsidP="00C55A62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5A62">
                              <w:rPr>
                                <w:b/>
                                <w:bCs/>
                                <w:lang w:val="es-ES"/>
                              </w:rPr>
                              <w:t>SERCOTEC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6A5864" id="Elipse 2" o:spid="_x0000_s1058" style="position:absolute;margin-left:295.2pt;margin-top:.95pt;width:91.5pt;height:7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" fillcolor="white [3201]" strokecolor="#a847cd [2889]" strokeweight="1.25pt">
                <v:textbox>
                  <w:txbxContent>
                    <w:p w14:paraId="701412C3" w14:textId="3E98410B" w:rsidR="00C55A62" w:rsidRPr="00C55A62" w:rsidRDefault="00C55A62" w:rsidP="00C55A62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5A62">
                        <w:rPr>
                          <w:b/>
                          <w:bCs/>
                          <w:lang w:val="es-ES"/>
                        </w:rPr>
                        <w:t>SERCOTEC</w:t>
                      </w:r>
                    </w:p>
                  </w:txbxContent>
                </v:textbox>
              </v:oval>
            </w:pict>
          </mc:Fallback>
        </mc:AlternateContent>
      </w:r>
    </w:p>
    <w:p w14:paraId="3AF666C1" w14:textId="4537FB9D" w:rsidR="00C55A62" w:rsidRDefault="00C55A6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4F358" wp14:editId="7F655356">
                <wp:simplePos x="0" y="0"/>
                <wp:positionH relativeFrom="column">
                  <wp:posOffset>3272790</wp:posOffset>
                </wp:positionH>
                <wp:positionV relativeFrom="paragraph">
                  <wp:posOffset>120015</wp:posOffset>
                </wp:positionV>
                <wp:extent cx="476250" cy="142875"/>
                <wp:effectExtent l="0" t="38100" r="571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A4B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57.7pt;margin-top:9.45pt;width:37.5pt;height:1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" strokecolor="black [2880]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DD21B" wp14:editId="3BC24873">
                <wp:simplePos x="0" y="0"/>
                <wp:positionH relativeFrom="column">
                  <wp:posOffset>1939290</wp:posOffset>
                </wp:positionH>
                <wp:positionV relativeFrom="paragraph">
                  <wp:posOffset>120015</wp:posOffset>
                </wp:positionV>
                <wp:extent cx="1609725" cy="15049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0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2D74C" w14:textId="77777777" w:rsidR="00C55A62" w:rsidRPr="00C55A62" w:rsidRDefault="00C55A62" w:rsidP="00C55A62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5A62">
                              <w:rPr>
                                <w:b/>
                                <w:bCs/>
                                <w:lang w:val="es-ES"/>
                              </w:rPr>
                              <w:t>GREEN GLASS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8DD21B" id="Elipse 1" o:spid="_x0000_s1059" style="position:absolute;margin-left:152.7pt;margin-top:9.45pt;width:126.75pt;height:11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" fillcolor="white [3201]" strokecolor="#a847cd [2889]" strokeweight="1.25pt">
                <v:textbox>
                  <w:txbxContent>
                    <w:p w14:paraId="0152D74C" w14:textId="77777777" w:rsidR="00C55A62" w:rsidRPr="00C55A62" w:rsidRDefault="00C55A62" w:rsidP="00C55A62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5A62">
                        <w:rPr>
                          <w:b/>
                          <w:bCs/>
                          <w:lang w:val="es-ES"/>
                        </w:rPr>
                        <w:t>GREEN GLASS</w:t>
                      </w:r>
                    </w:p>
                  </w:txbxContent>
                </v:textbox>
              </v:oval>
            </w:pict>
          </mc:Fallback>
        </mc:AlternateContent>
      </w:r>
    </w:p>
    <w:p w14:paraId="19D0D96D" w14:textId="77777777" w:rsidR="00C55A62" w:rsidRPr="00C55A62" w:rsidRDefault="00C55A62" w:rsidP="00C55A62">
      <w:pPr>
        <w:rPr>
          <w:lang w:val="es-ES"/>
        </w:rPr>
      </w:pPr>
    </w:p>
    <w:p w14:paraId="7C31DFDE" w14:textId="77777777" w:rsidR="00C55A62" w:rsidRPr="00C55A62" w:rsidRDefault="00C55A62" w:rsidP="00C55A62">
      <w:pPr>
        <w:rPr>
          <w:lang w:val="es-ES"/>
        </w:rPr>
      </w:pPr>
    </w:p>
    <w:p w14:paraId="20664D79" w14:textId="72661822" w:rsidR="00C55A62" w:rsidRPr="00C55A62" w:rsidRDefault="00C55A62" w:rsidP="00C55A6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434C5" wp14:editId="70AEBA93">
                <wp:simplePos x="0" y="0"/>
                <wp:positionH relativeFrom="column">
                  <wp:posOffset>3749040</wp:posOffset>
                </wp:positionH>
                <wp:positionV relativeFrom="paragraph">
                  <wp:posOffset>158115</wp:posOffset>
                </wp:positionV>
                <wp:extent cx="1038225" cy="9715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60DD3" w14:textId="438E7550" w:rsidR="00C55A62" w:rsidRPr="00C55A62" w:rsidRDefault="00C55A62" w:rsidP="00C55A62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55A62">
                              <w:rPr>
                                <w:b/>
                                <w:bCs/>
                                <w:lang w:val="es-ES"/>
                              </w:rPr>
                              <w:t>CORFO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A434C5" id="Elipse 3" o:spid="_x0000_s1060" style="position:absolute;margin-left:295.2pt;margin-top:12.45pt;width:81.75pt;height:7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" fillcolor="white [3201]" strokecolor="#a847cd [2889]" strokeweight="1.25pt">
                <v:textbox>
                  <w:txbxContent>
                    <w:p w14:paraId="1B660DD3" w14:textId="438E7550" w:rsidR="00C55A62" w:rsidRPr="00C55A62" w:rsidRDefault="00C55A62" w:rsidP="00C55A62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55A62">
                        <w:rPr>
                          <w:b/>
                          <w:bCs/>
                          <w:lang w:val="es-ES"/>
                        </w:rPr>
                        <w:t>CORFO</w:t>
                      </w:r>
                    </w:p>
                  </w:txbxContent>
                </v:textbox>
              </v:oval>
            </w:pict>
          </mc:Fallback>
        </mc:AlternateContent>
      </w:r>
    </w:p>
    <w:p w14:paraId="0FB6DE52" w14:textId="5589A1EA" w:rsidR="00C55A62" w:rsidRPr="00C55A62" w:rsidRDefault="00C55A62" w:rsidP="00C55A6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5799B" wp14:editId="0662991E">
                <wp:simplePos x="0" y="0"/>
                <wp:positionH relativeFrom="column">
                  <wp:posOffset>3501391</wp:posOffset>
                </wp:positionH>
                <wp:positionV relativeFrom="paragraph">
                  <wp:posOffset>5715</wp:posOffset>
                </wp:positionV>
                <wp:extent cx="304800" cy="142875"/>
                <wp:effectExtent l="0" t="0" r="7620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9C1CC" id="Conector recto de flecha 5" o:spid="_x0000_s1026" type="#_x0000_t32" style="position:absolute;margin-left:275.7pt;margin-top:.45pt;width:24pt;height:1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" strokecolor="black [2880]">
                <v:stroke endarrow="block"/>
              </v:shape>
            </w:pict>
          </mc:Fallback>
        </mc:AlternateContent>
      </w:r>
    </w:p>
    <w:p w14:paraId="757BAE93" w14:textId="77777777" w:rsidR="00C55A62" w:rsidRPr="00C55A62" w:rsidRDefault="00C55A62" w:rsidP="00C55A62">
      <w:pPr>
        <w:rPr>
          <w:lang w:val="es-ES"/>
        </w:rPr>
      </w:pPr>
    </w:p>
    <w:p w14:paraId="24E545D9" w14:textId="77777777" w:rsidR="00C55A62" w:rsidRDefault="00C55A62" w:rsidP="00C55A62">
      <w:pPr>
        <w:rPr>
          <w:lang w:val="es-ES"/>
        </w:rPr>
      </w:pPr>
    </w:p>
    <w:p w14:paraId="71F7AD20" w14:textId="77777777" w:rsidR="00C55A62" w:rsidRDefault="00C55A62" w:rsidP="00C55A62">
      <w:pPr>
        <w:tabs>
          <w:tab w:val="left" w:pos="1485"/>
        </w:tabs>
        <w:rPr>
          <w:lang w:val="es-ES"/>
        </w:rPr>
      </w:pPr>
    </w:p>
    <w:p w14:paraId="0AB566D5" w14:textId="3EA11F43" w:rsidR="00C55A62" w:rsidRDefault="00C55A62" w:rsidP="00C55A62">
      <w:pPr>
        <w:tabs>
          <w:tab w:val="left" w:pos="1485"/>
        </w:tabs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15CFF" w14:paraId="55AB05CB" w14:textId="77777777" w:rsidTr="00115CFF">
        <w:tc>
          <w:tcPr>
            <w:tcW w:w="4414" w:type="dxa"/>
          </w:tcPr>
          <w:p w14:paraId="1A353B5E" w14:textId="3826A587" w:rsidR="00115CFF" w:rsidRPr="00115CFF" w:rsidRDefault="00115CFF" w:rsidP="00115CFF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Ventajas</w:t>
            </w:r>
          </w:p>
        </w:tc>
        <w:tc>
          <w:tcPr>
            <w:tcW w:w="4414" w:type="dxa"/>
          </w:tcPr>
          <w:p w14:paraId="07334A03" w14:textId="67814439" w:rsidR="00115CFF" w:rsidRPr="00115CFF" w:rsidRDefault="00115CFF" w:rsidP="00115CFF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Desventajas</w:t>
            </w:r>
          </w:p>
        </w:tc>
      </w:tr>
      <w:tr w:rsidR="00115CFF" w14:paraId="02B116EF" w14:textId="77777777" w:rsidTr="00115CFF">
        <w:tc>
          <w:tcPr>
            <w:tcW w:w="4414" w:type="dxa"/>
          </w:tcPr>
          <w:p w14:paraId="1D0A1923" w14:textId="0818E8A1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Dinero que no se debe ser devuelto</w:t>
            </w:r>
          </w:p>
        </w:tc>
        <w:tc>
          <w:tcPr>
            <w:tcW w:w="4414" w:type="dxa"/>
          </w:tcPr>
          <w:p w14:paraId="277305C5" w14:textId="33157DB3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Postulación requiere tiempo y puede resultar complicada</w:t>
            </w:r>
          </w:p>
        </w:tc>
      </w:tr>
      <w:tr w:rsidR="00115CFF" w14:paraId="35D1FFB2" w14:textId="77777777" w:rsidTr="00115CFF">
        <w:tc>
          <w:tcPr>
            <w:tcW w:w="4414" w:type="dxa"/>
          </w:tcPr>
          <w:p w14:paraId="5EC9836C" w14:textId="76978DEA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Puede obtenerse asesoría sobre parte legal y financiero para el desarrollo de emprendimiento</w:t>
            </w:r>
          </w:p>
        </w:tc>
        <w:tc>
          <w:tcPr>
            <w:tcW w:w="4414" w:type="dxa"/>
          </w:tcPr>
          <w:p w14:paraId="73C3B3B4" w14:textId="582022AB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Dinero para postular puede no ser suficiente si la empresa comienza a crecer</w:t>
            </w:r>
          </w:p>
        </w:tc>
      </w:tr>
      <w:tr w:rsidR="00115CFF" w14:paraId="57B8A606" w14:textId="77777777" w:rsidTr="00115CFF">
        <w:tc>
          <w:tcPr>
            <w:tcW w:w="4414" w:type="dxa"/>
          </w:tcPr>
          <w:p w14:paraId="544B1A84" w14:textId="77777777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60452566" w14:textId="77777777" w:rsidR="00115CFF" w:rsidRDefault="00115CFF" w:rsidP="00C55A62">
            <w:pPr>
              <w:tabs>
                <w:tab w:val="left" w:pos="1485"/>
              </w:tabs>
              <w:rPr>
                <w:lang w:val="es-ES"/>
              </w:rPr>
            </w:pPr>
          </w:p>
        </w:tc>
      </w:tr>
    </w:tbl>
    <w:p w14:paraId="79BF3B2E" w14:textId="384E5E54" w:rsidR="00C55A62" w:rsidRDefault="00C55A62" w:rsidP="00C55A62">
      <w:pPr>
        <w:tabs>
          <w:tab w:val="left" w:pos="1485"/>
        </w:tabs>
        <w:rPr>
          <w:lang w:val="es-ES"/>
        </w:rPr>
      </w:pPr>
    </w:p>
    <w:p w14:paraId="318597DB" w14:textId="1B3CAABD" w:rsidR="00C55A62" w:rsidRDefault="00C55A62" w:rsidP="00C55A62">
      <w:pPr>
        <w:tabs>
          <w:tab w:val="left" w:pos="1485"/>
        </w:tabs>
        <w:rPr>
          <w:b/>
          <w:bCs/>
          <w:lang w:val="es-ES"/>
        </w:rPr>
      </w:pPr>
    </w:p>
    <w:p w14:paraId="016EC30B" w14:textId="113D412F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75FA66CA" w14:textId="22463A00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7B2BCF5D" w14:textId="5ABF19EB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70524561" w14:textId="1F3C817E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6F407DEF" w14:textId="182C3EC0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74700837" w14:textId="08F8163A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30796672" w14:textId="52EDA17A" w:rsidR="00D50325" w:rsidRDefault="00D50325" w:rsidP="00C55A62">
      <w:pPr>
        <w:tabs>
          <w:tab w:val="left" w:pos="1485"/>
        </w:tabs>
        <w:rPr>
          <w:b/>
          <w:bCs/>
          <w:lang w:val="es-ES"/>
        </w:rPr>
      </w:pPr>
    </w:p>
    <w:p w14:paraId="01589D24" w14:textId="77777777" w:rsidR="000B300B" w:rsidRPr="00D50325" w:rsidRDefault="000B300B" w:rsidP="00C55A62">
      <w:pPr>
        <w:tabs>
          <w:tab w:val="left" w:pos="1485"/>
        </w:tabs>
        <w:rPr>
          <w:b/>
          <w:bCs/>
          <w:lang w:val="es-ES"/>
        </w:rPr>
      </w:pPr>
    </w:p>
    <w:p w14:paraId="0B8FCCC4" w14:textId="337DA350" w:rsidR="000B300B" w:rsidRDefault="000B300B" w:rsidP="00C55A62">
      <w:pPr>
        <w:tabs>
          <w:tab w:val="left" w:pos="1485"/>
        </w:tabs>
        <w:rPr>
          <w:b/>
          <w:bCs/>
          <w:lang w:val="es-ES"/>
        </w:rPr>
      </w:pPr>
      <w:r>
        <w:rPr>
          <w:b/>
          <w:bCs/>
          <w:lang w:val="es-ES"/>
        </w:rPr>
        <w:t>EMPRESA 2:</w:t>
      </w:r>
    </w:p>
    <w:p w14:paraId="6A1E0F22" w14:textId="1425DCAE" w:rsidR="00C55A62" w:rsidRPr="00D50325" w:rsidRDefault="00C55A62" w:rsidP="00C55A62">
      <w:pPr>
        <w:tabs>
          <w:tab w:val="left" w:pos="1485"/>
        </w:tabs>
        <w:rPr>
          <w:b/>
          <w:bCs/>
          <w:lang w:val="es-ES"/>
        </w:rPr>
      </w:pPr>
      <w:r w:rsidRPr="00D50325">
        <w:rPr>
          <w:b/>
          <w:bCs/>
          <w:lang w:val="es-ES"/>
        </w:rPr>
        <w:t>PEDIDOSYA</w:t>
      </w:r>
    </w:p>
    <w:p w14:paraId="2FA5590F" w14:textId="75565256" w:rsidR="00C55A62" w:rsidRDefault="00C55A62" w:rsidP="00C55A62">
      <w:pPr>
        <w:tabs>
          <w:tab w:val="left" w:pos="1485"/>
        </w:tabs>
        <w:jc w:val="both"/>
        <w:rPr>
          <w:lang w:val="es-ES"/>
        </w:rPr>
      </w:pPr>
    </w:p>
    <w:p w14:paraId="0BA1AECC" w14:textId="063892B3" w:rsidR="00C55A62" w:rsidRPr="00D50325" w:rsidRDefault="00C55A62" w:rsidP="00D50325">
      <w:pPr>
        <w:tabs>
          <w:tab w:val="left" w:pos="1485"/>
        </w:tabs>
        <w:spacing w:line="360" w:lineRule="auto"/>
        <w:jc w:val="both"/>
        <w:rPr>
          <w:sz w:val="24"/>
          <w:szCs w:val="24"/>
          <w:lang w:val="es-ES"/>
        </w:rPr>
      </w:pPr>
      <w:r w:rsidRPr="00D50325">
        <w:rPr>
          <w:sz w:val="24"/>
          <w:szCs w:val="24"/>
          <w:lang w:val="es-ES"/>
        </w:rPr>
        <w:t>En una primera etapa se financió a través de la Universidad ORT, la ANII y Fondo Emprender</w:t>
      </w:r>
      <w:r w:rsidR="00D50325" w:rsidRPr="00D50325">
        <w:rPr>
          <w:sz w:val="24"/>
          <w:szCs w:val="24"/>
          <w:lang w:val="es-ES"/>
        </w:rPr>
        <w:t xml:space="preserve"> lo que sería de tipo de</w:t>
      </w:r>
      <w:r w:rsidR="00D50325" w:rsidRPr="00D50325">
        <w:rPr>
          <w:b/>
          <w:bCs/>
          <w:sz w:val="24"/>
          <w:szCs w:val="24"/>
          <w:lang w:val="es-ES"/>
        </w:rPr>
        <w:t xml:space="preserve"> financiamiento gubernamental</w:t>
      </w:r>
      <w:r w:rsidRPr="00D50325">
        <w:rPr>
          <w:sz w:val="24"/>
          <w:szCs w:val="24"/>
          <w:lang w:val="es-ES"/>
        </w:rPr>
        <w:t>. Luego a través de inversores</w:t>
      </w:r>
      <w:r w:rsidR="00D50325">
        <w:rPr>
          <w:sz w:val="24"/>
          <w:szCs w:val="24"/>
          <w:lang w:val="es-ES"/>
        </w:rPr>
        <w:t xml:space="preserve"> la empresa fue expandiendo demográficamente su dominio, esto correspondería a un </w:t>
      </w:r>
      <w:r w:rsidR="00D50325" w:rsidRPr="00D50325">
        <w:rPr>
          <w:b/>
          <w:bCs/>
          <w:sz w:val="24"/>
          <w:szCs w:val="24"/>
          <w:lang w:val="es-ES"/>
        </w:rPr>
        <w:t>tipo de financiamiento a través de incubadoras o aceleradoras de negocios</w:t>
      </w:r>
      <w:r w:rsidR="00D50325">
        <w:rPr>
          <w:sz w:val="24"/>
          <w:szCs w:val="24"/>
          <w:lang w:val="es-ES"/>
        </w:rPr>
        <w:t>.</w:t>
      </w:r>
    </w:p>
    <w:p w14:paraId="7EF87BB7" w14:textId="167089F2" w:rsidR="00D50325" w:rsidRDefault="00D50325" w:rsidP="00D50325">
      <w:pPr>
        <w:tabs>
          <w:tab w:val="left" w:pos="2940"/>
        </w:tabs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0325" w14:paraId="2130560A" w14:textId="77777777" w:rsidTr="00521D37">
        <w:tc>
          <w:tcPr>
            <w:tcW w:w="4414" w:type="dxa"/>
          </w:tcPr>
          <w:p w14:paraId="427CE32E" w14:textId="77777777" w:rsidR="00D50325" w:rsidRPr="00115CFF" w:rsidRDefault="00D5032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Ventajas</w:t>
            </w:r>
          </w:p>
        </w:tc>
        <w:tc>
          <w:tcPr>
            <w:tcW w:w="4414" w:type="dxa"/>
          </w:tcPr>
          <w:p w14:paraId="4C2421C5" w14:textId="77777777" w:rsidR="00D50325" w:rsidRPr="00115CFF" w:rsidRDefault="00D5032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Desventajas</w:t>
            </w:r>
          </w:p>
        </w:tc>
      </w:tr>
      <w:tr w:rsidR="00D50325" w14:paraId="35B1A866" w14:textId="77777777" w:rsidTr="00521D37">
        <w:tc>
          <w:tcPr>
            <w:tcW w:w="4414" w:type="dxa"/>
          </w:tcPr>
          <w:p w14:paraId="56617E72" w14:textId="79A292EE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 xml:space="preserve">Fuentes de financiamiento crecientes </w:t>
            </w:r>
          </w:p>
        </w:tc>
        <w:tc>
          <w:tcPr>
            <w:tcW w:w="4414" w:type="dxa"/>
          </w:tcPr>
          <w:p w14:paraId="753CB9D2" w14:textId="4C90359A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Presión sobre los resultados inmediatos</w:t>
            </w:r>
          </w:p>
        </w:tc>
      </w:tr>
      <w:tr w:rsidR="00D50325" w14:paraId="270B2B51" w14:textId="77777777" w:rsidTr="00521D37">
        <w:tc>
          <w:tcPr>
            <w:tcW w:w="4414" w:type="dxa"/>
          </w:tcPr>
          <w:p w14:paraId="7B961550" w14:textId="34142DB1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Disponibilidad de asesorías especializadas para el crecimiento de la empresa</w:t>
            </w:r>
          </w:p>
        </w:tc>
        <w:tc>
          <w:tcPr>
            <w:tcW w:w="4414" w:type="dxa"/>
          </w:tcPr>
          <w:p w14:paraId="47BC8A1C" w14:textId="567CB5C5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Tener que dar explicaciones sobre resultados a inversionistas</w:t>
            </w:r>
          </w:p>
        </w:tc>
      </w:tr>
      <w:tr w:rsidR="00D50325" w14:paraId="6F15326E" w14:textId="77777777" w:rsidTr="00521D37">
        <w:tc>
          <w:tcPr>
            <w:tcW w:w="4414" w:type="dxa"/>
          </w:tcPr>
          <w:p w14:paraId="72897F6A" w14:textId="77777777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1FEA002B" w14:textId="77777777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</w:tr>
    </w:tbl>
    <w:p w14:paraId="5F505691" w14:textId="2815E639" w:rsidR="00D50325" w:rsidRDefault="00D50325" w:rsidP="00C55A62">
      <w:pPr>
        <w:tabs>
          <w:tab w:val="left" w:pos="1485"/>
        </w:tabs>
        <w:jc w:val="both"/>
        <w:rPr>
          <w:lang w:val="es-ES"/>
        </w:rPr>
      </w:pPr>
    </w:p>
    <w:p w14:paraId="6B2DE19C" w14:textId="5A3513C2" w:rsidR="00D50325" w:rsidRPr="00D50325" w:rsidRDefault="00D50325" w:rsidP="00C55A62">
      <w:pPr>
        <w:tabs>
          <w:tab w:val="left" w:pos="1485"/>
        </w:tabs>
        <w:jc w:val="both"/>
        <w:rPr>
          <w:b/>
          <w:bCs/>
          <w:lang w:val="es-ES"/>
        </w:rPr>
      </w:pPr>
    </w:p>
    <w:p w14:paraId="6D03DEF6" w14:textId="074D0921" w:rsidR="000B300B" w:rsidRDefault="000B300B" w:rsidP="00C55A62">
      <w:pPr>
        <w:tabs>
          <w:tab w:val="left" w:pos="1485"/>
        </w:tabs>
        <w:jc w:val="both"/>
        <w:rPr>
          <w:b/>
          <w:bCs/>
          <w:lang w:val="es-ES"/>
        </w:rPr>
      </w:pPr>
      <w:r>
        <w:rPr>
          <w:b/>
          <w:bCs/>
          <w:lang w:val="es-ES"/>
        </w:rPr>
        <w:t>EMPRESA 3:</w:t>
      </w:r>
    </w:p>
    <w:p w14:paraId="454959CB" w14:textId="75EF00F0" w:rsidR="00C55A62" w:rsidRPr="00D50325" w:rsidRDefault="00C55A62" w:rsidP="00C55A62">
      <w:pPr>
        <w:tabs>
          <w:tab w:val="left" w:pos="1485"/>
        </w:tabs>
        <w:jc w:val="both"/>
        <w:rPr>
          <w:b/>
          <w:bCs/>
          <w:lang w:val="es-ES"/>
        </w:rPr>
      </w:pPr>
      <w:r w:rsidRPr="00D50325">
        <w:rPr>
          <w:b/>
          <w:bCs/>
          <w:lang w:val="es-ES"/>
        </w:rPr>
        <w:t>MACH</w:t>
      </w:r>
      <w:r w:rsidR="00D50325" w:rsidRPr="00D50325">
        <w:rPr>
          <w:b/>
          <w:bCs/>
          <w:lang w:val="es-ES"/>
        </w:rPr>
        <w:t xml:space="preserve"> (tarjeta virtual)</w:t>
      </w:r>
    </w:p>
    <w:p w14:paraId="3C316088" w14:textId="40137B89" w:rsidR="00D50325" w:rsidRPr="00E05F85" w:rsidRDefault="00D50325" w:rsidP="00D50325">
      <w:pPr>
        <w:tabs>
          <w:tab w:val="left" w:pos="1485"/>
        </w:tabs>
        <w:spacing w:line="360" w:lineRule="auto"/>
        <w:jc w:val="both"/>
        <w:rPr>
          <w:sz w:val="24"/>
          <w:szCs w:val="24"/>
          <w:lang w:val="es-ES"/>
        </w:rPr>
      </w:pPr>
      <w:r w:rsidRPr="00E05F85">
        <w:rPr>
          <w:sz w:val="24"/>
          <w:szCs w:val="24"/>
          <w:lang w:val="es-ES"/>
        </w:rPr>
        <w:t xml:space="preserve">MACH comenzó un financiamiento a través de </w:t>
      </w:r>
      <w:proofErr w:type="spellStart"/>
      <w:r w:rsidRPr="00E05F85">
        <w:rPr>
          <w:sz w:val="24"/>
          <w:szCs w:val="24"/>
          <w:lang w:val="es-ES"/>
        </w:rPr>
        <w:t>Bartering</w:t>
      </w:r>
      <w:proofErr w:type="spellEnd"/>
      <w:r w:rsidRPr="00E05F85">
        <w:rPr>
          <w:sz w:val="24"/>
          <w:szCs w:val="24"/>
          <w:lang w:val="es-ES"/>
        </w:rPr>
        <w:t>, esto quiere decir que hicieron una alianza con el banco BCI para la prestación de servicios.</w:t>
      </w:r>
    </w:p>
    <w:p w14:paraId="46771D32" w14:textId="62A7EC9D" w:rsidR="00D50325" w:rsidRDefault="00D5032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0325" w14:paraId="72ECCDB5" w14:textId="77777777" w:rsidTr="00521D37">
        <w:tc>
          <w:tcPr>
            <w:tcW w:w="4414" w:type="dxa"/>
          </w:tcPr>
          <w:p w14:paraId="662310B6" w14:textId="77777777" w:rsidR="00D50325" w:rsidRPr="00115CFF" w:rsidRDefault="00D5032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Ventajas</w:t>
            </w:r>
          </w:p>
        </w:tc>
        <w:tc>
          <w:tcPr>
            <w:tcW w:w="4414" w:type="dxa"/>
          </w:tcPr>
          <w:p w14:paraId="6A44F80C" w14:textId="77777777" w:rsidR="00D50325" w:rsidRPr="00115CFF" w:rsidRDefault="00D5032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Desventajas</w:t>
            </w:r>
          </w:p>
        </w:tc>
      </w:tr>
      <w:tr w:rsidR="00D50325" w14:paraId="5C258470" w14:textId="77777777" w:rsidTr="00521D37">
        <w:tc>
          <w:tcPr>
            <w:tcW w:w="4414" w:type="dxa"/>
          </w:tcPr>
          <w:p w14:paraId="019C816F" w14:textId="076DE7E4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 xml:space="preserve">Fuente de </w:t>
            </w:r>
            <w:r w:rsidR="00E05F85">
              <w:rPr>
                <w:lang w:val="es-ES"/>
              </w:rPr>
              <w:t>recursos</w:t>
            </w:r>
            <w:r>
              <w:rPr>
                <w:lang w:val="es-ES"/>
              </w:rPr>
              <w:t xml:space="preserve"> proviene de otro ente</w:t>
            </w:r>
          </w:p>
        </w:tc>
        <w:tc>
          <w:tcPr>
            <w:tcW w:w="4414" w:type="dxa"/>
          </w:tcPr>
          <w:p w14:paraId="6C1E295B" w14:textId="1FF5E66E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Se puede ver apocado el dominio del emprendimiento</w:t>
            </w:r>
            <w:r w:rsidR="00E05F85">
              <w:rPr>
                <w:lang w:val="es-ES"/>
              </w:rPr>
              <w:t>.</w:t>
            </w:r>
          </w:p>
        </w:tc>
      </w:tr>
      <w:tr w:rsidR="00D50325" w14:paraId="16BDF5BC" w14:textId="77777777" w:rsidTr="00521D37">
        <w:tc>
          <w:tcPr>
            <w:tcW w:w="4414" w:type="dxa"/>
          </w:tcPr>
          <w:p w14:paraId="2656B626" w14:textId="26D8FA97" w:rsidR="00D50325" w:rsidRDefault="00DC6481" w:rsidP="00E05F85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Disponibilidad de recursos</w:t>
            </w:r>
          </w:p>
        </w:tc>
        <w:tc>
          <w:tcPr>
            <w:tcW w:w="4414" w:type="dxa"/>
          </w:tcPr>
          <w:p w14:paraId="67969423" w14:textId="07F32286" w:rsidR="00D5032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Perdida en la toma de decisiones</w:t>
            </w:r>
          </w:p>
        </w:tc>
      </w:tr>
      <w:tr w:rsidR="00D50325" w14:paraId="6164BE80" w14:textId="77777777" w:rsidTr="00521D37">
        <w:tc>
          <w:tcPr>
            <w:tcW w:w="4414" w:type="dxa"/>
          </w:tcPr>
          <w:p w14:paraId="1088D9CF" w14:textId="77777777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6D1889A0" w14:textId="77777777" w:rsidR="00D50325" w:rsidRDefault="00D5032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</w:tr>
    </w:tbl>
    <w:p w14:paraId="5F2D40FD" w14:textId="738F8460" w:rsidR="00D50325" w:rsidRDefault="00D5032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</w:p>
    <w:p w14:paraId="5E86072A" w14:textId="77777777" w:rsidR="000B300B" w:rsidRDefault="000B300B" w:rsidP="00D50325">
      <w:pPr>
        <w:tabs>
          <w:tab w:val="left" w:pos="1485"/>
        </w:tabs>
        <w:spacing w:line="360" w:lineRule="auto"/>
        <w:jc w:val="both"/>
        <w:rPr>
          <w:b/>
          <w:bCs/>
          <w:u w:val="single"/>
          <w:lang w:val="es-ES"/>
        </w:rPr>
      </w:pPr>
    </w:p>
    <w:p w14:paraId="2CA1787B" w14:textId="77777777" w:rsidR="000B300B" w:rsidRDefault="000B300B" w:rsidP="00D50325">
      <w:pPr>
        <w:tabs>
          <w:tab w:val="left" w:pos="1485"/>
        </w:tabs>
        <w:spacing w:line="360" w:lineRule="auto"/>
        <w:jc w:val="both"/>
        <w:rPr>
          <w:b/>
          <w:bCs/>
          <w:u w:val="single"/>
          <w:lang w:val="es-ES"/>
        </w:rPr>
      </w:pPr>
    </w:p>
    <w:p w14:paraId="5D744110" w14:textId="77777777" w:rsidR="000B300B" w:rsidRDefault="000B300B" w:rsidP="00D50325">
      <w:pPr>
        <w:tabs>
          <w:tab w:val="left" w:pos="1485"/>
        </w:tabs>
        <w:spacing w:line="360" w:lineRule="auto"/>
        <w:jc w:val="both"/>
        <w:rPr>
          <w:b/>
          <w:bCs/>
          <w:u w:val="single"/>
          <w:lang w:val="es-ES"/>
        </w:rPr>
      </w:pPr>
    </w:p>
    <w:p w14:paraId="6AA91229" w14:textId="77777777" w:rsidR="000B300B" w:rsidRDefault="000B300B" w:rsidP="00D50325">
      <w:pPr>
        <w:tabs>
          <w:tab w:val="left" w:pos="1485"/>
        </w:tabs>
        <w:spacing w:line="360" w:lineRule="auto"/>
        <w:jc w:val="both"/>
        <w:rPr>
          <w:b/>
          <w:bCs/>
          <w:u w:val="single"/>
          <w:lang w:val="es-ES"/>
        </w:rPr>
      </w:pPr>
    </w:p>
    <w:p w14:paraId="43929189" w14:textId="6FB27AA6" w:rsidR="000B300B" w:rsidRDefault="000B300B" w:rsidP="00D50325">
      <w:pPr>
        <w:tabs>
          <w:tab w:val="left" w:pos="1485"/>
        </w:tabs>
        <w:spacing w:line="360" w:lineRule="auto"/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EMPRESA 4:</w:t>
      </w:r>
    </w:p>
    <w:p w14:paraId="63D6392E" w14:textId="732A9492" w:rsidR="00E05F85" w:rsidRPr="00E05F85" w:rsidRDefault="00E05F85" w:rsidP="00D50325">
      <w:pPr>
        <w:tabs>
          <w:tab w:val="left" w:pos="1485"/>
        </w:tabs>
        <w:spacing w:line="360" w:lineRule="auto"/>
        <w:jc w:val="both"/>
        <w:rPr>
          <w:b/>
          <w:bCs/>
          <w:u w:val="single"/>
          <w:lang w:val="es-ES"/>
        </w:rPr>
      </w:pPr>
      <w:r w:rsidRPr="00E05F85">
        <w:rPr>
          <w:b/>
          <w:bCs/>
          <w:u w:val="single"/>
          <w:lang w:val="es-ES"/>
        </w:rPr>
        <w:t>Emprendimiento personal</w:t>
      </w:r>
      <w:r>
        <w:rPr>
          <w:b/>
          <w:bCs/>
          <w:u w:val="single"/>
          <w:lang w:val="es-ES"/>
        </w:rPr>
        <w:t>: Aquarium</w:t>
      </w:r>
    </w:p>
    <w:p w14:paraId="67065F76" w14:textId="7B18D045" w:rsidR="00E05F85" w:rsidRDefault="00E05F8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  <w:r>
        <w:rPr>
          <w:lang w:val="es-ES"/>
        </w:rPr>
        <w:t xml:space="preserve">Este tipo de emprendimiento se financió a través de </w:t>
      </w:r>
      <w:proofErr w:type="spellStart"/>
      <w:r>
        <w:rPr>
          <w:lang w:val="es-ES"/>
        </w:rPr>
        <w:t>boostraping</w:t>
      </w:r>
      <w:proofErr w:type="spellEnd"/>
      <w:r>
        <w:rPr>
          <w:lang w:val="es-ES"/>
        </w:rPr>
        <w:t>, esto quiere decir con ahorros propios.</w:t>
      </w:r>
    </w:p>
    <w:p w14:paraId="369280C6" w14:textId="2D62EC85" w:rsidR="00E05F85" w:rsidRDefault="00E05F8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05F85" w14:paraId="5EE2C42D" w14:textId="77777777" w:rsidTr="00521D37">
        <w:tc>
          <w:tcPr>
            <w:tcW w:w="4414" w:type="dxa"/>
          </w:tcPr>
          <w:p w14:paraId="10202066" w14:textId="77777777" w:rsidR="00E05F85" w:rsidRPr="00115CFF" w:rsidRDefault="00E05F8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Ventajas</w:t>
            </w:r>
          </w:p>
        </w:tc>
        <w:tc>
          <w:tcPr>
            <w:tcW w:w="4414" w:type="dxa"/>
          </w:tcPr>
          <w:p w14:paraId="3B87AC1E" w14:textId="77777777" w:rsidR="00E05F85" w:rsidRPr="00115CFF" w:rsidRDefault="00E05F85" w:rsidP="00521D37">
            <w:pPr>
              <w:tabs>
                <w:tab w:val="left" w:pos="1485"/>
              </w:tabs>
              <w:jc w:val="center"/>
              <w:rPr>
                <w:b/>
                <w:bCs/>
                <w:lang w:val="es-ES"/>
              </w:rPr>
            </w:pPr>
            <w:r w:rsidRPr="00115CFF">
              <w:rPr>
                <w:b/>
                <w:bCs/>
                <w:lang w:val="es-ES"/>
              </w:rPr>
              <w:t>Desventajas</w:t>
            </w:r>
          </w:p>
        </w:tc>
      </w:tr>
      <w:tr w:rsidR="00E05F85" w14:paraId="41B4CE7B" w14:textId="77777777" w:rsidTr="00521D37">
        <w:tc>
          <w:tcPr>
            <w:tcW w:w="4414" w:type="dxa"/>
          </w:tcPr>
          <w:p w14:paraId="3C8CE4EA" w14:textId="3EABC55C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No hay endeudamiento con otra entidad</w:t>
            </w:r>
          </w:p>
        </w:tc>
        <w:tc>
          <w:tcPr>
            <w:tcW w:w="4414" w:type="dxa"/>
          </w:tcPr>
          <w:p w14:paraId="0436B470" w14:textId="52D3A62E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  <w:r>
              <w:rPr>
                <w:lang w:val="es-ES"/>
              </w:rPr>
              <w:t>Riesgo de quedar sin recursos</w:t>
            </w:r>
          </w:p>
        </w:tc>
      </w:tr>
      <w:tr w:rsidR="00E05F85" w14:paraId="1E1A7C92" w14:textId="77777777" w:rsidTr="00521D37">
        <w:tc>
          <w:tcPr>
            <w:tcW w:w="4414" w:type="dxa"/>
          </w:tcPr>
          <w:p w14:paraId="50621B73" w14:textId="77777777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5EC3F1A7" w14:textId="1C9B243B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</w:tr>
      <w:tr w:rsidR="00E05F85" w14:paraId="034FE80D" w14:textId="77777777" w:rsidTr="00521D37">
        <w:tc>
          <w:tcPr>
            <w:tcW w:w="4414" w:type="dxa"/>
          </w:tcPr>
          <w:p w14:paraId="7929ABE7" w14:textId="77777777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  <w:tc>
          <w:tcPr>
            <w:tcW w:w="4414" w:type="dxa"/>
          </w:tcPr>
          <w:p w14:paraId="4EB4A5F8" w14:textId="77777777" w:rsidR="00E05F85" w:rsidRDefault="00E05F85" w:rsidP="00521D37">
            <w:pPr>
              <w:tabs>
                <w:tab w:val="left" w:pos="1485"/>
              </w:tabs>
              <w:rPr>
                <w:lang w:val="es-ES"/>
              </w:rPr>
            </w:pPr>
          </w:p>
        </w:tc>
      </w:tr>
    </w:tbl>
    <w:p w14:paraId="471873D2" w14:textId="77777777" w:rsidR="00E05F85" w:rsidRPr="00D50325" w:rsidRDefault="00E05F85" w:rsidP="00D50325">
      <w:pPr>
        <w:tabs>
          <w:tab w:val="left" w:pos="1485"/>
        </w:tabs>
        <w:spacing w:line="360" w:lineRule="auto"/>
        <w:jc w:val="both"/>
        <w:rPr>
          <w:lang w:val="es-ES"/>
        </w:rPr>
      </w:pPr>
    </w:p>
    <w:sectPr w:rsidR="00E05F85" w:rsidRPr="00D50325" w:rsidSect="00BE6E3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7C88" w14:textId="77777777" w:rsidR="006D2B4E" w:rsidRDefault="006D2B4E" w:rsidP="00D50325">
      <w:pPr>
        <w:spacing w:after="0" w:line="240" w:lineRule="auto"/>
      </w:pPr>
      <w:r>
        <w:separator/>
      </w:r>
    </w:p>
  </w:endnote>
  <w:endnote w:type="continuationSeparator" w:id="0">
    <w:p w14:paraId="1F83530D" w14:textId="77777777" w:rsidR="006D2B4E" w:rsidRDefault="006D2B4E" w:rsidP="00D5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B19E" w14:textId="77777777" w:rsidR="006D2B4E" w:rsidRDefault="006D2B4E" w:rsidP="00D50325">
      <w:pPr>
        <w:spacing w:after="0" w:line="240" w:lineRule="auto"/>
      </w:pPr>
      <w:r>
        <w:separator/>
      </w:r>
    </w:p>
  </w:footnote>
  <w:footnote w:type="continuationSeparator" w:id="0">
    <w:p w14:paraId="52C014AD" w14:textId="77777777" w:rsidR="006D2B4E" w:rsidRDefault="006D2B4E" w:rsidP="00D50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62"/>
    <w:rsid w:val="000B300B"/>
    <w:rsid w:val="00115CFF"/>
    <w:rsid w:val="005278FD"/>
    <w:rsid w:val="006D2B4E"/>
    <w:rsid w:val="007C733C"/>
    <w:rsid w:val="00866471"/>
    <w:rsid w:val="009A4625"/>
    <w:rsid w:val="00A9192D"/>
    <w:rsid w:val="00BE6E3D"/>
    <w:rsid w:val="00C55A62"/>
    <w:rsid w:val="00D50325"/>
    <w:rsid w:val="00DC6481"/>
    <w:rsid w:val="00E05F85"/>
    <w:rsid w:val="00F7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DD36"/>
  <w15:chartTrackingRefBased/>
  <w15:docId w15:val="{5D11CDE2-A9BD-46D6-A1DD-773A6767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3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0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325"/>
  </w:style>
  <w:style w:type="paragraph" w:styleId="Piedepgina">
    <w:name w:val="footer"/>
    <w:basedOn w:val="Normal"/>
    <w:link w:val="PiedepginaCar"/>
    <w:uiPriority w:val="99"/>
    <w:unhideWhenUsed/>
    <w:rsid w:val="00D50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325"/>
  </w:style>
  <w:style w:type="paragraph" w:styleId="Sinespaciado">
    <w:name w:val="No Spacing"/>
    <w:link w:val="SinespaciadoCar"/>
    <w:uiPriority w:val="1"/>
    <w:qFormat/>
    <w:rsid w:val="00BE6E3D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6E3D"/>
    <w:rPr>
      <w:rFonts w:eastAsiaTheme="minorEastAsia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B300B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PARTICIPES DEL GRUPO ALEATORIO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Participantes: Macarena Solange Duque, Andrea Rojas, Yaritza Pinto e Ismael Diaz</dc:subject>
  <dc:creator>Macarena Duque</dc:creator>
  <cp:keywords/>
  <dc:description/>
  <cp:lastModifiedBy>Yaritza Pinto</cp:lastModifiedBy>
  <cp:revision>7</cp:revision>
  <dcterms:created xsi:type="dcterms:W3CDTF">2021-06-30T00:39:00Z</dcterms:created>
  <dcterms:modified xsi:type="dcterms:W3CDTF">2021-07-03T06:43:00Z</dcterms:modified>
</cp:coreProperties>
</file>