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C8373" w14:textId="2AB25BA9" w:rsidR="0031206A" w:rsidRPr="009C2F05" w:rsidRDefault="00000000" w:rsidP="00FC02E9">
      <w:pPr>
        <w:spacing w:after="280" w:line="259" w:lineRule="auto"/>
        <w:ind w:left="2" w:right="0" w:firstLine="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b/>
          <w:sz w:val="28"/>
          <w:u w:val="single" w:color="000000"/>
        </w:rPr>
        <w:t xml:space="preserve">WEB </w:t>
      </w:r>
      <w:r w:rsidRPr="009C2F05">
        <w:rPr>
          <w:rFonts w:asciiTheme="minorHAnsi" w:hAnsiTheme="minorHAnsi" w:cstheme="minorHAnsi"/>
          <w:b/>
          <w:bCs/>
          <w:sz w:val="28"/>
          <w:szCs w:val="28"/>
          <w:u w:val="single" w:color="000000"/>
          <w:rtl/>
        </w:rPr>
        <w:t xml:space="preserve"> - תרגיל </w:t>
      </w:r>
      <w:r w:rsidRPr="009C2F05">
        <w:rPr>
          <w:rFonts w:asciiTheme="minorHAnsi" w:hAnsiTheme="minorHAnsi" w:cstheme="minorHAnsi"/>
          <w:b/>
          <w:bCs/>
          <w:sz w:val="28"/>
          <w:szCs w:val="28"/>
          <w:u w:val="single" w:color="000000"/>
        </w:rPr>
        <w:t>1</w:t>
      </w:r>
    </w:p>
    <w:p w14:paraId="0A0BD05C" w14:textId="2F5A7A8D" w:rsidR="0031206A" w:rsidRPr="009C2F05" w:rsidRDefault="00000000" w:rsidP="00645E01">
      <w:pPr>
        <w:spacing w:after="113" w:line="259" w:lineRule="auto"/>
        <w:ind w:right="0" w:firstLine="356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הסבר כללי:</w:t>
      </w:r>
    </w:p>
    <w:p w14:paraId="02451D63" w14:textId="6AE85861" w:rsidR="0031206A" w:rsidRPr="009C2F05" w:rsidRDefault="00000000" w:rsidP="00FC02E9">
      <w:pPr>
        <w:spacing w:after="112" w:line="259" w:lineRule="auto"/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אתר</w:t>
      </w:r>
      <w:r w:rsidR="006420F3">
        <w:rPr>
          <w:rFonts w:asciiTheme="minorHAnsi" w:hAnsiTheme="minorHAnsi" w:cstheme="minorHAnsi" w:hint="cs"/>
          <w:szCs w:val="22"/>
        </w:rPr>
        <w:t xml:space="preserve"> '</w:t>
      </w:r>
      <w:r w:rsidR="006420F3" w:rsidRPr="006420F3">
        <w:rPr>
          <w:rStyle w:val="TableGrid"/>
          <w:b/>
          <w:bCs/>
          <w:color w:val="347571"/>
        </w:rPr>
        <w:t xml:space="preserve"> </w:t>
      </w:r>
      <w:r w:rsidR="006420F3">
        <w:rPr>
          <w:rStyle w:val="jsgrdq"/>
          <w:b/>
          <w:bCs/>
          <w:color w:val="347571"/>
        </w:rPr>
        <w:t>Piggybank Accounting</w:t>
      </w:r>
      <w:r w:rsidR="006420F3">
        <w:rPr>
          <w:rFonts w:asciiTheme="minorHAnsi" w:hAnsiTheme="minorHAnsi" w:cstheme="minorHAnsi" w:hint="cs"/>
          <w:szCs w:val="22"/>
        </w:rPr>
        <w:t xml:space="preserve">' </w:t>
      </w:r>
      <w:r w:rsidRPr="009C2F05">
        <w:rPr>
          <w:rFonts w:asciiTheme="minorHAnsi" w:hAnsiTheme="minorHAnsi" w:cstheme="minorHAnsi"/>
          <w:szCs w:val="22"/>
          <w:rtl/>
        </w:rPr>
        <w:t xml:space="preserve">, יהווה פלטפורמה </w:t>
      </w:r>
      <w:r w:rsidR="00BC769B" w:rsidRPr="009C2F05">
        <w:rPr>
          <w:rFonts w:asciiTheme="minorHAnsi" w:hAnsiTheme="minorHAnsi" w:cstheme="minorHAnsi"/>
          <w:szCs w:val="22"/>
          <w:rtl/>
        </w:rPr>
        <w:t>למעקב וניתוח אנליטי עבור הוצאות והכנסות של המשתמשים.</w:t>
      </w:r>
    </w:p>
    <w:p w14:paraId="2FDDF561" w14:textId="49990E72" w:rsidR="00BC769B" w:rsidRPr="009C2F05" w:rsidRDefault="00000000" w:rsidP="00FC02E9">
      <w:pPr>
        <w:ind w:left="364" w:right="403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לפי </w:t>
      </w:r>
      <w:r w:rsidR="00BC769B" w:rsidRPr="009C2F05">
        <w:rPr>
          <w:rFonts w:asciiTheme="minorHAnsi" w:hAnsiTheme="minorHAnsi" w:cstheme="minorHAnsi"/>
          <w:szCs w:val="22"/>
          <w:rtl/>
        </w:rPr>
        <w:t>תצוגה גרפית או קלנדרית ובעזרת סינון הוצאות בלבד, הכנסות בלבד, הוצאות והכנסות ,שנתי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BC769B" w:rsidRPr="009C2F05">
        <w:rPr>
          <w:rFonts w:asciiTheme="minorHAnsi" w:hAnsiTheme="minorHAnsi" w:cstheme="minorHAnsi"/>
          <w:szCs w:val="22"/>
          <w:rtl/>
        </w:rPr>
        <w:t>,חודשי</w:t>
      </w:r>
      <w:r w:rsidRPr="009C2F05">
        <w:rPr>
          <w:rFonts w:asciiTheme="minorHAnsi" w:hAnsiTheme="minorHAnsi" w:cstheme="minorHAnsi"/>
          <w:szCs w:val="22"/>
          <w:rtl/>
        </w:rPr>
        <w:t>,</w:t>
      </w:r>
      <w:r w:rsidR="00BC769B" w:rsidRPr="009C2F05">
        <w:rPr>
          <w:rFonts w:asciiTheme="minorHAnsi" w:hAnsiTheme="minorHAnsi" w:cstheme="minorHAnsi"/>
          <w:szCs w:val="22"/>
          <w:rtl/>
        </w:rPr>
        <w:t xml:space="preserve"> שבועי, יומי ועוד</w:t>
      </w:r>
      <w:r w:rsidRPr="009C2F05">
        <w:rPr>
          <w:rFonts w:asciiTheme="minorHAnsi" w:hAnsiTheme="minorHAnsi" w:cstheme="minorHAnsi"/>
          <w:szCs w:val="22"/>
          <w:rtl/>
        </w:rPr>
        <w:t xml:space="preserve"> יוצג</w:t>
      </w:r>
      <w:r w:rsidR="00BC769B" w:rsidRPr="009C2F05">
        <w:rPr>
          <w:rFonts w:asciiTheme="minorHAnsi" w:hAnsiTheme="minorHAnsi" w:cstheme="minorHAnsi"/>
          <w:szCs w:val="22"/>
          <w:rtl/>
        </w:rPr>
        <w:t>ו</w:t>
      </w:r>
      <w:r w:rsidRPr="009C2F05">
        <w:rPr>
          <w:rFonts w:asciiTheme="minorHAnsi" w:hAnsiTheme="minorHAnsi" w:cstheme="minorHAnsi"/>
          <w:szCs w:val="22"/>
          <w:rtl/>
        </w:rPr>
        <w:t xml:space="preserve"> למשתמש </w:t>
      </w:r>
      <w:r w:rsidR="00BC769B" w:rsidRPr="009C2F05">
        <w:rPr>
          <w:rFonts w:asciiTheme="minorHAnsi" w:hAnsiTheme="minorHAnsi" w:cstheme="minorHAnsi"/>
          <w:szCs w:val="22"/>
          <w:rtl/>
        </w:rPr>
        <w:t>אפשרויות מעקב שונות אחר הוצאותיו והכנסותיו בעזרת מדדים אוטומטים שהאתר יפיק, בעזרת מאזן אשר האתר יחשב</w:t>
      </w:r>
      <w:r w:rsidR="004021FD" w:rsidRPr="009C2F05">
        <w:rPr>
          <w:rFonts w:asciiTheme="minorHAnsi" w:hAnsiTheme="minorHAnsi" w:cstheme="minorHAnsi"/>
          <w:szCs w:val="22"/>
          <w:rtl/>
        </w:rPr>
        <w:t xml:space="preserve"> ואפשרות תצוגה טבלאית.</w:t>
      </w:r>
    </w:p>
    <w:p w14:paraId="41C4565A" w14:textId="66DDBEDE" w:rsidR="004021FD" w:rsidRPr="009C2F05" w:rsidRDefault="004021FD" w:rsidP="00FC02E9">
      <w:pPr>
        <w:ind w:left="364" w:right="403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פיתוח האתר יאפשר למשתמשים להזין את פעולותיהם הכספיות וכך יחשב את הנתונים השונים ויספק למשתמשים מידע בזמן אמת.</w:t>
      </w:r>
    </w:p>
    <w:p w14:paraId="2FC6CC97" w14:textId="78A395F1" w:rsidR="006E3BCE" w:rsidRPr="009C2F05" w:rsidRDefault="00000000" w:rsidP="006E3BCE">
      <w:pPr>
        <w:ind w:left="364" w:right="403"/>
        <w:jc w:val="left"/>
        <w:rPr>
          <w:rFonts w:asciiTheme="minorHAnsi" w:hAnsiTheme="minorHAnsi" w:cstheme="minorHAnsi"/>
          <w:b/>
          <w:bCs/>
          <w:szCs w:val="22"/>
          <w:u w:val="single" w:color="000000"/>
        </w:rPr>
      </w:pP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 xml:space="preserve">דרישות </w:t>
      </w:r>
      <w:r w:rsidRPr="009C2F05">
        <w:rPr>
          <w:rFonts w:asciiTheme="minorHAnsi" w:hAnsiTheme="minorHAnsi" w:cstheme="minorHAnsi"/>
          <w:b/>
          <w:u w:val="single" w:color="000000"/>
        </w:rPr>
        <w:t>UX</w:t>
      </w: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:</w:t>
      </w:r>
    </w:p>
    <w:p w14:paraId="52D828B0" w14:textId="77777777" w:rsidR="00401886" w:rsidRPr="009C2F05" w:rsidRDefault="00401886" w:rsidP="006E3BCE">
      <w:pPr>
        <w:pStyle w:val="ListParagraph"/>
        <w:numPr>
          <w:ilvl w:val="0"/>
          <w:numId w:val="2"/>
        </w:numPr>
        <w:spacing w:after="113" w:line="259" w:lineRule="auto"/>
        <w:ind w:right="139"/>
        <w:jc w:val="left"/>
        <w:rPr>
          <w:rFonts w:asciiTheme="minorHAnsi" w:hAnsiTheme="minorHAnsi" w:cstheme="minorHAnsi"/>
        </w:rPr>
      </w:pPr>
    </w:p>
    <w:p w14:paraId="3D68803E" w14:textId="48E8211E" w:rsidR="0031206A" w:rsidRPr="009C2F05" w:rsidRDefault="00401886" w:rsidP="00401886">
      <w:pPr>
        <w:pStyle w:val="ListParagraph"/>
        <w:spacing w:after="113" w:line="259" w:lineRule="auto"/>
        <w:ind w:right="139" w:firstLine="0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המשתמשים הם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אנשים המעוניינים לקבל מידע </w:t>
      </w:r>
      <w:r w:rsidR="00023133" w:rsidRPr="009C2F05">
        <w:rPr>
          <w:rFonts w:asciiTheme="minorHAnsi" w:hAnsiTheme="minorHAnsi" w:cstheme="minorHAnsi"/>
          <w:szCs w:val="22"/>
          <w:rtl/>
        </w:rPr>
        <w:t>ואפשרות לנהל מעקב אחר הוצאותיהם השונות כך שיוכלו באמצעות אפשרויות סינון ותצוגה שונות לנהל את חשבונם הבנקאי בצורה טובה יותר.</w:t>
      </w:r>
      <w:r w:rsidR="006E3BCE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הפרטים שיוצגו למשתמש יהיו </w:t>
      </w:r>
      <w:r w:rsidR="00924231" w:rsidRPr="009C2F05">
        <w:rPr>
          <w:rFonts w:asciiTheme="minorHAnsi" w:hAnsiTheme="minorHAnsi" w:cstheme="minorHAnsi"/>
          <w:szCs w:val="22"/>
          <w:rtl/>
        </w:rPr>
        <w:t>מדדים שונים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, </w:t>
      </w:r>
      <w:r w:rsidR="00924231" w:rsidRPr="009C2F05">
        <w:rPr>
          <w:rFonts w:asciiTheme="minorHAnsi" w:hAnsiTheme="minorHAnsi" w:cstheme="minorHAnsi"/>
          <w:szCs w:val="22"/>
          <w:rtl/>
        </w:rPr>
        <w:t>גרפים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, </w:t>
      </w:r>
      <w:r w:rsidR="00924231" w:rsidRPr="009C2F05">
        <w:rPr>
          <w:rFonts w:asciiTheme="minorHAnsi" w:hAnsiTheme="minorHAnsi" w:cstheme="minorHAnsi"/>
          <w:szCs w:val="22"/>
          <w:rtl/>
        </w:rPr>
        <w:t>טבלאות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, </w:t>
      </w:r>
      <w:r w:rsidR="00924231" w:rsidRPr="009C2F05">
        <w:rPr>
          <w:rFonts w:asciiTheme="minorHAnsi" w:hAnsiTheme="minorHAnsi" w:cstheme="minorHAnsi"/>
          <w:szCs w:val="22"/>
          <w:rtl/>
        </w:rPr>
        <w:t>אפשרויות תצוגה.</w:t>
      </w:r>
    </w:p>
    <w:p w14:paraId="149DF968" w14:textId="6DBFA9D1" w:rsidR="006E3BCE" w:rsidRPr="009C2F05" w:rsidRDefault="006E3BCE" w:rsidP="00FC02E9">
      <w:pPr>
        <w:ind w:left="364" w:right="494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ב.</w:t>
      </w:r>
    </w:p>
    <w:p w14:paraId="6D0C9BE5" w14:textId="5E1A9CE2" w:rsidR="0031206A" w:rsidRPr="009C2F05" w:rsidRDefault="00000000" w:rsidP="006E3BCE">
      <w:pPr>
        <w:ind w:left="720" w:right="307" w:firstLine="0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הצרכים הרלוונטיים הם לרכז את כל</w:t>
      </w:r>
      <w:r w:rsidR="003E4AA8" w:rsidRPr="009C2F05">
        <w:rPr>
          <w:rFonts w:asciiTheme="minorHAnsi" w:hAnsiTheme="minorHAnsi" w:cstheme="minorHAnsi"/>
          <w:szCs w:val="22"/>
          <w:rtl/>
        </w:rPr>
        <w:t xml:space="preserve"> הוצאותיהם והכנסותיהם השונות בהתאם לשימוש הרצוי באתר</w:t>
      </w:r>
      <w:r w:rsidRPr="009C2F05">
        <w:rPr>
          <w:rFonts w:asciiTheme="minorHAnsi" w:hAnsiTheme="minorHAnsi" w:cstheme="minorHAnsi"/>
          <w:szCs w:val="22"/>
          <w:rtl/>
        </w:rPr>
        <w:t xml:space="preserve"> ולהציג למשתמש את כל הפרטים ולאפשר למשתמש את כל האופציות הקיימות עבור סינון החיפוש שהגדיר</w:t>
      </w:r>
      <w:r w:rsidR="00601D52" w:rsidRPr="009C2F05">
        <w:rPr>
          <w:rFonts w:asciiTheme="minorHAnsi" w:hAnsiTheme="minorHAnsi" w:cstheme="minorHAnsi"/>
          <w:szCs w:val="22"/>
          <w:rtl/>
        </w:rPr>
        <w:t xml:space="preserve"> ובאופציית התצורה שבחר</w:t>
      </w:r>
      <w:r w:rsidRPr="009C2F05">
        <w:rPr>
          <w:rFonts w:asciiTheme="minorHAnsi" w:hAnsiTheme="minorHAnsi" w:cstheme="minorHAnsi"/>
          <w:szCs w:val="22"/>
          <w:rtl/>
        </w:rPr>
        <w:t>. כל זאת על מנת שי</w:t>
      </w:r>
      <w:r w:rsidR="00601D52" w:rsidRPr="009C2F05">
        <w:rPr>
          <w:rFonts w:asciiTheme="minorHAnsi" w:hAnsiTheme="minorHAnsi" w:cstheme="minorHAnsi"/>
          <w:szCs w:val="22"/>
          <w:rtl/>
        </w:rPr>
        <w:t>נהל את חשבונו בצורה האפקטיבית ביותר</w:t>
      </w:r>
      <w:r w:rsidRPr="009C2F05">
        <w:rPr>
          <w:rFonts w:asciiTheme="minorHAnsi" w:hAnsiTheme="minorHAnsi" w:cstheme="minorHAnsi"/>
          <w:szCs w:val="22"/>
          <w:rtl/>
        </w:rPr>
        <w:t>, בממשק נוח לתפעול.</w:t>
      </w:r>
    </w:p>
    <w:p w14:paraId="2734E030" w14:textId="13AFE0F2" w:rsidR="006E3BCE" w:rsidRPr="009C2F05" w:rsidRDefault="006E3BCE" w:rsidP="006E3BCE">
      <w:pPr>
        <w:ind w:left="364" w:right="494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ג.</w:t>
      </w:r>
    </w:p>
    <w:p w14:paraId="2DCFCB75" w14:textId="235DC3C8" w:rsidR="006E3BCE" w:rsidRPr="009C2F05" w:rsidRDefault="006E3BCE" w:rsidP="006E3BCE">
      <w:pPr>
        <w:ind w:left="720" w:right="307" w:firstLine="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השירותים שהאפליקציה נותנת ל</w:t>
      </w:r>
      <w:r w:rsidR="00401886" w:rsidRPr="009C2F05">
        <w:rPr>
          <w:rFonts w:asciiTheme="minorHAnsi" w:hAnsiTheme="minorHAnsi" w:cstheme="minorHAnsi"/>
          <w:szCs w:val="22"/>
          <w:rtl/>
        </w:rPr>
        <w:t>משתמשים:</w:t>
      </w:r>
    </w:p>
    <w:p w14:paraId="17BD2278" w14:textId="61747DA9" w:rsidR="006E3BCE" w:rsidRPr="009C2F05" w:rsidRDefault="006E3BCE" w:rsidP="006E3BCE">
      <w:pPr>
        <w:ind w:left="720" w:right="307" w:firstLine="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התחברות/יצירת חשבון חדש כחלק משימוש באפליקציה ובשירות שהאתר מציע על </w:t>
      </w:r>
      <w:r w:rsidR="00145796" w:rsidRPr="009C2F05">
        <w:rPr>
          <w:rFonts w:asciiTheme="minorHAnsi" w:hAnsiTheme="minorHAnsi" w:cstheme="minorHAnsi"/>
          <w:szCs w:val="22"/>
          <w:rtl/>
        </w:rPr>
        <w:t>המשתמש</w:t>
      </w:r>
      <w:r w:rsidRPr="009C2F05">
        <w:rPr>
          <w:rFonts w:asciiTheme="minorHAnsi" w:hAnsiTheme="minorHAnsi" w:cstheme="minorHAnsi"/>
          <w:szCs w:val="22"/>
          <w:rtl/>
        </w:rPr>
        <w:t xml:space="preserve"> להתחבר עם פרטיו המזהים או לחילופין ליצור חשבון חדש.</w:t>
      </w:r>
    </w:p>
    <w:p w14:paraId="12022FAE" w14:textId="77777777" w:rsidR="00145796" w:rsidRPr="009C2F05" w:rsidRDefault="006E3BCE" w:rsidP="00145796">
      <w:pPr>
        <w:ind w:left="720" w:right="307" w:firstLine="0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לאחר התחברות ה</w:t>
      </w:r>
      <w:r w:rsidR="00B0513E" w:rsidRPr="009C2F05">
        <w:rPr>
          <w:rFonts w:asciiTheme="minorHAnsi" w:hAnsiTheme="minorHAnsi" w:cstheme="minorHAnsi"/>
          <w:szCs w:val="22"/>
          <w:rtl/>
        </w:rPr>
        <w:t>משתמש</w:t>
      </w:r>
      <w:r w:rsidRPr="009C2F05">
        <w:rPr>
          <w:rFonts w:asciiTheme="minorHAnsi" w:hAnsiTheme="minorHAnsi" w:cstheme="minorHAnsi"/>
          <w:szCs w:val="22"/>
          <w:rtl/>
        </w:rPr>
        <w:t>, יזין את העדפותיו על פי סינון חיפוש ויוצגו למשתמש כל האפשרויות תצוגה, ומהן יוכל המשתמש לבחור מופע ולעבור לקישור לאתר המתאים.</w:t>
      </w:r>
    </w:p>
    <w:p w14:paraId="5A8D18CC" w14:textId="6CABB315" w:rsidR="006E3BCE" w:rsidRPr="009C2F05" w:rsidRDefault="006E3BCE" w:rsidP="00145796">
      <w:pPr>
        <w:ind w:right="307" w:firstLine="356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ד.</w:t>
      </w:r>
    </w:p>
    <w:p w14:paraId="7666E857" w14:textId="77777777" w:rsidR="006E3BCE" w:rsidRPr="009C2F05" w:rsidRDefault="006E3BCE" w:rsidP="006E3BCE">
      <w:pPr>
        <w:spacing w:after="1" w:line="358" w:lineRule="auto"/>
        <w:ind w:left="0" w:right="254" w:firstLine="0"/>
        <w:jc w:val="left"/>
        <w:rPr>
          <w:rFonts w:asciiTheme="minorHAnsi" w:hAnsiTheme="minorHAnsi" w:cstheme="minorHAnsi"/>
        </w:rPr>
      </w:pPr>
    </w:p>
    <w:p w14:paraId="4F17CBC8" w14:textId="2B7018DF" w:rsidR="0031206A" w:rsidRPr="009C2F05" w:rsidRDefault="00000000" w:rsidP="004F57CD">
      <w:pPr>
        <w:ind w:left="720" w:right="307" w:firstLine="0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המשתמש </w:t>
      </w:r>
      <w:r w:rsidR="008223E1" w:rsidRPr="009C2F05">
        <w:rPr>
          <w:rFonts w:asciiTheme="minorHAnsi" w:hAnsiTheme="minorHAnsi" w:cstheme="minorHAnsi"/>
          <w:szCs w:val="22"/>
          <w:rtl/>
        </w:rPr>
        <w:t>יזין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8223E1" w:rsidRPr="009C2F05">
        <w:rPr>
          <w:rFonts w:asciiTheme="minorHAnsi" w:hAnsiTheme="minorHAnsi" w:cstheme="minorHAnsi"/>
          <w:szCs w:val="22"/>
          <w:rtl/>
        </w:rPr>
        <w:t>את הוצאותיו והכנסותיו החדשות</w:t>
      </w:r>
      <w:r w:rsidRPr="009C2F05">
        <w:rPr>
          <w:rFonts w:asciiTheme="minorHAnsi" w:hAnsiTheme="minorHAnsi" w:cstheme="minorHAnsi"/>
          <w:szCs w:val="22"/>
          <w:rtl/>
        </w:rPr>
        <w:t xml:space="preserve"> בעת השימוש </w:t>
      </w:r>
      <w:r w:rsidR="008223E1" w:rsidRPr="009C2F05">
        <w:rPr>
          <w:rFonts w:asciiTheme="minorHAnsi" w:hAnsiTheme="minorHAnsi" w:cstheme="minorHAnsi"/>
          <w:szCs w:val="22"/>
          <w:rtl/>
        </w:rPr>
        <w:t>ב</w:t>
      </w:r>
      <w:r w:rsidRPr="009C2F05">
        <w:rPr>
          <w:rFonts w:asciiTheme="minorHAnsi" w:hAnsiTheme="minorHAnsi" w:cstheme="minorHAnsi"/>
          <w:szCs w:val="22"/>
          <w:rtl/>
        </w:rPr>
        <w:t xml:space="preserve">יישום, לאחר קליטת </w:t>
      </w:r>
      <w:r w:rsidR="008223E1" w:rsidRPr="009C2F05">
        <w:rPr>
          <w:rFonts w:asciiTheme="minorHAnsi" w:hAnsiTheme="minorHAnsi" w:cstheme="minorHAnsi"/>
          <w:szCs w:val="22"/>
          <w:rtl/>
        </w:rPr>
        <w:t>הרשומות החדשות</w:t>
      </w:r>
      <w:r w:rsidRPr="009C2F05">
        <w:rPr>
          <w:rFonts w:asciiTheme="minorHAnsi" w:hAnsiTheme="minorHAnsi" w:cstheme="minorHAnsi"/>
          <w:szCs w:val="22"/>
          <w:rtl/>
        </w:rPr>
        <w:t xml:space="preserve">, המערכת תבצע </w:t>
      </w:r>
      <w:r w:rsidR="00D864B2" w:rsidRPr="009C2F05">
        <w:rPr>
          <w:rFonts w:asciiTheme="minorHAnsi" w:hAnsiTheme="minorHAnsi" w:cstheme="minorHAnsi"/>
          <w:szCs w:val="22"/>
          <w:rtl/>
        </w:rPr>
        <w:t>פעולות אשר יעדכנו את כל אפשרויות התצוגה ואת בסיס הנתונים כך שיופיע למשתמש המידע העדכני.</w:t>
      </w:r>
    </w:p>
    <w:p w14:paraId="5DAA2AE3" w14:textId="643C3282" w:rsidR="004F57CD" w:rsidRPr="009C2F05" w:rsidRDefault="004F57CD" w:rsidP="004F57CD">
      <w:pPr>
        <w:ind w:left="423" w:right="139" w:hanging="63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ה.</w:t>
      </w:r>
    </w:p>
    <w:p w14:paraId="5EF1A32D" w14:textId="28697C88" w:rsidR="0031206A" w:rsidRPr="009C2F05" w:rsidRDefault="00000000" w:rsidP="004F57CD">
      <w:pPr>
        <w:ind w:left="720" w:right="307" w:firstLine="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התוכן הנדרש על מנת לספק את השירות:</w:t>
      </w:r>
    </w:p>
    <w:p w14:paraId="770DE849" w14:textId="525A21C2" w:rsidR="0031206A" w:rsidRPr="009C2F05" w:rsidRDefault="00000000" w:rsidP="004F57C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>פרטים מזהים אודות המשתמש להתחברות</w:t>
      </w:r>
      <w:r w:rsidR="003E1947" w:rsidRPr="009C2F05">
        <w:rPr>
          <w:rFonts w:asciiTheme="minorHAnsi" w:hAnsiTheme="minorHAnsi" w:cstheme="minorHAnsi"/>
          <w:szCs w:val="22"/>
          <w:rtl/>
        </w:rPr>
        <w:t xml:space="preserve">: </w:t>
      </w:r>
      <w:r w:rsidRPr="009C2F05">
        <w:rPr>
          <w:rFonts w:asciiTheme="minorHAnsi" w:hAnsiTheme="minorHAnsi" w:cstheme="minorHAnsi"/>
          <w:szCs w:val="22"/>
          <w:rtl/>
        </w:rPr>
        <w:t>שם משתמש</w:t>
      </w:r>
      <w:r w:rsidR="003E1947" w:rsidRPr="009C2F05">
        <w:rPr>
          <w:rFonts w:asciiTheme="minorHAnsi" w:hAnsiTheme="minorHAnsi" w:cstheme="minorHAnsi"/>
          <w:szCs w:val="22"/>
          <w:rtl/>
        </w:rPr>
        <w:t xml:space="preserve">, </w:t>
      </w:r>
      <w:r w:rsidRPr="009C2F05">
        <w:rPr>
          <w:rFonts w:asciiTheme="minorHAnsi" w:hAnsiTheme="minorHAnsi" w:cstheme="minorHAnsi"/>
          <w:szCs w:val="22"/>
          <w:rtl/>
        </w:rPr>
        <w:t>סיסמה.</w:t>
      </w:r>
    </w:p>
    <w:p w14:paraId="00C76D90" w14:textId="7B0D3EB9" w:rsidR="004F57CD" w:rsidRPr="009C2F05" w:rsidRDefault="004F57CD" w:rsidP="004F57C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>הזנה של פרטי ההוצאה\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הכנסה על ידי המשתמש.</w:t>
      </w:r>
    </w:p>
    <w:p w14:paraId="462C366B" w14:textId="78094362" w:rsidR="004F57CD" w:rsidRPr="009C2F05" w:rsidRDefault="004F57CD" w:rsidP="004F57C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lastRenderedPageBreak/>
        <w:t>עדכון פרטי הקטגוריות</w:t>
      </w:r>
      <w:r w:rsidRPr="009C2F05">
        <w:rPr>
          <w:rFonts w:asciiTheme="minorHAnsi" w:hAnsiTheme="minorHAnsi" w:cstheme="minorHAnsi"/>
          <w:szCs w:val="22"/>
          <w:lang w:val="en-US"/>
        </w:rPr>
        <w:t>\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השדות אותם הגדיר </w:t>
      </w:r>
      <w:proofErr w:type="spellStart"/>
      <w:r w:rsidRPr="009C2F05">
        <w:rPr>
          <w:rFonts w:asciiTheme="minorHAnsi" w:hAnsiTheme="minorHAnsi" w:cstheme="minorHAnsi"/>
          <w:szCs w:val="22"/>
          <w:rtl/>
          <w:lang w:val="en-US"/>
        </w:rPr>
        <w:t>המתשמש</w:t>
      </w:r>
      <w:proofErr w:type="spellEnd"/>
      <w:r w:rsidRPr="009C2F05">
        <w:rPr>
          <w:rFonts w:asciiTheme="minorHAnsi" w:hAnsiTheme="minorHAnsi" w:cstheme="minorHAnsi"/>
          <w:szCs w:val="22"/>
          <w:rtl/>
          <w:lang w:val="en-US"/>
        </w:rPr>
        <w:t>.</w:t>
      </w:r>
    </w:p>
    <w:p w14:paraId="72069494" w14:textId="77777777" w:rsidR="00B16305" w:rsidRPr="009C2F05" w:rsidRDefault="004F57CD" w:rsidP="00B16305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>בסיס הנתונים.</w:t>
      </w:r>
    </w:p>
    <w:p w14:paraId="79B9E342" w14:textId="2E609B01" w:rsidR="0031206A" w:rsidRPr="009C2F05" w:rsidRDefault="00B16305" w:rsidP="00B16305">
      <w:pPr>
        <w:ind w:left="727" w:right="307" w:hanging="36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>ו.</w:t>
      </w:r>
      <w:r w:rsidR="00000000" w:rsidRPr="009C2F05">
        <w:rPr>
          <w:rFonts w:asciiTheme="minorHAnsi" w:eastAsia="Arial" w:hAnsiTheme="minorHAnsi" w:cstheme="minorHAnsi"/>
          <w:b/>
          <w:bCs/>
          <w:szCs w:val="22"/>
          <w:rtl/>
        </w:rPr>
        <w:tab/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מבנה הנתונים הנדרש על מנת לספק את השירות </w:t>
      </w:r>
      <w:proofErr w:type="spellStart"/>
      <w:r w:rsidR="00000000" w:rsidRPr="009C2F05">
        <w:rPr>
          <w:rFonts w:asciiTheme="minorHAnsi" w:hAnsiTheme="minorHAnsi" w:cstheme="minorHAnsi"/>
          <w:szCs w:val="22"/>
          <w:rtl/>
        </w:rPr>
        <w:t>הינו</w:t>
      </w:r>
      <w:r w:rsidR="00000000" w:rsidRPr="009C2F05">
        <w:rPr>
          <w:rFonts w:asciiTheme="minorHAnsi" w:hAnsiTheme="minorHAnsi" w:cstheme="minorHAnsi"/>
        </w:rPr>
        <w:t>SQL</w:t>
      </w:r>
      <w:proofErr w:type="spellEnd"/>
      <w:r w:rsidR="00000000" w:rsidRPr="009C2F05">
        <w:rPr>
          <w:rFonts w:asciiTheme="minorHAnsi" w:hAnsiTheme="minorHAnsi" w:cstheme="minorHAnsi"/>
        </w:rPr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Pr="009C2F05">
        <w:rPr>
          <w:rFonts w:asciiTheme="minorHAnsi" w:hAnsiTheme="minorHAnsi" w:cstheme="minorHAnsi"/>
          <w:szCs w:val="22"/>
          <w:rtl/>
        </w:rPr>
        <w:t>ו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שימוש במודל טבלאי. תתבצע שליפת נתונים באמצעות שאילתות </w:t>
      </w:r>
      <w:r w:rsidR="00000000" w:rsidRPr="009C2F05">
        <w:rPr>
          <w:rFonts w:asciiTheme="minorHAnsi" w:hAnsiTheme="minorHAnsi" w:cstheme="minorHAnsi"/>
        </w:rPr>
        <w:t>SQL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מתוך טבלאות שיכילו את הנתונים הבאים:</w:t>
      </w:r>
    </w:p>
    <w:p w14:paraId="6B504C31" w14:textId="23D744FB" w:rsidR="0031206A" w:rsidRPr="009C2F05" w:rsidRDefault="00000000" w:rsidP="0016271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טבלת 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>הוצאות הכנסות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המכילה את השדות הבאים: מזהה </w:t>
      </w:r>
      <w:r w:rsidR="006E11C6" w:rsidRPr="009C2F05">
        <w:rPr>
          <w:rFonts w:asciiTheme="minorHAnsi" w:hAnsiTheme="minorHAnsi" w:cstheme="minorHAnsi"/>
          <w:szCs w:val="22"/>
          <w:lang w:val="en-US"/>
        </w:rPr>
        <w:t>id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E11C6" w:rsidRPr="009C2F05">
        <w:rPr>
          <w:rFonts w:asciiTheme="minorHAnsi" w:hAnsiTheme="minorHAnsi" w:cstheme="minorHAnsi"/>
          <w:szCs w:val="22"/>
          <w:lang w:val="en-US"/>
        </w:rPr>
        <w:t>)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מפתח ראשי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 xml:space="preserve"> שייווצר אוטומטי)</w:t>
      </w:r>
      <w:r w:rsidR="002E2588"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51587B" w:rsidRPr="009C2F05">
        <w:rPr>
          <w:rFonts w:asciiTheme="minorHAnsi" w:hAnsiTheme="minorHAnsi" w:cstheme="minorHAnsi"/>
          <w:szCs w:val="22"/>
          <w:rtl/>
          <w:lang w:val="en-US"/>
        </w:rPr>
        <w:t>שם הפריט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51587B"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="002E2588" w:rsidRPr="009C2F05">
        <w:rPr>
          <w:rFonts w:asciiTheme="minorHAnsi" w:hAnsiTheme="minorHAnsi" w:cstheme="minorHAnsi"/>
          <w:szCs w:val="22"/>
          <w:rtl/>
          <w:lang w:val="en-US"/>
        </w:rPr>
        <w:t xml:space="preserve">תאריך הוצאה\הכנסה 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="002E2588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>סוג הוצאה</w:t>
      </w:r>
      <w:r w:rsidR="006E11C6" w:rsidRPr="009C2F05">
        <w:rPr>
          <w:rFonts w:asciiTheme="minorHAnsi" w:hAnsiTheme="minorHAnsi" w:cstheme="minorHAnsi"/>
          <w:szCs w:val="22"/>
          <w:lang w:val="en-US"/>
        </w:rPr>
        <w:t>\</w:t>
      </w:r>
      <w:r w:rsidR="006E11C6" w:rsidRPr="009C2F05">
        <w:rPr>
          <w:rFonts w:asciiTheme="minorHAnsi" w:hAnsiTheme="minorHAnsi" w:cstheme="minorHAnsi"/>
          <w:szCs w:val="22"/>
          <w:rtl/>
          <w:lang w:val="en-US"/>
        </w:rPr>
        <w:t>הכנסה,</w:t>
      </w:r>
      <w:r w:rsidR="00182356" w:rsidRPr="009C2F05">
        <w:rPr>
          <w:rFonts w:asciiTheme="minorHAnsi" w:hAnsiTheme="minorHAnsi" w:cstheme="minorHAnsi"/>
          <w:szCs w:val="22"/>
          <w:rtl/>
          <w:lang w:val="en-US"/>
        </w:rPr>
        <w:t xml:space="preserve"> קטגורית הוצאה</w:t>
      </w:r>
      <w:r w:rsidR="00182356" w:rsidRPr="009C2F05">
        <w:rPr>
          <w:rFonts w:asciiTheme="minorHAnsi" w:hAnsiTheme="minorHAnsi" w:cstheme="minorHAnsi"/>
          <w:szCs w:val="22"/>
          <w:lang w:val="en-US"/>
        </w:rPr>
        <w:t>\</w:t>
      </w:r>
      <w:r w:rsidR="00182356" w:rsidRPr="009C2F05">
        <w:rPr>
          <w:rFonts w:asciiTheme="minorHAnsi" w:hAnsiTheme="minorHAnsi" w:cstheme="minorHAnsi"/>
          <w:szCs w:val="22"/>
          <w:rtl/>
          <w:lang w:val="en-US"/>
        </w:rPr>
        <w:t>הכנסה,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תת 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>קטגורית הוצאה</w:t>
      </w:r>
      <w:r w:rsidR="006A16F8" w:rsidRPr="009C2F05">
        <w:rPr>
          <w:rFonts w:asciiTheme="minorHAnsi" w:hAnsiTheme="minorHAnsi" w:cstheme="minorHAnsi"/>
          <w:szCs w:val="22"/>
          <w:lang w:val="en-US"/>
        </w:rPr>
        <w:t>\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>הכנסה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6A16F8" w:rsidRPr="009C2F05">
        <w:rPr>
          <w:rFonts w:asciiTheme="minorHAnsi" w:hAnsiTheme="minorHAnsi" w:cstheme="minorHAnsi"/>
          <w:szCs w:val="22"/>
          <w:rtl/>
          <w:lang w:val="en-US"/>
        </w:rPr>
        <w:t xml:space="preserve">, </w:t>
      </w:r>
      <w:r w:rsidR="00C70720" w:rsidRPr="009C2F05">
        <w:rPr>
          <w:rFonts w:asciiTheme="minorHAnsi" w:hAnsiTheme="minorHAnsi" w:cstheme="minorHAnsi"/>
          <w:szCs w:val="22"/>
          <w:rtl/>
          <w:lang w:val="en-US"/>
        </w:rPr>
        <w:t>כמות התשלום\תגמול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 מיקום</w:t>
      </w:r>
      <w:r w:rsidR="007C30C7" w:rsidRPr="009C2F05">
        <w:rPr>
          <w:rFonts w:asciiTheme="minorHAnsi" w:hAnsiTheme="minorHAnsi" w:cstheme="minorHAnsi"/>
          <w:szCs w:val="22"/>
          <w:rtl/>
          <w:lang w:val="en-US"/>
        </w:rPr>
        <w:t>\שם החנות</w:t>
      </w: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, </w:t>
      </w:r>
      <w:r w:rsidR="008E63A9" w:rsidRPr="009C2F05">
        <w:rPr>
          <w:rFonts w:asciiTheme="minorHAnsi" w:hAnsiTheme="minorHAnsi" w:cstheme="minorHAnsi"/>
          <w:szCs w:val="22"/>
          <w:rtl/>
          <w:lang w:val="en-US"/>
        </w:rPr>
        <w:t>שעה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 תיאור כללי.</w:t>
      </w:r>
      <w:r w:rsidR="00D1659A" w:rsidRPr="009C2F05">
        <w:rPr>
          <w:rFonts w:asciiTheme="minorHAnsi" w:hAnsiTheme="minorHAnsi" w:cstheme="minorHAnsi"/>
          <w:szCs w:val="22"/>
          <w:lang w:val="en-US"/>
        </w:rPr>
        <w:t xml:space="preserve"> </w:t>
      </w:r>
      <w:r w:rsidR="00D1659A" w:rsidRPr="009C2F05">
        <w:rPr>
          <w:rFonts w:asciiTheme="minorHAnsi" w:hAnsiTheme="minorHAnsi" w:cstheme="minorHAnsi"/>
          <w:szCs w:val="22"/>
          <w:rtl/>
          <w:lang w:val="en-US"/>
        </w:rPr>
        <w:t>(אפשר לנרמל את הנתונים לכמה טבלאות)</w:t>
      </w:r>
    </w:p>
    <w:p w14:paraId="5E75812B" w14:textId="779909C5" w:rsidR="0031206A" w:rsidRDefault="00000000" w:rsidP="0016271D">
      <w:pPr>
        <w:pStyle w:val="ListParagraph"/>
        <w:numPr>
          <w:ilvl w:val="0"/>
          <w:numId w:val="3"/>
        </w:numPr>
        <w:ind w:right="307"/>
        <w:jc w:val="left"/>
        <w:rPr>
          <w:rFonts w:asciiTheme="minorHAnsi" w:hAnsiTheme="minorHAnsi" w:cstheme="minorHAnsi"/>
          <w:szCs w:val="22"/>
          <w:lang w:val="en-US"/>
        </w:rPr>
      </w:pPr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טבלת משתמשים המכילה את השדות הבאים: שם משתמש </w:t>
      </w:r>
      <w:r w:rsidR="003948D9" w:rsidRPr="009C2F05">
        <w:rPr>
          <w:rFonts w:asciiTheme="minorHAnsi" w:hAnsiTheme="minorHAnsi" w:cstheme="minorHAnsi"/>
          <w:szCs w:val="22"/>
          <w:rtl/>
          <w:lang w:val="en-US"/>
        </w:rPr>
        <w:t>(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מפתח ראש</w:t>
      </w:r>
      <w:r w:rsidR="003948D9" w:rsidRPr="009C2F05">
        <w:rPr>
          <w:rFonts w:asciiTheme="minorHAnsi" w:hAnsiTheme="minorHAnsi" w:cstheme="minorHAnsi"/>
          <w:szCs w:val="22"/>
          <w:rtl/>
          <w:lang w:val="en-US"/>
        </w:rPr>
        <w:t>י)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,</w:t>
      </w:r>
      <w:r w:rsidR="00EF6CA2" w:rsidRPr="009C2F05">
        <w:rPr>
          <w:rFonts w:asciiTheme="minorHAnsi" w:hAnsiTheme="minorHAnsi" w:cstheme="minorHAnsi"/>
          <w:szCs w:val="22"/>
          <w:rtl/>
          <w:lang w:val="en-US"/>
        </w:rPr>
        <w:t xml:space="preserve"> סיסמה , 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מייל, מספר טלפון, גיל.</w:t>
      </w:r>
    </w:p>
    <w:p w14:paraId="4518B809" w14:textId="392971C9" w:rsidR="006D577F" w:rsidRDefault="006D577F" w:rsidP="006D577F">
      <w:pPr>
        <w:pStyle w:val="ListParagraph"/>
        <w:ind w:left="1447" w:right="307" w:firstLine="0"/>
        <w:jc w:val="left"/>
        <w:rPr>
          <w:rFonts w:asciiTheme="minorHAnsi" w:hAnsiTheme="minorHAnsi" w:cstheme="minorHAnsi" w:hint="cs"/>
          <w:szCs w:val="22"/>
          <w:rtl/>
          <w:lang w:val="en-US"/>
        </w:rPr>
      </w:pPr>
      <w:r>
        <w:rPr>
          <w:rFonts w:asciiTheme="minorHAnsi" w:hAnsiTheme="minorHAnsi" w:cstheme="minorHAnsi" w:hint="cs"/>
          <w:szCs w:val="22"/>
          <w:rtl/>
          <w:lang w:val="en-US"/>
        </w:rPr>
        <w:t>הערה: (</w:t>
      </w:r>
      <w:r>
        <w:rPr>
          <w:rFonts w:asciiTheme="minorHAnsi" w:hAnsiTheme="minorHAnsi" w:cstheme="minorHAnsi" w:hint="cs"/>
          <w:szCs w:val="22"/>
          <w:lang w:val="en-US"/>
        </w:rPr>
        <w:t xml:space="preserve"> </w:t>
      </w:r>
      <w:r>
        <w:rPr>
          <w:rFonts w:asciiTheme="minorHAnsi" w:hAnsiTheme="minorHAnsi" w:cstheme="minorHAnsi" w:hint="cs"/>
          <w:szCs w:val="22"/>
          <w:rtl/>
          <w:lang w:val="en-US"/>
        </w:rPr>
        <w:t>אני שוקל לנרמל את הטבלאות הוצאות והכנסות וליצור טבלה להוצאות וטבלה להכנסות ולנרמל את הטבלה וליצור כמה טבלאות קטנות כמו טבלת קטגוריות, טבלת חנויות ועוד..)</w:t>
      </w:r>
    </w:p>
    <w:p w14:paraId="2A99DDD3" w14:textId="3872D635" w:rsidR="00FF0BBD" w:rsidRPr="009C2F05" w:rsidRDefault="00FF0BBD" w:rsidP="00FF0BBD">
      <w:pPr>
        <w:pStyle w:val="ListParagraph"/>
        <w:ind w:left="1447" w:right="307" w:firstLine="0"/>
        <w:jc w:val="left"/>
        <w:rPr>
          <w:rFonts w:asciiTheme="minorHAnsi" w:hAnsiTheme="minorHAnsi" w:cstheme="minorHAnsi"/>
          <w:szCs w:val="22"/>
          <w:lang w:val="en-US"/>
        </w:rPr>
      </w:pPr>
      <w:r w:rsidRPr="00FF0BBD">
        <w:rPr>
          <w:rFonts w:asciiTheme="minorHAnsi" w:hAnsiTheme="minorHAnsi"/>
          <w:szCs w:val="22"/>
          <w:rtl/>
          <w:lang w:val="en-US"/>
        </w:rPr>
        <w:drawing>
          <wp:inline distT="0" distB="0" distL="0" distR="0" wp14:anchorId="28908905" wp14:editId="4DDC0BEC">
            <wp:extent cx="5273675" cy="29965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4AF7" w14:textId="77777777" w:rsidR="00794108" w:rsidRPr="009C2F05" w:rsidRDefault="00794108" w:rsidP="00794108">
      <w:pPr>
        <w:pStyle w:val="ListParagraph"/>
        <w:ind w:left="1447" w:right="307" w:firstLine="0"/>
        <w:jc w:val="left"/>
        <w:rPr>
          <w:rFonts w:asciiTheme="minorHAnsi" w:hAnsiTheme="minorHAnsi" w:cstheme="minorHAnsi"/>
          <w:szCs w:val="22"/>
          <w:lang w:val="en-US"/>
        </w:rPr>
      </w:pPr>
    </w:p>
    <w:p w14:paraId="5CE9478E" w14:textId="197184F4" w:rsidR="0031206A" w:rsidRPr="009C2F05" w:rsidRDefault="00000000" w:rsidP="009C2F05">
      <w:pPr>
        <w:ind w:left="364" w:right="403"/>
        <w:jc w:val="left"/>
        <w:rPr>
          <w:rFonts w:asciiTheme="minorHAnsi" w:hAnsiTheme="minorHAnsi" w:cstheme="minorHAnsi"/>
          <w:b/>
          <w:bCs/>
        </w:rPr>
      </w:pPr>
      <w:proofErr w:type="spellStart"/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ספסיפיקציות</w:t>
      </w:r>
      <w:proofErr w:type="spellEnd"/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 xml:space="preserve"> </w:t>
      </w:r>
      <w:r w:rsidRPr="009C2F05">
        <w:rPr>
          <w:rFonts w:asciiTheme="minorHAnsi" w:hAnsiTheme="minorHAnsi" w:cstheme="minorHAnsi"/>
          <w:b/>
          <w:bCs/>
          <w:u w:val="single" w:color="000000"/>
        </w:rPr>
        <w:t>UI</w:t>
      </w:r>
      <w:r w:rsidRPr="009C2F05">
        <w:rPr>
          <w:rFonts w:asciiTheme="minorHAnsi" w:hAnsiTheme="minorHAnsi" w:cstheme="minorHAnsi"/>
          <w:b/>
          <w:bCs/>
          <w:szCs w:val="22"/>
          <w:u w:val="single" w:color="000000"/>
          <w:rtl/>
        </w:rPr>
        <w:t>:</w:t>
      </w:r>
    </w:p>
    <w:p w14:paraId="7C6AF2DE" w14:textId="008E84EC" w:rsidR="0031206A" w:rsidRPr="009C2F05" w:rsidRDefault="000E077B" w:rsidP="00FC02E9">
      <w:pPr>
        <w:numPr>
          <w:ilvl w:val="1"/>
          <w:numId w:val="1"/>
        </w:numPr>
        <w:spacing w:after="156" w:line="259" w:lineRule="auto"/>
        <w:ind w:right="307" w:hanging="36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ה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רושם שהאפליקציה מבקשת להותיר על </w:t>
      </w:r>
      <w:r w:rsidR="005C3845" w:rsidRPr="009C2F05">
        <w:rPr>
          <w:rFonts w:asciiTheme="minorHAnsi" w:hAnsiTheme="minorHAnsi" w:cstheme="minorHAnsi"/>
          <w:szCs w:val="22"/>
          <w:rtl/>
        </w:rPr>
        <w:t>המשתמש</w:t>
      </w:r>
      <w:r w:rsidR="00000000" w:rsidRPr="009C2F05">
        <w:rPr>
          <w:rFonts w:asciiTheme="minorHAnsi" w:hAnsiTheme="minorHAnsi" w:cstheme="minorHAnsi"/>
          <w:szCs w:val="22"/>
          <w:rtl/>
        </w:rPr>
        <w:t>:</w:t>
      </w:r>
    </w:p>
    <w:p w14:paraId="084F3A0E" w14:textId="6BB5171C" w:rsidR="0031206A" w:rsidRPr="009C2F05" w:rsidRDefault="00000000" w:rsidP="00893651">
      <w:pPr>
        <w:numPr>
          <w:ilvl w:val="2"/>
          <w:numId w:val="1"/>
        </w:numPr>
        <w:ind w:right="370" w:hanging="367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>קלילות –</w:t>
      </w:r>
      <w:r w:rsidR="007E075C" w:rsidRPr="009C2F05">
        <w:rPr>
          <w:rFonts w:asciiTheme="minorHAnsi" w:hAnsiTheme="minorHAnsi" w:cstheme="minorHAnsi"/>
          <w:szCs w:val="22"/>
          <w:rtl/>
        </w:rPr>
        <w:t xml:space="preserve"> הממשק צריך להיות נוח לכל משתמש באשר הוא </w:t>
      </w:r>
      <w:r w:rsidRPr="009C2F05">
        <w:rPr>
          <w:rFonts w:asciiTheme="minorHAnsi" w:hAnsiTheme="minorHAnsi" w:cstheme="minorHAnsi"/>
          <w:szCs w:val="22"/>
          <w:rtl/>
        </w:rPr>
        <w:t xml:space="preserve">ולכן </w:t>
      </w:r>
      <w:r w:rsidR="007E075C" w:rsidRPr="009C2F05">
        <w:rPr>
          <w:rFonts w:asciiTheme="minorHAnsi" w:hAnsiTheme="minorHAnsi" w:cstheme="minorHAnsi"/>
          <w:szCs w:val="22"/>
          <w:rtl/>
        </w:rPr>
        <w:t>השימוש</w:t>
      </w:r>
      <w:r w:rsidRPr="009C2F05">
        <w:rPr>
          <w:rFonts w:asciiTheme="minorHAnsi" w:hAnsiTheme="minorHAnsi" w:cstheme="minorHAnsi"/>
          <w:szCs w:val="22"/>
          <w:rtl/>
        </w:rPr>
        <w:t xml:space="preserve"> צריך להיות מהיר, קליל ולא מסרבל</w:t>
      </w:r>
      <w:r w:rsidR="00893651" w:rsidRPr="009C2F05">
        <w:rPr>
          <w:rFonts w:asciiTheme="minorHAnsi" w:hAnsiTheme="minorHAnsi" w:cstheme="minorHAnsi"/>
          <w:szCs w:val="22"/>
          <w:rtl/>
        </w:rPr>
        <w:t>.</w:t>
      </w:r>
      <w:r w:rsidR="00893651" w:rsidRPr="009C2F05">
        <w:rPr>
          <w:rFonts w:asciiTheme="minorHAnsi" w:hAnsiTheme="minorHAnsi" w:cstheme="minorHAnsi"/>
          <w:rtl/>
        </w:rPr>
        <w:t xml:space="preserve"> </w:t>
      </w:r>
    </w:p>
    <w:p w14:paraId="6272F32A" w14:textId="7F854CF7" w:rsidR="0031206A" w:rsidRPr="009C2F05" w:rsidRDefault="00000000" w:rsidP="00FC02E9">
      <w:pPr>
        <w:numPr>
          <w:ilvl w:val="2"/>
          <w:numId w:val="1"/>
        </w:numPr>
        <w:spacing w:after="42"/>
        <w:ind w:right="370" w:hanging="367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חיוניות – האתר </w:t>
      </w:r>
      <w:r w:rsidR="00EA2A0D" w:rsidRPr="009C2F05">
        <w:rPr>
          <w:rFonts w:asciiTheme="minorHAnsi" w:hAnsiTheme="minorHAnsi" w:cstheme="minorHAnsi"/>
          <w:szCs w:val="22"/>
          <w:rtl/>
        </w:rPr>
        <w:t>יעזור</w:t>
      </w:r>
      <w:r w:rsidRPr="009C2F05">
        <w:rPr>
          <w:rFonts w:asciiTheme="minorHAnsi" w:hAnsiTheme="minorHAnsi" w:cstheme="minorHAnsi"/>
          <w:szCs w:val="22"/>
          <w:rtl/>
        </w:rPr>
        <w:t xml:space="preserve"> למשתמש </w:t>
      </w:r>
      <w:r w:rsidR="00EA2A0D" w:rsidRPr="009C2F05">
        <w:rPr>
          <w:rFonts w:asciiTheme="minorHAnsi" w:hAnsiTheme="minorHAnsi" w:cstheme="minorHAnsi"/>
          <w:szCs w:val="22"/>
          <w:rtl/>
        </w:rPr>
        <w:t>לעקוב אחר הוצאותיו והכנסותיו</w:t>
      </w:r>
      <w:r w:rsidRPr="009C2F05">
        <w:rPr>
          <w:rFonts w:asciiTheme="minorHAnsi" w:hAnsiTheme="minorHAnsi" w:cstheme="minorHAnsi"/>
          <w:szCs w:val="22"/>
          <w:rtl/>
        </w:rPr>
        <w:t xml:space="preserve"> ועל כן תהליך </w:t>
      </w:r>
      <w:r w:rsidR="00764A8D" w:rsidRPr="009C2F05">
        <w:rPr>
          <w:rFonts w:asciiTheme="minorHAnsi" w:hAnsiTheme="minorHAnsi" w:cstheme="minorHAnsi"/>
          <w:szCs w:val="22"/>
          <w:rtl/>
        </w:rPr>
        <w:t>השימוש</w:t>
      </w:r>
      <w:r w:rsidRPr="009C2F05">
        <w:rPr>
          <w:rFonts w:asciiTheme="minorHAnsi" w:hAnsiTheme="minorHAnsi" w:cstheme="minorHAnsi"/>
          <w:szCs w:val="22"/>
          <w:rtl/>
        </w:rPr>
        <w:t xml:space="preserve"> צריך להיות תמציתי וב</w:t>
      </w:r>
      <w:r w:rsidR="00764A8D" w:rsidRPr="009C2F05">
        <w:rPr>
          <w:rFonts w:asciiTheme="minorHAnsi" w:hAnsiTheme="minorHAnsi" w:cstheme="minorHAnsi"/>
          <w:szCs w:val="22"/>
          <w:rtl/>
        </w:rPr>
        <w:t xml:space="preserve">רור, בנוסף האתר צריך לתת שימוש </w:t>
      </w:r>
      <w:r w:rsidRPr="009C2F05">
        <w:rPr>
          <w:rFonts w:asciiTheme="minorHAnsi" w:hAnsiTheme="minorHAnsi" w:cstheme="minorHAnsi"/>
          <w:szCs w:val="22"/>
          <w:rtl/>
        </w:rPr>
        <w:t>רחב מספיק על מנת להציג אפשרויות בפני המשתמש שיצדיקו את השימוש באתר מאידך.</w:t>
      </w:r>
    </w:p>
    <w:p w14:paraId="6EE7886B" w14:textId="4195CCAE" w:rsidR="0031206A" w:rsidRPr="009C2F05" w:rsidRDefault="00000000" w:rsidP="00FC02E9">
      <w:pPr>
        <w:numPr>
          <w:ilvl w:val="2"/>
          <w:numId w:val="1"/>
        </w:numPr>
        <w:ind w:right="370" w:hanging="367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lastRenderedPageBreak/>
        <w:t>פשטות – כחלק ממשק המשתמש ארצה שהתהליך באתר יהיה בהיר ופשוט ככל שניתן על מנת למנוע מצב של הצפת מידע שאינו רלוונטי למשתמש</w:t>
      </w:r>
      <w:r w:rsidR="00A60867" w:rsidRPr="009C2F05">
        <w:rPr>
          <w:rFonts w:asciiTheme="minorHAnsi" w:hAnsiTheme="minorHAnsi" w:cstheme="minorHAnsi"/>
          <w:szCs w:val="22"/>
          <w:rtl/>
        </w:rPr>
        <w:t xml:space="preserve"> או העדפת שימוש בגיליון אקסל </w:t>
      </w:r>
      <w:r w:rsidR="006D26CD" w:rsidRPr="009C2F05">
        <w:rPr>
          <w:rFonts w:asciiTheme="minorHAnsi" w:hAnsiTheme="minorHAnsi" w:cstheme="minorHAnsi"/>
          <w:szCs w:val="22"/>
          <w:rtl/>
        </w:rPr>
        <w:t>א</w:t>
      </w:r>
      <w:r w:rsidR="00A60867" w:rsidRPr="009C2F05">
        <w:rPr>
          <w:rFonts w:asciiTheme="minorHAnsi" w:hAnsiTheme="minorHAnsi" w:cstheme="minorHAnsi"/>
          <w:szCs w:val="22"/>
          <w:rtl/>
        </w:rPr>
        <w:t>ו</w:t>
      </w:r>
      <w:r w:rsidR="006D26CD" w:rsidRPr="009C2F05">
        <w:rPr>
          <w:rFonts w:asciiTheme="minorHAnsi" w:hAnsiTheme="minorHAnsi" w:cstheme="minorHAnsi"/>
          <w:szCs w:val="22"/>
          <w:rtl/>
        </w:rPr>
        <w:t xml:space="preserve"> ב</w:t>
      </w:r>
      <w:r w:rsidR="00A60867" w:rsidRPr="009C2F05">
        <w:rPr>
          <w:rFonts w:asciiTheme="minorHAnsi" w:hAnsiTheme="minorHAnsi" w:cstheme="minorHAnsi"/>
          <w:szCs w:val="22"/>
          <w:rtl/>
        </w:rPr>
        <w:t>טכנולוגיה דומה</w:t>
      </w:r>
      <w:r w:rsidRPr="009C2F05">
        <w:rPr>
          <w:rFonts w:asciiTheme="minorHAnsi" w:hAnsiTheme="minorHAnsi" w:cstheme="minorHAnsi"/>
          <w:szCs w:val="22"/>
          <w:rtl/>
        </w:rPr>
        <w:t>.</w:t>
      </w:r>
    </w:p>
    <w:p w14:paraId="2C83C554" w14:textId="77777777" w:rsidR="006D035F" w:rsidRPr="009C2F05" w:rsidRDefault="00000000" w:rsidP="00FC02E9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ב .</w:t>
      </w:r>
      <w:r w:rsidRPr="009C2F05">
        <w:rPr>
          <w:rFonts w:asciiTheme="minorHAnsi" w:eastAsia="Arial" w:hAnsiTheme="minorHAnsi" w:cstheme="minorHAnsi"/>
          <w:szCs w:val="22"/>
          <w:rtl/>
        </w:rPr>
        <w:t xml:space="preserve"> </w:t>
      </w:r>
      <w:r w:rsidRPr="009C2F05">
        <w:rPr>
          <w:rFonts w:asciiTheme="minorHAnsi" w:hAnsiTheme="minorHAnsi" w:cstheme="minorHAnsi"/>
          <w:szCs w:val="22"/>
          <w:rtl/>
        </w:rPr>
        <w:t>אמצעים גרפיים שמשרתים את ערכים אלו</w:t>
      </w:r>
      <w:r w:rsidR="006D035F" w:rsidRPr="009C2F05">
        <w:rPr>
          <w:rFonts w:asciiTheme="minorHAnsi" w:hAnsiTheme="minorHAnsi" w:cstheme="minorHAnsi"/>
          <w:szCs w:val="22"/>
          <w:rtl/>
        </w:rPr>
        <w:t>: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</w:p>
    <w:p w14:paraId="09CE67A0" w14:textId="211CBA85" w:rsidR="00D21454" w:rsidRPr="009C2F05" w:rsidRDefault="00CF4A86" w:rsidP="00885C4D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szCs w:val="22"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ארבעה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צבעים בעזרתם אעצב את האתר</w:t>
      </w:r>
      <w:r w:rsidR="006D035F" w:rsidRPr="009C2F05">
        <w:rPr>
          <w:rFonts w:asciiTheme="minorHAnsi" w:hAnsiTheme="minorHAnsi" w:cstheme="minorHAnsi"/>
          <w:szCs w:val="22"/>
          <w:rtl/>
        </w:rPr>
        <w:t>-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הצבע הדומיננטי</w:t>
      </w:r>
      <w:r w:rsidR="00D21454" w:rsidRPr="009C2F05">
        <w:rPr>
          <w:rFonts w:asciiTheme="minorHAnsi" w:hAnsiTheme="minorHAnsi" w:cstheme="minorHAnsi"/>
          <w:szCs w:val="22"/>
          <w:rtl/>
        </w:rPr>
        <w:t xml:space="preserve">: </w:t>
      </w:r>
      <w:r w:rsidR="003E73C8" w:rsidRPr="009C2F05">
        <w:rPr>
          <w:rFonts w:asciiTheme="minorHAnsi" w:hAnsiTheme="minorHAnsi" w:cstheme="minorHAnsi"/>
          <w:szCs w:val="22"/>
          <w:rtl/>
        </w:rPr>
        <w:t>תכלת קוד-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885C4D"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#</w:t>
      </w:r>
      <w:r w:rsidR="00885C4D"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0a8fe8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3E73C8" w:rsidRPr="009C2F05">
        <w:rPr>
          <w:rFonts w:asciiTheme="minorHAnsi" w:hAnsiTheme="minorHAnsi" w:cstheme="minorHAnsi"/>
          <w:szCs w:val="22"/>
          <w:rtl/>
        </w:rPr>
        <w:t xml:space="preserve">דוגמא - </w:t>
      </w:r>
      <w:r w:rsidR="003E73C8" w:rsidRPr="009C2F05">
        <w:rPr>
          <w:rFonts w:asciiTheme="minorHAnsi" w:hAnsiTheme="minorHAnsi" w:cstheme="minorHAnsi"/>
          <w:szCs w:val="22"/>
          <w:rtl/>
        </w:rPr>
        <w:drawing>
          <wp:inline distT="0" distB="0" distL="0" distR="0" wp14:anchorId="204608D6" wp14:editId="39CDACD8">
            <wp:extent cx="177800" cy="16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BF6" w14:textId="77777777" w:rsidR="001B5586" w:rsidRPr="009C2F05" w:rsidRDefault="00D21454" w:rsidP="001B5586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noProof/>
          <w:rtl/>
        </w:rPr>
      </w:pPr>
      <w:r w:rsidRPr="009C2F05">
        <w:rPr>
          <w:rFonts w:asciiTheme="minorHAnsi" w:hAnsiTheme="minorHAnsi" w:cstheme="minorHAnsi"/>
          <w:szCs w:val="22"/>
          <w:rtl/>
        </w:rPr>
        <w:t>צבע שני:</w:t>
      </w:r>
      <w:r w:rsidR="00E96A88"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E96A88" w:rsidRPr="009C2F05">
        <w:rPr>
          <w:rFonts w:asciiTheme="minorHAnsi" w:hAnsiTheme="minorHAnsi" w:cstheme="minorHAnsi"/>
          <w:szCs w:val="22"/>
          <w:lang w:val="en-US"/>
        </w:rPr>
        <w:t>י</w:t>
      </w:r>
      <w:r w:rsidR="00E96A88" w:rsidRPr="009C2F05">
        <w:rPr>
          <w:rFonts w:asciiTheme="minorHAnsi" w:hAnsiTheme="minorHAnsi" w:cstheme="minorHAnsi"/>
          <w:szCs w:val="22"/>
          <w:rtl/>
          <w:lang w:val="en-US"/>
        </w:rPr>
        <w:t>רוק</w:t>
      </w:r>
      <w:r w:rsidRPr="009C2F05">
        <w:rPr>
          <w:rFonts w:asciiTheme="minorHAnsi" w:hAnsiTheme="minorHAnsi" w:cstheme="minorHAnsi"/>
          <w:szCs w:val="22"/>
          <w:rtl/>
        </w:rPr>
        <w:t xml:space="preserve"> קוד-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 </w:t>
      </w:r>
      <w:r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4dad56</w:t>
      </w:r>
      <w:r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t xml:space="preserve"># דוגמא - 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drawing>
          <wp:inline distT="0" distB="0" distL="0" distR="0" wp14:anchorId="0E9F0CCF" wp14:editId="06BB2743">
            <wp:extent cx="139700" cy="16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t>. צבע שלישי: ירוק בהיר קוד-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</w:rPr>
        <w:t>96ffa3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t xml:space="preserve"># </w:t>
      </w:r>
      <w:r w:rsidR="00E96A88" w:rsidRPr="009C2F05">
        <w:rPr>
          <w:rFonts w:asciiTheme="minorHAnsi" w:hAnsiTheme="minorHAnsi" w:cstheme="minorHAnsi"/>
          <w:szCs w:val="22"/>
          <w:rtl/>
        </w:rPr>
        <w:t>דוגמא -</w:t>
      </w:r>
      <w:r w:rsidR="00E96A88" w:rsidRPr="009C2F05">
        <w:rPr>
          <w:rFonts w:asciiTheme="minorHAnsi" w:hAnsiTheme="minorHAnsi" w:cstheme="minorHAnsi"/>
          <w:noProof/>
        </w:rPr>
        <w:t xml:space="preserve"> </w:t>
      </w:r>
      <w:r w:rsidR="00E96A88" w:rsidRPr="009C2F05">
        <w:rPr>
          <w:rFonts w:asciiTheme="minorHAnsi" w:hAnsiTheme="minorHAnsi" w:cstheme="minorHAnsi"/>
          <w:sz w:val="21"/>
          <w:szCs w:val="21"/>
          <w:shd w:val="clear" w:color="auto" w:fill="FFFFFF"/>
          <w:rtl/>
        </w:rPr>
        <w:drawing>
          <wp:inline distT="0" distB="0" distL="0" distR="0" wp14:anchorId="61823E7D" wp14:editId="5CA425F6">
            <wp:extent cx="190500" cy="13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586" w:rsidRPr="009C2F05">
        <w:rPr>
          <w:rFonts w:asciiTheme="minorHAnsi" w:hAnsiTheme="minorHAnsi" w:cstheme="minorHAnsi"/>
          <w:noProof/>
          <w:rtl/>
        </w:rPr>
        <w:t xml:space="preserve">, </w:t>
      </w:r>
    </w:p>
    <w:p w14:paraId="43695BDE" w14:textId="7A790460" w:rsidR="0031206A" w:rsidRPr="009C2F05" w:rsidRDefault="001B5586" w:rsidP="001B5586">
      <w:pPr>
        <w:spacing w:after="66" w:line="300" w:lineRule="auto"/>
        <w:ind w:left="717" w:right="139" w:hanging="357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צבע רביעי: אדום קוד- </w:t>
      </w:r>
      <w:r w:rsidRPr="009C2F05">
        <w:rPr>
          <w:rFonts w:asciiTheme="minorHAnsi" w:hAnsiTheme="minorHAnsi" w:cstheme="minorHAnsi"/>
          <w:szCs w:val="22"/>
        </w:rPr>
        <w:t>be1c1c</w:t>
      </w:r>
      <w:r w:rsidRPr="009C2F05">
        <w:rPr>
          <w:rFonts w:asciiTheme="minorHAnsi" w:hAnsiTheme="minorHAnsi" w:cstheme="minorHAnsi"/>
          <w:szCs w:val="22"/>
          <w:rtl/>
        </w:rPr>
        <w:t xml:space="preserve">#דוגמא- </w:t>
      </w:r>
      <w:r w:rsidRPr="009C2F05">
        <w:rPr>
          <w:rFonts w:asciiTheme="minorHAnsi" w:hAnsiTheme="minorHAnsi" w:cstheme="minorHAnsi"/>
          <w:szCs w:val="22"/>
          <w:rtl/>
        </w:rPr>
        <w:drawing>
          <wp:inline distT="0" distB="0" distL="0" distR="0" wp14:anchorId="11DED679" wp14:editId="2CD68BCB">
            <wp:extent cx="228600" cy="20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9C2F05">
        <w:rPr>
          <w:rFonts w:asciiTheme="minorHAnsi" w:hAnsiTheme="minorHAnsi" w:cstheme="minorHAnsi"/>
          <w:szCs w:val="22"/>
          <w:rtl/>
        </w:rPr>
        <w:t>ובנוסף צבע שחור קלאסי לכיתוב ובהירות בעת הקריאה.</w:t>
      </w:r>
    </w:p>
    <w:p w14:paraId="4A1F095B" w14:textId="77777777" w:rsidR="001B5586" w:rsidRPr="009C2F05" w:rsidRDefault="001B5586" w:rsidP="00FC02E9">
      <w:pPr>
        <w:ind w:left="364" w:right="240"/>
        <w:jc w:val="left"/>
        <w:rPr>
          <w:rFonts w:asciiTheme="minorHAnsi" w:hAnsiTheme="minorHAnsi" w:cstheme="minorHAnsi"/>
          <w:szCs w:val="22"/>
          <w:rtl/>
        </w:rPr>
      </w:pPr>
    </w:p>
    <w:p w14:paraId="3BF63C2D" w14:textId="357BE948" w:rsidR="0031206A" w:rsidRPr="009C2F05" w:rsidRDefault="00000000" w:rsidP="00FC02E9">
      <w:pPr>
        <w:ind w:left="364" w:right="24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הצבעים הנ"ל </w:t>
      </w:r>
      <w:r w:rsidR="00180FF9" w:rsidRPr="009C2F05">
        <w:rPr>
          <w:rFonts w:asciiTheme="minorHAnsi" w:hAnsiTheme="minorHAnsi" w:cstheme="minorHAnsi"/>
          <w:szCs w:val="22"/>
          <w:rtl/>
        </w:rPr>
        <w:t>ישמשו את ה</w:t>
      </w:r>
      <w:r w:rsidRPr="009C2F05">
        <w:rPr>
          <w:rFonts w:asciiTheme="minorHAnsi" w:hAnsiTheme="minorHAnsi" w:cstheme="minorHAnsi"/>
          <w:szCs w:val="22"/>
          <w:rtl/>
        </w:rPr>
        <w:t xml:space="preserve">אתר </w:t>
      </w:r>
      <w:r w:rsidR="00180FF9" w:rsidRPr="009C2F05">
        <w:rPr>
          <w:rFonts w:asciiTheme="minorHAnsi" w:hAnsiTheme="minorHAnsi" w:cstheme="minorHAnsi"/>
          <w:szCs w:val="22"/>
          <w:rtl/>
        </w:rPr>
        <w:t>כך שי</w:t>
      </w:r>
      <w:r w:rsidRPr="009C2F05">
        <w:rPr>
          <w:rFonts w:asciiTheme="minorHAnsi" w:hAnsiTheme="minorHAnsi" w:cstheme="minorHAnsi"/>
          <w:szCs w:val="22"/>
          <w:rtl/>
        </w:rPr>
        <w:t>ותיר על המשתמש: צבעים בהירים ומרגשים, מזוהים עם אנרגיה חיובית</w:t>
      </w:r>
      <w:r w:rsidR="00671562" w:rsidRPr="009C2F05">
        <w:rPr>
          <w:rFonts w:asciiTheme="minorHAnsi" w:hAnsiTheme="minorHAnsi" w:cstheme="minorHAnsi"/>
          <w:szCs w:val="22"/>
          <w:rtl/>
        </w:rPr>
        <w:t xml:space="preserve"> והצבע ירוק מזהה קירוב לשימוש באקסל אשר נפוץ במעקב אחר הוצאות</w:t>
      </w:r>
      <w:r w:rsidRPr="009C2F05">
        <w:rPr>
          <w:rFonts w:asciiTheme="minorHAnsi" w:hAnsiTheme="minorHAnsi" w:cstheme="minorHAnsi"/>
          <w:szCs w:val="22"/>
          <w:rtl/>
        </w:rPr>
        <w:t xml:space="preserve">. כמו כן צבעים אלו אנרגטיים </w:t>
      </w:r>
      <w:r w:rsidR="00E8120D" w:rsidRPr="009C2F05">
        <w:rPr>
          <w:rFonts w:asciiTheme="minorHAnsi" w:hAnsiTheme="minorHAnsi" w:cstheme="minorHAnsi"/>
          <w:szCs w:val="22"/>
          <w:rtl/>
        </w:rPr>
        <w:t>וחדשניים</w:t>
      </w:r>
      <w:r w:rsidRPr="009C2F05">
        <w:rPr>
          <w:rFonts w:asciiTheme="minorHAnsi" w:hAnsiTheme="minorHAnsi" w:cstheme="minorHAnsi"/>
          <w:szCs w:val="22"/>
          <w:rtl/>
        </w:rPr>
        <w:t>.</w:t>
      </w:r>
      <w:r w:rsidR="00C219AB" w:rsidRPr="009C2F05">
        <w:rPr>
          <w:rFonts w:asciiTheme="minorHAnsi" w:hAnsiTheme="minorHAnsi" w:cstheme="minorHAnsi"/>
          <w:szCs w:val="22"/>
          <w:rtl/>
        </w:rPr>
        <w:t xml:space="preserve"> בעזרת הצבעים אדום וירוק נוכל להמחיש למשתמש התנהגות כלכלית טובה ורעה בכך שנשתמש בצבע אדום כהפסד או התנהגות רעה ביחס למדד מסוים ובצע ירוק להתנהגות טובה וקבלת רווח.</w:t>
      </w:r>
    </w:p>
    <w:p w14:paraId="59E48104" w14:textId="04138F9A" w:rsidR="0031206A" w:rsidRPr="009C2F05" w:rsidRDefault="00000000" w:rsidP="00A212C0">
      <w:pPr>
        <w:ind w:left="364" w:right="250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הפונט בו בחרתי להשתמש הוא פונט </w:t>
      </w:r>
      <w:proofErr w:type="spellStart"/>
      <w:r w:rsidRPr="009C2F05">
        <w:rPr>
          <w:rFonts w:asciiTheme="minorHAnsi" w:hAnsiTheme="minorHAnsi" w:cstheme="minorHAnsi"/>
        </w:rPr>
        <w:t>Libr</w:t>
      </w:r>
      <w:proofErr w:type="spellEnd"/>
      <w:r w:rsidR="003A7415" w:rsidRPr="009C2F05">
        <w:rPr>
          <w:rFonts w:asciiTheme="minorHAnsi" w:hAnsiTheme="minorHAnsi" w:cstheme="minorHAnsi"/>
          <w:lang w:val="en-US"/>
        </w:rPr>
        <w:t>a-</w:t>
      </w:r>
      <w:proofErr w:type="spellStart"/>
      <w:r w:rsidRPr="009C2F05">
        <w:rPr>
          <w:rFonts w:asciiTheme="minorHAnsi" w:hAnsiTheme="minorHAnsi" w:cstheme="minorHAnsi"/>
        </w:rPr>
        <w:t>Sans</w:t>
      </w:r>
      <w:proofErr w:type="spellEnd"/>
      <w:r w:rsidRPr="009C2F05">
        <w:rPr>
          <w:rFonts w:asciiTheme="minorHAnsi" w:hAnsiTheme="minorHAnsi" w:cstheme="minorHAnsi"/>
          <w:szCs w:val="22"/>
          <w:rtl/>
        </w:rPr>
        <w:t xml:space="preserve"> מכיוון שפונט זה </w:t>
      </w:r>
      <w:r w:rsidR="00B30DB6" w:rsidRPr="009C2F05">
        <w:rPr>
          <w:rFonts w:asciiTheme="minorHAnsi" w:hAnsiTheme="minorHAnsi" w:cstheme="minorHAnsi"/>
          <w:szCs w:val="22"/>
          <w:rtl/>
        </w:rPr>
        <w:t>תואם את העיצוב אשר לטעמי ימשוך את המשתמשים להשתמש באתר</w:t>
      </w:r>
      <w:r w:rsidRPr="009C2F05">
        <w:rPr>
          <w:rFonts w:asciiTheme="minorHAnsi" w:hAnsiTheme="minorHAnsi" w:cstheme="minorHAnsi"/>
          <w:szCs w:val="22"/>
          <w:rtl/>
        </w:rPr>
        <w:t xml:space="preserve"> ומזמין לקריאה נעימה וזורמת.</w:t>
      </w:r>
    </w:p>
    <w:p w14:paraId="2E366127" w14:textId="2AB588CA" w:rsidR="0031206A" w:rsidRPr="009C2F05" w:rsidRDefault="0031206A" w:rsidP="00FC02E9">
      <w:pPr>
        <w:spacing w:after="112" w:line="259" w:lineRule="auto"/>
        <w:ind w:left="0" w:right="447" w:firstLine="0"/>
        <w:jc w:val="left"/>
        <w:rPr>
          <w:rFonts w:asciiTheme="minorHAnsi" w:hAnsiTheme="minorHAnsi" w:cstheme="minorHAnsi"/>
        </w:rPr>
      </w:pPr>
    </w:p>
    <w:p w14:paraId="7739E1D1" w14:textId="114D7072" w:rsidR="0031206A" w:rsidRPr="009C2F05" w:rsidRDefault="0031206A" w:rsidP="00FC02E9">
      <w:pPr>
        <w:spacing w:after="0" w:line="259" w:lineRule="auto"/>
        <w:ind w:left="0" w:right="447" w:firstLine="0"/>
        <w:jc w:val="left"/>
        <w:rPr>
          <w:rFonts w:asciiTheme="minorHAnsi" w:hAnsiTheme="minorHAnsi" w:cstheme="minorHAnsi"/>
        </w:rPr>
      </w:pPr>
    </w:p>
    <w:p w14:paraId="0299082A" w14:textId="040E4ACE" w:rsidR="0031206A" w:rsidRPr="009C2F05" w:rsidRDefault="00F64553" w:rsidP="00D21840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>מסך כניסה:</w:t>
      </w:r>
    </w:p>
    <w:p w14:paraId="43DAE2D6" w14:textId="4A8D13B3" w:rsidR="0031206A" w:rsidRPr="009C2F05" w:rsidRDefault="00D21840" w:rsidP="00FC02E9">
      <w:pPr>
        <w:ind w:left="364"/>
        <w:jc w:val="left"/>
        <w:rPr>
          <w:rFonts w:asciiTheme="minorHAnsi" w:hAnsiTheme="minorHAnsi" w:cstheme="minorHAnsi"/>
          <w:szCs w:val="22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1: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מסך כניסה. ממסך זה יוכל המשתמש להתחבר עם שם משתמש וסיסמה </w:t>
      </w:r>
      <w:r w:rsidRPr="009C2F05">
        <w:rPr>
          <w:rFonts w:asciiTheme="minorHAnsi" w:hAnsiTheme="minorHAnsi" w:cstheme="minorHAnsi"/>
          <w:szCs w:val="22"/>
          <w:rtl/>
        </w:rPr>
        <w:t xml:space="preserve">(מסך </w:t>
      </w:r>
      <w:r w:rsidRPr="009C2F05">
        <w:rPr>
          <w:rFonts w:asciiTheme="minorHAnsi" w:hAnsiTheme="minorHAnsi" w:cstheme="minorHAnsi"/>
          <w:szCs w:val="22"/>
          <w:rtl/>
        </w:rPr>
        <w:t>2</w:t>
      </w:r>
      <w:r w:rsidRPr="009C2F05">
        <w:rPr>
          <w:rFonts w:asciiTheme="minorHAnsi" w:hAnsiTheme="minorHAnsi" w:cstheme="minorHAnsi"/>
          <w:szCs w:val="22"/>
          <w:rtl/>
        </w:rPr>
        <w:t>)</w:t>
      </w:r>
      <w:r w:rsidRPr="009C2F05">
        <w:rPr>
          <w:rFonts w:asciiTheme="minorHAnsi" w:hAnsiTheme="minorHAnsi" w:cstheme="minorHAnsi"/>
          <w:szCs w:val="22"/>
          <w:rtl/>
        </w:rPr>
        <w:t xml:space="preserve"> </w:t>
      </w:r>
      <w:r w:rsidR="00FD60ED" w:rsidRPr="009C2F05">
        <w:rPr>
          <w:rFonts w:asciiTheme="minorHAnsi" w:hAnsiTheme="minorHAnsi" w:cstheme="minorHAnsi"/>
          <w:szCs w:val="22"/>
          <w:rtl/>
        </w:rPr>
        <w:t xml:space="preserve">בלחיצה על כפתור </w:t>
      </w:r>
      <w:r w:rsidR="00FD60ED" w:rsidRPr="009C2F05">
        <w:rPr>
          <w:rFonts w:asciiTheme="minorHAnsi" w:hAnsiTheme="minorHAnsi" w:cstheme="minorHAnsi"/>
          <w:szCs w:val="22"/>
          <w:lang w:val="en-US"/>
        </w:rPr>
        <w:t>Login</w:t>
      </w:r>
      <w:r w:rsidR="00FD60ED" w:rsidRPr="009C2F05">
        <w:rPr>
          <w:rFonts w:asciiTheme="minorHAnsi" w:hAnsiTheme="minorHAnsi" w:cstheme="minorHAnsi"/>
          <w:szCs w:val="22"/>
          <w:rtl/>
          <w:lang w:val="en-US"/>
        </w:rPr>
        <w:t xml:space="preserve"> </w:t>
      </w:r>
      <w:r w:rsidR="00000000" w:rsidRPr="009C2F05">
        <w:rPr>
          <w:rFonts w:asciiTheme="minorHAnsi" w:hAnsiTheme="minorHAnsi" w:cstheme="minorHAnsi"/>
          <w:szCs w:val="22"/>
          <w:rtl/>
        </w:rPr>
        <w:t xml:space="preserve">או לעבור למסך ליצירת חשבון </w:t>
      </w:r>
      <w:r w:rsidR="00584A31" w:rsidRPr="009C2F05">
        <w:rPr>
          <w:rFonts w:asciiTheme="minorHAnsi" w:hAnsiTheme="minorHAnsi" w:cstheme="minorHAnsi"/>
          <w:szCs w:val="22"/>
          <w:rtl/>
        </w:rPr>
        <w:t>(מסך 3)</w:t>
      </w:r>
      <w:r w:rsidR="00584A31" w:rsidRPr="009C2F05">
        <w:rPr>
          <w:rFonts w:asciiTheme="minorHAnsi" w:hAnsiTheme="minorHAnsi" w:cstheme="minorHAnsi"/>
          <w:szCs w:val="22"/>
        </w:rPr>
        <w:t xml:space="preserve"> </w:t>
      </w:r>
      <w:r w:rsidR="00584A31" w:rsidRPr="009C2F05">
        <w:rPr>
          <w:rFonts w:asciiTheme="minorHAnsi" w:hAnsiTheme="minorHAnsi" w:cstheme="minorHAnsi"/>
          <w:szCs w:val="22"/>
          <w:rtl/>
        </w:rPr>
        <w:t xml:space="preserve">בלחיצה על כפתור </w:t>
      </w:r>
      <w:r w:rsidR="00584A31" w:rsidRPr="009C2F05">
        <w:rPr>
          <w:rFonts w:asciiTheme="minorHAnsi" w:hAnsiTheme="minorHAnsi" w:cstheme="minorHAnsi"/>
          <w:szCs w:val="22"/>
        </w:rPr>
        <w:t>S</w:t>
      </w:r>
      <w:r w:rsidR="00584A31" w:rsidRPr="009C2F05">
        <w:rPr>
          <w:rFonts w:asciiTheme="minorHAnsi" w:hAnsiTheme="minorHAnsi" w:cstheme="minorHAnsi"/>
          <w:szCs w:val="22"/>
          <w:lang w:val="en-US"/>
        </w:rPr>
        <w:t>tart Now</w:t>
      </w:r>
      <w:r w:rsidR="00000000" w:rsidRPr="009C2F05">
        <w:rPr>
          <w:rFonts w:asciiTheme="minorHAnsi" w:hAnsiTheme="minorHAnsi" w:cstheme="minorHAnsi"/>
          <w:szCs w:val="22"/>
          <w:rtl/>
        </w:rPr>
        <w:t>.</w:t>
      </w:r>
    </w:p>
    <w:p w14:paraId="3A315BDD" w14:textId="5C2A1750" w:rsidR="00D124C3" w:rsidRPr="009C2F05" w:rsidRDefault="00D124C3" w:rsidP="00FC02E9">
      <w:pPr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104294A1" wp14:editId="2D7AF6A9">
            <wp:extent cx="3815946" cy="21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5946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4F53" w14:textId="77777777" w:rsidR="001F5E06" w:rsidRPr="009C2F05" w:rsidRDefault="001F5E06" w:rsidP="001F5E06">
      <w:pPr>
        <w:spacing w:after="4" w:line="259" w:lineRule="auto"/>
        <w:ind w:left="1741" w:right="0" w:firstLine="0"/>
        <w:jc w:val="left"/>
        <w:rPr>
          <w:rFonts w:asciiTheme="minorHAnsi" w:hAnsiTheme="minorHAnsi" w:cstheme="minorHAnsi"/>
        </w:rPr>
      </w:pPr>
    </w:p>
    <w:p w14:paraId="19E8C6F9" w14:textId="0195FE27" w:rsidR="00D21840" w:rsidRPr="009C2F05" w:rsidRDefault="00D21840" w:rsidP="001F5E06">
      <w:pPr>
        <w:spacing w:line="256" w:lineRule="auto"/>
        <w:ind w:right="139"/>
        <w:jc w:val="left"/>
        <w:rPr>
          <w:rFonts w:asciiTheme="minorHAnsi" w:hAnsiTheme="minorHAnsi" w:cstheme="minorHAnsi"/>
          <w:b/>
          <w:bCs/>
          <w:szCs w:val="22"/>
          <w:u w:val="single" w:color="000000"/>
          <w:rtl/>
        </w:rPr>
      </w:pPr>
    </w:p>
    <w:p w14:paraId="2F72513F" w14:textId="5E6186D0" w:rsidR="00D21840" w:rsidRPr="009C2F05" w:rsidRDefault="00D21840" w:rsidP="00D21840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>מסך התחברות:</w:t>
      </w:r>
    </w:p>
    <w:p w14:paraId="55CD4C20" w14:textId="7859391A" w:rsidR="001F5E06" w:rsidRPr="009C2F05" w:rsidRDefault="00D21840" w:rsidP="00D21840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2: </w:t>
      </w:r>
      <w:r w:rsidR="001F5E06" w:rsidRPr="009C2F05">
        <w:rPr>
          <w:rFonts w:asciiTheme="minorHAnsi" w:hAnsiTheme="minorHAnsi" w:cstheme="minorHAnsi"/>
          <w:szCs w:val="22"/>
          <w:rtl/>
        </w:rPr>
        <w:t xml:space="preserve">התחברות למערכת </w:t>
      </w:r>
      <w:r w:rsidRPr="009C2F05">
        <w:rPr>
          <w:rFonts w:asciiTheme="minorHAnsi" w:hAnsiTheme="minorHAnsi" w:cstheme="minorHAnsi"/>
          <w:szCs w:val="22"/>
          <w:rtl/>
        </w:rPr>
        <w:t xml:space="preserve">בעזרת שם משתמש וסיסמה, </w:t>
      </w:r>
      <w:r w:rsidR="001F5E06" w:rsidRPr="009C2F05">
        <w:rPr>
          <w:rFonts w:asciiTheme="minorHAnsi" w:hAnsiTheme="minorHAnsi" w:cstheme="minorHAnsi"/>
          <w:szCs w:val="22"/>
          <w:rtl/>
        </w:rPr>
        <w:t>במידה ולמשתמש לא קיים חשבון המשתמש י</w:t>
      </w:r>
      <w:r w:rsidRPr="009C2F05">
        <w:rPr>
          <w:rFonts w:asciiTheme="minorHAnsi" w:hAnsiTheme="minorHAnsi" w:cstheme="minorHAnsi"/>
          <w:szCs w:val="22"/>
          <w:rtl/>
        </w:rPr>
        <w:t xml:space="preserve">לחץ על הכפתור </w:t>
      </w:r>
      <w:r w:rsidRPr="009C2F05">
        <w:rPr>
          <w:rFonts w:asciiTheme="minorHAnsi" w:hAnsiTheme="minorHAnsi" w:cstheme="minorHAnsi"/>
          <w:szCs w:val="22"/>
        </w:rPr>
        <w:t>Start Now</w:t>
      </w:r>
      <w:r w:rsidRPr="009C2F05">
        <w:rPr>
          <w:rFonts w:asciiTheme="minorHAnsi" w:hAnsiTheme="minorHAnsi" w:cstheme="minorHAnsi"/>
          <w:szCs w:val="22"/>
          <w:rtl/>
        </w:rPr>
        <w:t xml:space="preserve"> והמשתמש יגיע למסך 3.</w:t>
      </w:r>
    </w:p>
    <w:p w14:paraId="7D1BC36E" w14:textId="54BFA513" w:rsidR="00E04041" w:rsidRPr="009C2F05" w:rsidRDefault="00E04041" w:rsidP="00FC02E9">
      <w:pPr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rtl/>
        </w:rPr>
        <w:lastRenderedPageBreak/>
        <w:drawing>
          <wp:inline distT="0" distB="0" distL="0" distR="0" wp14:anchorId="5109ACFD" wp14:editId="59E2CE2D">
            <wp:extent cx="3800746" cy="213125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304" cy="21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7C85" w14:textId="03D27CD9" w:rsidR="00F479FE" w:rsidRPr="009C2F05" w:rsidRDefault="00F479FE" w:rsidP="00F479FE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הירשמות:</w:t>
      </w:r>
    </w:p>
    <w:p w14:paraId="5886EEAE" w14:textId="6EAF7B7D" w:rsidR="00F479FE" w:rsidRPr="009C2F05" w:rsidRDefault="00F479FE" w:rsidP="00F479FE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Pr="009C2F05">
        <w:rPr>
          <w:rFonts w:asciiTheme="minorHAnsi" w:hAnsiTheme="minorHAnsi" w:cstheme="minorHAnsi"/>
          <w:szCs w:val="22"/>
          <w:rtl/>
        </w:rPr>
        <w:t>3</w:t>
      </w:r>
      <w:r w:rsidRPr="009C2F05">
        <w:rPr>
          <w:rFonts w:asciiTheme="minorHAnsi" w:hAnsiTheme="minorHAnsi" w:cstheme="minorHAnsi"/>
          <w:szCs w:val="22"/>
          <w:rtl/>
        </w:rPr>
        <w:t xml:space="preserve">: </w:t>
      </w:r>
      <w:r w:rsidRPr="009C2F05">
        <w:rPr>
          <w:rFonts w:asciiTheme="minorHAnsi" w:hAnsiTheme="minorHAnsi" w:cstheme="minorHAnsi"/>
          <w:szCs w:val="22"/>
          <w:rtl/>
        </w:rPr>
        <w:t xml:space="preserve">בהזנת הפרטים המסומנים בכוכבית ולחיצה על כפתור </w:t>
      </w:r>
      <w:proofErr w:type="spellStart"/>
      <w:r w:rsidRPr="009C2F05">
        <w:rPr>
          <w:rFonts w:asciiTheme="minorHAnsi" w:hAnsiTheme="minorHAnsi" w:cstheme="minorHAnsi"/>
          <w:szCs w:val="22"/>
        </w:rPr>
        <w:t>submit</w:t>
      </w:r>
      <w:proofErr w:type="spellEnd"/>
      <w:r w:rsidRPr="009C2F05">
        <w:rPr>
          <w:rFonts w:asciiTheme="minorHAnsi" w:hAnsiTheme="minorHAnsi" w:cstheme="minorHAnsi"/>
          <w:szCs w:val="22"/>
          <w:rtl/>
          <w:lang w:val="en-US"/>
        </w:rPr>
        <w:t xml:space="preserve"> המשתמש ירשם אל האתר ויעבור למסך ההתחברות (מסך</w:t>
      </w:r>
      <w:r w:rsidRPr="009C2F05">
        <w:rPr>
          <w:rFonts w:asciiTheme="minorHAnsi" w:hAnsiTheme="minorHAnsi" w:cstheme="minorHAnsi"/>
          <w:szCs w:val="22"/>
          <w:lang w:val="en-US"/>
        </w:rPr>
        <w:t xml:space="preserve"> </w:t>
      </w:r>
      <w:r w:rsidRPr="009C2F05">
        <w:rPr>
          <w:rFonts w:asciiTheme="minorHAnsi" w:hAnsiTheme="minorHAnsi" w:cstheme="minorHAnsi"/>
          <w:szCs w:val="22"/>
          <w:rtl/>
          <w:lang w:val="en-US"/>
        </w:rPr>
        <w:t>2)</w:t>
      </w:r>
      <w:r w:rsidR="006A493C" w:rsidRPr="009C2F05">
        <w:rPr>
          <w:rFonts w:asciiTheme="minorHAnsi" w:hAnsiTheme="minorHAnsi" w:cstheme="minorHAnsi"/>
          <w:szCs w:val="22"/>
          <w:rtl/>
          <w:lang w:val="en-US"/>
        </w:rPr>
        <w:t>.</w:t>
      </w:r>
    </w:p>
    <w:p w14:paraId="572CA6BD" w14:textId="77777777" w:rsidR="00F479FE" w:rsidRPr="009C2F05" w:rsidRDefault="00F479FE" w:rsidP="00FC02E9">
      <w:pPr>
        <w:ind w:left="364"/>
        <w:jc w:val="left"/>
        <w:rPr>
          <w:rFonts w:asciiTheme="minorHAnsi" w:hAnsiTheme="minorHAnsi" w:cstheme="minorHAnsi"/>
        </w:rPr>
      </w:pPr>
    </w:p>
    <w:p w14:paraId="73C37829" w14:textId="6477CBCC" w:rsidR="00AE6C9F" w:rsidRPr="009C2F05" w:rsidRDefault="00AE6C9F" w:rsidP="00FC02E9">
      <w:pPr>
        <w:ind w:left="364"/>
        <w:jc w:val="left"/>
        <w:rPr>
          <w:rFonts w:asciiTheme="minorHAnsi" w:hAnsiTheme="minorHAnsi" w:cstheme="minorHAnsi"/>
          <w:rtl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2A640E0F" wp14:editId="76816AC5">
            <wp:extent cx="3708757" cy="206091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1720" cy="207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F4D" w14:textId="343196AD" w:rsidR="0068343E" w:rsidRPr="009C2F05" w:rsidRDefault="0068343E" w:rsidP="0068343E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הסתכלות קלנדרית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:</w:t>
      </w:r>
    </w:p>
    <w:p w14:paraId="780AB4C0" w14:textId="5FC05618" w:rsidR="0068343E" w:rsidRPr="009C2F05" w:rsidRDefault="0068343E" w:rsidP="0068343E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="001B1046" w:rsidRPr="009C2F05">
        <w:rPr>
          <w:rFonts w:asciiTheme="minorHAnsi" w:hAnsiTheme="minorHAnsi" w:cstheme="minorHAnsi"/>
          <w:szCs w:val="22"/>
          <w:rtl/>
        </w:rPr>
        <w:t>4</w:t>
      </w:r>
      <w:r w:rsidRPr="009C2F05">
        <w:rPr>
          <w:rFonts w:asciiTheme="minorHAnsi" w:hAnsiTheme="minorHAnsi" w:cstheme="minorHAnsi"/>
          <w:szCs w:val="22"/>
          <w:rtl/>
        </w:rPr>
        <w:t xml:space="preserve">: </w:t>
      </w:r>
      <w:r w:rsidR="001B1046" w:rsidRPr="009C2F05">
        <w:rPr>
          <w:rFonts w:asciiTheme="minorHAnsi" w:hAnsiTheme="minorHAnsi" w:cstheme="minorHAnsi"/>
          <w:szCs w:val="22"/>
          <w:rtl/>
        </w:rPr>
        <w:t xml:space="preserve">במסך זה המשתמש יוכל לצפות בשבוע מסוים בו יבחר ויראה את מאזן ההוצאות וההכנסות בצורה קלנדרית </w:t>
      </w:r>
      <w:r w:rsidRPr="009C2F05">
        <w:rPr>
          <w:rFonts w:asciiTheme="minorHAnsi" w:hAnsiTheme="minorHAnsi" w:cstheme="minorHAnsi"/>
          <w:szCs w:val="22"/>
          <w:rtl/>
        </w:rPr>
        <w:t>.</w:t>
      </w:r>
    </w:p>
    <w:p w14:paraId="62D23CB4" w14:textId="77777777" w:rsidR="0068343E" w:rsidRPr="009C2F05" w:rsidRDefault="0068343E" w:rsidP="00FC02E9">
      <w:pPr>
        <w:ind w:left="364"/>
        <w:jc w:val="left"/>
        <w:rPr>
          <w:rFonts w:asciiTheme="minorHAnsi" w:hAnsiTheme="minorHAnsi" w:cstheme="minorHAnsi"/>
        </w:rPr>
      </w:pPr>
    </w:p>
    <w:p w14:paraId="2228D26D" w14:textId="77777777" w:rsidR="001B1046" w:rsidRPr="009C2F05" w:rsidRDefault="003A5806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2C5131FF" wp14:editId="17158DB2">
            <wp:extent cx="3283537" cy="17914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469" cy="182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5686" w14:textId="3DFD8C1F" w:rsidR="001B1046" w:rsidRPr="009C2F05" w:rsidRDefault="001B1046" w:rsidP="001B1046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="00BA74CB" w:rsidRPr="009C2F05">
        <w:rPr>
          <w:rFonts w:asciiTheme="minorHAnsi" w:hAnsiTheme="minorHAnsi" w:cstheme="minorHAnsi"/>
          <w:b/>
          <w:u w:val="single" w:color="000000"/>
          <w:rtl/>
        </w:rPr>
        <w:t>מדדי ההוצאות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:</w:t>
      </w:r>
    </w:p>
    <w:p w14:paraId="678D0BA0" w14:textId="4D1A0B51" w:rsidR="001B1046" w:rsidRPr="009C2F05" w:rsidRDefault="001B1046" w:rsidP="001B1046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Pr="009C2F05">
        <w:rPr>
          <w:rFonts w:asciiTheme="minorHAnsi" w:hAnsiTheme="minorHAnsi" w:cstheme="minorHAnsi"/>
          <w:szCs w:val="22"/>
          <w:rtl/>
        </w:rPr>
        <w:t>5</w:t>
      </w:r>
      <w:r w:rsidRPr="009C2F05">
        <w:rPr>
          <w:rFonts w:asciiTheme="minorHAnsi" w:hAnsiTheme="minorHAnsi" w:cstheme="minorHAnsi"/>
          <w:szCs w:val="22"/>
          <w:rtl/>
        </w:rPr>
        <w:t xml:space="preserve">: במסך זה המשתמש יוכל לצפות </w:t>
      </w:r>
      <w:r w:rsidRPr="009C2F05">
        <w:rPr>
          <w:rFonts w:asciiTheme="minorHAnsi" w:hAnsiTheme="minorHAnsi" w:cstheme="minorHAnsi"/>
          <w:szCs w:val="22"/>
          <w:rtl/>
        </w:rPr>
        <w:t>במדדי ההוצאות שלו ולשנות את ההסתכלות על המדדים בצורה אגרגטיבית שונה (תאריך בלבד)</w:t>
      </w:r>
      <w:r w:rsidRPr="009C2F05">
        <w:rPr>
          <w:rFonts w:asciiTheme="minorHAnsi" w:hAnsiTheme="minorHAnsi" w:cstheme="minorHAnsi"/>
          <w:szCs w:val="22"/>
          <w:rtl/>
        </w:rPr>
        <w:t>.</w:t>
      </w:r>
    </w:p>
    <w:p w14:paraId="5DBE9675" w14:textId="28419DEC" w:rsidR="003A5806" w:rsidRPr="009C2F05" w:rsidRDefault="003774F0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  <w:r w:rsidRPr="009C2F05">
        <w:rPr>
          <w:rFonts w:asciiTheme="minorHAnsi" w:hAnsiTheme="minorHAnsi" w:cstheme="minorHAnsi"/>
          <w:noProof/>
        </w:rPr>
        <w:lastRenderedPageBreak/>
        <w:t xml:space="preserve"> </w:t>
      </w:r>
      <w:r w:rsidRPr="009C2F05">
        <w:rPr>
          <w:rFonts w:asciiTheme="minorHAnsi" w:hAnsiTheme="minorHAnsi" w:cstheme="minorHAnsi"/>
          <w:rtl/>
          <w:lang w:val="en-US"/>
        </w:rPr>
        <w:drawing>
          <wp:inline distT="0" distB="0" distL="0" distR="0" wp14:anchorId="12342277" wp14:editId="605D51F0">
            <wp:extent cx="3327094" cy="18288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2934" cy="18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387A" w14:textId="5207A70A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0AA01B41" w14:textId="3B424050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77AA23A3" w14:textId="5526179A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316464A9" w14:textId="77777777" w:rsidR="00C37963" w:rsidRPr="009C2F05" w:rsidRDefault="00C37963" w:rsidP="00FC02E9">
      <w:pPr>
        <w:ind w:left="364"/>
        <w:jc w:val="left"/>
        <w:rPr>
          <w:rFonts w:asciiTheme="minorHAnsi" w:hAnsiTheme="minorHAnsi" w:cstheme="minorHAnsi"/>
          <w:noProof/>
          <w:rtl/>
        </w:rPr>
      </w:pPr>
    </w:p>
    <w:p w14:paraId="1DF90F9B" w14:textId="3128EEC1" w:rsidR="00CA71A7" w:rsidRPr="009C2F05" w:rsidRDefault="00CA71A7" w:rsidP="00CA71A7">
      <w:pPr>
        <w:spacing w:after="0" w:line="360" w:lineRule="auto"/>
        <w:ind w:left="0" w:right="0" w:firstLine="0"/>
        <w:jc w:val="left"/>
        <w:rPr>
          <w:rFonts w:asciiTheme="minorHAnsi" w:hAnsiTheme="minorHAnsi" w:cstheme="minorHAnsi"/>
          <w:b/>
          <w:u w:val="single" w:color="000000"/>
          <w:rtl/>
        </w:rPr>
      </w:pPr>
      <w:r w:rsidRPr="009C2F05">
        <w:rPr>
          <w:rFonts w:asciiTheme="minorHAnsi" w:hAnsiTheme="minorHAnsi" w:cstheme="minorHAnsi"/>
          <w:b/>
          <w:u w:val="single" w:color="000000"/>
          <w:rtl/>
        </w:rPr>
        <w:t xml:space="preserve">מסך </w:t>
      </w:r>
      <w:r w:rsidR="00EC1039" w:rsidRPr="009C2F05">
        <w:rPr>
          <w:rFonts w:asciiTheme="minorHAnsi" w:hAnsiTheme="minorHAnsi" w:cstheme="minorHAnsi"/>
          <w:b/>
          <w:u w:val="single" w:color="000000"/>
          <w:rtl/>
        </w:rPr>
        <w:t>הזנת ההוצאות והסתכלות טבלאית</w:t>
      </w:r>
      <w:r w:rsidRPr="009C2F05">
        <w:rPr>
          <w:rFonts w:asciiTheme="minorHAnsi" w:hAnsiTheme="minorHAnsi" w:cstheme="minorHAnsi"/>
          <w:b/>
          <w:u w:val="single" w:color="000000"/>
          <w:rtl/>
        </w:rPr>
        <w:t>:</w:t>
      </w:r>
    </w:p>
    <w:p w14:paraId="7464EFA3" w14:textId="1D934DDB" w:rsidR="00AE6C9F" w:rsidRPr="009C2F05" w:rsidRDefault="00CA71A7" w:rsidP="00EC1039">
      <w:pPr>
        <w:spacing w:line="256" w:lineRule="auto"/>
        <w:ind w:right="139"/>
        <w:jc w:val="left"/>
        <w:rPr>
          <w:rFonts w:asciiTheme="minorHAnsi" w:hAnsiTheme="minorHAnsi" w:cstheme="minorHAnsi"/>
          <w:rtl/>
          <w:lang w:val="en-US"/>
        </w:rPr>
      </w:pPr>
      <w:r w:rsidRPr="009C2F05">
        <w:rPr>
          <w:rFonts w:asciiTheme="minorHAnsi" w:hAnsiTheme="minorHAnsi" w:cstheme="minorHAnsi"/>
          <w:szCs w:val="22"/>
          <w:rtl/>
        </w:rPr>
        <w:t xml:space="preserve">מסך </w:t>
      </w:r>
      <w:r w:rsidR="00EC1039" w:rsidRPr="009C2F05">
        <w:rPr>
          <w:rFonts w:asciiTheme="minorHAnsi" w:hAnsiTheme="minorHAnsi" w:cstheme="minorHAnsi"/>
          <w:szCs w:val="22"/>
          <w:rtl/>
        </w:rPr>
        <w:t>6</w:t>
      </w:r>
      <w:r w:rsidRPr="009C2F05">
        <w:rPr>
          <w:rFonts w:asciiTheme="minorHAnsi" w:hAnsiTheme="minorHAnsi" w:cstheme="minorHAnsi"/>
          <w:szCs w:val="22"/>
          <w:rtl/>
        </w:rPr>
        <w:t xml:space="preserve">: במסך זה המשתמש יוכל לצפות </w:t>
      </w:r>
      <w:r w:rsidR="00607FD7" w:rsidRPr="009C2F05">
        <w:rPr>
          <w:rFonts w:asciiTheme="minorHAnsi" w:hAnsiTheme="minorHAnsi" w:cstheme="minorHAnsi"/>
          <w:szCs w:val="22"/>
          <w:rtl/>
        </w:rPr>
        <w:t>בטבלת הוצאותיו ולסנן לפי התאריכים הרצויים</w:t>
      </w:r>
      <w:r w:rsidR="00607FD7" w:rsidRPr="009C2F05">
        <w:rPr>
          <w:rFonts w:asciiTheme="minorHAnsi" w:hAnsiTheme="minorHAnsi" w:cstheme="minorHAnsi"/>
          <w:szCs w:val="22"/>
        </w:rPr>
        <w:t xml:space="preserve"> </w:t>
      </w:r>
      <w:r w:rsidR="00607FD7" w:rsidRPr="009C2F05">
        <w:rPr>
          <w:rFonts w:asciiTheme="minorHAnsi" w:hAnsiTheme="minorHAnsi" w:cstheme="minorHAnsi"/>
          <w:szCs w:val="22"/>
          <w:rtl/>
        </w:rPr>
        <w:t>(יום אחרון,</w:t>
      </w:r>
      <w:r w:rsidR="00607FD7" w:rsidRPr="009C2F05">
        <w:rPr>
          <w:rFonts w:asciiTheme="minorHAnsi" w:hAnsiTheme="minorHAnsi" w:cstheme="minorHAnsi"/>
          <w:szCs w:val="22"/>
        </w:rPr>
        <w:t xml:space="preserve"> </w:t>
      </w:r>
      <w:r w:rsidR="00607FD7" w:rsidRPr="009C2F05">
        <w:rPr>
          <w:rFonts w:asciiTheme="minorHAnsi" w:hAnsiTheme="minorHAnsi" w:cstheme="minorHAnsi"/>
          <w:szCs w:val="22"/>
          <w:rtl/>
        </w:rPr>
        <w:t xml:space="preserve">שבוע אחרון, חודש אחרון, שנה אחרונה, </w:t>
      </w:r>
      <w:proofErr w:type="spellStart"/>
      <w:r w:rsidR="00607FD7" w:rsidRPr="009C2F05">
        <w:rPr>
          <w:rFonts w:asciiTheme="minorHAnsi" w:hAnsiTheme="minorHAnsi" w:cstheme="minorHAnsi"/>
          <w:szCs w:val="22"/>
          <w:rtl/>
        </w:rPr>
        <w:t>הכל</w:t>
      </w:r>
      <w:proofErr w:type="spellEnd"/>
      <w:r w:rsidR="00607FD7" w:rsidRPr="009C2F05">
        <w:rPr>
          <w:rFonts w:asciiTheme="minorHAnsi" w:hAnsiTheme="minorHAnsi" w:cstheme="minorHAnsi"/>
          <w:szCs w:val="22"/>
          <w:rtl/>
        </w:rPr>
        <w:t>)</w:t>
      </w:r>
      <w:r w:rsidR="00591458" w:rsidRPr="009C2F05">
        <w:rPr>
          <w:rFonts w:asciiTheme="minorHAnsi" w:hAnsiTheme="minorHAnsi" w:cstheme="minorHAnsi"/>
          <w:szCs w:val="22"/>
          <w:rtl/>
        </w:rPr>
        <w:t>. בנוסף המשתמש יוכל לראות את שורת ה</w:t>
      </w:r>
      <w:r w:rsidR="00591458" w:rsidRPr="009C2F05">
        <w:rPr>
          <w:rFonts w:asciiTheme="minorHAnsi" w:hAnsiTheme="minorHAnsi" w:cstheme="minorHAnsi"/>
          <w:szCs w:val="22"/>
          <w:lang w:val="en-US"/>
        </w:rPr>
        <w:t>Summary</w:t>
      </w:r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 xml:space="preserve"> אשר </w:t>
      </w:r>
      <w:proofErr w:type="spellStart"/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>תתן</w:t>
      </w:r>
      <w:proofErr w:type="spellEnd"/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 xml:space="preserve"> למשתמש מדדים עבור סינון הזמן שנבחר, ובלחיצה</w:t>
      </w:r>
      <w:r w:rsidR="00591458" w:rsidRPr="009C2F05">
        <w:rPr>
          <w:rFonts w:asciiTheme="minorHAnsi" w:hAnsiTheme="minorHAnsi" w:cstheme="minorHAnsi"/>
          <w:szCs w:val="22"/>
          <w:lang w:val="en-US"/>
        </w:rPr>
        <w:t>\</w:t>
      </w:r>
      <w:r w:rsidR="00591458" w:rsidRPr="009C2F05">
        <w:rPr>
          <w:rFonts w:asciiTheme="minorHAnsi" w:hAnsiTheme="minorHAnsi" w:cstheme="minorHAnsi"/>
          <w:szCs w:val="22"/>
          <w:rtl/>
          <w:lang w:val="en-US"/>
        </w:rPr>
        <w:t>סימון ערך מסוים לראות מה הוא בעצם מסמן.</w:t>
      </w:r>
    </w:p>
    <w:p w14:paraId="3DAD452B" w14:textId="6F7B5B57" w:rsidR="00AE6C9F" w:rsidRPr="009C2F05" w:rsidRDefault="00B1435F" w:rsidP="00FC02E9">
      <w:pPr>
        <w:ind w:left="364"/>
        <w:jc w:val="left"/>
        <w:rPr>
          <w:rFonts w:asciiTheme="minorHAnsi" w:hAnsiTheme="minorHAnsi" w:cstheme="minorHAnsi"/>
        </w:rPr>
      </w:pPr>
      <w:r w:rsidRPr="009C2F05">
        <w:rPr>
          <w:rFonts w:asciiTheme="minorHAnsi" w:hAnsiTheme="minorHAnsi" w:cstheme="minorHAnsi"/>
          <w:rtl/>
        </w:rPr>
        <w:drawing>
          <wp:inline distT="0" distB="0" distL="0" distR="0" wp14:anchorId="6A6BFAD6" wp14:editId="3E5A1332">
            <wp:extent cx="3422230" cy="192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669" cy="19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890D" w14:textId="77777777" w:rsidR="00AE6C9F" w:rsidRPr="009C2F05" w:rsidRDefault="00AE6C9F" w:rsidP="00FC02E9">
      <w:pPr>
        <w:ind w:left="364"/>
        <w:jc w:val="left"/>
        <w:rPr>
          <w:rFonts w:asciiTheme="minorHAnsi" w:hAnsiTheme="minorHAnsi" w:cstheme="minorHAnsi"/>
        </w:rPr>
      </w:pPr>
    </w:p>
    <w:p w14:paraId="54258F6D" w14:textId="3E61E2A1" w:rsidR="0031206A" w:rsidRPr="009C2F05" w:rsidRDefault="0031206A" w:rsidP="00FC02E9">
      <w:pPr>
        <w:spacing w:after="298" w:line="259" w:lineRule="auto"/>
        <w:ind w:left="1522" w:right="0" w:firstLine="0"/>
        <w:jc w:val="left"/>
        <w:rPr>
          <w:rFonts w:asciiTheme="minorHAnsi" w:hAnsiTheme="minorHAnsi" w:cstheme="minorHAnsi"/>
        </w:rPr>
      </w:pPr>
    </w:p>
    <w:p w14:paraId="11EC27D8" w14:textId="51EB4597" w:rsidR="0031206A" w:rsidRPr="009C2F05" w:rsidRDefault="0031206A" w:rsidP="00FC02E9">
      <w:pPr>
        <w:spacing w:after="0" w:line="259" w:lineRule="auto"/>
        <w:ind w:left="1839" w:right="0" w:firstLine="0"/>
        <w:jc w:val="left"/>
        <w:rPr>
          <w:rFonts w:asciiTheme="minorHAnsi" w:hAnsiTheme="minorHAnsi" w:cstheme="minorHAnsi"/>
        </w:rPr>
      </w:pPr>
    </w:p>
    <w:sectPr w:rsidR="0031206A" w:rsidRPr="009C2F05">
      <w:pgSz w:w="11904" w:h="16838"/>
      <w:pgMar w:top="1485" w:right="1789" w:bottom="1493" w:left="1810" w:header="720" w:footer="720" w:gutter="0"/>
      <w:cols w:space="720"/>
      <w:bidi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47893"/>
    <w:multiLevelType w:val="hybridMultilevel"/>
    <w:tmpl w:val="C8F276D6"/>
    <w:lvl w:ilvl="0" w:tplc="494200C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264F9"/>
    <w:multiLevelType w:val="hybridMultilevel"/>
    <w:tmpl w:val="F536DB10"/>
    <w:lvl w:ilvl="0" w:tplc="A762FCB6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E9AAC36">
      <w:start w:val="1"/>
      <w:numFmt w:val="hebrew1"/>
      <w:lvlText w:val="%2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FEAFC8">
      <w:start w:val="1"/>
      <w:numFmt w:val="bullet"/>
      <w:lvlText w:val="•"/>
      <w:lvlJc w:val="left"/>
      <w:pPr>
        <w:ind w:left="7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13A2B2E">
      <w:start w:val="1"/>
      <w:numFmt w:val="bullet"/>
      <w:lvlText w:val="•"/>
      <w:lvlJc w:val="left"/>
      <w:pPr>
        <w:ind w:left="2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B82260">
      <w:start w:val="1"/>
      <w:numFmt w:val="bullet"/>
      <w:lvlText w:val="o"/>
      <w:lvlJc w:val="left"/>
      <w:pPr>
        <w:ind w:left="27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FCA59C">
      <w:start w:val="1"/>
      <w:numFmt w:val="bullet"/>
      <w:lvlText w:val="▪"/>
      <w:lvlJc w:val="left"/>
      <w:pPr>
        <w:ind w:left="35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F62164C">
      <w:start w:val="1"/>
      <w:numFmt w:val="bullet"/>
      <w:lvlText w:val="•"/>
      <w:lvlJc w:val="left"/>
      <w:pPr>
        <w:ind w:left="4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CB89032">
      <w:start w:val="1"/>
      <w:numFmt w:val="bullet"/>
      <w:lvlText w:val="o"/>
      <w:lvlJc w:val="left"/>
      <w:pPr>
        <w:ind w:left="49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B34FD7A">
      <w:start w:val="1"/>
      <w:numFmt w:val="bullet"/>
      <w:lvlText w:val="▪"/>
      <w:lvlJc w:val="left"/>
      <w:pPr>
        <w:ind w:left="56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391CBB"/>
    <w:multiLevelType w:val="hybridMultilevel"/>
    <w:tmpl w:val="7C0C3664"/>
    <w:lvl w:ilvl="0" w:tplc="53C05A44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36506C"/>
    <w:multiLevelType w:val="hybridMultilevel"/>
    <w:tmpl w:val="F7F87BD4"/>
    <w:lvl w:ilvl="0" w:tplc="40FEAFC8">
      <w:start w:val="1"/>
      <w:numFmt w:val="bullet"/>
      <w:lvlText w:val="•"/>
      <w:lvlJc w:val="left"/>
      <w:pPr>
        <w:ind w:left="1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86892332">
    <w:abstractNumId w:val="1"/>
  </w:num>
  <w:num w:numId="2" w16cid:durableId="531963519">
    <w:abstractNumId w:val="0"/>
  </w:num>
  <w:num w:numId="3" w16cid:durableId="998852405">
    <w:abstractNumId w:val="3"/>
  </w:num>
  <w:num w:numId="4" w16cid:durableId="20581675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06A"/>
    <w:rsid w:val="00004436"/>
    <w:rsid w:val="00021C44"/>
    <w:rsid w:val="00023133"/>
    <w:rsid w:val="000E077B"/>
    <w:rsid w:val="00106254"/>
    <w:rsid w:val="00145796"/>
    <w:rsid w:val="0016271D"/>
    <w:rsid w:val="00180FF9"/>
    <w:rsid w:val="00182356"/>
    <w:rsid w:val="00187DB1"/>
    <w:rsid w:val="001B1046"/>
    <w:rsid w:val="001B418D"/>
    <w:rsid w:val="001B5586"/>
    <w:rsid w:val="001E3C51"/>
    <w:rsid w:val="001F5E06"/>
    <w:rsid w:val="001F7C33"/>
    <w:rsid w:val="00233D3A"/>
    <w:rsid w:val="002A4FAC"/>
    <w:rsid w:val="002D5E22"/>
    <w:rsid w:val="002E19E1"/>
    <w:rsid w:val="002E2588"/>
    <w:rsid w:val="0030207F"/>
    <w:rsid w:val="00306AD8"/>
    <w:rsid w:val="0031206A"/>
    <w:rsid w:val="00336625"/>
    <w:rsid w:val="003774F0"/>
    <w:rsid w:val="00390AC5"/>
    <w:rsid w:val="003948D9"/>
    <w:rsid w:val="003A5806"/>
    <w:rsid w:val="003A7415"/>
    <w:rsid w:val="003D0A64"/>
    <w:rsid w:val="003D7B6C"/>
    <w:rsid w:val="003E1947"/>
    <w:rsid w:val="003E4AA8"/>
    <w:rsid w:val="003E73C8"/>
    <w:rsid w:val="00401886"/>
    <w:rsid w:val="004021FD"/>
    <w:rsid w:val="004074E3"/>
    <w:rsid w:val="004D7368"/>
    <w:rsid w:val="004F57CD"/>
    <w:rsid w:val="0051587B"/>
    <w:rsid w:val="005333B5"/>
    <w:rsid w:val="00584A31"/>
    <w:rsid w:val="00591458"/>
    <w:rsid w:val="005C3845"/>
    <w:rsid w:val="005F3AB2"/>
    <w:rsid w:val="00601D52"/>
    <w:rsid w:val="0060499E"/>
    <w:rsid w:val="00607FD7"/>
    <w:rsid w:val="00624B3C"/>
    <w:rsid w:val="006420F3"/>
    <w:rsid w:val="00645E01"/>
    <w:rsid w:val="00671562"/>
    <w:rsid w:val="0068343E"/>
    <w:rsid w:val="00690EDC"/>
    <w:rsid w:val="006A16F8"/>
    <w:rsid w:val="006A493C"/>
    <w:rsid w:val="006D035F"/>
    <w:rsid w:val="006D26CD"/>
    <w:rsid w:val="006D577F"/>
    <w:rsid w:val="006E11C6"/>
    <w:rsid w:val="006E3BCE"/>
    <w:rsid w:val="006F2591"/>
    <w:rsid w:val="007074A2"/>
    <w:rsid w:val="007318B4"/>
    <w:rsid w:val="00764A8D"/>
    <w:rsid w:val="00794108"/>
    <w:rsid w:val="007A04B7"/>
    <w:rsid w:val="007C30C7"/>
    <w:rsid w:val="007E075C"/>
    <w:rsid w:val="007E4A36"/>
    <w:rsid w:val="008223E1"/>
    <w:rsid w:val="00834E1D"/>
    <w:rsid w:val="00847718"/>
    <w:rsid w:val="0087033B"/>
    <w:rsid w:val="008800F2"/>
    <w:rsid w:val="00885C4D"/>
    <w:rsid w:val="00893651"/>
    <w:rsid w:val="008D7978"/>
    <w:rsid w:val="008E63A9"/>
    <w:rsid w:val="00920073"/>
    <w:rsid w:val="00924231"/>
    <w:rsid w:val="009475A0"/>
    <w:rsid w:val="009C2F05"/>
    <w:rsid w:val="009D1DA3"/>
    <w:rsid w:val="009E50CD"/>
    <w:rsid w:val="00A212C0"/>
    <w:rsid w:val="00A551A5"/>
    <w:rsid w:val="00A60867"/>
    <w:rsid w:val="00A649ED"/>
    <w:rsid w:val="00AE6C9F"/>
    <w:rsid w:val="00B02708"/>
    <w:rsid w:val="00B04EE3"/>
    <w:rsid w:val="00B0513E"/>
    <w:rsid w:val="00B1435F"/>
    <w:rsid w:val="00B16305"/>
    <w:rsid w:val="00B30DB6"/>
    <w:rsid w:val="00B649BE"/>
    <w:rsid w:val="00B95B2C"/>
    <w:rsid w:val="00B975AE"/>
    <w:rsid w:val="00BA74CB"/>
    <w:rsid w:val="00BC769B"/>
    <w:rsid w:val="00BE6F66"/>
    <w:rsid w:val="00BF4CAE"/>
    <w:rsid w:val="00C219AB"/>
    <w:rsid w:val="00C37963"/>
    <w:rsid w:val="00C70720"/>
    <w:rsid w:val="00CA716F"/>
    <w:rsid w:val="00CA71A7"/>
    <w:rsid w:val="00CB3B11"/>
    <w:rsid w:val="00CF4A86"/>
    <w:rsid w:val="00D124C3"/>
    <w:rsid w:val="00D1659A"/>
    <w:rsid w:val="00D21454"/>
    <w:rsid w:val="00D21840"/>
    <w:rsid w:val="00D85D6D"/>
    <w:rsid w:val="00D864B2"/>
    <w:rsid w:val="00E04041"/>
    <w:rsid w:val="00E1610B"/>
    <w:rsid w:val="00E55233"/>
    <w:rsid w:val="00E75B64"/>
    <w:rsid w:val="00E8120D"/>
    <w:rsid w:val="00E878AC"/>
    <w:rsid w:val="00E96A88"/>
    <w:rsid w:val="00EA0846"/>
    <w:rsid w:val="00EA2A0D"/>
    <w:rsid w:val="00EC1039"/>
    <w:rsid w:val="00EF2352"/>
    <w:rsid w:val="00EF6CA2"/>
    <w:rsid w:val="00F207CE"/>
    <w:rsid w:val="00F444EB"/>
    <w:rsid w:val="00F479FE"/>
    <w:rsid w:val="00F64553"/>
    <w:rsid w:val="00F8399C"/>
    <w:rsid w:val="00FC02E9"/>
    <w:rsid w:val="00FD60ED"/>
    <w:rsid w:val="00FF0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96F0640"/>
  <w15:docId w15:val="{AF98BEFF-2D2F-8A40-8943-8B92F9910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1A7"/>
    <w:pPr>
      <w:bidi/>
      <w:spacing w:after="3" w:line="361" w:lineRule="auto"/>
      <w:ind w:left="4" w:right="379" w:hanging="4"/>
      <w:jc w:val="right"/>
    </w:pPr>
    <w:rPr>
      <w:rFonts w:ascii="Calibri" w:eastAsia="Calibri" w:hAnsi="Calibri" w:cs="Calibri"/>
      <w:color w:val="000000"/>
      <w:sz w:val="22"/>
      <w:lang w:val="he-IL"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E3BCE"/>
    <w:pPr>
      <w:ind w:left="720"/>
      <w:contextualSpacing/>
    </w:pPr>
  </w:style>
  <w:style w:type="character" w:customStyle="1" w:styleId="jsgrdq">
    <w:name w:val="jsgrdq"/>
    <w:basedOn w:val="DefaultParagraphFont"/>
    <w:rsid w:val="006420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5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695</Words>
  <Characters>3967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ירדן בן דוד</dc:creator>
  <cp:keywords/>
  <cp:lastModifiedBy>Swid, Yariv</cp:lastModifiedBy>
  <cp:revision>4</cp:revision>
  <dcterms:created xsi:type="dcterms:W3CDTF">2022-11-12T12:31:00Z</dcterms:created>
  <dcterms:modified xsi:type="dcterms:W3CDTF">2022-11-17T08:59:00Z</dcterms:modified>
</cp:coreProperties>
</file>