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84E27" w14:textId="77777777" w:rsidR="00353B84" w:rsidRDefault="007A2C35">
      <w:r w:rsidRPr="007A2C35">
        <w:t>https://public.tableau.com/profile/ho.ng.phi.long#!/vizhome/AssignmentWeek3-covid19-workbook/Dashboard2</w:t>
      </w:r>
      <w:bookmarkStart w:id="0" w:name="_GoBack"/>
      <w:bookmarkEnd w:id="0"/>
    </w:p>
    <w:sectPr w:rsidR="0035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5"/>
    <w:rsid w:val="00353B84"/>
    <w:rsid w:val="007A2C35"/>
    <w:rsid w:val="0083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9D01"/>
  <w15:chartTrackingRefBased/>
  <w15:docId w15:val="{1F21F6C1-B826-4422-852B-84A6573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5" ma:contentTypeDescription="Create a new document." ma:contentTypeScope="" ma:versionID="a2b55a751b9cd486bda5d7e7c541929c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cfa2f1e6aaa08673212fcba1f9467ac1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1483D-3EB3-42D6-97E8-4426A1EEC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FA952-86D9-41AD-8E97-C0ECCC9A7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B605D-BEC2-4D60-B53E-7943F12E7BC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48321e5-c008-4958-8f7a-daf0b6490e1c"/>
    <ds:schemaRef ds:uri="9729219c-0276-4ea2-85d4-22454d4ab81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PHI LONG 20185375</dc:creator>
  <cp:keywords/>
  <dc:description/>
  <cp:lastModifiedBy>HOANG PHI LONG 20185375</cp:lastModifiedBy>
  <cp:revision>2</cp:revision>
  <dcterms:created xsi:type="dcterms:W3CDTF">2020-09-24T14:06:00Z</dcterms:created>
  <dcterms:modified xsi:type="dcterms:W3CDTF">2020-09-24T14:06:00Z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