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3828DD" w14:textId="4461C732" w:rsidR="00126995" w:rsidRPr="00DB062E" w:rsidRDefault="00126995" w:rsidP="00DB062E">
      <w:pPr>
        <w:rPr>
          <w:sz w:val="28"/>
          <w:szCs w:val="28"/>
          <w:lang w:val="uk-UA"/>
        </w:rPr>
      </w:pPr>
      <w:r w:rsidRPr="00DB062E">
        <w:rPr>
          <w:sz w:val="28"/>
          <w:szCs w:val="28"/>
          <w:lang w:val="uk-UA"/>
        </w:rPr>
        <w:t>Галерея зображень: Додаток для завантаження та організації зображень з можливістю перегляду та пошуку.</w:t>
      </w:r>
      <w:bookmarkStart w:id="0" w:name="_GoBack"/>
      <w:bookmarkEnd w:id="0"/>
    </w:p>
    <w:p w14:paraId="71DA27D4" w14:textId="77777777" w:rsidR="00126995" w:rsidRPr="00DB062E" w:rsidRDefault="00126995" w:rsidP="00126995">
      <w:pPr>
        <w:ind w:left="360"/>
        <w:rPr>
          <w:rFonts w:cstheme="minorHAnsi"/>
          <w:sz w:val="28"/>
          <w:szCs w:val="28"/>
          <w:lang w:val="uk-UA"/>
        </w:rPr>
      </w:pPr>
    </w:p>
    <w:p w14:paraId="2F019311" w14:textId="6869BEF2" w:rsidR="00255F60" w:rsidRPr="00DB062E" w:rsidRDefault="00126995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>Завантаження зображення у галерею.</w:t>
      </w:r>
    </w:p>
    <w:p w14:paraId="29766116" w14:textId="24E38A01" w:rsidR="00126995" w:rsidRPr="00DB062E" w:rsidRDefault="00126995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>Перегляд зображень.</w:t>
      </w:r>
    </w:p>
    <w:p w14:paraId="4832086D" w14:textId="17F27D53" w:rsidR="00126995" w:rsidRPr="00DB062E" w:rsidRDefault="00126995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>Пошук зображень.</w:t>
      </w:r>
    </w:p>
    <w:p w14:paraId="4CBE9EC3" w14:textId="3126528A" w:rsidR="00126995" w:rsidRPr="00DB062E" w:rsidRDefault="00285F27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 xml:space="preserve">Завантаження </w:t>
      </w:r>
      <w:r w:rsidR="00126995" w:rsidRPr="00DB062E">
        <w:rPr>
          <w:rFonts w:cstheme="minorHAnsi"/>
          <w:sz w:val="28"/>
          <w:szCs w:val="28"/>
          <w:lang w:val="uk-UA"/>
        </w:rPr>
        <w:t>зображення з галереї.</w:t>
      </w:r>
    </w:p>
    <w:p w14:paraId="02A7E662" w14:textId="075C2379" w:rsidR="00126995" w:rsidRPr="00DB062E" w:rsidRDefault="005D54BE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>Фільтрування зображень в галереї.</w:t>
      </w:r>
    </w:p>
    <w:p w14:paraId="74C99ABE" w14:textId="7E5DCC39" w:rsidR="00E63918" w:rsidRPr="00DB062E" w:rsidRDefault="00E63918" w:rsidP="00126995">
      <w:pPr>
        <w:pStyle w:val="a3"/>
        <w:numPr>
          <w:ilvl w:val="0"/>
          <w:numId w:val="2"/>
        </w:numPr>
        <w:rPr>
          <w:rFonts w:cstheme="minorHAnsi"/>
          <w:sz w:val="28"/>
          <w:szCs w:val="28"/>
          <w:lang w:val="uk-UA"/>
        </w:rPr>
      </w:pPr>
      <w:r w:rsidRPr="00DB062E">
        <w:rPr>
          <w:rFonts w:cstheme="minorHAnsi"/>
          <w:sz w:val="28"/>
          <w:szCs w:val="28"/>
          <w:lang w:val="uk-UA"/>
        </w:rPr>
        <w:t>Реєстрація та авторизація користувача</w:t>
      </w:r>
    </w:p>
    <w:sectPr w:rsidR="00E63918" w:rsidRPr="00DB0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F402A"/>
    <w:multiLevelType w:val="hybridMultilevel"/>
    <w:tmpl w:val="970084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A705C"/>
    <w:multiLevelType w:val="hybridMultilevel"/>
    <w:tmpl w:val="C71AC2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81"/>
    <w:rsid w:val="00126995"/>
    <w:rsid w:val="00255F60"/>
    <w:rsid w:val="00285F27"/>
    <w:rsid w:val="00431313"/>
    <w:rsid w:val="005D54BE"/>
    <w:rsid w:val="00636464"/>
    <w:rsid w:val="00727381"/>
    <w:rsid w:val="009A21A5"/>
    <w:rsid w:val="00A270CF"/>
    <w:rsid w:val="00A34A76"/>
    <w:rsid w:val="00BB0F21"/>
    <w:rsid w:val="00DB062E"/>
    <w:rsid w:val="00E032B3"/>
    <w:rsid w:val="00E63918"/>
    <w:rsid w:val="00E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4DFF"/>
  <w15:chartTrackingRefBased/>
  <w15:docId w15:val="{B98A0D77-B4D8-4EF4-B0F3-0B0E0783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Tikontys</dc:creator>
  <cp:keywords/>
  <dc:description/>
  <cp:lastModifiedBy>Tikontys</cp:lastModifiedBy>
  <cp:revision>10</cp:revision>
  <dcterms:created xsi:type="dcterms:W3CDTF">2026-02-26T08:39:00Z</dcterms:created>
  <dcterms:modified xsi:type="dcterms:W3CDTF">2026-02-27T18:58:00Z</dcterms:modified>
</cp:coreProperties>
</file>