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E62A" w14:textId="512F8ED5" w:rsidR="002E05B4" w:rsidRDefault="00534499">
      <w:r w:rsidRPr="00534499">
        <w:drawing>
          <wp:anchor distT="0" distB="0" distL="114300" distR="114300" simplePos="0" relativeHeight="251658240" behindDoc="1" locked="0" layoutInCell="1" allowOverlap="1" wp14:anchorId="7964533C" wp14:editId="6BBD317C">
            <wp:simplePos x="0" y="0"/>
            <wp:positionH relativeFrom="column">
              <wp:posOffset>129540</wp:posOffset>
            </wp:positionH>
            <wp:positionV relativeFrom="paragraph">
              <wp:posOffset>457200</wp:posOffset>
            </wp:positionV>
            <wp:extent cx="5612130" cy="1085850"/>
            <wp:effectExtent l="0" t="0" r="7620" b="0"/>
            <wp:wrapTight wrapText="bothSides">
              <wp:wrapPolygon edited="0">
                <wp:start x="0" y="0"/>
                <wp:lineTo x="0" y="21221"/>
                <wp:lineTo x="21556" y="21221"/>
                <wp:lineTo x="21556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Árbol B</w:t>
      </w:r>
    </w:p>
    <w:sectPr w:rsidR="002E0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99"/>
    <w:rsid w:val="002E05B4"/>
    <w:rsid w:val="005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12FD"/>
  <w15:chartTrackingRefBased/>
  <w15:docId w15:val="{18C0D232-2A40-4C6B-B018-D2B395E4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Carlo Leon Zea</dc:creator>
  <cp:keywords/>
  <dc:description/>
  <cp:lastModifiedBy>Jhan Carlo Leon Zea</cp:lastModifiedBy>
  <cp:revision>1</cp:revision>
  <dcterms:created xsi:type="dcterms:W3CDTF">2022-11-21T00:56:00Z</dcterms:created>
  <dcterms:modified xsi:type="dcterms:W3CDTF">2022-11-21T00:56:00Z</dcterms:modified>
</cp:coreProperties>
</file>